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58E49" w14:textId="77777777" w:rsidR="00CB7502" w:rsidRPr="00AE7847" w:rsidRDefault="00CB7502" w:rsidP="00B07C9A">
      <w:pPr>
        <w:pStyle w:val="a5"/>
        <w:rPr>
          <w:b/>
          <w:sz w:val="20"/>
          <w:szCs w:val="20"/>
        </w:rPr>
      </w:pPr>
    </w:p>
    <w:p w14:paraId="7F4379E3" w14:textId="77777777" w:rsidR="00E75F9F" w:rsidRPr="00E75F9F" w:rsidRDefault="00E75F9F" w:rsidP="00E75F9F">
      <w:pPr>
        <w:pStyle w:val="a5"/>
        <w:rPr>
          <w:b/>
          <w:sz w:val="22"/>
          <w:szCs w:val="22"/>
        </w:rPr>
      </w:pPr>
      <w:r w:rsidRPr="00E75F9F">
        <w:rPr>
          <w:b/>
          <w:sz w:val="22"/>
          <w:szCs w:val="22"/>
        </w:rPr>
        <w:t xml:space="preserve">ОБЛАСТЬ АККРЕДИТАЦИИ </w:t>
      </w:r>
    </w:p>
    <w:p w14:paraId="406ADA53" w14:textId="77777777" w:rsidR="00E75F9F" w:rsidRDefault="00E75F9F" w:rsidP="00E75F9F">
      <w:pPr>
        <w:pStyle w:val="a5"/>
        <w:rPr>
          <w:b/>
          <w:sz w:val="22"/>
          <w:szCs w:val="22"/>
        </w:rPr>
      </w:pPr>
      <w:r w:rsidRPr="00E75F9F">
        <w:rPr>
          <w:b/>
          <w:sz w:val="22"/>
          <w:szCs w:val="22"/>
        </w:rPr>
        <w:t>ОРГАНА ПО СЕРТИФИКАЦИИ ПРОДУКЦИИ</w:t>
      </w:r>
      <w:r>
        <w:rPr>
          <w:b/>
          <w:sz w:val="22"/>
          <w:szCs w:val="22"/>
        </w:rPr>
        <w:t xml:space="preserve"> </w:t>
      </w:r>
      <w:r w:rsidRPr="00AE7847">
        <w:rPr>
          <w:b/>
          <w:sz w:val="22"/>
          <w:szCs w:val="22"/>
        </w:rPr>
        <w:t>ОсОО «Кыргыз Тест»</w:t>
      </w:r>
      <w:r w:rsidRPr="00E75F9F">
        <w:rPr>
          <w:b/>
          <w:sz w:val="22"/>
          <w:szCs w:val="22"/>
        </w:rPr>
        <w:t xml:space="preserve"> </w:t>
      </w:r>
    </w:p>
    <w:p w14:paraId="517EA1B1" w14:textId="77777777" w:rsidR="00A16F12" w:rsidRPr="00AE7847" w:rsidRDefault="00A16F12" w:rsidP="00B07C9A">
      <w:pPr>
        <w:pStyle w:val="a5"/>
        <w:rPr>
          <w:b/>
          <w:sz w:val="20"/>
          <w:szCs w:val="20"/>
        </w:rPr>
      </w:pPr>
    </w:p>
    <w:tbl>
      <w:tblPr>
        <w:tblpPr w:leftFromText="180" w:rightFromText="180" w:vertAnchor="text" w:tblpX="-743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7"/>
        <w:gridCol w:w="2409"/>
        <w:gridCol w:w="1843"/>
        <w:gridCol w:w="3119"/>
        <w:gridCol w:w="3656"/>
      </w:tblGrid>
      <w:tr w:rsidR="00D22520" w:rsidRPr="00AE7847" w14:paraId="164F530B" w14:textId="77777777" w:rsidTr="00D21ED9">
        <w:tc>
          <w:tcPr>
            <w:tcW w:w="709" w:type="dxa"/>
          </w:tcPr>
          <w:p w14:paraId="020DF100" w14:textId="77777777" w:rsidR="00A16F12" w:rsidRPr="00AE7847" w:rsidRDefault="00A16F12" w:rsidP="00D21ED9">
            <w:pPr>
              <w:ind w:right="-143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№</w:t>
            </w:r>
          </w:p>
          <w:p w14:paraId="6BE33D7A" w14:textId="77777777" w:rsidR="00A16F12" w:rsidRPr="00AE7847" w:rsidRDefault="00A16F12" w:rsidP="00D21ED9">
            <w:pPr>
              <w:rPr>
                <w:b/>
                <w:color w:val="000000"/>
              </w:rPr>
            </w:pPr>
          </w:p>
        </w:tc>
        <w:tc>
          <w:tcPr>
            <w:tcW w:w="3857" w:type="dxa"/>
          </w:tcPr>
          <w:p w14:paraId="07BA5F2C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Наименование продукции/</w:t>
            </w:r>
          </w:p>
          <w:p w14:paraId="13E1CA1E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процессов/работы/услуги</w:t>
            </w:r>
          </w:p>
        </w:tc>
        <w:tc>
          <w:tcPr>
            <w:tcW w:w="2409" w:type="dxa"/>
          </w:tcPr>
          <w:p w14:paraId="58139E0A" w14:textId="77777777" w:rsidR="00A16F12" w:rsidRPr="00AE7847" w:rsidRDefault="00A16F12" w:rsidP="00D21ED9">
            <w:pPr>
              <w:ind w:right="-143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Форма подтверждения соответствия</w:t>
            </w:r>
          </w:p>
          <w:p w14:paraId="03A2C7DE" w14:textId="77777777" w:rsidR="00A16F12" w:rsidRPr="00AE7847" w:rsidRDefault="00A16F12" w:rsidP="00D21ED9">
            <w:pPr>
              <w:ind w:right="-143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(схемы сертификации/</w:t>
            </w:r>
          </w:p>
          <w:p w14:paraId="16DA4826" w14:textId="77777777" w:rsidR="00A16F12" w:rsidRPr="00AE7847" w:rsidRDefault="00A16F12" w:rsidP="00D21ED9">
            <w:pPr>
              <w:ind w:right="-143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декларирование</w:t>
            </w:r>
          </w:p>
        </w:tc>
        <w:tc>
          <w:tcPr>
            <w:tcW w:w="1843" w:type="dxa"/>
          </w:tcPr>
          <w:p w14:paraId="4F0E8BA2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Коды</w:t>
            </w:r>
          </w:p>
          <w:p w14:paraId="7C0F97AB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 xml:space="preserve">ТН ВЭД </w:t>
            </w:r>
          </w:p>
          <w:p w14:paraId="7D3A88CF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( где уместно )</w:t>
            </w:r>
          </w:p>
          <w:p w14:paraId="499F599F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</w:tcPr>
          <w:p w14:paraId="013DFC50" w14:textId="77777777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Обозначение НПА, устанавливающего требования к продукции/</w:t>
            </w:r>
          </w:p>
          <w:p w14:paraId="42052A7B" w14:textId="77777777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процессам/работам/услугам</w:t>
            </w:r>
          </w:p>
        </w:tc>
        <w:tc>
          <w:tcPr>
            <w:tcW w:w="3656" w:type="dxa"/>
          </w:tcPr>
          <w:p w14:paraId="5B3B8AF9" w14:textId="77777777" w:rsidR="00A16F12" w:rsidRPr="00AE7847" w:rsidRDefault="00A16F12" w:rsidP="00D21ED9">
            <w:pPr>
              <w:ind w:right="-27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:rsidR="00D22520" w:rsidRPr="00AE7847" w14:paraId="63208616" w14:textId="77777777" w:rsidTr="00D21ED9">
        <w:tc>
          <w:tcPr>
            <w:tcW w:w="709" w:type="dxa"/>
          </w:tcPr>
          <w:p w14:paraId="7C3185A3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1</w:t>
            </w:r>
          </w:p>
        </w:tc>
        <w:tc>
          <w:tcPr>
            <w:tcW w:w="3857" w:type="dxa"/>
          </w:tcPr>
          <w:p w14:paraId="12E0CAB5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</w:tcPr>
          <w:p w14:paraId="54CD4B68" w14:textId="77777777" w:rsidR="00A16F12" w:rsidRPr="00AE7847" w:rsidRDefault="00A16F12" w:rsidP="00D21ED9">
            <w:pPr>
              <w:ind w:right="-143"/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</w:tcPr>
          <w:p w14:paraId="62D2C3D3" w14:textId="77777777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14:paraId="4AAF56D6" w14:textId="77777777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5</w:t>
            </w:r>
          </w:p>
        </w:tc>
        <w:tc>
          <w:tcPr>
            <w:tcW w:w="3656" w:type="dxa"/>
          </w:tcPr>
          <w:p w14:paraId="43A319C5" w14:textId="77777777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6</w:t>
            </w:r>
          </w:p>
        </w:tc>
      </w:tr>
      <w:tr w:rsidR="00D22520" w:rsidRPr="00AE7847" w14:paraId="2AC258BA" w14:textId="77777777" w:rsidTr="00D21ED9">
        <w:tc>
          <w:tcPr>
            <w:tcW w:w="15593" w:type="dxa"/>
            <w:gridSpan w:val="6"/>
          </w:tcPr>
          <w:p w14:paraId="71C4ECEE" w14:textId="57C44ADC" w:rsidR="00A16F12" w:rsidRPr="00AE7847" w:rsidRDefault="00E75F9F" w:rsidP="00D21ED9">
            <w:pPr>
              <w:jc w:val="center"/>
              <w:rPr>
                <w:b/>
                <w:color w:val="000000"/>
              </w:rPr>
            </w:pPr>
            <w:r w:rsidRPr="00E75F9F">
              <w:rPr>
                <w:b/>
                <w:color w:val="000000"/>
              </w:rPr>
              <w:t>ПО ТЕХНИЧЕСКИМ РЕГЛАМЕНТАМ ТАМОЖЕННОГО СОЮЗА/ ЕВРАЗИЙСКОГО ЭКОНОМИЧЕСКОГО СОЮЗА</w:t>
            </w:r>
          </w:p>
        </w:tc>
      </w:tr>
      <w:tr w:rsidR="00D22520" w:rsidRPr="00AE7847" w14:paraId="39F29A8F" w14:textId="77777777" w:rsidTr="00D21ED9">
        <w:tc>
          <w:tcPr>
            <w:tcW w:w="15593" w:type="dxa"/>
            <w:gridSpan w:val="6"/>
          </w:tcPr>
          <w:p w14:paraId="7CD2B18E" w14:textId="00A891FE" w:rsidR="00A16F12" w:rsidRPr="00DE6C41" w:rsidRDefault="00A16F12" w:rsidP="00D21E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>Т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DE6C4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>Т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DE6C4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>004</w:t>
            </w:r>
            <w:r w:rsidRPr="00DE6C41">
              <w:rPr>
                <w:b/>
                <w:bCs/>
                <w:color w:val="000000"/>
                <w:spacing w:val="1"/>
                <w:sz w:val="22"/>
                <w:szCs w:val="22"/>
              </w:rPr>
              <w:t>/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>2011</w:t>
            </w: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«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>безопасност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 xml:space="preserve">и </w:t>
            </w: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>низковол</w:t>
            </w:r>
            <w:r w:rsidRPr="00DE6C41">
              <w:rPr>
                <w:b/>
                <w:bCs/>
                <w:color w:val="000000"/>
                <w:spacing w:val="1"/>
                <w:sz w:val="22"/>
                <w:szCs w:val="22"/>
              </w:rPr>
              <w:t>ь</w:t>
            </w: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>тног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DE6C4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DE6C41">
              <w:rPr>
                <w:b/>
                <w:bCs/>
                <w:color w:val="000000"/>
                <w:spacing w:val="-1"/>
                <w:sz w:val="22"/>
                <w:szCs w:val="22"/>
              </w:rPr>
              <w:t>оборудовани</w:t>
            </w:r>
            <w:r w:rsidRPr="00DE6C41">
              <w:rPr>
                <w:b/>
                <w:bCs/>
                <w:color w:val="000000"/>
                <w:sz w:val="22"/>
                <w:szCs w:val="22"/>
              </w:rPr>
              <w:t>я»</w:t>
            </w:r>
          </w:p>
        </w:tc>
      </w:tr>
      <w:tr w:rsidR="00D22520" w:rsidRPr="00AE7847" w14:paraId="0D085B0F" w14:textId="77777777" w:rsidTr="00D21ED9">
        <w:tc>
          <w:tcPr>
            <w:tcW w:w="15593" w:type="dxa"/>
            <w:gridSpan w:val="6"/>
          </w:tcPr>
          <w:p w14:paraId="2B203119" w14:textId="77777777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</w:rPr>
              <w:t xml:space="preserve">1. </w:t>
            </w:r>
            <w:r w:rsidRPr="00AE7847">
              <w:rPr>
                <w:b/>
                <w:bCs/>
                <w:color w:val="000000"/>
                <w:spacing w:val="-1"/>
              </w:rPr>
              <w:t>ЭЛЕКТ</w:t>
            </w:r>
            <w:r w:rsidRPr="00AE7847">
              <w:rPr>
                <w:b/>
                <w:bCs/>
                <w:color w:val="000000"/>
                <w:spacing w:val="1"/>
              </w:rPr>
              <w:t>Р</w:t>
            </w:r>
            <w:r w:rsidRPr="00AE7847">
              <w:rPr>
                <w:b/>
                <w:bCs/>
                <w:color w:val="000000"/>
                <w:spacing w:val="-1"/>
              </w:rPr>
              <w:t>ИЧЕСКИ</w:t>
            </w:r>
            <w:r w:rsidRPr="00AE7847">
              <w:rPr>
                <w:b/>
                <w:bCs/>
                <w:color w:val="000000"/>
              </w:rPr>
              <w:t xml:space="preserve">Е </w:t>
            </w:r>
            <w:r w:rsidRPr="00AE7847">
              <w:rPr>
                <w:b/>
                <w:bCs/>
                <w:color w:val="000000"/>
                <w:spacing w:val="-1"/>
              </w:rPr>
              <w:t>АППАРАТ</w:t>
            </w:r>
            <w:r w:rsidRPr="00AE7847">
              <w:rPr>
                <w:b/>
                <w:bCs/>
                <w:color w:val="000000"/>
              </w:rPr>
              <w:t>Ы И ПРИБОРЫ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Б</w:t>
            </w:r>
            <w:r w:rsidRPr="00AE7847">
              <w:rPr>
                <w:b/>
                <w:bCs/>
                <w:color w:val="000000"/>
              </w:rPr>
              <w:t>Ы</w:t>
            </w:r>
            <w:r w:rsidRPr="00AE7847">
              <w:rPr>
                <w:b/>
                <w:bCs/>
                <w:color w:val="000000"/>
                <w:spacing w:val="-1"/>
              </w:rPr>
              <w:t>ТОВОГ</w:t>
            </w:r>
            <w:r w:rsidRPr="00AE7847">
              <w:rPr>
                <w:b/>
                <w:bCs/>
                <w:color w:val="000000"/>
              </w:rPr>
              <w:t>О НАЗНАЧЕНИЯ</w:t>
            </w:r>
          </w:p>
        </w:tc>
      </w:tr>
      <w:tr w:rsidR="00D22520" w:rsidRPr="00AE7847" w14:paraId="75DDD506" w14:textId="77777777" w:rsidTr="00D21ED9">
        <w:tc>
          <w:tcPr>
            <w:tcW w:w="15593" w:type="dxa"/>
            <w:gridSpan w:val="6"/>
          </w:tcPr>
          <w:p w14:paraId="149A1329" w14:textId="6038195D" w:rsidR="00A16F12" w:rsidRPr="00AE7847" w:rsidRDefault="00A16F12" w:rsidP="00D21ED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</w:rPr>
              <w:t>1.1. Для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приготовлени</w:t>
            </w:r>
            <w:r w:rsidRPr="00AE7847">
              <w:rPr>
                <w:b/>
                <w:bCs/>
                <w:color w:val="000000"/>
              </w:rPr>
              <w:t>я 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хран</w:t>
            </w:r>
            <w:r w:rsidRPr="00AE7847">
              <w:rPr>
                <w:b/>
                <w:bCs/>
                <w:color w:val="000000"/>
                <w:spacing w:val="1"/>
              </w:rPr>
              <w:t>е</w:t>
            </w:r>
            <w:r w:rsidRPr="00AE7847">
              <w:rPr>
                <w:b/>
                <w:bCs/>
                <w:color w:val="000000"/>
                <w:spacing w:val="-1"/>
              </w:rPr>
              <w:t>ни</w:t>
            </w:r>
            <w:r w:rsidRPr="00AE7847">
              <w:rPr>
                <w:b/>
                <w:bCs/>
                <w:color w:val="000000"/>
              </w:rPr>
              <w:t xml:space="preserve">я </w:t>
            </w:r>
            <w:r w:rsidRPr="00AE7847">
              <w:rPr>
                <w:b/>
                <w:bCs/>
                <w:color w:val="000000"/>
                <w:spacing w:val="-1"/>
              </w:rPr>
              <w:t>пищ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механиз</w:t>
            </w:r>
            <w:r w:rsidRPr="00AE7847">
              <w:rPr>
                <w:b/>
                <w:bCs/>
                <w:color w:val="000000"/>
                <w:spacing w:val="1"/>
              </w:rPr>
              <w:t>а</w:t>
            </w:r>
            <w:r w:rsidRPr="00AE7847">
              <w:rPr>
                <w:b/>
                <w:bCs/>
                <w:color w:val="000000"/>
                <w:spacing w:val="-1"/>
              </w:rPr>
              <w:t>ци</w:t>
            </w:r>
            <w:r w:rsidRPr="00AE7847">
              <w:rPr>
                <w:b/>
                <w:bCs/>
                <w:color w:val="000000"/>
              </w:rPr>
              <w:t xml:space="preserve">и кухонных </w:t>
            </w:r>
            <w:r w:rsidRPr="00AE7847">
              <w:rPr>
                <w:b/>
                <w:bCs/>
                <w:color w:val="000000"/>
                <w:spacing w:val="-1"/>
              </w:rPr>
              <w:t>работ</w:t>
            </w:r>
          </w:p>
        </w:tc>
      </w:tr>
      <w:tr w:rsidR="001C3DE5" w:rsidRPr="00AE7847" w14:paraId="5EC7AAE1" w14:textId="77777777" w:rsidTr="00D21ED9">
        <w:tc>
          <w:tcPr>
            <w:tcW w:w="709" w:type="dxa"/>
          </w:tcPr>
          <w:p w14:paraId="5A422BCF" w14:textId="7AC4DC2E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1.</w:t>
            </w:r>
          </w:p>
        </w:tc>
        <w:tc>
          <w:tcPr>
            <w:tcW w:w="3857" w:type="dxa"/>
          </w:tcPr>
          <w:p w14:paraId="37977BF1" w14:textId="443B92F5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rFonts w:eastAsia="Times New Roman"/>
                <w:color w:val="000000"/>
                <w:lang w:eastAsia="en-US"/>
              </w:rPr>
            </w:pPr>
            <w:r w:rsidRPr="00AE7847">
              <w:t xml:space="preserve">Холодильники, морозильники, холодильники-морозильники </w:t>
            </w:r>
          </w:p>
        </w:tc>
        <w:tc>
          <w:tcPr>
            <w:tcW w:w="2409" w:type="dxa"/>
          </w:tcPr>
          <w:p w14:paraId="55C4839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EFA36A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97A9AED" w14:textId="100FF1AD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64249CE4" w14:textId="77777777" w:rsidR="001C3DE5" w:rsidRPr="00AE7847" w:rsidRDefault="001C3DE5" w:rsidP="00D21ED9">
            <w:pPr>
              <w:snapToGrid w:val="0"/>
            </w:pPr>
            <w:r w:rsidRPr="00AE7847">
              <w:t>8418 10 200 1</w:t>
            </w:r>
          </w:p>
          <w:p w14:paraId="6BA3CBCA" w14:textId="77777777" w:rsidR="001C3DE5" w:rsidRPr="00AE7847" w:rsidRDefault="001C3DE5" w:rsidP="00D21ED9">
            <w:pPr>
              <w:snapToGrid w:val="0"/>
            </w:pPr>
            <w:r w:rsidRPr="00AE7847">
              <w:t>8418 10 800 1</w:t>
            </w:r>
          </w:p>
          <w:p w14:paraId="05CDF2FB" w14:textId="77777777" w:rsidR="001C3DE5" w:rsidRPr="00AE7847" w:rsidRDefault="001C3DE5" w:rsidP="00D21ED9">
            <w:pPr>
              <w:snapToGrid w:val="0"/>
            </w:pPr>
            <w:r w:rsidRPr="00AE7847">
              <w:t>8418 21 100 0</w:t>
            </w:r>
          </w:p>
          <w:p w14:paraId="48EF3E8E" w14:textId="77777777" w:rsidR="001C3DE5" w:rsidRPr="00AE7847" w:rsidRDefault="001C3DE5" w:rsidP="00D21ED9">
            <w:pPr>
              <w:snapToGrid w:val="0"/>
            </w:pPr>
            <w:r w:rsidRPr="00AE7847">
              <w:t>8418 21 510 0</w:t>
            </w:r>
          </w:p>
          <w:p w14:paraId="1D3FB058" w14:textId="77777777" w:rsidR="001C3DE5" w:rsidRPr="00AE7847" w:rsidRDefault="001C3DE5" w:rsidP="00D21ED9">
            <w:pPr>
              <w:snapToGrid w:val="0"/>
            </w:pPr>
            <w:r w:rsidRPr="00AE7847">
              <w:t>8418 21 590 0</w:t>
            </w:r>
          </w:p>
          <w:p w14:paraId="2F5CE2E2" w14:textId="77777777" w:rsidR="001C3DE5" w:rsidRPr="00AE7847" w:rsidRDefault="001C3DE5" w:rsidP="00D21ED9">
            <w:pPr>
              <w:snapToGrid w:val="0"/>
            </w:pPr>
            <w:r w:rsidRPr="00AE7847">
              <w:t>8418 21 910 0</w:t>
            </w:r>
          </w:p>
          <w:p w14:paraId="1978B373" w14:textId="77777777" w:rsidR="001C3DE5" w:rsidRPr="00AE7847" w:rsidRDefault="001C3DE5" w:rsidP="00D21ED9">
            <w:pPr>
              <w:snapToGrid w:val="0"/>
            </w:pPr>
            <w:r w:rsidRPr="00AE7847">
              <w:t>8418 21 990 0</w:t>
            </w:r>
          </w:p>
          <w:p w14:paraId="4688F0DC" w14:textId="77777777" w:rsidR="001C3DE5" w:rsidRPr="00AE7847" w:rsidRDefault="001C3DE5" w:rsidP="00D21ED9">
            <w:pPr>
              <w:snapToGrid w:val="0"/>
            </w:pPr>
            <w:r w:rsidRPr="00AE7847">
              <w:t>8418 29 000 0</w:t>
            </w:r>
          </w:p>
          <w:p w14:paraId="0E8CF69A" w14:textId="77777777" w:rsidR="001C3DE5" w:rsidRPr="00AE7847" w:rsidRDefault="001C3DE5" w:rsidP="00D21ED9">
            <w:pPr>
              <w:snapToGrid w:val="0"/>
            </w:pPr>
            <w:r w:rsidRPr="00AE7847">
              <w:t>8418 30 200 1</w:t>
            </w:r>
          </w:p>
          <w:p w14:paraId="50DD1AC8" w14:textId="77777777" w:rsidR="001C3DE5" w:rsidRPr="00AE7847" w:rsidRDefault="001C3DE5" w:rsidP="00D21ED9">
            <w:pPr>
              <w:snapToGrid w:val="0"/>
            </w:pPr>
            <w:r w:rsidRPr="00AE7847">
              <w:t>8418 30 800 1</w:t>
            </w:r>
          </w:p>
          <w:p w14:paraId="4D594445" w14:textId="77777777" w:rsidR="001C3DE5" w:rsidRPr="00AE7847" w:rsidRDefault="001C3DE5" w:rsidP="00D21ED9">
            <w:pPr>
              <w:snapToGrid w:val="0"/>
            </w:pPr>
            <w:r w:rsidRPr="00AE7847">
              <w:t>8418 40 200 1</w:t>
            </w:r>
          </w:p>
          <w:p w14:paraId="7F964FC9" w14:textId="749CEE32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>8418 40 800 1</w:t>
            </w:r>
          </w:p>
        </w:tc>
        <w:tc>
          <w:tcPr>
            <w:tcW w:w="3119" w:type="dxa"/>
          </w:tcPr>
          <w:p w14:paraId="7536D99F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4478D0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60335-2-24-2016 </w:t>
            </w:r>
          </w:p>
          <w:p w14:paraId="57F9ADC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08D085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D85789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646F751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22ECF84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77FEC49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60335-2-34-2016 </w:t>
            </w:r>
          </w:p>
          <w:p w14:paraId="03C7CE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60335-2-89-2013 </w:t>
            </w:r>
          </w:p>
          <w:p w14:paraId="234FF71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60335-2-104-2013 </w:t>
            </w:r>
          </w:p>
          <w:p w14:paraId="4DC73B6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F3F60B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D6D6AEC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9ABCD0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EN 50550-2016 </w:t>
            </w:r>
          </w:p>
          <w:p w14:paraId="6EE66C8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18DE33B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1F73923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2FBDC098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1D9254EC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447FBC1E" w14:textId="11D0A313" w:rsidR="001C3DE5" w:rsidRPr="00AE7847" w:rsidRDefault="001C3DE5" w:rsidP="00D21ED9">
            <w:pPr>
              <w:rPr>
                <w:b/>
                <w:color w:val="000000"/>
              </w:rPr>
            </w:pPr>
            <w:r w:rsidRPr="00AE7847">
              <w:t>ГОСТ IEC 62479-2013</w:t>
            </w:r>
          </w:p>
        </w:tc>
        <w:tc>
          <w:tcPr>
            <w:tcW w:w="3656" w:type="dxa"/>
          </w:tcPr>
          <w:p w14:paraId="62EF180B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12.1.004-91 </w:t>
            </w:r>
          </w:p>
          <w:p w14:paraId="097A4B2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3A27D0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BA419A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60335-2-24-2016 </w:t>
            </w:r>
          </w:p>
          <w:p w14:paraId="617A571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60335-2-89-2013 </w:t>
            </w:r>
          </w:p>
          <w:p w14:paraId="2D6C0BC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50BFBB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57C4D7C6" w14:textId="77777777" w:rsidR="001C3DE5" w:rsidRPr="00AE7847" w:rsidRDefault="001C3DE5" w:rsidP="00D21ED9">
            <w:pPr>
              <w:ind w:right="-27"/>
            </w:pPr>
            <w:r w:rsidRPr="00AE7847">
              <w:t xml:space="preserve">ГОСТ 22261-94 </w:t>
            </w:r>
          </w:p>
          <w:p w14:paraId="3596B287" w14:textId="77777777" w:rsidR="001C3DE5" w:rsidRPr="00AE7847" w:rsidRDefault="001C3DE5" w:rsidP="00D21ED9">
            <w:pPr>
              <w:ind w:right="-27"/>
            </w:pPr>
            <w:r w:rsidRPr="00AE7847">
              <w:t xml:space="preserve">ГОСТ 24683-81 </w:t>
            </w:r>
          </w:p>
          <w:p w14:paraId="714BB896" w14:textId="77777777" w:rsidR="001C3DE5" w:rsidRPr="00AE7847" w:rsidRDefault="001C3DE5" w:rsidP="00D21ED9">
            <w:pPr>
              <w:ind w:right="-27"/>
            </w:pPr>
            <w:r w:rsidRPr="00AE7847">
              <w:t xml:space="preserve">ГОСТ 28249-93 </w:t>
            </w:r>
          </w:p>
          <w:p w14:paraId="00F540A4" w14:textId="77777777" w:rsidR="001C3DE5" w:rsidRPr="00AE7847" w:rsidRDefault="001C3DE5" w:rsidP="00D21ED9">
            <w:pPr>
              <w:ind w:right="-27"/>
            </w:pPr>
            <w:r w:rsidRPr="00AE7847">
              <w:t xml:space="preserve">СТБ IEC 60335-1-2013 </w:t>
            </w:r>
          </w:p>
          <w:p w14:paraId="5BBD87A7" w14:textId="77777777" w:rsidR="001C3DE5" w:rsidRPr="00AE7847" w:rsidRDefault="001C3DE5" w:rsidP="00D21ED9">
            <w:pPr>
              <w:ind w:right="-27"/>
            </w:pPr>
            <w:r w:rsidRPr="00AE7847">
              <w:t xml:space="preserve">ГОСТ IEC 60335-1-2015 </w:t>
            </w:r>
          </w:p>
          <w:p w14:paraId="1109F4BA" w14:textId="77777777" w:rsidR="001C3DE5" w:rsidRPr="00AE7847" w:rsidRDefault="001C3DE5" w:rsidP="00D21ED9">
            <w:pPr>
              <w:ind w:right="-27"/>
            </w:pPr>
            <w:r w:rsidRPr="00AE7847">
              <w:t xml:space="preserve">ГОСТ EN 50550-2016 </w:t>
            </w:r>
          </w:p>
          <w:p w14:paraId="45FE4775" w14:textId="77777777" w:rsidR="001C3DE5" w:rsidRPr="00AE7847" w:rsidRDefault="001C3DE5" w:rsidP="00D21ED9">
            <w:pPr>
              <w:ind w:right="-27"/>
            </w:pPr>
            <w:r w:rsidRPr="00AE7847">
              <w:t xml:space="preserve">ГОСТ 14254-2015 (IEC 60529:2013) </w:t>
            </w:r>
          </w:p>
          <w:p w14:paraId="47081CB5" w14:textId="77777777" w:rsidR="001C3DE5" w:rsidRPr="00AE7847" w:rsidRDefault="001C3DE5" w:rsidP="00D21ED9">
            <w:pPr>
              <w:ind w:right="-27"/>
            </w:pPr>
            <w:r w:rsidRPr="00AE7847">
              <w:lastRenderedPageBreak/>
              <w:t xml:space="preserve">ГОСТ EN 62233-2013 </w:t>
            </w:r>
          </w:p>
          <w:p w14:paraId="1D42375A" w14:textId="77777777" w:rsidR="001C3DE5" w:rsidRPr="00AE7847" w:rsidRDefault="001C3DE5" w:rsidP="00D21ED9">
            <w:pPr>
              <w:ind w:right="-27"/>
            </w:pPr>
            <w:r w:rsidRPr="00AE7847">
              <w:t xml:space="preserve">ГОСТ IEC 62311-2013 </w:t>
            </w:r>
          </w:p>
          <w:p w14:paraId="7360AC87" w14:textId="10524B3E" w:rsidR="001C3DE5" w:rsidRPr="00AE7847" w:rsidRDefault="001C3DE5" w:rsidP="00D21ED9">
            <w:pPr>
              <w:rPr>
                <w:color w:val="000000"/>
              </w:rPr>
            </w:pPr>
            <w:r w:rsidRPr="00AE7847">
              <w:t xml:space="preserve">ГОСТ IEC 62479-2013 </w:t>
            </w:r>
          </w:p>
        </w:tc>
      </w:tr>
      <w:tr w:rsidR="001C3DE5" w:rsidRPr="00AE7847" w14:paraId="32BA1CF4" w14:textId="77777777" w:rsidTr="00D21ED9">
        <w:tc>
          <w:tcPr>
            <w:tcW w:w="709" w:type="dxa"/>
          </w:tcPr>
          <w:p w14:paraId="4DF8FF43" w14:textId="401D514E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lastRenderedPageBreak/>
              <w:t>2.</w:t>
            </w:r>
          </w:p>
        </w:tc>
        <w:tc>
          <w:tcPr>
            <w:tcW w:w="3857" w:type="dxa"/>
          </w:tcPr>
          <w:p w14:paraId="3FC4F7A0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Машины посудомоечные</w:t>
            </w:r>
          </w:p>
          <w:p w14:paraId="64658215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025C8A3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330538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53C4A2E" w14:textId="600218B2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4F6856E" w14:textId="4B7A58A7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>8422 11 000 0</w:t>
            </w:r>
          </w:p>
        </w:tc>
        <w:tc>
          <w:tcPr>
            <w:tcW w:w="3119" w:type="dxa"/>
          </w:tcPr>
          <w:p w14:paraId="2FA7DF67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632390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60335-2-5-2014 </w:t>
            </w:r>
          </w:p>
          <w:p w14:paraId="5FC192E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202CD8C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7385C4C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6DDAE8BF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021FDB4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62311-2013 </w:t>
            </w:r>
          </w:p>
          <w:p w14:paraId="1B2CF2D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62233-2013 </w:t>
            </w:r>
          </w:p>
          <w:p w14:paraId="266BE73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14254-2015 (IEC 60529:2013) </w:t>
            </w:r>
          </w:p>
          <w:p w14:paraId="1492D93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50550-2016 </w:t>
            </w:r>
          </w:p>
          <w:p w14:paraId="60A2F1F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61293-2016 </w:t>
            </w:r>
          </w:p>
          <w:p w14:paraId="662936F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61140-2012 </w:t>
            </w:r>
          </w:p>
          <w:p w14:paraId="562DADD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61310-3-2016 </w:t>
            </w:r>
          </w:p>
          <w:p w14:paraId="317204D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7E3084B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266168A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62479-2013 </w:t>
            </w:r>
          </w:p>
          <w:p w14:paraId="506981B6" w14:textId="01F8C3C9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61770-2012 </w:t>
            </w:r>
          </w:p>
        </w:tc>
        <w:tc>
          <w:tcPr>
            <w:tcW w:w="3656" w:type="dxa"/>
          </w:tcPr>
          <w:p w14:paraId="3F7BA5D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60335-2-5-2014 </w:t>
            </w:r>
          </w:p>
          <w:p w14:paraId="0595652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F5636F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3986E17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6838BB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F948369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F82445C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38568F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7017D89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5DDC058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CCDA1C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  <w:p w14:paraId="57C51C6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61770-2012 </w:t>
            </w:r>
          </w:p>
          <w:p w14:paraId="7AA1F828" w14:textId="3FE04B1A" w:rsidR="001C3DE5" w:rsidRPr="00AE7847" w:rsidRDefault="001C3DE5" w:rsidP="00D21ED9">
            <w:pPr>
              <w:rPr>
                <w:color w:val="000000"/>
              </w:rPr>
            </w:pPr>
            <w:r w:rsidRPr="00AE7847">
              <w:t xml:space="preserve">ГОСТ 24683-81 </w:t>
            </w:r>
          </w:p>
        </w:tc>
      </w:tr>
      <w:tr w:rsidR="001C3DE5" w:rsidRPr="00AE7847" w14:paraId="76BC8838" w14:textId="77777777" w:rsidTr="00D21ED9">
        <w:tc>
          <w:tcPr>
            <w:tcW w:w="709" w:type="dxa"/>
          </w:tcPr>
          <w:p w14:paraId="06F99456" w14:textId="1AAE058E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3.</w:t>
            </w:r>
          </w:p>
        </w:tc>
        <w:tc>
          <w:tcPr>
            <w:tcW w:w="3857" w:type="dxa"/>
          </w:tcPr>
          <w:p w14:paraId="2117DBA6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Электроплиты, электроплитки, кухонные панели</w:t>
            </w:r>
          </w:p>
          <w:p w14:paraId="2FBC6609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2B52389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C519EB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69A322FC" w14:textId="3241E217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48B5483" w14:textId="77777777" w:rsidR="001C3DE5" w:rsidRPr="00AE7847" w:rsidRDefault="001C3DE5" w:rsidP="00D21ED9">
            <w:pPr>
              <w:jc w:val="both"/>
            </w:pPr>
            <w:r w:rsidRPr="00AE7847">
              <w:t>8516 60 101 0</w:t>
            </w:r>
          </w:p>
          <w:p w14:paraId="1035FC5C" w14:textId="77777777" w:rsidR="001C3DE5" w:rsidRPr="00AE7847" w:rsidRDefault="001C3DE5" w:rsidP="00D21ED9">
            <w:pPr>
              <w:jc w:val="both"/>
            </w:pPr>
            <w:r w:rsidRPr="00AE7847">
              <w:t>8516 60 109 0</w:t>
            </w:r>
          </w:p>
          <w:p w14:paraId="021F15F0" w14:textId="77777777" w:rsidR="001C3DE5" w:rsidRPr="00AE7847" w:rsidRDefault="001C3DE5" w:rsidP="00D21ED9">
            <w:pPr>
              <w:jc w:val="both"/>
            </w:pPr>
            <w:r w:rsidRPr="00AE7847">
              <w:t>8516 60 500 0</w:t>
            </w:r>
          </w:p>
          <w:p w14:paraId="328214D5" w14:textId="7D995AB8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>8516 79 700 0</w:t>
            </w:r>
          </w:p>
        </w:tc>
        <w:tc>
          <w:tcPr>
            <w:tcW w:w="3119" w:type="dxa"/>
          </w:tcPr>
          <w:p w14:paraId="7F3A506F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B2CB260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</w:t>
            </w:r>
          </w:p>
          <w:p w14:paraId="7CC3F70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</w:t>
            </w:r>
          </w:p>
          <w:p w14:paraId="04E9700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</w:t>
            </w:r>
          </w:p>
          <w:p w14:paraId="0A7BD9A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</w:t>
            </w:r>
          </w:p>
          <w:p w14:paraId="4C5A4B2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60335-1-2015 </w:t>
            </w:r>
          </w:p>
          <w:p w14:paraId="3F016BA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60335-1-2013 </w:t>
            </w:r>
          </w:p>
          <w:p w14:paraId="348B1199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60335-2-102-2014 </w:t>
            </w:r>
          </w:p>
          <w:p w14:paraId="562EFC10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</w:t>
            </w:r>
          </w:p>
          <w:p w14:paraId="6388D7B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EN 62233-2013 </w:t>
            </w:r>
          </w:p>
          <w:p w14:paraId="13C8628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</w:t>
            </w:r>
          </w:p>
          <w:p w14:paraId="0978566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</w:t>
            </w:r>
          </w:p>
          <w:p w14:paraId="68971E8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</w:t>
            </w:r>
          </w:p>
          <w:p w14:paraId="087A357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</w:t>
            </w:r>
          </w:p>
          <w:p w14:paraId="5361368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</w:t>
            </w:r>
          </w:p>
          <w:p w14:paraId="5376746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</w:t>
            </w:r>
          </w:p>
          <w:p w14:paraId="025D2BBB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 РК МЭК 61310-1-2008 </w:t>
            </w:r>
          </w:p>
          <w:p w14:paraId="4B6345E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60335-2-6-2016 </w:t>
            </w:r>
          </w:p>
          <w:p w14:paraId="3A7D85C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60335-2-38-2013 </w:t>
            </w:r>
          </w:p>
          <w:p w14:paraId="43660FD0" w14:textId="7C816852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62479-2013 </w:t>
            </w:r>
          </w:p>
        </w:tc>
        <w:tc>
          <w:tcPr>
            <w:tcW w:w="3656" w:type="dxa"/>
          </w:tcPr>
          <w:p w14:paraId="0B8C13DE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IEC 60335-1-2015 </w:t>
            </w:r>
          </w:p>
          <w:p w14:paraId="17E2EBB7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СТБ IEC 60335-1-2013 </w:t>
            </w:r>
          </w:p>
          <w:p w14:paraId="77798A91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60335-2-6-2016 </w:t>
            </w:r>
          </w:p>
          <w:p w14:paraId="0CC5DAA2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16962.1-89 </w:t>
            </w:r>
          </w:p>
          <w:p w14:paraId="1D61395E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16962.2-90 </w:t>
            </w:r>
          </w:p>
          <w:p w14:paraId="35E28DB0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12.1.044-2018 </w:t>
            </w:r>
          </w:p>
          <w:p w14:paraId="4F6257CD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60335-2-102-2014 </w:t>
            </w:r>
          </w:p>
          <w:p w14:paraId="0ACF3C87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EN 50550-2016 </w:t>
            </w:r>
          </w:p>
          <w:p w14:paraId="4B51AD7B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14254-2015 (IEC 60529:2013) </w:t>
            </w:r>
          </w:p>
          <w:p w14:paraId="1779287E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62311-2013 </w:t>
            </w:r>
          </w:p>
          <w:p w14:paraId="1E133754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EN 62233-2013 </w:t>
            </w:r>
          </w:p>
          <w:p w14:paraId="623E44EA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СТ РК МЭК 61310-1-2008 </w:t>
            </w:r>
          </w:p>
          <w:p w14:paraId="09E6B614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60335-2-38-2013 </w:t>
            </w:r>
          </w:p>
          <w:p w14:paraId="72E3D469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62479-2013 </w:t>
            </w:r>
          </w:p>
          <w:p w14:paraId="3D796FA3" w14:textId="2958B45C" w:rsidR="001C3DE5" w:rsidRPr="00AE7847" w:rsidRDefault="001C3DE5" w:rsidP="00D21ED9">
            <w:pPr>
              <w:rPr>
                <w:color w:val="000000"/>
              </w:rPr>
            </w:pPr>
            <w:r w:rsidRPr="00AE7847">
              <w:t xml:space="preserve">ГОСТ 24683-81 </w:t>
            </w:r>
          </w:p>
        </w:tc>
      </w:tr>
      <w:tr w:rsidR="001C3DE5" w:rsidRPr="00AE7847" w14:paraId="70976539" w14:textId="77777777" w:rsidTr="00D21ED9">
        <w:tc>
          <w:tcPr>
            <w:tcW w:w="709" w:type="dxa"/>
          </w:tcPr>
          <w:p w14:paraId="25164756" w14:textId="4B0BFCC5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lastRenderedPageBreak/>
              <w:t>4.</w:t>
            </w:r>
          </w:p>
        </w:tc>
        <w:tc>
          <w:tcPr>
            <w:tcW w:w="3857" w:type="dxa"/>
          </w:tcPr>
          <w:p w14:paraId="25ECF91F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Электрошкафы, электродуховки, печи встраиваемые, жарочные шкафы, электросушилки для фруктов, овощей, ягод, грибов</w:t>
            </w:r>
          </w:p>
          <w:p w14:paraId="62BB86A8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0F1DCEC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592DB8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F29C1C2" w14:textId="6DFC69BC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7714B22" w14:textId="77777777" w:rsidR="001C3DE5" w:rsidRPr="00AE7847" w:rsidRDefault="001C3DE5" w:rsidP="00D21ED9">
            <w:pPr>
              <w:jc w:val="both"/>
            </w:pPr>
            <w:r w:rsidRPr="00AE7847">
              <w:t>8516 60 800 0</w:t>
            </w:r>
          </w:p>
          <w:p w14:paraId="205C1851" w14:textId="77777777" w:rsidR="001C3DE5" w:rsidRPr="00AE7847" w:rsidRDefault="001C3DE5" w:rsidP="00D21ED9">
            <w:pPr>
              <w:jc w:val="both"/>
            </w:pPr>
            <w:r w:rsidRPr="00AE7847">
              <w:t>8516 60 900 0</w:t>
            </w:r>
          </w:p>
          <w:p w14:paraId="0FFB0A71" w14:textId="081DA16A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 xml:space="preserve">8516 79 700 0 </w:t>
            </w:r>
          </w:p>
        </w:tc>
        <w:tc>
          <w:tcPr>
            <w:tcW w:w="3119" w:type="dxa"/>
          </w:tcPr>
          <w:p w14:paraId="73C605A5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ED3763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616BE03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0284B66F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385772C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0DDA12F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60335-1-2015 </w:t>
            </w:r>
          </w:p>
          <w:p w14:paraId="02161E5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IEC 60335-1-2013 </w:t>
            </w:r>
          </w:p>
          <w:p w14:paraId="2597BC1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60335-2-102-2014 </w:t>
            </w:r>
          </w:p>
          <w:p w14:paraId="4916895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62311-2013 </w:t>
            </w:r>
          </w:p>
          <w:p w14:paraId="009F525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62233-2013 </w:t>
            </w:r>
          </w:p>
          <w:p w14:paraId="7B2723A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14254-2015 (IEC </w:t>
            </w:r>
            <w:r w:rsidRPr="00AE7847">
              <w:rPr>
                <w:color w:val="000000"/>
              </w:rPr>
              <w:lastRenderedPageBreak/>
              <w:t xml:space="preserve">60529:2013) </w:t>
            </w:r>
          </w:p>
          <w:p w14:paraId="2790B403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50550-2016 </w:t>
            </w:r>
          </w:p>
          <w:p w14:paraId="7556A86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61293-2016 </w:t>
            </w:r>
          </w:p>
          <w:p w14:paraId="1886BAE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61140-2012 </w:t>
            </w:r>
          </w:p>
          <w:p w14:paraId="03BC063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61310-3-2016 </w:t>
            </w:r>
          </w:p>
          <w:p w14:paraId="5F46E92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3E6A9AF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2CCC5829" w14:textId="1AC6BE02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62479-2013 </w:t>
            </w:r>
          </w:p>
        </w:tc>
        <w:tc>
          <w:tcPr>
            <w:tcW w:w="3656" w:type="dxa"/>
          </w:tcPr>
          <w:p w14:paraId="55741DE1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 xml:space="preserve">ГОСТ IEC 60335-1-2015 </w:t>
            </w:r>
          </w:p>
          <w:p w14:paraId="62AB21B2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IEC 60335-1-2013 </w:t>
            </w:r>
          </w:p>
          <w:p w14:paraId="5A388526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60335-2-6-2016 </w:t>
            </w:r>
          </w:p>
          <w:p w14:paraId="4558FAB1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16962.1-89 </w:t>
            </w:r>
          </w:p>
          <w:p w14:paraId="019623C2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16962.2-90 </w:t>
            </w:r>
          </w:p>
          <w:p w14:paraId="77E67994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5FD31422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24683-81 </w:t>
            </w:r>
          </w:p>
          <w:p w14:paraId="3FB83AFD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60335-2-102-2014 </w:t>
            </w:r>
          </w:p>
          <w:p w14:paraId="19BBBF33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50550-2016 </w:t>
            </w:r>
          </w:p>
          <w:p w14:paraId="52A2BF59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14254-2015 (IEC 60529:2013) </w:t>
            </w:r>
          </w:p>
          <w:p w14:paraId="48939F89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62233-2013 </w:t>
            </w:r>
          </w:p>
          <w:p w14:paraId="625C1B51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 xml:space="preserve">ГОСТ IEC 62311-2013 </w:t>
            </w:r>
          </w:p>
          <w:p w14:paraId="365EDED5" w14:textId="0290D662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62479-2013 </w:t>
            </w:r>
          </w:p>
        </w:tc>
      </w:tr>
      <w:tr w:rsidR="001C3DE5" w:rsidRPr="00AE7847" w14:paraId="551AEC8E" w14:textId="77777777" w:rsidTr="00D21ED9">
        <w:tc>
          <w:tcPr>
            <w:tcW w:w="709" w:type="dxa"/>
          </w:tcPr>
          <w:p w14:paraId="447774EA" w14:textId="097D2CEB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lastRenderedPageBreak/>
              <w:t>5.</w:t>
            </w:r>
          </w:p>
        </w:tc>
        <w:tc>
          <w:tcPr>
            <w:tcW w:w="3857" w:type="dxa"/>
          </w:tcPr>
          <w:p w14:paraId="35CD1B23" w14:textId="2230F982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  <w:r w:rsidRPr="00AE7847"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2409" w:type="dxa"/>
          </w:tcPr>
          <w:p w14:paraId="4BE0BB4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77E1D5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896D74C" w14:textId="0C38D379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B159142" w14:textId="77777777" w:rsidR="001C3DE5" w:rsidRPr="00AE7847" w:rsidRDefault="001C3DE5" w:rsidP="00D21ED9">
            <w:pPr>
              <w:jc w:val="both"/>
            </w:pPr>
            <w:r w:rsidRPr="00AE7847">
              <w:t>8516 10 800 0</w:t>
            </w:r>
          </w:p>
          <w:p w14:paraId="05729C0C" w14:textId="77777777" w:rsidR="001C3DE5" w:rsidRPr="00AE7847" w:rsidRDefault="001C3DE5" w:rsidP="00D21ED9">
            <w:pPr>
              <w:jc w:val="both"/>
            </w:pPr>
            <w:r w:rsidRPr="00AE7847">
              <w:t>8516 71 000 0</w:t>
            </w:r>
          </w:p>
          <w:p w14:paraId="6DCE4052" w14:textId="18D930A2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>8516 79 700 0</w:t>
            </w:r>
          </w:p>
        </w:tc>
        <w:tc>
          <w:tcPr>
            <w:tcW w:w="3119" w:type="dxa"/>
          </w:tcPr>
          <w:p w14:paraId="5F2B7A23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21F96EE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60335-2-73-2018 </w:t>
            </w:r>
          </w:p>
          <w:p w14:paraId="792053C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60335-2-74-2012 </w:t>
            </w:r>
          </w:p>
          <w:p w14:paraId="683A0A0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60335-2-15-2014 </w:t>
            </w:r>
          </w:p>
          <w:p w14:paraId="159F6C3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60335-1-2015 </w:t>
            </w:r>
          </w:p>
          <w:p w14:paraId="200719E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60335-1-2013 </w:t>
            </w:r>
          </w:p>
          <w:p w14:paraId="4B7974E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0D87A94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2875C1F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489EEAE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13A6BFB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62311-2013 </w:t>
            </w:r>
          </w:p>
          <w:p w14:paraId="7F16A05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62233-2013 </w:t>
            </w:r>
          </w:p>
          <w:p w14:paraId="2212B613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14254-2015 (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60529:2013) </w:t>
            </w:r>
          </w:p>
          <w:p w14:paraId="42DFC9D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50550-2016 </w:t>
            </w:r>
          </w:p>
          <w:p w14:paraId="1E4F669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61293-2016 </w:t>
            </w:r>
          </w:p>
          <w:p w14:paraId="671FAA1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61140-2012 </w:t>
            </w:r>
          </w:p>
          <w:p w14:paraId="44CDECA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61310-3-2016 </w:t>
            </w:r>
          </w:p>
          <w:p w14:paraId="2AFCC5D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3E3FB183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1C866F18" w14:textId="2C89BC9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62479-2013 </w:t>
            </w:r>
          </w:p>
        </w:tc>
        <w:tc>
          <w:tcPr>
            <w:tcW w:w="3656" w:type="dxa"/>
          </w:tcPr>
          <w:p w14:paraId="3B14CA1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IEC 60335-2-73-2018 </w:t>
            </w:r>
          </w:p>
          <w:p w14:paraId="2798C68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IEC 60335-2-74-2012 </w:t>
            </w:r>
          </w:p>
          <w:p w14:paraId="2B0495B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IEC 60335-2-15-2014 </w:t>
            </w:r>
          </w:p>
          <w:p w14:paraId="69F0463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IEC 60335-1-2015 </w:t>
            </w:r>
          </w:p>
          <w:p w14:paraId="41C1FF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СТБ IEC 60335-1-2013 </w:t>
            </w:r>
          </w:p>
          <w:p w14:paraId="4A78629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16962.1-89 </w:t>
            </w:r>
          </w:p>
          <w:p w14:paraId="076AD69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16962.2-90 </w:t>
            </w:r>
          </w:p>
          <w:p w14:paraId="28B6CD8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12.1.044-2018 </w:t>
            </w:r>
          </w:p>
          <w:p w14:paraId="07F84F4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2933-93 </w:t>
            </w:r>
          </w:p>
          <w:p w14:paraId="5C05FAF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24683-81 </w:t>
            </w:r>
          </w:p>
          <w:p w14:paraId="6C7A651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IEC 62311-2013 </w:t>
            </w:r>
          </w:p>
          <w:p w14:paraId="2E862C5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EN 62233-2013 </w:t>
            </w:r>
          </w:p>
          <w:p w14:paraId="6C606DA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4A5BB4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7847">
              <w:rPr>
                <w:rFonts w:ascii="Times New Roman" w:eastAsia="Times New Roman" w:hAnsi="Times New Roman"/>
                <w:sz w:val="20"/>
                <w:szCs w:val="20"/>
              </w:rPr>
              <w:t xml:space="preserve">ГОСТ EN 50550-2016 </w:t>
            </w:r>
          </w:p>
          <w:p w14:paraId="6C60B55F" w14:textId="3B2D3BDC" w:rsidR="001C3DE5" w:rsidRPr="00AE7847" w:rsidRDefault="001C3DE5" w:rsidP="00D21ED9">
            <w:pPr>
              <w:rPr>
                <w:color w:val="000000"/>
              </w:rPr>
            </w:pPr>
            <w:r w:rsidRPr="00AE7847">
              <w:t xml:space="preserve">ГОСТ IEC 62479-2013 </w:t>
            </w:r>
          </w:p>
        </w:tc>
      </w:tr>
      <w:tr w:rsidR="001C3DE5" w:rsidRPr="00AE7847" w14:paraId="26158FA2" w14:textId="77777777" w:rsidTr="00D21ED9">
        <w:tc>
          <w:tcPr>
            <w:tcW w:w="709" w:type="dxa"/>
          </w:tcPr>
          <w:p w14:paraId="20F6CFE7" w14:textId="515E49AD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6.</w:t>
            </w:r>
          </w:p>
        </w:tc>
        <w:tc>
          <w:tcPr>
            <w:tcW w:w="3857" w:type="dxa"/>
          </w:tcPr>
          <w:p w14:paraId="293D5B20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Печи микроволновые</w:t>
            </w:r>
          </w:p>
          <w:p w14:paraId="3792837F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31DD95F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CCF1F8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ACB69EB" w14:textId="50F9BFCF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8AB1A7D" w14:textId="18403767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 xml:space="preserve">8516 50 000 0 </w:t>
            </w:r>
          </w:p>
        </w:tc>
        <w:tc>
          <w:tcPr>
            <w:tcW w:w="3119" w:type="dxa"/>
          </w:tcPr>
          <w:p w14:paraId="729A1DAB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D710C4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60335-2-25-2014 </w:t>
            </w:r>
          </w:p>
          <w:p w14:paraId="14EFD91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60335-2-90-2013 </w:t>
            </w:r>
          </w:p>
          <w:p w14:paraId="5067A85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60335-2-110-2016 </w:t>
            </w:r>
          </w:p>
          <w:p w14:paraId="33B1BD7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60335-1-2013 </w:t>
            </w:r>
          </w:p>
          <w:p w14:paraId="44BD557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60335-1-2015 </w:t>
            </w:r>
          </w:p>
          <w:p w14:paraId="2E859A8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62311-2013 </w:t>
            </w:r>
          </w:p>
          <w:p w14:paraId="5685885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62233-2013 </w:t>
            </w:r>
          </w:p>
          <w:p w14:paraId="5BCBD83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14254-2015 (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60529:2013) </w:t>
            </w:r>
          </w:p>
          <w:p w14:paraId="36322CF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50550-2016 </w:t>
            </w:r>
          </w:p>
          <w:p w14:paraId="3DF4C78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61293-2016 </w:t>
            </w:r>
          </w:p>
          <w:p w14:paraId="7297ECF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61140-2012 </w:t>
            </w:r>
          </w:p>
          <w:p w14:paraId="496ADF4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61310-3-2016 </w:t>
            </w:r>
          </w:p>
          <w:p w14:paraId="24038F8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37A578B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1723F724" w14:textId="621411EA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  <w:lang w:val="en-US"/>
              </w:rPr>
              <w:t xml:space="preserve">ГОСТ IEC 62479-2013 </w:t>
            </w:r>
          </w:p>
        </w:tc>
        <w:tc>
          <w:tcPr>
            <w:tcW w:w="3656" w:type="dxa"/>
          </w:tcPr>
          <w:p w14:paraId="3700224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60335-2-25-2014 </w:t>
            </w:r>
          </w:p>
          <w:p w14:paraId="1B2F3F8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60335-2-90-2013 </w:t>
            </w:r>
          </w:p>
          <w:p w14:paraId="7EA4FA0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60335-2-110-2016 </w:t>
            </w:r>
          </w:p>
          <w:p w14:paraId="1A19C70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69F50639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7FC98C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12.1.044-2018 </w:t>
            </w:r>
          </w:p>
          <w:p w14:paraId="307D6BCC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69D4DC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BBE590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006A848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16A722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3BA91BFB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1A32FCE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C6DDC3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2DA6C0F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  <w:p w14:paraId="71449A8A" w14:textId="77777777" w:rsidR="001C3DE5" w:rsidRPr="00AE7847" w:rsidRDefault="001C3DE5" w:rsidP="00D21ED9">
            <w:pPr>
              <w:contextualSpacing/>
            </w:pPr>
          </w:p>
          <w:p w14:paraId="59CCEFBA" w14:textId="77777777" w:rsidR="001C3DE5" w:rsidRPr="00AE7847" w:rsidRDefault="001C3DE5" w:rsidP="00D21ED9">
            <w:pPr>
              <w:rPr>
                <w:color w:val="000000"/>
              </w:rPr>
            </w:pPr>
          </w:p>
        </w:tc>
      </w:tr>
      <w:tr w:rsidR="001C3DE5" w:rsidRPr="00AE7847" w14:paraId="01128088" w14:textId="77777777" w:rsidTr="00D21ED9">
        <w:tc>
          <w:tcPr>
            <w:tcW w:w="709" w:type="dxa"/>
          </w:tcPr>
          <w:p w14:paraId="453F16FA" w14:textId="6FE99ACA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lastRenderedPageBreak/>
              <w:t>7.</w:t>
            </w:r>
          </w:p>
        </w:tc>
        <w:tc>
          <w:tcPr>
            <w:tcW w:w="3857" w:type="dxa"/>
          </w:tcPr>
          <w:p w14:paraId="6FE41E8E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Утилизаторы (измельчители кухонных отходов)</w:t>
            </w:r>
          </w:p>
          <w:p w14:paraId="20614F69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1D75327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41CA81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03039C6" w14:textId="4A6A2791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65253778" w14:textId="657CC701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>8509 80 000 0</w:t>
            </w:r>
          </w:p>
        </w:tc>
        <w:tc>
          <w:tcPr>
            <w:tcW w:w="3119" w:type="dxa"/>
          </w:tcPr>
          <w:p w14:paraId="7EEB6FB0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2928BC9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60335-2-16-2012 </w:t>
            </w:r>
          </w:p>
          <w:p w14:paraId="1AD76D8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60335-1-2015 </w:t>
            </w:r>
          </w:p>
          <w:p w14:paraId="5591C63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60335-1-2013 </w:t>
            </w:r>
          </w:p>
          <w:p w14:paraId="546EBEB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37985BC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6B0602E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60AA9D2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0C5AD7D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62311-2013 </w:t>
            </w:r>
          </w:p>
          <w:p w14:paraId="1416958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62233-2013 </w:t>
            </w:r>
          </w:p>
          <w:p w14:paraId="4172B6F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14254-2015 (IEC 60529:2013) </w:t>
            </w:r>
          </w:p>
          <w:p w14:paraId="68E18BD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50550-2016 </w:t>
            </w:r>
          </w:p>
          <w:p w14:paraId="2FBF028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61293-2016 </w:t>
            </w:r>
          </w:p>
          <w:p w14:paraId="4DD1218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61140-2012 </w:t>
            </w:r>
          </w:p>
          <w:p w14:paraId="6B00172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61310-3-2016 </w:t>
            </w:r>
          </w:p>
          <w:p w14:paraId="7D8413B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4EF565AA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5FCDEEED" w14:textId="374A1349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62479-2013 </w:t>
            </w:r>
          </w:p>
        </w:tc>
        <w:tc>
          <w:tcPr>
            <w:tcW w:w="3656" w:type="dxa"/>
          </w:tcPr>
          <w:p w14:paraId="2FD299E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60335-2-16-2012 </w:t>
            </w:r>
          </w:p>
          <w:p w14:paraId="3D67309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3ABF425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66082EE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4F8BCC50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129E97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FEE29E2" w14:textId="77777777" w:rsidR="001C3DE5" w:rsidRPr="00AE7847" w:rsidRDefault="001C3DE5" w:rsidP="00D21ED9">
            <w:pPr>
              <w:snapToGrid w:val="0"/>
            </w:pPr>
            <w:r w:rsidRPr="00AE7847">
              <w:t xml:space="preserve">ГОСТ 2933-93 </w:t>
            </w:r>
          </w:p>
          <w:p w14:paraId="6EC9B105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24683-81 </w:t>
            </w:r>
          </w:p>
          <w:p w14:paraId="4A98F8A3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62311-2013 </w:t>
            </w:r>
          </w:p>
          <w:p w14:paraId="69876DBD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62233-2013 </w:t>
            </w:r>
          </w:p>
          <w:p w14:paraId="0B89D46A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14254-2015 (IEC 60529:2013) </w:t>
            </w:r>
          </w:p>
          <w:p w14:paraId="41A69770" w14:textId="77777777" w:rsidR="001C3DE5" w:rsidRPr="00AE7847" w:rsidRDefault="001C3DE5" w:rsidP="00D21ED9">
            <w:pPr>
              <w:snapToGrid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50550-2016 </w:t>
            </w:r>
          </w:p>
          <w:p w14:paraId="7A53EF5B" w14:textId="2F0C6E9E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62479-2013 </w:t>
            </w:r>
          </w:p>
        </w:tc>
      </w:tr>
      <w:tr w:rsidR="001C3DE5" w:rsidRPr="00AE7847" w14:paraId="6514AA77" w14:textId="77777777" w:rsidTr="00D21ED9">
        <w:tc>
          <w:tcPr>
            <w:tcW w:w="709" w:type="dxa"/>
          </w:tcPr>
          <w:p w14:paraId="6BDFB10C" w14:textId="0AFC6F74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8.</w:t>
            </w:r>
          </w:p>
        </w:tc>
        <w:tc>
          <w:tcPr>
            <w:tcW w:w="3857" w:type="dxa"/>
          </w:tcPr>
          <w:p w14:paraId="114C76A2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 xml:space="preserve">Электрогрили, контактные грили, аэрогрили, электрошашлычницы, электротостеры, электроростеры, </w:t>
            </w:r>
            <w:r w:rsidRPr="00AE7847">
              <w:rPr>
                <w:color w:val="auto"/>
              </w:rPr>
              <w:lastRenderedPageBreak/>
              <w:t>вафельницы, фритюрницы, барберю, хлебопечки, раклетницы, йогуртницы, мультиварки, электросковороды</w:t>
            </w:r>
          </w:p>
          <w:p w14:paraId="7F9806AD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3D6FCEE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>Сертификат соответствия</w:t>
            </w:r>
          </w:p>
          <w:p w14:paraId="0560B07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6451BA7" w14:textId="695F4C9A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80A9BB2" w14:textId="77777777" w:rsidR="001C3DE5" w:rsidRPr="00AE7847" w:rsidRDefault="001C3DE5" w:rsidP="00D21ED9">
            <w:pPr>
              <w:jc w:val="both"/>
            </w:pPr>
            <w:r w:rsidRPr="00AE7847">
              <w:t>8516 60 700 0</w:t>
            </w:r>
          </w:p>
          <w:p w14:paraId="1A03B6C9" w14:textId="77777777" w:rsidR="001C3DE5" w:rsidRPr="00AE7847" w:rsidRDefault="001C3DE5" w:rsidP="00D21ED9">
            <w:pPr>
              <w:jc w:val="both"/>
            </w:pPr>
            <w:r w:rsidRPr="00AE7847">
              <w:t>8516 60 900 0</w:t>
            </w:r>
          </w:p>
          <w:p w14:paraId="1B87FC90" w14:textId="77777777" w:rsidR="001C3DE5" w:rsidRPr="00AE7847" w:rsidRDefault="001C3DE5" w:rsidP="00D21ED9">
            <w:pPr>
              <w:jc w:val="both"/>
            </w:pPr>
            <w:r w:rsidRPr="00AE7847">
              <w:t>8516 72 000 0</w:t>
            </w:r>
          </w:p>
          <w:p w14:paraId="4AF0D4FD" w14:textId="77777777" w:rsidR="001C3DE5" w:rsidRPr="00AE7847" w:rsidRDefault="001C3DE5" w:rsidP="00D21ED9">
            <w:pPr>
              <w:jc w:val="both"/>
            </w:pPr>
            <w:r w:rsidRPr="00AE7847">
              <w:lastRenderedPageBreak/>
              <w:t>8516 79 200 0</w:t>
            </w:r>
          </w:p>
          <w:p w14:paraId="24429270" w14:textId="1427BBFD" w:rsidR="001C3DE5" w:rsidRPr="00AE7847" w:rsidRDefault="001C3DE5" w:rsidP="00D21ED9">
            <w:pPr>
              <w:jc w:val="both"/>
              <w:rPr>
                <w:color w:val="000000"/>
              </w:rPr>
            </w:pPr>
            <w:r w:rsidRPr="00AE7847">
              <w:t>8516 79 700 0</w:t>
            </w:r>
          </w:p>
        </w:tc>
        <w:tc>
          <w:tcPr>
            <w:tcW w:w="3119" w:type="dxa"/>
          </w:tcPr>
          <w:p w14:paraId="536396B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ТР ТС 004/2011   </w:t>
            </w:r>
          </w:p>
          <w:p w14:paraId="2E9A31C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60335-2-14-2013 </w:t>
            </w:r>
          </w:p>
          <w:p w14:paraId="6C74F28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60335-2-78-2013 </w:t>
            </w:r>
          </w:p>
          <w:p w14:paraId="5D888D84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60335-1-2015 </w:t>
            </w:r>
          </w:p>
          <w:p w14:paraId="5AA9D998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10D717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3BC7970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72F9165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58DA258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43DE688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465C337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A2F602E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6899987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7D3C18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1B56BE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47F97EC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49811D17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7945C6CE" w14:textId="77777777" w:rsidR="001C3DE5" w:rsidRPr="00AE7847" w:rsidRDefault="001C3DE5" w:rsidP="00D21ED9">
            <w:r w:rsidRPr="00AE7847">
              <w:t xml:space="preserve">СТ РК МЭК 61310-1-2008 </w:t>
            </w:r>
          </w:p>
          <w:p w14:paraId="28F89214" w14:textId="04E8C9AC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62479-2013 </w:t>
            </w:r>
          </w:p>
        </w:tc>
        <w:tc>
          <w:tcPr>
            <w:tcW w:w="3656" w:type="dxa"/>
          </w:tcPr>
          <w:p w14:paraId="718D7045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16962.1-89 </w:t>
            </w:r>
          </w:p>
          <w:p w14:paraId="5A190E6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E49C79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F7B3E6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2933-93 </w:t>
            </w:r>
          </w:p>
          <w:p w14:paraId="7615DEFD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40188D7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08F8DEBD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E85A27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60335-2-9-2013 </w:t>
            </w:r>
          </w:p>
          <w:p w14:paraId="77B6BD1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60335-2-12-2012 </w:t>
            </w:r>
          </w:p>
          <w:p w14:paraId="38802F7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60335-2-78-2013 </w:t>
            </w:r>
          </w:p>
          <w:p w14:paraId="28A9862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A8B65A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20C84E7A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F7773B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308D65D" w14:textId="649FF632" w:rsidR="001C3DE5" w:rsidRPr="00AE7847" w:rsidRDefault="001C3DE5" w:rsidP="00D21ED9">
            <w:pPr>
              <w:rPr>
                <w:color w:val="000000"/>
              </w:rPr>
            </w:pPr>
            <w:r w:rsidRPr="00AE7847">
              <w:t xml:space="preserve">ГОСТ IEC 62479-2013 </w:t>
            </w:r>
          </w:p>
        </w:tc>
      </w:tr>
      <w:tr w:rsidR="001C3DE5" w:rsidRPr="00AE7847" w14:paraId="622C8E29" w14:textId="77777777" w:rsidTr="00D21ED9">
        <w:tc>
          <w:tcPr>
            <w:tcW w:w="709" w:type="dxa"/>
          </w:tcPr>
          <w:p w14:paraId="684126F5" w14:textId="67B4C284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lastRenderedPageBreak/>
              <w:t>9.</w:t>
            </w:r>
          </w:p>
        </w:tc>
        <w:tc>
          <w:tcPr>
            <w:tcW w:w="3857" w:type="dxa"/>
          </w:tcPr>
          <w:p w14:paraId="1C972071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  <w:p w14:paraId="26806B82" w14:textId="77777777" w:rsidR="001C3DE5" w:rsidRPr="00AE7847" w:rsidRDefault="001C3DE5" w:rsidP="00D21ED9">
            <w:pPr>
              <w:widowControl w:val="0"/>
              <w:spacing w:line="272" w:lineRule="exact"/>
              <w:ind w:left="27" w:right="138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09" w:type="dxa"/>
          </w:tcPr>
          <w:p w14:paraId="6CC4446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080E37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7A92049" w14:textId="2BA3CB37" w:rsidR="001C3DE5" w:rsidRPr="00AE7847" w:rsidRDefault="001C3DE5" w:rsidP="00D21ED9">
            <w:pPr>
              <w:ind w:right="-143"/>
              <w:rPr>
                <w:color w:val="000000"/>
              </w:rPr>
            </w:pPr>
            <w:r w:rsidRPr="00AE7847">
              <w:t>1С, 3С, 4С</w:t>
            </w:r>
          </w:p>
        </w:tc>
        <w:tc>
          <w:tcPr>
            <w:tcW w:w="1843" w:type="dxa"/>
          </w:tcPr>
          <w:p w14:paraId="45B7B52D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8509 40 000 0</w:t>
            </w:r>
          </w:p>
          <w:p w14:paraId="33AE6207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8509 80 000 0</w:t>
            </w:r>
          </w:p>
          <w:p w14:paraId="1E4863FE" w14:textId="77777777" w:rsidR="001C3DE5" w:rsidRPr="00AE7847" w:rsidRDefault="001C3DE5" w:rsidP="00D21ED9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14:paraId="43F388D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0D5D2A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60335-2-14-2013 </w:t>
            </w:r>
          </w:p>
          <w:p w14:paraId="55FF717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3B0B49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6D0C5D2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0E5E23F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4C95A3C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3B7D65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5EA790E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5D6F46C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10FA73F2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33EBADE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893BA1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66566C9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1C9139E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0A66D9E4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26C1AF2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 РК МЭК 61310-1-2008 </w:t>
            </w:r>
          </w:p>
          <w:p w14:paraId="6F6A701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  <w:p w14:paraId="615C2B21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27EF712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27D38DD3" w14:textId="77777777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  <w:p w14:paraId="79F4B02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12.2.007.6-93 </w:t>
            </w:r>
          </w:p>
          <w:p w14:paraId="5A30C816" w14:textId="77777777" w:rsidR="001C3DE5" w:rsidRPr="00AE7847" w:rsidRDefault="001C3DE5" w:rsidP="00D21ED9">
            <w:pPr>
              <w:rPr>
                <w:color w:val="000000"/>
              </w:rPr>
            </w:pPr>
          </w:p>
        </w:tc>
        <w:tc>
          <w:tcPr>
            <w:tcW w:w="3656" w:type="dxa"/>
          </w:tcPr>
          <w:p w14:paraId="3B1642C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60335-2-14-2013 </w:t>
            </w:r>
          </w:p>
          <w:p w14:paraId="600C7CC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A1B7F69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6BF3C3EC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1B01A5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5BEF3AC5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3AE7622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6F6A34F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4EE3E6F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81F6BD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878EB1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1E00FA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2BC6216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60034-1-2014 </w:t>
            </w:r>
          </w:p>
          <w:p w14:paraId="6AFC908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60034-5-2011 </w:t>
            </w:r>
          </w:p>
          <w:p w14:paraId="7640C37C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60034-6-2007 </w:t>
            </w:r>
          </w:p>
          <w:p w14:paraId="2D985A6B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60034-7-2007 </w:t>
            </w:r>
          </w:p>
          <w:p w14:paraId="48D183C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60034-8-2015 </w:t>
            </w:r>
          </w:p>
          <w:p w14:paraId="28B93905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60034-9-2014 </w:t>
            </w:r>
          </w:p>
          <w:p w14:paraId="64CD327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60034-11-2014 </w:t>
            </w:r>
          </w:p>
          <w:p w14:paraId="2F168555" w14:textId="77777777" w:rsidR="001C3DE5" w:rsidRPr="00AE7847" w:rsidRDefault="001C3DE5" w:rsidP="00D21ED9">
            <w:pPr>
              <w:contextualSpacing/>
            </w:pPr>
            <w:r w:rsidRPr="00AE7847">
              <w:t xml:space="preserve">ГОСТ 28327-89 (МЭК 34-12-80) </w:t>
            </w:r>
          </w:p>
          <w:p w14:paraId="0E05CFE5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60034-12-2009 </w:t>
            </w:r>
          </w:p>
          <w:p w14:paraId="100538A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60034-14-2014 </w:t>
            </w:r>
          </w:p>
          <w:p w14:paraId="335ACB1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60947-8-2015 </w:t>
            </w:r>
          </w:p>
          <w:p w14:paraId="1C78D268" w14:textId="3D2EE1B7" w:rsidR="001C3DE5" w:rsidRPr="00AE7847" w:rsidRDefault="001C3DE5" w:rsidP="00D21ED9">
            <w:pPr>
              <w:rPr>
                <w:color w:val="000000"/>
              </w:rPr>
            </w:pPr>
            <w:r w:rsidRPr="00AE7847">
              <w:t xml:space="preserve">ГОСТ IEC 61770-2012 </w:t>
            </w:r>
          </w:p>
        </w:tc>
      </w:tr>
      <w:tr w:rsidR="001C3DE5" w:rsidRPr="00AE7847" w14:paraId="730DA578" w14:textId="77777777" w:rsidTr="00D21ED9">
        <w:tc>
          <w:tcPr>
            <w:tcW w:w="15593" w:type="dxa"/>
            <w:gridSpan w:val="6"/>
          </w:tcPr>
          <w:p w14:paraId="4A607FA4" w14:textId="2D4200F8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1.2. Для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обработк</w:t>
            </w:r>
            <w:r w:rsidRPr="00AE7847">
              <w:rPr>
                <w:b/>
                <w:bCs/>
                <w:color w:val="000000"/>
              </w:rPr>
              <w:t>и (</w:t>
            </w:r>
            <w:r w:rsidRPr="00AE7847">
              <w:rPr>
                <w:b/>
                <w:bCs/>
                <w:color w:val="000000"/>
                <w:spacing w:val="-1"/>
              </w:rPr>
              <w:t>стирк</w:t>
            </w:r>
            <w:r w:rsidRPr="00AE7847">
              <w:rPr>
                <w:b/>
                <w:bCs/>
                <w:color w:val="000000"/>
              </w:rPr>
              <w:t>и, глажки, сушк</w:t>
            </w:r>
            <w:r w:rsidRPr="00AE7847">
              <w:rPr>
                <w:b/>
                <w:bCs/>
                <w:color w:val="000000"/>
                <w:spacing w:val="-1"/>
              </w:rPr>
              <w:t>и</w:t>
            </w:r>
            <w:r w:rsidRPr="00AE7847">
              <w:rPr>
                <w:b/>
                <w:bCs/>
                <w:color w:val="000000"/>
              </w:rPr>
              <w:t xml:space="preserve">, </w:t>
            </w:r>
            <w:r w:rsidRPr="00AE7847">
              <w:rPr>
                <w:b/>
                <w:bCs/>
                <w:color w:val="000000"/>
                <w:spacing w:val="-1"/>
              </w:rPr>
              <w:t>чистк</w:t>
            </w:r>
            <w:r w:rsidRPr="00AE7847">
              <w:rPr>
                <w:b/>
                <w:bCs/>
                <w:color w:val="000000"/>
              </w:rPr>
              <w:t>и) бель</w:t>
            </w:r>
            <w:r w:rsidRPr="00AE7847">
              <w:rPr>
                <w:b/>
                <w:bCs/>
                <w:color w:val="000000"/>
                <w:spacing w:val="-1"/>
              </w:rPr>
              <w:t>я</w:t>
            </w:r>
            <w:r w:rsidRPr="00AE7847">
              <w:rPr>
                <w:b/>
                <w:bCs/>
                <w:color w:val="000000"/>
              </w:rPr>
              <w:t xml:space="preserve">, </w:t>
            </w:r>
            <w:r w:rsidRPr="00AE7847">
              <w:rPr>
                <w:b/>
                <w:bCs/>
                <w:color w:val="000000"/>
                <w:spacing w:val="-1"/>
              </w:rPr>
              <w:t>одежд</w:t>
            </w:r>
            <w:r w:rsidRPr="00AE7847">
              <w:rPr>
                <w:b/>
                <w:bCs/>
                <w:color w:val="000000"/>
              </w:rPr>
              <w:t>ы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обуви</w:t>
            </w:r>
          </w:p>
        </w:tc>
      </w:tr>
      <w:tr w:rsidR="001C3DE5" w:rsidRPr="00AE7847" w14:paraId="6419EA29" w14:textId="77777777" w:rsidTr="00D21ED9">
        <w:tc>
          <w:tcPr>
            <w:tcW w:w="709" w:type="dxa"/>
          </w:tcPr>
          <w:p w14:paraId="0DF53A23" w14:textId="6F31EBBA" w:rsidR="001C3DE5" w:rsidRPr="00AE7847" w:rsidRDefault="001C3DE5" w:rsidP="00D21ED9">
            <w:pPr>
              <w:ind w:right="-143"/>
            </w:pPr>
            <w:r w:rsidRPr="00AE7847">
              <w:t>10.</w:t>
            </w:r>
          </w:p>
        </w:tc>
        <w:tc>
          <w:tcPr>
            <w:tcW w:w="3857" w:type="dxa"/>
          </w:tcPr>
          <w:p w14:paraId="692D2106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Машины стиральные</w:t>
            </w:r>
          </w:p>
          <w:p w14:paraId="13C3F79B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0358D71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2408D7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FFEB333" w14:textId="018098C1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D70DB43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8450 11 110 0</w:t>
            </w:r>
          </w:p>
          <w:p w14:paraId="2D987E30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8450 11 190 0</w:t>
            </w:r>
          </w:p>
          <w:p w14:paraId="4E2DD0E7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8450 11 900 0</w:t>
            </w:r>
          </w:p>
          <w:p w14:paraId="4EB4031C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8450 12 000 0</w:t>
            </w:r>
          </w:p>
          <w:p w14:paraId="6AE8372A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8450 19 000 0</w:t>
            </w:r>
          </w:p>
          <w:p w14:paraId="492D86B7" w14:textId="699938F9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8450 20 000 0</w:t>
            </w:r>
          </w:p>
        </w:tc>
        <w:tc>
          <w:tcPr>
            <w:tcW w:w="3119" w:type="dxa"/>
          </w:tcPr>
          <w:p w14:paraId="362B85E5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3EBC6913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60335-2-7-2014 </w:t>
            </w:r>
          </w:p>
          <w:p w14:paraId="5D17D14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60335-1-2015 </w:t>
            </w:r>
          </w:p>
          <w:p w14:paraId="75C530D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60335-1-2013 </w:t>
            </w:r>
          </w:p>
          <w:p w14:paraId="28EEA47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6627F0F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255368F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0BEE27D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4A7B3CB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62311-2013 </w:t>
            </w:r>
          </w:p>
          <w:p w14:paraId="74D541F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62233-2013 </w:t>
            </w:r>
          </w:p>
          <w:p w14:paraId="3450D33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14254-2015 (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60529:2013) </w:t>
            </w:r>
          </w:p>
          <w:p w14:paraId="1BC38BDF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50550-2016 </w:t>
            </w:r>
          </w:p>
          <w:p w14:paraId="37D9A7E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61293-2016 </w:t>
            </w:r>
          </w:p>
          <w:p w14:paraId="340B241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61140-2012 </w:t>
            </w:r>
          </w:p>
          <w:p w14:paraId="2A74FBD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61310-3-2016 </w:t>
            </w:r>
          </w:p>
          <w:p w14:paraId="64ED833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06D01D0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78F6E1B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12.2.007.1-75 </w:t>
            </w:r>
          </w:p>
          <w:p w14:paraId="323E4EE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60034-1-2014 </w:t>
            </w:r>
          </w:p>
          <w:p w14:paraId="1B668FF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60034-5-2011 </w:t>
            </w:r>
          </w:p>
          <w:p w14:paraId="48AE0DF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МЭК 60034-6-2007 </w:t>
            </w:r>
          </w:p>
          <w:p w14:paraId="585978C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МЭК 60034-7-2007 </w:t>
            </w:r>
          </w:p>
          <w:p w14:paraId="7B7BDDF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60034-8-2015 </w:t>
            </w:r>
          </w:p>
          <w:p w14:paraId="59FEF48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60034-9-2014 </w:t>
            </w:r>
          </w:p>
          <w:p w14:paraId="24F7572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60034-11-2014 </w:t>
            </w:r>
          </w:p>
          <w:p w14:paraId="3FD8306A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28327-89 (МЭК 34-12-80) </w:t>
            </w:r>
          </w:p>
          <w:p w14:paraId="63C62EE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Р МЭК 60034-12-2009 </w:t>
            </w:r>
          </w:p>
          <w:p w14:paraId="4501DF9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60034-14-2014 </w:t>
            </w:r>
          </w:p>
          <w:p w14:paraId="73EC240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60947-8-2015 </w:t>
            </w:r>
          </w:p>
          <w:p w14:paraId="7295F67D" w14:textId="452F483C" w:rsidR="001C3DE5" w:rsidRPr="00AE7847" w:rsidRDefault="001C3DE5" w:rsidP="00D21ED9">
            <w:pPr>
              <w:contextualSpacing/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61770-2012 </w:t>
            </w:r>
          </w:p>
        </w:tc>
        <w:tc>
          <w:tcPr>
            <w:tcW w:w="3656" w:type="dxa"/>
          </w:tcPr>
          <w:p w14:paraId="41F2ED0E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60335-2-7-2014 </w:t>
            </w:r>
          </w:p>
          <w:p w14:paraId="1F7D01F6" w14:textId="77777777" w:rsidR="001C3DE5" w:rsidRPr="00AE7847" w:rsidRDefault="001C3DE5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60335-1-2015 </w:t>
            </w:r>
          </w:p>
          <w:p w14:paraId="19C105F9" w14:textId="77777777" w:rsidR="001C3DE5" w:rsidRPr="00AE7847" w:rsidRDefault="001C3DE5" w:rsidP="00D21ED9">
            <w:pPr>
              <w:contextualSpacing/>
            </w:pPr>
            <w:r w:rsidRPr="00AE7847">
              <w:t xml:space="preserve">СТБ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60335-1-2013 </w:t>
            </w:r>
          </w:p>
          <w:p w14:paraId="1D0EDF80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5EA0F442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5FC7821C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03D748D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512EDD8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723B74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DE0D97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602841D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0993321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EF46E5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60034-1-2014 </w:t>
            </w:r>
          </w:p>
          <w:p w14:paraId="323B153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60034-5-2011 </w:t>
            </w:r>
          </w:p>
          <w:p w14:paraId="1FA8DB2F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60034-6-2007 </w:t>
            </w:r>
          </w:p>
          <w:p w14:paraId="2BED6082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60034-7-2007 </w:t>
            </w:r>
          </w:p>
          <w:p w14:paraId="4C9C2B2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60034-8-2015 </w:t>
            </w:r>
          </w:p>
          <w:p w14:paraId="1E312FE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60034-9-2014 </w:t>
            </w:r>
          </w:p>
          <w:p w14:paraId="60082AA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60034-11-2014 </w:t>
            </w:r>
          </w:p>
          <w:p w14:paraId="3459322B" w14:textId="77777777" w:rsidR="001C3DE5" w:rsidRPr="00AE7847" w:rsidRDefault="001C3DE5" w:rsidP="00D21ED9">
            <w:pPr>
              <w:contextualSpacing/>
            </w:pPr>
            <w:r w:rsidRPr="00AE7847">
              <w:t xml:space="preserve">ГОСТ 28327-89 (МЭК 34-12-80) </w:t>
            </w:r>
          </w:p>
          <w:p w14:paraId="5CE66BDE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60034-12-2009 </w:t>
            </w:r>
          </w:p>
          <w:p w14:paraId="0EC5121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60034-14-2014 </w:t>
            </w:r>
          </w:p>
          <w:p w14:paraId="3953F28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60947-8-2015 </w:t>
            </w:r>
          </w:p>
          <w:p w14:paraId="7E1E1BB5" w14:textId="648B9CF3" w:rsidR="001C3DE5" w:rsidRPr="00AE7847" w:rsidRDefault="001C3DE5" w:rsidP="00D21ED9">
            <w:pPr>
              <w:contextualSpacing/>
            </w:pPr>
            <w:r w:rsidRPr="00AE7847">
              <w:t xml:space="preserve">ГОСТ IEC 61770-2012 </w:t>
            </w:r>
          </w:p>
        </w:tc>
      </w:tr>
      <w:tr w:rsidR="001C3DE5" w:rsidRPr="00AE7847" w14:paraId="5689CEF9" w14:textId="77777777" w:rsidTr="00D21ED9">
        <w:tc>
          <w:tcPr>
            <w:tcW w:w="709" w:type="dxa"/>
          </w:tcPr>
          <w:p w14:paraId="7F7AC772" w14:textId="5B10FECD" w:rsidR="001C3DE5" w:rsidRPr="00AE7847" w:rsidRDefault="001C3DE5" w:rsidP="00D21ED9">
            <w:pPr>
              <w:ind w:right="-143"/>
            </w:pPr>
            <w:r w:rsidRPr="00AE7847">
              <w:t>11.</w:t>
            </w:r>
          </w:p>
        </w:tc>
        <w:tc>
          <w:tcPr>
            <w:tcW w:w="3857" w:type="dxa"/>
          </w:tcPr>
          <w:p w14:paraId="360BE739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Сушильные барабаны, центрифуги</w:t>
            </w:r>
          </w:p>
          <w:p w14:paraId="24426843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01B24D0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040C3E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2A691F5" w14:textId="3FA94D84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D0F9971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8421 12 000 0</w:t>
            </w:r>
          </w:p>
          <w:p w14:paraId="3A7E71BF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8421 19 700 9</w:t>
            </w:r>
          </w:p>
          <w:p w14:paraId="1FDE833B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8451 21 000 1</w:t>
            </w:r>
          </w:p>
          <w:p w14:paraId="365D35EB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8451 21 000 9</w:t>
            </w:r>
          </w:p>
          <w:p w14:paraId="6B3A1FA5" w14:textId="30EA36CA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8451 29 000 0</w:t>
            </w:r>
          </w:p>
        </w:tc>
        <w:tc>
          <w:tcPr>
            <w:tcW w:w="3119" w:type="dxa"/>
          </w:tcPr>
          <w:p w14:paraId="2444A2A0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81F934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60335-2-109-2013 </w:t>
            </w:r>
          </w:p>
          <w:p w14:paraId="6E625C7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60335-2-7-2014 </w:t>
            </w:r>
          </w:p>
          <w:p w14:paraId="4E813DE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60335-1-2015 </w:t>
            </w:r>
          </w:p>
          <w:p w14:paraId="4F2FD10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IEC 60335-1-2013 </w:t>
            </w:r>
          </w:p>
          <w:p w14:paraId="7873EAA3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11FD664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41497D6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3B5C701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644531D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60335-2-4-2013 </w:t>
            </w:r>
          </w:p>
          <w:p w14:paraId="4D95FF3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62311-2013 </w:t>
            </w:r>
          </w:p>
          <w:p w14:paraId="0E6DA3DA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62233-2013 </w:t>
            </w:r>
          </w:p>
          <w:p w14:paraId="1F3389C3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14254-2015 (IEC 60529:2013) </w:t>
            </w:r>
          </w:p>
          <w:p w14:paraId="1738ADB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EN 50550-2016 </w:t>
            </w:r>
          </w:p>
          <w:p w14:paraId="746D484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61293-2016 </w:t>
            </w:r>
          </w:p>
          <w:p w14:paraId="1F7BB7B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61140-2012 </w:t>
            </w:r>
          </w:p>
          <w:p w14:paraId="6843F08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61310-3-2016 </w:t>
            </w:r>
          </w:p>
          <w:p w14:paraId="116F26F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7037775F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1AEB71F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60034-8-2015 </w:t>
            </w:r>
          </w:p>
          <w:p w14:paraId="557F234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МЭК 60034-7-2007 </w:t>
            </w:r>
          </w:p>
          <w:p w14:paraId="09788CB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МЭК 60034-6-2007 </w:t>
            </w:r>
          </w:p>
          <w:p w14:paraId="70BB3E5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60034-5-2011 </w:t>
            </w:r>
          </w:p>
          <w:p w14:paraId="5A538517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60034-1-2014 </w:t>
            </w:r>
          </w:p>
          <w:p w14:paraId="5125BC5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12.2.007.1-75 </w:t>
            </w:r>
          </w:p>
          <w:p w14:paraId="2FB8230A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60034-9-2014 </w:t>
            </w:r>
          </w:p>
          <w:p w14:paraId="4624F5A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60034-11-2014 </w:t>
            </w:r>
          </w:p>
          <w:p w14:paraId="12F0B1E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 xml:space="preserve">ГОСТ IEC 60034-14-2014 </w:t>
            </w:r>
          </w:p>
          <w:p w14:paraId="36E6BC0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IEC 60947-8-2015 </w:t>
            </w:r>
          </w:p>
          <w:p w14:paraId="4CC7ED5F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Р МЭК 60034-12-2009 </w:t>
            </w:r>
          </w:p>
          <w:p w14:paraId="2CEA4262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28327-89 (МЭК 34-12-80) </w:t>
            </w:r>
          </w:p>
          <w:p w14:paraId="2FDCED43" w14:textId="32018085" w:rsidR="001C3DE5" w:rsidRPr="00AE7847" w:rsidRDefault="001C3DE5" w:rsidP="00D21ED9">
            <w:pPr>
              <w:contextualSpacing/>
            </w:pPr>
            <w:r w:rsidRPr="00AE7847">
              <w:rPr>
                <w:color w:val="000000"/>
              </w:rPr>
              <w:t xml:space="preserve">ГОСТ IEC 61770-2012 </w:t>
            </w:r>
          </w:p>
        </w:tc>
        <w:tc>
          <w:tcPr>
            <w:tcW w:w="3656" w:type="dxa"/>
          </w:tcPr>
          <w:p w14:paraId="7EAC3CC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60335-2-7-2014 </w:t>
            </w:r>
          </w:p>
          <w:p w14:paraId="30A40BD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60335-2-109-2013 </w:t>
            </w:r>
          </w:p>
          <w:p w14:paraId="2067DD0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B98054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2210430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4E908A9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AFE2B69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3D44A3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22EF49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3E6B41C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60335-2-4-2013 </w:t>
            </w:r>
          </w:p>
          <w:p w14:paraId="33C7CDE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33309D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280E08D3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D75609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B06735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60947-8-2015 </w:t>
            </w:r>
          </w:p>
          <w:p w14:paraId="2182BFB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60034-14-2014 </w:t>
            </w:r>
          </w:p>
          <w:p w14:paraId="3000DE44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60034-12-2009 </w:t>
            </w:r>
          </w:p>
          <w:p w14:paraId="2C5B9EEF" w14:textId="77777777" w:rsidR="001C3DE5" w:rsidRPr="00AE7847" w:rsidRDefault="001C3DE5" w:rsidP="00D21ED9">
            <w:pPr>
              <w:contextualSpacing/>
            </w:pPr>
            <w:r w:rsidRPr="00AE7847">
              <w:t xml:space="preserve">ГОСТ 28327-89 (МЭК 34-12-80) </w:t>
            </w:r>
          </w:p>
          <w:p w14:paraId="51ED148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60034-11-2014 </w:t>
            </w:r>
          </w:p>
          <w:p w14:paraId="0F3A94B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60034-9-2014 </w:t>
            </w:r>
          </w:p>
          <w:p w14:paraId="5567A6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60034-8-2015 </w:t>
            </w:r>
          </w:p>
          <w:p w14:paraId="0471A978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60034-7-2007 </w:t>
            </w:r>
          </w:p>
          <w:p w14:paraId="177F0EAD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60034-6-2007 </w:t>
            </w:r>
          </w:p>
          <w:p w14:paraId="0062D18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60034-5-2011 </w:t>
            </w:r>
          </w:p>
          <w:p w14:paraId="6A0CD0E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60034-1-2014 </w:t>
            </w:r>
          </w:p>
          <w:p w14:paraId="4986E19B" w14:textId="08B6215C" w:rsidR="001C3DE5" w:rsidRPr="00AE7847" w:rsidRDefault="001C3DE5" w:rsidP="00D21ED9">
            <w:pPr>
              <w:contextualSpacing/>
            </w:pPr>
            <w:r w:rsidRPr="00AE7847">
              <w:t xml:space="preserve">ГОСТ IEC 61770-2012 </w:t>
            </w:r>
          </w:p>
        </w:tc>
      </w:tr>
      <w:tr w:rsidR="001C3DE5" w:rsidRPr="00AE7847" w14:paraId="0EFA5771" w14:textId="77777777" w:rsidTr="00D21ED9">
        <w:tc>
          <w:tcPr>
            <w:tcW w:w="709" w:type="dxa"/>
          </w:tcPr>
          <w:p w14:paraId="7F8F4C88" w14:textId="4E2A6B36" w:rsidR="001C3DE5" w:rsidRPr="00AE7847" w:rsidRDefault="001C3DE5" w:rsidP="00D21ED9">
            <w:pPr>
              <w:ind w:right="-143"/>
            </w:pPr>
            <w:r w:rsidRPr="00AE7847">
              <w:t>12.</w:t>
            </w:r>
          </w:p>
        </w:tc>
        <w:tc>
          <w:tcPr>
            <w:tcW w:w="3857" w:type="dxa"/>
          </w:tcPr>
          <w:p w14:paraId="4C5FD793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Устройства для стирки белья ультразвуковые</w:t>
            </w:r>
          </w:p>
          <w:p w14:paraId="3777F598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13DDFDE5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661E55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015892F" w14:textId="34A87926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E3C7D46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8450 19 000 0</w:t>
            </w:r>
          </w:p>
          <w:p w14:paraId="253C960F" w14:textId="319EB16F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8479 89 970 7</w:t>
            </w:r>
          </w:p>
        </w:tc>
        <w:tc>
          <w:tcPr>
            <w:tcW w:w="3119" w:type="dxa"/>
          </w:tcPr>
          <w:p w14:paraId="3009C25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1718DB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60335-2-109-2013 </w:t>
            </w:r>
          </w:p>
          <w:p w14:paraId="7C55DCC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60335-2-7-2014 </w:t>
            </w:r>
          </w:p>
          <w:p w14:paraId="050476F9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60335-1-2015 </w:t>
            </w:r>
          </w:p>
          <w:p w14:paraId="1754ED0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60335-1-2013 </w:t>
            </w:r>
          </w:p>
          <w:p w14:paraId="3015CC5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12.1.004-91 </w:t>
            </w:r>
          </w:p>
          <w:p w14:paraId="4F4D9C58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12.1.030-81 </w:t>
            </w:r>
          </w:p>
          <w:p w14:paraId="6F73BB4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12.1.044-2018 </w:t>
            </w:r>
          </w:p>
          <w:p w14:paraId="45E46E6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12.2.007.0-75 </w:t>
            </w:r>
          </w:p>
          <w:p w14:paraId="676D517E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60335-2-4-2013 </w:t>
            </w:r>
          </w:p>
          <w:p w14:paraId="67DC3F50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62311-2013 </w:t>
            </w:r>
          </w:p>
          <w:p w14:paraId="0775D986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62233-2013 </w:t>
            </w:r>
          </w:p>
          <w:p w14:paraId="4F26AE04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14254-2015 (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60529:2013) </w:t>
            </w:r>
          </w:p>
          <w:p w14:paraId="19EE9C1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EN</w:t>
            </w:r>
            <w:r w:rsidRPr="00AE7847">
              <w:rPr>
                <w:color w:val="000000"/>
              </w:rPr>
              <w:t xml:space="preserve"> 50550-2016 </w:t>
            </w:r>
          </w:p>
          <w:p w14:paraId="71E78AAD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61293-2016 </w:t>
            </w:r>
          </w:p>
          <w:p w14:paraId="5AC00B01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61140-2012 </w:t>
            </w:r>
          </w:p>
          <w:p w14:paraId="1472FE75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IEC</w:t>
            </w:r>
            <w:r w:rsidRPr="00AE7847">
              <w:rPr>
                <w:color w:val="000000"/>
              </w:rPr>
              <w:t xml:space="preserve"> 61310-3-2016 </w:t>
            </w:r>
          </w:p>
          <w:p w14:paraId="1A9880DC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СТБ МЭК 61310-1-2005 </w:t>
            </w:r>
          </w:p>
          <w:p w14:paraId="67942DCB" w14:textId="77777777" w:rsidR="001C3DE5" w:rsidRPr="00AE7847" w:rsidRDefault="001C3DE5" w:rsidP="00D21ED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СТ РК МЭК 61310-1-2008 </w:t>
            </w:r>
          </w:p>
          <w:p w14:paraId="205589F4" w14:textId="3AADB597" w:rsidR="001C3DE5" w:rsidRPr="00AE7847" w:rsidRDefault="001C3DE5" w:rsidP="00D21ED9">
            <w:pPr>
              <w:contextualSpacing/>
            </w:pPr>
            <w:r w:rsidRPr="00AE7847">
              <w:rPr>
                <w:color w:val="000000"/>
                <w:lang w:val="en-US"/>
              </w:rPr>
              <w:t xml:space="preserve">ГОСТ IEC 61770-2012 </w:t>
            </w:r>
          </w:p>
        </w:tc>
        <w:tc>
          <w:tcPr>
            <w:tcW w:w="3656" w:type="dxa"/>
          </w:tcPr>
          <w:p w14:paraId="351C2A7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60335-2-7-2014 </w:t>
            </w:r>
          </w:p>
          <w:p w14:paraId="1495CB1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60335-2-109-2013 </w:t>
            </w:r>
          </w:p>
          <w:p w14:paraId="519CB2C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3836772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3242A2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D71D44F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2EAD91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5697A4C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298E9B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F4BDF2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60335-2-4-2013 </w:t>
            </w:r>
          </w:p>
          <w:p w14:paraId="6CBC15A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696D27A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3155814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4E0D53A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0C9A1A94" w14:textId="0060E35F" w:rsidR="001C3DE5" w:rsidRPr="00AE7847" w:rsidRDefault="001C3DE5" w:rsidP="00D21ED9">
            <w:pPr>
              <w:contextualSpacing/>
            </w:pPr>
            <w:r w:rsidRPr="00AE7847">
              <w:t xml:space="preserve">ГОСТ IEC 61770-2012 </w:t>
            </w:r>
          </w:p>
        </w:tc>
      </w:tr>
      <w:tr w:rsidR="001C3DE5" w:rsidRPr="00AE7847" w14:paraId="00FCA67D" w14:textId="77777777" w:rsidTr="00D21ED9">
        <w:tc>
          <w:tcPr>
            <w:tcW w:w="709" w:type="dxa"/>
          </w:tcPr>
          <w:p w14:paraId="3ADD6114" w14:textId="1FFF6A10" w:rsidR="001C3DE5" w:rsidRPr="00AE7847" w:rsidRDefault="001C3DE5" w:rsidP="00D21ED9">
            <w:pPr>
              <w:ind w:right="-143"/>
            </w:pPr>
            <w:r w:rsidRPr="00AE7847">
              <w:t>13.</w:t>
            </w:r>
          </w:p>
        </w:tc>
        <w:tc>
          <w:tcPr>
            <w:tcW w:w="3857" w:type="dxa"/>
          </w:tcPr>
          <w:p w14:paraId="2494A448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Утюги, гладильные машины, пароочистители (парогенераторы)</w:t>
            </w:r>
          </w:p>
          <w:p w14:paraId="59E2034C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756F366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687A60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EA55BF1" w14:textId="5CF91775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B05D731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8424 30 900 0</w:t>
            </w:r>
          </w:p>
          <w:p w14:paraId="0A1D5E07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8424 89 000 9</w:t>
            </w:r>
          </w:p>
          <w:p w14:paraId="23ACE340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8451 30 000 0</w:t>
            </w:r>
          </w:p>
          <w:p w14:paraId="3A96C446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8516 40 000 0</w:t>
            </w:r>
          </w:p>
          <w:p w14:paraId="38C50484" w14:textId="44F489D8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8516 79 700 0</w:t>
            </w:r>
          </w:p>
        </w:tc>
        <w:tc>
          <w:tcPr>
            <w:tcW w:w="3119" w:type="dxa"/>
          </w:tcPr>
          <w:p w14:paraId="74590A31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6E8FB2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60335-2-3-2014 </w:t>
            </w:r>
          </w:p>
          <w:p w14:paraId="02F6E84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60335-2-79-2014 </w:t>
            </w:r>
          </w:p>
          <w:p w14:paraId="553888C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60335-2-85-2012 </w:t>
            </w:r>
          </w:p>
          <w:p w14:paraId="74E36C7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60335-2-54-2014 </w:t>
            </w:r>
          </w:p>
          <w:p w14:paraId="53C4267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60335-2-44-2016 </w:t>
            </w:r>
          </w:p>
          <w:p w14:paraId="270436A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7B0E6C6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89238C9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12.1.004-91 </w:t>
            </w:r>
          </w:p>
          <w:p w14:paraId="6C993E5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4DF9D98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51B4AB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030D2DB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B9E740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78D722FD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06635F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C3096C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0F16032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5A82B57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63799EEE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794B1F3B" w14:textId="4BD2E97A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7553BF1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60335-2-3-2014 </w:t>
            </w:r>
          </w:p>
          <w:p w14:paraId="28D5CF8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60335-2-79-2014 </w:t>
            </w:r>
          </w:p>
          <w:p w14:paraId="2D87850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60335-2-85-2012 </w:t>
            </w:r>
          </w:p>
          <w:p w14:paraId="4307113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60335-2-54-2014 </w:t>
            </w:r>
          </w:p>
          <w:p w14:paraId="012D5E1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60335-2-44-2016 </w:t>
            </w:r>
          </w:p>
          <w:p w14:paraId="447FD87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7A0694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FF4C859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CB6F7A4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16962.2-90 </w:t>
            </w:r>
          </w:p>
          <w:p w14:paraId="22472B5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F567D80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419699F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DF5D59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B102A7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6392591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51FA0E1F" w14:textId="5962F075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593385F7" w14:textId="77777777" w:rsidTr="00D21ED9">
        <w:tc>
          <w:tcPr>
            <w:tcW w:w="709" w:type="dxa"/>
          </w:tcPr>
          <w:p w14:paraId="21428AE5" w14:textId="43AFAEF7" w:rsidR="001C3DE5" w:rsidRPr="00AE7847" w:rsidRDefault="001C3DE5" w:rsidP="00D21ED9">
            <w:pPr>
              <w:ind w:right="-143"/>
            </w:pPr>
            <w:r w:rsidRPr="00AE7847">
              <w:lastRenderedPageBreak/>
              <w:t>14.</w:t>
            </w:r>
          </w:p>
        </w:tc>
        <w:tc>
          <w:tcPr>
            <w:tcW w:w="3857" w:type="dxa"/>
          </w:tcPr>
          <w:p w14:paraId="45D81A3D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  <w:r w:rsidRPr="00AE7847">
              <w:rPr>
                <w:color w:val="auto"/>
              </w:rPr>
              <w:t>Электросушилки (перекладины) для полотенец и одежда</w:t>
            </w:r>
          </w:p>
          <w:p w14:paraId="10D73D60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0E736E34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7D5784C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C5A389C" w14:textId="218D8F80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C3A7D02" w14:textId="4EC6E6CF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8516 79 700 0</w:t>
            </w:r>
          </w:p>
        </w:tc>
        <w:tc>
          <w:tcPr>
            <w:tcW w:w="3119" w:type="dxa"/>
          </w:tcPr>
          <w:p w14:paraId="3F916DB7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492AC92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60335-2-43-2019 </w:t>
            </w:r>
          </w:p>
          <w:p w14:paraId="097344B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60335-2-43-2012 </w:t>
            </w:r>
          </w:p>
          <w:p w14:paraId="2620FE9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AD4EC2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3575996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7B8B8F9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411498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63EDBF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048992B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CCE0CE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77D11FDA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CBFE1A9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840E6C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4CE2976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2BD7BB0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0E2E4573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0ADA8262" w14:textId="6718E97E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2BE0D8D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60335-2-43-2019 </w:t>
            </w:r>
          </w:p>
          <w:p w14:paraId="6BEC20F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60335-2-43-2012 </w:t>
            </w:r>
          </w:p>
          <w:p w14:paraId="5CBAD5D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6AB699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8FF55D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68D26F1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01BE5E9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94FE6F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395BC0CF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000987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1E51FB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DFD6759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BC8961B" w14:textId="0D7294F5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57283006" w14:textId="77777777" w:rsidTr="00D21ED9">
        <w:tc>
          <w:tcPr>
            <w:tcW w:w="15593" w:type="dxa"/>
            <w:gridSpan w:val="6"/>
          </w:tcPr>
          <w:p w14:paraId="717957BF" w14:textId="4B5A3978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1.3. Для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чистк</w:t>
            </w:r>
            <w:r w:rsidRPr="00AE7847">
              <w:rPr>
                <w:b/>
                <w:bCs/>
                <w:color w:val="000000"/>
              </w:rPr>
              <w:t>и 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 xml:space="preserve">уборки </w:t>
            </w:r>
            <w:r w:rsidRPr="00AE7847">
              <w:rPr>
                <w:b/>
                <w:bCs/>
                <w:color w:val="000000"/>
                <w:spacing w:val="-1"/>
              </w:rPr>
              <w:t>поме</w:t>
            </w:r>
            <w:r w:rsidRPr="00AE7847">
              <w:rPr>
                <w:b/>
                <w:bCs/>
                <w:color w:val="000000"/>
                <w:spacing w:val="1"/>
              </w:rPr>
              <w:t>щ</w:t>
            </w:r>
            <w:r w:rsidRPr="00AE7847">
              <w:rPr>
                <w:b/>
                <w:bCs/>
                <w:color w:val="000000"/>
              </w:rPr>
              <w:t>е</w:t>
            </w:r>
            <w:r w:rsidRPr="00AE7847">
              <w:rPr>
                <w:b/>
                <w:bCs/>
                <w:color w:val="000000"/>
                <w:spacing w:val="-1"/>
              </w:rPr>
              <w:t>ний</w:t>
            </w:r>
          </w:p>
        </w:tc>
      </w:tr>
      <w:tr w:rsidR="001C3DE5" w:rsidRPr="00AE7847" w14:paraId="12CC834F" w14:textId="77777777" w:rsidTr="00D21ED9">
        <w:tc>
          <w:tcPr>
            <w:tcW w:w="709" w:type="dxa"/>
          </w:tcPr>
          <w:p w14:paraId="7A10C7E7" w14:textId="59F986CF" w:rsidR="001C3DE5" w:rsidRPr="00AE7847" w:rsidRDefault="001C3DE5" w:rsidP="00D21ED9">
            <w:pPr>
              <w:ind w:right="-143"/>
            </w:pPr>
            <w:r w:rsidRPr="00AE7847">
              <w:lastRenderedPageBreak/>
              <w:t>15.</w:t>
            </w:r>
          </w:p>
        </w:tc>
        <w:tc>
          <w:tcPr>
            <w:tcW w:w="3857" w:type="dxa"/>
          </w:tcPr>
          <w:p w14:paraId="54B58BC3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Пылесосы (сухой и влажной чистки)</w:t>
            </w:r>
          </w:p>
          <w:p w14:paraId="70D1F51B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53BFAC8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7B49A395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1B50751" w14:textId="5315795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9DD2CA9" w14:textId="77777777" w:rsidR="001C3DE5" w:rsidRPr="00AE7847" w:rsidRDefault="001C3DE5" w:rsidP="00D21ED9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E7847">
              <w:rPr>
                <w:snapToGrid w:val="0"/>
              </w:rPr>
              <w:t>8508 11 000 0</w:t>
            </w:r>
          </w:p>
          <w:p w14:paraId="35074DBA" w14:textId="77777777" w:rsidR="001C3DE5" w:rsidRPr="00AE7847" w:rsidRDefault="001C3DE5" w:rsidP="00D21ED9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E7847">
              <w:rPr>
                <w:snapToGrid w:val="0"/>
              </w:rPr>
              <w:t>8508 19 000 1</w:t>
            </w:r>
          </w:p>
          <w:p w14:paraId="743D95A2" w14:textId="77777777" w:rsidR="001C3DE5" w:rsidRPr="00AE7847" w:rsidRDefault="001C3DE5" w:rsidP="00D21ED9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E7847">
              <w:rPr>
                <w:snapToGrid w:val="0"/>
              </w:rPr>
              <w:t>8508 19 000 9</w:t>
            </w:r>
          </w:p>
          <w:p w14:paraId="58E687AA" w14:textId="79A26979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rPr>
                <w:snapToGrid w:val="0"/>
              </w:rPr>
              <w:t>8508 60 000 0</w:t>
            </w:r>
          </w:p>
        </w:tc>
        <w:tc>
          <w:tcPr>
            <w:tcW w:w="3119" w:type="dxa"/>
          </w:tcPr>
          <w:p w14:paraId="66B55073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4DC319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60335-2-67-2014 </w:t>
            </w:r>
          </w:p>
          <w:p w14:paraId="1E67DB6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60335-2-10-2012 </w:t>
            </w:r>
          </w:p>
          <w:p w14:paraId="1157EA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74C988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60335-1-2013 </w:t>
            </w:r>
          </w:p>
          <w:p w14:paraId="727831B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0818A16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33F40D5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34B062D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6DCC168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62311-2013 </w:t>
            </w:r>
          </w:p>
          <w:p w14:paraId="4989767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62233-2013 </w:t>
            </w:r>
          </w:p>
          <w:p w14:paraId="39926DE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14254-2015 (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60529:2013) </w:t>
            </w:r>
          </w:p>
          <w:p w14:paraId="418EF30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50550-2016 </w:t>
            </w:r>
          </w:p>
          <w:p w14:paraId="240D877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61293-2016 </w:t>
            </w:r>
          </w:p>
          <w:p w14:paraId="3613B89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61140-2012 </w:t>
            </w:r>
          </w:p>
          <w:p w14:paraId="2D9DBEE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61310-3-2016 </w:t>
            </w:r>
          </w:p>
          <w:p w14:paraId="17B10D9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1EEF6B69" w14:textId="7E632EBF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3E054DD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60335-2-26-2013 </w:t>
            </w:r>
          </w:p>
          <w:p w14:paraId="6C8940D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60335-2-100-2016 </w:t>
            </w:r>
          </w:p>
          <w:p w14:paraId="6889A0B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2E69AD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3CE08B5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230FE37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C957B7D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DAF5FD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BFBED5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ACC9B0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60335-2-10-2012 </w:t>
            </w:r>
          </w:p>
          <w:p w14:paraId="66649B4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3CA6126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A1C5C1F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1F86F23" w14:textId="3D06EA4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350AC117" w14:textId="77777777" w:rsidTr="00D21ED9">
        <w:tc>
          <w:tcPr>
            <w:tcW w:w="709" w:type="dxa"/>
          </w:tcPr>
          <w:p w14:paraId="20EA5901" w14:textId="4D56778A" w:rsidR="001C3DE5" w:rsidRPr="00AE7847" w:rsidRDefault="001C3DE5" w:rsidP="00D21ED9">
            <w:pPr>
              <w:ind w:right="-143"/>
            </w:pPr>
            <w:r w:rsidRPr="00AE7847">
              <w:t>16.</w:t>
            </w:r>
          </w:p>
        </w:tc>
        <w:tc>
          <w:tcPr>
            <w:tcW w:w="3857" w:type="dxa"/>
          </w:tcPr>
          <w:p w14:paraId="0934C97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Полотеры</w:t>
            </w:r>
          </w:p>
          <w:p w14:paraId="59653F9F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4922B0E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2E873D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C46A2D0" w14:textId="3AB1D41B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CE0B631" w14:textId="5322DC16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rPr>
                <w:snapToGrid w:val="0"/>
              </w:rPr>
              <w:t>8509 80 000 0</w:t>
            </w:r>
          </w:p>
        </w:tc>
        <w:tc>
          <w:tcPr>
            <w:tcW w:w="3119" w:type="dxa"/>
          </w:tcPr>
          <w:p w14:paraId="7B620E62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BCEAFF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60335-2-67-2014 </w:t>
            </w:r>
          </w:p>
          <w:p w14:paraId="4342C7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60335-2-10-2012 </w:t>
            </w:r>
          </w:p>
          <w:p w14:paraId="73DE938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3CCDBD7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60335-1-2013 </w:t>
            </w:r>
          </w:p>
          <w:p w14:paraId="3BEB478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4C245EE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2A58F79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321E4BF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4F5632B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62311-2013 </w:t>
            </w:r>
          </w:p>
          <w:p w14:paraId="38E3FEA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62233-2013 </w:t>
            </w:r>
          </w:p>
          <w:p w14:paraId="1DAD2FA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14254-2015 (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60529:2013) </w:t>
            </w:r>
          </w:p>
          <w:p w14:paraId="1809CB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50550-2016 </w:t>
            </w:r>
          </w:p>
          <w:p w14:paraId="4AC2399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61293-2016 </w:t>
            </w:r>
          </w:p>
          <w:p w14:paraId="1828C4E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61140-2012 </w:t>
            </w:r>
          </w:p>
          <w:p w14:paraId="6F15AFD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61310-3-2016 </w:t>
            </w:r>
          </w:p>
          <w:p w14:paraId="2E07F5F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33BA4B38" w14:textId="0272FDCA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107EDCB1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60335-2-67-2014 </w:t>
            </w:r>
          </w:p>
          <w:p w14:paraId="6DE52F8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60335-2-10-2012 </w:t>
            </w:r>
          </w:p>
          <w:p w14:paraId="0C5CDB29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61505F4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364072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F732D46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09CA28E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2415106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723320F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C443FD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152058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22A9FD02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0CE47FE2" w14:textId="6E5BF2B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4261F855" w14:textId="77777777" w:rsidTr="00D21ED9">
        <w:tc>
          <w:tcPr>
            <w:tcW w:w="709" w:type="dxa"/>
          </w:tcPr>
          <w:p w14:paraId="715F634A" w14:textId="587B5123" w:rsidR="001C3DE5" w:rsidRPr="00AE7847" w:rsidRDefault="001C3DE5" w:rsidP="00D21ED9">
            <w:pPr>
              <w:ind w:right="-143"/>
            </w:pPr>
            <w:r w:rsidRPr="00AE7847">
              <w:t>17.</w:t>
            </w:r>
          </w:p>
        </w:tc>
        <w:tc>
          <w:tcPr>
            <w:tcW w:w="3857" w:type="dxa"/>
          </w:tcPr>
          <w:p w14:paraId="0DE492E5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Системы пылесосные</w:t>
            </w:r>
          </w:p>
          <w:p w14:paraId="7370FB5A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14E4133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CC2DFE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0679412" w14:textId="2B148B78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4E37394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8508 11 000 0</w:t>
            </w:r>
          </w:p>
          <w:p w14:paraId="379E66D0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8508 19 000 1</w:t>
            </w:r>
          </w:p>
          <w:p w14:paraId="52DB0E9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8508 19 000 9</w:t>
            </w:r>
          </w:p>
          <w:p w14:paraId="30A8516E" w14:textId="38CC305E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rPr>
                <w:snapToGrid w:val="0"/>
              </w:rPr>
              <w:t>8508 60 000 0</w:t>
            </w:r>
          </w:p>
        </w:tc>
        <w:tc>
          <w:tcPr>
            <w:tcW w:w="3119" w:type="dxa"/>
          </w:tcPr>
          <w:p w14:paraId="0C685ABF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A6E07A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60335-2-67-2014 </w:t>
            </w:r>
          </w:p>
          <w:p w14:paraId="0A27BF2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31DDD55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60335-1-2013 </w:t>
            </w:r>
          </w:p>
          <w:p w14:paraId="264E936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2F7A52C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02C66D2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1155D78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253AC4B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60335-2-10-2012 </w:t>
            </w:r>
          </w:p>
          <w:p w14:paraId="5A9898E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62311-2013 </w:t>
            </w:r>
          </w:p>
          <w:p w14:paraId="2B2FF27A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62233-2013 </w:t>
            </w:r>
          </w:p>
          <w:p w14:paraId="6975EA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6BA44D4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93593B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3770446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68FDA98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665D155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4448A91A" w14:textId="1C081255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7CB4000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60335-2-67-2014 </w:t>
            </w:r>
          </w:p>
          <w:p w14:paraId="2072BCE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6CC5BD29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8F6C68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E2B13F8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45A9CC5D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E11D94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DC8B223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766B78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60335-2-10-2012 </w:t>
            </w:r>
          </w:p>
          <w:p w14:paraId="0A9C064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EA9567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165EA91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28C1081" w14:textId="1DE49B63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5523F255" w14:textId="77777777" w:rsidTr="00D21ED9">
        <w:tc>
          <w:tcPr>
            <w:tcW w:w="709" w:type="dxa"/>
          </w:tcPr>
          <w:p w14:paraId="27EC077E" w14:textId="6629EF37" w:rsidR="001C3DE5" w:rsidRPr="00AE7847" w:rsidRDefault="001C3DE5" w:rsidP="00D21ED9">
            <w:pPr>
              <w:ind w:right="-143"/>
            </w:pPr>
            <w:r w:rsidRPr="00AE7847">
              <w:t>18.</w:t>
            </w:r>
          </w:p>
        </w:tc>
        <w:tc>
          <w:tcPr>
            <w:tcW w:w="3857" w:type="dxa"/>
          </w:tcPr>
          <w:p w14:paraId="71CB116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Электрощетки</w:t>
            </w:r>
          </w:p>
          <w:p w14:paraId="24E82738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1667A95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1D8FB8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9355CE4" w14:textId="1C361A00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F3996F5" w14:textId="62902F11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rPr>
                <w:snapToGrid w:val="0"/>
              </w:rPr>
              <w:t>8509 80 000 0</w:t>
            </w:r>
          </w:p>
        </w:tc>
        <w:tc>
          <w:tcPr>
            <w:tcW w:w="3119" w:type="dxa"/>
          </w:tcPr>
          <w:p w14:paraId="506A7A70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FE7FDA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60335-2-67-2014 </w:t>
            </w:r>
          </w:p>
          <w:p w14:paraId="21FB60F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3C2AC88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E61B2F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251BE4E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A2A5C9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62E2C4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34654E1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60335-2-10-2012 </w:t>
            </w:r>
          </w:p>
          <w:p w14:paraId="2D71F8A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62311-2013 </w:t>
            </w:r>
          </w:p>
          <w:p w14:paraId="085D5499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7F8325F4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554009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2A6AF7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FA72F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3BC5852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23920B2D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2F60FFDC" w14:textId="34C3874E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4C2A7987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IEC 60335-2-67-2014 </w:t>
            </w:r>
          </w:p>
          <w:p w14:paraId="148500BE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16962.1-89 </w:t>
            </w:r>
          </w:p>
          <w:p w14:paraId="4D7A448D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16962.2-90 </w:t>
            </w:r>
          </w:p>
          <w:p w14:paraId="66A4B2A8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12.1.044-2018 </w:t>
            </w:r>
          </w:p>
          <w:p w14:paraId="5766C447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2933-93 </w:t>
            </w:r>
          </w:p>
          <w:p w14:paraId="1C84AB31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24683-81 </w:t>
            </w:r>
          </w:p>
          <w:p w14:paraId="28A830A6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60335-1-2015 </w:t>
            </w:r>
          </w:p>
          <w:p w14:paraId="575F0C79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СТБ IEC 60335-1-2013 </w:t>
            </w:r>
          </w:p>
          <w:p w14:paraId="37446002" w14:textId="746E5253" w:rsidR="001C3DE5" w:rsidRPr="00AE7847" w:rsidRDefault="001C3DE5" w:rsidP="00D21ED9">
            <w:pPr>
              <w:contextualSpacing/>
            </w:pPr>
            <w:r w:rsidRPr="00AE7847">
              <w:t xml:space="preserve">ГОСТ IEC 60335-2-10-2012 </w:t>
            </w:r>
          </w:p>
        </w:tc>
      </w:tr>
      <w:tr w:rsidR="001C3DE5" w:rsidRPr="00AE7847" w14:paraId="4F92022C" w14:textId="77777777" w:rsidTr="00D21ED9">
        <w:tc>
          <w:tcPr>
            <w:tcW w:w="709" w:type="dxa"/>
          </w:tcPr>
          <w:p w14:paraId="4AE31510" w14:textId="47592839" w:rsidR="001C3DE5" w:rsidRPr="00AE7847" w:rsidRDefault="001C3DE5" w:rsidP="00D21ED9">
            <w:pPr>
              <w:ind w:right="-143"/>
            </w:pPr>
            <w:r w:rsidRPr="00AE7847">
              <w:lastRenderedPageBreak/>
              <w:t>19.</w:t>
            </w:r>
          </w:p>
        </w:tc>
        <w:tc>
          <w:tcPr>
            <w:tcW w:w="3857" w:type="dxa"/>
          </w:tcPr>
          <w:p w14:paraId="4268E61A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Паровые щетки, швабры</w:t>
            </w:r>
          </w:p>
          <w:p w14:paraId="04ABE035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4D5053A7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DA6103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0C4F91D" w14:textId="06C848E7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4CA1674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8424 30 900 0</w:t>
            </w:r>
          </w:p>
          <w:p w14:paraId="670348A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8424 89 000 9</w:t>
            </w:r>
          </w:p>
          <w:p w14:paraId="040754A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8509 80 000 0</w:t>
            </w:r>
          </w:p>
          <w:p w14:paraId="2F95BFA7" w14:textId="2846B181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rPr>
                <w:snapToGrid w:val="0"/>
              </w:rPr>
              <w:t>8516 79 700 0</w:t>
            </w:r>
          </w:p>
        </w:tc>
        <w:tc>
          <w:tcPr>
            <w:tcW w:w="3119" w:type="dxa"/>
          </w:tcPr>
          <w:p w14:paraId="3B1475DC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AFA442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60335-2-54-2014 </w:t>
            </w:r>
          </w:p>
          <w:p w14:paraId="0E154DB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60335-2-10-2012 </w:t>
            </w:r>
          </w:p>
          <w:p w14:paraId="6253D64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455119D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535A47F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4986D0C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54042F2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3F926C6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6F554E7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36B0C5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368989B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5574418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1EE635A6" w14:textId="680316BC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598C0EB3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IEC 60335-2-54-2014 </w:t>
            </w:r>
          </w:p>
          <w:p w14:paraId="6D1CD226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IEC 60335-2-10-2012 </w:t>
            </w:r>
          </w:p>
          <w:p w14:paraId="05B6F5F1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16962.1-89 </w:t>
            </w:r>
          </w:p>
          <w:p w14:paraId="5705D506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16962.2-90 </w:t>
            </w:r>
          </w:p>
          <w:p w14:paraId="15CA230B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12.1.044-2018 </w:t>
            </w:r>
          </w:p>
          <w:p w14:paraId="06AF2B00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2933-93 </w:t>
            </w:r>
          </w:p>
          <w:p w14:paraId="091155DA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24683-81 </w:t>
            </w:r>
          </w:p>
          <w:p w14:paraId="79173E2B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IEC 60335-1-2015 </w:t>
            </w:r>
          </w:p>
          <w:p w14:paraId="0BB8FDBF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СТБ IEC 60335-1-2013 </w:t>
            </w:r>
          </w:p>
          <w:p w14:paraId="52EB4142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14254-2015 (IEC 60529:2013) </w:t>
            </w:r>
          </w:p>
          <w:p w14:paraId="263355A6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IEC 62311-2013 </w:t>
            </w:r>
          </w:p>
          <w:p w14:paraId="1A697E86" w14:textId="77777777" w:rsidR="001C3DE5" w:rsidRPr="00AE7847" w:rsidRDefault="001C3DE5" w:rsidP="00D21E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E7847">
              <w:t xml:space="preserve">ГОСТ EN 62233-2013 </w:t>
            </w:r>
          </w:p>
          <w:p w14:paraId="00A4DBD4" w14:textId="5C279D84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339E3A88" w14:textId="77777777" w:rsidTr="00D21ED9">
        <w:tc>
          <w:tcPr>
            <w:tcW w:w="709" w:type="dxa"/>
          </w:tcPr>
          <w:p w14:paraId="51FFB3E3" w14:textId="76D2ABB0" w:rsidR="001C3DE5" w:rsidRPr="00AE7847" w:rsidRDefault="001C3DE5" w:rsidP="00D21ED9">
            <w:pPr>
              <w:ind w:right="-143"/>
            </w:pPr>
            <w:r w:rsidRPr="00AE7847">
              <w:t>20.</w:t>
            </w:r>
          </w:p>
        </w:tc>
        <w:tc>
          <w:tcPr>
            <w:tcW w:w="3857" w:type="dxa"/>
          </w:tcPr>
          <w:p w14:paraId="0B117DD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Водовсасывающие чистящие приборы</w:t>
            </w:r>
          </w:p>
          <w:p w14:paraId="59A4E6A7" w14:textId="77777777" w:rsidR="001C3DE5" w:rsidRPr="00AE7847" w:rsidRDefault="001C3DE5" w:rsidP="00D21ED9">
            <w:pPr>
              <w:pStyle w:val="TableText"/>
              <w:rPr>
                <w:color w:val="auto"/>
              </w:rPr>
            </w:pPr>
          </w:p>
        </w:tc>
        <w:tc>
          <w:tcPr>
            <w:tcW w:w="2409" w:type="dxa"/>
          </w:tcPr>
          <w:p w14:paraId="39167C1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EA3ABB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63170AF" w14:textId="580057A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1BC9F26" w14:textId="202EEA39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rPr>
                <w:snapToGrid w:val="0"/>
              </w:rPr>
              <w:t>8509 80 000 0</w:t>
            </w:r>
          </w:p>
        </w:tc>
        <w:tc>
          <w:tcPr>
            <w:tcW w:w="3119" w:type="dxa"/>
          </w:tcPr>
          <w:p w14:paraId="42DC56A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9F575F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60335-2-2-2013 </w:t>
            </w:r>
          </w:p>
          <w:p w14:paraId="78BABBF9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60335-1-2015 </w:t>
            </w:r>
          </w:p>
          <w:p w14:paraId="2ECA3159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60335-1-2013 </w:t>
            </w:r>
          </w:p>
          <w:p w14:paraId="1DD400C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</w:t>
            </w:r>
          </w:p>
          <w:p w14:paraId="692E4C72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</w:t>
            </w:r>
          </w:p>
          <w:p w14:paraId="3037AB2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</w:t>
            </w:r>
          </w:p>
          <w:p w14:paraId="62AE973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</w:t>
            </w:r>
          </w:p>
          <w:p w14:paraId="5EEB1554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62311-2013 </w:t>
            </w:r>
          </w:p>
          <w:p w14:paraId="7B9E323F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EN</w:t>
            </w:r>
            <w:r w:rsidRPr="00AE7847">
              <w:rPr>
                <w:rFonts w:eastAsia="Calibri"/>
                <w:lang w:eastAsia="en-US"/>
              </w:rPr>
              <w:t xml:space="preserve"> 62233-2013 </w:t>
            </w:r>
          </w:p>
          <w:p w14:paraId="7EFA88F4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14254-2015 (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60529:2013) </w:t>
            </w:r>
          </w:p>
          <w:p w14:paraId="6C64F26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EN</w:t>
            </w:r>
            <w:r w:rsidRPr="00AE7847">
              <w:rPr>
                <w:rFonts w:eastAsia="Calibri"/>
                <w:lang w:eastAsia="en-US"/>
              </w:rPr>
              <w:t xml:space="preserve"> 50550-2016 </w:t>
            </w:r>
          </w:p>
          <w:p w14:paraId="77B4135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61293-2016 </w:t>
            </w:r>
          </w:p>
          <w:p w14:paraId="5256B3D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61140-2012 </w:t>
            </w:r>
          </w:p>
          <w:p w14:paraId="633D303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</w:t>
            </w:r>
          </w:p>
          <w:p w14:paraId="3D6F9F4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</w:t>
            </w:r>
          </w:p>
          <w:p w14:paraId="4C3249C6" w14:textId="7E3E0C7A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t xml:space="preserve">СТ РК МЭК 61310-1-2008 </w:t>
            </w:r>
          </w:p>
        </w:tc>
        <w:tc>
          <w:tcPr>
            <w:tcW w:w="3656" w:type="dxa"/>
          </w:tcPr>
          <w:p w14:paraId="2D71B289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60335-2-2-2013 </w:t>
            </w:r>
          </w:p>
          <w:p w14:paraId="7DDB0250" w14:textId="77777777" w:rsidR="001C3DE5" w:rsidRPr="00AE7847" w:rsidRDefault="001C3DE5" w:rsidP="00D21ED9">
            <w:pPr>
              <w:contextualSpacing/>
            </w:pPr>
            <w:r w:rsidRPr="00AE7847">
              <w:t xml:space="preserve">СТБ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60335-1-2013 </w:t>
            </w:r>
          </w:p>
          <w:p w14:paraId="55F4C161" w14:textId="77777777" w:rsidR="001C3DE5" w:rsidRPr="00AE7847" w:rsidRDefault="001C3DE5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60335-1-2015 </w:t>
            </w:r>
          </w:p>
          <w:p w14:paraId="29AB8C1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35293C3F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9F90F1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2C47C6F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36E68611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44B2088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CFEE2E9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EN 62233-2013 </w:t>
            </w:r>
          </w:p>
          <w:p w14:paraId="5953EEBE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0450A05" w14:textId="03FAD0A9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0AA803DD" w14:textId="77777777" w:rsidTr="00D21ED9">
        <w:tc>
          <w:tcPr>
            <w:tcW w:w="15593" w:type="dxa"/>
            <w:gridSpan w:val="6"/>
          </w:tcPr>
          <w:p w14:paraId="5863E07D" w14:textId="7B33BA55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1.4. Для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поддержани</w:t>
            </w:r>
            <w:r w:rsidRPr="00AE7847">
              <w:rPr>
                <w:b/>
                <w:bCs/>
                <w:color w:val="000000"/>
              </w:rPr>
              <w:t>я</w:t>
            </w:r>
            <w:r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 xml:space="preserve">регулировки </w:t>
            </w:r>
            <w:r w:rsidRPr="00AE7847">
              <w:rPr>
                <w:b/>
                <w:bCs/>
                <w:color w:val="000000"/>
                <w:spacing w:val="-1"/>
              </w:rPr>
              <w:t>микроклимат</w:t>
            </w:r>
            <w:r w:rsidRPr="00AE7847">
              <w:rPr>
                <w:b/>
                <w:bCs/>
                <w:color w:val="000000"/>
              </w:rPr>
              <w:t>а</w:t>
            </w:r>
            <w:r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 xml:space="preserve">в </w:t>
            </w:r>
            <w:r w:rsidRPr="00AE7847">
              <w:rPr>
                <w:b/>
                <w:bCs/>
                <w:color w:val="000000"/>
                <w:spacing w:val="-1"/>
              </w:rPr>
              <w:t>помещениях</w:t>
            </w:r>
          </w:p>
        </w:tc>
      </w:tr>
      <w:tr w:rsidR="001C3DE5" w:rsidRPr="00AE7847" w14:paraId="5815BE50" w14:textId="77777777" w:rsidTr="00D21ED9">
        <w:tc>
          <w:tcPr>
            <w:tcW w:w="709" w:type="dxa"/>
          </w:tcPr>
          <w:p w14:paraId="1EA313DE" w14:textId="6F68E406" w:rsidR="001C3DE5" w:rsidRPr="00AE7847" w:rsidRDefault="001C3DE5" w:rsidP="00D21ED9">
            <w:pPr>
              <w:ind w:right="-143"/>
            </w:pPr>
            <w:r w:rsidRPr="00AE7847">
              <w:t>21.</w:t>
            </w:r>
          </w:p>
        </w:tc>
        <w:tc>
          <w:tcPr>
            <w:tcW w:w="3857" w:type="dxa"/>
          </w:tcPr>
          <w:p w14:paraId="2600BAD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Вентиляторы</w:t>
            </w:r>
          </w:p>
          <w:p w14:paraId="713DE39E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50C5E1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683451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6E521889" w14:textId="34FF6DC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E842E96" w14:textId="46238259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8414 51 000 0</w:t>
            </w:r>
          </w:p>
        </w:tc>
        <w:tc>
          <w:tcPr>
            <w:tcW w:w="3119" w:type="dxa"/>
          </w:tcPr>
          <w:p w14:paraId="5B4C715D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EA5DF3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60335-2-80-2017 </w:t>
            </w:r>
          </w:p>
          <w:p w14:paraId="5C721AE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60335-2-80-2012 </w:t>
            </w:r>
          </w:p>
          <w:p w14:paraId="207FC1E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603F740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7D53A6C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0D31356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33D94FB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32D3B68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7F0F63B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0C704BA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4B1405B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5A2B029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3F0FF41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6212D80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07F6C36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20B278F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0FFC2336" w14:textId="79D6966E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3855F4D8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60335-2-80-2017 </w:t>
            </w:r>
          </w:p>
          <w:p w14:paraId="549ED81C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60335-2-80-2012 </w:t>
            </w:r>
          </w:p>
          <w:p w14:paraId="6CD59B9C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60335-1-2015 </w:t>
            </w:r>
          </w:p>
          <w:p w14:paraId="59BFB006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СТБ IEC 60335-1-2013 </w:t>
            </w:r>
          </w:p>
          <w:p w14:paraId="29D0B5DD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16962.1-89 </w:t>
            </w:r>
          </w:p>
          <w:p w14:paraId="46DDB767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16962.2-90 </w:t>
            </w:r>
          </w:p>
          <w:p w14:paraId="42D1B546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12.1.044-2018 </w:t>
            </w:r>
          </w:p>
          <w:p w14:paraId="02240385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2933-93 </w:t>
            </w:r>
          </w:p>
          <w:p w14:paraId="3AA7A490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24683-81 </w:t>
            </w:r>
          </w:p>
          <w:p w14:paraId="4C60F856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62311-2013 </w:t>
            </w:r>
          </w:p>
          <w:p w14:paraId="3F23EBC9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EN 62233-2013 </w:t>
            </w:r>
          </w:p>
          <w:p w14:paraId="6019511D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14254-2015 (IEC 60529:2013) </w:t>
            </w:r>
          </w:p>
          <w:p w14:paraId="56DF859D" w14:textId="4649B03C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230B6123" w14:textId="77777777" w:rsidTr="00D21ED9">
        <w:tc>
          <w:tcPr>
            <w:tcW w:w="709" w:type="dxa"/>
          </w:tcPr>
          <w:p w14:paraId="41C60604" w14:textId="13FABA74" w:rsidR="001C3DE5" w:rsidRPr="00AE7847" w:rsidRDefault="001C3DE5" w:rsidP="00D21ED9">
            <w:pPr>
              <w:ind w:right="-143"/>
            </w:pPr>
            <w:r w:rsidRPr="00AE7847">
              <w:t>22.</w:t>
            </w:r>
          </w:p>
        </w:tc>
        <w:tc>
          <w:tcPr>
            <w:tcW w:w="3857" w:type="dxa"/>
          </w:tcPr>
          <w:p w14:paraId="14CFA0A7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Кондиционеры</w:t>
            </w:r>
          </w:p>
          <w:p w14:paraId="64E1A4B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C52D61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0EC561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F79C5F8" w14:textId="55AFCED4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49E7B5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8415 10 100 0</w:t>
            </w:r>
          </w:p>
          <w:p w14:paraId="5EEFDBF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8415 10 900 0</w:t>
            </w:r>
          </w:p>
          <w:p w14:paraId="32D6F85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8415 81 009 0</w:t>
            </w:r>
          </w:p>
          <w:p w14:paraId="7C00DD8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8415 82 000 0</w:t>
            </w:r>
          </w:p>
          <w:p w14:paraId="3DAC96BB" w14:textId="483F0398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8415 83 000 0</w:t>
            </w:r>
          </w:p>
        </w:tc>
        <w:tc>
          <w:tcPr>
            <w:tcW w:w="3119" w:type="dxa"/>
          </w:tcPr>
          <w:p w14:paraId="3479B4C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3C186ED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60335-2-40-2016 </w:t>
            </w:r>
          </w:p>
          <w:p w14:paraId="105FF07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60335-2-88-2013 </w:t>
            </w:r>
          </w:p>
          <w:p w14:paraId="4B98C2F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60335-2-104-2013 </w:t>
            </w:r>
          </w:p>
          <w:p w14:paraId="3E7C97B5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4CD4DF0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1D7C2AE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3F872F0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4023AEC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33F3F71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315AB9B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0093A09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3A836A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5E8D7DE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752474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1293E54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4ECE85C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63EE8EE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211F6365" w14:textId="51ED7143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1D1EF16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60335-2-40-2016 </w:t>
            </w:r>
          </w:p>
          <w:p w14:paraId="471FE2F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60335-2-88-2013 </w:t>
            </w:r>
          </w:p>
          <w:p w14:paraId="2D541D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60335-2-104-2013 </w:t>
            </w:r>
          </w:p>
          <w:p w14:paraId="0F02D21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A433D5B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СТБ IEC 60335-1-2013 </w:t>
            </w:r>
          </w:p>
          <w:p w14:paraId="0095CD50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DF23648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20190ED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C5A6923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338059EA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5E06415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3105B6EB" w14:textId="77777777" w:rsidR="001C3DE5" w:rsidRPr="00AE7847" w:rsidRDefault="001C3DE5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62311-2013 </w:t>
            </w:r>
          </w:p>
          <w:p w14:paraId="43472911" w14:textId="77777777" w:rsidR="001C3DE5" w:rsidRPr="00AE7847" w:rsidRDefault="001C3DE5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EN</w:t>
            </w:r>
            <w:r w:rsidRPr="00AE7847">
              <w:t xml:space="preserve"> 62233-2013 </w:t>
            </w:r>
          </w:p>
          <w:p w14:paraId="1BFF46E5" w14:textId="77777777" w:rsidR="001C3DE5" w:rsidRPr="00AE7847" w:rsidRDefault="001C3DE5" w:rsidP="00D21ED9">
            <w:pPr>
              <w:contextualSpacing/>
            </w:pPr>
            <w:r w:rsidRPr="00AE7847">
              <w:t>ГОСТ 14254-2015 (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60529:2013) </w:t>
            </w:r>
          </w:p>
          <w:p w14:paraId="4C34DCE7" w14:textId="2B4F913D" w:rsidR="001C3DE5" w:rsidRPr="00AE7847" w:rsidRDefault="001C3DE5" w:rsidP="00D21ED9">
            <w:pPr>
              <w:contextualSpacing/>
            </w:pPr>
            <w:r w:rsidRPr="00AE7847">
              <w:rPr>
                <w:lang w:val="en-US"/>
              </w:rPr>
              <w:t xml:space="preserve">ГОСТ EN 50550-2016 </w:t>
            </w:r>
          </w:p>
        </w:tc>
      </w:tr>
      <w:tr w:rsidR="001C3DE5" w:rsidRPr="00AE7847" w14:paraId="7E23ED9D" w14:textId="77777777" w:rsidTr="00D21ED9">
        <w:tc>
          <w:tcPr>
            <w:tcW w:w="709" w:type="dxa"/>
          </w:tcPr>
          <w:p w14:paraId="6D8675E1" w14:textId="2683A708" w:rsidR="001C3DE5" w:rsidRPr="00AE7847" w:rsidRDefault="001C3DE5" w:rsidP="00D21ED9">
            <w:pPr>
              <w:ind w:right="-143"/>
            </w:pPr>
            <w:r w:rsidRPr="00AE7847">
              <w:lastRenderedPageBreak/>
              <w:t>23.</w:t>
            </w:r>
          </w:p>
        </w:tc>
        <w:tc>
          <w:tcPr>
            <w:tcW w:w="3857" w:type="dxa"/>
          </w:tcPr>
          <w:p w14:paraId="23AB9787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Увлажнители, испарители, осушители</w:t>
            </w:r>
          </w:p>
          <w:p w14:paraId="5A65308C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8E0E3A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68AF7D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70455C7" w14:textId="0C535325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3A969F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8418 99 100 1</w:t>
            </w:r>
          </w:p>
          <w:p w14:paraId="4552F30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8418 99 100 9</w:t>
            </w:r>
          </w:p>
          <w:p w14:paraId="1A43677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8418 99 900 0</w:t>
            </w:r>
          </w:p>
          <w:p w14:paraId="26E5BC2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8479 60 000 0</w:t>
            </w:r>
          </w:p>
          <w:p w14:paraId="566F7E7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8479 89 970 7</w:t>
            </w:r>
          </w:p>
          <w:p w14:paraId="7C5BBB36" w14:textId="0E540084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8509 80 000 0</w:t>
            </w:r>
          </w:p>
        </w:tc>
        <w:tc>
          <w:tcPr>
            <w:tcW w:w="3119" w:type="dxa"/>
          </w:tcPr>
          <w:p w14:paraId="47A4748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B17888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60335-2-88-2013 </w:t>
            </w:r>
          </w:p>
          <w:p w14:paraId="20DD9E4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60335-2-98-2012 </w:t>
            </w:r>
          </w:p>
          <w:p w14:paraId="710EC21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60335-2-101-2013 </w:t>
            </w:r>
          </w:p>
          <w:p w14:paraId="5E38EF8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60335-2-40-2016 </w:t>
            </w:r>
          </w:p>
          <w:p w14:paraId="494AF68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5BE047A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60335-1-2013 </w:t>
            </w:r>
          </w:p>
          <w:p w14:paraId="4629846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41C8EF6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5495450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7D859B4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09A37B3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62311-2013 </w:t>
            </w:r>
          </w:p>
          <w:p w14:paraId="5FBAC74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62233-2013 </w:t>
            </w:r>
          </w:p>
          <w:p w14:paraId="1B7B77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14254-2015 (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60529:2013) </w:t>
            </w:r>
          </w:p>
          <w:p w14:paraId="6A982D19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50550-2016 </w:t>
            </w:r>
          </w:p>
          <w:p w14:paraId="6B070EE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08D42A5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61140-2012 </w:t>
            </w:r>
          </w:p>
          <w:p w14:paraId="4E69CEE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4C34738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6629F3A3" w14:textId="1341C211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5CBEB17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60335-2-88-2013 </w:t>
            </w:r>
          </w:p>
          <w:p w14:paraId="1AABBB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60335-2-98-2012 </w:t>
            </w:r>
          </w:p>
          <w:p w14:paraId="494285E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60335-2-101-2013 </w:t>
            </w:r>
          </w:p>
          <w:p w14:paraId="18182DC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60335-2-40-2016 </w:t>
            </w:r>
          </w:p>
          <w:p w14:paraId="72A05DD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16962.1-89 </w:t>
            </w:r>
          </w:p>
          <w:p w14:paraId="0D3BFBD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16962.2-90 </w:t>
            </w:r>
          </w:p>
          <w:p w14:paraId="513808C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6DB6305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2933-93 </w:t>
            </w:r>
          </w:p>
          <w:p w14:paraId="016A006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24683-81 </w:t>
            </w:r>
          </w:p>
          <w:p w14:paraId="5A9D63A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6305C6E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6FAC762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463E18D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574B425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72749924" w14:textId="7D3C44AA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1CAA75A4" w14:textId="77777777" w:rsidTr="00D21ED9">
        <w:tc>
          <w:tcPr>
            <w:tcW w:w="709" w:type="dxa"/>
          </w:tcPr>
          <w:p w14:paraId="2A568886" w14:textId="0C2317C9" w:rsidR="001C3DE5" w:rsidRPr="00AE7847" w:rsidRDefault="001C3DE5" w:rsidP="00D21ED9">
            <w:pPr>
              <w:ind w:right="-143"/>
            </w:pPr>
            <w:r w:rsidRPr="00AE7847">
              <w:t>24.</w:t>
            </w:r>
          </w:p>
        </w:tc>
        <w:tc>
          <w:tcPr>
            <w:tcW w:w="3857" w:type="dxa"/>
          </w:tcPr>
          <w:p w14:paraId="39542E65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Воздухоочистители, кухонные вытяжки</w:t>
            </w:r>
          </w:p>
          <w:p w14:paraId="54C0520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6D84B14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690FF4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11785BF" w14:textId="539E1996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34884A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8414 60 000 1</w:t>
            </w:r>
          </w:p>
          <w:p w14:paraId="4016E45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8414 60 000 8</w:t>
            </w:r>
          </w:p>
          <w:p w14:paraId="2E72DADC" w14:textId="4942FBC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8421 39 200 8</w:t>
            </w:r>
          </w:p>
        </w:tc>
        <w:tc>
          <w:tcPr>
            <w:tcW w:w="3119" w:type="dxa"/>
          </w:tcPr>
          <w:p w14:paraId="29C1EC24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F8CFBA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60335-2-31-2014 </w:t>
            </w:r>
          </w:p>
          <w:p w14:paraId="2E9F99C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60335-2-99-2016 </w:t>
            </w:r>
          </w:p>
          <w:p w14:paraId="3BDA314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3CA1DC3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288A1F3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60335-2-65-2012 </w:t>
            </w:r>
          </w:p>
          <w:p w14:paraId="55DD71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2B5CFAB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290C08E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4DBED43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2CDF5E2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102CC04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1FD9857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76E2E57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798B383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6CF8723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124298E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1FF07F3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0743081C" w14:textId="684CCAF3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6512BD0B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60335-2-31-2014 </w:t>
            </w:r>
          </w:p>
          <w:p w14:paraId="1AEB3700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60335-2-65-2012 </w:t>
            </w:r>
          </w:p>
          <w:p w14:paraId="4CA9B2F9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60335-2-99-2016 </w:t>
            </w:r>
          </w:p>
          <w:p w14:paraId="2543C83C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16962.1-89 </w:t>
            </w:r>
          </w:p>
          <w:p w14:paraId="34656E1B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16962.2-90 </w:t>
            </w:r>
          </w:p>
          <w:p w14:paraId="323DC026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12.1.044-2018 </w:t>
            </w:r>
          </w:p>
          <w:p w14:paraId="06015071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24683-81 </w:t>
            </w:r>
          </w:p>
          <w:p w14:paraId="7B77C255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60335-1-2015 </w:t>
            </w:r>
          </w:p>
          <w:p w14:paraId="3C673B6D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СТБ IEC 60335-1-2013 </w:t>
            </w:r>
          </w:p>
          <w:p w14:paraId="5F5FAAE0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62311-2013 </w:t>
            </w:r>
          </w:p>
          <w:p w14:paraId="742B2AE3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EN 62233-2013 </w:t>
            </w:r>
          </w:p>
          <w:p w14:paraId="37194CAA" w14:textId="77777777" w:rsidR="001C3DE5" w:rsidRPr="00AE7847" w:rsidRDefault="001C3DE5" w:rsidP="00D21ED9">
            <w:pPr>
              <w:pStyle w:val="aff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14254-2015 (IEC 60529:2013) </w:t>
            </w:r>
          </w:p>
          <w:p w14:paraId="319ADA03" w14:textId="609ED585" w:rsidR="001C3DE5" w:rsidRPr="00AE7847" w:rsidRDefault="001C3DE5" w:rsidP="00D21ED9">
            <w:pPr>
              <w:contextualSpacing/>
            </w:pPr>
            <w:r w:rsidRPr="00AE7847">
              <w:rPr>
                <w:rStyle w:val="FontStyle27"/>
                <w:sz w:val="20"/>
                <w:szCs w:val="20"/>
              </w:rPr>
              <w:t xml:space="preserve">ГОСТ EN 50550-2016 </w:t>
            </w:r>
          </w:p>
        </w:tc>
      </w:tr>
      <w:tr w:rsidR="001C3DE5" w:rsidRPr="00AE7847" w14:paraId="1B5DA11F" w14:textId="77777777" w:rsidTr="00D21ED9">
        <w:tc>
          <w:tcPr>
            <w:tcW w:w="709" w:type="dxa"/>
          </w:tcPr>
          <w:p w14:paraId="4FD20BFB" w14:textId="48723F42" w:rsidR="001C3DE5" w:rsidRPr="00AE7847" w:rsidRDefault="001C3DE5" w:rsidP="00D21ED9">
            <w:pPr>
              <w:ind w:right="-143"/>
            </w:pPr>
            <w:r w:rsidRPr="00AE7847">
              <w:t>25.</w:t>
            </w:r>
          </w:p>
        </w:tc>
        <w:tc>
          <w:tcPr>
            <w:tcW w:w="3857" w:type="dxa"/>
          </w:tcPr>
          <w:p w14:paraId="61F1AF0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  <w:p w14:paraId="0FD56B07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  <w:p w14:paraId="4822871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977B53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06F2E35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6FA5F85D" w14:textId="544C886F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71AFAB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8436 21 000 0</w:t>
            </w:r>
          </w:p>
          <w:p w14:paraId="01112A0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8516 21 000 0</w:t>
            </w:r>
          </w:p>
          <w:p w14:paraId="0A8534F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8516 29 100 0</w:t>
            </w:r>
          </w:p>
          <w:p w14:paraId="334CCD7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8516 29 500 0</w:t>
            </w:r>
          </w:p>
          <w:p w14:paraId="2472C08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8516 29 910 0</w:t>
            </w:r>
          </w:p>
          <w:p w14:paraId="4D35F4A8" w14:textId="6151EED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8516 29 990 0</w:t>
            </w:r>
          </w:p>
        </w:tc>
        <w:tc>
          <w:tcPr>
            <w:tcW w:w="3119" w:type="dxa"/>
          </w:tcPr>
          <w:p w14:paraId="1F45DD0F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63E43C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60335-2-30-2013 </w:t>
            </w:r>
          </w:p>
          <w:p w14:paraId="2DBB973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60335-2-61-2013 </w:t>
            </w:r>
          </w:p>
          <w:p w14:paraId="10A4017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60335-2-96-2012 </w:t>
            </w:r>
          </w:p>
          <w:p w14:paraId="7ED9748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60335-2-106-2013 </w:t>
            </w:r>
          </w:p>
          <w:p w14:paraId="7757EBE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60335-2-71-2013 </w:t>
            </w:r>
          </w:p>
          <w:p w14:paraId="0302EC9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60335-2-81-2017 </w:t>
            </w:r>
          </w:p>
          <w:p w14:paraId="223B42A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60335-2-81-2013 </w:t>
            </w:r>
          </w:p>
          <w:p w14:paraId="567A07A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60335-2-102-2014 </w:t>
            </w:r>
          </w:p>
          <w:p w14:paraId="22842E2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60335-1-2015 </w:t>
            </w:r>
          </w:p>
          <w:p w14:paraId="43EAF5D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27E52B7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1DC24F1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42605E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061AE7F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5142697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7BD3E50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0B06E4C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2282D9C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0EA092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7D6CFC4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5917CA1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00B1F14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29F7A806" w14:textId="4582582F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347DD4AC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60335-2-30-2013 </w:t>
            </w:r>
          </w:p>
          <w:p w14:paraId="5A54A85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60335-2-61-2013 </w:t>
            </w:r>
          </w:p>
          <w:p w14:paraId="7CCC0ED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60335-2-96-2012 </w:t>
            </w:r>
          </w:p>
          <w:p w14:paraId="3B622F2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60335-2-106-2013 </w:t>
            </w:r>
          </w:p>
          <w:p w14:paraId="40B7343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60335-2-71-2013 </w:t>
            </w:r>
          </w:p>
          <w:p w14:paraId="4F5C294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60335-2-81-2017 </w:t>
            </w:r>
          </w:p>
          <w:p w14:paraId="1DA790A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60335-2-81-2013 </w:t>
            </w:r>
          </w:p>
          <w:p w14:paraId="40665CE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60335-2-102-2014 </w:t>
            </w:r>
          </w:p>
          <w:p w14:paraId="3206966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1C5E09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СТБ IEC 60335-1-2013 </w:t>
            </w:r>
          </w:p>
          <w:p w14:paraId="5F46BB0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3781ED2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E73194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09D9028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67B046CA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7098A1C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A8231F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FC2D9A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CF5C39A" w14:textId="51255D45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37F50D8E" w14:textId="77777777" w:rsidTr="00D21ED9">
        <w:tc>
          <w:tcPr>
            <w:tcW w:w="709" w:type="dxa"/>
          </w:tcPr>
          <w:p w14:paraId="1356A8DE" w14:textId="21780C57" w:rsidR="001C3DE5" w:rsidRPr="00AE7847" w:rsidRDefault="001C3DE5" w:rsidP="00D21ED9">
            <w:pPr>
              <w:ind w:right="-143"/>
            </w:pPr>
            <w:r w:rsidRPr="00AE7847">
              <w:lastRenderedPageBreak/>
              <w:t>26.</w:t>
            </w:r>
          </w:p>
        </w:tc>
        <w:tc>
          <w:tcPr>
            <w:tcW w:w="3857" w:type="dxa"/>
          </w:tcPr>
          <w:p w14:paraId="157E2B24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Электрокамины</w:t>
            </w:r>
          </w:p>
          <w:p w14:paraId="7E9919F9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2449CD2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E4F6F0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28650AE" w14:textId="0862A1E1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4AE8FBC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8516 21 000 0</w:t>
            </w:r>
          </w:p>
          <w:p w14:paraId="670F95E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8516 29 500 0</w:t>
            </w:r>
          </w:p>
          <w:p w14:paraId="5BF6708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8516 29 910 0</w:t>
            </w:r>
          </w:p>
          <w:p w14:paraId="05D1FA5B" w14:textId="18478199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8516 29 990 0</w:t>
            </w:r>
          </w:p>
        </w:tc>
        <w:tc>
          <w:tcPr>
            <w:tcW w:w="3119" w:type="dxa"/>
          </w:tcPr>
          <w:p w14:paraId="0A4397E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E278A8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60335-2-30-2013 </w:t>
            </w:r>
          </w:p>
          <w:p w14:paraId="2DF94DE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60335-2-61-2013 </w:t>
            </w:r>
          </w:p>
          <w:p w14:paraId="502F7FD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60335-2-96-2012 </w:t>
            </w:r>
          </w:p>
          <w:p w14:paraId="4948803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60335-2-106-2013 </w:t>
            </w:r>
          </w:p>
          <w:p w14:paraId="7D6CD79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60335-2-71-2013 </w:t>
            </w:r>
          </w:p>
          <w:p w14:paraId="53987CF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60335-2-81-2017 </w:t>
            </w:r>
          </w:p>
          <w:p w14:paraId="1C00304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60335-2-81-2013 </w:t>
            </w:r>
          </w:p>
          <w:p w14:paraId="4E4823D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60335-2-102-2014 </w:t>
            </w:r>
          </w:p>
          <w:p w14:paraId="40942DC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0FADCF8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19FEBDB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5CC0E94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6FC118E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5DE67D1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6E5A97C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247D89C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EN 62233-2013 </w:t>
            </w:r>
          </w:p>
          <w:p w14:paraId="7F1A90A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392BFA7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67353A4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000A218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1FB4AFB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71C646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637E320C" w14:textId="5E7FA230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617DE3E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60335-2-30-2013 </w:t>
            </w:r>
          </w:p>
          <w:p w14:paraId="359DE8C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60335-2-61-2013 </w:t>
            </w:r>
          </w:p>
          <w:p w14:paraId="05F88A9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60335-2-96-2012 </w:t>
            </w:r>
          </w:p>
          <w:p w14:paraId="2AE98A5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60335-2-106-2013 </w:t>
            </w:r>
          </w:p>
          <w:p w14:paraId="5C6CEA0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60335-2-71-2013 </w:t>
            </w:r>
          </w:p>
          <w:p w14:paraId="595AA76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60335-2-81-2017 </w:t>
            </w:r>
          </w:p>
          <w:p w14:paraId="05D5996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60335-2-81-2013 </w:t>
            </w:r>
          </w:p>
          <w:p w14:paraId="6E6ABC9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60335-2-102-2014 </w:t>
            </w:r>
          </w:p>
          <w:p w14:paraId="0FD2B5B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1920FDD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B7757B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C6CFDC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C51276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0610E95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679294C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13200C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4655CFE7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515AE6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14254-2015 (IEC 60529:2013) </w:t>
            </w:r>
          </w:p>
          <w:p w14:paraId="7B52F104" w14:textId="0BD17FD1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02683C65" w14:textId="77777777" w:rsidTr="00D21ED9">
        <w:tc>
          <w:tcPr>
            <w:tcW w:w="709" w:type="dxa"/>
          </w:tcPr>
          <w:p w14:paraId="1A76E7F3" w14:textId="7F211DD5" w:rsidR="001C3DE5" w:rsidRPr="00AE7847" w:rsidRDefault="001C3DE5" w:rsidP="00D21ED9">
            <w:pPr>
              <w:ind w:right="-143"/>
            </w:pPr>
            <w:r w:rsidRPr="00AE7847">
              <w:lastRenderedPageBreak/>
              <w:t>27.</w:t>
            </w:r>
          </w:p>
        </w:tc>
        <w:tc>
          <w:tcPr>
            <w:tcW w:w="3857" w:type="dxa"/>
          </w:tcPr>
          <w:p w14:paraId="34827B53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Системы «теплый пол»</w:t>
            </w:r>
          </w:p>
          <w:p w14:paraId="5EAD1DCE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CC1FE3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94330E5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25D6172" w14:textId="71B786A6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8B576C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8516 80 200 2</w:t>
            </w:r>
          </w:p>
          <w:p w14:paraId="5499AC0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8516 80 200 9</w:t>
            </w:r>
          </w:p>
          <w:p w14:paraId="437024AF" w14:textId="266A0B59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8516 80 800 0</w:t>
            </w:r>
          </w:p>
        </w:tc>
        <w:tc>
          <w:tcPr>
            <w:tcW w:w="3119" w:type="dxa"/>
          </w:tcPr>
          <w:p w14:paraId="4D4217A5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B91E54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60335-2-30-2013 </w:t>
            </w:r>
          </w:p>
          <w:p w14:paraId="271530C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60335-2-61-2013 </w:t>
            </w:r>
          </w:p>
          <w:p w14:paraId="72FC27D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60335-2-96-2012 </w:t>
            </w:r>
          </w:p>
          <w:p w14:paraId="4E923B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60335-2-106-2013 </w:t>
            </w:r>
          </w:p>
          <w:p w14:paraId="5B064A2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60335-2-71-2013 </w:t>
            </w:r>
          </w:p>
          <w:p w14:paraId="1B57C2F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60335-2-81-2017 </w:t>
            </w:r>
          </w:p>
          <w:p w14:paraId="10E0315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60335-2-81-2013 </w:t>
            </w:r>
          </w:p>
          <w:p w14:paraId="03D095E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60335-2-102-2014 </w:t>
            </w:r>
          </w:p>
          <w:p w14:paraId="74131EC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1C906EB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6BF3515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70847D0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25BD4A4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69D7BD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147FFA2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0CAB749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28A5A6D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75FD7C7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89CA13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4BE1BFF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2E8EC37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35EDB0C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МЭК 61310-1-2005 </w:t>
            </w:r>
          </w:p>
          <w:p w14:paraId="403C3859" w14:textId="7AA3A87E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7383E0A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60335-2-30-2013 </w:t>
            </w:r>
          </w:p>
          <w:p w14:paraId="254F7D9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60335-2-61-2013 </w:t>
            </w:r>
          </w:p>
          <w:p w14:paraId="759269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60335-2-96-2012 </w:t>
            </w:r>
          </w:p>
          <w:p w14:paraId="0CEC8E1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60335-2-106-2013 </w:t>
            </w:r>
          </w:p>
          <w:p w14:paraId="6A14524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60335-2-71-2013 </w:t>
            </w:r>
          </w:p>
          <w:p w14:paraId="28A5A85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60335-2-81-2017 </w:t>
            </w:r>
          </w:p>
          <w:p w14:paraId="7638DC9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60335-2-81-2013 </w:t>
            </w:r>
          </w:p>
          <w:p w14:paraId="7E7265E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60335-2-102-2014 </w:t>
            </w:r>
          </w:p>
          <w:p w14:paraId="05BCA78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31741168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CCC861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5D40185C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EF3679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5ADB35AC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6A6EB84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CA5ED3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348AFF2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36C15DF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14A81F3" w14:textId="748FF283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3293A5E4" w14:textId="77777777" w:rsidTr="00D21ED9">
        <w:tc>
          <w:tcPr>
            <w:tcW w:w="15593" w:type="dxa"/>
            <w:gridSpan w:val="6"/>
          </w:tcPr>
          <w:p w14:paraId="7D25EA1F" w14:textId="4A683D42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 xml:space="preserve">1.5. </w:t>
            </w:r>
            <w:r w:rsidRPr="00AE7847">
              <w:rPr>
                <w:b/>
                <w:bCs/>
                <w:color w:val="000000"/>
                <w:spacing w:val="-1"/>
              </w:rPr>
              <w:t>Санит</w:t>
            </w:r>
            <w:r w:rsidRPr="00AE7847">
              <w:rPr>
                <w:b/>
                <w:bCs/>
                <w:color w:val="000000"/>
                <w:spacing w:val="1"/>
              </w:rPr>
              <w:t>а</w:t>
            </w:r>
            <w:r w:rsidRPr="00AE7847">
              <w:rPr>
                <w:b/>
                <w:bCs/>
                <w:color w:val="000000"/>
                <w:spacing w:val="-1"/>
              </w:rPr>
              <w:t>рн</w:t>
            </w:r>
            <w:r w:rsidRPr="00AE7847">
              <w:rPr>
                <w:b/>
                <w:bCs/>
                <w:color w:val="000000"/>
              </w:rPr>
              <w:t>о-</w:t>
            </w:r>
            <w:r w:rsidRPr="00AE7847">
              <w:rPr>
                <w:b/>
                <w:bCs/>
                <w:color w:val="000000"/>
                <w:spacing w:val="-1"/>
              </w:rPr>
              <w:t>гигиенические</w:t>
            </w:r>
          </w:p>
        </w:tc>
      </w:tr>
      <w:tr w:rsidR="001C3DE5" w:rsidRPr="00AE7847" w14:paraId="00C4709D" w14:textId="77777777" w:rsidTr="00D21ED9">
        <w:tc>
          <w:tcPr>
            <w:tcW w:w="709" w:type="dxa"/>
          </w:tcPr>
          <w:p w14:paraId="291AF418" w14:textId="12BD8EED" w:rsidR="001C3DE5" w:rsidRPr="00AE7847" w:rsidRDefault="001C3DE5" w:rsidP="00D21ED9">
            <w:pPr>
              <w:ind w:right="-143"/>
            </w:pPr>
            <w:r w:rsidRPr="00AE7847">
              <w:t>28.</w:t>
            </w:r>
          </w:p>
        </w:tc>
        <w:tc>
          <w:tcPr>
            <w:tcW w:w="3857" w:type="dxa"/>
          </w:tcPr>
          <w:p w14:paraId="0D20DB37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Водонагреватели</w:t>
            </w:r>
          </w:p>
          <w:p w14:paraId="0A12FE5C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40867A8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217C46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5B4C765" w14:textId="64D61C5F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50B65D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8516 10 110 0</w:t>
            </w:r>
          </w:p>
          <w:p w14:paraId="53523B77" w14:textId="214FE212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8516 10 800 0</w:t>
            </w:r>
          </w:p>
        </w:tc>
        <w:tc>
          <w:tcPr>
            <w:tcW w:w="3119" w:type="dxa"/>
          </w:tcPr>
          <w:p w14:paraId="10A0A003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D2753E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60335-2-105-2015 </w:t>
            </w:r>
          </w:p>
          <w:p w14:paraId="68CAA35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60335-2-84-2013 </w:t>
            </w:r>
          </w:p>
          <w:p w14:paraId="40E8A24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60335-2-66-2013 </w:t>
            </w:r>
          </w:p>
          <w:p w14:paraId="37A5A88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60335-2-73-2018 </w:t>
            </w:r>
          </w:p>
          <w:p w14:paraId="693F01C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60335-2-74-2012 </w:t>
            </w:r>
          </w:p>
          <w:p w14:paraId="31334A9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60335-2-15-2014 </w:t>
            </w:r>
          </w:p>
          <w:p w14:paraId="17C157E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60335-2-21-2014 </w:t>
            </w:r>
          </w:p>
          <w:p w14:paraId="6F55F29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60335-2-35-2014 </w:t>
            </w:r>
          </w:p>
          <w:p w14:paraId="4F4945A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60335-1-2013 </w:t>
            </w:r>
          </w:p>
          <w:p w14:paraId="49010E2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4889A24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62311-2013 </w:t>
            </w:r>
          </w:p>
          <w:p w14:paraId="63232DA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62233-2013 </w:t>
            </w:r>
          </w:p>
          <w:p w14:paraId="579BFBF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50550-2016 </w:t>
            </w:r>
          </w:p>
          <w:p w14:paraId="161D524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61293-2016 </w:t>
            </w:r>
          </w:p>
          <w:p w14:paraId="7DEB103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61140-2012 </w:t>
            </w:r>
          </w:p>
          <w:p w14:paraId="3DD9E95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14254-2015 (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60529:2013) </w:t>
            </w:r>
          </w:p>
          <w:p w14:paraId="6BD8B27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61310-3-2016 </w:t>
            </w:r>
          </w:p>
          <w:p w14:paraId="7342C0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14C032E7" w14:textId="62DD80CC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66A2F28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60335-2-66-2013 </w:t>
            </w:r>
          </w:p>
          <w:p w14:paraId="143F8F9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60335-2-73-2018 </w:t>
            </w:r>
          </w:p>
          <w:p w14:paraId="65739C0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60335-2-74-2012 </w:t>
            </w:r>
          </w:p>
          <w:p w14:paraId="1F364131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60335-2-15-2014 </w:t>
            </w:r>
          </w:p>
          <w:p w14:paraId="7F6FBD8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60335-2-21-2014 </w:t>
            </w:r>
          </w:p>
          <w:p w14:paraId="7CC7D8BC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60335-2-35-2014 </w:t>
            </w:r>
          </w:p>
          <w:p w14:paraId="19D290B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14254-2015 (IEC 60529:2013) </w:t>
            </w:r>
          </w:p>
          <w:p w14:paraId="3E06B66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EN 50550-2016 </w:t>
            </w:r>
          </w:p>
          <w:p w14:paraId="228FE21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EN 62233-2013 </w:t>
            </w:r>
          </w:p>
          <w:p w14:paraId="04E22677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62311-2013 </w:t>
            </w:r>
          </w:p>
          <w:p w14:paraId="72EA51FC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СТБ IEC 60335-1-2013 </w:t>
            </w:r>
          </w:p>
          <w:p w14:paraId="2258179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IEC 60335-1-2015 </w:t>
            </w:r>
          </w:p>
          <w:p w14:paraId="288D32F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24683-81 </w:t>
            </w:r>
          </w:p>
          <w:p w14:paraId="4BE8783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2933-93 </w:t>
            </w:r>
          </w:p>
          <w:p w14:paraId="3059551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12.1.044-2018 </w:t>
            </w:r>
          </w:p>
          <w:p w14:paraId="6E22FFA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 xml:space="preserve">ГОСТ 16962.2-90 </w:t>
            </w:r>
          </w:p>
          <w:p w14:paraId="2C6D8643" w14:textId="4FB71D8F" w:rsidR="001C3DE5" w:rsidRPr="00AE7847" w:rsidRDefault="001C3DE5" w:rsidP="00D21ED9">
            <w:pPr>
              <w:contextualSpacing/>
            </w:pPr>
            <w:r w:rsidRPr="00AE7847">
              <w:rPr>
                <w:rFonts w:eastAsiaTheme="minorHAnsi"/>
                <w:lang w:eastAsia="en-US"/>
              </w:rPr>
              <w:t xml:space="preserve">ГОСТ 16962.1-89 </w:t>
            </w:r>
          </w:p>
        </w:tc>
      </w:tr>
      <w:tr w:rsidR="001C3DE5" w:rsidRPr="00AE7847" w14:paraId="232DDE42" w14:textId="77777777" w:rsidTr="00D21ED9">
        <w:tc>
          <w:tcPr>
            <w:tcW w:w="709" w:type="dxa"/>
          </w:tcPr>
          <w:p w14:paraId="5D5217B7" w14:textId="3EF5DA14" w:rsidR="001C3DE5" w:rsidRPr="00AE7847" w:rsidRDefault="001C3DE5" w:rsidP="00D21ED9">
            <w:pPr>
              <w:ind w:right="-143"/>
            </w:pPr>
            <w:r w:rsidRPr="00AE7847">
              <w:t>29.</w:t>
            </w:r>
          </w:p>
        </w:tc>
        <w:tc>
          <w:tcPr>
            <w:tcW w:w="3857" w:type="dxa"/>
          </w:tcPr>
          <w:p w14:paraId="3164A42B" w14:textId="78BC1704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Гидромассажные ванны</w:t>
            </w:r>
          </w:p>
        </w:tc>
        <w:tc>
          <w:tcPr>
            <w:tcW w:w="2409" w:type="dxa"/>
          </w:tcPr>
          <w:p w14:paraId="62CBE7E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38CF8C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CFAD38B" w14:textId="12303B3E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D92781A" w14:textId="5F5D6A4D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9019 10 900 1</w:t>
            </w:r>
          </w:p>
        </w:tc>
        <w:tc>
          <w:tcPr>
            <w:tcW w:w="3119" w:type="dxa"/>
          </w:tcPr>
          <w:p w14:paraId="1DC3EF54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0C13DD0" w14:textId="77777777" w:rsidR="001C3DE5" w:rsidRPr="00AE7847" w:rsidRDefault="001C3DE5" w:rsidP="00D21ED9">
            <w:pPr>
              <w:contextualSpacing/>
            </w:pPr>
            <w:r w:rsidRPr="00AE7847">
              <w:t>ГОСТ IEC 60335-1-2015</w:t>
            </w:r>
          </w:p>
          <w:p w14:paraId="106D154E" w14:textId="77777777" w:rsidR="001C3DE5" w:rsidRPr="00AE7847" w:rsidRDefault="001C3DE5" w:rsidP="00D21ED9">
            <w:pPr>
              <w:contextualSpacing/>
            </w:pPr>
            <w:r w:rsidRPr="00AE7847">
              <w:t>ГОСТ EN 62233-2013</w:t>
            </w:r>
          </w:p>
          <w:p w14:paraId="43D7026A" w14:textId="77777777" w:rsidR="001C3DE5" w:rsidRPr="00AE7847" w:rsidRDefault="001C3DE5" w:rsidP="00D21ED9">
            <w:pPr>
              <w:contextualSpacing/>
            </w:pPr>
            <w:r w:rsidRPr="00AE7847">
              <w:t>ГОСТ МЭК 60335-2-60-2002</w:t>
            </w:r>
          </w:p>
          <w:p w14:paraId="2A8480E0" w14:textId="77777777" w:rsidR="001C3DE5" w:rsidRPr="00AE7847" w:rsidRDefault="001C3DE5" w:rsidP="00D21ED9">
            <w:pPr>
              <w:contextualSpacing/>
            </w:pPr>
            <w:r w:rsidRPr="00AE7847">
              <w:t>ГОСТ Р 52161.2.60-2011 (МЭК 60335-2-60:2008)</w:t>
            </w:r>
          </w:p>
          <w:p w14:paraId="3850E3CC" w14:textId="77777777" w:rsidR="001C3DE5" w:rsidRPr="00AE7847" w:rsidRDefault="001C3DE5" w:rsidP="00D21ED9">
            <w:pPr>
              <w:contextualSpacing/>
            </w:pPr>
            <w:r w:rsidRPr="00AE7847">
              <w:t>ГОСТ IEC 61770-2012</w:t>
            </w:r>
          </w:p>
          <w:p w14:paraId="371659FC" w14:textId="123FDB75" w:rsidR="001C3DE5" w:rsidRPr="00AE7847" w:rsidRDefault="001C3DE5" w:rsidP="00D21ED9">
            <w:pPr>
              <w:contextualSpacing/>
            </w:pPr>
            <w:r w:rsidRPr="00AE7847">
              <w:t>ГОСТ IEC 60335-1-2015</w:t>
            </w:r>
          </w:p>
        </w:tc>
        <w:tc>
          <w:tcPr>
            <w:tcW w:w="3656" w:type="dxa"/>
          </w:tcPr>
          <w:p w14:paraId="36D2E2E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60335-1-2015</w:t>
            </w:r>
          </w:p>
          <w:p w14:paraId="5356C79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EN 62233-2013</w:t>
            </w:r>
          </w:p>
          <w:p w14:paraId="43342E1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14254-2015 (IEC 60529:2013)</w:t>
            </w:r>
          </w:p>
          <w:p w14:paraId="43D83B2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60695-2-10-2016</w:t>
            </w:r>
          </w:p>
          <w:p w14:paraId="5963615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60695-2-11-2013</w:t>
            </w:r>
          </w:p>
          <w:p w14:paraId="5499928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60695-2-12-2015</w:t>
            </w:r>
          </w:p>
          <w:p w14:paraId="22973C0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60695-2-13-2012</w:t>
            </w:r>
          </w:p>
          <w:p w14:paraId="1EE6C37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60695-10-2-2013</w:t>
            </w:r>
          </w:p>
          <w:p w14:paraId="15E58DC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60695-10-3-2018</w:t>
            </w:r>
          </w:p>
          <w:p w14:paraId="227D44E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lastRenderedPageBreak/>
              <w:t>ГОСТ IEC 60695-11-2-2017</w:t>
            </w:r>
          </w:p>
          <w:p w14:paraId="3AC8B5B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60695-11-3-2018</w:t>
            </w:r>
          </w:p>
          <w:p w14:paraId="40F12ED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60695-11-4-2016</w:t>
            </w:r>
          </w:p>
          <w:p w14:paraId="7F9EA865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60695-11-5-2013</w:t>
            </w:r>
          </w:p>
          <w:p w14:paraId="04AF370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60695-11-10-2016</w:t>
            </w:r>
          </w:p>
          <w:p w14:paraId="50DF0FF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60695-11-20-2017</w:t>
            </w:r>
          </w:p>
          <w:p w14:paraId="18752DD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12.1.044-2018</w:t>
            </w:r>
          </w:p>
          <w:p w14:paraId="626C24C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16962.1-89</w:t>
            </w:r>
          </w:p>
          <w:p w14:paraId="69CD10A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16962.2-90</w:t>
            </w:r>
          </w:p>
          <w:p w14:paraId="7B04053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24683-81</w:t>
            </w:r>
          </w:p>
          <w:p w14:paraId="6449248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20.57.406-81</w:t>
            </w:r>
          </w:p>
          <w:p w14:paraId="650B8AE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МЭК 60335-2-60-2002</w:t>
            </w:r>
          </w:p>
          <w:p w14:paraId="06DC0E9E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Р 52161.2.60-2011 (МЭК 60335-2-60:2008)</w:t>
            </w:r>
          </w:p>
          <w:p w14:paraId="4329894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61770-2012</w:t>
            </w:r>
          </w:p>
          <w:p w14:paraId="2B85613C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IEC 60335-1-2015</w:t>
            </w:r>
          </w:p>
          <w:p w14:paraId="36F003D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7847">
              <w:rPr>
                <w:rFonts w:eastAsiaTheme="minorHAnsi"/>
                <w:lang w:eastAsia="en-US"/>
              </w:rPr>
              <w:t>ГОСТ 2933-93</w:t>
            </w:r>
          </w:p>
          <w:p w14:paraId="6F86D888" w14:textId="30D09FDB" w:rsidR="001C3DE5" w:rsidRPr="00AE7847" w:rsidRDefault="001C3DE5" w:rsidP="00D21ED9">
            <w:pPr>
              <w:contextualSpacing/>
            </w:pPr>
            <w:r w:rsidRPr="00AE7847">
              <w:rPr>
                <w:rFonts w:eastAsiaTheme="minorHAnsi"/>
                <w:lang w:eastAsia="en-US"/>
              </w:rPr>
              <w:t>СТБ EN 50106-2011</w:t>
            </w:r>
          </w:p>
        </w:tc>
      </w:tr>
      <w:tr w:rsidR="001C3DE5" w:rsidRPr="00AE7847" w14:paraId="1EB72251" w14:textId="77777777" w:rsidTr="00D21ED9">
        <w:tc>
          <w:tcPr>
            <w:tcW w:w="709" w:type="dxa"/>
          </w:tcPr>
          <w:p w14:paraId="65490095" w14:textId="4E917058" w:rsidR="001C3DE5" w:rsidRPr="00AE7847" w:rsidRDefault="001C3DE5" w:rsidP="00D21ED9">
            <w:pPr>
              <w:ind w:right="-143"/>
            </w:pPr>
            <w:r w:rsidRPr="00AE7847">
              <w:lastRenderedPageBreak/>
              <w:t>30.</w:t>
            </w:r>
          </w:p>
        </w:tc>
        <w:tc>
          <w:tcPr>
            <w:tcW w:w="3857" w:type="dxa"/>
          </w:tcPr>
          <w:p w14:paraId="3C8FCD5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Душевые кабины, туалеты (при подключении к сети переменного тока – освещение, подогрев)</w:t>
            </w:r>
          </w:p>
          <w:p w14:paraId="3CA8523C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3C64A1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91638D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067962D" w14:textId="049059B8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0CE9CB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3922 10 000 0</w:t>
            </w:r>
          </w:p>
          <w:p w14:paraId="0160080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3922 90 000 0</w:t>
            </w:r>
          </w:p>
          <w:p w14:paraId="5C1FE62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7324 90 000 9</w:t>
            </w:r>
          </w:p>
          <w:p w14:paraId="4ECE480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8516 79 700 0</w:t>
            </w:r>
          </w:p>
          <w:p w14:paraId="40F8EFAC" w14:textId="5AAF221E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9019 10 900 1</w:t>
            </w:r>
          </w:p>
        </w:tc>
        <w:tc>
          <w:tcPr>
            <w:tcW w:w="3119" w:type="dxa"/>
          </w:tcPr>
          <w:p w14:paraId="0BBCBB5C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626C5F7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60335-2-105-2015 </w:t>
            </w:r>
          </w:p>
          <w:p w14:paraId="7296FDB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60335-2-84-2013 </w:t>
            </w:r>
          </w:p>
          <w:p w14:paraId="258F689D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60335-2-35-2014 </w:t>
            </w:r>
          </w:p>
          <w:p w14:paraId="09AD058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60335-1-2015 </w:t>
            </w:r>
          </w:p>
          <w:p w14:paraId="4DB9281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60335-1-2013 </w:t>
            </w:r>
          </w:p>
          <w:p w14:paraId="5343C85B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</w:t>
            </w:r>
          </w:p>
          <w:p w14:paraId="6A6A2844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</w:t>
            </w:r>
          </w:p>
          <w:p w14:paraId="0597B769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</w:t>
            </w:r>
          </w:p>
          <w:p w14:paraId="2863F08B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</w:t>
            </w:r>
          </w:p>
          <w:p w14:paraId="1D0FBD38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</w:t>
            </w:r>
          </w:p>
          <w:p w14:paraId="7FDAD41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</w:t>
            </w:r>
          </w:p>
          <w:p w14:paraId="0906C8B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</w:t>
            </w:r>
          </w:p>
          <w:p w14:paraId="644F49BB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</w:t>
            </w:r>
          </w:p>
          <w:p w14:paraId="50CC73AF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</w:t>
            </w:r>
          </w:p>
          <w:p w14:paraId="4E7ED7DD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61140-2012 </w:t>
            </w:r>
          </w:p>
          <w:p w14:paraId="732C2A9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</w:t>
            </w:r>
          </w:p>
          <w:p w14:paraId="006A3BD2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</w:t>
            </w:r>
          </w:p>
          <w:p w14:paraId="290F8396" w14:textId="0685A8DB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t xml:space="preserve">СТ РК МЭК 61310-1-2008 </w:t>
            </w:r>
          </w:p>
        </w:tc>
        <w:tc>
          <w:tcPr>
            <w:tcW w:w="3656" w:type="dxa"/>
          </w:tcPr>
          <w:p w14:paraId="50AB8A9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60335-2-105-2015 </w:t>
            </w:r>
          </w:p>
          <w:p w14:paraId="5FEF93B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60335-2-84-2013 </w:t>
            </w:r>
          </w:p>
          <w:p w14:paraId="050255B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59FABA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988A21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9BE712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A08564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CE31C49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2FC120B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F101007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6439B55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337CCC2" w14:textId="2AAAEDF6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508CDDF2" w14:textId="77777777" w:rsidTr="00D21ED9">
        <w:tc>
          <w:tcPr>
            <w:tcW w:w="709" w:type="dxa"/>
          </w:tcPr>
          <w:p w14:paraId="3A443F5E" w14:textId="7A77C749" w:rsidR="001C3DE5" w:rsidRPr="00AE7847" w:rsidRDefault="001C3DE5" w:rsidP="00D21ED9">
            <w:pPr>
              <w:ind w:right="-143"/>
            </w:pPr>
            <w:r w:rsidRPr="00AE7847">
              <w:t>31.</w:t>
            </w:r>
          </w:p>
        </w:tc>
        <w:tc>
          <w:tcPr>
            <w:tcW w:w="3857" w:type="dxa"/>
          </w:tcPr>
          <w:p w14:paraId="60254250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Приборы, применяемые для гигиены полости рта</w:t>
            </w:r>
          </w:p>
          <w:p w14:paraId="673FD33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06DEE94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4664C6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696A532" w14:textId="438CE9F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C4C3C31" w14:textId="0FF7D869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8509 80 000 0</w:t>
            </w:r>
          </w:p>
        </w:tc>
        <w:tc>
          <w:tcPr>
            <w:tcW w:w="3119" w:type="dxa"/>
          </w:tcPr>
          <w:p w14:paraId="3235F26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AA17DC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60335-2-52-2013 </w:t>
            </w:r>
          </w:p>
          <w:p w14:paraId="00645BF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252916E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346085A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75F3D81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26B6D4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4EF6EE7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7226E11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5896CA8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2BE3C74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5C5FBCE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5FDF2E9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100BC2BC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2E3A524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0E735F8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03ADF327" w14:textId="7B24DA44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4FD65831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60335-2-52-2013 </w:t>
            </w:r>
          </w:p>
          <w:p w14:paraId="6D022272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60335-1-2015 </w:t>
            </w:r>
          </w:p>
          <w:p w14:paraId="05F056AB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СТБ IEC 60335-1-2013 </w:t>
            </w:r>
          </w:p>
          <w:p w14:paraId="70399D48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16962.1-89 </w:t>
            </w:r>
          </w:p>
          <w:p w14:paraId="6D53D814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16962.2-90 </w:t>
            </w:r>
          </w:p>
          <w:p w14:paraId="44955A19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12.1.044-2018 </w:t>
            </w:r>
          </w:p>
          <w:p w14:paraId="30AE3B0A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2933-93 </w:t>
            </w:r>
          </w:p>
          <w:p w14:paraId="271BACD3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24683-81 </w:t>
            </w:r>
          </w:p>
          <w:p w14:paraId="6BC1EB59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IEC 62311-2013 </w:t>
            </w:r>
          </w:p>
          <w:p w14:paraId="096EA73A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EN 62233-2013 </w:t>
            </w:r>
          </w:p>
          <w:p w14:paraId="75121324" w14:textId="77777777" w:rsidR="001C3DE5" w:rsidRPr="00AE7847" w:rsidRDefault="001C3DE5" w:rsidP="00D21ED9">
            <w:pPr>
              <w:pStyle w:val="Style6"/>
              <w:contextualSpacing/>
              <w:rPr>
                <w:rStyle w:val="FontStyle27"/>
                <w:sz w:val="20"/>
                <w:szCs w:val="20"/>
              </w:rPr>
            </w:pPr>
            <w:r w:rsidRPr="00AE7847">
              <w:rPr>
                <w:rStyle w:val="FontStyle27"/>
                <w:sz w:val="20"/>
                <w:szCs w:val="20"/>
              </w:rPr>
              <w:t xml:space="preserve">ГОСТ EN 50550-2016 </w:t>
            </w:r>
          </w:p>
          <w:p w14:paraId="4355E05B" w14:textId="51753953" w:rsidR="001C3DE5" w:rsidRPr="00AE7847" w:rsidRDefault="001C3DE5" w:rsidP="00D21ED9">
            <w:pPr>
              <w:contextualSpacing/>
            </w:pPr>
            <w:r w:rsidRPr="00AE7847">
              <w:rPr>
                <w:rStyle w:val="FontStyle27"/>
                <w:sz w:val="20"/>
                <w:szCs w:val="20"/>
              </w:rPr>
              <w:t xml:space="preserve">ГОСТ 14254-2015 (IEC 60529:2013) </w:t>
            </w:r>
          </w:p>
        </w:tc>
      </w:tr>
      <w:tr w:rsidR="001C3DE5" w:rsidRPr="00AE7847" w14:paraId="716D4F31" w14:textId="77777777" w:rsidTr="00D21ED9">
        <w:tc>
          <w:tcPr>
            <w:tcW w:w="709" w:type="dxa"/>
          </w:tcPr>
          <w:p w14:paraId="3FCB2516" w14:textId="1924F8B3" w:rsidR="001C3DE5" w:rsidRPr="00AE7847" w:rsidRDefault="001C3DE5" w:rsidP="00D21ED9">
            <w:pPr>
              <w:ind w:right="-143"/>
            </w:pPr>
            <w:r w:rsidRPr="00AE7847">
              <w:t>32.</w:t>
            </w:r>
          </w:p>
        </w:tc>
        <w:tc>
          <w:tcPr>
            <w:tcW w:w="3857" w:type="dxa"/>
          </w:tcPr>
          <w:p w14:paraId="3A65B2C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Приборы электронагревательные для саун (каменки)</w:t>
            </w:r>
          </w:p>
          <w:p w14:paraId="6F5AA27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6A89897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96C558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316C702" w14:textId="0C1A031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BDD583E" w14:textId="5CF49A03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8516 29 990 0</w:t>
            </w:r>
          </w:p>
        </w:tc>
        <w:tc>
          <w:tcPr>
            <w:tcW w:w="3119" w:type="dxa"/>
          </w:tcPr>
          <w:p w14:paraId="2EC54214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6084BCB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60335-2-53-2014 </w:t>
            </w:r>
          </w:p>
          <w:p w14:paraId="5F480B2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60335-1-2015 </w:t>
            </w:r>
          </w:p>
          <w:p w14:paraId="69E08EC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60335-1-2013 </w:t>
            </w:r>
          </w:p>
          <w:p w14:paraId="66D1C68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18B8F96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0B4513F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741C27B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772BDB9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62311-2013 </w:t>
            </w:r>
          </w:p>
          <w:p w14:paraId="6894EAE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62233-2013 </w:t>
            </w:r>
          </w:p>
          <w:p w14:paraId="34057EA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50550-2016 </w:t>
            </w:r>
          </w:p>
          <w:p w14:paraId="51D8D6D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14254-2015 (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60529:2013) </w:t>
            </w:r>
          </w:p>
          <w:p w14:paraId="06B6A77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61293-2016 </w:t>
            </w:r>
          </w:p>
          <w:p w14:paraId="28440E6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61140-2012 </w:t>
            </w:r>
          </w:p>
          <w:p w14:paraId="55EA1EE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61310-3-2016 </w:t>
            </w:r>
          </w:p>
          <w:p w14:paraId="11B12DD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158F0511" w14:textId="55382602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66170E9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60335-2-53-2014 </w:t>
            </w:r>
          </w:p>
          <w:p w14:paraId="1D96A379" w14:textId="77777777" w:rsidR="001C3DE5" w:rsidRPr="00AE7847" w:rsidRDefault="001C3DE5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60335-1-2015 </w:t>
            </w:r>
          </w:p>
          <w:p w14:paraId="370A27C8" w14:textId="77777777" w:rsidR="001C3DE5" w:rsidRPr="00AE7847" w:rsidRDefault="001C3DE5" w:rsidP="00D21ED9">
            <w:pPr>
              <w:contextualSpacing/>
            </w:pPr>
            <w:r w:rsidRPr="00AE7847">
              <w:t xml:space="preserve">СТБ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60335-1-2013 </w:t>
            </w:r>
          </w:p>
          <w:p w14:paraId="1BA500C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41C3D1F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A618BC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B3C3001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0F0A609F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C29677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B73007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5E4E27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2AC20CAF" w14:textId="38CFD86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14254-2015 (IEC 60529:2013) </w:t>
            </w:r>
          </w:p>
        </w:tc>
      </w:tr>
      <w:tr w:rsidR="001C3DE5" w:rsidRPr="00AE7847" w14:paraId="2F5558C7" w14:textId="77777777" w:rsidTr="00D21ED9">
        <w:tc>
          <w:tcPr>
            <w:tcW w:w="709" w:type="dxa"/>
          </w:tcPr>
          <w:p w14:paraId="07F7922C" w14:textId="18ADA89C" w:rsidR="001C3DE5" w:rsidRPr="00AE7847" w:rsidRDefault="001C3DE5" w:rsidP="00D21ED9">
            <w:pPr>
              <w:ind w:right="-143"/>
            </w:pPr>
            <w:r w:rsidRPr="00AE7847">
              <w:lastRenderedPageBreak/>
              <w:t>33.</w:t>
            </w:r>
          </w:p>
        </w:tc>
        <w:tc>
          <w:tcPr>
            <w:tcW w:w="3857" w:type="dxa"/>
          </w:tcPr>
          <w:p w14:paraId="3FAF4906" w14:textId="592A1D32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</w:rPr>
              <w:t xml:space="preserve">электроприборы для уничтожения насекомых и грызунов </w:t>
            </w:r>
          </w:p>
        </w:tc>
        <w:tc>
          <w:tcPr>
            <w:tcW w:w="2409" w:type="dxa"/>
          </w:tcPr>
          <w:p w14:paraId="3FAEEDA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4E07F2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2913702" w14:textId="237BDB2F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7F81AAC" w14:textId="61945AE3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t>8543 70 800 0</w:t>
            </w:r>
          </w:p>
        </w:tc>
        <w:tc>
          <w:tcPr>
            <w:tcW w:w="3119" w:type="dxa"/>
          </w:tcPr>
          <w:p w14:paraId="136F94E1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3AAF2A1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60335-2-59-2012 </w:t>
            </w:r>
          </w:p>
          <w:p w14:paraId="6CEFAB7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4191197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768BD1F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6D02A660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19B5B32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6AA79A6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3ADACE6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772C808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014CCA9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7A03BD4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7C80DA6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7648959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599F7D6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569B81A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6424153E" w14:textId="26C9F9AD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2D7C2E0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60335-2-59-2012 </w:t>
            </w:r>
          </w:p>
          <w:p w14:paraId="0FFF782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6B111F6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620AE122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566BBC3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E20E5F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F234052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66772E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9B04EC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BCB04FB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68ADF1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289E0B6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574FE6C8" w14:textId="77777777" w:rsidR="001C3DE5" w:rsidRPr="00AE7847" w:rsidRDefault="001C3DE5" w:rsidP="00D21ED9">
            <w:pPr>
              <w:contextualSpacing/>
            </w:pPr>
          </w:p>
        </w:tc>
      </w:tr>
      <w:tr w:rsidR="001C3DE5" w:rsidRPr="00AE7847" w14:paraId="3EFBC097" w14:textId="77777777" w:rsidTr="00D21ED9">
        <w:tc>
          <w:tcPr>
            <w:tcW w:w="15593" w:type="dxa"/>
            <w:gridSpan w:val="6"/>
          </w:tcPr>
          <w:p w14:paraId="6BC9FCFF" w14:textId="77748EE2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1.6. Для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уход</w:t>
            </w:r>
            <w:r w:rsidRPr="00AE7847">
              <w:rPr>
                <w:b/>
                <w:bCs/>
                <w:color w:val="000000"/>
              </w:rPr>
              <w:t>а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з</w:t>
            </w:r>
            <w:r w:rsidRPr="00AE7847">
              <w:rPr>
                <w:b/>
                <w:bCs/>
                <w:color w:val="000000"/>
              </w:rPr>
              <w:t>а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волосам</w:t>
            </w:r>
            <w:r w:rsidRPr="00AE7847">
              <w:rPr>
                <w:b/>
                <w:bCs/>
                <w:color w:val="000000"/>
                <w:spacing w:val="-1"/>
              </w:rPr>
              <w:t>и</w:t>
            </w:r>
            <w:r w:rsidRPr="00AE7847">
              <w:rPr>
                <w:b/>
                <w:bCs/>
                <w:color w:val="000000"/>
              </w:rPr>
              <w:t xml:space="preserve">, </w:t>
            </w:r>
            <w:r w:rsidRPr="00AE7847">
              <w:rPr>
                <w:b/>
                <w:bCs/>
                <w:color w:val="000000"/>
                <w:spacing w:val="-1"/>
              </w:rPr>
              <w:t>ногтям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ко</w:t>
            </w:r>
            <w:r w:rsidRPr="00AE7847">
              <w:rPr>
                <w:b/>
                <w:bCs/>
                <w:color w:val="000000"/>
                <w:spacing w:val="1"/>
              </w:rPr>
              <w:t>ж</w:t>
            </w:r>
            <w:r w:rsidRPr="00AE7847">
              <w:rPr>
                <w:b/>
                <w:bCs/>
                <w:color w:val="000000"/>
              </w:rPr>
              <w:t>ей</w:t>
            </w:r>
          </w:p>
        </w:tc>
      </w:tr>
      <w:tr w:rsidR="001C3DE5" w:rsidRPr="00AE7847" w14:paraId="38E7ABD0" w14:textId="77777777" w:rsidTr="00D21ED9">
        <w:tc>
          <w:tcPr>
            <w:tcW w:w="709" w:type="dxa"/>
          </w:tcPr>
          <w:p w14:paraId="5D244751" w14:textId="3C080179" w:rsidR="001C3DE5" w:rsidRPr="00AE7847" w:rsidRDefault="001C3DE5" w:rsidP="00D21ED9">
            <w:pPr>
              <w:ind w:right="-143"/>
            </w:pPr>
            <w:r w:rsidRPr="00AE7847">
              <w:t>34.</w:t>
            </w:r>
          </w:p>
        </w:tc>
        <w:tc>
          <w:tcPr>
            <w:tcW w:w="3857" w:type="dxa"/>
          </w:tcPr>
          <w:p w14:paraId="53D0CC63" w14:textId="1A2D404C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Аппараты для маникюра и педикюра</w:t>
            </w:r>
          </w:p>
        </w:tc>
        <w:tc>
          <w:tcPr>
            <w:tcW w:w="2409" w:type="dxa"/>
          </w:tcPr>
          <w:p w14:paraId="5508661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E409EC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C3DC344" w14:textId="5018E547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878BE40" w14:textId="6620C795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8509 80 000 0</w:t>
            </w:r>
          </w:p>
        </w:tc>
        <w:tc>
          <w:tcPr>
            <w:tcW w:w="3119" w:type="dxa"/>
          </w:tcPr>
          <w:p w14:paraId="12958376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CE101AA" w14:textId="77777777" w:rsidR="001C3DE5" w:rsidRPr="00AE7847" w:rsidRDefault="001C3DE5" w:rsidP="00D21ED9">
            <w:pPr>
              <w:contextualSpacing/>
            </w:pPr>
            <w:r w:rsidRPr="00AE7847">
              <w:t>ГОСТ IEC 60335-1-2015</w:t>
            </w:r>
          </w:p>
          <w:p w14:paraId="2F098849" w14:textId="77777777" w:rsidR="001C3DE5" w:rsidRPr="00AE7847" w:rsidRDefault="001C3DE5" w:rsidP="00D21ED9">
            <w:pPr>
              <w:contextualSpacing/>
            </w:pPr>
            <w:r w:rsidRPr="00AE7847">
              <w:t>ГОСТ EN 62233-2013</w:t>
            </w:r>
          </w:p>
          <w:p w14:paraId="1BBE34D5" w14:textId="77777777" w:rsidR="001C3DE5" w:rsidRPr="00AE7847" w:rsidRDefault="001C3DE5" w:rsidP="00D21ED9">
            <w:pPr>
              <w:contextualSpacing/>
            </w:pPr>
            <w:r w:rsidRPr="00AE7847">
              <w:t>ГОСТ IEC 60335-2-23-2019</w:t>
            </w:r>
          </w:p>
          <w:p w14:paraId="0B278015" w14:textId="6AFDA0D3" w:rsidR="001C3DE5" w:rsidRPr="00AE7847" w:rsidRDefault="001C3DE5" w:rsidP="00D21ED9">
            <w:pPr>
              <w:contextualSpacing/>
            </w:pPr>
            <w:r w:rsidRPr="00AE7847">
              <w:t>ГОСТ IEC 60335-1-2015</w:t>
            </w:r>
          </w:p>
        </w:tc>
        <w:tc>
          <w:tcPr>
            <w:tcW w:w="3656" w:type="dxa"/>
          </w:tcPr>
          <w:p w14:paraId="1F0FA981" w14:textId="77777777" w:rsidR="001C3DE5" w:rsidRPr="00AE7847" w:rsidRDefault="001C3DE5" w:rsidP="00D21ED9">
            <w:r w:rsidRPr="00AE7847">
              <w:t>ГОСТ IEC 60335-1-2015</w:t>
            </w:r>
          </w:p>
          <w:p w14:paraId="36E66E3D" w14:textId="77777777" w:rsidR="001C3DE5" w:rsidRPr="00AE7847" w:rsidRDefault="001C3DE5" w:rsidP="00D21ED9">
            <w:r w:rsidRPr="00AE7847">
              <w:t>ГОСТ EN 62233-2013</w:t>
            </w:r>
          </w:p>
          <w:p w14:paraId="411FF2BA" w14:textId="77777777" w:rsidR="001C3DE5" w:rsidRPr="00AE7847" w:rsidRDefault="001C3DE5" w:rsidP="00D21ED9">
            <w:r w:rsidRPr="00AE7847">
              <w:t>ГОСТ 14254-2015 (IEC 60529:2013)</w:t>
            </w:r>
          </w:p>
          <w:p w14:paraId="01AF97E0" w14:textId="77777777" w:rsidR="001C3DE5" w:rsidRPr="00AE7847" w:rsidRDefault="001C3DE5" w:rsidP="00D21ED9">
            <w:r w:rsidRPr="00AE7847">
              <w:t>ГОСТ IEC 60695-2-10-2016</w:t>
            </w:r>
          </w:p>
          <w:p w14:paraId="486218BB" w14:textId="77777777" w:rsidR="001C3DE5" w:rsidRPr="00AE7847" w:rsidRDefault="001C3DE5" w:rsidP="00D21ED9">
            <w:r w:rsidRPr="00AE7847">
              <w:t>ГОСТ IEC 60695-2-11-2013</w:t>
            </w:r>
          </w:p>
          <w:p w14:paraId="765BAC27" w14:textId="77777777" w:rsidR="001C3DE5" w:rsidRPr="00AE7847" w:rsidRDefault="001C3DE5" w:rsidP="00D21ED9">
            <w:r w:rsidRPr="00AE7847">
              <w:t>ГОСТ IEC 60695-2-12-2015</w:t>
            </w:r>
          </w:p>
          <w:p w14:paraId="35E84C6E" w14:textId="77777777" w:rsidR="001C3DE5" w:rsidRPr="00AE7847" w:rsidRDefault="001C3DE5" w:rsidP="00D21ED9">
            <w:r w:rsidRPr="00AE7847">
              <w:t>ГОСТ IEC 60695-2-13-2012</w:t>
            </w:r>
          </w:p>
          <w:p w14:paraId="2BC8DFF8" w14:textId="77777777" w:rsidR="001C3DE5" w:rsidRPr="00AE7847" w:rsidRDefault="001C3DE5" w:rsidP="00D21ED9">
            <w:r w:rsidRPr="00AE7847">
              <w:lastRenderedPageBreak/>
              <w:t>ГОСТ IEC 60695-10-2-2013</w:t>
            </w:r>
          </w:p>
          <w:p w14:paraId="5444F5EC" w14:textId="77777777" w:rsidR="001C3DE5" w:rsidRPr="00AE7847" w:rsidRDefault="001C3DE5" w:rsidP="00D21ED9">
            <w:r w:rsidRPr="00AE7847">
              <w:t>ГОСТ IEC 60695-10-3-2018</w:t>
            </w:r>
          </w:p>
          <w:p w14:paraId="749B4DDA" w14:textId="77777777" w:rsidR="001C3DE5" w:rsidRPr="00AE7847" w:rsidRDefault="001C3DE5" w:rsidP="00D21ED9">
            <w:r w:rsidRPr="00AE7847">
              <w:t>ГОСТ IEC 60695-11-2-2017</w:t>
            </w:r>
          </w:p>
          <w:p w14:paraId="05068C59" w14:textId="77777777" w:rsidR="001C3DE5" w:rsidRPr="00AE7847" w:rsidRDefault="001C3DE5" w:rsidP="00D21ED9">
            <w:r w:rsidRPr="00AE7847">
              <w:t>ГОСТ IEC 60695-11-3-2018</w:t>
            </w:r>
          </w:p>
          <w:p w14:paraId="6742F863" w14:textId="77777777" w:rsidR="001C3DE5" w:rsidRPr="00AE7847" w:rsidRDefault="001C3DE5" w:rsidP="00D21ED9">
            <w:r w:rsidRPr="00AE7847">
              <w:t>ГОСТ IEC 60695-11-4-2016</w:t>
            </w:r>
          </w:p>
          <w:p w14:paraId="0F3FE7CD" w14:textId="77777777" w:rsidR="001C3DE5" w:rsidRPr="00AE7847" w:rsidRDefault="001C3DE5" w:rsidP="00D21ED9">
            <w:r w:rsidRPr="00AE7847">
              <w:t>ГОСТ IEC 60695-11-5-2013</w:t>
            </w:r>
          </w:p>
          <w:p w14:paraId="21AC644A" w14:textId="77777777" w:rsidR="001C3DE5" w:rsidRPr="00AE7847" w:rsidRDefault="001C3DE5" w:rsidP="00D21ED9">
            <w:r w:rsidRPr="00AE7847">
              <w:t>ГОСТ IEC 60695-11-10-2016</w:t>
            </w:r>
          </w:p>
          <w:p w14:paraId="6D9022ED" w14:textId="77777777" w:rsidR="001C3DE5" w:rsidRPr="00AE7847" w:rsidRDefault="001C3DE5" w:rsidP="00D21ED9">
            <w:r w:rsidRPr="00AE7847">
              <w:t>ГОСТ IEC 60695-11-20-2017</w:t>
            </w:r>
          </w:p>
          <w:p w14:paraId="4D98D934" w14:textId="77777777" w:rsidR="001C3DE5" w:rsidRPr="00AE7847" w:rsidRDefault="001C3DE5" w:rsidP="00D21ED9">
            <w:r w:rsidRPr="00AE7847">
              <w:t>ГОСТ 12.1.044-2018</w:t>
            </w:r>
          </w:p>
          <w:p w14:paraId="7BD18A83" w14:textId="77777777" w:rsidR="001C3DE5" w:rsidRPr="00AE7847" w:rsidRDefault="001C3DE5" w:rsidP="00D21ED9">
            <w:r w:rsidRPr="00AE7847">
              <w:t>ГОСТ 16962.1-89</w:t>
            </w:r>
          </w:p>
          <w:p w14:paraId="30BBAFA3" w14:textId="77777777" w:rsidR="001C3DE5" w:rsidRPr="00AE7847" w:rsidRDefault="001C3DE5" w:rsidP="00D21ED9">
            <w:r w:rsidRPr="00AE7847">
              <w:t>ГОСТ 16962.2-90</w:t>
            </w:r>
          </w:p>
          <w:p w14:paraId="2B4DD75C" w14:textId="77777777" w:rsidR="001C3DE5" w:rsidRPr="00AE7847" w:rsidRDefault="001C3DE5" w:rsidP="00D21ED9">
            <w:r w:rsidRPr="00AE7847">
              <w:t>ГОСТ 24683-81</w:t>
            </w:r>
          </w:p>
          <w:p w14:paraId="644BA169" w14:textId="77777777" w:rsidR="001C3DE5" w:rsidRPr="00AE7847" w:rsidRDefault="001C3DE5" w:rsidP="00D21ED9">
            <w:r w:rsidRPr="00AE7847">
              <w:t>ГОСТ 20.57.406-81</w:t>
            </w:r>
          </w:p>
          <w:p w14:paraId="447C33CD" w14:textId="77777777" w:rsidR="001C3DE5" w:rsidRPr="00AE7847" w:rsidRDefault="001C3DE5" w:rsidP="00D21ED9">
            <w:r w:rsidRPr="00AE7847">
              <w:t>ГОСТ IEC 60335-2-23-2019</w:t>
            </w:r>
          </w:p>
          <w:p w14:paraId="6BDC2692" w14:textId="77777777" w:rsidR="001C3DE5" w:rsidRPr="00AE7847" w:rsidRDefault="001C3DE5" w:rsidP="00D21ED9">
            <w:r w:rsidRPr="00AE7847">
              <w:t>ГОСТ IEC 60335-1-2015</w:t>
            </w:r>
          </w:p>
          <w:p w14:paraId="77C0ACD7" w14:textId="77777777" w:rsidR="001C3DE5" w:rsidRPr="00AE7847" w:rsidRDefault="001C3DE5" w:rsidP="00D21ED9">
            <w:r w:rsidRPr="00AE7847">
              <w:t>ГОСТ 2933-93</w:t>
            </w:r>
          </w:p>
          <w:p w14:paraId="05696F83" w14:textId="35B3B369" w:rsidR="001C3DE5" w:rsidRPr="00AE7847" w:rsidRDefault="001C3DE5" w:rsidP="00D21ED9">
            <w:pPr>
              <w:contextualSpacing/>
            </w:pPr>
            <w:r w:rsidRPr="00AE7847">
              <w:t>СТБ EN 50106-2011</w:t>
            </w:r>
          </w:p>
        </w:tc>
      </w:tr>
      <w:tr w:rsidR="001C3DE5" w:rsidRPr="00AE7847" w14:paraId="1E609812" w14:textId="77777777" w:rsidTr="00D21ED9">
        <w:tc>
          <w:tcPr>
            <w:tcW w:w="709" w:type="dxa"/>
          </w:tcPr>
          <w:p w14:paraId="6C5DFBF4" w14:textId="49F68DFF" w:rsidR="001C3DE5" w:rsidRPr="00AE7847" w:rsidRDefault="001C3DE5" w:rsidP="00D21ED9">
            <w:pPr>
              <w:ind w:right="-143"/>
            </w:pPr>
            <w:r w:rsidRPr="00AE7847">
              <w:lastRenderedPageBreak/>
              <w:t>35.</w:t>
            </w:r>
          </w:p>
        </w:tc>
        <w:tc>
          <w:tcPr>
            <w:tcW w:w="3857" w:type="dxa"/>
          </w:tcPr>
          <w:p w14:paraId="12B25B1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Электробритвы, триммеры, эпиляторы</w:t>
            </w:r>
          </w:p>
          <w:p w14:paraId="5F5D2099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  <w:p w14:paraId="6C97B10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2B883F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BAB9AA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26E6CD3" w14:textId="11581504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B2AFDF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8510 10 000 0</w:t>
            </w:r>
          </w:p>
          <w:p w14:paraId="31519F10" w14:textId="3B5DB975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8510 30 000 0</w:t>
            </w:r>
          </w:p>
        </w:tc>
        <w:tc>
          <w:tcPr>
            <w:tcW w:w="3119" w:type="dxa"/>
          </w:tcPr>
          <w:p w14:paraId="15A0975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4CDADCA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034F58F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61558-2-5-2013 </w:t>
            </w:r>
          </w:p>
          <w:p w14:paraId="1614F05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3C54458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07FCC87B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7A3C82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3141BC0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41D8610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50EC0E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420C223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6892A7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72FD21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09B2CD8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C1443A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5074D1D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2CA3BD7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61310-3-2016 </w:t>
            </w:r>
          </w:p>
          <w:p w14:paraId="20A932B6" w14:textId="77777777" w:rsidR="001C3DE5" w:rsidRPr="00AE7847" w:rsidRDefault="001C3DE5" w:rsidP="00D21ED9">
            <w:r w:rsidRPr="00AE7847">
              <w:t xml:space="preserve">СТБ МЭК 61310-1-2005 </w:t>
            </w:r>
          </w:p>
          <w:p w14:paraId="234FFC6F" w14:textId="160B42D7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t xml:space="preserve">СТ РК МЭК 61310-1-2008 </w:t>
            </w:r>
          </w:p>
        </w:tc>
        <w:tc>
          <w:tcPr>
            <w:tcW w:w="3656" w:type="dxa"/>
          </w:tcPr>
          <w:p w14:paraId="490FF9F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60335-2-8-2016 </w:t>
            </w:r>
          </w:p>
          <w:p w14:paraId="04F533A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4DCA521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5BD56A9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2BB284B6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7A9A027F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15EADD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83EB8CA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0943E804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0D289D2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A2101F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F557CC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E93FD13" w14:textId="5DA0627D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2547E1E3" w14:textId="77777777" w:rsidTr="00D21ED9">
        <w:tc>
          <w:tcPr>
            <w:tcW w:w="709" w:type="dxa"/>
          </w:tcPr>
          <w:p w14:paraId="16EC7CC3" w14:textId="6CEF35D7" w:rsidR="001C3DE5" w:rsidRPr="00AE7847" w:rsidRDefault="001C3DE5" w:rsidP="00D21ED9">
            <w:pPr>
              <w:ind w:right="-143"/>
            </w:pPr>
            <w:r w:rsidRPr="00AE7847">
              <w:t>36.</w:t>
            </w:r>
          </w:p>
        </w:tc>
        <w:tc>
          <w:tcPr>
            <w:tcW w:w="3857" w:type="dxa"/>
          </w:tcPr>
          <w:p w14:paraId="2FF1708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Машинки для стрижки волос</w:t>
            </w:r>
          </w:p>
          <w:p w14:paraId="097B0AD4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5C774CA7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7C4796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05B0D27" w14:textId="77737E3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0147C77" w14:textId="24BD536E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8510 20 000 0</w:t>
            </w:r>
          </w:p>
        </w:tc>
        <w:tc>
          <w:tcPr>
            <w:tcW w:w="3119" w:type="dxa"/>
          </w:tcPr>
          <w:p w14:paraId="0E3661D4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753C4B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43ADFA3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61558-2-5-2013 </w:t>
            </w:r>
          </w:p>
          <w:p w14:paraId="04640A9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0CF7D03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9FBF479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1DE90A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026080E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4B3E122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74A71A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6DF5FEB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139621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173C079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30ABD8C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BA8C0B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3F6AFB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49C0850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79BD480B" w14:textId="77777777" w:rsidR="001C3DE5" w:rsidRPr="00AE7847" w:rsidRDefault="001C3DE5" w:rsidP="00D21ED9">
            <w:r w:rsidRPr="00AE7847">
              <w:t xml:space="preserve">СТБ МЭК 61310-1-2005 </w:t>
            </w:r>
          </w:p>
          <w:p w14:paraId="3CF7BF44" w14:textId="6D81C5A7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</w:rPr>
              <w:t xml:space="preserve">СТ РК МЭК 61310-1-2008 </w:t>
            </w:r>
          </w:p>
        </w:tc>
        <w:tc>
          <w:tcPr>
            <w:tcW w:w="3656" w:type="dxa"/>
          </w:tcPr>
          <w:p w14:paraId="26889B0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61AFD25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3124AD3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716FD5C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802AA74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195223E5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F37D67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C2C727F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703139FE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2B8AA68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123808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A07968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07716BF9" w14:textId="2027D706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3C1EFCCF" w14:textId="77777777" w:rsidTr="00D21ED9">
        <w:tc>
          <w:tcPr>
            <w:tcW w:w="709" w:type="dxa"/>
          </w:tcPr>
          <w:p w14:paraId="3B821717" w14:textId="3370D5C6" w:rsidR="001C3DE5" w:rsidRPr="00AE7847" w:rsidRDefault="001C3DE5" w:rsidP="00D21ED9">
            <w:pPr>
              <w:ind w:right="-143"/>
            </w:pPr>
            <w:r w:rsidRPr="00AE7847">
              <w:t>37.</w:t>
            </w:r>
          </w:p>
        </w:tc>
        <w:tc>
          <w:tcPr>
            <w:tcW w:w="3857" w:type="dxa"/>
          </w:tcPr>
          <w:p w14:paraId="0AC5E98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Электросауна для лица</w:t>
            </w:r>
          </w:p>
          <w:p w14:paraId="08BC939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659D4074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CBE7C8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575DCB8" w14:textId="12BB3CF4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5A15DC7" w14:textId="341E192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t>8516 79 700 0</w:t>
            </w:r>
          </w:p>
        </w:tc>
        <w:tc>
          <w:tcPr>
            <w:tcW w:w="3119" w:type="dxa"/>
          </w:tcPr>
          <w:p w14:paraId="01B8F0ED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2EFF673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1726E4B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4A216BD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7F3300C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2B0CA4C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334DABE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45C7FAF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23F44F05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E88328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7A0667D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2CA690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EN 62233-2013 </w:t>
            </w:r>
          </w:p>
          <w:p w14:paraId="0A2B841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27629D6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A2FD04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756365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316EAB4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7DAE75B2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28E62DDE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2A977A74" w14:textId="77777777" w:rsidR="001C3DE5" w:rsidRPr="00AE7847" w:rsidRDefault="001C3DE5" w:rsidP="00D21ED9">
            <w:pPr>
              <w:contextualSpacing/>
            </w:pPr>
          </w:p>
        </w:tc>
        <w:tc>
          <w:tcPr>
            <w:tcW w:w="3656" w:type="dxa"/>
          </w:tcPr>
          <w:p w14:paraId="217A6F6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60335-2-23-2019 </w:t>
            </w:r>
          </w:p>
          <w:p w14:paraId="7110560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1AC1FAD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1EC0633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5AB2AC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22948FB9" w14:textId="77777777" w:rsidR="001C3DE5" w:rsidRPr="00AE7847" w:rsidRDefault="001C3DE5" w:rsidP="00D21ED9">
            <w:r w:rsidRPr="00AE7847">
              <w:t xml:space="preserve">ГОСТ 16962.1-89 </w:t>
            </w:r>
          </w:p>
          <w:p w14:paraId="385A82FA" w14:textId="77777777" w:rsidR="001C3DE5" w:rsidRPr="00AE7847" w:rsidRDefault="001C3DE5" w:rsidP="00D21ED9">
            <w:r w:rsidRPr="00AE7847">
              <w:t xml:space="preserve">ГОСТ 16962.2-90 </w:t>
            </w:r>
          </w:p>
          <w:p w14:paraId="035F7156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7F8BB2C6" w14:textId="77777777" w:rsidR="001C3DE5" w:rsidRPr="00AE7847" w:rsidRDefault="001C3DE5" w:rsidP="00D21ED9">
            <w:r w:rsidRPr="00AE7847">
              <w:t xml:space="preserve">ГОСТ 2933-93 </w:t>
            </w:r>
          </w:p>
          <w:p w14:paraId="2D566186" w14:textId="77777777" w:rsidR="001C3DE5" w:rsidRPr="00AE7847" w:rsidRDefault="001C3DE5" w:rsidP="00D21ED9">
            <w:r w:rsidRPr="00AE7847">
              <w:t xml:space="preserve">ГОСТ 24683-81 </w:t>
            </w:r>
          </w:p>
          <w:p w14:paraId="65E81470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136506D3" w14:textId="77777777" w:rsidR="001C3DE5" w:rsidRPr="00AE7847" w:rsidRDefault="001C3DE5" w:rsidP="00D21ED9">
            <w:r w:rsidRPr="00AE7847">
              <w:lastRenderedPageBreak/>
              <w:t xml:space="preserve">ГОСТ EN 62233-2013 </w:t>
            </w:r>
          </w:p>
          <w:p w14:paraId="25C382FA" w14:textId="77777777" w:rsidR="001C3DE5" w:rsidRPr="00AE7847" w:rsidRDefault="001C3DE5" w:rsidP="00D21ED9">
            <w:r w:rsidRPr="00AE7847">
              <w:t xml:space="preserve">ГОСТ EN 50550-2016 </w:t>
            </w:r>
          </w:p>
          <w:p w14:paraId="58847EBF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104181D8" w14:textId="77777777" w:rsidR="001C3DE5" w:rsidRPr="00AE7847" w:rsidRDefault="001C3DE5" w:rsidP="00D21ED9">
            <w:pPr>
              <w:contextualSpacing/>
            </w:pPr>
          </w:p>
        </w:tc>
      </w:tr>
      <w:tr w:rsidR="001C3DE5" w:rsidRPr="00AE7847" w14:paraId="2A0EDEAB" w14:textId="77777777" w:rsidTr="00D21ED9">
        <w:tc>
          <w:tcPr>
            <w:tcW w:w="709" w:type="dxa"/>
          </w:tcPr>
          <w:p w14:paraId="4D8D4BE7" w14:textId="6DFF3BA0" w:rsidR="001C3DE5" w:rsidRPr="00AE7847" w:rsidRDefault="001C3DE5" w:rsidP="00D21ED9">
            <w:pPr>
              <w:ind w:right="-143"/>
            </w:pPr>
            <w:r w:rsidRPr="00AE7847">
              <w:lastRenderedPageBreak/>
              <w:t>38.</w:t>
            </w:r>
          </w:p>
        </w:tc>
        <w:tc>
          <w:tcPr>
            <w:tcW w:w="3857" w:type="dxa"/>
          </w:tcPr>
          <w:p w14:paraId="739F6BF2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Фены, стайлеры, приборы для укладки волос, выпрямители</w:t>
            </w:r>
          </w:p>
          <w:p w14:paraId="40A5B51C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45FD28D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C137DD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021C4FF" w14:textId="32CE94FE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A36947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8516 31 000 9</w:t>
            </w:r>
          </w:p>
          <w:p w14:paraId="1A8F2B9A" w14:textId="5AEB4C6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8516 32 000 0</w:t>
            </w:r>
          </w:p>
        </w:tc>
        <w:tc>
          <w:tcPr>
            <w:tcW w:w="3119" w:type="dxa"/>
          </w:tcPr>
          <w:p w14:paraId="0FE0340A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273924D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5646672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65F10FD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6BF9E44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CB6651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2C50BDF5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3094261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E85074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0753C5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7C98674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DBF56A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06B22C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920E583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E118A3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1EF24B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6E611D3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1EAA5D16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018878EF" w14:textId="08C1DEF3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1092CE7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6B07A24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1EE9E2C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0DADA35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9611408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C4A4A4C" w14:textId="77777777" w:rsidR="001C3DE5" w:rsidRPr="00AE7847" w:rsidRDefault="001C3DE5" w:rsidP="00D21ED9">
            <w:r w:rsidRPr="00AE7847">
              <w:t xml:space="preserve">ГОСТ 16962.1-89 </w:t>
            </w:r>
          </w:p>
          <w:p w14:paraId="49114C2E" w14:textId="77777777" w:rsidR="001C3DE5" w:rsidRPr="00AE7847" w:rsidRDefault="001C3DE5" w:rsidP="00D21ED9">
            <w:r w:rsidRPr="00AE7847">
              <w:t xml:space="preserve">ГОСТ 16962.2-90 </w:t>
            </w:r>
          </w:p>
          <w:p w14:paraId="37A4633E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388015E5" w14:textId="77777777" w:rsidR="001C3DE5" w:rsidRPr="00AE7847" w:rsidRDefault="001C3DE5" w:rsidP="00D21ED9">
            <w:r w:rsidRPr="00AE7847">
              <w:t xml:space="preserve">ГОСТ 2933-93 </w:t>
            </w:r>
          </w:p>
          <w:p w14:paraId="24D4B9E6" w14:textId="77777777" w:rsidR="001C3DE5" w:rsidRPr="00AE7847" w:rsidRDefault="001C3DE5" w:rsidP="00D21ED9">
            <w:r w:rsidRPr="00AE7847">
              <w:t xml:space="preserve">ГОСТ 24683-81 </w:t>
            </w:r>
          </w:p>
          <w:p w14:paraId="0FEC7FE1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7EF28D9C" w14:textId="77777777" w:rsidR="001C3DE5" w:rsidRPr="00AE7847" w:rsidRDefault="001C3DE5" w:rsidP="00D21ED9">
            <w:r w:rsidRPr="00AE7847">
              <w:t xml:space="preserve">ГОСТ EN 62233-2013 </w:t>
            </w:r>
          </w:p>
          <w:p w14:paraId="3A2FA6B0" w14:textId="77777777" w:rsidR="001C3DE5" w:rsidRPr="00AE7847" w:rsidRDefault="001C3DE5" w:rsidP="00D21ED9">
            <w:r w:rsidRPr="00AE7847">
              <w:t xml:space="preserve">ГОСТ EN 50550-2016 </w:t>
            </w:r>
          </w:p>
          <w:p w14:paraId="511A8215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6B940EF6" w14:textId="77777777" w:rsidR="001C3DE5" w:rsidRPr="00AE7847" w:rsidRDefault="001C3DE5" w:rsidP="00D21ED9">
            <w:pPr>
              <w:contextualSpacing/>
            </w:pPr>
          </w:p>
        </w:tc>
      </w:tr>
      <w:tr w:rsidR="001C3DE5" w:rsidRPr="00AE7847" w14:paraId="231985F7" w14:textId="77777777" w:rsidTr="00D21ED9">
        <w:tc>
          <w:tcPr>
            <w:tcW w:w="709" w:type="dxa"/>
          </w:tcPr>
          <w:p w14:paraId="261B9E29" w14:textId="00FD38CC" w:rsidR="001C3DE5" w:rsidRPr="00AE7847" w:rsidRDefault="001C3DE5" w:rsidP="00D21ED9">
            <w:pPr>
              <w:ind w:right="-143"/>
            </w:pPr>
            <w:r w:rsidRPr="00AE7847">
              <w:t>39.</w:t>
            </w:r>
          </w:p>
        </w:tc>
        <w:tc>
          <w:tcPr>
            <w:tcW w:w="3857" w:type="dxa"/>
          </w:tcPr>
          <w:p w14:paraId="0D78A36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Электросушилки для рук</w:t>
            </w:r>
          </w:p>
          <w:p w14:paraId="0C8F50A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68228B1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03E54A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115F4A0" w14:textId="42412B88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25695C8" w14:textId="592FDD1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8516 33 000 0</w:t>
            </w:r>
          </w:p>
        </w:tc>
        <w:tc>
          <w:tcPr>
            <w:tcW w:w="3119" w:type="dxa"/>
          </w:tcPr>
          <w:p w14:paraId="1C41AFA6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EFC233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49DE9E8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7C74CD2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27EF33C7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60335-1-2015 </w:t>
            </w:r>
          </w:p>
          <w:p w14:paraId="1EA20E4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A0A30A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03F94A5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0DA6A78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D74D1E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15A5AD8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FFE5A9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2BE5870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F79F847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536826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37347AC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7356552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520E33A7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05E07034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7EBD1D01" w14:textId="77777777" w:rsidR="001C3DE5" w:rsidRPr="00AE7847" w:rsidRDefault="001C3DE5" w:rsidP="00D21ED9">
            <w:pPr>
              <w:contextualSpacing/>
            </w:pPr>
          </w:p>
        </w:tc>
        <w:tc>
          <w:tcPr>
            <w:tcW w:w="3656" w:type="dxa"/>
          </w:tcPr>
          <w:p w14:paraId="0E3D28E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60335-2-23-2019 </w:t>
            </w:r>
          </w:p>
          <w:p w14:paraId="5B56C74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2B2728A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184FB4A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4D19181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СТБ IEC 60335-1-2013 </w:t>
            </w:r>
          </w:p>
          <w:p w14:paraId="36C7D5DC" w14:textId="77777777" w:rsidR="001C3DE5" w:rsidRPr="00AE7847" w:rsidRDefault="001C3DE5" w:rsidP="00D21ED9">
            <w:r w:rsidRPr="00AE7847">
              <w:t xml:space="preserve">ГОСТ 16962.1-89 </w:t>
            </w:r>
          </w:p>
          <w:p w14:paraId="2B642427" w14:textId="77777777" w:rsidR="001C3DE5" w:rsidRPr="00AE7847" w:rsidRDefault="001C3DE5" w:rsidP="00D21ED9">
            <w:r w:rsidRPr="00AE7847">
              <w:t xml:space="preserve">ГОСТ 16962.2-90 </w:t>
            </w:r>
          </w:p>
          <w:p w14:paraId="3BCBADBB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0FD4B64E" w14:textId="77777777" w:rsidR="001C3DE5" w:rsidRPr="00AE7847" w:rsidRDefault="001C3DE5" w:rsidP="00D21ED9">
            <w:r w:rsidRPr="00AE7847">
              <w:t xml:space="preserve">ГОСТ 2933-93 </w:t>
            </w:r>
          </w:p>
          <w:p w14:paraId="6E6279DE" w14:textId="77777777" w:rsidR="001C3DE5" w:rsidRPr="00AE7847" w:rsidRDefault="001C3DE5" w:rsidP="00D21ED9">
            <w:r w:rsidRPr="00AE7847">
              <w:t xml:space="preserve">ГОСТ 24683-81 </w:t>
            </w:r>
          </w:p>
          <w:p w14:paraId="52EA27F1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7C0B30C6" w14:textId="77777777" w:rsidR="001C3DE5" w:rsidRPr="00AE7847" w:rsidRDefault="001C3DE5" w:rsidP="00D21ED9">
            <w:r w:rsidRPr="00AE7847">
              <w:t xml:space="preserve">ГОСТ EN 62233-2013 </w:t>
            </w:r>
          </w:p>
          <w:p w14:paraId="545B0F2B" w14:textId="77777777" w:rsidR="001C3DE5" w:rsidRPr="00AE7847" w:rsidRDefault="001C3DE5" w:rsidP="00D21ED9">
            <w:r w:rsidRPr="00AE7847">
              <w:t xml:space="preserve">ГОСТ EN 50550-2016 </w:t>
            </w:r>
          </w:p>
          <w:p w14:paraId="4461CC8C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380E993D" w14:textId="77777777" w:rsidR="001C3DE5" w:rsidRPr="00AE7847" w:rsidRDefault="001C3DE5" w:rsidP="00D21ED9">
            <w:pPr>
              <w:contextualSpacing/>
            </w:pPr>
          </w:p>
        </w:tc>
      </w:tr>
      <w:tr w:rsidR="001C3DE5" w:rsidRPr="00AE7847" w14:paraId="51619ABD" w14:textId="77777777" w:rsidTr="00D21ED9">
        <w:tc>
          <w:tcPr>
            <w:tcW w:w="709" w:type="dxa"/>
          </w:tcPr>
          <w:p w14:paraId="0FA09DF5" w14:textId="76F0EE39" w:rsidR="001C3DE5" w:rsidRPr="00AE7847" w:rsidRDefault="001C3DE5" w:rsidP="00D21ED9">
            <w:pPr>
              <w:ind w:right="-143"/>
            </w:pPr>
            <w:r w:rsidRPr="00AE7847">
              <w:lastRenderedPageBreak/>
              <w:t>40.</w:t>
            </w:r>
          </w:p>
        </w:tc>
        <w:tc>
          <w:tcPr>
            <w:tcW w:w="3857" w:type="dxa"/>
          </w:tcPr>
          <w:p w14:paraId="13EFF8F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Электробигуди, электрощипцы для волос</w:t>
            </w:r>
          </w:p>
          <w:p w14:paraId="1FD86F9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82F0A1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FA35047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D3D8E14" w14:textId="774B7C8C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4D808522" w14:textId="25F5EF03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8516 32 000 0</w:t>
            </w:r>
          </w:p>
        </w:tc>
        <w:tc>
          <w:tcPr>
            <w:tcW w:w="3119" w:type="dxa"/>
          </w:tcPr>
          <w:p w14:paraId="66DF0C25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5E1E14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60335-2-23-2019 </w:t>
            </w:r>
          </w:p>
          <w:p w14:paraId="158C219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3BF215B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5138089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DAE4D0A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2CE5DB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51EDEA4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2F428E5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75BC845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071ED40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44B9365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1067402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4145AF3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BF20D1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0FEE26D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3E55ECF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61310-3-2016 </w:t>
            </w:r>
          </w:p>
          <w:p w14:paraId="016F884F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56804A75" w14:textId="2ECCFF5D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096D634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60335-2-23-2019 </w:t>
            </w:r>
          </w:p>
          <w:p w14:paraId="4485C37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60335-2-27-2014 </w:t>
            </w:r>
          </w:p>
          <w:p w14:paraId="5AA87E5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60335-2-8-2016 </w:t>
            </w:r>
          </w:p>
          <w:p w14:paraId="0D02AF9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3B15DB63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08E4805" w14:textId="77777777" w:rsidR="001C3DE5" w:rsidRPr="00AE7847" w:rsidRDefault="001C3DE5" w:rsidP="00D21ED9">
            <w:r w:rsidRPr="00AE7847">
              <w:t xml:space="preserve">ГОСТ 16962.1-89 </w:t>
            </w:r>
          </w:p>
          <w:p w14:paraId="7D6DC699" w14:textId="77777777" w:rsidR="001C3DE5" w:rsidRPr="00AE7847" w:rsidRDefault="001C3DE5" w:rsidP="00D21ED9">
            <w:r w:rsidRPr="00AE7847">
              <w:t xml:space="preserve">ГОСТ 16962.2-90 </w:t>
            </w:r>
          </w:p>
          <w:p w14:paraId="7768D32A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0B79EE91" w14:textId="77777777" w:rsidR="001C3DE5" w:rsidRPr="00AE7847" w:rsidRDefault="001C3DE5" w:rsidP="00D21ED9">
            <w:r w:rsidRPr="00AE7847">
              <w:t xml:space="preserve">ГОСТ 2933-93 </w:t>
            </w:r>
          </w:p>
          <w:p w14:paraId="5FC1F156" w14:textId="77777777" w:rsidR="001C3DE5" w:rsidRPr="00AE7847" w:rsidRDefault="001C3DE5" w:rsidP="00D21ED9">
            <w:r w:rsidRPr="00AE7847">
              <w:t xml:space="preserve">ГОСТ 24683-81 </w:t>
            </w:r>
          </w:p>
          <w:p w14:paraId="2E546714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77034740" w14:textId="77777777" w:rsidR="001C3DE5" w:rsidRPr="00AE7847" w:rsidRDefault="001C3DE5" w:rsidP="00D21ED9">
            <w:r w:rsidRPr="00AE7847">
              <w:t xml:space="preserve">ГОСТ EN 62233-2013 </w:t>
            </w:r>
          </w:p>
          <w:p w14:paraId="53D14C0C" w14:textId="77777777" w:rsidR="001C3DE5" w:rsidRPr="00AE7847" w:rsidRDefault="001C3DE5" w:rsidP="00D21ED9">
            <w:r w:rsidRPr="00AE7847">
              <w:t xml:space="preserve">ГОСТ EN 50550-2016 </w:t>
            </w:r>
          </w:p>
          <w:p w14:paraId="1F5F547C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12B553EE" w14:textId="77777777" w:rsidR="001C3DE5" w:rsidRPr="00AE7847" w:rsidRDefault="001C3DE5" w:rsidP="00D21ED9">
            <w:pPr>
              <w:contextualSpacing/>
            </w:pPr>
          </w:p>
        </w:tc>
      </w:tr>
      <w:tr w:rsidR="001C3DE5" w:rsidRPr="00AE7847" w14:paraId="598A6E87" w14:textId="77777777" w:rsidTr="00D21ED9">
        <w:tc>
          <w:tcPr>
            <w:tcW w:w="15593" w:type="dxa"/>
            <w:gridSpan w:val="6"/>
          </w:tcPr>
          <w:p w14:paraId="3524A2E8" w14:textId="504E3C13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1.7. Для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 xml:space="preserve">обогрева </w:t>
            </w:r>
            <w:r w:rsidRPr="00AE7847">
              <w:rPr>
                <w:b/>
                <w:bCs/>
                <w:color w:val="000000"/>
                <w:spacing w:val="-1"/>
              </w:rPr>
              <w:t>тела</w:t>
            </w:r>
          </w:p>
        </w:tc>
      </w:tr>
      <w:tr w:rsidR="001C3DE5" w:rsidRPr="00AE7847" w14:paraId="2CEC9B75" w14:textId="77777777" w:rsidTr="00D21ED9">
        <w:tc>
          <w:tcPr>
            <w:tcW w:w="709" w:type="dxa"/>
          </w:tcPr>
          <w:p w14:paraId="6C0722CA" w14:textId="6B48930B" w:rsidR="001C3DE5" w:rsidRPr="00AE7847" w:rsidRDefault="001C3DE5" w:rsidP="00D21ED9">
            <w:pPr>
              <w:ind w:right="-143"/>
            </w:pPr>
            <w:r w:rsidRPr="00AE7847">
              <w:t>41</w:t>
            </w:r>
          </w:p>
        </w:tc>
        <w:tc>
          <w:tcPr>
            <w:tcW w:w="3857" w:type="dxa"/>
          </w:tcPr>
          <w:p w14:paraId="68CE91CC" w14:textId="3F34B6B4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</w:rPr>
              <w:t>Электрические грелки, одеяла, матрацы и подушки</w:t>
            </w:r>
          </w:p>
        </w:tc>
        <w:tc>
          <w:tcPr>
            <w:tcW w:w="2409" w:type="dxa"/>
          </w:tcPr>
          <w:p w14:paraId="6451E43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4AC0C9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7BC2709" w14:textId="476C8A3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9FF867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6301 10 000 0</w:t>
            </w:r>
          </w:p>
          <w:p w14:paraId="4AD69AA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6306 40 000 0</w:t>
            </w:r>
          </w:p>
          <w:p w14:paraId="25F822E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6307 90 980 0</w:t>
            </w:r>
          </w:p>
          <w:p w14:paraId="3B5FEC2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9404 21 100 0</w:t>
            </w:r>
          </w:p>
          <w:p w14:paraId="69F2A3A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9404 21 900 0</w:t>
            </w:r>
          </w:p>
          <w:p w14:paraId="1C7C11B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9404 29 100 0</w:t>
            </w:r>
          </w:p>
          <w:p w14:paraId="5EC02BC3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9404 29 900 0</w:t>
            </w:r>
          </w:p>
          <w:p w14:paraId="0D5BBDF8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9404 40 000 1</w:t>
            </w:r>
          </w:p>
          <w:p w14:paraId="13939CAD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9404 40 000 9</w:t>
            </w:r>
          </w:p>
          <w:p w14:paraId="20EE5A90" w14:textId="77777777" w:rsidR="001C3DE5" w:rsidRPr="00AE7847" w:rsidRDefault="001C3DE5" w:rsidP="00D21ED9">
            <w:pPr>
              <w:autoSpaceDE w:val="0"/>
              <w:autoSpaceDN w:val="0"/>
              <w:adjustRightInd w:val="0"/>
            </w:pPr>
            <w:r w:rsidRPr="00AE7847">
              <w:t>9404 90 200 0</w:t>
            </w:r>
          </w:p>
          <w:p w14:paraId="68325BA2" w14:textId="73150540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t>9404 90 800 0</w:t>
            </w:r>
          </w:p>
        </w:tc>
        <w:tc>
          <w:tcPr>
            <w:tcW w:w="3119" w:type="dxa"/>
          </w:tcPr>
          <w:p w14:paraId="08775846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658217D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60335-2-17-2014 </w:t>
            </w:r>
          </w:p>
          <w:p w14:paraId="4AD8BB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60335-2-66-2013 </w:t>
            </w:r>
          </w:p>
          <w:p w14:paraId="779BA3F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28EDD9E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47CD3BF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27829D1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58D263A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1A471DF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3555946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2F2BF19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43DF049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5DC0088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2B14A7B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527314E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23F60B0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31120A5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6EF24E1C" w14:textId="1C22D285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7EF2ECE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60335-2-17-2014 </w:t>
            </w:r>
          </w:p>
          <w:p w14:paraId="4877BA7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60335-2-66-2013 </w:t>
            </w:r>
          </w:p>
          <w:p w14:paraId="3439C2B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26EF017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3A1884D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16962.1-89 </w:t>
            </w:r>
          </w:p>
          <w:p w14:paraId="59AD8FB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16962.2-90 </w:t>
            </w:r>
          </w:p>
          <w:p w14:paraId="727018C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51728EC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2933-93 </w:t>
            </w:r>
          </w:p>
          <w:p w14:paraId="32DD8E3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24683-81 </w:t>
            </w:r>
          </w:p>
          <w:p w14:paraId="78A5A6D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05FECEF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B57990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60AB7677" w14:textId="0A956DB8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</w:tc>
      </w:tr>
      <w:tr w:rsidR="001C3DE5" w:rsidRPr="00AE7847" w14:paraId="39761A69" w14:textId="77777777" w:rsidTr="00D21ED9">
        <w:tc>
          <w:tcPr>
            <w:tcW w:w="15593" w:type="dxa"/>
            <w:gridSpan w:val="6"/>
          </w:tcPr>
          <w:p w14:paraId="62678C16" w14:textId="14EBFD10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 xml:space="preserve">1.8. </w:t>
            </w:r>
            <w:r w:rsidRPr="00AE7847">
              <w:rPr>
                <w:b/>
                <w:bCs/>
                <w:color w:val="000000"/>
                <w:spacing w:val="-1"/>
              </w:rPr>
              <w:t>Вибромассажные</w:t>
            </w:r>
          </w:p>
        </w:tc>
      </w:tr>
      <w:tr w:rsidR="001C3DE5" w:rsidRPr="00AE7847" w14:paraId="5445B434" w14:textId="77777777" w:rsidTr="00D21ED9">
        <w:tc>
          <w:tcPr>
            <w:tcW w:w="709" w:type="dxa"/>
          </w:tcPr>
          <w:p w14:paraId="53572597" w14:textId="56E54574" w:rsidR="001C3DE5" w:rsidRPr="00AE7847" w:rsidRDefault="001C3DE5" w:rsidP="00D21ED9">
            <w:pPr>
              <w:ind w:right="-143"/>
            </w:pPr>
            <w:r w:rsidRPr="00AE7847">
              <w:t>42.</w:t>
            </w:r>
          </w:p>
        </w:tc>
        <w:tc>
          <w:tcPr>
            <w:tcW w:w="3857" w:type="dxa"/>
          </w:tcPr>
          <w:p w14:paraId="34A6589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Аппараты для массажа тела (без присмотра врача)</w:t>
            </w:r>
          </w:p>
          <w:p w14:paraId="514A069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6CA196C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E236A0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FEBCEE9" w14:textId="7FA663ED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46D8461" w14:textId="2D548AD0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9019 10 100 0</w:t>
            </w:r>
          </w:p>
        </w:tc>
        <w:tc>
          <w:tcPr>
            <w:tcW w:w="3119" w:type="dxa"/>
          </w:tcPr>
          <w:p w14:paraId="1F5E1007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69994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60335-2-32-2012 </w:t>
            </w:r>
          </w:p>
          <w:p w14:paraId="7CE079D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МЭК 60335-2-60-2002 </w:t>
            </w:r>
          </w:p>
          <w:p w14:paraId="4AAFB96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52694F9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2D1FD25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38D41B3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3C24996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631E7D8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23C388B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62311-2013 </w:t>
            </w:r>
          </w:p>
          <w:p w14:paraId="1F602C3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478E31F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351FE31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2356D33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54F1251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4227D95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0DC9A21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687C5EDE" w14:textId="0B5D25A1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0F7944F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60335-2-32-2012 </w:t>
            </w:r>
          </w:p>
          <w:p w14:paraId="3A578967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60335-2-60-2002 </w:t>
            </w:r>
          </w:p>
          <w:p w14:paraId="4B3F0DCF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D018C6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F74FD59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562831A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5F06745D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5AB0EAC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5E5E8BC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C24A947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62311-2013 </w:t>
            </w:r>
          </w:p>
          <w:p w14:paraId="557F0925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58EB02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06505E7E" w14:textId="4E0793BD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0B4C4299" w14:textId="77777777" w:rsidTr="00D21ED9">
        <w:tc>
          <w:tcPr>
            <w:tcW w:w="709" w:type="dxa"/>
          </w:tcPr>
          <w:p w14:paraId="1F486B4B" w14:textId="13BBAAE1" w:rsidR="001C3DE5" w:rsidRPr="00AE7847" w:rsidRDefault="001C3DE5" w:rsidP="00D21ED9">
            <w:pPr>
              <w:ind w:right="-143"/>
            </w:pPr>
            <w:r w:rsidRPr="00AE7847">
              <w:lastRenderedPageBreak/>
              <w:t>43.</w:t>
            </w:r>
          </w:p>
        </w:tc>
        <w:tc>
          <w:tcPr>
            <w:tcW w:w="3857" w:type="dxa"/>
          </w:tcPr>
          <w:p w14:paraId="21973ED3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Гидромассажные ванночки для ног</w:t>
            </w:r>
          </w:p>
          <w:p w14:paraId="3848D56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4251EA4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B94DC5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D304B0D" w14:textId="78D6B552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0BC221E" w14:textId="5FF70D50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9019 10 900 1</w:t>
            </w:r>
          </w:p>
        </w:tc>
        <w:tc>
          <w:tcPr>
            <w:tcW w:w="3119" w:type="dxa"/>
          </w:tcPr>
          <w:p w14:paraId="23C6A017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5F846A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60335-2-32-2012 </w:t>
            </w:r>
          </w:p>
          <w:p w14:paraId="70BB6C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МЭК 60335-2-60-2002 </w:t>
            </w:r>
          </w:p>
          <w:p w14:paraId="61432EE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696B72F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5A2745A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2FA7E72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575C2BB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0607110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5825472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2927AEE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726DF14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7ECDA89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32CAE3C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2C90570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3867814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75D87E6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6C759E0E" w14:textId="0D7612EF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05C1025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60335-2-32-2012 </w:t>
            </w:r>
          </w:p>
          <w:p w14:paraId="58828656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60335-2-60-2002 </w:t>
            </w:r>
          </w:p>
          <w:p w14:paraId="226871D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BE38AA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34B5B8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D02ED4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454E50D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77E42007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05AD939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F03189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4D3167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1110F93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773D7206" w14:textId="53369398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6E696F31" w14:textId="77777777" w:rsidTr="00D21ED9">
        <w:tc>
          <w:tcPr>
            <w:tcW w:w="15593" w:type="dxa"/>
            <w:gridSpan w:val="6"/>
          </w:tcPr>
          <w:p w14:paraId="08B6F88A" w14:textId="026F74A2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 xml:space="preserve">1.9 </w:t>
            </w:r>
            <w:r w:rsidR="001C3DE5" w:rsidRPr="00AE7847">
              <w:rPr>
                <w:b/>
                <w:bCs/>
                <w:color w:val="000000"/>
              </w:rPr>
              <w:t xml:space="preserve">Игровое, </w:t>
            </w:r>
            <w:r w:rsidR="001C3DE5" w:rsidRPr="00AE7847">
              <w:rPr>
                <w:b/>
                <w:bCs/>
                <w:color w:val="000000"/>
                <w:spacing w:val="-1"/>
              </w:rPr>
              <w:t>спортивно</w:t>
            </w:r>
            <w:r w:rsidR="001C3DE5" w:rsidRPr="00AE7847">
              <w:rPr>
                <w:b/>
                <w:bCs/>
                <w:color w:val="000000"/>
              </w:rPr>
              <w:t>е 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="001C3DE5" w:rsidRPr="00AE7847">
              <w:rPr>
                <w:b/>
                <w:bCs/>
                <w:color w:val="000000"/>
              </w:rPr>
              <w:t>тренажерное оборудование</w:t>
            </w:r>
          </w:p>
        </w:tc>
      </w:tr>
      <w:tr w:rsidR="001C3DE5" w:rsidRPr="00AE7847" w14:paraId="283DED35" w14:textId="77777777" w:rsidTr="00D21ED9">
        <w:tc>
          <w:tcPr>
            <w:tcW w:w="709" w:type="dxa"/>
          </w:tcPr>
          <w:p w14:paraId="4601A9CD" w14:textId="085A1233" w:rsidR="001C3DE5" w:rsidRPr="00AE7847" w:rsidRDefault="001C3DE5" w:rsidP="00D21ED9">
            <w:pPr>
              <w:ind w:right="-143"/>
            </w:pPr>
            <w:r w:rsidRPr="00AE7847">
              <w:t>44.</w:t>
            </w:r>
          </w:p>
        </w:tc>
        <w:tc>
          <w:tcPr>
            <w:tcW w:w="3857" w:type="dxa"/>
          </w:tcPr>
          <w:p w14:paraId="0278F1F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Видеоигры и устройства для них</w:t>
            </w:r>
          </w:p>
          <w:p w14:paraId="48DBF0C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4E7567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9EDD75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8B174FD" w14:textId="646C3FE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7DBC24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9504 50 000 1</w:t>
            </w:r>
          </w:p>
          <w:p w14:paraId="34B8FD5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9504 50 000 2</w:t>
            </w:r>
          </w:p>
          <w:p w14:paraId="0AE1CE34" w14:textId="37DB49B2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9504 50 000 9</w:t>
            </w:r>
          </w:p>
        </w:tc>
        <w:tc>
          <w:tcPr>
            <w:tcW w:w="3119" w:type="dxa"/>
          </w:tcPr>
          <w:p w14:paraId="72A704C2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C6E712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62368-1-2014 </w:t>
            </w:r>
          </w:p>
          <w:p w14:paraId="03F8980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60065-2013 </w:t>
            </w:r>
          </w:p>
          <w:p w14:paraId="72EC0AD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12.1.004-91 </w:t>
            </w:r>
          </w:p>
          <w:p w14:paraId="6469E2C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4D2ED1E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183849D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42748CC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0C4A5EF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1C297F4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60950-1-2014 </w:t>
            </w:r>
          </w:p>
          <w:p w14:paraId="7F036E1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31210-2003 </w:t>
            </w:r>
          </w:p>
          <w:p w14:paraId="41A3A99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3EAE177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37C6211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46F1584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33D4C0F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03FA778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3AC937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5456F38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13B04E86" w14:textId="26CA03CC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2F007CF5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lastRenderedPageBreak/>
              <w:t xml:space="preserve">ГОСТ IEC 62368-1-2014 </w:t>
            </w:r>
          </w:p>
          <w:p w14:paraId="40C6804C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60065-2013 </w:t>
            </w:r>
          </w:p>
          <w:p w14:paraId="1A34AD6B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60335-1-2015 </w:t>
            </w:r>
          </w:p>
          <w:p w14:paraId="71ED921F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lastRenderedPageBreak/>
              <w:t xml:space="preserve">СТБ IEC 60335-1-2013 </w:t>
            </w:r>
          </w:p>
          <w:p w14:paraId="420BAE91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16962.1-89 </w:t>
            </w:r>
          </w:p>
          <w:p w14:paraId="5534BB87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16962.2-90 </w:t>
            </w:r>
          </w:p>
          <w:p w14:paraId="630B157D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12.1.044-2018 </w:t>
            </w:r>
          </w:p>
          <w:p w14:paraId="3B444862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2933-93 </w:t>
            </w:r>
          </w:p>
          <w:p w14:paraId="4599A7A0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24683-81 </w:t>
            </w:r>
          </w:p>
          <w:p w14:paraId="32C07EAA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62311-2013 </w:t>
            </w:r>
          </w:p>
          <w:p w14:paraId="1DC81BEC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EN 62233-2013 </w:t>
            </w:r>
          </w:p>
          <w:p w14:paraId="20E3F03F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EN 50550-2016 </w:t>
            </w:r>
          </w:p>
          <w:p w14:paraId="6DC135E8" w14:textId="63846D9D" w:rsidR="001C3DE5" w:rsidRPr="00AE7847" w:rsidRDefault="001C3DE5" w:rsidP="00D21ED9">
            <w:pPr>
              <w:contextualSpacing/>
            </w:pPr>
            <w:r w:rsidRPr="00AE7847">
              <w:rPr>
                <w:bCs/>
              </w:rPr>
              <w:t xml:space="preserve">ГОСТ 14254-2015 (IEC 60529:2013) </w:t>
            </w:r>
          </w:p>
        </w:tc>
      </w:tr>
      <w:tr w:rsidR="001C3DE5" w:rsidRPr="00AE7847" w14:paraId="4C790713" w14:textId="77777777" w:rsidTr="00D21ED9">
        <w:tc>
          <w:tcPr>
            <w:tcW w:w="709" w:type="dxa"/>
          </w:tcPr>
          <w:p w14:paraId="5FF5C9A5" w14:textId="6A6DF9DF" w:rsidR="001C3DE5" w:rsidRPr="00AE7847" w:rsidRDefault="001C3DE5" w:rsidP="00D21ED9">
            <w:pPr>
              <w:ind w:right="-143"/>
            </w:pPr>
            <w:r w:rsidRPr="00AE7847">
              <w:lastRenderedPageBreak/>
              <w:t>45.</w:t>
            </w:r>
          </w:p>
        </w:tc>
        <w:tc>
          <w:tcPr>
            <w:tcW w:w="3857" w:type="dxa"/>
          </w:tcPr>
          <w:p w14:paraId="7345ADD5" w14:textId="1817D80D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2409" w:type="dxa"/>
          </w:tcPr>
          <w:p w14:paraId="65C81DB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92A1CF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32ABDFD" w14:textId="6FA66E92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EECC96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9504 90 800 9</w:t>
            </w:r>
          </w:p>
          <w:p w14:paraId="3CF66F4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9506 91 100 0</w:t>
            </w:r>
          </w:p>
          <w:p w14:paraId="29C76542" w14:textId="55178C85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9506 91 900 0</w:t>
            </w:r>
          </w:p>
        </w:tc>
        <w:tc>
          <w:tcPr>
            <w:tcW w:w="3119" w:type="dxa"/>
          </w:tcPr>
          <w:p w14:paraId="0376BE16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7D66F77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7230167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9DA169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EA260F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366F056D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5C2FFFD6" w14:textId="77777777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  <w:p w14:paraId="38769B65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93445B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5623C2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44AAFF2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6F0C857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4E6811F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9855F49" w14:textId="77777777" w:rsidR="001C3DE5" w:rsidRPr="00AE7847" w:rsidRDefault="001C3DE5" w:rsidP="00D21ED9">
            <w:pPr>
              <w:contextualSpacing/>
            </w:pPr>
            <w:r w:rsidRPr="00AE7847">
              <w:t xml:space="preserve">ОСТ IEC 60335-1-2015 </w:t>
            </w:r>
          </w:p>
          <w:p w14:paraId="5CA53C59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СТБ МЭК 61310-1-2005 </w:t>
            </w:r>
          </w:p>
          <w:p w14:paraId="6184605A" w14:textId="4A091173" w:rsidR="001C3DE5" w:rsidRPr="00AE7847" w:rsidRDefault="001C3DE5" w:rsidP="00D21ED9">
            <w:pPr>
              <w:contextualSpacing/>
            </w:pPr>
            <w:r w:rsidRPr="00AE7847">
              <w:t>СТБ IEC 60335-1-2013</w:t>
            </w:r>
          </w:p>
        </w:tc>
        <w:tc>
          <w:tcPr>
            <w:tcW w:w="3656" w:type="dxa"/>
          </w:tcPr>
          <w:p w14:paraId="58EF50E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12.1.044-2018 </w:t>
            </w:r>
          </w:p>
          <w:p w14:paraId="7000805E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5E49820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50ECF6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437F32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51789468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9E2472E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8D16AA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4F66D2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CC73AA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E71528F" w14:textId="3220FFD1" w:rsidR="001C3DE5" w:rsidRPr="00AE7847" w:rsidRDefault="001C3DE5" w:rsidP="00D21ED9">
            <w:pPr>
              <w:contextualSpacing/>
            </w:pPr>
            <w:r w:rsidRPr="00AE7847">
              <w:t>СТБ IEC 60335-1-2013</w:t>
            </w:r>
          </w:p>
        </w:tc>
      </w:tr>
      <w:tr w:rsidR="001C3DE5" w:rsidRPr="00AE7847" w14:paraId="7E013174" w14:textId="77777777" w:rsidTr="00D21ED9">
        <w:tc>
          <w:tcPr>
            <w:tcW w:w="15593" w:type="dxa"/>
            <w:gridSpan w:val="6"/>
          </w:tcPr>
          <w:p w14:paraId="72C801FD" w14:textId="3EEEB057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1.10</w:t>
            </w:r>
            <w:r w:rsidR="001C3DE5" w:rsidRPr="00AE7847">
              <w:rPr>
                <w:b/>
                <w:bCs/>
                <w:color w:val="000000"/>
              </w:rPr>
              <w:t xml:space="preserve"> </w:t>
            </w:r>
            <w:r w:rsidR="001C3DE5" w:rsidRPr="00AE7847">
              <w:rPr>
                <w:b/>
                <w:bCs/>
                <w:color w:val="000000"/>
                <w:spacing w:val="-1"/>
              </w:rPr>
              <w:t>Ауди</w:t>
            </w:r>
            <w:r w:rsidR="001C3DE5" w:rsidRPr="00AE7847">
              <w:rPr>
                <w:b/>
                <w:bCs/>
                <w:color w:val="000000"/>
                <w:spacing w:val="1"/>
              </w:rPr>
              <w:t>о</w:t>
            </w:r>
            <w:r w:rsidR="001C3DE5" w:rsidRPr="00AE7847">
              <w:rPr>
                <w:b/>
                <w:bCs/>
                <w:color w:val="000000"/>
              </w:rPr>
              <w:t>- 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видеоаппаратур</w:t>
            </w:r>
            <w:r w:rsidR="001C3DE5" w:rsidRPr="00AE7847">
              <w:rPr>
                <w:b/>
                <w:bCs/>
                <w:color w:val="000000"/>
              </w:rPr>
              <w:t>а,</w:t>
            </w:r>
            <w:r w:rsidR="001C3DE5"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="001C3DE5" w:rsidRPr="00AE7847">
              <w:rPr>
                <w:b/>
                <w:bCs/>
                <w:color w:val="000000"/>
                <w:spacing w:val="-1"/>
              </w:rPr>
              <w:t>приемник</w:t>
            </w:r>
            <w:r w:rsidR="001C3DE5" w:rsidRPr="00AE7847">
              <w:rPr>
                <w:b/>
                <w:bCs/>
                <w:color w:val="000000"/>
              </w:rPr>
              <w:t xml:space="preserve">и </w:t>
            </w:r>
            <w:r w:rsidR="001C3DE5" w:rsidRPr="00AE7847">
              <w:rPr>
                <w:b/>
                <w:bCs/>
                <w:color w:val="000000"/>
                <w:spacing w:val="-1"/>
              </w:rPr>
              <w:t>тел</w:t>
            </w:r>
            <w:r w:rsidR="001C3DE5" w:rsidRPr="00AE7847">
              <w:rPr>
                <w:b/>
                <w:bCs/>
                <w:color w:val="000000"/>
              </w:rPr>
              <w:t>е- 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радиовещания</w:t>
            </w:r>
          </w:p>
        </w:tc>
      </w:tr>
      <w:tr w:rsidR="001C3DE5" w:rsidRPr="00AE7847" w14:paraId="4843A3D8" w14:textId="77777777" w:rsidTr="00D21ED9">
        <w:tc>
          <w:tcPr>
            <w:tcW w:w="709" w:type="dxa"/>
          </w:tcPr>
          <w:p w14:paraId="4A5A824C" w14:textId="467B8456" w:rsidR="001C3DE5" w:rsidRPr="00AE7847" w:rsidRDefault="001C3DE5" w:rsidP="00D21ED9">
            <w:pPr>
              <w:ind w:right="-143"/>
            </w:pPr>
            <w:r w:rsidRPr="00AE7847">
              <w:t>46.</w:t>
            </w:r>
          </w:p>
        </w:tc>
        <w:tc>
          <w:tcPr>
            <w:tcW w:w="3857" w:type="dxa"/>
          </w:tcPr>
          <w:p w14:paraId="0B90ACB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Аудио-, видеозаписывающая и аудио-, </w:t>
            </w:r>
          </w:p>
          <w:p w14:paraId="483F8BC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видеовоспроизводящая аппаратура</w:t>
            </w:r>
          </w:p>
          <w:p w14:paraId="0D4583F7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48E319B4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B5DED4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EE452DA" w14:textId="6D638870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7628E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8519 30 000 0</w:t>
            </w:r>
          </w:p>
          <w:p w14:paraId="360ADA5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8519 81 100 0</w:t>
            </w:r>
          </w:p>
          <w:p w14:paraId="5967019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8519 81 110 0</w:t>
            </w:r>
          </w:p>
          <w:p w14:paraId="5FB4CA5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8519 81 150 0</w:t>
            </w:r>
          </w:p>
          <w:p w14:paraId="35C3F05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8519 81 210 0</w:t>
            </w:r>
          </w:p>
          <w:p w14:paraId="38E8B11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8519 81 250 0</w:t>
            </w:r>
          </w:p>
          <w:p w14:paraId="51DEBDF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8519 81 350 0</w:t>
            </w:r>
          </w:p>
          <w:p w14:paraId="692B455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8519 81 450 0</w:t>
            </w:r>
          </w:p>
          <w:p w14:paraId="3C0FD77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8519 81 500 0</w:t>
            </w:r>
          </w:p>
          <w:p w14:paraId="46C91D2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8519 81 510 0</w:t>
            </w:r>
          </w:p>
          <w:p w14:paraId="2C6F90B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8519 81 610 1</w:t>
            </w:r>
          </w:p>
          <w:p w14:paraId="4F0ED35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8519 81 610 9</w:t>
            </w:r>
          </w:p>
          <w:p w14:paraId="06CF29F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8519 81 650 1</w:t>
            </w:r>
          </w:p>
          <w:p w14:paraId="5489D5C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8519 81 650 9</w:t>
            </w:r>
          </w:p>
          <w:p w14:paraId="46DA0B9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8519 81 750 1</w:t>
            </w:r>
          </w:p>
          <w:p w14:paraId="35FBFF8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8519 81 750 9</w:t>
            </w:r>
          </w:p>
          <w:p w14:paraId="1F864C5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8519 81 810 1</w:t>
            </w:r>
          </w:p>
          <w:p w14:paraId="7E2C445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8519 81 810 9</w:t>
            </w:r>
          </w:p>
          <w:p w14:paraId="0347363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8519 81 850 1</w:t>
            </w:r>
          </w:p>
          <w:p w14:paraId="5DF7D03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8519 81 850 9</w:t>
            </w:r>
          </w:p>
          <w:p w14:paraId="06FADD7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8519 81 950 9</w:t>
            </w:r>
          </w:p>
          <w:p w14:paraId="610E094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8519 89 110 0</w:t>
            </w:r>
          </w:p>
          <w:p w14:paraId="7286985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8519 89 150 0</w:t>
            </w:r>
          </w:p>
          <w:p w14:paraId="30905B7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8519 89 190 0</w:t>
            </w:r>
          </w:p>
          <w:p w14:paraId="2D11ADE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8519 89 900 9</w:t>
            </w:r>
          </w:p>
          <w:p w14:paraId="1A48A62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8521 10 200 0</w:t>
            </w:r>
          </w:p>
          <w:p w14:paraId="701ABA9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8521 10 950 9</w:t>
            </w:r>
          </w:p>
          <w:p w14:paraId="4C76562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8521 90 000 1</w:t>
            </w:r>
          </w:p>
          <w:p w14:paraId="72D401B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8521 90 000 9</w:t>
            </w:r>
          </w:p>
          <w:p w14:paraId="4A51AFE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8525 81 110 0</w:t>
            </w:r>
          </w:p>
          <w:p w14:paraId="3AD516C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8525 81 190 0</w:t>
            </w:r>
          </w:p>
          <w:p w14:paraId="1BD82B3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8525 81 300 0</w:t>
            </w:r>
          </w:p>
          <w:p w14:paraId="4EFF6D3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8525 81 910 0</w:t>
            </w:r>
          </w:p>
          <w:p w14:paraId="380CED2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8525 81 990 0</w:t>
            </w:r>
          </w:p>
          <w:p w14:paraId="62F3EBA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8525 83 110 0</w:t>
            </w:r>
          </w:p>
          <w:p w14:paraId="42A36B3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8525 83 190 0</w:t>
            </w:r>
          </w:p>
          <w:p w14:paraId="1255BE4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8525 83 300 0</w:t>
            </w:r>
          </w:p>
          <w:p w14:paraId="7E718FB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8525 83 910 1</w:t>
            </w:r>
          </w:p>
          <w:p w14:paraId="65A27AB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8525 83 910 9</w:t>
            </w:r>
          </w:p>
          <w:p w14:paraId="254A198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8525 83 990 0</w:t>
            </w:r>
          </w:p>
          <w:p w14:paraId="26C2AE4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8525 89 110 0</w:t>
            </w:r>
          </w:p>
          <w:p w14:paraId="15A4D04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8525 89 190 0</w:t>
            </w:r>
          </w:p>
          <w:p w14:paraId="6ED62E1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8525 89 300 0</w:t>
            </w:r>
          </w:p>
          <w:p w14:paraId="29B4334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8525 89 910 1</w:t>
            </w:r>
          </w:p>
          <w:p w14:paraId="0120FB4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8525 89 910 9</w:t>
            </w:r>
          </w:p>
          <w:p w14:paraId="695562C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8525 89 990 0</w:t>
            </w:r>
          </w:p>
          <w:p w14:paraId="0BBB7A2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8527 19 000 0</w:t>
            </w:r>
          </w:p>
          <w:p w14:paraId="324949BD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</w:rPr>
              <w:t>8527 21 200 9</w:t>
            </w:r>
          </w:p>
          <w:p w14:paraId="409E93E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8527 21 520 9</w:t>
            </w:r>
          </w:p>
          <w:p w14:paraId="1E9CE04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8527 21 590 9</w:t>
            </w:r>
          </w:p>
          <w:p w14:paraId="0354079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8527 21 700 0</w:t>
            </w:r>
          </w:p>
          <w:p w14:paraId="49B2F30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8527 21 920 0</w:t>
            </w:r>
          </w:p>
          <w:p w14:paraId="7121697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8527 21 980 0</w:t>
            </w:r>
          </w:p>
          <w:p w14:paraId="29D7237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8527 29 000 9</w:t>
            </w:r>
          </w:p>
          <w:p w14:paraId="3D78592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8527 91 110 0</w:t>
            </w:r>
          </w:p>
          <w:p w14:paraId="4D02287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8527 91 190 0</w:t>
            </w:r>
          </w:p>
          <w:p w14:paraId="66D6D5C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8527 91 350 0</w:t>
            </w:r>
          </w:p>
          <w:p w14:paraId="5AD5671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8527 91 910 0</w:t>
            </w:r>
          </w:p>
          <w:p w14:paraId="47E02DE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8527 91 990 0</w:t>
            </w:r>
          </w:p>
          <w:p w14:paraId="7E4EB7C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8527 92 100 0</w:t>
            </w:r>
          </w:p>
          <w:p w14:paraId="2CEC857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8527 92 900 0</w:t>
            </w:r>
          </w:p>
          <w:p w14:paraId="08C7EC3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8528 49 100 8</w:t>
            </w:r>
          </w:p>
          <w:p w14:paraId="78BCA06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8528 49 800 8</w:t>
            </w:r>
          </w:p>
          <w:p w14:paraId="7761E39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8528 59 100 8</w:t>
            </w:r>
          </w:p>
          <w:p w14:paraId="0164C17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8528 59 900 9</w:t>
            </w:r>
          </w:p>
          <w:p w14:paraId="115DDEB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8528 69 200 0</w:t>
            </w:r>
          </w:p>
          <w:p w14:paraId="593539E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8528 69 900 0</w:t>
            </w:r>
          </w:p>
          <w:p w14:paraId="69FBB6E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8528 72 100 0</w:t>
            </w:r>
          </w:p>
          <w:p w14:paraId="78A401C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8528 72 200 1</w:t>
            </w:r>
          </w:p>
          <w:p w14:paraId="46E4E49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8528 72 200 9</w:t>
            </w:r>
          </w:p>
          <w:p w14:paraId="56216E3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8528 72 300 1</w:t>
            </w:r>
          </w:p>
          <w:p w14:paraId="5B8DD7C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8528 72 300 2</w:t>
            </w:r>
          </w:p>
          <w:p w14:paraId="6B9C803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8528 72 300 3</w:t>
            </w:r>
          </w:p>
          <w:p w14:paraId="6DEF359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8528 72 300 9</w:t>
            </w:r>
          </w:p>
          <w:p w14:paraId="0CE7AE8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8528 72 400 0</w:t>
            </w:r>
          </w:p>
          <w:p w14:paraId="2F1E842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8528 72 600 0</w:t>
            </w:r>
          </w:p>
          <w:p w14:paraId="584B50E8" w14:textId="40C168B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8528 72 800 0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DC3C4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5A016847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60065-2013 </w:t>
            </w:r>
          </w:p>
          <w:p w14:paraId="030A48A2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СТБ IEC 60645-1-2020 </w:t>
            </w:r>
          </w:p>
          <w:p w14:paraId="3C91245A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Р МЭК 60645-1-2017 </w:t>
            </w:r>
          </w:p>
          <w:p w14:paraId="272C5EB3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60645-3-2017 </w:t>
            </w:r>
          </w:p>
          <w:p w14:paraId="6C39C6E0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60645-6-2017 </w:t>
            </w:r>
          </w:p>
          <w:p w14:paraId="7F8F7502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60645-7-2017 </w:t>
            </w:r>
          </w:p>
          <w:p w14:paraId="3D88D4D3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62368-1-2014 </w:t>
            </w:r>
          </w:p>
          <w:p w14:paraId="4559694F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31210-2003 </w:t>
            </w:r>
          </w:p>
          <w:p w14:paraId="1229E08E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60825-12-2013 </w:t>
            </w:r>
          </w:p>
          <w:p w14:paraId="6B986DCB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60950-1-2014 </w:t>
            </w:r>
          </w:p>
          <w:p w14:paraId="51B8E627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60950-21-2013 </w:t>
            </w:r>
          </w:p>
          <w:p w14:paraId="3D62451A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60950-22-2013 </w:t>
            </w:r>
          </w:p>
          <w:p w14:paraId="7E01D59A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Р МЭК 60950-23-2011 </w:t>
            </w:r>
          </w:p>
          <w:p w14:paraId="276C6903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12.1.004-91 </w:t>
            </w:r>
          </w:p>
          <w:p w14:paraId="05055982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12.1.030-81 </w:t>
            </w:r>
          </w:p>
          <w:p w14:paraId="3947734B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12.1.044-2018 </w:t>
            </w:r>
          </w:p>
          <w:p w14:paraId="051EDE64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12.2.007.0-75 </w:t>
            </w:r>
          </w:p>
          <w:p w14:paraId="0C464326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62311-2013 </w:t>
            </w:r>
          </w:p>
          <w:p w14:paraId="7E8AD1B5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EN 62233-2013 </w:t>
            </w:r>
          </w:p>
          <w:p w14:paraId="2E9C02D8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14254-2015 (IEC 60529:2013) </w:t>
            </w:r>
          </w:p>
          <w:p w14:paraId="3225D623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EN 50550-2016 </w:t>
            </w:r>
          </w:p>
          <w:p w14:paraId="7094C2FF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61293-2016 </w:t>
            </w:r>
          </w:p>
          <w:p w14:paraId="16099904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61140-2012 </w:t>
            </w:r>
          </w:p>
          <w:p w14:paraId="093FE2FB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61310-3-2016 </w:t>
            </w:r>
          </w:p>
          <w:p w14:paraId="72F37752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СТБ МЭК 61310-1-2005 </w:t>
            </w:r>
          </w:p>
          <w:p w14:paraId="01357137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EN 41003-2018 </w:t>
            </w:r>
          </w:p>
          <w:p w14:paraId="7A44F829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СТБ EN 41003-2008 </w:t>
            </w:r>
          </w:p>
          <w:p w14:paraId="42F12B0A" w14:textId="77777777" w:rsidR="001C3DE5" w:rsidRPr="00AE7847" w:rsidRDefault="001C3DE5" w:rsidP="00D21ED9">
            <w:pPr>
              <w:rPr>
                <w:lang w:eastAsia="en-US"/>
              </w:rPr>
            </w:pPr>
            <w:r w:rsidRPr="00AE7847">
              <w:rPr>
                <w:lang w:eastAsia="en-US"/>
              </w:rPr>
              <w:t xml:space="preserve">ГОСТ IEC 61643-21-2014 </w:t>
            </w:r>
          </w:p>
          <w:p w14:paraId="5C6BBAB5" w14:textId="390D0476" w:rsidR="001C3DE5" w:rsidRPr="00AE7847" w:rsidRDefault="001C3DE5" w:rsidP="00D21ED9">
            <w:pPr>
              <w:contextualSpacing/>
            </w:pPr>
            <w:r w:rsidRPr="00AE7847">
              <w:rPr>
                <w:lang w:eastAsia="en-US"/>
              </w:rPr>
              <w:t xml:space="preserve">ГОСТ IEC 62479-2013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4370F6F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60065-2013 </w:t>
            </w:r>
          </w:p>
          <w:p w14:paraId="5FBE276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60645-3-2017 </w:t>
            </w:r>
          </w:p>
          <w:p w14:paraId="1CF9BE6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60645-6-2017 </w:t>
            </w:r>
          </w:p>
          <w:p w14:paraId="340A738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60645-7-2017 </w:t>
            </w:r>
          </w:p>
          <w:p w14:paraId="0FFEAA0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62368-1-2014 </w:t>
            </w:r>
          </w:p>
          <w:p w14:paraId="37CEB4C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FF9FA08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3F9C02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F4E4BD3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9BFB073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9E0FA9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60065-2013 </w:t>
            </w:r>
          </w:p>
          <w:p w14:paraId="76FAC31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60645-3-2017 </w:t>
            </w:r>
          </w:p>
          <w:p w14:paraId="0D1ACE0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60645-6-2017 </w:t>
            </w:r>
          </w:p>
          <w:p w14:paraId="585DBA0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60645-7-2017 </w:t>
            </w:r>
          </w:p>
          <w:p w14:paraId="1EB68B3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62368-1-2014 </w:t>
            </w:r>
          </w:p>
          <w:p w14:paraId="5C0698D0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4213E6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A62C86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AAF2E54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BE69735" w14:textId="7D90F93F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</w:tc>
      </w:tr>
      <w:tr w:rsidR="001C3DE5" w:rsidRPr="00AE7847" w14:paraId="3599D409" w14:textId="77777777" w:rsidTr="00D21ED9">
        <w:tc>
          <w:tcPr>
            <w:tcW w:w="709" w:type="dxa"/>
          </w:tcPr>
          <w:p w14:paraId="46809229" w14:textId="3DB6D096" w:rsidR="001C3DE5" w:rsidRPr="00AE7847" w:rsidRDefault="001C3DE5" w:rsidP="00D21ED9">
            <w:pPr>
              <w:ind w:right="-143"/>
            </w:pPr>
            <w:r w:rsidRPr="00AE7847">
              <w:lastRenderedPageBreak/>
              <w:t>47.</w:t>
            </w:r>
          </w:p>
        </w:tc>
        <w:tc>
          <w:tcPr>
            <w:tcW w:w="3857" w:type="dxa"/>
          </w:tcPr>
          <w:p w14:paraId="296CD725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Радиоприемная аппаратура</w:t>
            </w:r>
          </w:p>
          <w:p w14:paraId="4D741A3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4F86795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74E8C7D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A1DA7D5" w14:textId="2147F59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A4DA2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8527 12 100 0</w:t>
            </w:r>
          </w:p>
          <w:p w14:paraId="2F51C42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8527 12 900 0</w:t>
            </w:r>
          </w:p>
          <w:p w14:paraId="6EDF495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8527 13 100 0</w:t>
            </w:r>
          </w:p>
          <w:p w14:paraId="070E40E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8527 13 910 0</w:t>
            </w:r>
          </w:p>
          <w:p w14:paraId="48DD197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8527 13 990 0</w:t>
            </w:r>
          </w:p>
          <w:p w14:paraId="6526B68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8527 19 000 0</w:t>
            </w:r>
          </w:p>
          <w:p w14:paraId="19346F9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8527 21 200 9</w:t>
            </w:r>
          </w:p>
          <w:p w14:paraId="0BAAEAC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8527 21 520 9</w:t>
            </w:r>
          </w:p>
          <w:p w14:paraId="36FE6B4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8527 21 590 9</w:t>
            </w:r>
          </w:p>
          <w:p w14:paraId="5965599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8527 21 700 0</w:t>
            </w:r>
          </w:p>
          <w:p w14:paraId="202B639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8527 21 920 0</w:t>
            </w:r>
          </w:p>
          <w:p w14:paraId="3B98F20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8527 21 980 0</w:t>
            </w:r>
          </w:p>
          <w:p w14:paraId="758A8DC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8527 29 000 9</w:t>
            </w:r>
          </w:p>
          <w:p w14:paraId="5F6ECA5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8527 91 110 0</w:t>
            </w:r>
          </w:p>
          <w:p w14:paraId="38552F9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8527 91 190 0</w:t>
            </w:r>
          </w:p>
          <w:p w14:paraId="370E9DD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8527 91 350 0</w:t>
            </w:r>
          </w:p>
          <w:p w14:paraId="46CA754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8527 91 910 0</w:t>
            </w:r>
          </w:p>
          <w:p w14:paraId="60032B9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8527 91 990 0</w:t>
            </w:r>
          </w:p>
          <w:p w14:paraId="74AD370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8527 92 100 0</w:t>
            </w:r>
          </w:p>
          <w:p w14:paraId="3424A6D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8527 92 900 0</w:t>
            </w:r>
          </w:p>
          <w:p w14:paraId="5EBC9502" w14:textId="7D22436C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8527 99 000 0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818FF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ТР ТС 004/2011  ГОСТ IEC 60215-2018 </w:t>
            </w:r>
          </w:p>
          <w:p w14:paraId="537C581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60215-2011 </w:t>
            </w:r>
          </w:p>
          <w:p w14:paraId="644C12A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60065-2013 </w:t>
            </w:r>
          </w:p>
          <w:p w14:paraId="5574F95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60645-1-2020 </w:t>
            </w:r>
          </w:p>
          <w:p w14:paraId="038D986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60645-1-2017 </w:t>
            </w:r>
          </w:p>
          <w:p w14:paraId="6A1C8A8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60645-3-2017 </w:t>
            </w:r>
          </w:p>
          <w:p w14:paraId="63FC029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60645-6-2017 </w:t>
            </w:r>
          </w:p>
          <w:p w14:paraId="55FD0E2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60645-7-2017 </w:t>
            </w:r>
          </w:p>
          <w:p w14:paraId="68142B0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62368-1-2014 </w:t>
            </w:r>
          </w:p>
          <w:p w14:paraId="68C3B55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37107F81" w14:textId="77777777" w:rsidR="001C3DE5" w:rsidRPr="00AE7847" w:rsidRDefault="001C3DE5" w:rsidP="00D21ED9">
            <w:pPr>
              <w:pStyle w:val="1d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0EF85AD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68C1E84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71F90DD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7A95ACD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5B1511D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52596B0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4B6C895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1DDCE01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3D8D88E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61293-2016 </w:t>
            </w:r>
          </w:p>
          <w:p w14:paraId="79C9E8B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51F2D7A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6C47193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7E9F827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03AD46AC" w14:textId="485CD24B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2BFC509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60065-2013 </w:t>
            </w:r>
          </w:p>
          <w:p w14:paraId="09ACF71F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60645-1-2020 </w:t>
            </w:r>
          </w:p>
          <w:p w14:paraId="4B910533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60645-1-2017 </w:t>
            </w:r>
          </w:p>
          <w:p w14:paraId="1581646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60645-3-2017 </w:t>
            </w:r>
          </w:p>
          <w:p w14:paraId="1FF6567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60645-6-2017 </w:t>
            </w:r>
          </w:p>
          <w:p w14:paraId="48607EF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60645-7-2017 </w:t>
            </w:r>
          </w:p>
          <w:p w14:paraId="38F3416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62368-1-2014 </w:t>
            </w:r>
          </w:p>
          <w:p w14:paraId="6721532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60215-2018 </w:t>
            </w:r>
          </w:p>
          <w:p w14:paraId="047EE7B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60215-2011 </w:t>
            </w:r>
          </w:p>
          <w:p w14:paraId="138D13D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63E8183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6FB3BB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F2F572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462FC51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1A9E817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E398C2D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0C381A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7528FD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4564AAE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1FC6509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97CD8E7" w14:textId="0ABCE84F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</w:tr>
      <w:tr w:rsidR="001C3DE5" w:rsidRPr="00AE7847" w14:paraId="7853D846" w14:textId="77777777" w:rsidTr="00D21ED9">
        <w:tc>
          <w:tcPr>
            <w:tcW w:w="709" w:type="dxa"/>
          </w:tcPr>
          <w:p w14:paraId="36E5C8C6" w14:textId="0C28D09B" w:rsidR="001C3DE5" w:rsidRPr="00AE7847" w:rsidRDefault="001C3DE5" w:rsidP="00D21ED9">
            <w:pPr>
              <w:ind w:right="-143"/>
            </w:pPr>
            <w:r w:rsidRPr="00AE7847">
              <w:t>48.</w:t>
            </w:r>
          </w:p>
        </w:tc>
        <w:tc>
          <w:tcPr>
            <w:tcW w:w="3857" w:type="dxa"/>
          </w:tcPr>
          <w:p w14:paraId="14D77CB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Приемники телевизионные, телетюнеры, тюнеры спутникового телевидения</w:t>
            </w:r>
          </w:p>
          <w:p w14:paraId="28541C3D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29D91B8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900EA3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DCC0E80" w14:textId="032655B1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B217A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8528 71 110 0</w:t>
            </w:r>
          </w:p>
          <w:p w14:paraId="7B415B6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8528 71 150 0</w:t>
            </w:r>
          </w:p>
          <w:p w14:paraId="155C35C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8528 71 190 0</w:t>
            </w:r>
          </w:p>
          <w:p w14:paraId="0D88693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8528 71 910 0</w:t>
            </w:r>
          </w:p>
          <w:p w14:paraId="45392CD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8528 71 990 0</w:t>
            </w:r>
          </w:p>
          <w:p w14:paraId="3D7AD18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8528 72 100 0</w:t>
            </w:r>
          </w:p>
          <w:p w14:paraId="2BC43D0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8528 72 200 1</w:t>
            </w:r>
          </w:p>
          <w:p w14:paraId="2266C08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8528 72 200 9</w:t>
            </w:r>
          </w:p>
          <w:p w14:paraId="5AF4428C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8528 72 300 1</w:t>
            </w:r>
          </w:p>
          <w:p w14:paraId="67A9D05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8528 72 300 2</w:t>
            </w:r>
          </w:p>
          <w:p w14:paraId="78AAB7D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8528 72 300 3</w:t>
            </w:r>
          </w:p>
          <w:p w14:paraId="485C180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8528 72 300 9</w:t>
            </w:r>
          </w:p>
          <w:p w14:paraId="101201A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8528 72 400 0</w:t>
            </w:r>
          </w:p>
          <w:p w14:paraId="1DD575D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8528 72 600 0</w:t>
            </w:r>
          </w:p>
          <w:p w14:paraId="58552322" w14:textId="2115EE8E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8528 72 800 0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6D7B5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ТР ТС 004/2011  </w:t>
            </w:r>
          </w:p>
          <w:p w14:paraId="402112C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41003-2018 </w:t>
            </w:r>
          </w:p>
          <w:p w14:paraId="4FD9CD7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31210-2003 </w:t>
            </w:r>
          </w:p>
          <w:p w14:paraId="71ABDCB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693E4E4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164F2F0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76CAE7F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6131EE2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538B59D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2403567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2F19E62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0F9E6F5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4C21E69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4B974EF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06BC86F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099163AE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29A9D06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72AD7A4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0438D4B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60728-11-2014 </w:t>
            </w:r>
          </w:p>
          <w:p w14:paraId="5531B900" w14:textId="1345C2CF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764F2D8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41003-2018 </w:t>
            </w:r>
          </w:p>
          <w:p w14:paraId="56919171" w14:textId="77777777" w:rsidR="001C3DE5" w:rsidRPr="00AE7847" w:rsidRDefault="001C3DE5" w:rsidP="00D21ED9">
            <w:pPr>
              <w:contextualSpacing/>
            </w:pPr>
            <w:r w:rsidRPr="00AE7847">
              <w:t xml:space="preserve">ГОСТ 31210-2003 </w:t>
            </w:r>
          </w:p>
          <w:p w14:paraId="2985855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258A2D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1D6CA65E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C3732D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CA5AEDB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B31D81C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23C67C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265898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C59797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F950B3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3DC2009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F93132F" w14:textId="1EC5D80E" w:rsidR="001C3DE5" w:rsidRPr="00AE7847" w:rsidRDefault="001C3DE5" w:rsidP="00D21ED9">
            <w:pPr>
              <w:contextualSpacing/>
            </w:pPr>
            <w:r w:rsidRPr="00AE7847">
              <w:t>ГОСТ IEC 60728-11</w:t>
            </w:r>
          </w:p>
        </w:tc>
      </w:tr>
      <w:tr w:rsidR="001C3DE5" w:rsidRPr="00AE7847" w14:paraId="5F47A106" w14:textId="77777777" w:rsidTr="00D21ED9">
        <w:tc>
          <w:tcPr>
            <w:tcW w:w="709" w:type="dxa"/>
          </w:tcPr>
          <w:p w14:paraId="33D6754D" w14:textId="26FE624F" w:rsidR="001C3DE5" w:rsidRPr="00AE7847" w:rsidRDefault="001C3DE5" w:rsidP="00D21ED9">
            <w:pPr>
              <w:ind w:right="-143"/>
            </w:pPr>
            <w:r w:rsidRPr="00AE7847">
              <w:t>49.</w:t>
            </w:r>
          </w:p>
        </w:tc>
        <w:tc>
          <w:tcPr>
            <w:tcW w:w="3857" w:type="dxa"/>
          </w:tcPr>
          <w:p w14:paraId="080E46A5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Акустические системы</w:t>
            </w:r>
          </w:p>
          <w:p w14:paraId="455EDDFE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26B8E88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EBD72E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63773D00" w14:textId="64EE35C0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190F02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8518 21 000 0</w:t>
            </w:r>
          </w:p>
          <w:p w14:paraId="505AB7A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8518 22 000 9</w:t>
            </w:r>
          </w:p>
          <w:p w14:paraId="434367B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8518 29 300 8</w:t>
            </w:r>
          </w:p>
          <w:p w14:paraId="0BEDC0B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8518 29 960 0</w:t>
            </w:r>
          </w:p>
          <w:p w14:paraId="706C2022" w14:textId="3B0767BA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8518 30 950 0</w:t>
            </w:r>
          </w:p>
        </w:tc>
        <w:tc>
          <w:tcPr>
            <w:tcW w:w="3119" w:type="dxa"/>
          </w:tcPr>
          <w:p w14:paraId="2623215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ТР ТС 004/2011  </w:t>
            </w:r>
          </w:p>
          <w:p w14:paraId="2CC2C71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60645-1-2017 </w:t>
            </w:r>
          </w:p>
          <w:p w14:paraId="475DB2C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60065-2013 </w:t>
            </w:r>
          </w:p>
          <w:p w14:paraId="70A1215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60645-3-2017 </w:t>
            </w:r>
          </w:p>
          <w:p w14:paraId="7088C94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60645-6-2017 </w:t>
            </w:r>
          </w:p>
          <w:p w14:paraId="4A9F0F3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60645-7-2017 </w:t>
            </w:r>
          </w:p>
          <w:p w14:paraId="5316DFF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60065-2013 </w:t>
            </w:r>
          </w:p>
          <w:p w14:paraId="2F9B92D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62368-1-2014 </w:t>
            </w:r>
          </w:p>
          <w:p w14:paraId="7E5C7F0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3D82B36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5A2900D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7211CEB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3034D69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7619460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42A07F5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22411B2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36BC2B2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6BD0F5B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4A6EAF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1341CD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5E66FE5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3037646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5812E03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673064E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60645-1-2020 </w:t>
            </w:r>
          </w:p>
          <w:p w14:paraId="7F19B135" w14:textId="469D258D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  <w:tc>
          <w:tcPr>
            <w:tcW w:w="3656" w:type="dxa"/>
          </w:tcPr>
          <w:p w14:paraId="15B66E5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60065-2013 </w:t>
            </w:r>
          </w:p>
          <w:p w14:paraId="12B2AF9C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60645-1-2020 </w:t>
            </w:r>
          </w:p>
          <w:p w14:paraId="6C079E27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60645-1-2017 </w:t>
            </w:r>
          </w:p>
          <w:p w14:paraId="7B4B3DF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60645-3-2017 </w:t>
            </w:r>
          </w:p>
          <w:p w14:paraId="109634F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60645-6-2017 </w:t>
            </w:r>
          </w:p>
          <w:p w14:paraId="6D7B56D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60645-7-2017 </w:t>
            </w:r>
          </w:p>
          <w:p w14:paraId="2FBECE1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62368-1-2014 </w:t>
            </w:r>
          </w:p>
          <w:p w14:paraId="45F548DC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6DF8E71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0C6BFB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3B59F47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49AC51C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72CAA65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35D6B3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1E8168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FB5B75A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947BDE7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04D2853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7B03E02" w14:textId="0B10D717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</w:tr>
      <w:tr w:rsidR="001C3DE5" w:rsidRPr="00AE7847" w14:paraId="1126714C" w14:textId="77777777" w:rsidTr="00D21ED9">
        <w:tc>
          <w:tcPr>
            <w:tcW w:w="709" w:type="dxa"/>
          </w:tcPr>
          <w:p w14:paraId="23240E25" w14:textId="20184627" w:rsidR="001C3DE5" w:rsidRPr="00AE7847" w:rsidRDefault="001C3DE5" w:rsidP="00D21ED9">
            <w:pPr>
              <w:ind w:right="-143"/>
            </w:pPr>
            <w:r w:rsidRPr="00AE7847">
              <w:lastRenderedPageBreak/>
              <w:t>50.</w:t>
            </w:r>
          </w:p>
        </w:tc>
        <w:tc>
          <w:tcPr>
            <w:tcW w:w="3857" w:type="dxa"/>
          </w:tcPr>
          <w:p w14:paraId="5E4813DE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Усилители звуковой частоты</w:t>
            </w:r>
          </w:p>
          <w:p w14:paraId="393F66C0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E2F135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F06262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055AE43" w14:textId="69F2AACA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D8EF48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8518 40 300 2</w:t>
            </w:r>
          </w:p>
          <w:p w14:paraId="1048B80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8518 40 300 8</w:t>
            </w:r>
          </w:p>
          <w:p w14:paraId="50C82F6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8518 40 800 8</w:t>
            </w:r>
          </w:p>
          <w:p w14:paraId="020B2A5E" w14:textId="2ACFFE0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8518 50 000 0</w:t>
            </w:r>
          </w:p>
        </w:tc>
        <w:tc>
          <w:tcPr>
            <w:tcW w:w="3119" w:type="dxa"/>
          </w:tcPr>
          <w:p w14:paraId="08512A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ТР ТС 004/2011  </w:t>
            </w:r>
          </w:p>
          <w:p w14:paraId="2CD5C0A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60645-1-2017 </w:t>
            </w:r>
          </w:p>
          <w:p w14:paraId="1F4BFEA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60065-2013 </w:t>
            </w:r>
          </w:p>
          <w:p w14:paraId="4175843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60645-3-2017 </w:t>
            </w:r>
          </w:p>
          <w:p w14:paraId="545F191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60645-6-2017 </w:t>
            </w:r>
          </w:p>
          <w:p w14:paraId="5F53382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60645-7-2017 </w:t>
            </w:r>
          </w:p>
          <w:p w14:paraId="169E79C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60065-2013 </w:t>
            </w:r>
          </w:p>
          <w:p w14:paraId="58B37F7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62368-1-2014 </w:t>
            </w:r>
          </w:p>
          <w:p w14:paraId="792D074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4F7E6C2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40087AD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205EA14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12.1.030-81 </w:t>
            </w:r>
          </w:p>
          <w:p w14:paraId="695D88E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44596ED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35FE0A0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6DD41CF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7D6808D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B27391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4AC5978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1953A3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38A82D4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26DE93A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43D4303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3E4B463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60645-1-2020 </w:t>
            </w:r>
          </w:p>
          <w:p w14:paraId="01650C74" w14:textId="68D16C57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  <w:tc>
          <w:tcPr>
            <w:tcW w:w="3656" w:type="dxa"/>
          </w:tcPr>
          <w:p w14:paraId="453646E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60065-2013 </w:t>
            </w:r>
          </w:p>
          <w:p w14:paraId="4E4C05E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60645-1-2020 </w:t>
            </w:r>
          </w:p>
          <w:p w14:paraId="558C63C3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60645-1-2017 </w:t>
            </w:r>
          </w:p>
          <w:p w14:paraId="05DC03B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60645-3-2017 </w:t>
            </w:r>
          </w:p>
          <w:p w14:paraId="6486343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60645-6-2017 </w:t>
            </w:r>
          </w:p>
          <w:p w14:paraId="0B8E853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60645-7-2017 </w:t>
            </w:r>
          </w:p>
          <w:p w14:paraId="759A4BC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62368-1-2014 </w:t>
            </w:r>
          </w:p>
          <w:p w14:paraId="3B59EA3C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37BCAA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3F1A2DC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A5A0AB8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B5A2B3C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D394FF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60335-1-2015 </w:t>
            </w:r>
          </w:p>
          <w:p w14:paraId="4ABDDF9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1389A6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388FBE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934784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CF80254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C9B6961" w14:textId="617E40FB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</w:tc>
      </w:tr>
      <w:tr w:rsidR="001C3DE5" w:rsidRPr="00AE7847" w14:paraId="4C87264E" w14:textId="77777777" w:rsidTr="00D21ED9">
        <w:tc>
          <w:tcPr>
            <w:tcW w:w="15593" w:type="dxa"/>
            <w:gridSpan w:val="6"/>
          </w:tcPr>
          <w:p w14:paraId="141D8BC1" w14:textId="4D08AFC8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1</w:t>
            </w:r>
            <w:r w:rsidR="001C3DE5" w:rsidRPr="00AE7847">
              <w:rPr>
                <w:b/>
                <w:bCs/>
                <w:color w:val="000000"/>
              </w:rPr>
              <w:t>. Швейные 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="001C3DE5" w:rsidRPr="00AE7847">
              <w:rPr>
                <w:b/>
                <w:bCs/>
                <w:color w:val="000000"/>
              </w:rPr>
              <w:t>вязальные</w:t>
            </w:r>
          </w:p>
        </w:tc>
      </w:tr>
      <w:tr w:rsidR="001C3DE5" w:rsidRPr="00AE7847" w14:paraId="101D3B4E" w14:textId="77777777" w:rsidTr="00D21ED9">
        <w:tc>
          <w:tcPr>
            <w:tcW w:w="709" w:type="dxa"/>
          </w:tcPr>
          <w:p w14:paraId="74D25C0C" w14:textId="1B4B4B21" w:rsidR="001C3DE5" w:rsidRPr="00AE7847" w:rsidRDefault="001C3DE5" w:rsidP="00D21ED9">
            <w:pPr>
              <w:ind w:right="-143"/>
            </w:pPr>
            <w:r w:rsidRPr="00AE7847">
              <w:t>51.</w:t>
            </w:r>
          </w:p>
        </w:tc>
        <w:tc>
          <w:tcPr>
            <w:tcW w:w="3857" w:type="dxa"/>
          </w:tcPr>
          <w:p w14:paraId="328DE690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Швейные с электроприводом</w:t>
            </w:r>
          </w:p>
          <w:p w14:paraId="4522341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8D2F74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0655E4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C3445D2" w14:textId="6BDD6F9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90F432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8452 10 110 0</w:t>
            </w:r>
          </w:p>
          <w:p w14:paraId="49912CA1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8452 10 190 0</w:t>
            </w:r>
          </w:p>
          <w:p w14:paraId="0C67545F" w14:textId="6169EC0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8452 10 900 0</w:t>
            </w:r>
          </w:p>
        </w:tc>
        <w:tc>
          <w:tcPr>
            <w:tcW w:w="3119" w:type="dxa"/>
          </w:tcPr>
          <w:p w14:paraId="3791F7E8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ТР ТС 004/2011  </w:t>
            </w:r>
          </w:p>
          <w:p w14:paraId="75E04DCE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60335-1-2015 </w:t>
            </w:r>
          </w:p>
          <w:p w14:paraId="3915BF7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60335-1-2013 </w:t>
            </w:r>
          </w:p>
          <w:p w14:paraId="125EF3CD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60204-31-2012 </w:t>
            </w:r>
          </w:p>
          <w:p w14:paraId="5FBBC27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60204-31-2012 </w:t>
            </w:r>
          </w:p>
          <w:p w14:paraId="411FEB2E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60335-2-28-2012 </w:t>
            </w:r>
          </w:p>
          <w:p w14:paraId="008E140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</w:t>
            </w:r>
          </w:p>
          <w:p w14:paraId="65A36C5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</w:t>
            </w:r>
          </w:p>
          <w:p w14:paraId="497F5178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</w:t>
            </w:r>
          </w:p>
          <w:p w14:paraId="3465391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</w:t>
            </w:r>
          </w:p>
          <w:p w14:paraId="2A4B1E2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</w:t>
            </w:r>
          </w:p>
          <w:p w14:paraId="1ED0F4B2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</w:t>
            </w:r>
          </w:p>
          <w:p w14:paraId="5148166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</w:t>
            </w:r>
          </w:p>
          <w:p w14:paraId="55910B32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</w:t>
            </w:r>
          </w:p>
          <w:p w14:paraId="38674E7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</w:t>
            </w:r>
          </w:p>
          <w:p w14:paraId="6E39E1C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</w:t>
            </w:r>
          </w:p>
          <w:p w14:paraId="3D977220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61310-3-2016 </w:t>
            </w:r>
          </w:p>
          <w:p w14:paraId="7601FF94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</w:t>
            </w:r>
          </w:p>
          <w:p w14:paraId="731C7422" w14:textId="45B6B552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t xml:space="preserve">СТ РК МЭК 61310-1-2008 </w:t>
            </w:r>
          </w:p>
        </w:tc>
        <w:tc>
          <w:tcPr>
            <w:tcW w:w="3656" w:type="dxa"/>
          </w:tcPr>
          <w:p w14:paraId="0D56DBA4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60204-31-2012 </w:t>
            </w:r>
          </w:p>
          <w:p w14:paraId="5834D5A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60320-2-1-2017 </w:t>
            </w:r>
          </w:p>
          <w:p w14:paraId="7DF6496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60335-2-28-2012 </w:t>
            </w:r>
          </w:p>
          <w:p w14:paraId="6C6AE26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B7CC8DC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D327D5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4FFF94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1B0BF8B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3551FE38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5926D7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7D7ED7EE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062EB3E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8B89B3B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5A04253" w14:textId="6D27F901" w:rsidR="001C3DE5" w:rsidRPr="00AE7847" w:rsidRDefault="001C3DE5" w:rsidP="00D21ED9">
            <w:pPr>
              <w:contextualSpacing/>
            </w:pPr>
            <w:r w:rsidRPr="00AE7847">
              <w:t>ГОСТ 24683-81</w:t>
            </w:r>
          </w:p>
        </w:tc>
      </w:tr>
      <w:tr w:rsidR="001C3DE5" w:rsidRPr="00AE7847" w14:paraId="0430F1ED" w14:textId="77777777" w:rsidTr="00D21ED9">
        <w:tc>
          <w:tcPr>
            <w:tcW w:w="709" w:type="dxa"/>
          </w:tcPr>
          <w:p w14:paraId="4C7E320D" w14:textId="31887BA6" w:rsidR="001C3DE5" w:rsidRPr="00AE7847" w:rsidRDefault="001C3DE5" w:rsidP="00D21ED9">
            <w:pPr>
              <w:ind w:right="-143"/>
            </w:pPr>
            <w:r w:rsidRPr="00AE7847">
              <w:t>52.</w:t>
            </w:r>
          </w:p>
        </w:tc>
        <w:tc>
          <w:tcPr>
            <w:tcW w:w="3857" w:type="dxa"/>
          </w:tcPr>
          <w:p w14:paraId="5BFC5284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Оверлоки</w:t>
            </w:r>
          </w:p>
          <w:p w14:paraId="205306E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9F6692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7D2D80F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C3C67CB" w14:textId="55B8942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466A01A" w14:textId="2518D76A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8452 10 190 0</w:t>
            </w:r>
          </w:p>
        </w:tc>
        <w:tc>
          <w:tcPr>
            <w:tcW w:w="3119" w:type="dxa"/>
          </w:tcPr>
          <w:p w14:paraId="450CD44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ТР ТС 004/2011  </w:t>
            </w:r>
          </w:p>
          <w:p w14:paraId="1838684F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60335-1-2015 </w:t>
            </w:r>
          </w:p>
          <w:p w14:paraId="4706613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60335-1-2013 </w:t>
            </w:r>
          </w:p>
          <w:p w14:paraId="5ACD200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</w:t>
            </w:r>
            <w:r w:rsidRPr="00AE7847">
              <w:rPr>
                <w:rFonts w:eastAsia="Calibri"/>
                <w:lang w:val="en-US" w:eastAsia="en-US"/>
              </w:rPr>
              <w:t>IEC</w:t>
            </w:r>
            <w:r w:rsidRPr="00AE7847">
              <w:rPr>
                <w:rFonts w:eastAsia="Calibri"/>
                <w:lang w:eastAsia="en-US"/>
              </w:rPr>
              <w:t xml:space="preserve"> 60204-31-2012 </w:t>
            </w:r>
          </w:p>
          <w:p w14:paraId="0A526F3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60204-31-2012 </w:t>
            </w:r>
          </w:p>
          <w:p w14:paraId="1781F73D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60335-2-28-2012 </w:t>
            </w:r>
          </w:p>
          <w:p w14:paraId="6FF6999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</w:t>
            </w:r>
          </w:p>
          <w:p w14:paraId="626F9CDC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</w:t>
            </w:r>
          </w:p>
          <w:p w14:paraId="6EE17DC2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</w:t>
            </w:r>
          </w:p>
          <w:p w14:paraId="5BA2738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</w:t>
            </w:r>
          </w:p>
          <w:p w14:paraId="02364222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</w:t>
            </w:r>
          </w:p>
          <w:p w14:paraId="7693C82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</w:t>
            </w:r>
          </w:p>
          <w:p w14:paraId="1E7243AF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</w:t>
            </w:r>
          </w:p>
          <w:p w14:paraId="209B4DF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</w:t>
            </w:r>
          </w:p>
          <w:p w14:paraId="0109E754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</w:t>
            </w:r>
          </w:p>
          <w:p w14:paraId="73FC2DA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</w:t>
            </w:r>
          </w:p>
          <w:p w14:paraId="2C70129F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</w:t>
            </w:r>
          </w:p>
          <w:p w14:paraId="6287308E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</w:t>
            </w:r>
          </w:p>
          <w:p w14:paraId="1018D89E" w14:textId="775EACC5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</w:rPr>
              <w:t xml:space="preserve">СТ РК МЭК 61310-1-2008 </w:t>
            </w:r>
          </w:p>
        </w:tc>
        <w:tc>
          <w:tcPr>
            <w:tcW w:w="3656" w:type="dxa"/>
          </w:tcPr>
          <w:p w14:paraId="061705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60204-31-2012 </w:t>
            </w:r>
          </w:p>
          <w:p w14:paraId="3C2A2EA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60320-2-1-2017 </w:t>
            </w:r>
          </w:p>
          <w:p w14:paraId="394B749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60335-2-28-2012 </w:t>
            </w:r>
          </w:p>
          <w:p w14:paraId="1EC55F4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4E457F9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70F9BA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4CD28E3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4A5965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F854559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56C23495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73681C6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C15B6C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8123F78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43AF0B4" w14:textId="1F19C194" w:rsidR="001C3DE5" w:rsidRPr="00AE7847" w:rsidRDefault="001C3DE5" w:rsidP="00D21ED9">
            <w:pPr>
              <w:contextualSpacing/>
            </w:pPr>
            <w:r w:rsidRPr="00AE7847">
              <w:t>ГОСТ 24683-81</w:t>
            </w:r>
          </w:p>
        </w:tc>
      </w:tr>
      <w:tr w:rsidR="001C3DE5" w:rsidRPr="00AE7847" w14:paraId="2B47312D" w14:textId="77777777" w:rsidTr="00D21ED9">
        <w:tc>
          <w:tcPr>
            <w:tcW w:w="709" w:type="dxa"/>
          </w:tcPr>
          <w:p w14:paraId="274F9D03" w14:textId="3A23FC38" w:rsidR="001C3DE5" w:rsidRPr="00AE7847" w:rsidRDefault="001C3DE5" w:rsidP="00D21ED9">
            <w:pPr>
              <w:ind w:right="-143"/>
            </w:pPr>
            <w:r w:rsidRPr="00AE7847">
              <w:t>53.</w:t>
            </w:r>
          </w:p>
        </w:tc>
        <w:tc>
          <w:tcPr>
            <w:tcW w:w="3857" w:type="dxa"/>
          </w:tcPr>
          <w:p w14:paraId="118FC5B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Вязальные электрические</w:t>
            </w:r>
          </w:p>
          <w:p w14:paraId="3447393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539FC68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38F2D5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B6B6EAB" w14:textId="16CB1A5B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8BECDE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8447 11 000 1</w:t>
            </w:r>
          </w:p>
          <w:p w14:paraId="1AEEF82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8447 11 000 9</w:t>
            </w:r>
          </w:p>
          <w:p w14:paraId="5CB1ED91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8447 12 000 1</w:t>
            </w:r>
          </w:p>
          <w:p w14:paraId="30F3BCE0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8447 12 000 2</w:t>
            </w:r>
          </w:p>
          <w:p w14:paraId="11A1B81E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8447 12 000 9</w:t>
            </w:r>
          </w:p>
          <w:p w14:paraId="0421091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8447 20 200 0</w:t>
            </w:r>
          </w:p>
          <w:p w14:paraId="0266F8C0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8447 20 800 0</w:t>
            </w:r>
          </w:p>
          <w:p w14:paraId="53814E9E" w14:textId="43618A1C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8447 90 000 1</w:t>
            </w:r>
          </w:p>
        </w:tc>
        <w:tc>
          <w:tcPr>
            <w:tcW w:w="3119" w:type="dxa"/>
          </w:tcPr>
          <w:p w14:paraId="0FFC1C0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5CC30C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60204-31-2012 </w:t>
            </w:r>
          </w:p>
          <w:p w14:paraId="157916C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60335-2-28-2012 </w:t>
            </w:r>
          </w:p>
          <w:p w14:paraId="616B456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60320-2-1-2017 </w:t>
            </w:r>
          </w:p>
          <w:p w14:paraId="6B5359D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7AA4E8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B930DD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3386127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97F75F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9DE301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0BE6EF1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35701DC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EN 62233-2013 </w:t>
            </w:r>
          </w:p>
          <w:p w14:paraId="29341B6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F0B7D9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06DE789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1FC4945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537CA26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6F6E40F9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22B1DB97" w14:textId="73BF7336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</w:tc>
        <w:tc>
          <w:tcPr>
            <w:tcW w:w="3656" w:type="dxa"/>
          </w:tcPr>
          <w:p w14:paraId="12B3C80B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IEC 60320-2-1-2017 </w:t>
            </w:r>
          </w:p>
          <w:p w14:paraId="160E175B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60204-31-2012 </w:t>
            </w:r>
          </w:p>
          <w:p w14:paraId="35A2AADE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60335-2-28-2012 </w:t>
            </w:r>
          </w:p>
          <w:p w14:paraId="3C81D1F4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СТБ IEC 60335-1-2013 </w:t>
            </w:r>
          </w:p>
          <w:p w14:paraId="5B60462B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16962.1-89 </w:t>
            </w:r>
          </w:p>
          <w:p w14:paraId="1770D93C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16962.2-90 </w:t>
            </w:r>
          </w:p>
          <w:p w14:paraId="5F4A7EB4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12.1.044-2018 </w:t>
            </w:r>
          </w:p>
          <w:p w14:paraId="47EBAA2A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2933-93 </w:t>
            </w:r>
          </w:p>
          <w:p w14:paraId="36EBE0E1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24683-81 </w:t>
            </w:r>
          </w:p>
          <w:p w14:paraId="121EE67E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60335-1-2015 </w:t>
            </w:r>
          </w:p>
          <w:p w14:paraId="467D1F94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62311-2013 </w:t>
            </w:r>
          </w:p>
          <w:p w14:paraId="49314642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EN 62233-2013 </w:t>
            </w:r>
          </w:p>
          <w:p w14:paraId="0261357C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EN 50550-2016 </w:t>
            </w:r>
          </w:p>
          <w:p w14:paraId="1C4201AE" w14:textId="664D91EA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0F0E7A79" w14:textId="77777777" w:rsidTr="00D21ED9">
        <w:tc>
          <w:tcPr>
            <w:tcW w:w="15593" w:type="dxa"/>
            <w:gridSpan w:val="6"/>
          </w:tcPr>
          <w:p w14:paraId="1D8B9637" w14:textId="193B3995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2</w:t>
            </w:r>
            <w:r w:rsidR="001C3DE5" w:rsidRPr="00AE7847">
              <w:rPr>
                <w:b/>
                <w:bCs/>
                <w:color w:val="000000"/>
              </w:rPr>
              <w:t>. Блоки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питани</w:t>
            </w:r>
            <w:r w:rsidR="001C3DE5" w:rsidRPr="00AE7847">
              <w:rPr>
                <w:b/>
                <w:bCs/>
                <w:color w:val="000000"/>
              </w:rPr>
              <w:t>я,</w:t>
            </w:r>
            <w:r w:rsidR="001C3DE5"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="001C3DE5" w:rsidRPr="00AE7847">
              <w:rPr>
                <w:b/>
                <w:bCs/>
                <w:color w:val="000000"/>
                <w:spacing w:val="-1"/>
              </w:rPr>
              <w:t>зарядны</w:t>
            </w:r>
            <w:r w:rsidR="001C3DE5" w:rsidRPr="00AE7847">
              <w:rPr>
                <w:b/>
                <w:bCs/>
                <w:color w:val="000000"/>
              </w:rPr>
              <w:t>е</w:t>
            </w:r>
            <w:r w:rsidR="001C3DE5"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="001C3DE5" w:rsidRPr="00AE7847">
              <w:rPr>
                <w:b/>
                <w:bCs/>
                <w:color w:val="000000"/>
                <w:spacing w:val="-1"/>
              </w:rPr>
              <w:t>устройств</w:t>
            </w:r>
            <w:r w:rsidR="001C3DE5" w:rsidRPr="00AE7847">
              <w:rPr>
                <w:b/>
                <w:bCs/>
                <w:color w:val="000000"/>
              </w:rPr>
              <w:t xml:space="preserve">а, </w:t>
            </w:r>
            <w:r w:rsidR="001C3DE5" w:rsidRPr="00AE7847">
              <w:rPr>
                <w:b/>
                <w:bCs/>
                <w:color w:val="000000"/>
                <w:spacing w:val="-1"/>
              </w:rPr>
              <w:t>стабилиз</w:t>
            </w:r>
            <w:r w:rsidR="001C3DE5" w:rsidRPr="00AE7847">
              <w:rPr>
                <w:b/>
                <w:bCs/>
                <w:color w:val="000000"/>
                <w:spacing w:val="1"/>
              </w:rPr>
              <w:t>а</w:t>
            </w:r>
            <w:r w:rsidR="001C3DE5" w:rsidRPr="00AE7847">
              <w:rPr>
                <w:b/>
                <w:bCs/>
                <w:color w:val="000000"/>
                <w:spacing w:val="-1"/>
              </w:rPr>
              <w:t>тор</w:t>
            </w:r>
            <w:r w:rsidR="001C3DE5" w:rsidRPr="00AE7847">
              <w:rPr>
                <w:b/>
                <w:bCs/>
                <w:color w:val="000000"/>
              </w:rPr>
              <w:t xml:space="preserve">ы </w:t>
            </w:r>
            <w:r w:rsidR="001C3DE5" w:rsidRPr="00AE7847">
              <w:rPr>
                <w:b/>
                <w:bCs/>
                <w:color w:val="000000"/>
                <w:spacing w:val="-1"/>
              </w:rPr>
              <w:t>напряжения</w:t>
            </w:r>
          </w:p>
        </w:tc>
      </w:tr>
      <w:tr w:rsidR="001C3DE5" w:rsidRPr="00AE7847" w14:paraId="5DC1BA36" w14:textId="77777777" w:rsidTr="00D21ED9">
        <w:tc>
          <w:tcPr>
            <w:tcW w:w="709" w:type="dxa"/>
          </w:tcPr>
          <w:p w14:paraId="1C04B8B4" w14:textId="143C151F" w:rsidR="001C3DE5" w:rsidRPr="00AE7847" w:rsidRDefault="001C3DE5" w:rsidP="00D21ED9">
            <w:pPr>
              <w:ind w:right="-143"/>
            </w:pPr>
            <w:r w:rsidRPr="00AE7847">
              <w:t>54.</w:t>
            </w:r>
          </w:p>
        </w:tc>
        <w:tc>
          <w:tcPr>
            <w:tcW w:w="3857" w:type="dxa"/>
          </w:tcPr>
          <w:p w14:paraId="7C2E8949" w14:textId="60030859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Для бытового оборудования (блоки электропитания, бытовая радиоэлектронная аппаратура, телефоны, навигаторы, персональные электронные вычислительные машины)</w:t>
            </w:r>
          </w:p>
        </w:tc>
        <w:tc>
          <w:tcPr>
            <w:tcW w:w="2409" w:type="dxa"/>
          </w:tcPr>
          <w:p w14:paraId="6F64201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F30D3F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055A2B1" w14:textId="3F3FDBD5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FE14A0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8504 40 300 8</w:t>
            </w:r>
          </w:p>
          <w:p w14:paraId="50E1CB9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8504 40 830 0</w:t>
            </w:r>
          </w:p>
          <w:p w14:paraId="014CC3B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8504 40 910 0</w:t>
            </w:r>
          </w:p>
          <w:p w14:paraId="104F2CCE" w14:textId="78FD051D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8541 59 000 0</w:t>
            </w:r>
          </w:p>
        </w:tc>
        <w:tc>
          <w:tcPr>
            <w:tcW w:w="3119" w:type="dxa"/>
          </w:tcPr>
          <w:p w14:paraId="1DBA2E3D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A8C8D3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61204-2013 </w:t>
            </w:r>
          </w:p>
          <w:p w14:paraId="4D1138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61204-7-2014 </w:t>
            </w:r>
          </w:p>
          <w:p w14:paraId="28B79D83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2722769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61558-1-2012 </w:t>
            </w:r>
          </w:p>
          <w:p w14:paraId="702B798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61558-2-1-2015 </w:t>
            </w:r>
          </w:p>
          <w:p w14:paraId="4EE3377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61558-2-2-2015 </w:t>
            </w:r>
          </w:p>
          <w:p w14:paraId="7DD3CC3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61558-2-6-2012 </w:t>
            </w:r>
          </w:p>
          <w:p w14:paraId="414F0B3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61558-2-8-2015 </w:t>
            </w:r>
          </w:p>
          <w:p w14:paraId="106EFD4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61558-2-12-2015 </w:t>
            </w:r>
          </w:p>
          <w:p w14:paraId="0CF83A2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61558-2-14-2015 </w:t>
            </w:r>
          </w:p>
          <w:p w14:paraId="29DBD9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61310-2-2008 </w:t>
            </w:r>
          </w:p>
          <w:p w14:paraId="72316D6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61310-2-2005 </w:t>
            </w:r>
          </w:p>
          <w:p w14:paraId="6D3F392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2D8139B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МЭК 61310-1-2005 </w:t>
            </w:r>
          </w:p>
          <w:p w14:paraId="518F9DC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60664.1-2012 </w:t>
            </w:r>
          </w:p>
          <w:p w14:paraId="0DA5EBD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60664-3-2015 </w:t>
            </w:r>
          </w:p>
          <w:p w14:paraId="315632B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52E4372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50462-2009 (МЭК 60446:2007) </w:t>
            </w:r>
          </w:p>
          <w:p w14:paraId="18248E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62368-1-2014 </w:t>
            </w:r>
          </w:p>
          <w:p w14:paraId="4D6DACA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60728-11-2014 </w:t>
            </w:r>
          </w:p>
          <w:p w14:paraId="0386727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57E3191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61310-3-2005 </w:t>
            </w:r>
          </w:p>
          <w:p w14:paraId="3E46BF4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62040-1-2018 </w:t>
            </w:r>
          </w:p>
          <w:p w14:paraId="3B25EA6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31210-2003 </w:t>
            </w:r>
          </w:p>
          <w:p w14:paraId="389E4DC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61243-3-2014 </w:t>
            </w:r>
          </w:p>
          <w:p w14:paraId="2C1BB04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EN 41003-2008 </w:t>
            </w:r>
          </w:p>
          <w:p w14:paraId="3D456DF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60950-1-2014 </w:t>
            </w:r>
          </w:p>
          <w:p w14:paraId="2B98EAC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60950-22-2013 </w:t>
            </w:r>
          </w:p>
          <w:p w14:paraId="2473E82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60950-21-2013 </w:t>
            </w:r>
          </w:p>
          <w:p w14:paraId="0D9CFBE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5A7986F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033AAF3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7D604E0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МЭК 60204-1-2002 </w:t>
            </w:r>
          </w:p>
          <w:p w14:paraId="729F6C1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60204-1-2007 </w:t>
            </w:r>
          </w:p>
          <w:p w14:paraId="6901B83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21130-75 </w:t>
            </w:r>
          </w:p>
          <w:p w14:paraId="02041EEC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7323058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2197AB9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529E9C6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29E28EA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738887B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60335-2-29-2019 </w:t>
            </w:r>
          </w:p>
          <w:p w14:paraId="57CA936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61347-1-2011 </w:t>
            </w:r>
          </w:p>
          <w:p w14:paraId="1184B04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61347-1-2019 </w:t>
            </w:r>
          </w:p>
          <w:p w14:paraId="2A6C5F6D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61347-2-13-2013 </w:t>
            </w:r>
          </w:p>
          <w:p w14:paraId="48769FC5" w14:textId="77777777" w:rsidR="001C3DE5" w:rsidRPr="00AE7847" w:rsidRDefault="001C3DE5" w:rsidP="00D21ED9">
            <w:pPr>
              <w:contextualSpacing/>
            </w:pPr>
          </w:p>
        </w:tc>
        <w:tc>
          <w:tcPr>
            <w:tcW w:w="3656" w:type="dxa"/>
          </w:tcPr>
          <w:p w14:paraId="1A95B03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ГОСТ 16962.1-89 </w:t>
            </w:r>
          </w:p>
          <w:p w14:paraId="7B95083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16962.2-90 </w:t>
            </w:r>
          </w:p>
          <w:p w14:paraId="1F69EE18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12.1.044-2018 </w:t>
            </w:r>
          </w:p>
          <w:p w14:paraId="3DDFD1C8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4E7FAEF0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366F96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07A40C0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1D12F446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B31D1E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14E9F2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03B738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3CCDBC4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6517A52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62040-1-2018 </w:t>
            </w:r>
          </w:p>
          <w:p w14:paraId="5726AA4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60335-2-29-2019 </w:t>
            </w:r>
          </w:p>
          <w:p w14:paraId="016058B1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62368-1-2014 </w:t>
            </w:r>
          </w:p>
          <w:p w14:paraId="6837366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60950-1-2014 </w:t>
            </w:r>
          </w:p>
          <w:p w14:paraId="292FA8F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60664-3-2015 </w:t>
            </w:r>
          </w:p>
          <w:p w14:paraId="24713DC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61558-2-7-2012 </w:t>
            </w:r>
          </w:p>
          <w:p w14:paraId="275CE54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61558-2-5-2013 </w:t>
            </w:r>
          </w:p>
          <w:p w14:paraId="31D4755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61243-3-2014 </w:t>
            </w:r>
          </w:p>
          <w:p w14:paraId="3EA5517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61558-2-23-2015 </w:t>
            </w:r>
          </w:p>
          <w:p w14:paraId="6732D5B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61558-2-20 </w:t>
            </w:r>
          </w:p>
          <w:p w14:paraId="243D89A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61558-2-16-2015 </w:t>
            </w:r>
          </w:p>
          <w:p w14:paraId="67D679A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61558-2-15 </w:t>
            </w:r>
          </w:p>
          <w:p w14:paraId="2A06A98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61558-2-14-2015 </w:t>
            </w:r>
          </w:p>
          <w:p w14:paraId="5CA37FE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61558-2-13-2015 </w:t>
            </w:r>
          </w:p>
          <w:p w14:paraId="076EC08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61558-2-9-2015 </w:t>
            </w:r>
          </w:p>
          <w:p w14:paraId="3EDC94F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61558-2-8-2015 </w:t>
            </w:r>
          </w:p>
          <w:p w14:paraId="2F4BC21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61558-2-3-2015 </w:t>
            </w:r>
          </w:p>
          <w:p w14:paraId="0861B79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61558-2-1-2015 </w:t>
            </w:r>
          </w:p>
          <w:p w14:paraId="27CCB70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61558-2-6-2012 </w:t>
            </w:r>
          </w:p>
          <w:p w14:paraId="73976B7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61558-2-12-2015 </w:t>
            </w:r>
          </w:p>
          <w:p w14:paraId="1302130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61558-1-2012 </w:t>
            </w:r>
          </w:p>
          <w:p w14:paraId="51A12EA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61204-7-2014 </w:t>
            </w:r>
          </w:p>
          <w:p w14:paraId="2F87126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60335-2-29-2012 </w:t>
            </w:r>
          </w:p>
          <w:p w14:paraId="6BDA0EE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62479-2013 </w:t>
            </w:r>
          </w:p>
          <w:p w14:paraId="277A75B5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60204-1-2002 </w:t>
            </w:r>
          </w:p>
          <w:p w14:paraId="200266D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172F0D0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61347-2-13-2013 </w:t>
            </w:r>
          </w:p>
          <w:p w14:paraId="0313D31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61347-1-2019 </w:t>
            </w:r>
          </w:p>
          <w:p w14:paraId="09DC269B" w14:textId="2A95AB0A" w:rsidR="001C3DE5" w:rsidRPr="00AE7847" w:rsidRDefault="001C3DE5" w:rsidP="00D21ED9">
            <w:pPr>
              <w:contextualSpacing/>
            </w:pPr>
            <w:r w:rsidRPr="00AE7847">
              <w:t xml:space="preserve">ГОСТ Р МЭК 61347-1-2011 </w:t>
            </w:r>
          </w:p>
        </w:tc>
      </w:tr>
      <w:tr w:rsidR="001C3DE5" w:rsidRPr="00AE7847" w14:paraId="56DDBB22" w14:textId="77777777" w:rsidTr="00D21ED9">
        <w:tc>
          <w:tcPr>
            <w:tcW w:w="709" w:type="dxa"/>
          </w:tcPr>
          <w:p w14:paraId="3291269B" w14:textId="4ACF7361" w:rsidR="001C3DE5" w:rsidRPr="00AE7847" w:rsidRDefault="001C3DE5" w:rsidP="00D21ED9">
            <w:pPr>
              <w:ind w:right="-143"/>
            </w:pPr>
            <w:r w:rsidRPr="00AE7847">
              <w:lastRenderedPageBreak/>
              <w:t>55.</w:t>
            </w:r>
          </w:p>
        </w:tc>
        <w:tc>
          <w:tcPr>
            <w:tcW w:w="3857" w:type="dxa"/>
          </w:tcPr>
          <w:p w14:paraId="138A2B6E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Устройства для зарядки аккумуляторов</w:t>
            </w:r>
          </w:p>
          <w:p w14:paraId="0582C3A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36B0D09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383FCC9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498B21E" w14:textId="029951A5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0F5D135" w14:textId="4EDDD9AB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8504 40 550 0</w:t>
            </w:r>
          </w:p>
        </w:tc>
        <w:tc>
          <w:tcPr>
            <w:tcW w:w="3119" w:type="dxa"/>
          </w:tcPr>
          <w:p w14:paraId="2FF44DD7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IEC 60335-2-29-2019 </w:t>
            </w:r>
          </w:p>
          <w:p w14:paraId="4A5AFDF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60335-2-29-2012 </w:t>
            </w:r>
          </w:p>
          <w:p w14:paraId="1FCE6DF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61439-7-2021 </w:t>
            </w:r>
          </w:p>
          <w:p w14:paraId="4D5D3FC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62196-1-2017 </w:t>
            </w:r>
          </w:p>
          <w:p w14:paraId="0D654F4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029E117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050F983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24FDF2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0D30FC8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B55A7E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101649D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421B948C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71E97B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BAF7E6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069037D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65BAFC75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51740E09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6C4B60E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61558-2-4-2015 </w:t>
            </w:r>
          </w:p>
          <w:p w14:paraId="22D29FB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61558-2-5-2013 </w:t>
            </w:r>
          </w:p>
          <w:p w14:paraId="05462918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61558-2-6-2012 </w:t>
            </w:r>
          </w:p>
          <w:p w14:paraId="6FA329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50571.4.42-2017 (МЭК 60364-4-42:2014) </w:t>
            </w:r>
          </w:p>
          <w:p w14:paraId="6180C9E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21130-75 </w:t>
            </w:r>
          </w:p>
          <w:p w14:paraId="24CE504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19E97CF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2D6C08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61851-1-2017 </w:t>
            </w:r>
          </w:p>
          <w:p w14:paraId="248122F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61851-1-2008 </w:t>
            </w:r>
          </w:p>
          <w:p w14:paraId="09267DE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61851-1-2013 </w:t>
            </w:r>
          </w:p>
          <w:p w14:paraId="24B8AE2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61851-21-2016 </w:t>
            </w:r>
          </w:p>
          <w:p w14:paraId="5BFEFB7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61851-21-2007 </w:t>
            </w:r>
          </w:p>
          <w:p w14:paraId="60010AF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61851-22-2017 </w:t>
            </w:r>
          </w:p>
          <w:p w14:paraId="230FB68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61851-23-2017 </w:t>
            </w:r>
          </w:p>
          <w:p w14:paraId="2CD9FD0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61851-24-2017 </w:t>
            </w:r>
          </w:p>
          <w:p w14:paraId="2167D3D2" w14:textId="41CC16C2" w:rsidR="001C3DE5" w:rsidRPr="00AE7847" w:rsidRDefault="001C3DE5" w:rsidP="00D21ED9">
            <w:pPr>
              <w:contextualSpacing/>
            </w:pPr>
            <w:r w:rsidRPr="00AE7847">
              <w:t xml:space="preserve">ГОСТ IEC 62196-2-2018 </w:t>
            </w:r>
          </w:p>
        </w:tc>
        <w:tc>
          <w:tcPr>
            <w:tcW w:w="3656" w:type="dxa"/>
          </w:tcPr>
          <w:p w14:paraId="4D91F2EF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lastRenderedPageBreak/>
              <w:t xml:space="preserve">ГОСТ IEC 60335-2-29-2012 </w:t>
            </w:r>
          </w:p>
          <w:p w14:paraId="73218839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60335-2-29-2019 </w:t>
            </w:r>
          </w:p>
          <w:p w14:paraId="6873E4E5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61439-7-2021 </w:t>
            </w:r>
          </w:p>
          <w:p w14:paraId="41211E80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62196-1-2017 </w:t>
            </w:r>
          </w:p>
          <w:p w14:paraId="2E9BF143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EN 62233-2013 </w:t>
            </w:r>
          </w:p>
          <w:p w14:paraId="2F836C3C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EN 50550-2016 </w:t>
            </w:r>
          </w:p>
          <w:p w14:paraId="5FDC0BEB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14254-2015 (IEC 60529:2013) </w:t>
            </w:r>
          </w:p>
          <w:p w14:paraId="17C21336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16962.1-89 </w:t>
            </w:r>
          </w:p>
          <w:p w14:paraId="0B67B41F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16962.2-90 </w:t>
            </w:r>
          </w:p>
          <w:p w14:paraId="2475B0E7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12.1.044-2018 </w:t>
            </w:r>
          </w:p>
          <w:p w14:paraId="521044C4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2933-93 </w:t>
            </w:r>
          </w:p>
          <w:p w14:paraId="552AEB8B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24683-81 </w:t>
            </w:r>
          </w:p>
          <w:p w14:paraId="6A9B1341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60335-1-2015 </w:t>
            </w:r>
          </w:p>
          <w:p w14:paraId="5A3E83B2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СТБ IEC 60335-1-2013 </w:t>
            </w:r>
          </w:p>
          <w:p w14:paraId="2B4F30C3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Р МЭК 60664.1-2012 </w:t>
            </w:r>
          </w:p>
          <w:p w14:paraId="180E6E4D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62311-2013 </w:t>
            </w:r>
          </w:p>
          <w:p w14:paraId="7CAA420E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61851-1-2017 </w:t>
            </w:r>
          </w:p>
          <w:p w14:paraId="2AB51B3B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СТБ IEC 61851-1-2008 </w:t>
            </w:r>
          </w:p>
          <w:p w14:paraId="00E281ED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Р МЭК 61851-1-2013 </w:t>
            </w:r>
          </w:p>
          <w:p w14:paraId="0C9F0C43" w14:textId="77777777" w:rsidR="001C3DE5" w:rsidRPr="00AE7847" w:rsidRDefault="001C3DE5" w:rsidP="00D21ED9">
            <w:pPr>
              <w:pStyle w:val="TableText"/>
              <w:contextualSpacing/>
              <w:rPr>
                <w:color w:val="auto"/>
              </w:rPr>
            </w:pPr>
            <w:r w:rsidRPr="00AE7847">
              <w:rPr>
                <w:color w:val="auto"/>
              </w:rPr>
              <w:t xml:space="preserve">ГОСТ IEC 61851-21-2016 </w:t>
            </w:r>
          </w:p>
          <w:p w14:paraId="4CA60B6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61851-21-2007 </w:t>
            </w:r>
          </w:p>
          <w:p w14:paraId="19115CE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61851-22-2017 </w:t>
            </w:r>
          </w:p>
          <w:p w14:paraId="4A26F01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61851-23-2017 </w:t>
            </w:r>
          </w:p>
          <w:p w14:paraId="52D4EC0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61851-24-2017 </w:t>
            </w:r>
          </w:p>
          <w:p w14:paraId="2735D29E" w14:textId="4D6FD4A9" w:rsidR="001C3DE5" w:rsidRPr="00AE7847" w:rsidRDefault="001C3DE5" w:rsidP="00D21ED9">
            <w:pPr>
              <w:contextualSpacing/>
            </w:pPr>
            <w:r w:rsidRPr="00AE7847">
              <w:t xml:space="preserve">ГОСТ IEC 62196-2-2018 </w:t>
            </w:r>
          </w:p>
        </w:tc>
      </w:tr>
      <w:tr w:rsidR="001C3DE5" w:rsidRPr="00AE7847" w14:paraId="326AFAC5" w14:textId="77777777" w:rsidTr="00D21ED9">
        <w:tc>
          <w:tcPr>
            <w:tcW w:w="15593" w:type="dxa"/>
            <w:gridSpan w:val="6"/>
          </w:tcPr>
          <w:p w14:paraId="5400813E" w14:textId="6E7A4971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3</w:t>
            </w:r>
            <w:r w:rsidR="001C3DE5" w:rsidRPr="00AE7847">
              <w:rPr>
                <w:b/>
                <w:bCs/>
                <w:color w:val="000000"/>
              </w:rPr>
              <w:t>. Для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="001C3DE5" w:rsidRPr="00AE7847">
              <w:rPr>
                <w:b/>
                <w:bCs/>
                <w:color w:val="000000"/>
              </w:rPr>
              <w:t>садов</w:t>
            </w:r>
            <w:r w:rsidR="001C3DE5" w:rsidRPr="00AE7847">
              <w:rPr>
                <w:b/>
                <w:bCs/>
                <w:color w:val="000000"/>
                <w:spacing w:val="-1"/>
              </w:rPr>
              <w:t>о</w:t>
            </w:r>
            <w:r w:rsidR="001C3DE5" w:rsidRPr="00AE7847">
              <w:rPr>
                <w:b/>
                <w:bCs/>
                <w:color w:val="000000"/>
              </w:rPr>
              <w:t>-</w:t>
            </w:r>
            <w:r w:rsidR="001C3DE5" w:rsidRPr="00AE7847">
              <w:rPr>
                <w:b/>
                <w:bCs/>
                <w:color w:val="000000"/>
                <w:spacing w:val="-1"/>
              </w:rPr>
              <w:t>огородног</w:t>
            </w:r>
            <w:r w:rsidR="001C3DE5" w:rsidRPr="00AE7847">
              <w:rPr>
                <w:b/>
                <w:bCs/>
                <w:color w:val="000000"/>
              </w:rPr>
              <w:t>о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="001C3DE5" w:rsidRPr="00AE7847">
              <w:rPr>
                <w:b/>
                <w:bCs/>
                <w:color w:val="000000"/>
              </w:rPr>
              <w:t>хозяйства</w:t>
            </w:r>
          </w:p>
        </w:tc>
      </w:tr>
      <w:tr w:rsidR="001C3DE5" w:rsidRPr="00AE7847" w14:paraId="6FC3FCA6" w14:textId="77777777" w:rsidTr="00D21ED9">
        <w:tc>
          <w:tcPr>
            <w:tcW w:w="709" w:type="dxa"/>
          </w:tcPr>
          <w:p w14:paraId="21B2BB99" w14:textId="0F50E55B" w:rsidR="001C3DE5" w:rsidRPr="00AE7847" w:rsidRDefault="001C3DE5" w:rsidP="00D21ED9">
            <w:pPr>
              <w:ind w:right="-143"/>
            </w:pPr>
            <w:r w:rsidRPr="00AE7847">
              <w:t>56.</w:t>
            </w:r>
          </w:p>
        </w:tc>
        <w:tc>
          <w:tcPr>
            <w:tcW w:w="3857" w:type="dxa"/>
          </w:tcPr>
          <w:p w14:paraId="60D395FA" w14:textId="2D7B995E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Плуги электрические</w:t>
            </w:r>
          </w:p>
        </w:tc>
        <w:tc>
          <w:tcPr>
            <w:tcW w:w="2409" w:type="dxa"/>
          </w:tcPr>
          <w:p w14:paraId="79B785A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08F8E6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02D76E8" w14:textId="6E57799B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B376903" w14:textId="2CE12E3D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8425 31 000 0</w:t>
            </w:r>
          </w:p>
        </w:tc>
        <w:tc>
          <w:tcPr>
            <w:tcW w:w="3119" w:type="dxa"/>
          </w:tcPr>
          <w:p w14:paraId="55B7A89C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01CC495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60335-2-77-2011 </w:t>
            </w:r>
          </w:p>
          <w:p w14:paraId="1526017F" w14:textId="77777777" w:rsidR="001C3DE5" w:rsidRPr="00AE7847" w:rsidRDefault="001C3DE5" w:rsidP="00D21ED9">
            <w:pPr>
              <w:contextualSpacing/>
            </w:pPr>
            <w:r w:rsidRPr="00AE7847">
              <w:t xml:space="preserve">ГОСТ 30505-97 (МЭК 745-2-15-84) </w:t>
            </w:r>
          </w:p>
          <w:p w14:paraId="6E1420C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53A799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F5857A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7B2840F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5250474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CCB2DA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49A36F1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DE94595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191F2D8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C21BFE6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5CBB5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42EE3733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47C87A3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71047B6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53FECA7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70AA7CA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60745-2-15-2012 </w:t>
            </w:r>
          </w:p>
          <w:p w14:paraId="577D777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60335-2-91-2016 </w:t>
            </w:r>
          </w:p>
          <w:p w14:paraId="035E392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МЭК 60335-2-94-2004 </w:t>
            </w:r>
          </w:p>
          <w:p w14:paraId="50C343D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60745-1-2011 </w:t>
            </w:r>
          </w:p>
          <w:p w14:paraId="6E0F660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60745-1-2009 </w:t>
            </w:r>
          </w:p>
          <w:p w14:paraId="5FCAE8B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60745-1-2012 </w:t>
            </w:r>
          </w:p>
          <w:p w14:paraId="77C483E9" w14:textId="064EDF8C" w:rsidR="001C3DE5" w:rsidRPr="00AE7847" w:rsidRDefault="001C3DE5" w:rsidP="00D21ED9">
            <w:pPr>
              <w:contextualSpacing/>
            </w:pPr>
            <w:r w:rsidRPr="00AE7847">
              <w:t xml:space="preserve">ГОСТ МЭК 60335-2-92-2004 </w:t>
            </w:r>
          </w:p>
        </w:tc>
        <w:tc>
          <w:tcPr>
            <w:tcW w:w="3656" w:type="dxa"/>
          </w:tcPr>
          <w:p w14:paraId="1AE2A54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60335-2-77-2011 </w:t>
            </w:r>
          </w:p>
          <w:p w14:paraId="03EB36BD" w14:textId="77777777" w:rsidR="001C3DE5" w:rsidRPr="00AE7847" w:rsidRDefault="001C3DE5" w:rsidP="00D21ED9">
            <w:pPr>
              <w:contextualSpacing/>
            </w:pPr>
            <w:r w:rsidRPr="00AE7847">
              <w:t xml:space="preserve">ГОСТ 30505-97 (МЭК 745-2-15-84) </w:t>
            </w:r>
          </w:p>
          <w:p w14:paraId="719FAEFF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60745-2-15-2012 </w:t>
            </w:r>
          </w:p>
          <w:p w14:paraId="160971A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3593D94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119C158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BF3CAAB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42B2D30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61572D6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876A608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2ACC6F4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FD5BF9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62525E1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A2B10F7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0136A09C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27BC421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60335-2-91-2016 </w:t>
            </w:r>
          </w:p>
          <w:p w14:paraId="7C400F6B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60335-2-94-2004 </w:t>
            </w:r>
          </w:p>
          <w:p w14:paraId="409C87E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60745-1-2009 </w:t>
            </w:r>
          </w:p>
          <w:p w14:paraId="50157251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60745-1-2012 </w:t>
            </w:r>
          </w:p>
          <w:p w14:paraId="49056A18" w14:textId="61CF7460" w:rsidR="001C3DE5" w:rsidRPr="00AE7847" w:rsidRDefault="001C3DE5" w:rsidP="00D21ED9">
            <w:pPr>
              <w:contextualSpacing/>
            </w:pPr>
            <w:r w:rsidRPr="00AE7847">
              <w:t xml:space="preserve">ГОСТ МЭК 60335-2-92-2004 </w:t>
            </w:r>
          </w:p>
        </w:tc>
      </w:tr>
      <w:tr w:rsidR="001C3DE5" w:rsidRPr="00AE7847" w14:paraId="31C2D8AB" w14:textId="77777777" w:rsidTr="00D21ED9">
        <w:tc>
          <w:tcPr>
            <w:tcW w:w="709" w:type="dxa"/>
          </w:tcPr>
          <w:p w14:paraId="6764D7A4" w14:textId="6EB076BE" w:rsidR="001C3DE5" w:rsidRPr="00AE7847" w:rsidRDefault="001C3DE5" w:rsidP="00D21ED9">
            <w:pPr>
              <w:ind w:right="-143"/>
            </w:pPr>
            <w:r w:rsidRPr="00AE7847">
              <w:t>57.</w:t>
            </w:r>
          </w:p>
        </w:tc>
        <w:tc>
          <w:tcPr>
            <w:tcW w:w="3857" w:type="dxa"/>
          </w:tcPr>
          <w:p w14:paraId="02C83822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Газонокосилки, триммеры (для стрижки </w:t>
            </w:r>
            <w:r w:rsidRPr="00AE7847">
              <w:rPr>
                <w:rFonts w:ascii="Times New Roman" w:hAnsi="Times New Roman"/>
                <w:lang w:val="ru-RU"/>
              </w:rPr>
              <w:lastRenderedPageBreak/>
              <w:t>газонов и живой изгороди)</w:t>
            </w:r>
          </w:p>
          <w:p w14:paraId="22B1ACD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561E336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>Сертификат соответствия</w:t>
            </w:r>
          </w:p>
          <w:p w14:paraId="5FA732CA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 xml:space="preserve">Схемы сертификации: </w:t>
            </w:r>
          </w:p>
          <w:p w14:paraId="154043B2" w14:textId="2C545297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9F1313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8433 11 100 0</w:t>
            </w:r>
          </w:p>
          <w:p w14:paraId="74F9D3F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8433 19 100 0</w:t>
            </w:r>
          </w:p>
          <w:p w14:paraId="2F455B10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8467 29 200 0</w:t>
            </w:r>
          </w:p>
          <w:p w14:paraId="5D71AEBF" w14:textId="12C32E6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8467 29 800 0</w:t>
            </w:r>
          </w:p>
        </w:tc>
        <w:tc>
          <w:tcPr>
            <w:tcW w:w="3119" w:type="dxa"/>
          </w:tcPr>
          <w:p w14:paraId="64D925F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7991BC02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60335-2-77-2011 </w:t>
            </w:r>
          </w:p>
          <w:p w14:paraId="66E685AC" w14:textId="77777777" w:rsidR="001C3DE5" w:rsidRPr="00AE7847" w:rsidRDefault="001C3DE5" w:rsidP="00D21ED9">
            <w:pPr>
              <w:contextualSpacing/>
            </w:pPr>
            <w:r w:rsidRPr="00AE7847">
              <w:t xml:space="preserve">ГОСТ 30505-97 (МЭК 745-2-15-84) </w:t>
            </w:r>
          </w:p>
          <w:p w14:paraId="34A2F58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AB1C79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414277E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2DFF559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782D52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136F59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2479120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53B469E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B4FD64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0DD2CD3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500D873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3209771D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302B727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0DD344C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7D016DC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3ADEAC4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60745-2-15-2012 </w:t>
            </w:r>
          </w:p>
          <w:p w14:paraId="0B836F2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60335-2-91-2016 </w:t>
            </w:r>
          </w:p>
          <w:p w14:paraId="4C4C7C8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МЭК 60335-2-94-2004 </w:t>
            </w:r>
          </w:p>
          <w:p w14:paraId="2D51C1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60745-1-2011 </w:t>
            </w:r>
          </w:p>
          <w:p w14:paraId="346AB50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60745-1-2009 </w:t>
            </w:r>
          </w:p>
          <w:p w14:paraId="7CB0980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60745-1-2012 </w:t>
            </w:r>
          </w:p>
          <w:p w14:paraId="6D49C03B" w14:textId="1DC60CE2" w:rsidR="001C3DE5" w:rsidRPr="00AE7847" w:rsidRDefault="001C3DE5" w:rsidP="00D21ED9">
            <w:pPr>
              <w:contextualSpacing/>
            </w:pPr>
            <w:r w:rsidRPr="00AE7847">
              <w:t xml:space="preserve">ГОСТ МЭК 60335-2-92-2004 </w:t>
            </w:r>
          </w:p>
        </w:tc>
        <w:tc>
          <w:tcPr>
            <w:tcW w:w="3656" w:type="dxa"/>
          </w:tcPr>
          <w:p w14:paraId="51E8EBC7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60335-2-77-2011 </w:t>
            </w:r>
          </w:p>
          <w:p w14:paraId="6FAA1B8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30505-97 (МЭК 745-2-15-84) </w:t>
            </w:r>
          </w:p>
          <w:p w14:paraId="6BEF6CB3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60745-2-15-2012 </w:t>
            </w:r>
          </w:p>
          <w:p w14:paraId="5B29FAB3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74837F9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3C39B0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21F3216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71D14809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04C57D8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76C77A3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7365D6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4BAA83F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796BB5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C9D82B9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1ACBAB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3A82D6B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60335-2-91-2016 </w:t>
            </w:r>
          </w:p>
          <w:p w14:paraId="48741015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60335-2-94-2004 </w:t>
            </w:r>
          </w:p>
          <w:p w14:paraId="2799DB29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60745-1-2009 </w:t>
            </w:r>
          </w:p>
          <w:p w14:paraId="54796C17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60745-1-2012 </w:t>
            </w:r>
          </w:p>
          <w:p w14:paraId="41609863" w14:textId="51349109" w:rsidR="001C3DE5" w:rsidRPr="00AE7847" w:rsidRDefault="001C3DE5" w:rsidP="00D21ED9">
            <w:pPr>
              <w:contextualSpacing/>
            </w:pPr>
            <w:r w:rsidRPr="00AE7847">
              <w:t xml:space="preserve">ГОСТ МЭК 60335-2-92-2004 </w:t>
            </w:r>
          </w:p>
        </w:tc>
      </w:tr>
      <w:tr w:rsidR="001C3DE5" w:rsidRPr="00AE7847" w14:paraId="5D65F23E" w14:textId="77777777" w:rsidTr="00D21ED9">
        <w:tc>
          <w:tcPr>
            <w:tcW w:w="709" w:type="dxa"/>
          </w:tcPr>
          <w:p w14:paraId="3F1750D6" w14:textId="68ACE893" w:rsidR="001C3DE5" w:rsidRPr="00AE7847" w:rsidRDefault="001C3DE5" w:rsidP="00D21ED9">
            <w:pPr>
              <w:ind w:right="-143"/>
            </w:pPr>
            <w:r w:rsidRPr="00AE7847">
              <w:lastRenderedPageBreak/>
              <w:t>58.</w:t>
            </w:r>
          </w:p>
        </w:tc>
        <w:tc>
          <w:tcPr>
            <w:tcW w:w="3857" w:type="dxa"/>
          </w:tcPr>
          <w:p w14:paraId="4C63353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Электрожалюзи для окон, дверей, ворот (в комплекте с электродвигателем)</w:t>
            </w:r>
          </w:p>
          <w:p w14:paraId="7C8509D0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4FDEC8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C66E30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6D67C3B" w14:textId="42219A41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D68AD17" w14:textId="1E27875B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8479 89 970 7</w:t>
            </w:r>
          </w:p>
        </w:tc>
        <w:tc>
          <w:tcPr>
            <w:tcW w:w="3119" w:type="dxa"/>
          </w:tcPr>
          <w:p w14:paraId="6D807C6E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IEC 60335-2-97-2013 </w:t>
            </w:r>
          </w:p>
          <w:p w14:paraId="7532880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60335-2-95-2013 </w:t>
            </w:r>
          </w:p>
          <w:p w14:paraId="2E98C54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60335-2-103-2017 </w:t>
            </w:r>
          </w:p>
          <w:p w14:paraId="35D4840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60335-2-103-2013 </w:t>
            </w:r>
          </w:p>
          <w:p w14:paraId="34D95DC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1EF6A58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28CF7DA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12.1.004-91 </w:t>
            </w:r>
          </w:p>
          <w:p w14:paraId="3B140E5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0B75F81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7BA785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57A6BAF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25F025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01E90246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308DBE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65E9B1D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5157A1E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29EAE1E0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32E828BD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0F6FB6C0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МЭК 60664.1-2012 </w:t>
            </w:r>
          </w:p>
          <w:p w14:paraId="4BC2A04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73C51408" w14:textId="048C2E19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</w:tc>
        <w:tc>
          <w:tcPr>
            <w:tcW w:w="3656" w:type="dxa"/>
          </w:tcPr>
          <w:p w14:paraId="10D12830" w14:textId="77777777" w:rsidR="001C3DE5" w:rsidRPr="00AE7847" w:rsidRDefault="001C3DE5" w:rsidP="00D21ED9">
            <w:r w:rsidRPr="00AE7847">
              <w:lastRenderedPageBreak/>
              <w:t xml:space="preserve">ГОСТ IEC 60335-2-97-2013 </w:t>
            </w:r>
          </w:p>
          <w:p w14:paraId="42FF6845" w14:textId="77777777" w:rsidR="001C3DE5" w:rsidRPr="00AE7847" w:rsidRDefault="001C3DE5" w:rsidP="00D21ED9">
            <w:r w:rsidRPr="00AE7847">
              <w:t xml:space="preserve">ГОСТ IEC 60335-2-103-2017 </w:t>
            </w:r>
          </w:p>
          <w:p w14:paraId="5B4FE6B2" w14:textId="77777777" w:rsidR="001C3DE5" w:rsidRPr="00AE7847" w:rsidRDefault="001C3DE5" w:rsidP="00D21ED9">
            <w:r w:rsidRPr="00AE7847">
              <w:t xml:space="preserve">ГОСТ IEC 60335-2-103-2013 </w:t>
            </w:r>
          </w:p>
          <w:p w14:paraId="23522D62" w14:textId="77777777" w:rsidR="001C3DE5" w:rsidRPr="00AE7847" w:rsidRDefault="001C3DE5" w:rsidP="00D21ED9">
            <w:r w:rsidRPr="00AE7847">
              <w:t xml:space="preserve">ГОСТ IEC 60335-2-95-2013 </w:t>
            </w:r>
          </w:p>
          <w:p w14:paraId="22A3BF9A" w14:textId="77777777" w:rsidR="001C3DE5" w:rsidRPr="00AE7847" w:rsidRDefault="001C3DE5" w:rsidP="00D21ED9">
            <w:r w:rsidRPr="00AE7847">
              <w:t xml:space="preserve">ГОСТ 16962.1-89 </w:t>
            </w:r>
          </w:p>
          <w:p w14:paraId="7EFA36DB" w14:textId="77777777" w:rsidR="001C3DE5" w:rsidRPr="00AE7847" w:rsidRDefault="001C3DE5" w:rsidP="00D21ED9">
            <w:r w:rsidRPr="00AE7847">
              <w:t xml:space="preserve">ГОСТ 16962.2-90 </w:t>
            </w:r>
          </w:p>
          <w:p w14:paraId="60176D70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7DCE4184" w14:textId="77777777" w:rsidR="001C3DE5" w:rsidRPr="00AE7847" w:rsidRDefault="001C3DE5" w:rsidP="00D21ED9">
            <w:r w:rsidRPr="00AE7847">
              <w:lastRenderedPageBreak/>
              <w:t xml:space="preserve">ГОСТ 2933-93 </w:t>
            </w:r>
          </w:p>
          <w:p w14:paraId="6CB4715E" w14:textId="77777777" w:rsidR="001C3DE5" w:rsidRPr="00AE7847" w:rsidRDefault="001C3DE5" w:rsidP="00D21ED9">
            <w:r w:rsidRPr="00AE7847">
              <w:t xml:space="preserve">ГОСТ 24683-81 </w:t>
            </w:r>
          </w:p>
          <w:p w14:paraId="616E0C45" w14:textId="77777777" w:rsidR="001C3DE5" w:rsidRPr="00AE7847" w:rsidRDefault="001C3DE5" w:rsidP="00D21ED9">
            <w:r w:rsidRPr="00AE7847">
              <w:t xml:space="preserve">ГОСТ IEC 60335-1-2015 </w:t>
            </w:r>
          </w:p>
          <w:p w14:paraId="55D9AD46" w14:textId="77777777" w:rsidR="001C3DE5" w:rsidRPr="00AE7847" w:rsidRDefault="001C3DE5" w:rsidP="00D21ED9">
            <w:r w:rsidRPr="00AE7847">
              <w:t xml:space="preserve">СТБ IEC 60335-1-2013 </w:t>
            </w:r>
          </w:p>
          <w:p w14:paraId="1AD93A16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1A9627CD" w14:textId="77777777" w:rsidR="001C3DE5" w:rsidRPr="00AE7847" w:rsidRDefault="001C3DE5" w:rsidP="00D21ED9">
            <w:r w:rsidRPr="00AE7847">
              <w:t xml:space="preserve">ГОСТ EN 50550-2016 </w:t>
            </w:r>
          </w:p>
          <w:p w14:paraId="0D8193BB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6A9E7E73" w14:textId="3F0D1F83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</w:tc>
      </w:tr>
      <w:tr w:rsidR="001C3DE5" w:rsidRPr="00AE7847" w14:paraId="2BD283B0" w14:textId="77777777" w:rsidTr="00D21ED9">
        <w:tc>
          <w:tcPr>
            <w:tcW w:w="709" w:type="dxa"/>
          </w:tcPr>
          <w:p w14:paraId="1B8EF239" w14:textId="757EAF5E" w:rsidR="001C3DE5" w:rsidRPr="00AE7847" w:rsidRDefault="001C3DE5" w:rsidP="00D21ED9">
            <w:pPr>
              <w:ind w:right="-143"/>
            </w:pPr>
            <w:r w:rsidRPr="00AE7847">
              <w:lastRenderedPageBreak/>
              <w:t>59.</w:t>
            </w:r>
          </w:p>
        </w:tc>
        <w:tc>
          <w:tcPr>
            <w:tcW w:w="3857" w:type="dxa"/>
          </w:tcPr>
          <w:p w14:paraId="181A8DA1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Садовые воздуходувки, вентиляционные пылесосы</w:t>
            </w:r>
          </w:p>
          <w:p w14:paraId="55EF299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4DB8234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C2ECAD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31C024A" w14:textId="1A29593A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F50D0D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8467 29 850 9</w:t>
            </w:r>
          </w:p>
          <w:p w14:paraId="7490A8B2" w14:textId="1A68F950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8508 60 000 0</w:t>
            </w:r>
          </w:p>
        </w:tc>
        <w:tc>
          <w:tcPr>
            <w:tcW w:w="3119" w:type="dxa"/>
          </w:tcPr>
          <w:p w14:paraId="48313BCB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23CFAA6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60335-2-100-2016 </w:t>
            </w:r>
          </w:p>
          <w:p w14:paraId="70C8C1C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60335-2-2-2013 </w:t>
            </w:r>
          </w:p>
          <w:p w14:paraId="60BDD38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D685707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6DF8CD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592B2A7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6809C61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5A01418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7D3C152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504B16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2017228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3294418D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CA3940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2A72367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7AA06B5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7742C8F6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582475FC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 РК МЭК 61310-1-2008 </w:t>
            </w:r>
          </w:p>
          <w:p w14:paraId="09CF1EB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6CA4B05E" w14:textId="69D90D1E" w:rsidR="001C3DE5" w:rsidRPr="00AE7847" w:rsidRDefault="001C3DE5" w:rsidP="00D21ED9">
            <w:pPr>
              <w:contextualSpacing/>
            </w:pPr>
            <w:r w:rsidRPr="00AE7847">
              <w:t xml:space="preserve">ГОСТ 21130-75  </w:t>
            </w:r>
          </w:p>
        </w:tc>
        <w:tc>
          <w:tcPr>
            <w:tcW w:w="3656" w:type="dxa"/>
          </w:tcPr>
          <w:p w14:paraId="46D9272B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60335-2-100-2016 </w:t>
            </w:r>
          </w:p>
          <w:p w14:paraId="13C06C59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58094FFF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84ED64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037F7089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4B0CEC4B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49D1DFB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3818ED0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6C506EA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4B27D4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2E7DAB1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50F0229" w14:textId="2619936F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</w:tc>
      </w:tr>
      <w:tr w:rsidR="001C3DE5" w:rsidRPr="00AE7847" w14:paraId="70341848" w14:textId="77777777" w:rsidTr="00D21ED9">
        <w:tc>
          <w:tcPr>
            <w:tcW w:w="709" w:type="dxa"/>
          </w:tcPr>
          <w:p w14:paraId="5BE6DB03" w14:textId="3E39C963" w:rsidR="001C3DE5" w:rsidRPr="00AE7847" w:rsidRDefault="001C3DE5" w:rsidP="00D21ED9">
            <w:pPr>
              <w:ind w:right="-143"/>
            </w:pPr>
            <w:r w:rsidRPr="00AE7847">
              <w:t>60.</w:t>
            </w:r>
          </w:p>
        </w:tc>
        <w:tc>
          <w:tcPr>
            <w:tcW w:w="3857" w:type="dxa"/>
          </w:tcPr>
          <w:p w14:paraId="49EFC06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Доильные аппараты</w:t>
            </w:r>
          </w:p>
          <w:p w14:paraId="426CDD94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DB5A077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BD9B5A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657D4849" w14:textId="3A1B430E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24B0A57" w14:textId="42E83312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8434 10 000 0</w:t>
            </w:r>
          </w:p>
        </w:tc>
        <w:tc>
          <w:tcPr>
            <w:tcW w:w="3119" w:type="dxa"/>
          </w:tcPr>
          <w:p w14:paraId="60FC2236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IEC 60335-2-70-2015 </w:t>
            </w:r>
          </w:p>
          <w:p w14:paraId="43B9684E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 </w:t>
            </w:r>
          </w:p>
          <w:p w14:paraId="3AE3476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3C366CA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0EF2BAF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10FAE14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03A15B4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6038722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707F886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67A0892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14BB27D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</w:t>
            </w:r>
          </w:p>
          <w:p w14:paraId="6AF4283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33B6A56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00F47D3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61310-1-2008 </w:t>
            </w:r>
          </w:p>
          <w:p w14:paraId="3E75940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50571.4.42-2017 (МЭК 60364-4-42:2014) </w:t>
            </w:r>
          </w:p>
          <w:p w14:paraId="63D85BB5" w14:textId="3FBCCEF3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</w:tc>
        <w:tc>
          <w:tcPr>
            <w:tcW w:w="3656" w:type="dxa"/>
          </w:tcPr>
          <w:p w14:paraId="495C0FA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60335-2-70-2015 </w:t>
            </w:r>
          </w:p>
          <w:p w14:paraId="6BD054AC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324D4BB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5A5F51D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5D4CB67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F8BFDC5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58932FC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19BDA01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307188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243D2EB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EFF7B48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A29410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E43201E" w14:textId="3BAFF159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</w:tc>
      </w:tr>
      <w:tr w:rsidR="001C3DE5" w:rsidRPr="00AE7847" w14:paraId="5ED8E36B" w14:textId="77777777" w:rsidTr="00D21ED9">
        <w:tc>
          <w:tcPr>
            <w:tcW w:w="15593" w:type="dxa"/>
            <w:gridSpan w:val="6"/>
          </w:tcPr>
          <w:p w14:paraId="0C2ABE72" w14:textId="120F933D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4</w:t>
            </w:r>
            <w:r w:rsidR="001C3DE5" w:rsidRPr="00AE7847">
              <w:rPr>
                <w:b/>
                <w:bCs/>
                <w:color w:val="000000"/>
              </w:rPr>
              <w:t>. Для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аквариумо</w:t>
            </w:r>
            <w:r w:rsidR="001C3DE5" w:rsidRPr="00AE7847">
              <w:rPr>
                <w:b/>
                <w:bCs/>
                <w:color w:val="000000"/>
              </w:rPr>
              <w:t>в</w:t>
            </w:r>
            <w:r w:rsidR="001C3DE5" w:rsidRPr="00AE7847">
              <w:rPr>
                <w:b/>
                <w:bCs/>
                <w:color w:val="000000"/>
                <w:spacing w:val="1"/>
              </w:rPr>
              <w:t xml:space="preserve"> </w:t>
            </w:r>
            <w:r w:rsidR="001C3DE5" w:rsidRPr="00AE7847">
              <w:rPr>
                <w:b/>
                <w:bCs/>
                <w:color w:val="000000"/>
              </w:rPr>
              <w:t>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садовы</w:t>
            </w:r>
            <w:r w:rsidR="001C3DE5" w:rsidRPr="00AE7847">
              <w:rPr>
                <w:b/>
                <w:bCs/>
                <w:color w:val="000000"/>
              </w:rPr>
              <w:t>х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водоемов</w:t>
            </w:r>
          </w:p>
        </w:tc>
      </w:tr>
      <w:tr w:rsidR="001C3DE5" w:rsidRPr="00AE7847" w14:paraId="3264204C" w14:textId="77777777" w:rsidTr="00D21ED9">
        <w:tc>
          <w:tcPr>
            <w:tcW w:w="709" w:type="dxa"/>
          </w:tcPr>
          <w:p w14:paraId="5658970A" w14:textId="53213B41" w:rsidR="001C3DE5" w:rsidRPr="00AE7847" w:rsidRDefault="001C3DE5" w:rsidP="00D21ED9">
            <w:pPr>
              <w:ind w:right="-143"/>
            </w:pPr>
            <w:r w:rsidRPr="00AE7847">
              <w:t>61.</w:t>
            </w:r>
          </w:p>
        </w:tc>
        <w:tc>
          <w:tcPr>
            <w:tcW w:w="3857" w:type="dxa"/>
          </w:tcPr>
          <w:p w14:paraId="3CEB0DD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Осветительное оборудование (лампы)</w:t>
            </w:r>
          </w:p>
          <w:p w14:paraId="1FA73692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207FF50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7E7352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6CE55401" w14:textId="2BEDFFF1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648088EE" w14:textId="77777777" w:rsidR="001C3DE5" w:rsidRPr="00AE7847" w:rsidRDefault="001C3DE5" w:rsidP="00D21ED9">
            <w:r w:rsidRPr="00AE7847">
              <w:t>9405 41 001 2</w:t>
            </w:r>
          </w:p>
          <w:p w14:paraId="3211FE22" w14:textId="77777777" w:rsidR="001C3DE5" w:rsidRPr="00AE7847" w:rsidRDefault="001C3DE5" w:rsidP="00D21ED9">
            <w:r w:rsidRPr="00AE7847">
              <w:t>9405 41 001 9</w:t>
            </w:r>
          </w:p>
          <w:p w14:paraId="774F38DD" w14:textId="77777777" w:rsidR="001C3DE5" w:rsidRPr="00AE7847" w:rsidRDefault="001C3DE5" w:rsidP="00D21ED9">
            <w:r w:rsidRPr="00AE7847">
              <w:t>9405 41 002 2</w:t>
            </w:r>
          </w:p>
          <w:p w14:paraId="3545604F" w14:textId="77777777" w:rsidR="001C3DE5" w:rsidRPr="00AE7847" w:rsidRDefault="001C3DE5" w:rsidP="00D21ED9">
            <w:r w:rsidRPr="00AE7847">
              <w:t>9405 41 002 9</w:t>
            </w:r>
          </w:p>
          <w:p w14:paraId="418C9170" w14:textId="77777777" w:rsidR="001C3DE5" w:rsidRPr="00AE7847" w:rsidRDefault="001C3DE5" w:rsidP="00D21ED9">
            <w:r w:rsidRPr="00AE7847">
              <w:t>9405 42 001 2</w:t>
            </w:r>
          </w:p>
          <w:p w14:paraId="48B44E41" w14:textId="77777777" w:rsidR="001C3DE5" w:rsidRPr="00AE7847" w:rsidRDefault="001C3DE5" w:rsidP="00D21ED9">
            <w:r w:rsidRPr="00AE7847">
              <w:t>9405 42 001 9</w:t>
            </w:r>
          </w:p>
          <w:p w14:paraId="482AE1EA" w14:textId="77777777" w:rsidR="001C3DE5" w:rsidRPr="00AE7847" w:rsidRDefault="001C3DE5" w:rsidP="00D21ED9">
            <w:r w:rsidRPr="00AE7847">
              <w:t>9405 42 002 2</w:t>
            </w:r>
          </w:p>
          <w:p w14:paraId="3029A0BB" w14:textId="77777777" w:rsidR="001C3DE5" w:rsidRPr="00AE7847" w:rsidRDefault="001C3DE5" w:rsidP="00D21ED9">
            <w:r w:rsidRPr="00AE7847">
              <w:t>9405 42 002 9</w:t>
            </w:r>
          </w:p>
          <w:p w14:paraId="4807EDCA" w14:textId="77777777" w:rsidR="001C3DE5" w:rsidRPr="00AE7847" w:rsidRDefault="001C3DE5" w:rsidP="00D21ED9">
            <w:r w:rsidRPr="00AE7847">
              <w:t>9405 49 001 9</w:t>
            </w:r>
          </w:p>
          <w:p w14:paraId="733A3FA3" w14:textId="77777777" w:rsidR="001C3DE5" w:rsidRPr="00AE7847" w:rsidRDefault="001C3DE5" w:rsidP="00D21ED9">
            <w:r w:rsidRPr="00AE7847">
              <w:lastRenderedPageBreak/>
              <w:t>9405 49 002 2</w:t>
            </w:r>
          </w:p>
          <w:p w14:paraId="1CA84794" w14:textId="77777777" w:rsidR="001C3DE5" w:rsidRPr="00AE7847" w:rsidRDefault="001C3DE5" w:rsidP="00D21ED9">
            <w:r w:rsidRPr="00AE7847">
              <w:t>9405 49 002 4</w:t>
            </w:r>
          </w:p>
          <w:p w14:paraId="7ECEB9E0" w14:textId="77777777" w:rsidR="001C3DE5" w:rsidRPr="00AE7847" w:rsidRDefault="001C3DE5" w:rsidP="00D21ED9">
            <w:r w:rsidRPr="00AE7847">
              <w:t>9405 49 002 9</w:t>
            </w:r>
          </w:p>
          <w:p w14:paraId="5BBDC0A8" w14:textId="77777777" w:rsidR="001C3DE5" w:rsidRPr="00AE7847" w:rsidRDefault="001C3DE5" w:rsidP="00D21ED9">
            <w:r w:rsidRPr="00AE7847">
              <w:t>9405 49 003 2</w:t>
            </w:r>
          </w:p>
          <w:p w14:paraId="34D4A9D1" w14:textId="1994D7A8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t>9405 49 003 4</w:t>
            </w:r>
          </w:p>
        </w:tc>
        <w:tc>
          <w:tcPr>
            <w:tcW w:w="3119" w:type="dxa"/>
          </w:tcPr>
          <w:p w14:paraId="7E220DB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ТР ТС 004/2011   ГОСТ Р МЭК 60598-2-11-2010 </w:t>
            </w:r>
          </w:p>
          <w:p w14:paraId="7B74FC7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60598-1-2017 </w:t>
            </w:r>
          </w:p>
          <w:p w14:paraId="5206837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60598-2-1-2011 </w:t>
            </w:r>
          </w:p>
          <w:p w14:paraId="5EEDB65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6079AA4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68580B7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AA7C50C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513F2BA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F7AC51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EN 62233-2013 </w:t>
            </w:r>
          </w:p>
          <w:p w14:paraId="23E8D7C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36A9E872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F47356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59D7AD84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61140-2012  </w:t>
            </w:r>
          </w:p>
          <w:p w14:paraId="422894A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61310-3-2016 </w:t>
            </w:r>
          </w:p>
          <w:p w14:paraId="29DB42C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5B9E898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5D838FB7" w14:textId="6C0F4F84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</w:tc>
        <w:tc>
          <w:tcPr>
            <w:tcW w:w="3656" w:type="dxa"/>
          </w:tcPr>
          <w:p w14:paraId="226A79BC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СТБ IEC 60335-1-2013 </w:t>
            </w:r>
          </w:p>
          <w:p w14:paraId="69CCE1A8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60598-2-11-2010 </w:t>
            </w:r>
          </w:p>
          <w:p w14:paraId="73F9EB5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55C6EF8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BDFF66B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69FD41A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3CDB61C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75D01A59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4B8FC1C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50A4D27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EN 62233-2013 </w:t>
            </w:r>
          </w:p>
          <w:p w14:paraId="573ECB2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B2D42B0" w14:textId="1F0465EC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</w:tc>
      </w:tr>
      <w:tr w:rsidR="001C3DE5" w:rsidRPr="00AE7847" w14:paraId="41CFB11F" w14:textId="77777777" w:rsidTr="00D21ED9">
        <w:tc>
          <w:tcPr>
            <w:tcW w:w="15593" w:type="dxa"/>
            <w:gridSpan w:val="6"/>
          </w:tcPr>
          <w:p w14:paraId="7DABC5C9" w14:textId="4C028876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5</w:t>
            </w:r>
            <w:r w:rsidR="001C3DE5" w:rsidRPr="00AE7847">
              <w:rPr>
                <w:b/>
                <w:bCs/>
                <w:color w:val="000000"/>
              </w:rPr>
              <w:t>. Электронасосы</w:t>
            </w:r>
          </w:p>
        </w:tc>
      </w:tr>
      <w:tr w:rsidR="001C3DE5" w:rsidRPr="00AE7847" w14:paraId="4A577258" w14:textId="77777777" w:rsidTr="00D21ED9">
        <w:tc>
          <w:tcPr>
            <w:tcW w:w="709" w:type="dxa"/>
          </w:tcPr>
          <w:p w14:paraId="14AC1477" w14:textId="67921D90" w:rsidR="001C3DE5" w:rsidRPr="00AE7847" w:rsidRDefault="001C3DE5" w:rsidP="00D21ED9">
            <w:pPr>
              <w:ind w:right="-143"/>
            </w:pPr>
            <w:r w:rsidRPr="00AE7847">
              <w:t>62.</w:t>
            </w:r>
          </w:p>
        </w:tc>
        <w:tc>
          <w:tcPr>
            <w:tcW w:w="3857" w:type="dxa"/>
          </w:tcPr>
          <w:p w14:paraId="6B850636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</w:rPr>
              <w:t xml:space="preserve"> </w:t>
            </w:r>
            <w:r w:rsidRPr="00AE7847">
              <w:rPr>
                <w:rFonts w:ascii="Times New Roman" w:hAnsi="Times New Roman"/>
                <w:lang w:val="ru-RU"/>
              </w:rPr>
              <w:t>Для питьевой воды, водоснабжения, водяного отопления, сточных вод (индивидуальные дома, коттеджи)</w:t>
            </w:r>
          </w:p>
          <w:p w14:paraId="2899E283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694C2AD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A14899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29387CB" w14:textId="70EF5FFC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A42499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8413 50 690 0</w:t>
            </w:r>
          </w:p>
          <w:p w14:paraId="4C0E409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8413 50 800 0</w:t>
            </w:r>
          </w:p>
          <w:p w14:paraId="59D0715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8413 60 390 0</w:t>
            </w:r>
          </w:p>
          <w:p w14:paraId="2C98EEF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8413 60 690 0</w:t>
            </w:r>
          </w:p>
          <w:p w14:paraId="021399A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8413 60 700 0</w:t>
            </w:r>
          </w:p>
          <w:p w14:paraId="44FB3A92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8413 60 800 0</w:t>
            </w:r>
          </w:p>
          <w:p w14:paraId="7502B9C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8413 70 210 0</w:t>
            </w:r>
          </w:p>
          <w:p w14:paraId="049DBD6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8413 70 290 0</w:t>
            </w:r>
          </w:p>
          <w:p w14:paraId="327784D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8413 70 300 0</w:t>
            </w:r>
          </w:p>
          <w:p w14:paraId="2E30DC7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8413 70 350 0</w:t>
            </w:r>
          </w:p>
          <w:p w14:paraId="23869454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8413 70 450 0</w:t>
            </w:r>
          </w:p>
          <w:p w14:paraId="7CF51ED9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8413 70 510 0</w:t>
            </w:r>
          </w:p>
          <w:p w14:paraId="62AD5DD8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8413 70 590 0</w:t>
            </w:r>
          </w:p>
          <w:p w14:paraId="2FF620C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8413 70 650 0</w:t>
            </w:r>
          </w:p>
          <w:p w14:paraId="10544F0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8413 70 810 0</w:t>
            </w:r>
          </w:p>
          <w:p w14:paraId="0D69A0FC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8413 70 890 0</w:t>
            </w:r>
          </w:p>
          <w:p w14:paraId="28518F4F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8413 82 009 1</w:t>
            </w:r>
          </w:p>
          <w:p w14:paraId="60CD462B" w14:textId="5BF3802C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8413 82 009 9</w:t>
            </w:r>
          </w:p>
        </w:tc>
        <w:tc>
          <w:tcPr>
            <w:tcW w:w="3119" w:type="dxa"/>
          </w:tcPr>
          <w:p w14:paraId="2788F3D9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4BFF99D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60335-2-41-2015 </w:t>
            </w:r>
          </w:p>
          <w:p w14:paraId="27BD5D9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60335-2-51-2012 </w:t>
            </w:r>
          </w:p>
          <w:p w14:paraId="26BC423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60335-2-40-2016 </w:t>
            </w:r>
          </w:p>
          <w:p w14:paraId="1F4457E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BEDD7D2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E7D5A0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79F35DA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085C1EA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511141B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1E11E64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2FBC673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9CFB97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10BBF75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ABCDD8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5A8C08D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493D11A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46DB07D0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5BC78FBA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11E1B242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1A803FBB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4519B3C9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21130-75 </w:t>
            </w:r>
          </w:p>
          <w:p w14:paraId="3E09CE24" w14:textId="06131178" w:rsidR="001C3DE5" w:rsidRPr="00AE7847" w:rsidRDefault="001C3DE5" w:rsidP="00D21ED9">
            <w:pPr>
              <w:contextualSpacing/>
            </w:pPr>
            <w:r w:rsidRPr="00AE7847">
              <w:t>ГОСТ Р 57903-2017 (МЭК 62253:2011)</w:t>
            </w:r>
          </w:p>
        </w:tc>
        <w:tc>
          <w:tcPr>
            <w:tcW w:w="3656" w:type="dxa"/>
          </w:tcPr>
          <w:p w14:paraId="2491EE34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IEC 60335-2-40-2016 </w:t>
            </w:r>
          </w:p>
          <w:p w14:paraId="0D6C10EB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60335-2-41-2015 </w:t>
            </w:r>
          </w:p>
          <w:p w14:paraId="05D1BA8D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60335-2-51-2012 </w:t>
            </w:r>
          </w:p>
          <w:p w14:paraId="59EE6905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IEC 60335-1-2015 </w:t>
            </w:r>
          </w:p>
          <w:p w14:paraId="2A3FCEB1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СТБ IEC 60335-1-2013 </w:t>
            </w:r>
          </w:p>
          <w:p w14:paraId="6CE92906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16962.1-89 </w:t>
            </w:r>
          </w:p>
          <w:p w14:paraId="47D7CB62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16962.2-90 </w:t>
            </w:r>
          </w:p>
          <w:p w14:paraId="3CA24059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12.1.044-2018 </w:t>
            </w:r>
          </w:p>
          <w:p w14:paraId="378B76B1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2933-93 </w:t>
            </w:r>
          </w:p>
          <w:p w14:paraId="7C552E67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24683-81 </w:t>
            </w:r>
          </w:p>
          <w:p w14:paraId="6AE217E8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lastRenderedPageBreak/>
              <w:t xml:space="preserve">ГОСТ IEC 62311-2013 </w:t>
            </w:r>
          </w:p>
          <w:p w14:paraId="7EBC0E19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EN 62233-2013 </w:t>
            </w:r>
          </w:p>
          <w:p w14:paraId="0F75C7CD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EN 50550-2016 </w:t>
            </w:r>
          </w:p>
          <w:p w14:paraId="347EBA8C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14254-2015 (IEC 60529:2013) </w:t>
            </w:r>
          </w:p>
          <w:p w14:paraId="7CC753BD" w14:textId="77777777" w:rsidR="001C3DE5" w:rsidRPr="00AE7847" w:rsidRDefault="001C3DE5" w:rsidP="00D21ED9">
            <w:pPr>
              <w:pStyle w:val="formattext"/>
              <w:contextualSpacing/>
              <w:rPr>
                <w:sz w:val="20"/>
                <w:szCs w:val="20"/>
              </w:rPr>
            </w:pPr>
            <w:r w:rsidRPr="00AE7847">
              <w:rPr>
                <w:sz w:val="20"/>
                <w:szCs w:val="20"/>
              </w:rPr>
              <w:t xml:space="preserve">ГОСТ Р МЭК 60664.1-2012 </w:t>
            </w:r>
          </w:p>
          <w:p w14:paraId="193611D9" w14:textId="05E4736C" w:rsidR="001C3DE5" w:rsidRPr="00AE7847" w:rsidRDefault="001C3DE5" w:rsidP="00D21ED9">
            <w:pPr>
              <w:contextualSpacing/>
            </w:pPr>
            <w:r w:rsidRPr="00AE7847">
              <w:t xml:space="preserve">ГОСТ Р 57903-2017 (МЭК 62253:2011) </w:t>
            </w:r>
          </w:p>
        </w:tc>
      </w:tr>
      <w:tr w:rsidR="001C3DE5" w:rsidRPr="00AE7847" w14:paraId="74A4C6B0" w14:textId="77777777" w:rsidTr="00D21ED9">
        <w:tc>
          <w:tcPr>
            <w:tcW w:w="15593" w:type="dxa"/>
            <w:gridSpan w:val="6"/>
          </w:tcPr>
          <w:p w14:paraId="40EA394B" w14:textId="714D07E8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6</w:t>
            </w:r>
            <w:r w:rsidR="001C3DE5" w:rsidRPr="00AE7847">
              <w:rPr>
                <w:b/>
                <w:bCs/>
                <w:color w:val="000000"/>
              </w:rPr>
              <w:t xml:space="preserve">. </w:t>
            </w:r>
            <w:r w:rsidR="001C3DE5" w:rsidRPr="00AE7847">
              <w:rPr>
                <w:b/>
                <w:bCs/>
                <w:color w:val="000000"/>
                <w:spacing w:val="-1"/>
              </w:rPr>
              <w:t>Оборудовани</w:t>
            </w:r>
            <w:r w:rsidR="001C3DE5" w:rsidRPr="00AE7847">
              <w:rPr>
                <w:b/>
                <w:bCs/>
                <w:color w:val="000000"/>
              </w:rPr>
              <w:t>е световое и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источник</w:t>
            </w:r>
            <w:r w:rsidR="001C3DE5" w:rsidRPr="00AE7847">
              <w:rPr>
                <w:b/>
                <w:bCs/>
                <w:color w:val="000000"/>
              </w:rPr>
              <w:t>и света</w:t>
            </w:r>
          </w:p>
        </w:tc>
      </w:tr>
      <w:tr w:rsidR="001C3DE5" w:rsidRPr="00AE7847" w14:paraId="4FFABC45" w14:textId="77777777" w:rsidTr="00D21ED9">
        <w:tc>
          <w:tcPr>
            <w:tcW w:w="709" w:type="dxa"/>
          </w:tcPr>
          <w:p w14:paraId="52746FEE" w14:textId="27527943" w:rsidR="001C3DE5" w:rsidRPr="00AE7847" w:rsidRDefault="001C3DE5" w:rsidP="00D21ED9">
            <w:pPr>
              <w:ind w:right="-143"/>
            </w:pPr>
            <w:r w:rsidRPr="00AE7847">
              <w:t>63.</w:t>
            </w:r>
          </w:p>
        </w:tc>
        <w:tc>
          <w:tcPr>
            <w:tcW w:w="3857" w:type="dxa"/>
          </w:tcPr>
          <w:p w14:paraId="2202C6AC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Лампы электрические (накаливания общего назначения, компактные люминесцентные, светодиодные)</w:t>
            </w:r>
          </w:p>
          <w:p w14:paraId="57F6D01B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5F8C8B5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DC9DD0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29A8310" w14:textId="3430076B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199531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8539 21 920 0</w:t>
            </w:r>
          </w:p>
          <w:p w14:paraId="62163EB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8539 21 980 0</w:t>
            </w:r>
          </w:p>
          <w:p w14:paraId="0A70379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8539 22 100 0</w:t>
            </w:r>
          </w:p>
          <w:p w14:paraId="0E11582D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8539 22 900 0</w:t>
            </w:r>
          </w:p>
          <w:p w14:paraId="4A70724A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8539 29 920 0</w:t>
            </w:r>
          </w:p>
          <w:p w14:paraId="56DD66B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8539 29 980 0</w:t>
            </w:r>
          </w:p>
          <w:p w14:paraId="06BA283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8539 31 100 0</w:t>
            </w:r>
          </w:p>
          <w:p w14:paraId="2EA48BA3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8539 31 900 0</w:t>
            </w:r>
          </w:p>
          <w:p w14:paraId="798DA9A7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8539 52 000 1</w:t>
            </w:r>
          </w:p>
          <w:p w14:paraId="4AB269C6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8539 52 000 2</w:t>
            </w:r>
          </w:p>
          <w:p w14:paraId="39909F61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8539 52 000 3</w:t>
            </w:r>
          </w:p>
          <w:p w14:paraId="6CA2BBD3" w14:textId="7C3F2CE4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8539 52 000 9</w:t>
            </w:r>
          </w:p>
        </w:tc>
        <w:tc>
          <w:tcPr>
            <w:tcW w:w="3119" w:type="dxa"/>
          </w:tcPr>
          <w:p w14:paraId="1EAA332C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12.2.007.13-2000 </w:t>
            </w:r>
          </w:p>
          <w:p w14:paraId="0279DAB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60432-1-2019 </w:t>
            </w:r>
          </w:p>
          <w:p w14:paraId="17C7FC51" w14:textId="77777777" w:rsidR="001C3DE5" w:rsidRPr="00AE7847" w:rsidRDefault="001C3DE5" w:rsidP="00D21ED9">
            <w:pPr>
              <w:contextualSpacing/>
            </w:pPr>
            <w:r w:rsidRPr="00AE7847">
              <w:t xml:space="preserve">ГОСТ 31998.1-2012 (IEC 60432-1:1999) </w:t>
            </w:r>
          </w:p>
          <w:p w14:paraId="6E27697F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60432-1-2008 </w:t>
            </w:r>
          </w:p>
          <w:p w14:paraId="7907153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60432-2-2011 </w:t>
            </w:r>
          </w:p>
          <w:p w14:paraId="1FC59DF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60432-3-2016 </w:t>
            </w:r>
          </w:p>
          <w:p w14:paraId="7B4B1055" w14:textId="77777777" w:rsidR="001C3DE5" w:rsidRPr="00AE7847" w:rsidRDefault="001C3DE5" w:rsidP="00D21ED9">
            <w:pPr>
              <w:contextualSpacing/>
            </w:pPr>
            <w:r w:rsidRPr="00AE7847">
              <w:t xml:space="preserve">ГОСТ 31999-2012 (IEC 60968:1988) </w:t>
            </w:r>
          </w:p>
          <w:p w14:paraId="09BE7EC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C122900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0FBBD24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337D8E6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72CE001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3E6E61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2C16224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82DC56C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EFBB2F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90CF1A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609EE07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4A17194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61310-3-2016 </w:t>
            </w:r>
          </w:p>
          <w:p w14:paraId="73320BB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61549-2012 </w:t>
            </w:r>
          </w:p>
          <w:p w14:paraId="61F8518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62035-2016 </w:t>
            </w:r>
          </w:p>
          <w:p w14:paraId="0E5CB789" w14:textId="77777777" w:rsidR="001C3DE5" w:rsidRPr="00AE7847" w:rsidRDefault="001C3DE5" w:rsidP="00D21ED9">
            <w:pPr>
              <w:contextualSpacing/>
            </w:pPr>
            <w:r w:rsidRPr="00AE7847">
              <w:t xml:space="preserve">ГОСТ 31948-2012 (IEC 62035:1999) </w:t>
            </w:r>
          </w:p>
          <w:p w14:paraId="15F9B02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62035-2007 </w:t>
            </w:r>
          </w:p>
          <w:p w14:paraId="26E88B0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62471-2013 </w:t>
            </w:r>
          </w:p>
          <w:p w14:paraId="422AA63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62532-2016 </w:t>
            </w:r>
          </w:p>
          <w:p w14:paraId="7936A26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62560-2018 </w:t>
            </w:r>
          </w:p>
          <w:p w14:paraId="40014C3E" w14:textId="77777777" w:rsidR="001C3DE5" w:rsidRPr="00AE7847" w:rsidRDefault="001C3DE5" w:rsidP="00D21ED9">
            <w:pPr>
              <w:contextualSpacing/>
            </w:pPr>
            <w:r w:rsidRPr="00AE7847">
              <w:t xml:space="preserve">СТБ IEC 62560-2011 </w:t>
            </w:r>
          </w:p>
          <w:p w14:paraId="0CD6C60F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62560-2011 </w:t>
            </w:r>
          </w:p>
          <w:p w14:paraId="2678F7A1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61347-2-13-2011 </w:t>
            </w:r>
          </w:p>
          <w:p w14:paraId="09C0AE96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61347-2-8-2011 </w:t>
            </w:r>
          </w:p>
          <w:p w14:paraId="3FF674D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62031-2016 </w:t>
            </w:r>
          </w:p>
          <w:p w14:paraId="6CECB5A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t xml:space="preserve">ГОСТ Р МЭК 61730-1-2013 </w:t>
            </w:r>
            <w:r w:rsidRPr="00AE7847">
              <w:rPr>
                <w:rFonts w:eastAsia="Calibri"/>
                <w:lang w:eastAsia="en-US"/>
              </w:rPr>
              <w:t xml:space="preserve"> </w:t>
            </w:r>
          </w:p>
          <w:p w14:paraId="500233FE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60238-2012 </w:t>
            </w:r>
          </w:p>
          <w:p w14:paraId="7F916D3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61347-2-10-2014 </w:t>
            </w:r>
          </w:p>
          <w:p w14:paraId="0917BDF0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61347-2-11-2014 </w:t>
            </w:r>
          </w:p>
          <w:p w14:paraId="6EDE437A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61347-2-12-2015 </w:t>
            </w:r>
          </w:p>
          <w:p w14:paraId="5FCF8E5D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61347-2-13-2013 </w:t>
            </w:r>
          </w:p>
          <w:p w14:paraId="3895671E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60400-2011 </w:t>
            </w:r>
          </w:p>
          <w:p w14:paraId="56A1C1DD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60598-2-14-2014 </w:t>
            </w:r>
          </w:p>
          <w:p w14:paraId="16971E9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60598-2-23-2012 </w:t>
            </w:r>
          </w:p>
          <w:p w14:paraId="3E7C6E0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60598-2-23-2002 </w:t>
            </w:r>
          </w:p>
          <w:p w14:paraId="4694E139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60838-1-2016 </w:t>
            </w:r>
          </w:p>
          <w:p w14:paraId="58911EC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60838-2-1-2014 </w:t>
            </w:r>
          </w:p>
          <w:p w14:paraId="52566E51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60838-2-2-2013 </w:t>
            </w:r>
          </w:p>
          <w:p w14:paraId="58D2F1D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61195-2019 </w:t>
            </w:r>
          </w:p>
          <w:p w14:paraId="2F94ABD5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61199-2019 </w:t>
            </w:r>
          </w:p>
          <w:p w14:paraId="7590E557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61347-1-2019 </w:t>
            </w:r>
          </w:p>
          <w:p w14:paraId="52BB2813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61347-1-2011 </w:t>
            </w:r>
          </w:p>
          <w:p w14:paraId="70FD4946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61347-1-2008 </w:t>
            </w:r>
          </w:p>
          <w:p w14:paraId="3FF1039B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 РК IЕС 61347-1-2013 </w:t>
            </w:r>
          </w:p>
          <w:p w14:paraId="1C2430D8" w14:textId="77777777" w:rsidR="001C3DE5" w:rsidRPr="00AE7847" w:rsidRDefault="001C3DE5" w:rsidP="00D21ED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60155-2012 </w:t>
            </w:r>
          </w:p>
          <w:p w14:paraId="3A0C84A4" w14:textId="337298A6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62493-2014 </w:t>
            </w:r>
          </w:p>
        </w:tc>
        <w:tc>
          <w:tcPr>
            <w:tcW w:w="3656" w:type="dxa"/>
          </w:tcPr>
          <w:p w14:paraId="4E56EB6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12.2.007.13-2000 </w:t>
            </w:r>
          </w:p>
          <w:p w14:paraId="779192C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60432-1-2019 </w:t>
            </w:r>
          </w:p>
          <w:p w14:paraId="26B7C2C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60432-1-2008 </w:t>
            </w:r>
          </w:p>
          <w:p w14:paraId="72B7AC2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60432-2-2011 </w:t>
            </w:r>
          </w:p>
          <w:p w14:paraId="0B540A9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60432-3-2016 </w:t>
            </w:r>
          </w:p>
          <w:p w14:paraId="322631B8" w14:textId="77777777" w:rsidR="001C3DE5" w:rsidRPr="00AE7847" w:rsidRDefault="001C3DE5" w:rsidP="00D21ED9">
            <w:pPr>
              <w:contextualSpacing/>
            </w:pPr>
            <w:r w:rsidRPr="00AE7847">
              <w:t xml:space="preserve">ГОСТ 31999-2012 (IEC 60968:1988) </w:t>
            </w:r>
          </w:p>
          <w:p w14:paraId="7E4E3FE6" w14:textId="77777777" w:rsidR="001C3DE5" w:rsidRPr="00AE7847" w:rsidRDefault="001C3DE5" w:rsidP="00D21ED9">
            <w:pPr>
              <w:contextualSpacing/>
            </w:pPr>
            <w:r w:rsidRPr="00AE7847">
              <w:t xml:space="preserve">ГОСТ 31948-2012 (IEC 62035:1999) </w:t>
            </w:r>
          </w:p>
          <w:p w14:paraId="1AF65584" w14:textId="77777777" w:rsidR="001C3DE5" w:rsidRPr="00AE7847" w:rsidRDefault="001C3DE5" w:rsidP="00D21ED9">
            <w:pPr>
              <w:contextualSpacing/>
            </w:pPr>
            <w:r w:rsidRPr="00AE7847">
              <w:t xml:space="preserve">СТБ IEC 62035-2007 </w:t>
            </w:r>
          </w:p>
          <w:p w14:paraId="773B5F4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62471-2013 </w:t>
            </w:r>
          </w:p>
          <w:p w14:paraId="3BC2F4B8" w14:textId="77777777" w:rsidR="001C3DE5" w:rsidRPr="00AE7847" w:rsidRDefault="001C3DE5" w:rsidP="00D21ED9">
            <w:pPr>
              <w:contextualSpacing/>
            </w:pPr>
            <w:r w:rsidRPr="00AE7847">
              <w:t xml:space="preserve">ГОСТ 31998.1-2012 (IEC 60432-1:1999) </w:t>
            </w:r>
          </w:p>
          <w:p w14:paraId="41330D1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61195-2019 </w:t>
            </w:r>
          </w:p>
          <w:p w14:paraId="5E89E17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61199-2019 </w:t>
            </w:r>
          </w:p>
          <w:p w14:paraId="6A9AFE8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61549-2012 </w:t>
            </w:r>
          </w:p>
          <w:p w14:paraId="57233D4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62035-2016 </w:t>
            </w:r>
          </w:p>
          <w:p w14:paraId="7DF2F4D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62532-2016 </w:t>
            </w:r>
          </w:p>
          <w:p w14:paraId="6CA85F8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62560-2018 </w:t>
            </w:r>
          </w:p>
          <w:p w14:paraId="1264D213" w14:textId="77777777" w:rsidR="001C3DE5" w:rsidRPr="00AE7847" w:rsidRDefault="001C3DE5" w:rsidP="00D21ED9">
            <w:pPr>
              <w:contextualSpacing/>
            </w:pPr>
            <w:r w:rsidRPr="00AE7847">
              <w:t xml:space="preserve">СТБ IEC 62560-2011 </w:t>
            </w:r>
          </w:p>
          <w:p w14:paraId="40DBE045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62560-2011 </w:t>
            </w:r>
          </w:p>
          <w:p w14:paraId="4E3787D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60238-2012 </w:t>
            </w:r>
          </w:p>
          <w:p w14:paraId="4363159A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61730-1-2013 </w:t>
            </w:r>
          </w:p>
          <w:p w14:paraId="4B408E4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62031-2016 </w:t>
            </w:r>
          </w:p>
          <w:p w14:paraId="069E679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61347-2-11-2014 </w:t>
            </w:r>
          </w:p>
          <w:p w14:paraId="05F92876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61347-2-13-2011 </w:t>
            </w:r>
          </w:p>
          <w:p w14:paraId="4291DC1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60155-2012 </w:t>
            </w:r>
          </w:p>
          <w:p w14:paraId="70B5DC3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60360-2012 </w:t>
            </w:r>
          </w:p>
          <w:p w14:paraId="0BCDECB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60400-2011 </w:t>
            </w:r>
          </w:p>
          <w:p w14:paraId="760008D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60730-2-3-2014 </w:t>
            </w:r>
          </w:p>
          <w:p w14:paraId="7A61104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60838-1-2016 </w:t>
            </w:r>
          </w:p>
          <w:p w14:paraId="78BB4A4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60838-2-1-2014 </w:t>
            </w:r>
          </w:p>
          <w:p w14:paraId="441DDD8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60838-2-2-2013 </w:t>
            </w:r>
          </w:p>
          <w:p w14:paraId="48C7C25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61048-2011 </w:t>
            </w:r>
          </w:p>
          <w:p w14:paraId="3277054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61347-1-2019 </w:t>
            </w:r>
          </w:p>
          <w:p w14:paraId="1B11684E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61347-1-2011 </w:t>
            </w:r>
          </w:p>
          <w:p w14:paraId="05DB3C13" w14:textId="77777777" w:rsidR="001C3DE5" w:rsidRPr="00AE7847" w:rsidRDefault="001C3DE5" w:rsidP="00D21ED9">
            <w:pPr>
              <w:contextualSpacing/>
            </w:pPr>
            <w:r w:rsidRPr="00AE7847">
              <w:t xml:space="preserve">СТБ IEC 61347-1-2008 </w:t>
            </w:r>
          </w:p>
          <w:p w14:paraId="469C602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61347-2-8-2017 </w:t>
            </w:r>
          </w:p>
          <w:p w14:paraId="78224575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61347-2-8-2011 </w:t>
            </w:r>
          </w:p>
          <w:p w14:paraId="55CF92A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61347-2-12-2015 </w:t>
            </w:r>
          </w:p>
          <w:p w14:paraId="173A52A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61347-2-10-2014 </w:t>
            </w:r>
          </w:p>
          <w:p w14:paraId="3381DB2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61347-2-13-2013 </w:t>
            </w:r>
          </w:p>
          <w:p w14:paraId="17C09AF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62493-2014 </w:t>
            </w:r>
          </w:p>
          <w:p w14:paraId="0D494C24" w14:textId="5305D9FC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</w:tc>
      </w:tr>
      <w:tr w:rsidR="001C3DE5" w:rsidRPr="00AE7847" w14:paraId="055CC8BB" w14:textId="77777777" w:rsidTr="00D21ED9">
        <w:tc>
          <w:tcPr>
            <w:tcW w:w="709" w:type="dxa"/>
          </w:tcPr>
          <w:p w14:paraId="7F876221" w14:textId="228873BD" w:rsidR="001C3DE5" w:rsidRPr="00AE7847" w:rsidRDefault="001C3DE5" w:rsidP="00D21ED9">
            <w:pPr>
              <w:ind w:right="-143"/>
            </w:pPr>
            <w:r w:rsidRPr="00AE7847">
              <w:lastRenderedPageBreak/>
              <w:t>64.</w:t>
            </w:r>
          </w:p>
        </w:tc>
        <w:tc>
          <w:tcPr>
            <w:tcW w:w="3857" w:type="dxa"/>
          </w:tcPr>
          <w:p w14:paraId="67CCCF4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Светильники общего назначения</w:t>
            </w:r>
          </w:p>
          <w:p w14:paraId="07CC96E9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3739E5A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32B732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4EC61321" w14:textId="74EEAB2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32942F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9405 11 001 3</w:t>
            </w:r>
          </w:p>
          <w:p w14:paraId="60FB26B1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9405 11 001 4</w:t>
            </w:r>
          </w:p>
          <w:p w14:paraId="1E08452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9405 11 001 5</w:t>
            </w:r>
          </w:p>
          <w:p w14:paraId="3E517C0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9405 11 001 9</w:t>
            </w:r>
          </w:p>
          <w:p w14:paraId="5710CFDE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9405 11 002 2</w:t>
            </w:r>
          </w:p>
          <w:p w14:paraId="3B036CF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9405 11 002 9</w:t>
            </w:r>
          </w:p>
          <w:p w14:paraId="0D78EA9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9405 11 003 3</w:t>
            </w:r>
          </w:p>
          <w:p w14:paraId="72CD9EE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9405 11 003 9</w:t>
            </w:r>
          </w:p>
          <w:p w14:paraId="55557575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9405 19 001 2</w:t>
            </w:r>
          </w:p>
          <w:p w14:paraId="4A87E13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9405 19 001 5</w:t>
            </w:r>
          </w:p>
          <w:p w14:paraId="59D8FC4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9405 19 001 9</w:t>
            </w:r>
          </w:p>
          <w:p w14:paraId="74527007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9405 19 002 9</w:t>
            </w:r>
          </w:p>
          <w:p w14:paraId="19A0A6A5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9405 19 003 2</w:t>
            </w:r>
          </w:p>
          <w:p w14:paraId="4325C33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9405 19 003 9</w:t>
            </w:r>
          </w:p>
          <w:p w14:paraId="1ABEBC1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9405 21 001 2</w:t>
            </w:r>
          </w:p>
          <w:p w14:paraId="2242B78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9405 21 001 3</w:t>
            </w:r>
          </w:p>
          <w:p w14:paraId="748711C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9405 21 001 4</w:t>
            </w:r>
          </w:p>
          <w:p w14:paraId="7CC1DC6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9405 21 001 9</w:t>
            </w:r>
          </w:p>
          <w:p w14:paraId="3432396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9405 21 002 2</w:t>
            </w:r>
          </w:p>
          <w:p w14:paraId="05D135B5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9405 21 002 9</w:t>
            </w:r>
          </w:p>
          <w:p w14:paraId="46061BF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9405 21 003 2</w:t>
            </w:r>
          </w:p>
          <w:p w14:paraId="736AFFC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9405 21 003 9</w:t>
            </w:r>
          </w:p>
          <w:p w14:paraId="6AE398E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9405 29 001 2</w:t>
            </w:r>
          </w:p>
          <w:p w14:paraId="386EFDA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9405 29 001 4</w:t>
            </w:r>
          </w:p>
          <w:p w14:paraId="150536F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9405 29 001 9</w:t>
            </w:r>
          </w:p>
          <w:p w14:paraId="0419CEDD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9405 29 002 9</w:t>
            </w:r>
          </w:p>
          <w:p w14:paraId="6D21ABCE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9405 29 003 2</w:t>
            </w:r>
          </w:p>
          <w:p w14:paraId="3FC8EE87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9405 29 003 9</w:t>
            </w:r>
          </w:p>
          <w:p w14:paraId="1A73921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9405 41 002 2</w:t>
            </w:r>
          </w:p>
          <w:p w14:paraId="5EB7C55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9405 41 002 9</w:t>
            </w:r>
          </w:p>
          <w:p w14:paraId="4B1B27D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9405 41 003 9</w:t>
            </w:r>
          </w:p>
          <w:p w14:paraId="6BD3957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9405 42 002 2</w:t>
            </w:r>
          </w:p>
          <w:p w14:paraId="2F1A62A1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9405 42 002 9</w:t>
            </w:r>
          </w:p>
          <w:p w14:paraId="2246975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9405 42 003 9</w:t>
            </w:r>
          </w:p>
          <w:p w14:paraId="09282705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9405 49 002 2</w:t>
            </w:r>
          </w:p>
          <w:p w14:paraId="646D927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9405 49 002 4</w:t>
            </w:r>
          </w:p>
          <w:p w14:paraId="5A98495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9405 49 002 9</w:t>
            </w:r>
          </w:p>
          <w:p w14:paraId="1F42DA0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9405 49 003 2</w:t>
            </w:r>
          </w:p>
          <w:p w14:paraId="62B36B07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9405 49 003 4</w:t>
            </w:r>
          </w:p>
          <w:p w14:paraId="1FD8B274" w14:textId="181DCAA1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9405 49 003 9</w:t>
            </w:r>
          </w:p>
        </w:tc>
        <w:tc>
          <w:tcPr>
            <w:tcW w:w="3119" w:type="dxa"/>
          </w:tcPr>
          <w:p w14:paraId="49F34938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154CD52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60598-2-13-2019 </w:t>
            </w:r>
          </w:p>
          <w:p w14:paraId="3F9A94B5" w14:textId="77777777" w:rsidR="001C3DE5" w:rsidRPr="00AE7847" w:rsidRDefault="001C3DE5" w:rsidP="00D21ED9">
            <w:pPr>
              <w:contextualSpacing/>
            </w:pPr>
            <w:r w:rsidRPr="00AE7847">
              <w:t>ГОСТ IEC 60598-2-5-2012</w:t>
            </w:r>
          </w:p>
          <w:p w14:paraId="2847C58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60598-1-2017 </w:t>
            </w:r>
          </w:p>
          <w:p w14:paraId="6471F42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60598-2-1-2011 </w:t>
            </w:r>
          </w:p>
          <w:p w14:paraId="02B179A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60598-2-4-2019 </w:t>
            </w:r>
          </w:p>
          <w:p w14:paraId="6D93E50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60598-2-7-2011 </w:t>
            </w:r>
          </w:p>
          <w:p w14:paraId="5DC76CE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46A9E5C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7EE214C1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 </w:t>
            </w:r>
          </w:p>
          <w:p w14:paraId="4243392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27F495E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6D27F87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3172D70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DAEEDA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5ADFBA3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53F6CF2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3E76E85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62493-2014 </w:t>
            </w:r>
          </w:p>
          <w:p w14:paraId="72BBEFC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62471-2013 </w:t>
            </w:r>
          </w:p>
          <w:p w14:paraId="2EEB6D0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62479-2013 </w:t>
            </w:r>
          </w:p>
          <w:p w14:paraId="18C2929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60598-2-8-2016 </w:t>
            </w:r>
          </w:p>
          <w:p w14:paraId="7B7D832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60598-2-10-2012 </w:t>
            </w:r>
          </w:p>
          <w:p w14:paraId="191DCED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60598-2-12-2016 </w:t>
            </w:r>
          </w:p>
          <w:p w14:paraId="5742E155" w14:textId="27947C80" w:rsidR="001C3DE5" w:rsidRPr="00AE7847" w:rsidRDefault="001C3DE5" w:rsidP="00D21ED9">
            <w:pPr>
              <w:contextualSpacing/>
            </w:pPr>
            <w:r w:rsidRPr="00AE7847">
              <w:t xml:space="preserve">ГОСТ IEC 60598-2-22-2016 </w:t>
            </w:r>
          </w:p>
        </w:tc>
        <w:tc>
          <w:tcPr>
            <w:tcW w:w="3656" w:type="dxa"/>
          </w:tcPr>
          <w:p w14:paraId="0678FA0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60598-2-13-2019 </w:t>
            </w:r>
          </w:p>
          <w:p w14:paraId="6A1D2CA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60598-2-5-2012</w:t>
            </w:r>
          </w:p>
          <w:p w14:paraId="7C47908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60598-1-2017 </w:t>
            </w:r>
          </w:p>
          <w:p w14:paraId="6081A2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60598-2-1-2011 </w:t>
            </w:r>
          </w:p>
          <w:p w14:paraId="6835A04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60598-2-4-2019 </w:t>
            </w:r>
          </w:p>
          <w:p w14:paraId="6C52D14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60598-2-7-2011 </w:t>
            </w:r>
          </w:p>
          <w:p w14:paraId="4032A86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16962.1-89 </w:t>
            </w:r>
          </w:p>
          <w:p w14:paraId="7273E9C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16962.2-90 </w:t>
            </w:r>
          </w:p>
          <w:p w14:paraId="63DD9B5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479D3D3C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2933-93 </w:t>
            </w:r>
          </w:p>
          <w:p w14:paraId="7642FE7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24683-81 </w:t>
            </w:r>
          </w:p>
          <w:p w14:paraId="0328E2A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528B651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48B260C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7E3783F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32CE741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3549979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6348420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62471-2013 </w:t>
            </w:r>
          </w:p>
          <w:p w14:paraId="661A1B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62479-2013 </w:t>
            </w:r>
          </w:p>
          <w:p w14:paraId="128F7BE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60598-2-8-2016 </w:t>
            </w:r>
          </w:p>
          <w:p w14:paraId="25905E1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60598-2-10-2012 </w:t>
            </w:r>
          </w:p>
          <w:p w14:paraId="2E76CC7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60598-2-12-2016 </w:t>
            </w:r>
          </w:p>
          <w:p w14:paraId="1E8F7E0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60360-2012 </w:t>
            </w:r>
          </w:p>
          <w:p w14:paraId="3BCB67E0" w14:textId="01E18E63" w:rsidR="001C3DE5" w:rsidRPr="00AE7847" w:rsidRDefault="001C3DE5" w:rsidP="00D21ED9">
            <w:pPr>
              <w:contextualSpacing/>
            </w:pPr>
            <w:r w:rsidRPr="00AE7847">
              <w:t xml:space="preserve">ГОСТ IEC 60598-2-22-2016 </w:t>
            </w:r>
          </w:p>
        </w:tc>
      </w:tr>
      <w:tr w:rsidR="001C3DE5" w:rsidRPr="00AE7847" w14:paraId="04F2383A" w14:textId="77777777" w:rsidTr="00D21ED9">
        <w:tc>
          <w:tcPr>
            <w:tcW w:w="709" w:type="dxa"/>
          </w:tcPr>
          <w:p w14:paraId="142322C3" w14:textId="45200AE9" w:rsidR="001C3DE5" w:rsidRPr="00AE7847" w:rsidRDefault="001C3DE5" w:rsidP="00D21ED9">
            <w:pPr>
              <w:ind w:right="-143"/>
            </w:pPr>
            <w:r w:rsidRPr="00AE7847">
              <w:t>65.</w:t>
            </w:r>
          </w:p>
        </w:tc>
        <w:tc>
          <w:tcPr>
            <w:tcW w:w="3857" w:type="dxa"/>
          </w:tcPr>
          <w:p w14:paraId="794F672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Светильники, углубляемые в грунт</w:t>
            </w:r>
          </w:p>
          <w:p w14:paraId="22F95168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6356A8E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7A45C1B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1B4CFF5" w14:textId="6124AA18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69E523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9405 41 001 2</w:t>
            </w:r>
          </w:p>
          <w:p w14:paraId="12C5706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9405 41 001 9</w:t>
            </w:r>
          </w:p>
          <w:p w14:paraId="3B7630D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9405 41 002 2</w:t>
            </w:r>
          </w:p>
          <w:p w14:paraId="403D0AB0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9405 41 002 9</w:t>
            </w:r>
          </w:p>
          <w:p w14:paraId="00CFE69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9405 41 003 9</w:t>
            </w:r>
          </w:p>
          <w:p w14:paraId="42CD205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9405 42 001 2</w:t>
            </w:r>
          </w:p>
          <w:p w14:paraId="525E9760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9405 42 001 9</w:t>
            </w:r>
          </w:p>
          <w:p w14:paraId="11E22727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9405 42 002 2</w:t>
            </w:r>
          </w:p>
          <w:p w14:paraId="2C04BE8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9405 42 002 9</w:t>
            </w:r>
          </w:p>
          <w:p w14:paraId="4D0D7C0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9405 42 003 9</w:t>
            </w:r>
          </w:p>
          <w:p w14:paraId="195C33F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9405 49 001 9</w:t>
            </w:r>
          </w:p>
          <w:p w14:paraId="01419A1E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9405 49 002 2</w:t>
            </w:r>
          </w:p>
          <w:p w14:paraId="4CC22426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9405 49 002 4</w:t>
            </w:r>
          </w:p>
          <w:p w14:paraId="4EF1A8EF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9405 49 002 9</w:t>
            </w:r>
          </w:p>
          <w:p w14:paraId="27EACA0B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9405 49 003 2</w:t>
            </w:r>
          </w:p>
          <w:p w14:paraId="7555CD14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9405 49 003 4</w:t>
            </w:r>
          </w:p>
          <w:p w14:paraId="209AC74B" w14:textId="77A9643C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9405 49 003 9</w:t>
            </w:r>
          </w:p>
        </w:tc>
        <w:tc>
          <w:tcPr>
            <w:tcW w:w="3119" w:type="dxa"/>
          </w:tcPr>
          <w:p w14:paraId="38774842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31BEC8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60598-2-13-2019 </w:t>
            </w:r>
          </w:p>
          <w:p w14:paraId="714F08F5" w14:textId="77777777" w:rsidR="001C3DE5" w:rsidRPr="00AE7847" w:rsidRDefault="001C3DE5" w:rsidP="00D21ED9">
            <w:pPr>
              <w:contextualSpacing/>
            </w:pPr>
            <w:r w:rsidRPr="00AE7847">
              <w:t>ГОСТ IEC 60598-2-5-2012</w:t>
            </w:r>
          </w:p>
          <w:p w14:paraId="0017852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60598-1-2017 </w:t>
            </w:r>
          </w:p>
          <w:p w14:paraId="215B330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60598-2-1-2011 </w:t>
            </w:r>
          </w:p>
          <w:p w14:paraId="42C09C6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60598-2-4-2019 </w:t>
            </w:r>
          </w:p>
          <w:p w14:paraId="723D309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60598-2-7-2011 </w:t>
            </w:r>
          </w:p>
          <w:p w14:paraId="307E503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78D8713F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227D7639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 </w:t>
            </w:r>
          </w:p>
          <w:p w14:paraId="422D37C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5BC0D92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1057988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0B83CB2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5A14D1D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6BC3BE1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4F6031A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385E920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62493-2014 </w:t>
            </w:r>
          </w:p>
          <w:p w14:paraId="1F155B7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62471-2013 </w:t>
            </w:r>
          </w:p>
          <w:p w14:paraId="1162587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62479-2013 </w:t>
            </w:r>
          </w:p>
          <w:p w14:paraId="04E8B99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60598-2-8-2016 </w:t>
            </w:r>
          </w:p>
          <w:p w14:paraId="6F242F4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60598-2-10-2012 </w:t>
            </w:r>
          </w:p>
          <w:p w14:paraId="5A362F0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60598-2-12-2016 </w:t>
            </w:r>
          </w:p>
          <w:p w14:paraId="6CDC4130" w14:textId="6BB5F108" w:rsidR="001C3DE5" w:rsidRPr="00AE7847" w:rsidRDefault="001C3DE5" w:rsidP="00D21ED9">
            <w:pPr>
              <w:contextualSpacing/>
            </w:pPr>
            <w:r w:rsidRPr="00AE7847">
              <w:t xml:space="preserve">ГОСТ IEC 60598-2-22-2016 </w:t>
            </w:r>
          </w:p>
        </w:tc>
        <w:tc>
          <w:tcPr>
            <w:tcW w:w="3656" w:type="dxa"/>
          </w:tcPr>
          <w:p w14:paraId="3DECBE8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60598-2-13-2019 </w:t>
            </w:r>
          </w:p>
          <w:p w14:paraId="3E5666B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60598-2-5-2012</w:t>
            </w:r>
          </w:p>
          <w:p w14:paraId="13AF1EE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60598-1-2017 </w:t>
            </w:r>
          </w:p>
          <w:p w14:paraId="40411BA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60598-2-1-2011 </w:t>
            </w:r>
          </w:p>
          <w:p w14:paraId="1CCF5F3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60598-2-4-2019 </w:t>
            </w:r>
          </w:p>
          <w:p w14:paraId="5A8490A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60598-2-7-2011 </w:t>
            </w:r>
          </w:p>
          <w:p w14:paraId="2AAD4D8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16962.1-89 </w:t>
            </w:r>
          </w:p>
          <w:p w14:paraId="5584E4A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16962.2-90 </w:t>
            </w:r>
          </w:p>
          <w:p w14:paraId="6643B62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4EAEC7F6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2933-93 </w:t>
            </w:r>
          </w:p>
          <w:p w14:paraId="2239F62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24683-81 </w:t>
            </w:r>
          </w:p>
          <w:p w14:paraId="24A4B1C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60335-1-2015 </w:t>
            </w:r>
          </w:p>
          <w:p w14:paraId="5D43D11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0DB93DF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62311-2013 </w:t>
            </w:r>
          </w:p>
          <w:p w14:paraId="168BFC9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1364D82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1EC4768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14254-2015 (IEC 60529:2013) </w:t>
            </w:r>
          </w:p>
          <w:p w14:paraId="7204F62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62471-2013 </w:t>
            </w:r>
          </w:p>
          <w:p w14:paraId="43635A4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62479-2013 </w:t>
            </w:r>
          </w:p>
          <w:p w14:paraId="558C482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60598-2-8-2016 </w:t>
            </w:r>
          </w:p>
          <w:p w14:paraId="01B9475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60598-2-10-2012 </w:t>
            </w:r>
          </w:p>
          <w:p w14:paraId="3BF233B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60598-2-12-2016 </w:t>
            </w:r>
          </w:p>
          <w:p w14:paraId="55B6B0E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60360-2012 </w:t>
            </w:r>
          </w:p>
          <w:p w14:paraId="58BDD070" w14:textId="5CAE3C7A" w:rsidR="001C3DE5" w:rsidRPr="00AE7847" w:rsidRDefault="001C3DE5" w:rsidP="00D21ED9">
            <w:pPr>
              <w:contextualSpacing/>
            </w:pPr>
            <w:r w:rsidRPr="00AE7847">
              <w:t xml:space="preserve">ГОСТ IEC 60598-2-22-2016 </w:t>
            </w:r>
          </w:p>
        </w:tc>
      </w:tr>
      <w:tr w:rsidR="001C3DE5" w:rsidRPr="00AE7847" w14:paraId="37215419" w14:textId="77777777" w:rsidTr="00D21ED9">
        <w:tc>
          <w:tcPr>
            <w:tcW w:w="709" w:type="dxa"/>
          </w:tcPr>
          <w:p w14:paraId="2A8D51B6" w14:textId="2352FFFF" w:rsidR="001C3DE5" w:rsidRPr="00AE7847" w:rsidRDefault="001C3DE5" w:rsidP="00D21ED9">
            <w:pPr>
              <w:ind w:right="-143"/>
            </w:pPr>
            <w:r w:rsidRPr="00AE7847">
              <w:t>66.</w:t>
            </w:r>
          </w:p>
        </w:tc>
        <w:tc>
          <w:tcPr>
            <w:tcW w:w="3857" w:type="dxa"/>
          </w:tcPr>
          <w:p w14:paraId="0A848BD6" w14:textId="42338DC9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Прожекторы</w:t>
            </w:r>
          </w:p>
        </w:tc>
        <w:tc>
          <w:tcPr>
            <w:tcW w:w="2409" w:type="dxa"/>
          </w:tcPr>
          <w:p w14:paraId="4ED3420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19997AA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 xml:space="preserve">Схемы сертификации: </w:t>
            </w:r>
          </w:p>
          <w:p w14:paraId="19F5469E" w14:textId="300376FE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FF8C0B3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9405 41 001 2</w:t>
            </w:r>
          </w:p>
          <w:p w14:paraId="55053F02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9405 41 001 9</w:t>
            </w:r>
          </w:p>
          <w:p w14:paraId="454F2178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9405 42 001 2</w:t>
            </w:r>
          </w:p>
          <w:p w14:paraId="07C3C819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9405 42 001 9</w:t>
            </w:r>
          </w:p>
          <w:p w14:paraId="71A2E5E0" w14:textId="7CE00FD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9405 49 001 9</w:t>
            </w:r>
          </w:p>
        </w:tc>
        <w:tc>
          <w:tcPr>
            <w:tcW w:w="3119" w:type="dxa"/>
          </w:tcPr>
          <w:p w14:paraId="3ACCA41E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ТР ТС 004/2011   ГОСТ IEC </w:t>
            </w:r>
            <w:r w:rsidRPr="00AE7847">
              <w:lastRenderedPageBreak/>
              <w:t xml:space="preserve">60598-1-2017 </w:t>
            </w:r>
          </w:p>
          <w:p w14:paraId="57C0D3D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60598-2-1-2011 </w:t>
            </w:r>
          </w:p>
          <w:p w14:paraId="1B8C8B4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60598-2-4-2019 </w:t>
            </w:r>
          </w:p>
          <w:p w14:paraId="79C7A29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60598-2-21-2017 </w:t>
            </w:r>
          </w:p>
          <w:p w14:paraId="7AB47FF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799E517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49A9271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794E635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4F46F33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6FECD4A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6BA6DE6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7BB04B85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54E2F9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1385957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06C2F01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7F8236C3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417BD9D1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475FEDE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62493-2014 </w:t>
            </w:r>
          </w:p>
          <w:p w14:paraId="4635D17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62471-2013 </w:t>
            </w:r>
          </w:p>
          <w:p w14:paraId="1159B159" w14:textId="19B19E52" w:rsidR="001C3DE5" w:rsidRPr="00AE7847" w:rsidRDefault="001C3DE5" w:rsidP="00D21ED9">
            <w:pPr>
              <w:contextualSpacing/>
            </w:pPr>
            <w:r w:rsidRPr="00AE7847">
              <w:t xml:space="preserve">ГОСТ IEC 60598-2-5-2012  </w:t>
            </w:r>
          </w:p>
        </w:tc>
        <w:tc>
          <w:tcPr>
            <w:tcW w:w="3656" w:type="dxa"/>
          </w:tcPr>
          <w:p w14:paraId="4E136C55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62471-2013 </w:t>
            </w:r>
          </w:p>
          <w:p w14:paraId="5A2FC9BA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60598-2-5-2012 </w:t>
            </w:r>
          </w:p>
          <w:p w14:paraId="765ABE0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60598-1-2017 </w:t>
            </w:r>
          </w:p>
          <w:p w14:paraId="1239347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60360-2012 </w:t>
            </w:r>
          </w:p>
          <w:p w14:paraId="379E80F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60598-2-4-2019 </w:t>
            </w:r>
          </w:p>
          <w:p w14:paraId="56C54A8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60598-2-7-2011 </w:t>
            </w:r>
          </w:p>
          <w:p w14:paraId="69C83677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40DE59E2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2D2B071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6BC154F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588A5FA0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4F83547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7C4D37AB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395D896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546D8FBB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0A2FEC2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6B843BC2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8F55742" w14:textId="4AF57145" w:rsidR="001C3DE5" w:rsidRPr="00AE7847" w:rsidRDefault="001C3DE5" w:rsidP="00D21ED9">
            <w:pPr>
              <w:contextualSpacing/>
            </w:pPr>
            <w:r w:rsidRPr="00AE7847">
              <w:t xml:space="preserve">ГОСТ IEC 62493-2014 </w:t>
            </w:r>
          </w:p>
        </w:tc>
      </w:tr>
      <w:tr w:rsidR="001C3DE5" w:rsidRPr="00AE7847" w14:paraId="0238B0BD" w14:textId="77777777" w:rsidTr="00D21ED9">
        <w:tc>
          <w:tcPr>
            <w:tcW w:w="709" w:type="dxa"/>
          </w:tcPr>
          <w:p w14:paraId="1605B79A" w14:textId="45073E35" w:rsidR="001C3DE5" w:rsidRPr="00AE7847" w:rsidRDefault="001C3DE5" w:rsidP="00D21ED9">
            <w:pPr>
              <w:ind w:right="-143"/>
            </w:pPr>
            <w:r w:rsidRPr="00AE7847">
              <w:lastRenderedPageBreak/>
              <w:t>67.</w:t>
            </w:r>
          </w:p>
        </w:tc>
        <w:tc>
          <w:tcPr>
            <w:tcW w:w="3857" w:type="dxa"/>
          </w:tcPr>
          <w:p w14:paraId="7461590C" w14:textId="41EA3E70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Гирлянды световые бытовые, в том числе елочные</w:t>
            </w:r>
          </w:p>
        </w:tc>
        <w:tc>
          <w:tcPr>
            <w:tcW w:w="2409" w:type="dxa"/>
          </w:tcPr>
          <w:p w14:paraId="526A179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B17F1F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5A213D9" w14:textId="70A98E94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3CFB06A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9405 31 000 0</w:t>
            </w:r>
          </w:p>
          <w:p w14:paraId="45E05AA7" w14:textId="41AF94AB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</w:rPr>
              <w:t>9405 39 000 0</w:t>
            </w:r>
          </w:p>
        </w:tc>
        <w:tc>
          <w:tcPr>
            <w:tcW w:w="3119" w:type="dxa"/>
          </w:tcPr>
          <w:p w14:paraId="07E74CE0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IEC 60598-2-20-2012 </w:t>
            </w:r>
          </w:p>
          <w:p w14:paraId="4F7CDE4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60598-1-2017 </w:t>
            </w:r>
          </w:p>
          <w:p w14:paraId="0469214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60598-2-4-2019 </w:t>
            </w:r>
          </w:p>
          <w:p w14:paraId="502DF9C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60598-2-21-2017 </w:t>
            </w:r>
          </w:p>
          <w:p w14:paraId="0ED348F8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5AA2FC2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9AF5402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6369849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477CEDE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EBF9867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74666F5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22E8A00B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</w:t>
            </w:r>
            <w:r w:rsidRPr="00AE7847">
              <w:lastRenderedPageBreak/>
              <w:t xml:space="preserve">60529:2013) </w:t>
            </w:r>
          </w:p>
          <w:p w14:paraId="515094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1B4D5AB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019E191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29345AF2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5891D17A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6D1E194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62493-2014 </w:t>
            </w:r>
          </w:p>
          <w:p w14:paraId="4B0284F2" w14:textId="36BDE815" w:rsidR="001C3DE5" w:rsidRPr="00AE7847" w:rsidRDefault="001C3DE5" w:rsidP="00D21ED9">
            <w:pPr>
              <w:contextualSpacing/>
            </w:pPr>
            <w:r w:rsidRPr="00AE7847">
              <w:t xml:space="preserve">ГОСТ IEC 62471-2013  </w:t>
            </w:r>
          </w:p>
        </w:tc>
        <w:tc>
          <w:tcPr>
            <w:tcW w:w="3656" w:type="dxa"/>
          </w:tcPr>
          <w:p w14:paraId="2E7D3530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lastRenderedPageBreak/>
              <w:t xml:space="preserve">ГОСТ IEC 60598-2-20-2012 </w:t>
            </w:r>
          </w:p>
          <w:p w14:paraId="146E37D3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60598-1-2017 </w:t>
            </w:r>
          </w:p>
          <w:p w14:paraId="636054C5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14254-2015 (IEC 60529:2013) </w:t>
            </w:r>
          </w:p>
          <w:p w14:paraId="01A0EF79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EN 50550-2016 </w:t>
            </w:r>
          </w:p>
          <w:p w14:paraId="160FA9A2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24683-81 </w:t>
            </w:r>
          </w:p>
          <w:p w14:paraId="71EB79ED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12.1.044-2018 </w:t>
            </w:r>
          </w:p>
          <w:p w14:paraId="71B168C7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16962.2-90 </w:t>
            </w:r>
          </w:p>
          <w:p w14:paraId="3E0D7D46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16962.1-89 </w:t>
            </w:r>
          </w:p>
          <w:p w14:paraId="268BBE53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62471-2013 </w:t>
            </w:r>
          </w:p>
          <w:p w14:paraId="5A112C19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EN 62233-2013 </w:t>
            </w:r>
          </w:p>
          <w:p w14:paraId="5FD5B2E4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62311-2013 </w:t>
            </w:r>
          </w:p>
          <w:p w14:paraId="243CBFAE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СТБ IEC 60335-1-2013 </w:t>
            </w:r>
          </w:p>
          <w:p w14:paraId="49922A70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62493-2014 </w:t>
            </w:r>
          </w:p>
          <w:p w14:paraId="3AB30E4F" w14:textId="0772D552" w:rsidR="001C3DE5" w:rsidRPr="00AE7847" w:rsidRDefault="001C3DE5" w:rsidP="00D21ED9">
            <w:pPr>
              <w:contextualSpacing/>
            </w:pPr>
            <w:r w:rsidRPr="00AE7847">
              <w:rPr>
                <w:bCs/>
              </w:rPr>
              <w:lastRenderedPageBreak/>
              <w:t xml:space="preserve">ГОСТ IEC 60360-2012 </w:t>
            </w:r>
          </w:p>
        </w:tc>
      </w:tr>
      <w:tr w:rsidR="001C3DE5" w:rsidRPr="00AE7847" w14:paraId="496B9BBE" w14:textId="77777777" w:rsidTr="00D21ED9">
        <w:tc>
          <w:tcPr>
            <w:tcW w:w="15593" w:type="dxa"/>
            <w:gridSpan w:val="6"/>
          </w:tcPr>
          <w:p w14:paraId="197F7301" w14:textId="4812D94A" w:rsidR="001C3DE5" w:rsidRPr="00AE7847" w:rsidRDefault="00CD6F28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lastRenderedPageBreak/>
              <w:t>1</w:t>
            </w:r>
            <w:r w:rsidR="001C3DE5" w:rsidRPr="00AE7847">
              <w:rPr>
                <w:b/>
                <w:bCs/>
                <w:color w:val="000000"/>
              </w:rPr>
              <w:t>.1</w:t>
            </w:r>
            <w:r w:rsidRPr="00AE7847">
              <w:rPr>
                <w:b/>
                <w:bCs/>
                <w:color w:val="000000"/>
              </w:rPr>
              <w:t>7</w:t>
            </w:r>
            <w:r w:rsidR="001C3DE5" w:rsidRPr="00AE7847">
              <w:rPr>
                <w:b/>
                <w:bCs/>
                <w:color w:val="000000"/>
              </w:rPr>
              <w:t xml:space="preserve">. </w:t>
            </w:r>
            <w:r w:rsidR="001C3DE5" w:rsidRPr="00AE7847">
              <w:rPr>
                <w:b/>
                <w:bCs/>
                <w:color w:val="000000"/>
                <w:spacing w:val="-1"/>
              </w:rPr>
              <w:t>Издели</w:t>
            </w:r>
            <w:r w:rsidR="001C3DE5" w:rsidRPr="00AE7847">
              <w:rPr>
                <w:b/>
                <w:bCs/>
                <w:color w:val="000000"/>
              </w:rPr>
              <w:t>я</w:t>
            </w:r>
            <w:r w:rsidR="001C3DE5"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="001C3DE5" w:rsidRPr="00AE7847">
              <w:rPr>
                <w:b/>
                <w:bCs/>
                <w:color w:val="000000"/>
              </w:rPr>
              <w:t>электроустановочные</w:t>
            </w:r>
          </w:p>
        </w:tc>
      </w:tr>
      <w:tr w:rsidR="001C3DE5" w:rsidRPr="00AE7847" w14:paraId="02A61F7D" w14:textId="77777777" w:rsidTr="00D21ED9">
        <w:tc>
          <w:tcPr>
            <w:tcW w:w="709" w:type="dxa"/>
          </w:tcPr>
          <w:p w14:paraId="00BCC947" w14:textId="6AF2B189" w:rsidR="001C3DE5" w:rsidRPr="00AE7847" w:rsidRDefault="001C3DE5" w:rsidP="00D21ED9">
            <w:pPr>
              <w:ind w:right="-143"/>
            </w:pPr>
            <w:r w:rsidRPr="00AE7847">
              <w:t>68.</w:t>
            </w:r>
          </w:p>
        </w:tc>
        <w:tc>
          <w:tcPr>
            <w:tcW w:w="3857" w:type="dxa"/>
          </w:tcPr>
          <w:p w14:paraId="7B91B340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Выключатели, в том числе полупроводниковые, таймеры</w:t>
            </w:r>
          </w:p>
          <w:p w14:paraId="65824963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F96A067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70945686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2463554" w14:textId="05C83AFC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6D8B8307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8536 50 040 0</w:t>
            </w:r>
          </w:p>
          <w:p w14:paraId="1C2E873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8536 50 060 0</w:t>
            </w:r>
          </w:p>
          <w:p w14:paraId="4005797B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8536 50 070 0</w:t>
            </w:r>
          </w:p>
          <w:p w14:paraId="2D12483D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8536 50 110 9</w:t>
            </w:r>
          </w:p>
          <w:p w14:paraId="316A1CDC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8536 50 150 9</w:t>
            </w:r>
          </w:p>
          <w:p w14:paraId="4EE1EF7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8536 50 190 6</w:t>
            </w:r>
          </w:p>
          <w:p w14:paraId="4CABEC36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8536 50 800 2</w:t>
            </w:r>
          </w:p>
          <w:p w14:paraId="7A91C0DC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8536 50 800 8</w:t>
            </w:r>
          </w:p>
          <w:p w14:paraId="44A0B1AE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9107 00 000 0</w:t>
            </w:r>
          </w:p>
          <w:p w14:paraId="6A78BF10" w14:textId="77777777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3119" w:type="dxa"/>
          </w:tcPr>
          <w:p w14:paraId="63CD407E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54300B46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30850.1-2002 </w:t>
            </w:r>
          </w:p>
          <w:p w14:paraId="522D4CAD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51324.1-2012 (МЭК 60669-1:2007) </w:t>
            </w:r>
          </w:p>
          <w:p w14:paraId="2EE3774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60669-2-1-2016 </w:t>
            </w:r>
          </w:p>
          <w:p w14:paraId="6764480B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51324.2.1-2012 (МЭК 60669-2-1:2009) </w:t>
            </w:r>
          </w:p>
          <w:p w14:paraId="0D2CB8FF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30850.2.2-2002 (МЭК 60669-2-2-96) </w:t>
            </w:r>
          </w:p>
          <w:p w14:paraId="07C1D0CD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51324.2.2-2012 (МЭК 60669-2-2:2006)  </w:t>
            </w:r>
          </w:p>
          <w:p w14:paraId="31740AD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30850.2.3-2002 (МЭК 60669-2-3-97) </w:t>
            </w:r>
          </w:p>
          <w:p w14:paraId="4BD1713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Р 51324.2.3-2012 (МЭК 60669-2-3:2006) </w:t>
            </w:r>
          </w:p>
          <w:p w14:paraId="3CF115E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60669-2-4-2017 </w:t>
            </w:r>
          </w:p>
          <w:p w14:paraId="07E257B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60669-2-5-2017 </w:t>
            </w:r>
          </w:p>
          <w:p w14:paraId="114B2F8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60669-2-6-2015 </w:t>
            </w:r>
          </w:p>
          <w:p w14:paraId="0C6AAB5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60670-1-2016 </w:t>
            </w:r>
          </w:p>
          <w:p w14:paraId="733C71B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60730-2-7-2017 </w:t>
            </w:r>
          </w:p>
          <w:p w14:paraId="70E3410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12.1.004-91 </w:t>
            </w:r>
          </w:p>
          <w:p w14:paraId="5942E21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12.1.030-81 </w:t>
            </w:r>
          </w:p>
          <w:p w14:paraId="75E874E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12.1.044-2018 </w:t>
            </w:r>
          </w:p>
          <w:p w14:paraId="71D8C47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12.2.007.0-75 </w:t>
            </w:r>
          </w:p>
          <w:p w14:paraId="23F6C6D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IEC 62311-2013 </w:t>
            </w:r>
          </w:p>
          <w:p w14:paraId="4D37722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62233-2013 </w:t>
            </w:r>
          </w:p>
          <w:p w14:paraId="6322737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EN 50550-2016 </w:t>
            </w:r>
          </w:p>
          <w:p w14:paraId="3BB58D4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МЭК 61310-1-2005 </w:t>
            </w:r>
          </w:p>
          <w:p w14:paraId="3EF8C05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61293-2016 </w:t>
            </w:r>
          </w:p>
          <w:p w14:paraId="67F7BF9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IEC 60335-1-2013 </w:t>
            </w:r>
          </w:p>
          <w:p w14:paraId="267EED7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60898-2-2011 </w:t>
            </w:r>
          </w:p>
          <w:p w14:paraId="6E68924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60898-1-2020 </w:t>
            </w:r>
          </w:p>
          <w:p w14:paraId="3CC04911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60947-2-2021 </w:t>
            </w:r>
          </w:p>
          <w:p w14:paraId="37BFEF8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60947-2-2014 </w:t>
            </w:r>
          </w:p>
          <w:p w14:paraId="5954425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60947-3-2016 </w:t>
            </w:r>
          </w:p>
          <w:p w14:paraId="1082D87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60947-3-2011 </w:t>
            </w:r>
          </w:p>
          <w:p w14:paraId="06B6BED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61008-1-2020 </w:t>
            </w:r>
          </w:p>
          <w:p w14:paraId="2BC4431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31601.2.1-2012 (IEC 61008-2-1:1990) </w:t>
            </w:r>
          </w:p>
          <w:p w14:paraId="234F261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61009-1-2020 </w:t>
            </w:r>
          </w:p>
          <w:p w14:paraId="2E7544E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31225.2.1-2012 (IEC 61009-2-1:1991) </w:t>
            </w:r>
          </w:p>
          <w:p w14:paraId="63E1381E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61058-1-2012 </w:t>
            </w:r>
          </w:p>
          <w:p w14:paraId="5232CDC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61058-2-1-2013 </w:t>
            </w:r>
          </w:p>
          <w:p w14:paraId="020E6228" w14:textId="77777777" w:rsidR="001C3DE5" w:rsidRPr="00AE7847" w:rsidRDefault="001C3DE5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61058-2-4-2012 </w:t>
            </w:r>
          </w:p>
          <w:p w14:paraId="7CD857D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IEC 61058-2-5-2012 </w:t>
            </w:r>
          </w:p>
          <w:p w14:paraId="3546CA11" w14:textId="12AEE5F8" w:rsidR="001C3DE5" w:rsidRPr="00AE7847" w:rsidRDefault="001C3DE5" w:rsidP="00D21ED9">
            <w:pPr>
              <w:contextualSpacing/>
            </w:pPr>
            <w:r w:rsidRPr="00AE7847">
              <w:t xml:space="preserve">ГОСТ IEC 62423-2013 </w:t>
            </w:r>
          </w:p>
        </w:tc>
        <w:tc>
          <w:tcPr>
            <w:tcW w:w="3656" w:type="dxa"/>
          </w:tcPr>
          <w:p w14:paraId="5AB9263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30850.2.3-2002 (МЭК 60669-2-3-97) </w:t>
            </w:r>
          </w:p>
          <w:p w14:paraId="0BFD1FD9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51324.2.3-2012 (МЭК 60669-2-3:2006) </w:t>
            </w:r>
          </w:p>
          <w:p w14:paraId="08BB7CF6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30850.1-2002 </w:t>
            </w:r>
          </w:p>
          <w:p w14:paraId="1BB59487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51324.2.1-2012 (МЭК 60669-2-1:2009) </w:t>
            </w:r>
          </w:p>
          <w:p w14:paraId="200FCA7F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30850.2.2-2002 (МЭК 60669-2-2-96) </w:t>
            </w:r>
          </w:p>
          <w:p w14:paraId="18D8409B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30850.1-2002 </w:t>
            </w:r>
          </w:p>
          <w:p w14:paraId="3B33455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51324.1-2012 (МЭК 60669-1:2007) </w:t>
            </w:r>
          </w:p>
          <w:p w14:paraId="38F6E11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60669-2-1-2016 </w:t>
            </w:r>
          </w:p>
          <w:p w14:paraId="7225C65B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51324.2.2-2012 (МЭК 60669-2-2:2006) </w:t>
            </w:r>
          </w:p>
          <w:p w14:paraId="2E37883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60669-2-4-2017 </w:t>
            </w:r>
          </w:p>
          <w:p w14:paraId="2370B8D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60669-2-5-2017 </w:t>
            </w:r>
          </w:p>
          <w:p w14:paraId="366EC47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60669-2-6-2015 </w:t>
            </w:r>
          </w:p>
          <w:p w14:paraId="5273552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60730-2-7-2017 </w:t>
            </w:r>
          </w:p>
          <w:p w14:paraId="2D96B028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08F0B318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15135AE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2938984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110F63E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6773077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758AFF86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IEC 60947-2-2021 </w:t>
            </w:r>
          </w:p>
          <w:p w14:paraId="70799DA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60947-2-2014 </w:t>
            </w:r>
          </w:p>
          <w:p w14:paraId="04A2181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60947-3-2016 </w:t>
            </w:r>
          </w:p>
          <w:p w14:paraId="5983E188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60947-3-2011 </w:t>
            </w:r>
          </w:p>
          <w:p w14:paraId="337005C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60898-2-2011 </w:t>
            </w:r>
          </w:p>
          <w:p w14:paraId="6B9BA32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60898-1-2020 </w:t>
            </w:r>
          </w:p>
          <w:p w14:paraId="4CCED78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61008-1-2020 </w:t>
            </w:r>
          </w:p>
          <w:p w14:paraId="363001AF" w14:textId="77777777" w:rsidR="001C3DE5" w:rsidRPr="00AE7847" w:rsidRDefault="001C3DE5" w:rsidP="00D21ED9">
            <w:pPr>
              <w:contextualSpacing/>
            </w:pPr>
            <w:r w:rsidRPr="00AE7847">
              <w:t xml:space="preserve">ГОСТ 31601.2.1-2012 (IEC 61008-2-1:1990) </w:t>
            </w:r>
          </w:p>
          <w:p w14:paraId="6ABD58A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61009-1-2020 </w:t>
            </w:r>
          </w:p>
          <w:p w14:paraId="7CFF2D2C" w14:textId="77777777" w:rsidR="001C3DE5" w:rsidRPr="00AE7847" w:rsidRDefault="001C3DE5" w:rsidP="00D21ED9">
            <w:pPr>
              <w:contextualSpacing/>
            </w:pPr>
            <w:r w:rsidRPr="00AE7847">
              <w:t xml:space="preserve">ГОСТ 31225.2.1-2012 (IEC 61009-2-1:1991) </w:t>
            </w:r>
          </w:p>
          <w:p w14:paraId="6474F2C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61058-1-2012 </w:t>
            </w:r>
          </w:p>
          <w:p w14:paraId="7591ED6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61058-2-1-2013 </w:t>
            </w:r>
          </w:p>
          <w:p w14:paraId="7A4D0B4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61058-2-4-2012 </w:t>
            </w:r>
          </w:p>
          <w:p w14:paraId="78B605F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61058-2-5-2012 </w:t>
            </w:r>
          </w:p>
          <w:p w14:paraId="7A0EF17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62423-2013 </w:t>
            </w:r>
          </w:p>
          <w:p w14:paraId="77C2AE50" w14:textId="2A51AF35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</w:tc>
      </w:tr>
      <w:tr w:rsidR="001C3DE5" w:rsidRPr="00AE7847" w14:paraId="0B63B1F2" w14:textId="77777777" w:rsidTr="00D21ED9">
        <w:tc>
          <w:tcPr>
            <w:tcW w:w="709" w:type="dxa"/>
          </w:tcPr>
          <w:p w14:paraId="673110B8" w14:textId="1ABB436C" w:rsidR="001C3DE5" w:rsidRPr="00AE7847" w:rsidRDefault="001C3DE5" w:rsidP="00D21ED9">
            <w:pPr>
              <w:ind w:right="-143"/>
            </w:pPr>
            <w:r w:rsidRPr="00AE7847">
              <w:lastRenderedPageBreak/>
              <w:t>69.</w:t>
            </w:r>
          </w:p>
        </w:tc>
        <w:tc>
          <w:tcPr>
            <w:tcW w:w="3857" w:type="dxa"/>
          </w:tcPr>
          <w:p w14:paraId="1D163E6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Выключатели для электроприборов</w:t>
            </w:r>
          </w:p>
          <w:p w14:paraId="605B50C3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7965E4A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50149E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A363497" w14:textId="2D7C48EE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406A689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8536 50 040 0</w:t>
            </w:r>
          </w:p>
          <w:p w14:paraId="5E2F819A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8536 50 060 0</w:t>
            </w:r>
          </w:p>
          <w:p w14:paraId="5F8BD4C0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8536 50 110 9</w:t>
            </w:r>
          </w:p>
          <w:p w14:paraId="126DA17E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8536 50 150 9</w:t>
            </w:r>
          </w:p>
          <w:p w14:paraId="12D92D27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8536 50 190 6</w:t>
            </w:r>
          </w:p>
          <w:p w14:paraId="30A5E47F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8536 50 800 2</w:t>
            </w:r>
          </w:p>
          <w:p w14:paraId="7C8C3FF8" w14:textId="673B9FDF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8536 50 800 8</w:t>
            </w:r>
          </w:p>
        </w:tc>
        <w:tc>
          <w:tcPr>
            <w:tcW w:w="3119" w:type="dxa"/>
          </w:tcPr>
          <w:p w14:paraId="75710FA4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30850.1-2002 </w:t>
            </w:r>
          </w:p>
          <w:p w14:paraId="0D71FA6C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51324.1-2012 (МЭК 60669-1:2007) </w:t>
            </w:r>
          </w:p>
          <w:p w14:paraId="68A0ADD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60669-2-1-2016 </w:t>
            </w:r>
          </w:p>
          <w:p w14:paraId="773907AF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30850.2.2-2002 (МЭК 60669-2-2-96) </w:t>
            </w:r>
          </w:p>
          <w:p w14:paraId="61E8BFD4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51324.2.2-2012 (МЭК 60669-2-2:2006) </w:t>
            </w:r>
          </w:p>
          <w:p w14:paraId="39142093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30850.2.3-2002 (МЭК </w:t>
            </w:r>
            <w:r w:rsidRPr="00AE7847">
              <w:lastRenderedPageBreak/>
              <w:t xml:space="preserve">60669-2-3-97) </w:t>
            </w:r>
          </w:p>
          <w:p w14:paraId="54328B35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51324.2.3-2012 (МЭК 60669-2-3:2006) </w:t>
            </w:r>
          </w:p>
          <w:p w14:paraId="321347F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60669-2-4-2017 </w:t>
            </w:r>
          </w:p>
          <w:p w14:paraId="28BDD00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60669-2-6-2015 </w:t>
            </w:r>
          </w:p>
          <w:p w14:paraId="14E1DCC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60669-2-5-2017 </w:t>
            </w:r>
          </w:p>
          <w:p w14:paraId="37DFA86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61058-1-2012 </w:t>
            </w:r>
          </w:p>
          <w:p w14:paraId="1A4BE5F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61058-2-1-2013 </w:t>
            </w:r>
          </w:p>
          <w:p w14:paraId="6CC1DBD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61058-2-4-2012 </w:t>
            </w:r>
          </w:p>
          <w:p w14:paraId="641BC04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61058-2-5-2012 </w:t>
            </w:r>
          </w:p>
          <w:p w14:paraId="17ABBF9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32E25B0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30CBCEF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2B7F195C" w14:textId="15D00AB7" w:rsidR="001C3DE5" w:rsidRPr="00AE7847" w:rsidRDefault="001C3DE5" w:rsidP="00D21ED9">
            <w:pPr>
              <w:contextualSpacing/>
            </w:pPr>
            <w:r w:rsidRPr="00AE7847">
              <w:t xml:space="preserve">ГОСТ 12.2.007.0-75  </w:t>
            </w:r>
          </w:p>
        </w:tc>
        <w:tc>
          <w:tcPr>
            <w:tcW w:w="3656" w:type="dxa"/>
          </w:tcPr>
          <w:p w14:paraId="6937C34D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30850.1-2002 </w:t>
            </w:r>
          </w:p>
          <w:p w14:paraId="1B4C635A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51324.1-2012 (МЭК 60669-1:2007) </w:t>
            </w:r>
          </w:p>
          <w:p w14:paraId="5C8C294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60669-2-1-2016 </w:t>
            </w:r>
          </w:p>
          <w:p w14:paraId="0818110A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30850.2.2-2002 (МЭК 60669-2-2-96) </w:t>
            </w:r>
          </w:p>
          <w:p w14:paraId="1E525F5D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51324.2.2-2012 (МЭК 60669-2-2:2006) </w:t>
            </w:r>
          </w:p>
          <w:p w14:paraId="59212523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51324.2.3-2012 (МЭК 60669-2-3:2006) </w:t>
            </w:r>
          </w:p>
          <w:p w14:paraId="679A8BF3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30850.2.3-2002 (МЭК 60669-2-3-97) </w:t>
            </w:r>
          </w:p>
          <w:p w14:paraId="2EF7DA1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60669-2-4-2017 </w:t>
            </w:r>
          </w:p>
          <w:p w14:paraId="75779FD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60669-2-6-2015 </w:t>
            </w:r>
          </w:p>
          <w:p w14:paraId="093CE1D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60669-2-5-2017 </w:t>
            </w:r>
          </w:p>
          <w:p w14:paraId="7FB1A96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61058-1-2012 </w:t>
            </w:r>
          </w:p>
          <w:p w14:paraId="5DBDF27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61058-2-1-2013 </w:t>
            </w:r>
          </w:p>
          <w:p w14:paraId="5B0BDC3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61058-2-4-2012 </w:t>
            </w:r>
          </w:p>
          <w:p w14:paraId="710BA55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61058-2-5-2012 </w:t>
            </w:r>
          </w:p>
          <w:p w14:paraId="66D2A40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39EBFEB5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2D972EE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1BEE78BC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69A759A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0E9E5C5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6C49C681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65512C9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6285BB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5FCB976" w14:textId="05538AE6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09A35A66" w14:textId="77777777" w:rsidTr="00D21ED9">
        <w:tc>
          <w:tcPr>
            <w:tcW w:w="709" w:type="dxa"/>
          </w:tcPr>
          <w:p w14:paraId="66EB7CB5" w14:textId="71044024" w:rsidR="001C3DE5" w:rsidRPr="00AE7847" w:rsidRDefault="001C3DE5" w:rsidP="00D21ED9">
            <w:pPr>
              <w:ind w:right="-143"/>
            </w:pPr>
            <w:r w:rsidRPr="00AE7847">
              <w:lastRenderedPageBreak/>
              <w:t>70.</w:t>
            </w:r>
          </w:p>
        </w:tc>
        <w:tc>
          <w:tcPr>
            <w:tcW w:w="3857" w:type="dxa"/>
          </w:tcPr>
          <w:p w14:paraId="731C21D7" w14:textId="4B1D93D2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Розетки, вилки </w:t>
            </w:r>
          </w:p>
        </w:tc>
        <w:tc>
          <w:tcPr>
            <w:tcW w:w="2409" w:type="dxa"/>
          </w:tcPr>
          <w:p w14:paraId="48BCCB1C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0DC8D9A0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94B1923" w14:textId="6D518A8A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1101A12" w14:textId="6C3CD1E8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8536 69 900 8</w:t>
            </w:r>
          </w:p>
        </w:tc>
        <w:tc>
          <w:tcPr>
            <w:tcW w:w="3119" w:type="dxa"/>
          </w:tcPr>
          <w:p w14:paraId="744DA232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ТР ТС 004/2011</w:t>
            </w:r>
          </w:p>
          <w:p w14:paraId="61544E2D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30851.2.2-2002 (МЭК 60320-2-2:1998) </w:t>
            </w:r>
          </w:p>
          <w:p w14:paraId="7A47F17B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60884-2-2-2017 </w:t>
            </w:r>
          </w:p>
          <w:p w14:paraId="3507F36C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60884-2-3-2017 </w:t>
            </w:r>
          </w:p>
          <w:p w14:paraId="0D1233E7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60884-2-4-2016 </w:t>
            </w:r>
          </w:p>
          <w:p w14:paraId="0E5DEB34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30988.2.6-2012 (IEC 60884-2-6:1997) </w:t>
            </w:r>
          </w:p>
          <w:p w14:paraId="4414EBE7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30851.1-2002 (МЭК 60320-1:1994) </w:t>
            </w:r>
          </w:p>
          <w:p w14:paraId="71AAD7BA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30851.2.3-2012 (IEC 60320-2-3:1998) </w:t>
            </w:r>
          </w:p>
          <w:p w14:paraId="42230078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60884-1-2013 </w:t>
            </w:r>
          </w:p>
          <w:p w14:paraId="53D5C5D9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61995-1-2017 </w:t>
            </w:r>
          </w:p>
          <w:p w14:paraId="4B13EFE5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61995-2-2017 </w:t>
            </w:r>
          </w:p>
          <w:p w14:paraId="56E70AC4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62311-2013 </w:t>
            </w:r>
          </w:p>
          <w:p w14:paraId="7894F497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</w:t>
            </w:r>
          </w:p>
          <w:p w14:paraId="05783A92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</w:t>
            </w:r>
          </w:p>
          <w:p w14:paraId="706BB44D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</w:t>
            </w:r>
          </w:p>
          <w:p w14:paraId="6EF0CFD4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</w:t>
            </w:r>
          </w:p>
          <w:p w14:paraId="2761DA8C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</w:t>
            </w:r>
          </w:p>
          <w:p w14:paraId="700A014D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</w:t>
            </w:r>
          </w:p>
          <w:p w14:paraId="4AE0DC03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</w:t>
            </w:r>
          </w:p>
          <w:p w14:paraId="2F652E71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</w:t>
            </w:r>
          </w:p>
          <w:p w14:paraId="57B3663D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</w:t>
            </w:r>
          </w:p>
          <w:p w14:paraId="18660D0D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</w:t>
            </w:r>
          </w:p>
          <w:p w14:paraId="1E0F6BDD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</w:t>
            </w:r>
          </w:p>
          <w:p w14:paraId="50A9C358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 РК МЭК 61310-1-2008 </w:t>
            </w:r>
          </w:p>
          <w:p w14:paraId="1BB7DA71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60664.1-2012 </w:t>
            </w:r>
          </w:p>
          <w:p w14:paraId="7743E1DC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50571.4.42-2017 (МЭК 60364-4-42:2014) </w:t>
            </w:r>
          </w:p>
          <w:p w14:paraId="023CB9B3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21130-75 </w:t>
            </w:r>
          </w:p>
          <w:p w14:paraId="6EACB668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60335-1-2015 </w:t>
            </w:r>
          </w:p>
          <w:p w14:paraId="72DE9E54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60335-1-2013 </w:t>
            </w:r>
          </w:p>
          <w:p w14:paraId="616CF8AC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60309-1-2016 </w:t>
            </w:r>
          </w:p>
          <w:p w14:paraId="2C8CB793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60309-2-2016 </w:t>
            </w:r>
          </w:p>
          <w:p w14:paraId="2D6B5B1E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30849.2-2002 (МЭК 60309-2:1999) </w:t>
            </w:r>
          </w:p>
          <w:p w14:paraId="0A936A24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60884-2-1-2016 </w:t>
            </w:r>
          </w:p>
          <w:p w14:paraId="545B8B31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7396.1-89 (МЭК 83-75) </w:t>
            </w:r>
          </w:p>
          <w:p w14:paraId="56F7C5C5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60309-4-2017 </w:t>
            </w:r>
          </w:p>
          <w:p w14:paraId="7A6AF0C7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60320-2-1-2017 </w:t>
            </w:r>
          </w:p>
          <w:p w14:paraId="73A3F6CE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60320-2-4-2017 </w:t>
            </w:r>
          </w:p>
          <w:p w14:paraId="7440280E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62196-1-2017 </w:t>
            </w:r>
          </w:p>
          <w:p w14:paraId="5C4D9E97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62196-1-2013 </w:t>
            </w:r>
          </w:p>
          <w:p w14:paraId="28C9EA49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62196-2-2013 </w:t>
            </w:r>
          </w:p>
          <w:p w14:paraId="652DCDC8" w14:textId="77777777" w:rsidR="001C3DE5" w:rsidRPr="00AE7847" w:rsidRDefault="001C3DE5" w:rsidP="00D21ED9">
            <w:pPr>
              <w:contextualSpacing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62196-3-2018 </w:t>
            </w:r>
          </w:p>
          <w:p w14:paraId="11C513E3" w14:textId="293C54A3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t>ГОСТ IEC 62196-2-2018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0A87C909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12.1.004-91 </w:t>
            </w:r>
          </w:p>
          <w:p w14:paraId="16380D4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7F6125D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CF4AD6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61AD003D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4EF0A5D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216D6256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7C623AD4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5F77E30E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154E7CA9" w14:textId="77777777" w:rsidR="001C3DE5" w:rsidRPr="00AE7847" w:rsidRDefault="001C3DE5" w:rsidP="00D21ED9">
            <w:pPr>
              <w:contextualSpacing/>
            </w:pPr>
            <w:r w:rsidRPr="00AE7847">
              <w:t xml:space="preserve">ГОСТ 30849.2-2002 (МЭК 60309-2:1999) </w:t>
            </w:r>
          </w:p>
          <w:p w14:paraId="7F111A6F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30851.1-2002 (МЭК 60320-1:1994) </w:t>
            </w:r>
          </w:p>
          <w:p w14:paraId="4E30199F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30851.2.2-2002 (МЭК 60320-2-2:1998) </w:t>
            </w:r>
          </w:p>
          <w:p w14:paraId="2653C7F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30851.2.3-2012 (IEC 60320-2-3:1998) </w:t>
            </w:r>
          </w:p>
          <w:p w14:paraId="772C564D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30988.2.6-2012 (IEC 60884-2-6:1997) </w:t>
            </w:r>
          </w:p>
          <w:p w14:paraId="7AF7D1EA" w14:textId="77777777" w:rsidR="001C3DE5" w:rsidRPr="00AE7847" w:rsidRDefault="001C3DE5" w:rsidP="00D21ED9">
            <w:pPr>
              <w:contextualSpacing/>
            </w:pPr>
            <w:r w:rsidRPr="00AE7847">
              <w:t xml:space="preserve">ГОСТ 7396.1-89 (МЭК 83-75) </w:t>
            </w:r>
          </w:p>
          <w:p w14:paraId="103CE749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62196-1-2013 </w:t>
            </w:r>
          </w:p>
          <w:p w14:paraId="0B8196F1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62196-2-2013 </w:t>
            </w:r>
          </w:p>
          <w:p w14:paraId="0588509B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988EE7F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753274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60309-1-2016 </w:t>
            </w:r>
          </w:p>
          <w:p w14:paraId="2B9BD2F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60309-2-2016 </w:t>
            </w:r>
          </w:p>
          <w:p w14:paraId="13FA4F3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60309-4-2017 </w:t>
            </w:r>
          </w:p>
          <w:p w14:paraId="04BE9F6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60320-2-1-2017 </w:t>
            </w:r>
          </w:p>
          <w:p w14:paraId="1FF59D1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60320-2-4-2017 </w:t>
            </w:r>
          </w:p>
          <w:p w14:paraId="2C97519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442110F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60884-1-2013 </w:t>
            </w:r>
          </w:p>
          <w:p w14:paraId="43941BF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60884-2-1-2016 </w:t>
            </w:r>
          </w:p>
          <w:p w14:paraId="240266F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60884-2-2-2017 </w:t>
            </w:r>
          </w:p>
          <w:p w14:paraId="0B35ECF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60884-2-3-2017 </w:t>
            </w:r>
          </w:p>
          <w:p w14:paraId="2ECFF57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60884-2-4-2016 </w:t>
            </w:r>
          </w:p>
          <w:p w14:paraId="7B0922E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61995-1-2017 </w:t>
            </w:r>
          </w:p>
          <w:p w14:paraId="288E0DF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61995-2-2017 </w:t>
            </w:r>
          </w:p>
          <w:p w14:paraId="6CBA2F7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62196-1-2017 </w:t>
            </w:r>
          </w:p>
          <w:p w14:paraId="3DBBE2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62196-2-2018 </w:t>
            </w:r>
          </w:p>
          <w:p w14:paraId="6BF3661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62196-3-2018 </w:t>
            </w:r>
          </w:p>
          <w:p w14:paraId="73A0E52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50989BF1" w14:textId="7E853215" w:rsidR="001C3DE5" w:rsidRPr="00AE7847" w:rsidRDefault="001C3DE5" w:rsidP="00D21ED9">
            <w:pPr>
              <w:contextualSpacing/>
            </w:pPr>
            <w:r w:rsidRPr="00AE7847">
              <w:t>СТБ IEC 60335-1-2013</w:t>
            </w:r>
          </w:p>
        </w:tc>
      </w:tr>
      <w:tr w:rsidR="001C3DE5" w:rsidRPr="00AE7847" w14:paraId="2C52BEAF" w14:textId="77777777" w:rsidTr="00D21ED9">
        <w:tc>
          <w:tcPr>
            <w:tcW w:w="709" w:type="dxa"/>
          </w:tcPr>
          <w:p w14:paraId="09B93A1A" w14:textId="56DF5321" w:rsidR="001C3DE5" w:rsidRPr="00AE7847" w:rsidRDefault="001C3DE5" w:rsidP="00D21ED9">
            <w:pPr>
              <w:ind w:right="-143"/>
            </w:pPr>
            <w:r w:rsidRPr="00AE7847">
              <w:lastRenderedPageBreak/>
              <w:t>71.</w:t>
            </w:r>
          </w:p>
        </w:tc>
        <w:tc>
          <w:tcPr>
            <w:tcW w:w="3857" w:type="dxa"/>
          </w:tcPr>
          <w:p w14:paraId="5084EA6F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Разветвители, переходники</w:t>
            </w:r>
          </w:p>
          <w:p w14:paraId="21F6A05C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6228F2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6DB659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D72A3A5" w14:textId="69D48307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18B3A07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8536 69 900 8</w:t>
            </w:r>
          </w:p>
          <w:p w14:paraId="3E1F2DC0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8536 90 100 0</w:t>
            </w:r>
          </w:p>
          <w:p w14:paraId="01FCA997" w14:textId="4D2AEDA6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8536 90 850 0</w:t>
            </w:r>
          </w:p>
        </w:tc>
        <w:tc>
          <w:tcPr>
            <w:tcW w:w="3119" w:type="dxa"/>
          </w:tcPr>
          <w:p w14:paraId="02EBDD6A" w14:textId="77777777" w:rsidR="001C3DE5" w:rsidRPr="00AE7847" w:rsidRDefault="001C3DE5" w:rsidP="00D21ED9">
            <w:r w:rsidRPr="00AE7847">
              <w:t xml:space="preserve">ТР ТС 004/2011   </w:t>
            </w:r>
          </w:p>
          <w:p w14:paraId="2D99D266" w14:textId="77777777" w:rsidR="001C3DE5" w:rsidRPr="00AE7847" w:rsidRDefault="001C3DE5" w:rsidP="00D21ED9">
            <w:r w:rsidRPr="00AE7847">
              <w:t xml:space="preserve">ГОСТ IEC 60884-2-7-2016 </w:t>
            </w:r>
          </w:p>
          <w:p w14:paraId="012950F4" w14:textId="77777777" w:rsidR="001C3DE5" w:rsidRPr="00AE7847" w:rsidRDefault="001C3DE5" w:rsidP="00D21ED9">
            <w:r w:rsidRPr="00AE7847">
              <w:t xml:space="preserve">ГОСТ 30851.1-2002 (МЭК 60320-1:1994) </w:t>
            </w:r>
          </w:p>
          <w:p w14:paraId="2913461B" w14:textId="77777777" w:rsidR="001C3DE5" w:rsidRPr="00AE7847" w:rsidRDefault="001C3DE5" w:rsidP="00D21ED9">
            <w:r w:rsidRPr="00AE7847">
              <w:t xml:space="preserve">ГОСТ IEC 60884-2-1-2016 </w:t>
            </w:r>
          </w:p>
          <w:p w14:paraId="63754CC1" w14:textId="77777777" w:rsidR="001C3DE5" w:rsidRPr="00AE7847" w:rsidRDefault="001C3DE5" w:rsidP="00D21ED9">
            <w:r w:rsidRPr="00AE7847">
              <w:t xml:space="preserve">ГОСТ 30988.1-2020 </w:t>
            </w:r>
          </w:p>
          <w:p w14:paraId="260E7061" w14:textId="77777777" w:rsidR="001C3DE5" w:rsidRPr="00AE7847" w:rsidRDefault="001C3DE5" w:rsidP="00D21ED9">
            <w:r w:rsidRPr="00AE7847">
              <w:t xml:space="preserve">ГОСТ IEC 60884-2-3-2017 </w:t>
            </w:r>
          </w:p>
          <w:p w14:paraId="12F9F662" w14:textId="77777777" w:rsidR="001C3DE5" w:rsidRPr="00AE7847" w:rsidRDefault="001C3DE5" w:rsidP="00D21ED9">
            <w:r w:rsidRPr="00AE7847">
              <w:t xml:space="preserve">ГОСТ IEC 60884-2-4-2016 </w:t>
            </w:r>
          </w:p>
          <w:p w14:paraId="1A6DC979" w14:textId="77777777" w:rsidR="001C3DE5" w:rsidRPr="00AE7847" w:rsidRDefault="001C3DE5" w:rsidP="00D21ED9">
            <w:r w:rsidRPr="00AE7847">
              <w:t xml:space="preserve">ГОСТ 30988.2.5-2003 (МЭК 60884-2-5:1995) </w:t>
            </w:r>
          </w:p>
          <w:p w14:paraId="00D6DF75" w14:textId="77777777" w:rsidR="001C3DE5" w:rsidRPr="00AE7847" w:rsidRDefault="001C3DE5" w:rsidP="00D21ED9">
            <w:r w:rsidRPr="00AE7847">
              <w:t xml:space="preserve">ГОСТ 30988.2.6-2012 (IEC 60884-2-6:1997) </w:t>
            </w:r>
          </w:p>
          <w:p w14:paraId="4E473D55" w14:textId="77777777" w:rsidR="001C3DE5" w:rsidRPr="00AE7847" w:rsidRDefault="001C3DE5" w:rsidP="00D21ED9">
            <w:r w:rsidRPr="00AE7847">
              <w:t xml:space="preserve">ГОСТ 30851.2.2-2002 (МЭК 60320-2-2:1998) </w:t>
            </w:r>
          </w:p>
          <w:p w14:paraId="1E08B7B4" w14:textId="77777777" w:rsidR="001C3DE5" w:rsidRPr="00AE7847" w:rsidRDefault="001C3DE5" w:rsidP="00D21ED9">
            <w:r w:rsidRPr="00AE7847">
              <w:t xml:space="preserve">ГОСТ IEC 60884-2-2-2017 </w:t>
            </w:r>
          </w:p>
          <w:p w14:paraId="4F7C40D1" w14:textId="77777777" w:rsidR="001C3DE5" w:rsidRPr="00AE7847" w:rsidRDefault="001C3DE5" w:rsidP="00D21ED9">
            <w:r w:rsidRPr="00AE7847">
              <w:t xml:space="preserve">ГОСТ 30851.2.3-2012 (IEC 60320-2-3:1998) </w:t>
            </w:r>
          </w:p>
          <w:p w14:paraId="6CCF7641" w14:textId="77777777" w:rsidR="001C3DE5" w:rsidRPr="00AE7847" w:rsidRDefault="001C3DE5" w:rsidP="00D21ED9">
            <w:r w:rsidRPr="00AE7847">
              <w:t xml:space="preserve">ГОСТ IEC 60884-1-2013 </w:t>
            </w:r>
          </w:p>
          <w:p w14:paraId="6DF87DC4" w14:textId="77777777" w:rsidR="001C3DE5" w:rsidRPr="00AE7847" w:rsidRDefault="001C3DE5" w:rsidP="00D21ED9">
            <w:r w:rsidRPr="00AE7847">
              <w:t xml:space="preserve">ГОСТ IEC 61995-1-2017 </w:t>
            </w:r>
          </w:p>
          <w:p w14:paraId="70FDC69B" w14:textId="77777777" w:rsidR="001C3DE5" w:rsidRPr="00AE7847" w:rsidRDefault="001C3DE5" w:rsidP="00D21ED9">
            <w:r w:rsidRPr="00AE7847">
              <w:t xml:space="preserve">ГОСТ IEC 61995-2-2017 </w:t>
            </w:r>
          </w:p>
          <w:p w14:paraId="52B912A2" w14:textId="77777777" w:rsidR="001C3DE5" w:rsidRPr="00AE7847" w:rsidRDefault="001C3DE5" w:rsidP="00D21ED9">
            <w:r w:rsidRPr="00AE7847">
              <w:t xml:space="preserve">ГОСТ IEC 60309-2-2016 </w:t>
            </w:r>
          </w:p>
          <w:p w14:paraId="210CA11A" w14:textId="77777777" w:rsidR="001C3DE5" w:rsidRPr="00AE7847" w:rsidRDefault="001C3DE5" w:rsidP="00D21ED9">
            <w:r w:rsidRPr="00AE7847">
              <w:t xml:space="preserve">ГОСТ IEC 60309-1-2016 </w:t>
            </w:r>
          </w:p>
          <w:p w14:paraId="7C8D2A86" w14:textId="77777777" w:rsidR="001C3DE5" w:rsidRPr="00AE7847" w:rsidRDefault="001C3DE5" w:rsidP="00D21ED9">
            <w:r w:rsidRPr="00AE7847">
              <w:t xml:space="preserve">ГОСТ 30849.2-2002 (МЭК 60309-2:1999) </w:t>
            </w:r>
          </w:p>
          <w:p w14:paraId="4EA54CD7" w14:textId="77777777" w:rsidR="001C3DE5" w:rsidRPr="00AE7847" w:rsidRDefault="001C3DE5" w:rsidP="00D21ED9">
            <w:r w:rsidRPr="00AE7847">
              <w:t xml:space="preserve">ГОСТ 7396.1-89 (МЭК 83-75) </w:t>
            </w:r>
          </w:p>
          <w:p w14:paraId="3681BF2E" w14:textId="77777777" w:rsidR="001C3DE5" w:rsidRPr="00AE7847" w:rsidRDefault="001C3DE5" w:rsidP="00D21ED9">
            <w:r w:rsidRPr="00AE7847">
              <w:t xml:space="preserve">ГОСТ IEC 60309-4-2017 </w:t>
            </w:r>
          </w:p>
          <w:p w14:paraId="2A9010D8" w14:textId="77777777" w:rsidR="001C3DE5" w:rsidRPr="00AE7847" w:rsidRDefault="001C3DE5" w:rsidP="00D21ED9">
            <w:r w:rsidRPr="00AE7847">
              <w:t xml:space="preserve">ГОСТ IEC 60320-2-1-2017 </w:t>
            </w:r>
          </w:p>
          <w:p w14:paraId="73E2ECBB" w14:textId="77777777" w:rsidR="001C3DE5" w:rsidRPr="00AE7847" w:rsidRDefault="001C3DE5" w:rsidP="00D21ED9">
            <w:r w:rsidRPr="00AE7847">
              <w:t xml:space="preserve">ГОСТ IEC 60320-2-4-2017 </w:t>
            </w:r>
          </w:p>
          <w:p w14:paraId="63A0BFF6" w14:textId="77777777" w:rsidR="001C3DE5" w:rsidRPr="00AE7847" w:rsidRDefault="001C3DE5" w:rsidP="00D21ED9">
            <w:r w:rsidRPr="00AE7847">
              <w:t xml:space="preserve">ГОСТ 12.1.004-91 </w:t>
            </w:r>
          </w:p>
          <w:p w14:paraId="28F12E4A" w14:textId="77777777" w:rsidR="001C3DE5" w:rsidRPr="00AE7847" w:rsidRDefault="001C3DE5" w:rsidP="00D21ED9">
            <w:r w:rsidRPr="00AE7847">
              <w:t xml:space="preserve">ГОСТ 12.1.030-81 </w:t>
            </w:r>
          </w:p>
          <w:p w14:paraId="47899244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03BD1C30" w14:textId="77777777" w:rsidR="001C3DE5" w:rsidRPr="00AE7847" w:rsidRDefault="001C3DE5" w:rsidP="00D21ED9">
            <w:r w:rsidRPr="00AE7847">
              <w:t xml:space="preserve">ГОСТ 12.2.007.0-75 </w:t>
            </w:r>
          </w:p>
          <w:p w14:paraId="08EF1CFB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58377DDB" w14:textId="77777777" w:rsidR="001C3DE5" w:rsidRPr="00AE7847" w:rsidRDefault="001C3DE5" w:rsidP="00D21ED9">
            <w:r w:rsidRPr="00AE7847">
              <w:t xml:space="preserve">ГОСТ EN 62233-2013 </w:t>
            </w:r>
          </w:p>
          <w:p w14:paraId="63E42EFF" w14:textId="77777777" w:rsidR="001C3DE5" w:rsidRPr="00AE7847" w:rsidRDefault="001C3DE5" w:rsidP="00D21ED9">
            <w:r w:rsidRPr="00AE7847">
              <w:lastRenderedPageBreak/>
              <w:t xml:space="preserve">ГОСТ EN 50550-2016 </w:t>
            </w:r>
          </w:p>
          <w:p w14:paraId="43EBD0D1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48B6B625" w14:textId="77777777" w:rsidR="001C3DE5" w:rsidRPr="00AE7847" w:rsidRDefault="001C3DE5" w:rsidP="00D21ED9">
            <w:r w:rsidRPr="00AE7847">
              <w:t xml:space="preserve">ГОСТ IEC 61293-2016 </w:t>
            </w:r>
          </w:p>
          <w:p w14:paraId="24768994" w14:textId="77777777" w:rsidR="001C3DE5" w:rsidRPr="00AE7847" w:rsidRDefault="001C3DE5" w:rsidP="00D21ED9">
            <w:r w:rsidRPr="00AE7847">
              <w:t xml:space="preserve">ГОСТ IEC 61140-2012 </w:t>
            </w:r>
          </w:p>
          <w:p w14:paraId="7288A7F6" w14:textId="77777777" w:rsidR="001C3DE5" w:rsidRPr="00AE7847" w:rsidRDefault="001C3DE5" w:rsidP="00D21ED9">
            <w:r w:rsidRPr="00AE7847">
              <w:t xml:space="preserve">ГОСТ IEC 61310-3-2016 </w:t>
            </w:r>
          </w:p>
          <w:p w14:paraId="7FA08738" w14:textId="77777777" w:rsidR="001C3DE5" w:rsidRPr="00AE7847" w:rsidRDefault="001C3DE5" w:rsidP="00D21ED9">
            <w:r w:rsidRPr="00AE7847">
              <w:t xml:space="preserve">СТБ МЭК 61310-1-2005 </w:t>
            </w:r>
          </w:p>
          <w:p w14:paraId="4C705D1D" w14:textId="77777777" w:rsidR="001C3DE5" w:rsidRPr="00AE7847" w:rsidRDefault="001C3DE5" w:rsidP="00D21ED9">
            <w:r w:rsidRPr="00AE7847">
              <w:t xml:space="preserve">СТ РК МЭК 61310-1-2008 </w:t>
            </w:r>
          </w:p>
          <w:p w14:paraId="0DB0FF6C" w14:textId="77777777" w:rsidR="001C3DE5" w:rsidRPr="00AE7847" w:rsidRDefault="001C3DE5" w:rsidP="00D21ED9">
            <w:r w:rsidRPr="00AE7847">
              <w:t xml:space="preserve">ГОСТ Р МЭК 60664.1-2012 </w:t>
            </w:r>
          </w:p>
          <w:p w14:paraId="5A439C90" w14:textId="77777777" w:rsidR="001C3DE5" w:rsidRPr="00AE7847" w:rsidRDefault="001C3DE5" w:rsidP="00D21ED9">
            <w:r w:rsidRPr="00AE7847">
              <w:t xml:space="preserve">ГОСТ Р 50571.4.42-2017 (МЭК 60364-4-42:2014) </w:t>
            </w:r>
          </w:p>
          <w:p w14:paraId="6EDA2158" w14:textId="77777777" w:rsidR="001C3DE5" w:rsidRPr="00AE7847" w:rsidRDefault="001C3DE5" w:rsidP="00D21ED9">
            <w:r w:rsidRPr="00AE7847">
              <w:t xml:space="preserve">ГОСТ 21130-75 </w:t>
            </w:r>
          </w:p>
          <w:p w14:paraId="413E0F6D" w14:textId="77777777" w:rsidR="001C3DE5" w:rsidRPr="00AE7847" w:rsidRDefault="001C3DE5" w:rsidP="00D21ED9">
            <w:r w:rsidRPr="00AE7847">
              <w:t xml:space="preserve">ГОСТ IEC 60335-1-2015 </w:t>
            </w:r>
          </w:p>
          <w:p w14:paraId="04E29627" w14:textId="77777777" w:rsidR="001C3DE5" w:rsidRPr="00AE7847" w:rsidRDefault="001C3DE5" w:rsidP="00D21ED9">
            <w:r w:rsidRPr="00AE7847">
              <w:t xml:space="preserve">СТБ IEC 60335-1-2013 </w:t>
            </w:r>
          </w:p>
          <w:p w14:paraId="03A70993" w14:textId="77777777" w:rsidR="001C3DE5" w:rsidRPr="00AE7847" w:rsidRDefault="001C3DE5" w:rsidP="00D21ED9">
            <w:r w:rsidRPr="00AE7847">
              <w:t xml:space="preserve">ГОСТ IEC 60320-2-3-2017 </w:t>
            </w:r>
          </w:p>
          <w:p w14:paraId="5502C59E" w14:textId="3A26F0BE" w:rsidR="001C3DE5" w:rsidRPr="00AE7847" w:rsidRDefault="001C3DE5" w:rsidP="00D21ED9">
            <w:pPr>
              <w:contextualSpacing/>
            </w:pPr>
            <w:r w:rsidRPr="00AE7847">
              <w:t xml:space="preserve">ГОСТ IEC 60320-1-2021 </w:t>
            </w:r>
          </w:p>
        </w:tc>
        <w:tc>
          <w:tcPr>
            <w:tcW w:w="3656" w:type="dxa"/>
          </w:tcPr>
          <w:p w14:paraId="02EE868A" w14:textId="77777777" w:rsidR="001C3DE5" w:rsidRPr="00AE7847" w:rsidRDefault="001C3DE5" w:rsidP="00D21ED9">
            <w:r w:rsidRPr="00AE7847">
              <w:lastRenderedPageBreak/>
              <w:t xml:space="preserve">ГОСТ IEC 60309-1-2016 </w:t>
            </w:r>
          </w:p>
          <w:p w14:paraId="13AC03A0" w14:textId="77777777" w:rsidR="001C3DE5" w:rsidRPr="00AE7847" w:rsidRDefault="001C3DE5" w:rsidP="00D21ED9">
            <w:r w:rsidRPr="00AE7847">
              <w:t xml:space="preserve">ГОСТ IEC 60309-2-2016 </w:t>
            </w:r>
          </w:p>
          <w:p w14:paraId="4913BA0A" w14:textId="77777777" w:rsidR="001C3DE5" w:rsidRPr="00AE7847" w:rsidRDefault="001C3DE5" w:rsidP="00D21ED9">
            <w:r w:rsidRPr="00AE7847">
              <w:t xml:space="preserve">ГОСТ 30849.2-2002 (МЭК 60309-2:1999) </w:t>
            </w:r>
          </w:p>
          <w:p w14:paraId="14D4E2DC" w14:textId="77777777" w:rsidR="001C3DE5" w:rsidRPr="00AE7847" w:rsidRDefault="001C3DE5" w:rsidP="00D21ED9">
            <w:r w:rsidRPr="00AE7847">
              <w:t xml:space="preserve">ГОСТ 30851.2.2-2002 (МЭК 60320-2-2:1998) </w:t>
            </w:r>
          </w:p>
          <w:p w14:paraId="460FC180" w14:textId="77777777" w:rsidR="001C3DE5" w:rsidRPr="00AE7847" w:rsidRDefault="001C3DE5" w:rsidP="00D21ED9">
            <w:r w:rsidRPr="00AE7847">
              <w:t xml:space="preserve">ГОСТ IEC 60884-2-1-2016 </w:t>
            </w:r>
          </w:p>
          <w:p w14:paraId="657F3273" w14:textId="77777777" w:rsidR="001C3DE5" w:rsidRPr="00AE7847" w:rsidRDefault="001C3DE5" w:rsidP="00D21ED9">
            <w:r w:rsidRPr="00AE7847">
              <w:t xml:space="preserve">ГОСТ IEC 60884-2-4-2016 </w:t>
            </w:r>
          </w:p>
          <w:p w14:paraId="5BBF55A5" w14:textId="77777777" w:rsidR="001C3DE5" w:rsidRPr="00AE7847" w:rsidRDefault="001C3DE5" w:rsidP="00D21ED9">
            <w:r w:rsidRPr="00AE7847">
              <w:t xml:space="preserve">ГОСТ 7396.1-89 (МЭК 83-75) </w:t>
            </w:r>
          </w:p>
          <w:p w14:paraId="56457C0C" w14:textId="77777777" w:rsidR="001C3DE5" w:rsidRPr="00AE7847" w:rsidRDefault="001C3DE5" w:rsidP="00D21ED9">
            <w:r w:rsidRPr="00AE7847">
              <w:t xml:space="preserve">ГОСТ IEC 60309-4-2017 </w:t>
            </w:r>
          </w:p>
          <w:p w14:paraId="42B4C1C9" w14:textId="77777777" w:rsidR="001C3DE5" w:rsidRPr="00AE7847" w:rsidRDefault="001C3DE5" w:rsidP="00D21ED9">
            <w:r w:rsidRPr="00AE7847">
              <w:t xml:space="preserve">ГОСТ IEC 60320-2-1-2017 </w:t>
            </w:r>
          </w:p>
          <w:p w14:paraId="2B7B054D" w14:textId="77777777" w:rsidR="001C3DE5" w:rsidRPr="00AE7847" w:rsidRDefault="001C3DE5" w:rsidP="00D21ED9">
            <w:r w:rsidRPr="00AE7847">
              <w:t xml:space="preserve">ГОСТ 16962.1-89 </w:t>
            </w:r>
          </w:p>
          <w:p w14:paraId="2987272D" w14:textId="77777777" w:rsidR="001C3DE5" w:rsidRPr="00AE7847" w:rsidRDefault="001C3DE5" w:rsidP="00D21ED9">
            <w:r w:rsidRPr="00AE7847">
              <w:t xml:space="preserve">ГОСТ 16962.2-90 </w:t>
            </w:r>
          </w:p>
          <w:p w14:paraId="40F6B8C6" w14:textId="77777777" w:rsidR="001C3DE5" w:rsidRPr="00AE7847" w:rsidRDefault="001C3DE5" w:rsidP="00D21ED9">
            <w:r w:rsidRPr="00AE7847">
              <w:t xml:space="preserve">ГОСТ 12.1.044-2018 </w:t>
            </w:r>
          </w:p>
          <w:p w14:paraId="541B4C16" w14:textId="77777777" w:rsidR="001C3DE5" w:rsidRPr="00AE7847" w:rsidRDefault="001C3DE5" w:rsidP="00D21ED9">
            <w:r w:rsidRPr="00AE7847">
              <w:t xml:space="preserve">ГОСТ 2933-93 </w:t>
            </w:r>
          </w:p>
          <w:p w14:paraId="3642BEC3" w14:textId="77777777" w:rsidR="001C3DE5" w:rsidRPr="00AE7847" w:rsidRDefault="001C3DE5" w:rsidP="00D21ED9">
            <w:r w:rsidRPr="00AE7847">
              <w:t xml:space="preserve">ГОСТ 24683-81 </w:t>
            </w:r>
          </w:p>
          <w:p w14:paraId="399CFF5B" w14:textId="77777777" w:rsidR="001C3DE5" w:rsidRPr="00AE7847" w:rsidRDefault="001C3DE5" w:rsidP="00D21ED9">
            <w:r w:rsidRPr="00AE7847">
              <w:t xml:space="preserve">ГОСТ IEC 60335-1-2015 </w:t>
            </w:r>
          </w:p>
          <w:p w14:paraId="56FD0898" w14:textId="77777777" w:rsidR="001C3DE5" w:rsidRPr="00AE7847" w:rsidRDefault="001C3DE5" w:rsidP="00D21ED9">
            <w:r w:rsidRPr="00AE7847">
              <w:t xml:space="preserve">СТБ IEC 60335-1-2013 </w:t>
            </w:r>
          </w:p>
          <w:p w14:paraId="443F9472" w14:textId="77777777" w:rsidR="001C3DE5" w:rsidRPr="00AE7847" w:rsidRDefault="001C3DE5" w:rsidP="00D21ED9">
            <w:r w:rsidRPr="00AE7847">
              <w:t xml:space="preserve">ГОСТ 14254-2015 (IEC 60529:2013) </w:t>
            </w:r>
          </w:p>
          <w:p w14:paraId="562EC276" w14:textId="77777777" w:rsidR="001C3DE5" w:rsidRPr="00AE7847" w:rsidRDefault="001C3DE5" w:rsidP="00D21ED9">
            <w:r w:rsidRPr="00AE7847">
              <w:t xml:space="preserve">ГОСТ EN 50550-2016 </w:t>
            </w:r>
          </w:p>
          <w:p w14:paraId="5AE71C08" w14:textId="77777777" w:rsidR="001C3DE5" w:rsidRPr="00AE7847" w:rsidRDefault="001C3DE5" w:rsidP="00D21ED9">
            <w:r w:rsidRPr="00AE7847">
              <w:t xml:space="preserve">ГОСТ IEC 62311-2013 </w:t>
            </w:r>
          </w:p>
          <w:p w14:paraId="6F2B3FB6" w14:textId="77777777" w:rsidR="001C3DE5" w:rsidRPr="00AE7847" w:rsidRDefault="001C3DE5" w:rsidP="00D21ED9">
            <w:r w:rsidRPr="00AE7847">
              <w:t xml:space="preserve">ГОСТ EN 62233-2013 </w:t>
            </w:r>
          </w:p>
          <w:p w14:paraId="69381D07" w14:textId="77777777" w:rsidR="001C3DE5" w:rsidRPr="00AE7847" w:rsidRDefault="001C3DE5" w:rsidP="00D21ED9">
            <w:r w:rsidRPr="00AE7847">
              <w:t xml:space="preserve">ГОСТ IEC 60320-2-3-2017 </w:t>
            </w:r>
          </w:p>
          <w:p w14:paraId="28BE95BF" w14:textId="77777777" w:rsidR="001C3DE5" w:rsidRPr="00AE7847" w:rsidRDefault="001C3DE5" w:rsidP="00D21ED9">
            <w:r w:rsidRPr="00AE7847">
              <w:t xml:space="preserve">ГОСТ IEC 60320-2-4-2017 </w:t>
            </w:r>
          </w:p>
          <w:p w14:paraId="3283920F" w14:textId="77777777" w:rsidR="001C3DE5" w:rsidRPr="00AE7847" w:rsidRDefault="001C3DE5" w:rsidP="00D21ED9">
            <w:r w:rsidRPr="00AE7847">
              <w:t xml:space="preserve">ГОСТ IEC 60320-1-2021 </w:t>
            </w:r>
          </w:p>
          <w:p w14:paraId="66642E57" w14:textId="7C8722D6" w:rsidR="001C3DE5" w:rsidRPr="00AE7847" w:rsidRDefault="001C3DE5" w:rsidP="00D21ED9">
            <w:pPr>
              <w:contextualSpacing/>
            </w:pPr>
            <w:r w:rsidRPr="00AE7847">
              <w:t xml:space="preserve">ГОСТ 30851.1-2002 (МЭК 60320-1:1994) </w:t>
            </w:r>
          </w:p>
        </w:tc>
      </w:tr>
      <w:tr w:rsidR="001C3DE5" w:rsidRPr="00AE7847" w14:paraId="72D21C53" w14:textId="77777777" w:rsidTr="00D21ED9">
        <w:tc>
          <w:tcPr>
            <w:tcW w:w="15593" w:type="dxa"/>
            <w:gridSpan w:val="6"/>
          </w:tcPr>
          <w:p w14:paraId="047AB72E" w14:textId="694832B2" w:rsidR="001C3DE5" w:rsidRPr="00AE7847" w:rsidRDefault="001C3DE5" w:rsidP="00D21ED9">
            <w:pPr>
              <w:contextualSpacing/>
            </w:pPr>
            <w:r w:rsidRPr="00AE7847">
              <w:rPr>
                <w:b/>
                <w:bCs/>
                <w:color w:val="000000"/>
              </w:rPr>
              <w:t>1.1</w:t>
            </w:r>
            <w:r w:rsidR="00CD6F28" w:rsidRPr="00AE7847">
              <w:rPr>
                <w:b/>
                <w:bCs/>
                <w:color w:val="000000"/>
              </w:rPr>
              <w:t>8</w:t>
            </w:r>
            <w:r w:rsidRPr="00AE7847">
              <w:rPr>
                <w:b/>
                <w:bCs/>
                <w:color w:val="000000"/>
              </w:rPr>
              <w:t xml:space="preserve">. </w:t>
            </w:r>
            <w:r w:rsidRPr="00AE7847">
              <w:rPr>
                <w:b/>
                <w:bCs/>
                <w:color w:val="000000"/>
                <w:spacing w:val="-1"/>
              </w:rPr>
              <w:t>Удлинители</w:t>
            </w:r>
          </w:p>
        </w:tc>
      </w:tr>
      <w:tr w:rsidR="001C3DE5" w:rsidRPr="00AE7847" w14:paraId="531A33D9" w14:textId="77777777" w:rsidTr="00D21ED9">
        <w:tc>
          <w:tcPr>
            <w:tcW w:w="709" w:type="dxa"/>
          </w:tcPr>
          <w:p w14:paraId="1F2BE7FD" w14:textId="5C4FECBD" w:rsidR="001C3DE5" w:rsidRPr="00AE7847" w:rsidRDefault="001C3DE5" w:rsidP="00D21ED9">
            <w:pPr>
              <w:ind w:right="-143"/>
            </w:pPr>
            <w:r w:rsidRPr="00AE7847">
              <w:t>72.</w:t>
            </w:r>
          </w:p>
        </w:tc>
        <w:tc>
          <w:tcPr>
            <w:tcW w:w="3857" w:type="dxa"/>
          </w:tcPr>
          <w:p w14:paraId="726F9067" w14:textId="0139F8FD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Удлинители, в том числе удлинители с фильтрами</w:t>
            </w:r>
          </w:p>
        </w:tc>
        <w:tc>
          <w:tcPr>
            <w:tcW w:w="2409" w:type="dxa"/>
          </w:tcPr>
          <w:p w14:paraId="2811ABB9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8F5995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3D03A1CD" w14:textId="1107BE37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118F07C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8544 42 100 0</w:t>
            </w:r>
          </w:p>
          <w:p w14:paraId="64CEC13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8544 42 900 7</w:t>
            </w:r>
          </w:p>
          <w:p w14:paraId="4F62FBFB" w14:textId="6AD6C0FA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8544 42 900 9</w:t>
            </w:r>
          </w:p>
        </w:tc>
        <w:tc>
          <w:tcPr>
            <w:tcW w:w="3119" w:type="dxa"/>
          </w:tcPr>
          <w:p w14:paraId="4BB635E6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283E94C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60884-2-7-2016 </w:t>
            </w:r>
          </w:p>
          <w:p w14:paraId="03DEFA3B" w14:textId="77777777" w:rsidR="001C3DE5" w:rsidRPr="00AE7847" w:rsidRDefault="001C3DE5" w:rsidP="00D21ED9">
            <w:pPr>
              <w:contextualSpacing/>
            </w:pPr>
            <w:r w:rsidRPr="00AE7847">
              <w:t xml:space="preserve">ГОСТ 31223-2012 (IEC 61242:1995) </w:t>
            </w:r>
          </w:p>
          <w:p w14:paraId="1C324BAE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50065-4-2-2018 </w:t>
            </w:r>
          </w:p>
          <w:p w14:paraId="508E0610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50065-4-7-2018 </w:t>
            </w:r>
          </w:p>
          <w:p w14:paraId="738B61F6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30851.1-2002 (МЭК 60320-1:1994) </w:t>
            </w:r>
          </w:p>
          <w:p w14:paraId="453A058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60884-2-1-2016 </w:t>
            </w:r>
          </w:p>
          <w:p w14:paraId="5DF26933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30988.1-2020 </w:t>
            </w:r>
          </w:p>
          <w:p w14:paraId="37BAB7F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60884-2-3-2017 </w:t>
            </w:r>
          </w:p>
          <w:p w14:paraId="11309B4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60884-2-4-2016 </w:t>
            </w:r>
          </w:p>
          <w:p w14:paraId="10C0F79D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30988.2.5-2003 (МЭК 60884-2-5:1995) </w:t>
            </w:r>
          </w:p>
          <w:p w14:paraId="55E80432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30988.2.6-2012 (IEC 60884-2-6:1997) </w:t>
            </w:r>
          </w:p>
          <w:p w14:paraId="40F5DAEA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30851.2.2-2002 (МЭК </w:t>
            </w:r>
            <w:r w:rsidRPr="00AE7847">
              <w:lastRenderedPageBreak/>
              <w:t xml:space="preserve">60320-2-2:1998) </w:t>
            </w:r>
          </w:p>
          <w:p w14:paraId="32DC1A4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60884-2-2-2017 </w:t>
            </w:r>
          </w:p>
          <w:p w14:paraId="40E9C6E7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30851.2.3-2012 (IEC 60320-2-3:1998) </w:t>
            </w:r>
          </w:p>
          <w:p w14:paraId="638057F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60884-1-2013 </w:t>
            </w:r>
          </w:p>
          <w:p w14:paraId="4DBBACF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61995-1-2017 </w:t>
            </w:r>
          </w:p>
          <w:p w14:paraId="33E6905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61995-2-2017 </w:t>
            </w:r>
          </w:p>
          <w:p w14:paraId="2F3B231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60309-2-2016 </w:t>
            </w:r>
          </w:p>
          <w:p w14:paraId="0ABDA430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60309-1-2016 </w:t>
            </w:r>
          </w:p>
          <w:p w14:paraId="28508AD3" w14:textId="77777777" w:rsidR="001C3DE5" w:rsidRPr="00AE7847" w:rsidRDefault="001C3DE5" w:rsidP="00D21ED9">
            <w:pPr>
              <w:contextualSpacing/>
            </w:pPr>
            <w:r w:rsidRPr="00AE7847">
              <w:t xml:space="preserve">ГОСТ 30849.2-2002 (МЭК 60309-2:1999) </w:t>
            </w:r>
          </w:p>
          <w:p w14:paraId="34EA7BC6" w14:textId="77777777" w:rsidR="001C3DE5" w:rsidRPr="00AE7847" w:rsidRDefault="001C3DE5" w:rsidP="00D21ED9">
            <w:pPr>
              <w:contextualSpacing/>
            </w:pPr>
            <w:r w:rsidRPr="00AE7847">
              <w:t xml:space="preserve">ГОСТ 7396.1-89 (МЭК 83-75) </w:t>
            </w:r>
          </w:p>
          <w:p w14:paraId="229B1A79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60309-4-2017 </w:t>
            </w:r>
          </w:p>
          <w:p w14:paraId="335348A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60320-2-1-2017 </w:t>
            </w:r>
          </w:p>
          <w:p w14:paraId="1D163CE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60320-2-4-2017 </w:t>
            </w:r>
          </w:p>
          <w:p w14:paraId="792C344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2FDE5C04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007CBF3A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4CC0C945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1AF6348F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724B24BE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7CD8236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32092EC1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553737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0D823FE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58DB45C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6F11E073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1BDC9C35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79615D9D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2751515D" w14:textId="77777777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  <w:p w14:paraId="2369A31A" w14:textId="75AB240A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</w:tc>
        <w:tc>
          <w:tcPr>
            <w:tcW w:w="3656" w:type="dxa"/>
          </w:tcPr>
          <w:p w14:paraId="419289DF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31223-2012 (IEC 61242:1995) </w:t>
            </w:r>
          </w:p>
          <w:p w14:paraId="2DBFFBC4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60884-2-7-2016 </w:t>
            </w:r>
          </w:p>
          <w:p w14:paraId="392A5A2E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50065-4-7-2018 </w:t>
            </w:r>
          </w:p>
          <w:p w14:paraId="28D2779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50065-4-2-2018 </w:t>
            </w:r>
          </w:p>
          <w:p w14:paraId="2D42D6BD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30851.1-2002 (МЭК 60320-1:1994) </w:t>
            </w:r>
          </w:p>
          <w:p w14:paraId="7834E64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60884-2-1-2016 </w:t>
            </w:r>
          </w:p>
          <w:p w14:paraId="2074096B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30988.1-2020 </w:t>
            </w:r>
          </w:p>
          <w:p w14:paraId="1E9A01A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60884-2-3-2017 </w:t>
            </w:r>
          </w:p>
          <w:p w14:paraId="153E047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60884-2-4-2016 </w:t>
            </w:r>
          </w:p>
          <w:p w14:paraId="073EF852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30988.2.5-2003 (МЭК 60884-2-5:1995) </w:t>
            </w:r>
          </w:p>
          <w:p w14:paraId="15C90B27" w14:textId="77777777" w:rsidR="001C3DE5" w:rsidRPr="00AE7847" w:rsidRDefault="001C3DE5" w:rsidP="00D21ED9">
            <w:pPr>
              <w:contextualSpacing/>
            </w:pPr>
            <w:r w:rsidRPr="00AE7847">
              <w:t xml:space="preserve">ГОСТ 30988.2.6-2012 (IEC 60884-2-6:1997) </w:t>
            </w:r>
          </w:p>
          <w:p w14:paraId="5CBD94D5" w14:textId="77777777" w:rsidR="001C3DE5" w:rsidRPr="00AE7847" w:rsidRDefault="001C3DE5" w:rsidP="00D21ED9">
            <w:pPr>
              <w:contextualSpacing/>
            </w:pPr>
            <w:r w:rsidRPr="00AE7847">
              <w:t xml:space="preserve">ГОСТ 30851.2.2-2002 (МЭК 60320-2-2:1998) </w:t>
            </w:r>
          </w:p>
          <w:p w14:paraId="70039C0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60884-2-2-2017 </w:t>
            </w:r>
          </w:p>
          <w:p w14:paraId="55857A8E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 xml:space="preserve">ГОСТ 30851.2.3-2012 (IEC 60320-2-3:1998) </w:t>
            </w:r>
          </w:p>
          <w:p w14:paraId="7CBB747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60884-1-2013 </w:t>
            </w:r>
          </w:p>
          <w:p w14:paraId="3E702C7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61995-1-2017 </w:t>
            </w:r>
          </w:p>
          <w:p w14:paraId="706670EC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61995-2-2017 </w:t>
            </w:r>
          </w:p>
          <w:p w14:paraId="2507079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60309-2-2016 </w:t>
            </w:r>
          </w:p>
          <w:p w14:paraId="19BA2D0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60309-1-2016 </w:t>
            </w:r>
          </w:p>
          <w:p w14:paraId="165D4559" w14:textId="77777777" w:rsidR="001C3DE5" w:rsidRPr="00AE7847" w:rsidRDefault="001C3DE5" w:rsidP="00D21ED9">
            <w:pPr>
              <w:contextualSpacing/>
            </w:pPr>
            <w:r w:rsidRPr="00AE7847">
              <w:t xml:space="preserve">ГОСТ 30849.2-2002 (МЭК 60309-2:1999) </w:t>
            </w:r>
          </w:p>
          <w:p w14:paraId="133A33D6" w14:textId="77777777" w:rsidR="001C3DE5" w:rsidRPr="00AE7847" w:rsidRDefault="001C3DE5" w:rsidP="00D21ED9">
            <w:pPr>
              <w:contextualSpacing/>
            </w:pPr>
            <w:r w:rsidRPr="00AE7847">
              <w:t xml:space="preserve">ГОСТ 7396.1-89 (МЭК 83-75) </w:t>
            </w:r>
          </w:p>
          <w:p w14:paraId="3AE35DA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60309-4-2017 </w:t>
            </w:r>
          </w:p>
          <w:p w14:paraId="3F8D93E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60320-2-1-2017 </w:t>
            </w:r>
          </w:p>
          <w:p w14:paraId="356F1D5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60320-2-4-2017 </w:t>
            </w:r>
          </w:p>
          <w:p w14:paraId="02C677F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2F41565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8E58A0D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58EDF4B4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BD19161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71C316F8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16962.1-89 </w:t>
            </w:r>
          </w:p>
          <w:p w14:paraId="6455150A" w14:textId="77777777" w:rsidR="001C3DE5" w:rsidRPr="00AE7847" w:rsidRDefault="001C3DE5" w:rsidP="00D21ED9">
            <w:pPr>
              <w:contextualSpacing/>
            </w:pPr>
            <w:r w:rsidRPr="00AE7847">
              <w:t xml:space="preserve">ГОСТ 16962.2-90 </w:t>
            </w:r>
          </w:p>
          <w:p w14:paraId="2F14FEAB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537ABE63" w14:textId="77777777" w:rsidR="001C3DE5" w:rsidRPr="00AE7847" w:rsidRDefault="001C3DE5" w:rsidP="00D21ED9">
            <w:pPr>
              <w:contextualSpacing/>
            </w:pPr>
            <w:r w:rsidRPr="00AE7847">
              <w:t xml:space="preserve">ГОСТ 2933-93 </w:t>
            </w:r>
          </w:p>
          <w:p w14:paraId="26E6B4C2" w14:textId="77777777" w:rsidR="001C3DE5" w:rsidRPr="00AE7847" w:rsidRDefault="001C3DE5" w:rsidP="00D21ED9">
            <w:pPr>
              <w:contextualSpacing/>
            </w:pPr>
            <w:r w:rsidRPr="00AE7847">
              <w:t xml:space="preserve">ГОСТ 24683-81 </w:t>
            </w:r>
          </w:p>
          <w:p w14:paraId="7BB1335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6A2EAE6" w14:textId="580A9725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</w:tc>
      </w:tr>
      <w:tr w:rsidR="001C3DE5" w:rsidRPr="00AE7847" w14:paraId="69396E60" w14:textId="77777777" w:rsidTr="00D21ED9">
        <w:tc>
          <w:tcPr>
            <w:tcW w:w="709" w:type="dxa"/>
          </w:tcPr>
          <w:p w14:paraId="398DCF11" w14:textId="295555DD" w:rsidR="001C3DE5" w:rsidRPr="00AE7847" w:rsidRDefault="001C3DE5" w:rsidP="00D21ED9">
            <w:pPr>
              <w:ind w:right="-143"/>
            </w:pPr>
            <w:r w:rsidRPr="00AE7847">
              <w:lastRenderedPageBreak/>
              <w:t>73.</w:t>
            </w:r>
          </w:p>
        </w:tc>
        <w:tc>
          <w:tcPr>
            <w:tcW w:w="3857" w:type="dxa"/>
          </w:tcPr>
          <w:p w14:paraId="49CBB695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Удлинители на катушке</w:t>
            </w:r>
          </w:p>
          <w:p w14:paraId="104D8610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27284DE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>Сертификат соответствия</w:t>
            </w:r>
          </w:p>
          <w:p w14:paraId="5041F767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 xml:space="preserve">Схемы сертификации: </w:t>
            </w:r>
          </w:p>
          <w:p w14:paraId="091CC0D9" w14:textId="0DBD0BC1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8789CB8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lastRenderedPageBreak/>
              <w:t>8544 42 100 0</w:t>
            </w:r>
          </w:p>
          <w:p w14:paraId="3620FBC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lastRenderedPageBreak/>
              <w:t>8544 42 900 7</w:t>
            </w:r>
          </w:p>
          <w:p w14:paraId="2F1EFEAE" w14:textId="2A67352B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8544 42 900 9</w:t>
            </w:r>
          </w:p>
        </w:tc>
        <w:tc>
          <w:tcPr>
            <w:tcW w:w="3119" w:type="dxa"/>
          </w:tcPr>
          <w:p w14:paraId="531D1561" w14:textId="77777777" w:rsidR="001C3DE5" w:rsidRPr="00AE7847" w:rsidRDefault="001C3DE5" w:rsidP="00D21ED9">
            <w:pPr>
              <w:contextualSpacing/>
            </w:pPr>
          </w:p>
        </w:tc>
        <w:tc>
          <w:tcPr>
            <w:tcW w:w="3656" w:type="dxa"/>
          </w:tcPr>
          <w:p w14:paraId="1DC9FE9C" w14:textId="77777777" w:rsidR="001C3DE5" w:rsidRPr="00AE7847" w:rsidRDefault="001C3DE5" w:rsidP="00D21ED9">
            <w:pPr>
              <w:contextualSpacing/>
            </w:pPr>
          </w:p>
        </w:tc>
      </w:tr>
      <w:tr w:rsidR="001C3DE5" w:rsidRPr="00AE7847" w14:paraId="109A7413" w14:textId="77777777" w:rsidTr="00D21ED9">
        <w:tc>
          <w:tcPr>
            <w:tcW w:w="709" w:type="dxa"/>
          </w:tcPr>
          <w:p w14:paraId="01FEB944" w14:textId="546F777B" w:rsidR="001C3DE5" w:rsidRPr="00AE7847" w:rsidRDefault="001C3DE5" w:rsidP="00D21ED9">
            <w:pPr>
              <w:ind w:right="-143"/>
            </w:pPr>
            <w:r w:rsidRPr="00AE7847">
              <w:t>74.</w:t>
            </w:r>
          </w:p>
        </w:tc>
        <w:tc>
          <w:tcPr>
            <w:tcW w:w="3857" w:type="dxa"/>
          </w:tcPr>
          <w:p w14:paraId="24161FED" w14:textId="711B6DE9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Автоматические устройства управления бытовым электрооборудованием</w:t>
            </w:r>
          </w:p>
        </w:tc>
        <w:tc>
          <w:tcPr>
            <w:tcW w:w="2409" w:type="dxa"/>
          </w:tcPr>
          <w:p w14:paraId="79232222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3E17121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FD37FBE" w14:textId="0ABDE5B8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2227872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8536 30 400 0</w:t>
            </w:r>
          </w:p>
          <w:p w14:paraId="6F737485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8536 30 800 0</w:t>
            </w:r>
          </w:p>
          <w:p w14:paraId="3B49FA9E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8536 50 040 0</w:t>
            </w:r>
          </w:p>
          <w:p w14:paraId="2020533F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8536 50 060 0</w:t>
            </w:r>
          </w:p>
          <w:p w14:paraId="1326552E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8536 50 070 0</w:t>
            </w:r>
          </w:p>
          <w:p w14:paraId="409E8F84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8536 50 800 2</w:t>
            </w:r>
          </w:p>
          <w:p w14:paraId="1DF4919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8536 50 800 8</w:t>
            </w:r>
          </w:p>
          <w:p w14:paraId="4A8166FB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8537 10 100 0</w:t>
            </w:r>
          </w:p>
          <w:p w14:paraId="615875F6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8537 10 910 0</w:t>
            </w:r>
          </w:p>
          <w:p w14:paraId="19B242D9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8537 20 920 0</w:t>
            </w:r>
          </w:p>
          <w:p w14:paraId="66BB488F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9032 89 000 0</w:t>
            </w:r>
          </w:p>
          <w:p w14:paraId="6FD89927" w14:textId="39DB8BF6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9107 00 000 0</w:t>
            </w:r>
          </w:p>
        </w:tc>
        <w:tc>
          <w:tcPr>
            <w:tcW w:w="3119" w:type="dxa"/>
          </w:tcPr>
          <w:p w14:paraId="3695396E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15C8FB5E" w14:textId="77777777" w:rsidR="001C3DE5" w:rsidRPr="00AE7847" w:rsidRDefault="001C3DE5" w:rsidP="00D21ED9">
            <w:pPr>
              <w:contextualSpacing/>
            </w:pPr>
            <w:r w:rsidRPr="00AE7847">
              <w:t>ГОСТ IEC 62311-2013</w:t>
            </w:r>
          </w:p>
          <w:p w14:paraId="5A6006C9" w14:textId="77777777" w:rsidR="001C3DE5" w:rsidRPr="00AE7847" w:rsidRDefault="001C3DE5" w:rsidP="00D21ED9">
            <w:pPr>
              <w:contextualSpacing/>
            </w:pPr>
            <w:r w:rsidRPr="00AE7847">
              <w:t>ГОСТ EN 62233-2013</w:t>
            </w:r>
          </w:p>
          <w:p w14:paraId="30F12B5B" w14:textId="77777777" w:rsidR="001C3DE5" w:rsidRPr="00AE7847" w:rsidRDefault="001C3DE5" w:rsidP="00D21ED9">
            <w:pPr>
              <w:contextualSpacing/>
            </w:pPr>
            <w:r w:rsidRPr="00AE7847">
              <w:t>ГОСТ IEC 62479-2013</w:t>
            </w:r>
          </w:p>
          <w:p w14:paraId="2F190FD6" w14:textId="77777777" w:rsidR="001C3DE5" w:rsidRPr="00AE7847" w:rsidRDefault="001C3DE5" w:rsidP="00D21ED9">
            <w:pPr>
              <w:contextualSpacing/>
            </w:pPr>
            <w:r w:rsidRPr="00AE7847">
              <w:t>ГОСТ IEC 60730-1-2016</w:t>
            </w:r>
          </w:p>
          <w:p w14:paraId="6F814D0C" w14:textId="77777777" w:rsidR="001C3DE5" w:rsidRPr="00AE7847" w:rsidRDefault="001C3DE5" w:rsidP="00D21ED9">
            <w:pPr>
              <w:contextualSpacing/>
            </w:pPr>
            <w:r w:rsidRPr="00AE7847">
              <w:t>ГОСТ IEC 60730-2-3-2014</w:t>
            </w:r>
          </w:p>
          <w:p w14:paraId="4E75AA10" w14:textId="77777777" w:rsidR="001C3DE5" w:rsidRPr="00AE7847" w:rsidRDefault="001C3DE5" w:rsidP="00D21ED9">
            <w:pPr>
              <w:contextualSpacing/>
            </w:pPr>
            <w:r w:rsidRPr="00AE7847">
              <w:t>ГОСТ IEC 60730-2-5-2017</w:t>
            </w:r>
          </w:p>
          <w:p w14:paraId="130A0673" w14:textId="77777777" w:rsidR="001C3DE5" w:rsidRPr="00AE7847" w:rsidRDefault="001C3DE5" w:rsidP="00D21ED9">
            <w:pPr>
              <w:contextualSpacing/>
            </w:pPr>
            <w:r w:rsidRPr="00AE7847">
              <w:t>ГОСТ IEC 60730-2-6-2019</w:t>
            </w:r>
          </w:p>
          <w:p w14:paraId="02A62D11" w14:textId="77777777" w:rsidR="001C3DE5" w:rsidRPr="00AE7847" w:rsidRDefault="001C3DE5" w:rsidP="00D21ED9">
            <w:pPr>
              <w:contextualSpacing/>
            </w:pPr>
            <w:r w:rsidRPr="00AE7847">
              <w:t>ГОСТ IEC 60730-2-7-2017</w:t>
            </w:r>
          </w:p>
          <w:p w14:paraId="3C1B9CFF" w14:textId="77777777" w:rsidR="001C3DE5" w:rsidRPr="00AE7847" w:rsidRDefault="001C3DE5" w:rsidP="00D21ED9">
            <w:pPr>
              <w:contextualSpacing/>
            </w:pPr>
            <w:r w:rsidRPr="00AE7847">
              <w:t>ГОСТ IEC 60730-2-8-2012</w:t>
            </w:r>
          </w:p>
          <w:p w14:paraId="0A62C8D8" w14:textId="77777777" w:rsidR="001C3DE5" w:rsidRPr="00AE7847" w:rsidRDefault="001C3DE5" w:rsidP="00D21ED9">
            <w:pPr>
              <w:contextualSpacing/>
            </w:pPr>
            <w:r w:rsidRPr="00AE7847">
              <w:t>ГОСТ IEC 60730-2-9-2011</w:t>
            </w:r>
          </w:p>
          <w:p w14:paraId="0ABFC7A9" w14:textId="77777777" w:rsidR="001C3DE5" w:rsidRPr="00AE7847" w:rsidRDefault="001C3DE5" w:rsidP="00D21ED9">
            <w:pPr>
              <w:contextualSpacing/>
            </w:pPr>
            <w:r w:rsidRPr="00AE7847">
              <w:t>ГОСТ IEC 60730-2-10-2013</w:t>
            </w:r>
          </w:p>
          <w:p w14:paraId="7A5B52EB" w14:textId="77777777" w:rsidR="001C3DE5" w:rsidRPr="00AE7847" w:rsidRDefault="001C3DE5" w:rsidP="00D21ED9">
            <w:pPr>
              <w:contextualSpacing/>
            </w:pPr>
            <w:r w:rsidRPr="00AE7847">
              <w:t>ГОСТ 32128.2.11-2013 (IEC 60730-2-11:2006)</w:t>
            </w:r>
          </w:p>
          <w:p w14:paraId="1C88E7E0" w14:textId="77777777" w:rsidR="001C3DE5" w:rsidRPr="00AE7847" w:rsidRDefault="001C3DE5" w:rsidP="00D21ED9">
            <w:pPr>
              <w:contextualSpacing/>
            </w:pPr>
            <w:r w:rsidRPr="00AE7847">
              <w:t>ГОСТ IEC 60730-2-12-2017</w:t>
            </w:r>
          </w:p>
          <w:p w14:paraId="4B34426F" w14:textId="77777777" w:rsidR="001C3DE5" w:rsidRPr="00AE7847" w:rsidRDefault="001C3DE5" w:rsidP="00D21ED9">
            <w:pPr>
              <w:contextualSpacing/>
            </w:pPr>
            <w:r w:rsidRPr="00AE7847">
              <w:t>ГОСТ IEC 60730-2-13-2019</w:t>
            </w:r>
          </w:p>
          <w:p w14:paraId="2EE56FCC" w14:textId="77777777" w:rsidR="001C3DE5" w:rsidRPr="00AE7847" w:rsidRDefault="001C3DE5" w:rsidP="00D21ED9">
            <w:pPr>
              <w:contextualSpacing/>
            </w:pPr>
            <w:r w:rsidRPr="00AE7847">
              <w:t>ГОСТ IEC 60730-2-14-2019</w:t>
            </w:r>
          </w:p>
          <w:p w14:paraId="32FEA5EC" w14:textId="77777777" w:rsidR="001C3DE5" w:rsidRPr="00AE7847" w:rsidRDefault="001C3DE5" w:rsidP="00D21ED9">
            <w:pPr>
              <w:contextualSpacing/>
            </w:pPr>
            <w:r w:rsidRPr="00AE7847">
              <w:t>ГОСТ IEC 60730-2-15-2019</w:t>
            </w:r>
          </w:p>
          <w:p w14:paraId="6E302D24" w14:textId="77777777" w:rsidR="001C3DE5" w:rsidRPr="00AE7847" w:rsidRDefault="001C3DE5" w:rsidP="00D21ED9">
            <w:pPr>
              <w:contextualSpacing/>
            </w:pPr>
            <w:r w:rsidRPr="00AE7847">
              <w:t>ГОСТ IEC 60730-2-19-2012</w:t>
            </w:r>
          </w:p>
          <w:p w14:paraId="4940B92F" w14:textId="77777777" w:rsidR="001C3DE5" w:rsidRPr="00AE7847" w:rsidRDefault="001C3DE5" w:rsidP="00D21ED9">
            <w:pPr>
              <w:contextualSpacing/>
            </w:pPr>
            <w:r w:rsidRPr="00AE7847">
              <w:t>ГОСТ IEC 60730-2-22-2017</w:t>
            </w:r>
          </w:p>
          <w:p w14:paraId="530D2AB2" w14:textId="77777777" w:rsidR="001C3DE5" w:rsidRPr="00AE7847" w:rsidRDefault="001C3DE5" w:rsidP="00D21ED9">
            <w:pPr>
              <w:contextualSpacing/>
            </w:pPr>
            <w:r w:rsidRPr="00AE7847">
              <w:t>ГОСТ 30850.1-2002</w:t>
            </w:r>
          </w:p>
          <w:p w14:paraId="3B2BDAB6" w14:textId="77777777" w:rsidR="001C3DE5" w:rsidRPr="00AE7847" w:rsidRDefault="001C3DE5" w:rsidP="00D21ED9">
            <w:pPr>
              <w:contextualSpacing/>
            </w:pPr>
            <w:r w:rsidRPr="00AE7847">
              <w:t>ГОСТ Р 51324.1-2012 (МЭК 60669-1:2007)</w:t>
            </w:r>
          </w:p>
          <w:p w14:paraId="1C724F1D" w14:textId="77777777" w:rsidR="001C3DE5" w:rsidRPr="00AE7847" w:rsidRDefault="001C3DE5" w:rsidP="00D21ED9">
            <w:pPr>
              <w:contextualSpacing/>
            </w:pPr>
            <w:r w:rsidRPr="00AE7847">
              <w:t>ГОСТ IEC 60669-2-1-2016</w:t>
            </w:r>
          </w:p>
          <w:p w14:paraId="6851BA97" w14:textId="77777777" w:rsidR="001C3DE5" w:rsidRPr="00AE7847" w:rsidRDefault="001C3DE5" w:rsidP="00D21ED9">
            <w:pPr>
              <w:contextualSpacing/>
            </w:pPr>
            <w:r w:rsidRPr="00AE7847">
              <w:t>ГОСТ 30850.2.2-2002 (МЭК 60669-2-2-96)</w:t>
            </w:r>
          </w:p>
          <w:p w14:paraId="22700F65" w14:textId="77777777" w:rsidR="001C3DE5" w:rsidRPr="00AE7847" w:rsidRDefault="001C3DE5" w:rsidP="00D21ED9">
            <w:pPr>
              <w:contextualSpacing/>
            </w:pPr>
            <w:r w:rsidRPr="00AE7847">
              <w:t>ГОСТ Р 51324.2.2-2012 (МЭК 60669-2-2:2006)</w:t>
            </w:r>
          </w:p>
          <w:p w14:paraId="400B55AE" w14:textId="77777777" w:rsidR="001C3DE5" w:rsidRPr="00AE7847" w:rsidRDefault="001C3DE5" w:rsidP="00D21ED9">
            <w:pPr>
              <w:contextualSpacing/>
            </w:pPr>
            <w:r w:rsidRPr="00AE7847">
              <w:t>ГОСТ 30850.2.3-2002 (МЭК 60669-2-3-97)</w:t>
            </w:r>
          </w:p>
          <w:p w14:paraId="0DE2D2B3" w14:textId="77777777" w:rsidR="001C3DE5" w:rsidRPr="00AE7847" w:rsidRDefault="001C3DE5" w:rsidP="00D21ED9">
            <w:pPr>
              <w:contextualSpacing/>
            </w:pPr>
            <w:r w:rsidRPr="00AE7847">
              <w:t>ГОСТ Р 51324.2.3-2012 (МЭК 60669-2-3:2006)</w:t>
            </w:r>
          </w:p>
          <w:p w14:paraId="51B9D26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ГОСТ IEC 60669-2-4-2017</w:t>
            </w:r>
          </w:p>
          <w:p w14:paraId="60C8934D" w14:textId="77777777" w:rsidR="001C3DE5" w:rsidRPr="00AE7847" w:rsidRDefault="001C3DE5" w:rsidP="00D21ED9">
            <w:pPr>
              <w:contextualSpacing/>
            </w:pPr>
            <w:r w:rsidRPr="00AE7847">
              <w:t>ГОСТ IEC 60669-2-5-2017</w:t>
            </w:r>
          </w:p>
          <w:p w14:paraId="09C7D66E" w14:textId="77777777" w:rsidR="001C3DE5" w:rsidRPr="00AE7847" w:rsidRDefault="001C3DE5" w:rsidP="00D21ED9">
            <w:pPr>
              <w:contextualSpacing/>
            </w:pPr>
            <w:r w:rsidRPr="00AE7847">
              <w:t>ГОСТ EN 50428-2015</w:t>
            </w:r>
          </w:p>
          <w:p w14:paraId="5279EB30" w14:textId="77777777" w:rsidR="001C3DE5" w:rsidRPr="00AE7847" w:rsidRDefault="001C3DE5" w:rsidP="00D21ED9">
            <w:pPr>
              <w:contextualSpacing/>
            </w:pPr>
            <w:r w:rsidRPr="00AE7847">
              <w:t>ГОСТ IEC 60669-2-6-2015</w:t>
            </w:r>
          </w:p>
          <w:p w14:paraId="2A40773E" w14:textId="77777777" w:rsidR="001C3DE5" w:rsidRPr="00AE7847" w:rsidRDefault="001C3DE5" w:rsidP="00D21ED9">
            <w:pPr>
              <w:contextualSpacing/>
            </w:pPr>
            <w:r w:rsidRPr="00AE7847">
              <w:t>ГОСТ IEC 60947-1-2017</w:t>
            </w:r>
          </w:p>
          <w:p w14:paraId="062B4118" w14:textId="77777777" w:rsidR="001C3DE5" w:rsidRPr="00AE7847" w:rsidRDefault="001C3DE5" w:rsidP="00D21ED9">
            <w:pPr>
              <w:contextualSpacing/>
            </w:pPr>
            <w:r w:rsidRPr="00AE7847">
              <w:t>ГОСТ IEC 60947-3-2016</w:t>
            </w:r>
          </w:p>
          <w:p w14:paraId="446CF8B4" w14:textId="77777777" w:rsidR="001C3DE5" w:rsidRPr="00AE7847" w:rsidRDefault="001C3DE5" w:rsidP="00D21ED9">
            <w:pPr>
              <w:contextualSpacing/>
            </w:pPr>
            <w:r w:rsidRPr="00AE7847">
              <w:t>ГОСТ IEC 60947-4-1-2015</w:t>
            </w:r>
          </w:p>
          <w:p w14:paraId="238DFA11" w14:textId="77777777" w:rsidR="001C3DE5" w:rsidRPr="00AE7847" w:rsidRDefault="001C3DE5" w:rsidP="00D21ED9">
            <w:pPr>
              <w:contextualSpacing/>
            </w:pPr>
            <w:r w:rsidRPr="00AE7847">
              <w:t>ГОСТ IEC 60947-4-2-2017</w:t>
            </w:r>
          </w:p>
          <w:p w14:paraId="18BF2E80" w14:textId="77777777" w:rsidR="001C3DE5" w:rsidRPr="00AE7847" w:rsidRDefault="001C3DE5" w:rsidP="00D21ED9">
            <w:pPr>
              <w:contextualSpacing/>
            </w:pPr>
            <w:r w:rsidRPr="00AE7847">
              <w:t>ГОСТ IEC 60947-4-3-2017</w:t>
            </w:r>
          </w:p>
          <w:p w14:paraId="7967B38C" w14:textId="77777777" w:rsidR="001C3DE5" w:rsidRPr="00AE7847" w:rsidRDefault="001C3DE5" w:rsidP="00D21ED9">
            <w:pPr>
              <w:contextualSpacing/>
            </w:pPr>
            <w:r w:rsidRPr="00AE7847">
              <w:t>ГОСТ IEC 60947-5-1-2014</w:t>
            </w:r>
          </w:p>
          <w:p w14:paraId="1A5FF3E7" w14:textId="77777777" w:rsidR="001C3DE5" w:rsidRPr="00AE7847" w:rsidRDefault="001C3DE5" w:rsidP="00D21ED9">
            <w:pPr>
              <w:contextualSpacing/>
            </w:pPr>
            <w:r w:rsidRPr="00AE7847">
              <w:t>ГОСТ IEC 60947-5-2-2012</w:t>
            </w:r>
          </w:p>
          <w:p w14:paraId="6E1CAA13" w14:textId="77777777" w:rsidR="001C3DE5" w:rsidRPr="00AE7847" w:rsidRDefault="001C3DE5" w:rsidP="00D21ED9">
            <w:pPr>
              <w:contextualSpacing/>
            </w:pPr>
            <w:r w:rsidRPr="00AE7847">
              <w:t>ГОСТ IEC 60947-5-5-2017</w:t>
            </w:r>
          </w:p>
          <w:p w14:paraId="5CB58DD7" w14:textId="77777777" w:rsidR="001C3DE5" w:rsidRPr="00AE7847" w:rsidRDefault="001C3DE5" w:rsidP="00D21ED9">
            <w:pPr>
              <w:contextualSpacing/>
            </w:pPr>
            <w:r w:rsidRPr="00AE7847">
              <w:t>ГОСТ IEC 60947-5-7-2017</w:t>
            </w:r>
          </w:p>
          <w:p w14:paraId="3C0F6386" w14:textId="77777777" w:rsidR="001C3DE5" w:rsidRPr="00AE7847" w:rsidRDefault="001C3DE5" w:rsidP="00D21ED9">
            <w:pPr>
              <w:contextualSpacing/>
            </w:pPr>
            <w:r w:rsidRPr="00AE7847">
              <w:t>ГОСТ IEC 60947-5-8-2017</w:t>
            </w:r>
          </w:p>
          <w:p w14:paraId="3569CD2B" w14:textId="77777777" w:rsidR="001C3DE5" w:rsidRPr="00AE7847" w:rsidRDefault="001C3DE5" w:rsidP="00D21ED9">
            <w:pPr>
              <w:contextualSpacing/>
            </w:pPr>
            <w:r w:rsidRPr="00AE7847">
              <w:t>ГОСТ IEC 60947-5-9-2017</w:t>
            </w:r>
          </w:p>
          <w:p w14:paraId="36F0BB05" w14:textId="77777777" w:rsidR="001C3DE5" w:rsidRPr="00AE7847" w:rsidRDefault="001C3DE5" w:rsidP="00D21ED9">
            <w:pPr>
              <w:contextualSpacing/>
            </w:pPr>
            <w:r w:rsidRPr="00AE7847">
              <w:t>ГОСТ IEC 60947-6-1-2016</w:t>
            </w:r>
          </w:p>
          <w:p w14:paraId="4C4384D5" w14:textId="77777777" w:rsidR="001C3DE5" w:rsidRPr="00AE7847" w:rsidRDefault="001C3DE5" w:rsidP="00D21ED9">
            <w:pPr>
              <w:contextualSpacing/>
            </w:pPr>
            <w:r w:rsidRPr="00AE7847">
              <w:t>ГОСТ IEC 60947-6-2-2013</w:t>
            </w:r>
          </w:p>
          <w:p w14:paraId="554BCD4C" w14:textId="77777777" w:rsidR="001C3DE5" w:rsidRPr="00AE7847" w:rsidRDefault="001C3DE5" w:rsidP="00D21ED9">
            <w:pPr>
              <w:contextualSpacing/>
            </w:pPr>
            <w:r w:rsidRPr="00AE7847">
              <w:t>ГОСТ IEC 60947-7-1-2016</w:t>
            </w:r>
          </w:p>
          <w:p w14:paraId="580FC85B" w14:textId="77777777" w:rsidR="001C3DE5" w:rsidRPr="00AE7847" w:rsidRDefault="001C3DE5" w:rsidP="00D21ED9">
            <w:pPr>
              <w:contextualSpacing/>
            </w:pPr>
            <w:r w:rsidRPr="00AE7847">
              <w:t>ГОСТ IEC 60947-7-2-2016</w:t>
            </w:r>
          </w:p>
          <w:p w14:paraId="70862C8A" w14:textId="77777777" w:rsidR="001C3DE5" w:rsidRPr="00AE7847" w:rsidRDefault="001C3DE5" w:rsidP="00D21ED9">
            <w:pPr>
              <w:contextualSpacing/>
            </w:pPr>
            <w:r w:rsidRPr="00AE7847">
              <w:t>ГОСТ IEC 60947-7-3-2016</w:t>
            </w:r>
          </w:p>
          <w:p w14:paraId="66679009" w14:textId="77777777" w:rsidR="001C3DE5" w:rsidRPr="00AE7847" w:rsidRDefault="001C3DE5" w:rsidP="00D21ED9">
            <w:pPr>
              <w:contextualSpacing/>
            </w:pPr>
            <w:r w:rsidRPr="00AE7847">
              <w:t>ГОСТ IEC 60947-8-2015</w:t>
            </w:r>
          </w:p>
          <w:p w14:paraId="2E0D844F" w14:textId="77777777" w:rsidR="001C3DE5" w:rsidRPr="00AE7847" w:rsidRDefault="001C3DE5" w:rsidP="00D21ED9">
            <w:pPr>
              <w:contextualSpacing/>
            </w:pPr>
            <w:r w:rsidRPr="00AE7847">
              <w:t>ГОСТ IEC 61095-2015</w:t>
            </w:r>
          </w:p>
          <w:p w14:paraId="579998C6" w14:textId="77777777" w:rsidR="001C3DE5" w:rsidRPr="00AE7847" w:rsidRDefault="001C3DE5" w:rsidP="00D21ED9">
            <w:pPr>
              <w:contextualSpacing/>
            </w:pPr>
            <w:r w:rsidRPr="00AE7847">
              <w:t>ГОСТ IEC 61131-2-2012</w:t>
            </w:r>
          </w:p>
          <w:p w14:paraId="3A86C81C" w14:textId="77777777" w:rsidR="001C3DE5" w:rsidRPr="00AE7847" w:rsidRDefault="001C3DE5" w:rsidP="00D21ED9">
            <w:pPr>
              <w:contextualSpacing/>
            </w:pPr>
            <w:r w:rsidRPr="00AE7847">
              <w:t>ГОСТ IEC 61439-1-2013</w:t>
            </w:r>
          </w:p>
          <w:p w14:paraId="5FB7AE64" w14:textId="77777777" w:rsidR="001C3DE5" w:rsidRPr="00AE7847" w:rsidRDefault="001C3DE5" w:rsidP="00D21ED9">
            <w:pPr>
              <w:contextualSpacing/>
            </w:pPr>
            <w:r w:rsidRPr="00AE7847">
              <w:t>ГОСТ IEC 61439-2-2015</w:t>
            </w:r>
          </w:p>
          <w:p w14:paraId="24AA1277" w14:textId="77777777" w:rsidR="001C3DE5" w:rsidRPr="00AE7847" w:rsidRDefault="001C3DE5" w:rsidP="00D21ED9">
            <w:pPr>
              <w:contextualSpacing/>
            </w:pPr>
            <w:r w:rsidRPr="00AE7847">
              <w:t>ГОСТ IEC 61439-1-2015</w:t>
            </w:r>
          </w:p>
          <w:p w14:paraId="2B93146E" w14:textId="77777777" w:rsidR="001C3DE5" w:rsidRPr="00AE7847" w:rsidRDefault="001C3DE5" w:rsidP="00D21ED9">
            <w:pPr>
              <w:contextualSpacing/>
            </w:pPr>
            <w:r w:rsidRPr="00AE7847">
              <w:t>ГОСТ IEC 61439-3-2015</w:t>
            </w:r>
          </w:p>
          <w:p w14:paraId="44839874" w14:textId="77777777" w:rsidR="001C3DE5" w:rsidRPr="00AE7847" w:rsidRDefault="001C3DE5" w:rsidP="00D21ED9">
            <w:pPr>
              <w:contextualSpacing/>
            </w:pPr>
            <w:r w:rsidRPr="00AE7847">
              <w:t>ГОСТ IEC 61439-5-2017</w:t>
            </w:r>
          </w:p>
          <w:p w14:paraId="63785431" w14:textId="077C617A" w:rsidR="001C3DE5" w:rsidRPr="00AE7847" w:rsidRDefault="001C3DE5" w:rsidP="00D21ED9">
            <w:pPr>
              <w:contextualSpacing/>
            </w:pPr>
            <w:r w:rsidRPr="00AE7847">
              <w:t>ГОСТ IEC 61439-7-2021</w:t>
            </w:r>
          </w:p>
        </w:tc>
        <w:tc>
          <w:tcPr>
            <w:tcW w:w="3656" w:type="dxa"/>
          </w:tcPr>
          <w:p w14:paraId="49B435C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ГОСТ 14254-2015 (IEC 60529:2013</w:t>
            </w:r>
          </w:p>
          <w:p w14:paraId="2180C0F5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60695-2-10-2016</w:t>
            </w:r>
          </w:p>
          <w:p w14:paraId="6377356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60695-2-11-2013</w:t>
            </w:r>
          </w:p>
          <w:p w14:paraId="6F492F79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60695-2-12-2015</w:t>
            </w:r>
          </w:p>
          <w:p w14:paraId="65AF1A7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60695-2-13-2012</w:t>
            </w:r>
          </w:p>
          <w:p w14:paraId="0997E5AF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60695-10-2-2013</w:t>
            </w:r>
          </w:p>
          <w:p w14:paraId="23532DDD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60695-10-3-2018</w:t>
            </w:r>
          </w:p>
          <w:p w14:paraId="49132F1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60695-11-2-2017</w:t>
            </w:r>
          </w:p>
          <w:p w14:paraId="0003050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60695-11-3-2018</w:t>
            </w:r>
          </w:p>
          <w:p w14:paraId="0EE414A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60695-11-4-2016</w:t>
            </w:r>
          </w:p>
          <w:p w14:paraId="5EF8952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60695-11-5-2013</w:t>
            </w:r>
          </w:p>
          <w:p w14:paraId="017F8621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60695-11-10-2016</w:t>
            </w:r>
          </w:p>
          <w:p w14:paraId="14494036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60695-11-20-2017</w:t>
            </w:r>
          </w:p>
          <w:p w14:paraId="59310F2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12.1.044-2018</w:t>
            </w:r>
          </w:p>
          <w:p w14:paraId="4A1EADE8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16962.1-89</w:t>
            </w:r>
          </w:p>
          <w:p w14:paraId="16028CED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16962.2-90</w:t>
            </w:r>
          </w:p>
          <w:p w14:paraId="7AE52C4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24683-81</w:t>
            </w:r>
          </w:p>
          <w:p w14:paraId="44E15566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62311-2013</w:t>
            </w:r>
          </w:p>
          <w:p w14:paraId="1395F237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EN 62233-2013</w:t>
            </w:r>
          </w:p>
          <w:p w14:paraId="7A79D862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62479-2013</w:t>
            </w:r>
          </w:p>
          <w:p w14:paraId="2F6F0E7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30988.1-2020 (IEC 60884-1:2013)</w:t>
            </w:r>
          </w:p>
          <w:p w14:paraId="528B474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60884-2-7-2016</w:t>
            </w:r>
          </w:p>
          <w:p w14:paraId="443AF471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60799-2011</w:t>
            </w:r>
          </w:p>
          <w:p w14:paraId="24C077F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28244-96</w:t>
            </w:r>
          </w:p>
          <w:p w14:paraId="06C7A55D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60884-2-2-2017</w:t>
            </w:r>
          </w:p>
          <w:p w14:paraId="341F97B5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31223-2012 (IEC 61242:1995)</w:t>
            </w:r>
          </w:p>
          <w:p w14:paraId="3B0BDA10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60730-1-2016</w:t>
            </w:r>
          </w:p>
          <w:p w14:paraId="50B97373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60730-2-3-2014</w:t>
            </w:r>
          </w:p>
          <w:p w14:paraId="758EE23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60730-2-5-2017</w:t>
            </w:r>
          </w:p>
          <w:p w14:paraId="058A0160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60730-2-6-2019</w:t>
            </w:r>
          </w:p>
          <w:p w14:paraId="1A6370C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60730-2-7-2017</w:t>
            </w:r>
          </w:p>
          <w:p w14:paraId="73EB59C3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60730-2-8-2012</w:t>
            </w:r>
          </w:p>
          <w:p w14:paraId="26DF8042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ГОСТ IEC 60730-2-9-2011</w:t>
            </w:r>
          </w:p>
          <w:p w14:paraId="67482589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60730-2-10-2013</w:t>
            </w:r>
          </w:p>
          <w:p w14:paraId="55D4F680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32128.2.11-2013 (IEC 60730-2-11:2006)</w:t>
            </w:r>
          </w:p>
          <w:p w14:paraId="66015E65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60730-2-12-2017</w:t>
            </w:r>
          </w:p>
          <w:p w14:paraId="5D8F36F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60730-2-13-2019</w:t>
            </w:r>
          </w:p>
          <w:p w14:paraId="5A3D49C5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60730-2-14-2019</w:t>
            </w:r>
          </w:p>
          <w:p w14:paraId="7C43FDC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60730-2-15-2019</w:t>
            </w:r>
          </w:p>
          <w:p w14:paraId="576CAF9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60730-2-19-2012</w:t>
            </w:r>
          </w:p>
          <w:p w14:paraId="7F99E389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60730-2-22-2017</w:t>
            </w:r>
          </w:p>
          <w:p w14:paraId="4DBB063D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30850.1-2002</w:t>
            </w:r>
          </w:p>
          <w:p w14:paraId="1AEB3B96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Р 51324.1-2012 (МЭК 60669-1:2007)</w:t>
            </w:r>
          </w:p>
          <w:p w14:paraId="4D59B2C6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60669-2-1-2016</w:t>
            </w:r>
          </w:p>
          <w:p w14:paraId="052C2223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30850.2.2-2002 (МЭК 60669-2-2-96)</w:t>
            </w:r>
          </w:p>
          <w:p w14:paraId="092641C7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Р 51324.2.2-2012 (МЭК 60669-2-2:2006)</w:t>
            </w:r>
          </w:p>
          <w:p w14:paraId="1BB6377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30850.2.3-2002 (МЭК 60669-2-3-97)</w:t>
            </w:r>
          </w:p>
          <w:p w14:paraId="387A0D8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Р 51324.2.3-2012 (МЭК 60669-2-3:2006)</w:t>
            </w:r>
          </w:p>
          <w:p w14:paraId="3D667460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60669-2-4-2017</w:t>
            </w:r>
          </w:p>
          <w:p w14:paraId="1E8B496A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60669-2-5-2017</w:t>
            </w:r>
          </w:p>
          <w:p w14:paraId="608C265F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EN 50428-2015</w:t>
            </w:r>
          </w:p>
          <w:p w14:paraId="7BA8F38F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60669-2-6-2015</w:t>
            </w:r>
          </w:p>
          <w:p w14:paraId="1B94A81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60947-1-2017</w:t>
            </w:r>
          </w:p>
          <w:p w14:paraId="3102416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60947-3-2016</w:t>
            </w:r>
          </w:p>
          <w:p w14:paraId="3E947A6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60947-4-1-2015</w:t>
            </w:r>
          </w:p>
          <w:p w14:paraId="612823F8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60947-4-2-2017</w:t>
            </w:r>
          </w:p>
          <w:p w14:paraId="5BF8D289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60947-4-3-2017</w:t>
            </w:r>
          </w:p>
          <w:p w14:paraId="73B1ABC1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60947-5-1-2014</w:t>
            </w:r>
          </w:p>
          <w:p w14:paraId="02171117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60947-5-2-2012</w:t>
            </w:r>
          </w:p>
          <w:p w14:paraId="49F74A2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60947-5-5-2017</w:t>
            </w:r>
          </w:p>
          <w:p w14:paraId="2EE4160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ГОСТ IEC 60947-5-7-2017</w:t>
            </w:r>
          </w:p>
          <w:p w14:paraId="7F2EF2C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60947-5-8-2017</w:t>
            </w:r>
          </w:p>
          <w:p w14:paraId="47256289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60947-5-9-2017</w:t>
            </w:r>
          </w:p>
          <w:p w14:paraId="0042074D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60947-6-1-2016</w:t>
            </w:r>
          </w:p>
          <w:p w14:paraId="001ECD2C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60947-6-2-2013</w:t>
            </w:r>
          </w:p>
          <w:p w14:paraId="38B1CD4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60947-7-1-2016</w:t>
            </w:r>
          </w:p>
          <w:p w14:paraId="181DF3A8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60947-7-2-2016</w:t>
            </w:r>
          </w:p>
          <w:p w14:paraId="50192914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60947-7-3-2016</w:t>
            </w:r>
          </w:p>
          <w:p w14:paraId="7049D52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60947-8-2015</w:t>
            </w:r>
          </w:p>
          <w:p w14:paraId="5B843BA6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61095-2015</w:t>
            </w:r>
          </w:p>
          <w:p w14:paraId="7AF1258B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61131-2-2012</w:t>
            </w:r>
          </w:p>
          <w:p w14:paraId="103A4853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61439-1-2013</w:t>
            </w:r>
          </w:p>
          <w:p w14:paraId="26F55153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61439-2-2015</w:t>
            </w:r>
          </w:p>
          <w:p w14:paraId="2C3DA755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61439-3-2015</w:t>
            </w:r>
          </w:p>
          <w:p w14:paraId="54493AF9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61439-5-2017</w:t>
            </w:r>
          </w:p>
          <w:p w14:paraId="18684D28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IEC 61439-7-2021</w:t>
            </w:r>
          </w:p>
          <w:p w14:paraId="7464C42E" w14:textId="77777777" w:rsidR="001C3DE5" w:rsidRPr="00AE7847" w:rsidRDefault="001C3DE5" w:rsidP="00D21ED9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ГОСТ 2933-93</w:t>
            </w:r>
          </w:p>
          <w:p w14:paraId="1A42D2B7" w14:textId="58C711F2" w:rsidR="001C3DE5" w:rsidRPr="00AE7847" w:rsidRDefault="001C3DE5" w:rsidP="00D21ED9">
            <w:pPr>
              <w:contextualSpacing/>
            </w:pPr>
            <w:r w:rsidRPr="00AE7847">
              <w:rPr>
                <w:rFonts w:eastAsia="Calibri"/>
                <w:kern w:val="2"/>
                <w:lang w:eastAsia="en-US"/>
                <w14:ligatures w14:val="standardContextual"/>
              </w:rPr>
              <w:t>СТБ EN 50106-2011</w:t>
            </w:r>
          </w:p>
        </w:tc>
      </w:tr>
      <w:tr w:rsidR="001C3DE5" w:rsidRPr="00AE7847" w14:paraId="4944A5CB" w14:textId="77777777" w:rsidTr="00D21ED9">
        <w:tc>
          <w:tcPr>
            <w:tcW w:w="709" w:type="dxa"/>
          </w:tcPr>
          <w:p w14:paraId="2A1489FF" w14:textId="680846DB" w:rsidR="001C3DE5" w:rsidRPr="00AE7847" w:rsidRDefault="001C3DE5" w:rsidP="00D21ED9">
            <w:pPr>
              <w:ind w:right="-143"/>
            </w:pPr>
            <w:r w:rsidRPr="00AE7847">
              <w:lastRenderedPageBreak/>
              <w:t>75.</w:t>
            </w:r>
          </w:p>
        </w:tc>
        <w:tc>
          <w:tcPr>
            <w:tcW w:w="3857" w:type="dxa"/>
          </w:tcPr>
          <w:p w14:paraId="70FEB81A" w14:textId="0473BE36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Пульты и панели управления, контроллеры</w:t>
            </w:r>
          </w:p>
        </w:tc>
        <w:tc>
          <w:tcPr>
            <w:tcW w:w="2409" w:type="dxa"/>
          </w:tcPr>
          <w:p w14:paraId="48393918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6502ED3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6E9ADAF" w14:textId="5D213E13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F574E8B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8535 30 200 0</w:t>
            </w:r>
          </w:p>
          <w:p w14:paraId="336D1D10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8535 90 000 8</w:t>
            </w:r>
          </w:p>
          <w:p w14:paraId="7C00BE3C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8536 50 040 0</w:t>
            </w:r>
          </w:p>
          <w:p w14:paraId="438EF251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8536 50 060 0</w:t>
            </w:r>
          </w:p>
          <w:p w14:paraId="5DF2E444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8536 50 070 0</w:t>
            </w:r>
          </w:p>
          <w:p w14:paraId="4A2BF28C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8536 50 800 2</w:t>
            </w:r>
          </w:p>
          <w:p w14:paraId="1304C9A4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8536 50 800 8</w:t>
            </w:r>
          </w:p>
          <w:p w14:paraId="39B857D1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8537 10 100 0</w:t>
            </w:r>
          </w:p>
          <w:p w14:paraId="700DD273" w14:textId="77777777" w:rsidR="001C3DE5" w:rsidRPr="00AE7847" w:rsidRDefault="001C3DE5" w:rsidP="00D21ED9">
            <w:pPr>
              <w:rPr>
                <w:snapToGrid w:val="0"/>
                <w:lang w:val="en-US"/>
              </w:rPr>
            </w:pPr>
            <w:r w:rsidRPr="00AE7847">
              <w:rPr>
                <w:snapToGrid w:val="0"/>
                <w:lang w:val="en-US"/>
              </w:rPr>
              <w:t>8537 10 980 0</w:t>
            </w:r>
          </w:p>
          <w:p w14:paraId="7DB916AB" w14:textId="5D4F8AB3" w:rsidR="001C3DE5" w:rsidRPr="00AE7847" w:rsidRDefault="001C3DE5" w:rsidP="00D21ED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E7847">
              <w:rPr>
                <w:snapToGrid w:val="0"/>
                <w:lang w:val="en-US"/>
              </w:rPr>
              <w:t>8537 20 920 0</w:t>
            </w:r>
          </w:p>
        </w:tc>
        <w:tc>
          <w:tcPr>
            <w:tcW w:w="3119" w:type="dxa"/>
          </w:tcPr>
          <w:p w14:paraId="4F88D7DB" w14:textId="77777777" w:rsidR="001C3DE5" w:rsidRPr="00AE7847" w:rsidRDefault="001C3DE5" w:rsidP="00D21ED9">
            <w:pPr>
              <w:contextualSpacing/>
            </w:pPr>
            <w:r w:rsidRPr="00AE7847">
              <w:t>ТР ТС 004/2011</w:t>
            </w:r>
          </w:p>
          <w:p w14:paraId="4FCDDCCD" w14:textId="77777777" w:rsidR="001C3DE5" w:rsidRPr="00AE7847" w:rsidRDefault="001C3DE5" w:rsidP="00D21ED9">
            <w:pPr>
              <w:contextualSpacing/>
            </w:pPr>
            <w:r w:rsidRPr="00AE7847">
              <w:t>ГОСТ IEC 62311-2013</w:t>
            </w:r>
          </w:p>
          <w:p w14:paraId="279C820F" w14:textId="77777777" w:rsidR="001C3DE5" w:rsidRPr="00AE7847" w:rsidRDefault="001C3DE5" w:rsidP="00D21ED9">
            <w:pPr>
              <w:contextualSpacing/>
            </w:pPr>
            <w:r w:rsidRPr="00AE7847">
              <w:t>ГОСТ EN 62233-2013</w:t>
            </w:r>
          </w:p>
          <w:p w14:paraId="3A364E45" w14:textId="77777777" w:rsidR="001C3DE5" w:rsidRPr="00AE7847" w:rsidRDefault="001C3DE5" w:rsidP="00D21ED9">
            <w:pPr>
              <w:contextualSpacing/>
            </w:pPr>
            <w:r w:rsidRPr="00AE7847">
              <w:t>ГОСТ IEC 62479-2013</w:t>
            </w:r>
          </w:p>
          <w:p w14:paraId="50657838" w14:textId="77777777" w:rsidR="001C3DE5" w:rsidRPr="00AE7847" w:rsidRDefault="001C3DE5" w:rsidP="00D21ED9">
            <w:pPr>
              <w:contextualSpacing/>
            </w:pPr>
            <w:r w:rsidRPr="00AE7847">
              <w:t>ГОСТ IEC 60730-1-2016</w:t>
            </w:r>
          </w:p>
          <w:p w14:paraId="5FC1DD4D" w14:textId="77777777" w:rsidR="001C3DE5" w:rsidRPr="00AE7847" w:rsidRDefault="001C3DE5" w:rsidP="00D21ED9">
            <w:pPr>
              <w:contextualSpacing/>
            </w:pPr>
            <w:r w:rsidRPr="00AE7847">
              <w:t>ГОСТ IEC 60730-2-3-2014</w:t>
            </w:r>
          </w:p>
          <w:p w14:paraId="2B53AE76" w14:textId="77777777" w:rsidR="001C3DE5" w:rsidRPr="00AE7847" w:rsidRDefault="001C3DE5" w:rsidP="00D21ED9">
            <w:pPr>
              <w:contextualSpacing/>
            </w:pPr>
            <w:r w:rsidRPr="00AE7847">
              <w:t>ГОСТ IEC 60730-2-5-2017</w:t>
            </w:r>
          </w:p>
          <w:p w14:paraId="4458B664" w14:textId="77777777" w:rsidR="001C3DE5" w:rsidRPr="00AE7847" w:rsidRDefault="001C3DE5" w:rsidP="00D21ED9">
            <w:pPr>
              <w:contextualSpacing/>
            </w:pPr>
            <w:r w:rsidRPr="00AE7847">
              <w:t>ГОСТ IEC 60730-2-6-2019</w:t>
            </w:r>
          </w:p>
          <w:p w14:paraId="1A59E5C9" w14:textId="77777777" w:rsidR="001C3DE5" w:rsidRPr="00AE7847" w:rsidRDefault="001C3DE5" w:rsidP="00D21ED9">
            <w:pPr>
              <w:contextualSpacing/>
            </w:pPr>
            <w:r w:rsidRPr="00AE7847">
              <w:t>ГОСТ IEC 60730-2-7-2017</w:t>
            </w:r>
          </w:p>
          <w:p w14:paraId="05D10021" w14:textId="77777777" w:rsidR="001C3DE5" w:rsidRPr="00AE7847" w:rsidRDefault="001C3DE5" w:rsidP="00D21ED9">
            <w:pPr>
              <w:contextualSpacing/>
            </w:pPr>
            <w:r w:rsidRPr="00AE7847">
              <w:t>ГОСТ IEC 60730-2-8-2012</w:t>
            </w:r>
          </w:p>
          <w:p w14:paraId="3DFE96A1" w14:textId="77777777" w:rsidR="001C3DE5" w:rsidRPr="00AE7847" w:rsidRDefault="001C3DE5" w:rsidP="00D21ED9">
            <w:pPr>
              <w:contextualSpacing/>
            </w:pPr>
            <w:r w:rsidRPr="00AE7847">
              <w:t>ГОСТ IEC 60730-2-9-2011</w:t>
            </w:r>
          </w:p>
          <w:p w14:paraId="6AE57182" w14:textId="77777777" w:rsidR="001C3DE5" w:rsidRPr="00AE7847" w:rsidRDefault="001C3DE5" w:rsidP="00D21ED9">
            <w:pPr>
              <w:contextualSpacing/>
            </w:pPr>
            <w:r w:rsidRPr="00AE7847">
              <w:t>ГОСТ IEC 60730-2-10-2013</w:t>
            </w:r>
          </w:p>
          <w:p w14:paraId="7F406BF4" w14:textId="77777777" w:rsidR="001C3DE5" w:rsidRPr="00AE7847" w:rsidRDefault="001C3DE5" w:rsidP="00D21ED9">
            <w:pPr>
              <w:contextualSpacing/>
            </w:pPr>
            <w:r w:rsidRPr="00AE7847">
              <w:t>ГОСТ 32128.2.11-2013 (IEC 60730-2-11:2006)</w:t>
            </w:r>
          </w:p>
          <w:p w14:paraId="657A66D9" w14:textId="77777777" w:rsidR="001C3DE5" w:rsidRPr="00AE7847" w:rsidRDefault="001C3DE5" w:rsidP="00D21ED9">
            <w:pPr>
              <w:contextualSpacing/>
            </w:pPr>
            <w:r w:rsidRPr="00AE7847">
              <w:t>ГОСТ IEC 60730-2-12-2017</w:t>
            </w:r>
          </w:p>
          <w:p w14:paraId="23C892BD" w14:textId="77777777" w:rsidR="001C3DE5" w:rsidRPr="00AE7847" w:rsidRDefault="001C3DE5" w:rsidP="00D21ED9">
            <w:pPr>
              <w:contextualSpacing/>
            </w:pPr>
            <w:r w:rsidRPr="00AE7847">
              <w:t>ГОСТ IEC 60730-2-13-2019</w:t>
            </w:r>
          </w:p>
          <w:p w14:paraId="60B21275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ГОСТ IEC 60730-2-14-2019</w:t>
            </w:r>
          </w:p>
          <w:p w14:paraId="2A7AFC61" w14:textId="77777777" w:rsidR="001C3DE5" w:rsidRPr="00AE7847" w:rsidRDefault="001C3DE5" w:rsidP="00D21ED9">
            <w:pPr>
              <w:contextualSpacing/>
            </w:pPr>
            <w:r w:rsidRPr="00AE7847">
              <w:t>ГОСТ IEC 60730-2-15-2019</w:t>
            </w:r>
          </w:p>
          <w:p w14:paraId="4B30E1F7" w14:textId="77777777" w:rsidR="001C3DE5" w:rsidRPr="00AE7847" w:rsidRDefault="001C3DE5" w:rsidP="00D21ED9">
            <w:pPr>
              <w:contextualSpacing/>
            </w:pPr>
            <w:r w:rsidRPr="00AE7847">
              <w:t>ГОСТ IEC 60730-2-19-2012</w:t>
            </w:r>
          </w:p>
          <w:p w14:paraId="2D599A92" w14:textId="77777777" w:rsidR="001C3DE5" w:rsidRPr="00AE7847" w:rsidRDefault="001C3DE5" w:rsidP="00D21ED9">
            <w:pPr>
              <w:contextualSpacing/>
            </w:pPr>
            <w:r w:rsidRPr="00AE7847">
              <w:t>ГОСТ IEC 60730-2-22-2017</w:t>
            </w:r>
          </w:p>
          <w:p w14:paraId="618BA4B6" w14:textId="77777777" w:rsidR="001C3DE5" w:rsidRPr="00AE7847" w:rsidRDefault="001C3DE5" w:rsidP="00D21ED9">
            <w:pPr>
              <w:contextualSpacing/>
            </w:pPr>
            <w:r w:rsidRPr="00AE7847">
              <w:t>ГОСТ 30850.1-2002</w:t>
            </w:r>
          </w:p>
          <w:p w14:paraId="453AB382" w14:textId="77777777" w:rsidR="001C3DE5" w:rsidRPr="00AE7847" w:rsidRDefault="001C3DE5" w:rsidP="00D21ED9">
            <w:pPr>
              <w:contextualSpacing/>
            </w:pPr>
            <w:r w:rsidRPr="00AE7847">
              <w:t>ГОСТ Р 51324.1-2012 (МЭК 60669-1:2007)</w:t>
            </w:r>
          </w:p>
          <w:p w14:paraId="78055073" w14:textId="77777777" w:rsidR="001C3DE5" w:rsidRPr="00AE7847" w:rsidRDefault="001C3DE5" w:rsidP="00D21ED9">
            <w:pPr>
              <w:contextualSpacing/>
            </w:pPr>
            <w:r w:rsidRPr="00AE7847">
              <w:t>ГОСТ IEC 60669-2-1-2016</w:t>
            </w:r>
          </w:p>
          <w:p w14:paraId="7EEC3DE4" w14:textId="77777777" w:rsidR="001C3DE5" w:rsidRPr="00AE7847" w:rsidRDefault="001C3DE5" w:rsidP="00D21ED9">
            <w:pPr>
              <w:contextualSpacing/>
            </w:pPr>
            <w:r w:rsidRPr="00AE7847">
              <w:t>ГОСТ 30850.2.2-2002 (МЭК 60669-2-2-96)</w:t>
            </w:r>
          </w:p>
          <w:p w14:paraId="480F463E" w14:textId="77777777" w:rsidR="001C3DE5" w:rsidRPr="00AE7847" w:rsidRDefault="001C3DE5" w:rsidP="00D21ED9">
            <w:pPr>
              <w:contextualSpacing/>
            </w:pPr>
            <w:r w:rsidRPr="00AE7847">
              <w:t>ГОСТ Р 51324.2.2-2012 (МЭК 60669-2-2:2006)</w:t>
            </w:r>
          </w:p>
          <w:p w14:paraId="0D06A074" w14:textId="77777777" w:rsidR="001C3DE5" w:rsidRPr="00AE7847" w:rsidRDefault="001C3DE5" w:rsidP="00D21ED9">
            <w:pPr>
              <w:contextualSpacing/>
            </w:pPr>
            <w:r w:rsidRPr="00AE7847">
              <w:t>ГОСТ 30850.2.3-2002 (МЭК 60669-2-3-97)</w:t>
            </w:r>
          </w:p>
          <w:p w14:paraId="52463325" w14:textId="77777777" w:rsidR="001C3DE5" w:rsidRPr="00AE7847" w:rsidRDefault="001C3DE5" w:rsidP="00D21ED9">
            <w:pPr>
              <w:contextualSpacing/>
            </w:pPr>
            <w:r w:rsidRPr="00AE7847">
              <w:t>ГОСТ Р 51324.2.3-2012 (МЭК 60669-2-3:2006)</w:t>
            </w:r>
          </w:p>
          <w:p w14:paraId="6A24E456" w14:textId="77777777" w:rsidR="001C3DE5" w:rsidRPr="00AE7847" w:rsidRDefault="001C3DE5" w:rsidP="00D21ED9">
            <w:pPr>
              <w:contextualSpacing/>
            </w:pPr>
            <w:r w:rsidRPr="00AE7847">
              <w:t>ГОСТ IEC 60669-2-4-2017</w:t>
            </w:r>
          </w:p>
          <w:p w14:paraId="2458A58A" w14:textId="77777777" w:rsidR="001C3DE5" w:rsidRPr="00AE7847" w:rsidRDefault="001C3DE5" w:rsidP="00D21ED9">
            <w:pPr>
              <w:contextualSpacing/>
            </w:pPr>
            <w:r w:rsidRPr="00AE7847">
              <w:t>ГОСТ IEC 60669-2-5-2017</w:t>
            </w:r>
          </w:p>
          <w:p w14:paraId="77D360FE" w14:textId="77777777" w:rsidR="001C3DE5" w:rsidRPr="00AE7847" w:rsidRDefault="001C3DE5" w:rsidP="00D21ED9">
            <w:pPr>
              <w:contextualSpacing/>
            </w:pPr>
            <w:r w:rsidRPr="00AE7847">
              <w:t>ГОСТ EN 50428-2015</w:t>
            </w:r>
          </w:p>
          <w:p w14:paraId="033CE384" w14:textId="77777777" w:rsidR="001C3DE5" w:rsidRPr="00AE7847" w:rsidRDefault="001C3DE5" w:rsidP="00D21ED9">
            <w:pPr>
              <w:contextualSpacing/>
            </w:pPr>
            <w:r w:rsidRPr="00AE7847">
              <w:t>ГОСТ IEC 60669-2-6-2015</w:t>
            </w:r>
          </w:p>
          <w:p w14:paraId="51F10084" w14:textId="77777777" w:rsidR="001C3DE5" w:rsidRPr="00AE7847" w:rsidRDefault="001C3DE5" w:rsidP="00D21ED9">
            <w:pPr>
              <w:contextualSpacing/>
            </w:pPr>
            <w:r w:rsidRPr="00AE7847">
              <w:t>ГОСТ IEC 60947-1-2017</w:t>
            </w:r>
          </w:p>
          <w:p w14:paraId="25AD9F53" w14:textId="77777777" w:rsidR="001C3DE5" w:rsidRPr="00AE7847" w:rsidRDefault="001C3DE5" w:rsidP="00D21ED9">
            <w:pPr>
              <w:contextualSpacing/>
            </w:pPr>
            <w:r w:rsidRPr="00AE7847">
              <w:t>ГОСТ IEC 60947-3-2016</w:t>
            </w:r>
          </w:p>
          <w:p w14:paraId="10C5F5B1" w14:textId="77777777" w:rsidR="001C3DE5" w:rsidRPr="00AE7847" w:rsidRDefault="001C3DE5" w:rsidP="00D21ED9">
            <w:pPr>
              <w:contextualSpacing/>
            </w:pPr>
            <w:r w:rsidRPr="00AE7847">
              <w:t>ГОСТ IEC 60947-4-1-2015</w:t>
            </w:r>
          </w:p>
          <w:p w14:paraId="156F462B" w14:textId="77777777" w:rsidR="001C3DE5" w:rsidRPr="00AE7847" w:rsidRDefault="001C3DE5" w:rsidP="00D21ED9">
            <w:pPr>
              <w:contextualSpacing/>
            </w:pPr>
            <w:r w:rsidRPr="00AE7847">
              <w:t>ГОСТ IEC 60947-4-2-2017</w:t>
            </w:r>
          </w:p>
          <w:p w14:paraId="68E3A24E" w14:textId="77777777" w:rsidR="001C3DE5" w:rsidRPr="00AE7847" w:rsidRDefault="001C3DE5" w:rsidP="00D21ED9">
            <w:pPr>
              <w:contextualSpacing/>
            </w:pPr>
            <w:r w:rsidRPr="00AE7847">
              <w:t>ГОСТ IEC 60947-4-3-2017</w:t>
            </w:r>
          </w:p>
          <w:p w14:paraId="7FD67D7F" w14:textId="77777777" w:rsidR="001C3DE5" w:rsidRPr="00AE7847" w:rsidRDefault="001C3DE5" w:rsidP="00D21ED9">
            <w:pPr>
              <w:contextualSpacing/>
            </w:pPr>
            <w:r w:rsidRPr="00AE7847">
              <w:t>ГОСТ IEC 60947-5-1-2014</w:t>
            </w:r>
          </w:p>
          <w:p w14:paraId="6299784E" w14:textId="77777777" w:rsidR="001C3DE5" w:rsidRPr="00AE7847" w:rsidRDefault="001C3DE5" w:rsidP="00D21ED9">
            <w:pPr>
              <w:contextualSpacing/>
            </w:pPr>
            <w:r w:rsidRPr="00AE7847">
              <w:t>ГОСТ IEC 60947-5-2-2012</w:t>
            </w:r>
          </w:p>
          <w:p w14:paraId="34A93C40" w14:textId="77777777" w:rsidR="001C3DE5" w:rsidRPr="00AE7847" w:rsidRDefault="001C3DE5" w:rsidP="00D21ED9">
            <w:pPr>
              <w:contextualSpacing/>
            </w:pPr>
            <w:r w:rsidRPr="00AE7847">
              <w:t>ГОСТ IEC 60947-5-5-2017</w:t>
            </w:r>
          </w:p>
          <w:p w14:paraId="5B793D03" w14:textId="77777777" w:rsidR="001C3DE5" w:rsidRPr="00AE7847" w:rsidRDefault="001C3DE5" w:rsidP="00D21ED9">
            <w:pPr>
              <w:contextualSpacing/>
            </w:pPr>
            <w:r w:rsidRPr="00AE7847">
              <w:t>ГОСТ IEC 60947-5-7-2017</w:t>
            </w:r>
          </w:p>
          <w:p w14:paraId="55268D28" w14:textId="77777777" w:rsidR="001C3DE5" w:rsidRPr="00AE7847" w:rsidRDefault="001C3DE5" w:rsidP="00D21ED9">
            <w:pPr>
              <w:contextualSpacing/>
            </w:pPr>
            <w:r w:rsidRPr="00AE7847">
              <w:t>ГОСТ IEC 60947-5-8-2017</w:t>
            </w:r>
          </w:p>
          <w:p w14:paraId="4302150B" w14:textId="77777777" w:rsidR="001C3DE5" w:rsidRPr="00AE7847" w:rsidRDefault="001C3DE5" w:rsidP="00D21ED9">
            <w:pPr>
              <w:contextualSpacing/>
            </w:pPr>
            <w:r w:rsidRPr="00AE7847">
              <w:t>ГОСТ IEC 60947-5-9-2017</w:t>
            </w:r>
          </w:p>
          <w:p w14:paraId="41EE14D9" w14:textId="77777777" w:rsidR="001C3DE5" w:rsidRPr="00AE7847" w:rsidRDefault="001C3DE5" w:rsidP="00D21ED9">
            <w:pPr>
              <w:contextualSpacing/>
            </w:pPr>
            <w:r w:rsidRPr="00AE7847">
              <w:t>ГОСТ IEC 60947-6-1-2016</w:t>
            </w:r>
          </w:p>
          <w:p w14:paraId="65A2981B" w14:textId="77777777" w:rsidR="001C3DE5" w:rsidRPr="00AE7847" w:rsidRDefault="001C3DE5" w:rsidP="00D21ED9">
            <w:pPr>
              <w:contextualSpacing/>
            </w:pPr>
            <w:r w:rsidRPr="00AE7847">
              <w:t>ГОСТ IEC 60947-6-2-2013</w:t>
            </w:r>
          </w:p>
          <w:p w14:paraId="29B22465" w14:textId="77777777" w:rsidR="001C3DE5" w:rsidRPr="00AE7847" w:rsidRDefault="001C3DE5" w:rsidP="00D21ED9">
            <w:pPr>
              <w:contextualSpacing/>
            </w:pPr>
            <w:r w:rsidRPr="00AE7847">
              <w:t>ГОСТ IEC 60947-7-1-2016</w:t>
            </w:r>
          </w:p>
          <w:p w14:paraId="322AEF57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ГОСТ IEC 60947-7-2-2016</w:t>
            </w:r>
          </w:p>
          <w:p w14:paraId="342C9C5F" w14:textId="77777777" w:rsidR="001C3DE5" w:rsidRPr="00AE7847" w:rsidRDefault="001C3DE5" w:rsidP="00D21ED9">
            <w:pPr>
              <w:contextualSpacing/>
            </w:pPr>
            <w:r w:rsidRPr="00AE7847">
              <w:t>ГОСТ IEC 60947-7-3-2016</w:t>
            </w:r>
          </w:p>
          <w:p w14:paraId="2E77B218" w14:textId="77777777" w:rsidR="001C3DE5" w:rsidRPr="00AE7847" w:rsidRDefault="001C3DE5" w:rsidP="00D21ED9">
            <w:pPr>
              <w:contextualSpacing/>
            </w:pPr>
            <w:r w:rsidRPr="00AE7847">
              <w:t>ГОСТ IEC 60947-8-2015</w:t>
            </w:r>
          </w:p>
          <w:p w14:paraId="40F8046E" w14:textId="77777777" w:rsidR="001C3DE5" w:rsidRPr="00AE7847" w:rsidRDefault="001C3DE5" w:rsidP="00D21ED9">
            <w:pPr>
              <w:contextualSpacing/>
            </w:pPr>
            <w:r w:rsidRPr="00AE7847">
              <w:t>ГОСТ IEC 61095-2015</w:t>
            </w:r>
          </w:p>
          <w:p w14:paraId="05CED545" w14:textId="77777777" w:rsidR="001C3DE5" w:rsidRPr="00AE7847" w:rsidRDefault="001C3DE5" w:rsidP="00D21ED9">
            <w:pPr>
              <w:contextualSpacing/>
            </w:pPr>
            <w:r w:rsidRPr="00AE7847">
              <w:t>ГОСТ IEC 61131-2-2012</w:t>
            </w:r>
          </w:p>
          <w:p w14:paraId="6AD85B5B" w14:textId="77777777" w:rsidR="001C3DE5" w:rsidRPr="00AE7847" w:rsidRDefault="001C3DE5" w:rsidP="00D21ED9">
            <w:pPr>
              <w:contextualSpacing/>
            </w:pPr>
            <w:r w:rsidRPr="00AE7847">
              <w:t>ГОСТ IEC 61439-1-2013</w:t>
            </w:r>
          </w:p>
          <w:p w14:paraId="0935A11B" w14:textId="77777777" w:rsidR="001C3DE5" w:rsidRPr="00AE7847" w:rsidRDefault="001C3DE5" w:rsidP="00D21ED9">
            <w:pPr>
              <w:contextualSpacing/>
            </w:pPr>
            <w:r w:rsidRPr="00AE7847">
              <w:t>ГОСТ IEC 61439-2-2015</w:t>
            </w:r>
          </w:p>
          <w:p w14:paraId="697243C6" w14:textId="77777777" w:rsidR="001C3DE5" w:rsidRPr="00AE7847" w:rsidRDefault="001C3DE5" w:rsidP="00D21ED9">
            <w:pPr>
              <w:contextualSpacing/>
            </w:pPr>
            <w:r w:rsidRPr="00AE7847">
              <w:t>ГОСТ IEC 61439-1-2015</w:t>
            </w:r>
          </w:p>
          <w:p w14:paraId="5F9F0142" w14:textId="77777777" w:rsidR="001C3DE5" w:rsidRPr="00AE7847" w:rsidRDefault="001C3DE5" w:rsidP="00D21ED9">
            <w:pPr>
              <w:contextualSpacing/>
            </w:pPr>
            <w:r w:rsidRPr="00AE7847">
              <w:t>ГОСТ IEC 61439-3-2015</w:t>
            </w:r>
          </w:p>
          <w:p w14:paraId="72002441" w14:textId="77777777" w:rsidR="001C3DE5" w:rsidRPr="00AE7847" w:rsidRDefault="001C3DE5" w:rsidP="00D21ED9">
            <w:pPr>
              <w:contextualSpacing/>
            </w:pPr>
            <w:r w:rsidRPr="00AE7847">
              <w:t>ГОСТ IEC 61439-5-2017</w:t>
            </w:r>
          </w:p>
          <w:p w14:paraId="40A7A751" w14:textId="0A7BC54E" w:rsidR="001C3DE5" w:rsidRPr="00AE7847" w:rsidRDefault="001C3DE5" w:rsidP="00D21ED9">
            <w:pPr>
              <w:contextualSpacing/>
            </w:pPr>
            <w:r w:rsidRPr="00AE7847">
              <w:t>ГОСТ IEC 61439-7-2021</w:t>
            </w:r>
          </w:p>
        </w:tc>
        <w:tc>
          <w:tcPr>
            <w:tcW w:w="3656" w:type="dxa"/>
          </w:tcPr>
          <w:p w14:paraId="494D0632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ГОСТ 14254-2015 (IEC 60529:2013)</w:t>
            </w:r>
          </w:p>
          <w:p w14:paraId="2AF3833B" w14:textId="77777777" w:rsidR="001C3DE5" w:rsidRPr="00AE7847" w:rsidRDefault="001C3DE5" w:rsidP="00D21ED9">
            <w:pPr>
              <w:contextualSpacing/>
            </w:pPr>
            <w:r w:rsidRPr="00AE7847">
              <w:t>ГОСТ IEC 60695-2-10-2016</w:t>
            </w:r>
          </w:p>
          <w:p w14:paraId="5AFE4AD2" w14:textId="77777777" w:rsidR="001C3DE5" w:rsidRPr="00AE7847" w:rsidRDefault="001C3DE5" w:rsidP="00D21ED9">
            <w:pPr>
              <w:contextualSpacing/>
            </w:pPr>
            <w:r w:rsidRPr="00AE7847">
              <w:t>ГОСТ IEC 60695-2-11-2013</w:t>
            </w:r>
          </w:p>
          <w:p w14:paraId="688932B4" w14:textId="77777777" w:rsidR="001C3DE5" w:rsidRPr="00AE7847" w:rsidRDefault="001C3DE5" w:rsidP="00D21ED9">
            <w:pPr>
              <w:contextualSpacing/>
            </w:pPr>
            <w:r w:rsidRPr="00AE7847">
              <w:t>ГОСТ IEC 60695-2-12-2015</w:t>
            </w:r>
          </w:p>
          <w:p w14:paraId="726B0A1D" w14:textId="77777777" w:rsidR="001C3DE5" w:rsidRPr="00AE7847" w:rsidRDefault="001C3DE5" w:rsidP="00D21ED9">
            <w:pPr>
              <w:contextualSpacing/>
            </w:pPr>
            <w:r w:rsidRPr="00AE7847">
              <w:t>ГОСТ IEC 60695-2-13-2012</w:t>
            </w:r>
          </w:p>
          <w:p w14:paraId="0F6FFBDD" w14:textId="77777777" w:rsidR="001C3DE5" w:rsidRPr="00AE7847" w:rsidRDefault="001C3DE5" w:rsidP="00D21ED9">
            <w:pPr>
              <w:contextualSpacing/>
            </w:pPr>
            <w:r w:rsidRPr="00AE7847">
              <w:t>ГОСТ IEC 60695-10-2-2013</w:t>
            </w:r>
          </w:p>
          <w:p w14:paraId="561E148A" w14:textId="77777777" w:rsidR="001C3DE5" w:rsidRPr="00AE7847" w:rsidRDefault="001C3DE5" w:rsidP="00D21ED9">
            <w:pPr>
              <w:contextualSpacing/>
            </w:pPr>
            <w:r w:rsidRPr="00AE7847">
              <w:t>ГОСТ IEC 60695-10-3-2018</w:t>
            </w:r>
          </w:p>
          <w:p w14:paraId="5B06E85E" w14:textId="77777777" w:rsidR="001C3DE5" w:rsidRPr="00AE7847" w:rsidRDefault="001C3DE5" w:rsidP="00D21ED9">
            <w:pPr>
              <w:contextualSpacing/>
            </w:pPr>
            <w:r w:rsidRPr="00AE7847">
              <w:t>ГОСТ IEC 60695-11-2-2017</w:t>
            </w:r>
          </w:p>
          <w:p w14:paraId="330D501E" w14:textId="77777777" w:rsidR="001C3DE5" w:rsidRPr="00AE7847" w:rsidRDefault="001C3DE5" w:rsidP="00D21ED9">
            <w:pPr>
              <w:contextualSpacing/>
            </w:pPr>
            <w:r w:rsidRPr="00AE7847">
              <w:t>ГОСТ IEC 60695-11-3-2018</w:t>
            </w:r>
          </w:p>
          <w:p w14:paraId="20C74CF1" w14:textId="77777777" w:rsidR="001C3DE5" w:rsidRPr="00AE7847" w:rsidRDefault="001C3DE5" w:rsidP="00D21ED9">
            <w:pPr>
              <w:contextualSpacing/>
            </w:pPr>
            <w:r w:rsidRPr="00AE7847">
              <w:t>ГОСТ IEC 60695-11-4-2016</w:t>
            </w:r>
          </w:p>
          <w:p w14:paraId="18DF7C51" w14:textId="77777777" w:rsidR="001C3DE5" w:rsidRPr="00AE7847" w:rsidRDefault="001C3DE5" w:rsidP="00D21ED9">
            <w:pPr>
              <w:contextualSpacing/>
            </w:pPr>
            <w:r w:rsidRPr="00AE7847">
              <w:t>ГОСТ IEC 60695-11-5-2013</w:t>
            </w:r>
          </w:p>
          <w:p w14:paraId="50B0DCD5" w14:textId="77777777" w:rsidR="001C3DE5" w:rsidRPr="00AE7847" w:rsidRDefault="001C3DE5" w:rsidP="00D21ED9">
            <w:pPr>
              <w:contextualSpacing/>
            </w:pPr>
            <w:r w:rsidRPr="00AE7847">
              <w:t>ГОСТ IEC 60695-11-10-2016</w:t>
            </w:r>
          </w:p>
          <w:p w14:paraId="2C14B411" w14:textId="77777777" w:rsidR="001C3DE5" w:rsidRPr="00AE7847" w:rsidRDefault="001C3DE5" w:rsidP="00D21ED9">
            <w:pPr>
              <w:contextualSpacing/>
            </w:pPr>
            <w:r w:rsidRPr="00AE7847">
              <w:t>ГОСТ IEC 60695-11-20-2017</w:t>
            </w:r>
          </w:p>
          <w:p w14:paraId="314CBE1A" w14:textId="77777777" w:rsidR="001C3DE5" w:rsidRPr="00AE7847" w:rsidRDefault="001C3DE5" w:rsidP="00D21ED9">
            <w:pPr>
              <w:contextualSpacing/>
            </w:pPr>
            <w:r w:rsidRPr="00AE7847">
              <w:t>ГОСТ 12.1.044-2018</w:t>
            </w:r>
          </w:p>
          <w:p w14:paraId="6825C1B0" w14:textId="77777777" w:rsidR="001C3DE5" w:rsidRPr="00AE7847" w:rsidRDefault="001C3DE5" w:rsidP="00D21ED9">
            <w:pPr>
              <w:contextualSpacing/>
            </w:pPr>
            <w:r w:rsidRPr="00AE7847">
              <w:t>ГОСТ 16962.1-89</w:t>
            </w:r>
          </w:p>
          <w:p w14:paraId="0B845967" w14:textId="77777777" w:rsidR="001C3DE5" w:rsidRPr="00AE7847" w:rsidRDefault="001C3DE5" w:rsidP="00D21ED9">
            <w:pPr>
              <w:contextualSpacing/>
            </w:pPr>
            <w:r w:rsidRPr="00AE7847">
              <w:t>ГОСТ 16962.2-90</w:t>
            </w:r>
          </w:p>
          <w:p w14:paraId="6F667D70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ГОСТ 24683-81</w:t>
            </w:r>
          </w:p>
          <w:p w14:paraId="49E7144B" w14:textId="77777777" w:rsidR="001C3DE5" w:rsidRPr="00AE7847" w:rsidRDefault="001C3DE5" w:rsidP="00D21ED9">
            <w:pPr>
              <w:contextualSpacing/>
            </w:pPr>
            <w:r w:rsidRPr="00AE7847">
              <w:t>ГОСТ IEC 62311-2013</w:t>
            </w:r>
          </w:p>
          <w:p w14:paraId="41025C95" w14:textId="77777777" w:rsidR="001C3DE5" w:rsidRPr="00AE7847" w:rsidRDefault="001C3DE5" w:rsidP="00D21ED9">
            <w:pPr>
              <w:contextualSpacing/>
            </w:pPr>
            <w:r w:rsidRPr="00AE7847">
              <w:t>ГОСТ EN 62233-2013</w:t>
            </w:r>
          </w:p>
          <w:p w14:paraId="12A6AA15" w14:textId="77777777" w:rsidR="001C3DE5" w:rsidRPr="00AE7847" w:rsidRDefault="001C3DE5" w:rsidP="00D21ED9">
            <w:pPr>
              <w:contextualSpacing/>
            </w:pPr>
            <w:r w:rsidRPr="00AE7847">
              <w:t>ГОСТ IEC 62479-2013</w:t>
            </w:r>
          </w:p>
          <w:p w14:paraId="1ED794F6" w14:textId="77777777" w:rsidR="001C3DE5" w:rsidRPr="00AE7847" w:rsidRDefault="001C3DE5" w:rsidP="00D21ED9">
            <w:pPr>
              <w:contextualSpacing/>
            </w:pPr>
            <w:r w:rsidRPr="00AE7847">
              <w:t>ГОСТ 30988.1-2020 (IEC 60884-1:2013)</w:t>
            </w:r>
          </w:p>
          <w:p w14:paraId="4F7A7716" w14:textId="77777777" w:rsidR="001C3DE5" w:rsidRPr="00AE7847" w:rsidRDefault="001C3DE5" w:rsidP="00D21ED9">
            <w:pPr>
              <w:contextualSpacing/>
            </w:pPr>
            <w:r w:rsidRPr="00AE7847">
              <w:t>ГОСТ IEC 60884-2-7-2016</w:t>
            </w:r>
          </w:p>
          <w:p w14:paraId="2837590A" w14:textId="77777777" w:rsidR="001C3DE5" w:rsidRPr="00AE7847" w:rsidRDefault="001C3DE5" w:rsidP="00D21ED9">
            <w:pPr>
              <w:contextualSpacing/>
            </w:pPr>
            <w:r w:rsidRPr="00AE7847">
              <w:t>ГОСТ IEC 60799-2011</w:t>
            </w:r>
          </w:p>
          <w:p w14:paraId="6E5FAA80" w14:textId="77777777" w:rsidR="001C3DE5" w:rsidRPr="00AE7847" w:rsidRDefault="001C3DE5" w:rsidP="00D21ED9">
            <w:pPr>
              <w:contextualSpacing/>
            </w:pPr>
            <w:r w:rsidRPr="00AE7847">
              <w:t>ГОСТ 28244-96</w:t>
            </w:r>
          </w:p>
          <w:p w14:paraId="671CD07B" w14:textId="77777777" w:rsidR="001C3DE5" w:rsidRPr="00AE7847" w:rsidRDefault="001C3DE5" w:rsidP="00D21ED9">
            <w:pPr>
              <w:contextualSpacing/>
            </w:pPr>
            <w:r w:rsidRPr="00AE7847">
              <w:t>ГОСТ IEC 60884-2-2-2017</w:t>
            </w:r>
          </w:p>
          <w:p w14:paraId="5776F2BF" w14:textId="77777777" w:rsidR="001C3DE5" w:rsidRPr="00AE7847" w:rsidRDefault="001C3DE5" w:rsidP="00D21ED9">
            <w:pPr>
              <w:contextualSpacing/>
            </w:pPr>
            <w:r w:rsidRPr="00AE7847">
              <w:t>ГОСТ 31223-2012 (IEC 61242:1995)</w:t>
            </w:r>
          </w:p>
          <w:p w14:paraId="094B7117" w14:textId="77777777" w:rsidR="001C3DE5" w:rsidRPr="00AE7847" w:rsidRDefault="001C3DE5" w:rsidP="00D21ED9">
            <w:pPr>
              <w:contextualSpacing/>
            </w:pPr>
            <w:r w:rsidRPr="00AE7847">
              <w:t>ГОСТ IEC 60730-1-2016</w:t>
            </w:r>
          </w:p>
          <w:p w14:paraId="2E3E41D1" w14:textId="77777777" w:rsidR="001C3DE5" w:rsidRPr="00AE7847" w:rsidRDefault="001C3DE5" w:rsidP="00D21ED9">
            <w:pPr>
              <w:contextualSpacing/>
            </w:pPr>
            <w:r w:rsidRPr="00AE7847">
              <w:t>ГОСТ IEC 60730-2-3-2014</w:t>
            </w:r>
          </w:p>
          <w:p w14:paraId="256FCD30" w14:textId="77777777" w:rsidR="001C3DE5" w:rsidRPr="00AE7847" w:rsidRDefault="001C3DE5" w:rsidP="00D21ED9">
            <w:pPr>
              <w:contextualSpacing/>
            </w:pPr>
            <w:r w:rsidRPr="00AE7847">
              <w:t>ГОСТ IEC 60730-2-5-2017</w:t>
            </w:r>
          </w:p>
          <w:p w14:paraId="4D1F713F" w14:textId="77777777" w:rsidR="001C3DE5" w:rsidRPr="00AE7847" w:rsidRDefault="001C3DE5" w:rsidP="00D21ED9">
            <w:pPr>
              <w:contextualSpacing/>
            </w:pPr>
            <w:r w:rsidRPr="00AE7847">
              <w:t>ГОСТ IEC 60730-2-6-2019</w:t>
            </w:r>
          </w:p>
          <w:p w14:paraId="4A484A50" w14:textId="77777777" w:rsidR="001C3DE5" w:rsidRPr="00AE7847" w:rsidRDefault="001C3DE5" w:rsidP="00D21ED9">
            <w:pPr>
              <w:contextualSpacing/>
            </w:pPr>
            <w:r w:rsidRPr="00AE7847">
              <w:t>ГОСТ IEC 60730-2-7-2017</w:t>
            </w:r>
          </w:p>
          <w:p w14:paraId="5257C364" w14:textId="77777777" w:rsidR="001C3DE5" w:rsidRPr="00AE7847" w:rsidRDefault="001C3DE5" w:rsidP="00D21ED9">
            <w:pPr>
              <w:contextualSpacing/>
            </w:pPr>
            <w:r w:rsidRPr="00AE7847">
              <w:t>ГОСТ IEC 60730-2-8-2012</w:t>
            </w:r>
          </w:p>
          <w:p w14:paraId="0BEFB57D" w14:textId="77777777" w:rsidR="001C3DE5" w:rsidRPr="00AE7847" w:rsidRDefault="001C3DE5" w:rsidP="00D21ED9">
            <w:pPr>
              <w:contextualSpacing/>
            </w:pPr>
            <w:r w:rsidRPr="00AE7847">
              <w:t>ГОСТ IEC 60730-2-9-2011</w:t>
            </w:r>
          </w:p>
          <w:p w14:paraId="06122DF1" w14:textId="77777777" w:rsidR="001C3DE5" w:rsidRPr="00AE7847" w:rsidRDefault="001C3DE5" w:rsidP="00D21ED9">
            <w:pPr>
              <w:contextualSpacing/>
            </w:pPr>
            <w:r w:rsidRPr="00AE7847">
              <w:t>ГОСТ IEC 60730-2-10-2013</w:t>
            </w:r>
          </w:p>
          <w:p w14:paraId="02792C81" w14:textId="77777777" w:rsidR="001C3DE5" w:rsidRPr="00AE7847" w:rsidRDefault="001C3DE5" w:rsidP="00D21ED9">
            <w:pPr>
              <w:contextualSpacing/>
            </w:pPr>
            <w:r w:rsidRPr="00AE7847">
              <w:t>ГОСТ 32128.2.11-2013 (IEC 60730-2-11:2006)</w:t>
            </w:r>
          </w:p>
          <w:p w14:paraId="7DACFBF2" w14:textId="77777777" w:rsidR="001C3DE5" w:rsidRPr="00AE7847" w:rsidRDefault="001C3DE5" w:rsidP="00D21ED9">
            <w:pPr>
              <w:contextualSpacing/>
            </w:pPr>
            <w:r w:rsidRPr="00AE7847">
              <w:t>ГОСТ IEC 60730-2-12-2017</w:t>
            </w:r>
          </w:p>
          <w:p w14:paraId="704A5DC3" w14:textId="77777777" w:rsidR="001C3DE5" w:rsidRPr="00AE7847" w:rsidRDefault="001C3DE5" w:rsidP="00D21ED9">
            <w:pPr>
              <w:contextualSpacing/>
            </w:pPr>
            <w:r w:rsidRPr="00AE7847">
              <w:t>ГОСТ IEC 60730-2-13-2019</w:t>
            </w:r>
          </w:p>
          <w:p w14:paraId="6FFBF381" w14:textId="77777777" w:rsidR="001C3DE5" w:rsidRPr="00AE7847" w:rsidRDefault="001C3DE5" w:rsidP="00D21ED9">
            <w:pPr>
              <w:contextualSpacing/>
            </w:pPr>
            <w:r w:rsidRPr="00AE7847">
              <w:t>ГОСТ IEC 60730-2-14-2019</w:t>
            </w:r>
          </w:p>
          <w:p w14:paraId="2FB98AD5" w14:textId="77777777" w:rsidR="001C3DE5" w:rsidRPr="00AE7847" w:rsidRDefault="001C3DE5" w:rsidP="00D21ED9">
            <w:pPr>
              <w:contextualSpacing/>
            </w:pPr>
            <w:r w:rsidRPr="00AE7847">
              <w:t>ГОСТ IEC 60730-2-15-2019</w:t>
            </w:r>
          </w:p>
          <w:p w14:paraId="7C0FE7AA" w14:textId="77777777" w:rsidR="001C3DE5" w:rsidRPr="00AE7847" w:rsidRDefault="001C3DE5" w:rsidP="00D21ED9">
            <w:pPr>
              <w:contextualSpacing/>
            </w:pPr>
            <w:r w:rsidRPr="00AE7847">
              <w:t>ГОСТ IEC 60730-2-19-2012</w:t>
            </w:r>
          </w:p>
          <w:p w14:paraId="0937603E" w14:textId="77777777" w:rsidR="001C3DE5" w:rsidRPr="00AE7847" w:rsidRDefault="001C3DE5" w:rsidP="00D21ED9">
            <w:pPr>
              <w:contextualSpacing/>
            </w:pPr>
            <w:r w:rsidRPr="00AE7847">
              <w:t>ГОСТ IEC 60730-2-22-2017</w:t>
            </w:r>
          </w:p>
          <w:p w14:paraId="2C73EB30" w14:textId="77777777" w:rsidR="001C3DE5" w:rsidRPr="00AE7847" w:rsidRDefault="001C3DE5" w:rsidP="00D21ED9">
            <w:pPr>
              <w:contextualSpacing/>
            </w:pPr>
            <w:r w:rsidRPr="00AE7847">
              <w:t>ГОСТ 30850.1-2002</w:t>
            </w:r>
          </w:p>
          <w:p w14:paraId="761260E8" w14:textId="77777777" w:rsidR="001C3DE5" w:rsidRPr="00AE7847" w:rsidRDefault="001C3DE5" w:rsidP="00D21ED9">
            <w:pPr>
              <w:contextualSpacing/>
            </w:pPr>
            <w:r w:rsidRPr="00AE7847">
              <w:t>ГОСТ Р 51324.1-2012 (МЭК 60669-1:2007)</w:t>
            </w:r>
          </w:p>
          <w:p w14:paraId="3A1CA7A2" w14:textId="77777777" w:rsidR="001C3DE5" w:rsidRPr="00AE7847" w:rsidRDefault="001C3DE5" w:rsidP="00D21ED9">
            <w:pPr>
              <w:contextualSpacing/>
            </w:pPr>
            <w:r w:rsidRPr="00AE7847">
              <w:t>ГОСТ IEC 60669-2-1-2016</w:t>
            </w:r>
          </w:p>
          <w:p w14:paraId="7857B55C" w14:textId="77777777" w:rsidR="001C3DE5" w:rsidRPr="00AE7847" w:rsidRDefault="001C3DE5" w:rsidP="00D21ED9">
            <w:pPr>
              <w:contextualSpacing/>
            </w:pPr>
            <w:r w:rsidRPr="00AE7847">
              <w:t>ГОСТ 30850.2.2-2002 (МЭК 60669-2-2-96)</w:t>
            </w:r>
          </w:p>
          <w:p w14:paraId="57D57D83" w14:textId="77777777" w:rsidR="001C3DE5" w:rsidRPr="00AE7847" w:rsidRDefault="001C3DE5" w:rsidP="00D21ED9">
            <w:pPr>
              <w:contextualSpacing/>
            </w:pPr>
            <w:r w:rsidRPr="00AE7847">
              <w:t>ГОСТ Р 51324.2.2-2012 (МЭК 60669-2-2:2006)</w:t>
            </w:r>
          </w:p>
          <w:p w14:paraId="343CE46E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ГОСТ 30850.2.3-2002 (МЭК 60669-2-3-97)</w:t>
            </w:r>
          </w:p>
          <w:p w14:paraId="1F1421A3" w14:textId="77777777" w:rsidR="001C3DE5" w:rsidRPr="00AE7847" w:rsidRDefault="001C3DE5" w:rsidP="00D21ED9">
            <w:pPr>
              <w:contextualSpacing/>
            </w:pPr>
            <w:r w:rsidRPr="00AE7847">
              <w:t>ГОСТ Р 51324.2.3-2012 (МЭК 60669-2-3:2006)</w:t>
            </w:r>
          </w:p>
          <w:p w14:paraId="625B1D3D" w14:textId="77777777" w:rsidR="001C3DE5" w:rsidRPr="00AE7847" w:rsidRDefault="001C3DE5" w:rsidP="00D21ED9">
            <w:pPr>
              <w:contextualSpacing/>
            </w:pPr>
            <w:r w:rsidRPr="00AE7847">
              <w:t>ГОСТ IEC 60669-2-4-2017</w:t>
            </w:r>
          </w:p>
          <w:p w14:paraId="5C7DA1BF" w14:textId="77777777" w:rsidR="001C3DE5" w:rsidRPr="00AE7847" w:rsidRDefault="001C3DE5" w:rsidP="00D21ED9">
            <w:pPr>
              <w:contextualSpacing/>
            </w:pPr>
            <w:r w:rsidRPr="00AE7847">
              <w:t>ГОСТ IEC 60669-2-5-2017</w:t>
            </w:r>
          </w:p>
          <w:p w14:paraId="5AB30E80" w14:textId="77777777" w:rsidR="001C3DE5" w:rsidRPr="00AE7847" w:rsidRDefault="001C3DE5" w:rsidP="00D21ED9">
            <w:pPr>
              <w:contextualSpacing/>
            </w:pPr>
            <w:r w:rsidRPr="00AE7847">
              <w:t>ГОСТ EN 50428-2015</w:t>
            </w:r>
          </w:p>
          <w:p w14:paraId="224036D8" w14:textId="77777777" w:rsidR="001C3DE5" w:rsidRPr="00AE7847" w:rsidRDefault="001C3DE5" w:rsidP="00D21ED9">
            <w:pPr>
              <w:contextualSpacing/>
            </w:pPr>
            <w:r w:rsidRPr="00AE7847">
              <w:t>ГОСТ IEC 60669-2-6-2015</w:t>
            </w:r>
          </w:p>
          <w:p w14:paraId="1484B6FE" w14:textId="77777777" w:rsidR="001C3DE5" w:rsidRPr="00AE7847" w:rsidRDefault="001C3DE5" w:rsidP="00D21ED9">
            <w:pPr>
              <w:contextualSpacing/>
            </w:pPr>
            <w:r w:rsidRPr="00AE7847">
              <w:t>ГОСТ IEC 60947-1-2017</w:t>
            </w:r>
          </w:p>
          <w:p w14:paraId="426CDC6E" w14:textId="77777777" w:rsidR="001C3DE5" w:rsidRPr="00AE7847" w:rsidRDefault="001C3DE5" w:rsidP="00D21ED9">
            <w:pPr>
              <w:contextualSpacing/>
            </w:pPr>
            <w:r w:rsidRPr="00AE7847">
              <w:t>ГОСТ IEC 60947-3-2016</w:t>
            </w:r>
          </w:p>
          <w:p w14:paraId="65513D9A" w14:textId="77777777" w:rsidR="001C3DE5" w:rsidRPr="00AE7847" w:rsidRDefault="001C3DE5" w:rsidP="00D21ED9">
            <w:pPr>
              <w:contextualSpacing/>
            </w:pPr>
            <w:r w:rsidRPr="00AE7847">
              <w:t>ГОСТ IEC 60947-4-1-2015</w:t>
            </w:r>
          </w:p>
          <w:p w14:paraId="78B52E62" w14:textId="77777777" w:rsidR="001C3DE5" w:rsidRPr="00AE7847" w:rsidRDefault="001C3DE5" w:rsidP="00D21ED9">
            <w:pPr>
              <w:contextualSpacing/>
            </w:pPr>
            <w:r w:rsidRPr="00AE7847">
              <w:t>ГОСТ IEC 60947-4-2-2017</w:t>
            </w:r>
          </w:p>
          <w:p w14:paraId="59C165F4" w14:textId="77777777" w:rsidR="001C3DE5" w:rsidRPr="00AE7847" w:rsidRDefault="001C3DE5" w:rsidP="00D21ED9">
            <w:pPr>
              <w:contextualSpacing/>
            </w:pPr>
            <w:r w:rsidRPr="00AE7847">
              <w:t>ГОСТ IEC 60947-4-3-2017</w:t>
            </w:r>
          </w:p>
          <w:p w14:paraId="6B712152" w14:textId="77777777" w:rsidR="001C3DE5" w:rsidRPr="00AE7847" w:rsidRDefault="001C3DE5" w:rsidP="00D21ED9">
            <w:pPr>
              <w:contextualSpacing/>
            </w:pPr>
            <w:r w:rsidRPr="00AE7847">
              <w:t>ГОСТ IEC 60947-5-1-2014</w:t>
            </w:r>
          </w:p>
          <w:p w14:paraId="6E184544" w14:textId="77777777" w:rsidR="001C3DE5" w:rsidRPr="00AE7847" w:rsidRDefault="001C3DE5" w:rsidP="00D21ED9">
            <w:pPr>
              <w:contextualSpacing/>
            </w:pPr>
            <w:r w:rsidRPr="00AE7847">
              <w:t>ГОСТ IEC 60947-5-2-2012</w:t>
            </w:r>
          </w:p>
          <w:p w14:paraId="342632EC" w14:textId="77777777" w:rsidR="001C3DE5" w:rsidRPr="00AE7847" w:rsidRDefault="001C3DE5" w:rsidP="00D21ED9">
            <w:pPr>
              <w:contextualSpacing/>
            </w:pPr>
            <w:r w:rsidRPr="00AE7847">
              <w:t>ГОСТ IEC 60947-5-5-2017</w:t>
            </w:r>
          </w:p>
          <w:p w14:paraId="387C4CE5" w14:textId="77777777" w:rsidR="001C3DE5" w:rsidRPr="00AE7847" w:rsidRDefault="001C3DE5" w:rsidP="00D21ED9">
            <w:pPr>
              <w:contextualSpacing/>
            </w:pPr>
            <w:r w:rsidRPr="00AE7847">
              <w:t>ГОСТ IEC 60947-5-7-2017</w:t>
            </w:r>
          </w:p>
          <w:p w14:paraId="139EB9C5" w14:textId="77777777" w:rsidR="001C3DE5" w:rsidRPr="00AE7847" w:rsidRDefault="001C3DE5" w:rsidP="00D21ED9">
            <w:pPr>
              <w:contextualSpacing/>
            </w:pPr>
            <w:r w:rsidRPr="00AE7847">
              <w:t>ГОСТ IEC 60947-5-8-2017</w:t>
            </w:r>
          </w:p>
          <w:p w14:paraId="4B498678" w14:textId="77777777" w:rsidR="001C3DE5" w:rsidRPr="00AE7847" w:rsidRDefault="001C3DE5" w:rsidP="00D21ED9">
            <w:pPr>
              <w:contextualSpacing/>
            </w:pPr>
            <w:r w:rsidRPr="00AE7847">
              <w:t>ГОСТ IEC 60947-5-9-2017</w:t>
            </w:r>
          </w:p>
          <w:p w14:paraId="5EB88382" w14:textId="77777777" w:rsidR="001C3DE5" w:rsidRPr="00AE7847" w:rsidRDefault="001C3DE5" w:rsidP="00D21ED9">
            <w:pPr>
              <w:contextualSpacing/>
            </w:pPr>
            <w:r w:rsidRPr="00AE7847">
              <w:t>ГОСТ IEC 60947-6-1-2016</w:t>
            </w:r>
          </w:p>
          <w:p w14:paraId="6799EADD" w14:textId="77777777" w:rsidR="001C3DE5" w:rsidRPr="00AE7847" w:rsidRDefault="001C3DE5" w:rsidP="00D21ED9">
            <w:pPr>
              <w:contextualSpacing/>
            </w:pPr>
            <w:r w:rsidRPr="00AE7847">
              <w:t>ГОСТ IEC 60947-6-2-2013</w:t>
            </w:r>
          </w:p>
          <w:p w14:paraId="16D41BEB" w14:textId="77777777" w:rsidR="001C3DE5" w:rsidRPr="00AE7847" w:rsidRDefault="001C3DE5" w:rsidP="00D21ED9">
            <w:pPr>
              <w:contextualSpacing/>
            </w:pPr>
            <w:r w:rsidRPr="00AE7847">
              <w:t>ГОСТ IEC 60947-7-1-2016</w:t>
            </w:r>
          </w:p>
          <w:p w14:paraId="623FD4F8" w14:textId="77777777" w:rsidR="001C3DE5" w:rsidRPr="00AE7847" w:rsidRDefault="001C3DE5" w:rsidP="00D21ED9">
            <w:pPr>
              <w:contextualSpacing/>
            </w:pPr>
            <w:r w:rsidRPr="00AE7847">
              <w:t>ГОСТ IEC 60947-7-2-2016</w:t>
            </w:r>
          </w:p>
          <w:p w14:paraId="45DA1CB0" w14:textId="77777777" w:rsidR="001C3DE5" w:rsidRPr="00AE7847" w:rsidRDefault="001C3DE5" w:rsidP="00D21ED9">
            <w:pPr>
              <w:contextualSpacing/>
            </w:pPr>
            <w:r w:rsidRPr="00AE7847">
              <w:t>ГОСТ IEC 60947-7-3-2016</w:t>
            </w:r>
          </w:p>
          <w:p w14:paraId="5B8B69AC" w14:textId="77777777" w:rsidR="001C3DE5" w:rsidRPr="00AE7847" w:rsidRDefault="001C3DE5" w:rsidP="00D21ED9">
            <w:pPr>
              <w:contextualSpacing/>
            </w:pPr>
            <w:r w:rsidRPr="00AE7847">
              <w:t>ГОСТ IEC 60947-8-2015</w:t>
            </w:r>
          </w:p>
          <w:p w14:paraId="0E61CE3E" w14:textId="77777777" w:rsidR="001C3DE5" w:rsidRPr="00AE7847" w:rsidRDefault="001C3DE5" w:rsidP="00D21ED9">
            <w:pPr>
              <w:contextualSpacing/>
            </w:pPr>
            <w:r w:rsidRPr="00AE7847">
              <w:t>ГОСТ IEC 61095-2015</w:t>
            </w:r>
          </w:p>
          <w:p w14:paraId="5931E36F" w14:textId="77777777" w:rsidR="001C3DE5" w:rsidRPr="00AE7847" w:rsidRDefault="001C3DE5" w:rsidP="00D21ED9">
            <w:pPr>
              <w:contextualSpacing/>
            </w:pPr>
            <w:r w:rsidRPr="00AE7847">
              <w:t>ГОСТ IEC 61131-2-2012</w:t>
            </w:r>
          </w:p>
          <w:p w14:paraId="69EEFB07" w14:textId="77777777" w:rsidR="001C3DE5" w:rsidRPr="00AE7847" w:rsidRDefault="001C3DE5" w:rsidP="00D21ED9">
            <w:pPr>
              <w:contextualSpacing/>
            </w:pPr>
            <w:r w:rsidRPr="00AE7847">
              <w:t>ГОСТ IEC 61439-1-2013</w:t>
            </w:r>
          </w:p>
          <w:p w14:paraId="1021365B" w14:textId="77777777" w:rsidR="001C3DE5" w:rsidRPr="00AE7847" w:rsidRDefault="001C3DE5" w:rsidP="00D21ED9">
            <w:pPr>
              <w:contextualSpacing/>
            </w:pPr>
            <w:r w:rsidRPr="00AE7847">
              <w:t>ГОСТ IEC 61439-2-2015</w:t>
            </w:r>
          </w:p>
          <w:p w14:paraId="652EE95E" w14:textId="77777777" w:rsidR="001C3DE5" w:rsidRPr="00AE7847" w:rsidRDefault="001C3DE5" w:rsidP="00D21ED9">
            <w:pPr>
              <w:contextualSpacing/>
            </w:pPr>
            <w:r w:rsidRPr="00AE7847">
              <w:t>ГОСТ IEC 61439-3-2015</w:t>
            </w:r>
          </w:p>
          <w:p w14:paraId="53BBB0B6" w14:textId="77777777" w:rsidR="001C3DE5" w:rsidRPr="00AE7847" w:rsidRDefault="001C3DE5" w:rsidP="00D21ED9">
            <w:pPr>
              <w:contextualSpacing/>
            </w:pPr>
            <w:r w:rsidRPr="00AE7847">
              <w:t>ГОСТ IEC 61439-5-2017</w:t>
            </w:r>
          </w:p>
          <w:p w14:paraId="62770FBB" w14:textId="77777777" w:rsidR="001C3DE5" w:rsidRPr="00AE7847" w:rsidRDefault="001C3DE5" w:rsidP="00D21ED9">
            <w:pPr>
              <w:contextualSpacing/>
            </w:pPr>
            <w:r w:rsidRPr="00AE7847">
              <w:t>ГОСТ IEC 61439-7-2021</w:t>
            </w:r>
          </w:p>
          <w:p w14:paraId="0CA35C11" w14:textId="77777777" w:rsidR="001C3DE5" w:rsidRPr="00AE7847" w:rsidRDefault="001C3DE5" w:rsidP="00D21ED9">
            <w:pPr>
              <w:contextualSpacing/>
            </w:pPr>
            <w:r w:rsidRPr="00AE7847">
              <w:t>ГОСТ 2933-93</w:t>
            </w:r>
          </w:p>
          <w:p w14:paraId="7ACA9860" w14:textId="720FB790" w:rsidR="001C3DE5" w:rsidRPr="00AE7847" w:rsidRDefault="001C3DE5" w:rsidP="00D21ED9">
            <w:pPr>
              <w:contextualSpacing/>
            </w:pPr>
            <w:r w:rsidRPr="00AE7847">
              <w:t>СТБ EN 50106-2011</w:t>
            </w:r>
          </w:p>
        </w:tc>
      </w:tr>
      <w:tr w:rsidR="001C3DE5" w:rsidRPr="00AE7847" w14:paraId="0E9EA8ED" w14:textId="77777777" w:rsidTr="00D21ED9">
        <w:tc>
          <w:tcPr>
            <w:tcW w:w="15593" w:type="dxa"/>
            <w:gridSpan w:val="6"/>
          </w:tcPr>
          <w:p w14:paraId="4A67E3E5" w14:textId="03C1417F" w:rsidR="001C3DE5" w:rsidRPr="00AE7847" w:rsidRDefault="00C4498E" w:rsidP="00D21ED9">
            <w:pPr>
              <w:contextualSpacing/>
            </w:pPr>
            <w:r w:rsidRPr="00AE7847">
              <w:rPr>
                <w:b/>
                <w:color w:val="000000"/>
                <w:shd w:val="clear" w:color="auto" w:fill="FFFFFF"/>
              </w:rPr>
              <w:lastRenderedPageBreak/>
              <w:t>2</w:t>
            </w:r>
            <w:r w:rsidR="001C3DE5" w:rsidRPr="00AE7847">
              <w:rPr>
                <w:b/>
                <w:color w:val="000000"/>
                <w:shd w:val="clear" w:color="auto" w:fill="FFFFFF"/>
              </w:rPr>
              <w:t xml:space="preserve">. </w:t>
            </w:r>
            <w:r w:rsidRPr="00AE7847">
              <w:rPr>
                <w:b/>
                <w:color w:val="000000"/>
                <w:shd w:val="clear" w:color="auto" w:fill="FFFFFF"/>
              </w:rPr>
              <w:t>Персональные электронные вычислительные машины (персональные компьютеры)</w:t>
            </w:r>
          </w:p>
        </w:tc>
      </w:tr>
      <w:tr w:rsidR="001C3DE5" w:rsidRPr="00AE7847" w14:paraId="4D99ABA5" w14:textId="77777777" w:rsidTr="00D21ED9">
        <w:tc>
          <w:tcPr>
            <w:tcW w:w="709" w:type="dxa"/>
          </w:tcPr>
          <w:p w14:paraId="4D36EC5C" w14:textId="466DF77B" w:rsidR="001C3DE5" w:rsidRPr="00AE7847" w:rsidRDefault="001C3DE5" w:rsidP="00D21ED9">
            <w:pPr>
              <w:ind w:right="-143"/>
            </w:pPr>
            <w:r w:rsidRPr="00AE7847">
              <w:t>76.</w:t>
            </w:r>
          </w:p>
        </w:tc>
        <w:tc>
          <w:tcPr>
            <w:tcW w:w="3857" w:type="dxa"/>
          </w:tcPr>
          <w:p w14:paraId="4F165AC4" w14:textId="6754C0AE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2409" w:type="dxa"/>
          </w:tcPr>
          <w:p w14:paraId="5CC0B5CB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680B11B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7A4E6C6" w14:textId="0BB4C6E6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313F185B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8471 30 000 0</w:t>
            </w:r>
          </w:p>
          <w:p w14:paraId="5C963ABE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8471 41 000 0</w:t>
            </w:r>
          </w:p>
          <w:p w14:paraId="7C35FE09" w14:textId="0A586325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8471 49 000 0</w:t>
            </w:r>
          </w:p>
        </w:tc>
        <w:tc>
          <w:tcPr>
            <w:tcW w:w="3119" w:type="dxa"/>
          </w:tcPr>
          <w:p w14:paraId="7BE026EE" w14:textId="77777777" w:rsidR="001C3DE5" w:rsidRPr="00AE7847" w:rsidRDefault="001C3DE5" w:rsidP="00D21ED9">
            <w:pPr>
              <w:contextualSpacing/>
            </w:pPr>
            <w:r w:rsidRPr="00AE7847">
              <w:t xml:space="preserve">ТР ТС 004/2011   ГОСТ 31210-2003 </w:t>
            </w:r>
          </w:p>
          <w:p w14:paraId="614263E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60950-1-2014 </w:t>
            </w:r>
          </w:p>
          <w:p w14:paraId="4AFFA767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60950-21-2013 </w:t>
            </w:r>
          </w:p>
          <w:p w14:paraId="4CC5F861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60950-22-2013 </w:t>
            </w:r>
          </w:p>
          <w:p w14:paraId="61D67289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7AF4CEAD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1CA9CC0B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60204-1-2002 </w:t>
            </w:r>
          </w:p>
          <w:p w14:paraId="39058BF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24D6CDD5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FA33513" w14:textId="77777777" w:rsidR="001C3DE5" w:rsidRPr="00AE7847" w:rsidRDefault="001C3DE5" w:rsidP="00D21ED9">
            <w:pPr>
              <w:contextualSpacing/>
            </w:pPr>
            <w:r w:rsidRPr="00AE7847">
              <w:t xml:space="preserve">ГОСТ EN 41003-2018 </w:t>
            </w:r>
          </w:p>
          <w:p w14:paraId="13380BCC" w14:textId="77777777" w:rsidR="001C3DE5" w:rsidRPr="00AE7847" w:rsidRDefault="001C3DE5" w:rsidP="00D21ED9">
            <w:pPr>
              <w:contextualSpacing/>
            </w:pPr>
            <w:r w:rsidRPr="00AE7847">
              <w:t xml:space="preserve">СТБ EN 41003-2008 </w:t>
            </w:r>
          </w:p>
          <w:p w14:paraId="6829482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60728-11-2014 </w:t>
            </w:r>
          </w:p>
          <w:p w14:paraId="12C2F9F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62368-1-2014 </w:t>
            </w:r>
          </w:p>
          <w:p w14:paraId="5CFBFF6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4A81CC43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708608DE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610F2761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1D66A27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057343C4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31FB60D7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13BED925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B9D2D6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77E34412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64B75236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67D9BC34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271607E2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13393FA6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164B6EEA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3E5FA3BE" w14:textId="66EAD5E8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</w:tc>
        <w:tc>
          <w:tcPr>
            <w:tcW w:w="3656" w:type="dxa"/>
          </w:tcPr>
          <w:p w14:paraId="5A1D096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31210-2003 </w:t>
            </w:r>
          </w:p>
          <w:p w14:paraId="26FDE83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60950-1-2014 </w:t>
            </w:r>
          </w:p>
          <w:p w14:paraId="75C26A3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60950-21-2013 </w:t>
            </w:r>
          </w:p>
          <w:p w14:paraId="3E725AFC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60950-22-2013 </w:t>
            </w:r>
          </w:p>
          <w:p w14:paraId="441951A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Р МЭК 60950-23-2011 </w:t>
            </w:r>
          </w:p>
          <w:p w14:paraId="1A5D96C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МЭК 60204-1-2002 </w:t>
            </w:r>
          </w:p>
          <w:p w14:paraId="136D6154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60335-1-2015 </w:t>
            </w:r>
          </w:p>
          <w:p w14:paraId="663B869D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СТБ IEC 60335-1-2013 </w:t>
            </w:r>
          </w:p>
          <w:p w14:paraId="14A8309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EN 41003-2018 </w:t>
            </w:r>
          </w:p>
          <w:p w14:paraId="135CFED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СТБ EN 41003-2008 </w:t>
            </w:r>
          </w:p>
          <w:p w14:paraId="71A9BD8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60728-11-2014 </w:t>
            </w:r>
          </w:p>
          <w:p w14:paraId="17D9813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62368-1-2014 </w:t>
            </w:r>
          </w:p>
          <w:p w14:paraId="0E3F27C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16962.1-89 </w:t>
            </w:r>
          </w:p>
          <w:p w14:paraId="27E5960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16962.2-90 </w:t>
            </w:r>
          </w:p>
          <w:p w14:paraId="2DB9156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12.1.044-2018 </w:t>
            </w:r>
          </w:p>
          <w:p w14:paraId="30771D9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2933-93 </w:t>
            </w:r>
          </w:p>
          <w:p w14:paraId="64B6BF0F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24683-81 </w:t>
            </w:r>
          </w:p>
          <w:p w14:paraId="51CC8BCC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6198F41" w14:textId="2F1BF9C9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1C3DE5" w:rsidRPr="00AE7847" w14:paraId="1BBDD8F7" w14:textId="77777777" w:rsidTr="00D21ED9">
        <w:tc>
          <w:tcPr>
            <w:tcW w:w="709" w:type="dxa"/>
          </w:tcPr>
          <w:p w14:paraId="6E43787D" w14:textId="5F4A6457" w:rsidR="001C3DE5" w:rsidRPr="00AE7847" w:rsidRDefault="001C3DE5" w:rsidP="00D21ED9">
            <w:pPr>
              <w:ind w:right="-143"/>
            </w:pPr>
            <w:r w:rsidRPr="00AE7847">
              <w:t>77.</w:t>
            </w:r>
          </w:p>
        </w:tc>
        <w:tc>
          <w:tcPr>
            <w:tcW w:w="3857" w:type="dxa"/>
          </w:tcPr>
          <w:p w14:paraId="43F85305" w14:textId="77777777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  <w:p w14:paraId="2D723831" w14:textId="601B6D7B" w:rsidR="001C3DE5" w:rsidRPr="00AE7847" w:rsidRDefault="001C3DE5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lastRenderedPageBreak/>
              <w:t xml:space="preserve"> аппараты кассовые, в том числе работающие совместно с вычислительной машиной </w:t>
            </w:r>
          </w:p>
        </w:tc>
        <w:tc>
          <w:tcPr>
            <w:tcW w:w="2409" w:type="dxa"/>
          </w:tcPr>
          <w:p w14:paraId="5ABE088F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>Сертификат соответствия</w:t>
            </w:r>
          </w:p>
          <w:p w14:paraId="475B2F1D" w14:textId="77777777" w:rsidR="001C3DE5" w:rsidRPr="00AE7847" w:rsidRDefault="001C3DE5" w:rsidP="00D21ED9">
            <w:pPr>
              <w:ind w:right="-143"/>
              <w:jc w:val="center"/>
            </w:pPr>
            <w:r w:rsidRPr="00AE7847">
              <w:lastRenderedPageBreak/>
              <w:t xml:space="preserve">Схемы сертификации: </w:t>
            </w:r>
          </w:p>
          <w:p w14:paraId="11E26F1E" w14:textId="102B4B39" w:rsidR="001C3DE5" w:rsidRPr="00AE7847" w:rsidRDefault="001C3DE5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67F17B75" w14:textId="77777777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8470 50 000 1</w:t>
            </w:r>
          </w:p>
          <w:p w14:paraId="36CD9808" w14:textId="361A28B9" w:rsidR="001C3DE5" w:rsidRPr="00AE7847" w:rsidRDefault="001C3DE5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8470 50 000 9</w:t>
            </w:r>
          </w:p>
        </w:tc>
        <w:tc>
          <w:tcPr>
            <w:tcW w:w="3119" w:type="dxa"/>
          </w:tcPr>
          <w:p w14:paraId="2499064B" w14:textId="77777777" w:rsidR="001C3DE5" w:rsidRPr="00AE7847" w:rsidRDefault="001C3DE5" w:rsidP="00D21ED9">
            <w:pPr>
              <w:contextualSpacing/>
            </w:pPr>
            <w:r w:rsidRPr="00AE7847">
              <w:lastRenderedPageBreak/>
              <w:t>ТР ТС 004/2011   ГОСТ 31210-</w:t>
            </w:r>
            <w:r w:rsidRPr="00AE7847">
              <w:lastRenderedPageBreak/>
              <w:t xml:space="preserve">2003 </w:t>
            </w:r>
          </w:p>
          <w:p w14:paraId="1D9330D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60950-1-2014 </w:t>
            </w:r>
          </w:p>
          <w:p w14:paraId="32C61195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60950-21-2013 </w:t>
            </w:r>
          </w:p>
          <w:p w14:paraId="739D5AA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60950-22-2013 </w:t>
            </w:r>
          </w:p>
          <w:p w14:paraId="76AC2E48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46786A2E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148E4174" w14:textId="77777777" w:rsidR="001C3DE5" w:rsidRPr="00AE7847" w:rsidRDefault="001C3DE5" w:rsidP="00D21ED9">
            <w:pPr>
              <w:contextualSpacing/>
            </w:pPr>
            <w:r w:rsidRPr="00AE7847">
              <w:t xml:space="preserve">ГОСТ МЭК 60204-1-2002 </w:t>
            </w:r>
          </w:p>
          <w:p w14:paraId="3071B15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60335-1-2015 </w:t>
            </w:r>
          </w:p>
          <w:p w14:paraId="14AD4B46" w14:textId="77777777" w:rsidR="001C3DE5" w:rsidRPr="00AE7847" w:rsidRDefault="001C3DE5" w:rsidP="00D21ED9">
            <w:pPr>
              <w:contextualSpacing/>
            </w:pPr>
            <w:r w:rsidRPr="00AE7847">
              <w:t xml:space="preserve">СТБ IEC 60335-1-2013 </w:t>
            </w:r>
          </w:p>
          <w:p w14:paraId="572D68C9" w14:textId="77777777" w:rsidR="001C3DE5" w:rsidRPr="00AE7847" w:rsidRDefault="001C3DE5" w:rsidP="00D21ED9">
            <w:pPr>
              <w:contextualSpacing/>
            </w:pPr>
            <w:r w:rsidRPr="00AE7847">
              <w:t xml:space="preserve">ГОСТ EN 41003-2018 </w:t>
            </w:r>
          </w:p>
          <w:p w14:paraId="0419D53E" w14:textId="77777777" w:rsidR="001C3DE5" w:rsidRPr="00AE7847" w:rsidRDefault="001C3DE5" w:rsidP="00D21ED9">
            <w:pPr>
              <w:contextualSpacing/>
            </w:pPr>
            <w:r w:rsidRPr="00AE7847">
              <w:t xml:space="preserve">СТБ EN 41003-2008 </w:t>
            </w:r>
          </w:p>
          <w:p w14:paraId="6E16666A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60728-11-2014 </w:t>
            </w:r>
          </w:p>
          <w:p w14:paraId="6C63E7DE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62368-1-2014 </w:t>
            </w:r>
          </w:p>
          <w:p w14:paraId="4FC3172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12.1.004-91 </w:t>
            </w:r>
          </w:p>
          <w:p w14:paraId="0A5AFAA0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12.1.030-81 </w:t>
            </w:r>
          </w:p>
          <w:p w14:paraId="5F4D70FD" w14:textId="77777777" w:rsidR="001C3DE5" w:rsidRPr="00AE7847" w:rsidRDefault="001C3DE5" w:rsidP="00D21ED9">
            <w:pPr>
              <w:contextualSpacing/>
            </w:pPr>
            <w:r w:rsidRPr="00AE7847">
              <w:t xml:space="preserve">ГОСТ 12.1.044-2018 </w:t>
            </w:r>
          </w:p>
          <w:p w14:paraId="38F481D6" w14:textId="77777777" w:rsidR="001C3DE5" w:rsidRPr="00AE7847" w:rsidRDefault="001C3DE5" w:rsidP="00D21ED9">
            <w:pPr>
              <w:contextualSpacing/>
            </w:pPr>
            <w:r w:rsidRPr="00AE7847">
              <w:t xml:space="preserve">ГОСТ 12.2.007.0-75 </w:t>
            </w:r>
          </w:p>
          <w:p w14:paraId="1725C61D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62311-2013 </w:t>
            </w:r>
          </w:p>
          <w:p w14:paraId="1F2DF212" w14:textId="77777777" w:rsidR="001C3DE5" w:rsidRPr="00AE7847" w:rsidRDefault="001C3DE5" w:rsidP="00D21ED9">
            <w:pPr>
              <w:contextualSpacing/>
            </w:pPr>
            <w:r w:rsidRPr="00AE7847">
              <w:t xml:space="preserve">ГОСТ EN 62233-2013 </w:t>
            </w:r>
          </w:p>
          <w:p w14:paraId="40AC6478" w14:textId="77777777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  <w:p w14:paraId="309737D2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445402B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61293-2016 </w:t>
            </w:r>
          </w:p>
          <w:p w14:paraId="5FBB7308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61140-2012 </w:t>
            </w:r>
          </w:p>
          <w:p w14:paraId="3538E9B3" w14:textId="77777777" w:rsidR="001C3DE5" w:rsidRPr="00AE7847" w:rsidRDefault="001C3DE5" w:rsidP="00D21ED9">
            <w:pPr>
              <w:contextualSpacing/>
            </w:pPr>
            <w:r w:rsidRPr="00AE7847">
              <w:t xml:space="preserve">ГОСТ IEC 61310-3-2016 </w:t>
            </w:r>
          </w:p>
          <w:p w14:paraId="636A522A" w14:textId="77777777" w:rsidR="001C3DE5" w:rsidRPr="00AE7847" w:rsidRDefault="001C3DE5" w:rsidP="00D21ED9">
            <w:pPr>
              <w:contextualSpacing/>
            </w:pPr>
            <w:r w:rsidRPr="00AE7847">
              <w:t xml:space="preserve">СТБ МЭК 61310-1-2005 </w:t>
            </w:r>
          </w:p>
          <w:p w14:paraId="00DF02CF" w14:textId="77777777" w:rsidR="001C3DE5" w:rsidRPr="00AE7847" w:rsidRDefault="001C3DE5" w:rsidP="00D21ED9">
            <w:pPr>
              <w:contextualSpacing/>
            </w:pPr>
            <w:r w:rsidRPr="00AE7847">
              <w:t xml:space="preserve">СТ РК МЭК 61310-1-2008 </w:t>
            </w:r>
          </w:p>
          <w:p w14:paraId="067B61BF" w14:textId="77777777" w:rsidR="001C3DE5" w:rsidRPr="00AE7847" w:rsidRDefault="001C3DE5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466185C0" w14:textId="77777777" w:rsidR="001C3DE5" w:rsidRPr="00AE7847" w:rsidRDefault="001C3DE5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084E4559" w14:textId="2654DFEA" w:rsidR="001C3DE5" w:rsidRPr="00AE7847" w:rsidRDefault="001C3DE5" w:rsidP="00D21ED9">
            <w:pPr>
              <w:contextualSpacing/>
            </w:pPr>
            <w:r w:rsidRPr="00AE7847">
              <w:t xml:space="preserve">ГОСТ 21130-75 </w:t>
            </w:r>
          </w:p>
        </w:tc>
        <w:tc>
          <w:tcPr>
            <w:tcW w:w="3656" w:type="dxa"/>
          </w:tcPr>
          <w:p w14:paraId="211EE15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ГОСТ 31210-2003 </w:t>
            </w:r>
          </w:p>
          <w:p w14:paraId="38B7651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ГОСТ IEC 60950-1-2014 </w:t>
            </w:r>
          </w:p>
          <w:p w14:paraId="6EAE6D82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60950-21-2013 </w:t>
            </w:r>
          </w:p>
          <w:p w14:paraId="34AC16F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60950-22-2013 </w:t>
            </w:r>
          </w:p>
          <w:p w14:paraId="48FA4D4F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Р МЭК 60950-23-2011 </w:t>
            </w:r>
          </w:p>
          <w:p w14:paraId="4574BD65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МЭК 60204-1-2002 </w:t>
            </w:r>
          </w:p>
          <w:p w14:paraId="2A92A28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60335-1-2015 </w:t>
            </w:r>
          </w:p>
          <w:p w14:paraId="5672294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СТБ IEC 60335-1-2013 </w:t>
            </w:r>
          </w:p>
          <w:p w14:paraId="74A56107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EN 41003-2018 </w:t>
            </w:r>
          </w:p>
          <w:p w14:paraId="07882F26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СТБ EN 41003-2008 </w:t>
            </w:r>
          </w:p>
          <w:p w14:paraId="0E8583F9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60728-11-2014 </w:t>
            </w:r>
          </w:p>
          <w:p w14:paraId="33249FA8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IEC 62368-1-2014 </w:t>
            </w:r>
          </w:p>
          <w:p w14:paraId="1F0DAC5A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16962.1-89 </w:t>
            </w:r>
          </w:p>
          <w:p w14:paraId="6A99B4A3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16962.2-90 </w:t>
            </w:r>
          </w:p>
          <w:p w14:paraId="25B3B70B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12.1.044-2018 </w:t>
            </w:r>
          </w:p>
          <w:p w14:paraId="7A81F510" w14:textId="77777777" w:rsidR="001C3DE5" w:rsidRPr="00AE7847" w:rsidRDefault="001C3DE5" w:rsidP="00D21ED9">
            <w:pPr>
              <w:pStyle w:val="1d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47">
              <w:rPr>
                <w:rFonts w:ascii="Times New Roman" w:hAnsi="Times New Roman"/>
                <w:bCs/>
                <w:sz w:val="20"/>
                <w:szCs w:val="20"/>
              </w:rPr>
              <w:t xml:space="preserve">ГОСТ 2933-93 </w:t>
            </w:r>
          </w:p>
          <w:p w14:paraId="66A35F5F" w14:textId="77777777" w:rsidR="001C3DE5" w:rsidRPr="00AE7847" w:rsidRDefault="001C3DE5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24683-81 </w:t>
            </w:r>
          </w:p>
          <w:p w14:paraId="248EA365" w14:textId="77777777" w:rsidR="001C3DE5" w:rsidRPr="00AE7847" w:rsidRDefault="001C3DE5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DC72406" w14:textId="0F1F120A" w:rsidR="001C3DE5" w:rsidRPr="00AE7847" w:rsidRDefault="001C3DE5" w:rsidP="00D21ED9">
            <w:pPr>
              <w:contextualSpacing/>
            </w:pPr>
            <w:r w:rsidRPr="00AE7847">
              <w:t xml:space="preserve">ГОСТ EN 50550-2016 </w:t>
            </w:r>
          </w:p>
        </w:tc>
      </w:tr>
      <w:tr w:rsidR="00B53F7E" w:rsidRPr="00AE7847" w14:paraId="7394E89A" w14:textId="77777777" w:rsidTr="00D21ED9">
        <w:tc>
          <w:tcPr>
            <w:tcW w:w="15593" w:type="dxa"/>
            <w:gridSpan w:val="6"/>
            <w:tcBorders>
              <w:bottom w:val="single" w:sz="4" w:space="0" w:color="auto"/>
            </w:tcBorders>
          </w:tcPr>
          <w:p w14:paraId="11E0AE8C" w14:textId="1A4ABBD5" w:rsidR="00B53F7E" w:rsidRPr="00AE7847" w:rsidRDefault="00B53F7E" w:rsidP="00D21ED9">
            <w:pPr>
              <w:contextualSpacing/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3. </w:t>
            </w:r>
            <w:r w:rsidRPr="00AE7847">
              <w:t xml:space="preserve"> </w:t>
            </w:r>
            <w:r w:rsidRPr="00AE7847">
              <w:rPr>
                <w:rFonts w:eastAsia="Calibri"/>
                <w:lang w:eastAsia="en-US"/>
              </w:rPr>
              <w:t>Низковольтное оборудование бытового и офисного назначения, подключаемое к персональным электронным вычислительным машинам:</w:t>
            </w:r>
          </w:p>
        </w:tc>
      </w:tr>
      <w:tr w:rsidR="00B53F7E" w:rsidRPr="00AE7847" w14:paraId="7A43975F" w14:textId="77777777" w:rsidTr="00D21ED9">
        <w:tc>
          <w:tcPr>
            <w:tcW w:w="709" w:type="dxa"/>
          </w:tcPr>
          <w:p w14:paraId="378135FC" w14:textId="40149041" w:rsidR="00B53F7E" w:rsidRPr="00AE7847" w:rsidRDefault="00B53F7E" w:rsidP="00D21ED9">
            <w:pPr>
              <w:ind w:right="-143"/>
            </w:pPr>
            <w:r w:rsidRPr="00AE7847">
              <w:t>78.</w:t>
            </w:r>
          </w:p>
        </w:tc>
        <w:tc>
          <w:tcPr>
            <w:tcW w:w="3857" w:type="dxa"/>
          </w:tcPr>
          <w:p w14:paraId="7300D923" w14:textId="5D2A6AD6" w:rsidR="00B53F7E" w:rsidRPr="00AE7847" w:rsidRDefault="00C4498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1) </w:t>
            </w:r>
            <w:r w:rsidR="00B53F7E" w:rsidRPr="00AE7847">
              <w:rPr>
                <w:rFonts w:ascii="Times New Roman" w:hAnsi="Times New Roman"/>
                <w:lang w:val="ru-RU"/>
              </w:rPr>
              <w:t xml:space="preserve">Сканеры, принтеры и копировальные аппараты (включая </w:t>
            </w:r>
            <w:r w:rsidR="00B53F7E" w:rsidRPr="00AE7847">
              <w:rPr>
                <w:rFonts w:ascii="Times New Roman" w:hAnsi="Times New Roman"/>
                <w:lang w:val="ru-RU"/>
              </w:rPr>
              <w:lastRenderedPageBreak/>
              <w:t xml:space="preserve">многофункциональные устройства) </w:t>
            </w:r>
          </w:p>
        </w:tc>
        <w:tc>
          <w:tcPr>
            <w:tcW w:w="2409" w:type="dxa"/>
          </w:tcPr>
          <w:p w14:paraId="38E4D953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lastRenderedPageBreak/>
              <w:t>Сертификат соответствия</w:t>
            </w:r>
          </w:p>
          <w:p w14:paraId="3E721F71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029716B2" w14:textId="3B2D072C" w:rsidR="00B53F7E" w:rsidRPr="00AE7847" w:rsidRDefault="00B53F7E" w:rsidP="00D21ED9">
            <w:pPr>
              <w:ind w:right="-143"/>
              <w:jc w:val="center"/>
            </w:pPr>
            <w:r w:rsidRPr="00AE7847">
              <w:lastRenderedPageBreak/>
              <w:t>1С, 3С, 4С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78E3A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8443 31 200 0</w:t>
            </w:r>
          </w:p>
          <w:p w14:paraId="3DC227C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8443 31 800 0</w:t>
            </w:r>
          </w:p>
          <w:p w14:paraId="5C7CDA4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8443 32 100 2</w:t>
            </w:r>
          </w:p>
          <w:p w14:paraId="3CCEBF9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8443 32 100 3</w:t>
            </w:r>
          </w:p>
          <w:p w14:paraId="6298EFF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8443 32 100 9</w:t>
            </w:r>
          </w:p>
          <w:p w14:paraId="203B27C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8443 32 910 1</w:t>
            </w:r>
          </w:p>
          <w:p w14:paraId="794E4B41" w14:textId="1871F4F5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8471 60 700 0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CF118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30E1310E" w14:textId="77777777" w:rsidR="00B53F7E" w:rsidRPr="00AE7847" w:rsidRDefault="00B53F7E" w:rsidP="00D21ED9">
            <w:pPr>
              <w:contextualSpacing/>
            </w:pPr>
            <w:r w:rsidRPr="00AE7847">
              <w:t xml:space="preserve">СТБ EN 41003-2008 </w:t>
            </w:r>
          </w:p>
          <w:p w14:paraId="4A23AFF7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62368-1-2014 </w:t>
            </w:r>
          </w:p>
          <w:p w14:paraId="5622745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02D51C4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44A9680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60950-22-2013 </w:t>
            </w:r>
          </w:p>
          <w:p w14:paraId="32092898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24671B5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41003-2018 </w:t>
            </w:r>
          </w:p>
          <w:p w14:paraId="2290EDC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60825-1-2013 </w:t>
            </w:r>
          </w:p>
          <w:p w14:paraId="2CFF2AA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62040-1-2013 </w:t>
            </w:r>
          </w:p>
          <w:p w14:paraId="54146BC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2E77E86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62479-2013 </w:t>
            </w:r>
          </w:p>
          <w:p w14:paraId="491C2803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5837DE72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725D8FB5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0A5EF9DC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78A41DFF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4B1FBEDD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1BEA0E9C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7D3F46D7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F8DB3F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7A3D1EE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15D79BF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0B8681E3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42319551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033A1294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65E77C8C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7CA1FD52" w14:textId="77777777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  <w:p w14:paraId="6D802A4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4BA9FD58" w14:textId="68E39B05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7EBF00EE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60950-1-2014 </w:t>
            </w:r>
          </w:p>
          <w:p w14:paraId="00939CC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39F34581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60950-22-2013 </w:t>
            </w:r>
          </w:p>
          <w:p w14:paraId="44BE4852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52E94AA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5AE1D2D7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16962.1-89 </w:t>
            </w:r>
          </w:p>
          <w:p w14:paraId="24626AB5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16962.2-90 </w:t>
            </w:r>
          </w:p>
          <w:p w14:paraId="6EA46B1B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34ADE458" w14:textId="77777777" w:rsidR="00B53F7E" w:rsidRPr="00AE7847" w:rsidRDefault="00B53F7E" w:rsidP="00D21ED9">
            <w:pPr>
              <w:contextualSpacing/>
            </w:pPr>
            <w:r w:rsidRPr="00AE7847">
              <w:t xml:space="preserve">ГОСТ 2933-93 </w:t>
            </w:r>
          </w:p>
          <w:p w14:paraId="0E1DCF6D" w14:textId="77777777" w:rsidR="00B53F7E" w:rsidRPr="00AE7847" w:rsidRDefault="00B53F7E" w:rsidP="00D21ED9">
            <w:pPr>
              <w:contextualSpacing/>
            </w:pPr>
            <w:r w:rsidRPr="00AE7847">
              <w:t xml:space="preserve">ГОСТ 24683-81 </w:t>
            </w:r>
          </w:p>
          <w:p w14:paraId="28AB38B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4BAB1C65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7E6D21B5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BB326D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62E623AE" w14:textId="77777777" w:rsidR="00B53F7E" w:rsidRPr="00AE7847" w:rsidRDefault="00B53F7E" w:rsidP="00D21ED9">
            <w:pPr>
              <w:contextualSpacing/>
            </w:pPr>
            <w:r w:rsidRPr="00AE7847">
              <w:t xml:space="preserve">СТБ EN 50106-2011 </w:t>
            </w:r>
          </w:p>
          <w:p w14:paraId="31F3A3AD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6ADAF90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62479-2013 </w:t>
            </w:r>
          </w:p>
          <w:p w14:paraId="6D90E2A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6A5306D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62040-1-2013 </w:t>
            </w:r>
          </w:p>
          <w:p w14:paraId="0E3A438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62040-1-2018 </w:t>
            </w:r>
          </w:p>
          <w:p w14:paraId="6C3DF26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60825-1-2013 </w:t>
            </w:r>
          </w:p>
          <w:p w14:paraId="1F8846A3" w14:textId="77777777" w:rsidR="00B53F7E" w:rsidRPr="00AE7847" w:rsidRDefault="00B53F7E" w:rsidP="00D21ED9">
            <w:pPr>
              <w:contextualSpacing/>
            </w:pPr>
            <w:r w:rsidRPr="00AE7847">
              <w:t xml:space="preserve">СТБ EN 41003-2008 </w:t>
            </w:r>
          </w:p>
          <w:p w14:paraId="5368E5C5" w14:textId="4A0A9522" w:rsidR="00B53F7E" w:rsidRPr="00AE7847" w:rsidRDefault="00B53F7E" w:rsidP="00D21ED9">
            <w:pPr>
              <w:contextualSpacing/>
            </w:pPr>
            <w:r w:rsidRPr="00AE7847">
              <w:t xml:space="preserve">ГОСТ EN 41003-2018 </w:t>
            </w:r>
          </w:p>
        </w:tc>
      </w:tr>
      <w:tr w:rsidR="00B53F7E" w:rsidRPr="00AE7847" w14:paraId="05C5436F" w14:textId="77777777" w:rsidTr="00D21ED9">
        <w:tc>
          <w:tcPr>
            <w:tcW w:w="709" w:type="dxa"/>
          </w:tcPr>
          <w:p w14:paraId="242332B2" w14:textId="130822DB" w:rsidR="00B53F7E" w:rsidRPr="00AE7847" w:rsidRDefault="00B53F7E" w:rsidP="00D21ED9">
            <w:pPr>
              <w:ind w:right="-143"/>
            </w:pPr>
            <w:r w:rsidRPr="00AE7847">
              <w:lastRenderedPageBreak/>
              <w:t>79.</w:t>
            </w:r>
          </w:p>
        </w:tc>
        <w:tc>
          <w:tcPr>
            <w:tcW w:w="3857" w:type="dxa"/>
          </w:tcPr>
          <w:p w14:paraId="3A2DD572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2) Мониторы</w:t>
            </w:r>
          </w:p>
          <w:p w14:paraId="755C912E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0B623E80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3045DEF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7B3A8C97" w14:textId="699484D2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01B854D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8528 42 100 0</w:t>
            </w:r>
          </w:p>
          <w:p w14:paraId="179A985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8528 42 300 9</w:t>
            </w:r>
          </w:p>
          <w:p w14:paraId="20D20C5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8528 42 900 9</w:t>
            </w:r>
          </w:p>
          <w:p w14:paraId="3530E0F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8528 52 100 0</w:t>
            </w:r>
          </w:p>
          <w:p w14:paraId="2F34334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8528 52 300 9</w:t>
            </w:r>
          </w:p>
          <w:p w14:paraId="103078DD" w14:textId="009F53A8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8528 52 900 9</w:t>
            </w:r>
          </w:p>
        </w:tc>
        <w:tc>
          <w:tcPr>
            <w:tcW w:w="3119" w:type="dxa"/>
          </w:tcPr>
          <w:p w14:paraId="7B58FDF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2014C854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5855EF7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73CFB35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02200306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60950-22-2013 </w:t>
            </w:r>
          </w:p>
          <w:p w14:paraId="2120BEBF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00425665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0BF9233B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6FC94D4C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18A7540A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664FBC8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1BFF758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324CC5FD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46543DBF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28D1A32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0D6BDB3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7DC4B51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7E64792A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6F892E7A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7CC8DFA6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4138E1B5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3E37C714" w14:textId="77777777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  <w:p w14:paraId="7CDD1A6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2E998171" w14:textId="494C222A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</w:tc>
        <w:tc>
          <w:tcPr>
            <w:tcW w:w="3656" w:type="dxa"/>
          </w:tcPr>
          <w:p w14:paraId="08C7794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31210-2003 </w:t>
            </w:r>
          </w:p>
          <w:p w14:paraId="67837DD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3A7F890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49B8CF4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60950-22-2013 </w:t>
            </w:r>
          </w:p>
          <w:p w14:paraId="51F48253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Р МЭК 60950-23-2011 </w:t>
            </w:r>
          </w:p>
          <w:p w14:paraId="2C389873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16962.1-89 </w:t>
            </w:r>
          </w:p>
          <w:p w14:paraId="123D35A4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16962.2-90 </w:t>
            </w:r>
          </w:p>
          <w:p w14:paraId="513FA174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1121C6EB" w14:textId="77777777" w:rsidR="00B53F7E" w:rsidRPr="00AE7847" w:rsidRDefault="00B53F7E" w:rsidP="00D21ED9">
            <w:pPr>
              <w:contextualSpacing/>
            </w:pPr>
            <w:r w:rsidRPr="00AE7847">
              <w:t xml:space="preserve">ГОСТ 2933-93 </w:t>
            </w:r>
          </w:p>
          <w:p w14:paraId="57D8EECD" w14:textId="77777777" w:rsidR="00B53F7E" w:rsidRPr="00AE7847" w:rsidRDefault="00B53F7E" w:rsidP="00D21ED9">
            <w:pPr>
              <w:contextualSpacing/>
            </w:pPr>
            <w:r w:rsidRPr="00AE7847">
              <w:t xml:space="preserve">ГОСТ 24683-81 </w:t>
            </w:r>
          </w:p>
          <w:p w14:paraId="384E089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24AD3638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2405CB40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0D5325FA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520786A5" w14:textId="49E4A57C" w:rsidR="00B53F7E" w:rsidRPr="00AE7847" w:rsidRDefault="00B53F7E" w:rsidP="00D21ED9">
            <w:pPr>
              <w:contextualSpacing/>
            </w:pPr>
            <w:r w:rsidRPr="00AE7847">
              <w:t xml:space="preserve">СТБ EN 50106-2011 </w:t>
            </w:r>
          </w:p>
        </w:tc>
      </w:tr>
      <w:tr w:rsidR="00B53F7E" w:rsidRPr="00AE7847" w14:paraId="5202058B" w14:textId="77777777" w:rsidTr="00D21ED9">
        <w:tc>
          <w:tcPr>
            <w:tcW w:w="709" w:type="dxa"/>
          </w:tcPr>
          <w:p w14:paraId="09F7B896" w14:textId="63AD72B1" w:rsidR="00B53F7E" w:rsidRPr="00AE7847" w:rsidRDefault="00B53F7E" w:rsidP="00D21ED9">
            <w:pPr>
              <w:ind w:right="-143"/>
            </w:pPr>
            <w:r w:rsidRPr="00AE7847">
              <w:lastRenderedPageBreak/>
              <w:t>80.</w:t>
            </w:r>
          </w:p>
        </w:tc>
        <w:tc>
          <w:tcPr>
            <w:tcW w:w="3857" w:type="dxa"/>
          </w:tcPr>
          <w:p w14:paraId="1015D8AE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3) Источники бесперебойного питания</w:t>
            </w:r>
          </w:p>
          <w:p w14:paraId="7F710D3C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31263FA9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36515EE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F15A039" w14:textId="780715A3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D607A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8504 40 300 4</w:t>
            </w:r>
          </w:p>
          <w:p w14:paraId="27F13C42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8504 40 300 8</w:t>
            </w:r>
          </w:p>
          <w:p w14:paraId="6CA1839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8504 40 830 0</w:t>
            </w:r>
          </w:p>
          <w:p w14:paraId="0B42535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8504 40 850 0</w:t>
            </w:r>
          </w:p>
          <w:p w14:paraId="0A83BA2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8504 40 870 0</w:t>
            </w:r>
          </w:p>
          <w:p w14:paraId="6BB0740F" w14:textId="7A8813B8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8504 40 910 0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697F97" w14:textId="77777777" w:rsidR="00B53F7E" w:rsidRPr="00AE7847" w:rsidRDefault="00B53F7E" w:rsidP="00D21ED9">
            <w:pPr>
              <w:contextualSpacing/>
            </w:pPr>
            <w:r w:rsidRPr="00AE7847">
              <w:t xml:space="preserve">ТР ТС 004/2011   СТБ IEC 60645-1-2020 </w:t>
            </w:r>
          </w:p>
          <w:p w14:paraId="5750A689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60645-1-2017 </w:t>
            </w:r>
          </w:p>
          <w:p w14:paraId="4C11B81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60645-3-2017 </w:t>
            </w:r>
          </w:p>
          <w:p w14:paraId="5ECF96B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60645-6-2017 </w:t>
            </w:r>
          </w:p>
          <w:p w14:paraId="5CD6580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62040-1-2018 </w:t>
            </w:r>
          </w:p>
          <w:p w14:paraId="25FAF090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26EB81C1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33DDA0DB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5870BFEF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78800D8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639344B0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23BEF59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EN 50550-2016 </w:t>
            </w:r>
          </w:p>
          <w:p w14:paraId="6FDFAF83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35D2DB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58B0EDA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1699DD7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27D2B245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590DBAD6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7EC57F4D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79B1ABD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3019AB6C" w14:textId="77777777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  <w:p w14:paraId="63D22C1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61204-7-2014 </w:t>
            </w:r>
          </w:p>
          <w:p w14:paraId="10F36B98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50571.7.722-2017/МЭК 60364-7-722:2015 </w:t>
            </w:r>
          </w:p>
          <w:p w14:paraId="657360E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61558-1-2012 </w:t>
            </w:r>
          </w:p>
          <w:p w14:paraId="1658C6E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61558-2-1-2015 </w:t>
            </w:r>
          </w:p>
          <w:p w14:paraId="66D4192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61558-2-7-2012 </w:t>
            </w:r>
          </w:p>
          <w:p w14:paraId="6B615CFB" w14:textId="71D51F8A" w:rsidR="00B53F7E" w:rsidRPr="00AE7847" w:rsidRDefault="00B53F7E" w:rsidP="00D21ED9">
            <w:pPr>
              <w:contextualSpacing/>
            </w:pPr>
            <w:r w:rsidRPr="00AE7847">
              <w:t xml:space="preserve">ГОСТ IEC 61204-2013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1827EA7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61204-2013 </w:t>
            </w:r>
          </w:p>
          <w:p w14:paraId="4E59CDE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61204-7-2014 </w:t>
            </w:r>
          </w:p>
          <w:p w14:paraId="663C5953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16962.1-89 </w:t>
            </w:r>
          </w:p>
          <w:p w14:paraId="343BB984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16962.2-90 </w:t>
            </w:r>
          </w:p>
          <w:p w14:paraId="7248DA29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6FE65598" w14:textId="77777777" w:rsidR="00B53F7E" w:rsidRPr="00AE7847" w:rsidRDefault="00B53F7E" w:rsidP="00D21ED9">
            <w:pPr>
              <w:contextualSpacing/>
            </w:pPr>
            <w:r w:rsidRPr="00AE7847">
              <w:t xml:space="preserve">ГОСТ 2933-93 </w:t>
            </w:r>
          </w:p>
          <w:p w14:paraId="726EAE6A" w14:textId="77777777" w:rsidR="00B53F7E" w:rsidRPr="00AE7847" w:rsidRDefault="00B53F7E" w:rsidP="00D21ED9">
            <w:pPr>
              <w:contextualSpacing/>
            </w:pPr>
            <w:r w:rsidRPr="00AE7847">
              <w:t xml:space="preserve">ГОСТ 24683-81 </w:t>
            </w:r>
          </w:p>
          <w:p w14:paraId="1B25FEA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1BA67CDF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5D113FB1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79C54A7B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20C74114" w14:textId="77777777" w:rsidR="00B53F7E" w:rsidRPr="00AE7847" w:rsidRDefault="00B53F7E" w:rsidP="00D21ED9">
            <w:pPr>
              <w:contextualSpacing/>
            </w:pPr>
            <w:r w:rsidRPr="00AE7847">
              <w:t xml:space="preserve">СТБ EN 50106-2011 </w:t>
            </w:r>
          </w:p>
          <w:p w14:paraId="1718616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62311-2013 </w:t>
            </w:r>
          </w:p>
          <w:p w14:paraId="1D5E5F2D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48760D40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73E72A29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61310-2-2008 </w:t>
            </w:r>
          </w:p>
          <w:p w14:paraId="064965E7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61310-2-2005 </w:t>
            </w:r>
          </w:p>
          <w:p w14:paraId="48D6FDE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61310-2-2016 </w:t>
            </w:r>
          </w:p>
          <w:p w14:paraId="7AD7361F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2D442DB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2B9B637C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03444BE4" w14:textId="77777777" w:rsidR="00B53F7E" w:rsidRPr="00AE7847" w:rsidRDefault="00B53F7E" w:rsidP="00D21ED9">
            <w:pPr>
              <w:contextualSpacing/>
            </w:pPr>
            <w:r w:rsidRPr="00AE7847">
              <w:t xml:space="preserve">ГОСТ МЭК 60204-1-2002 </w:t>
            </w:r>
          </w:p>
          <w:p w14:paraId="6E20140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5FAC9B0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61230-2012 </w:t>
            </w:r>
          </w:p>
          <w:p w14:paraId="7BC4F1C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4D7B3D2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60950-22-2013 </w:t>
            </w:r>
          </w:p>
          <w:p w14:paraId="0BE5B1F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05E87446" w14:textId="77777777" w:rsidR="00B53F7E" w:rsidRPr="00AE7847" w:rsidRDefault="00B53F7E" w:rsidP="00D21ED9">
            <w:pPr>
              <w:contextualSpacing/>
            </w:pPr>
            <w:r w:rsidRPr="00AE7847">
              <w:t xml:space="preserve">СТБ EN 41003-2008 </w:t>
            </w:r>
          </w:p>
          <w:p w14:paraId="41C14F5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61243-3-2014 </w:t>
            </w:r>
          </w:p>
          <w:p w14:paraId="300E6386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330CE31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60728-11-2014 </w:t>
            </w:r>
          </w:p>
          <w:p w14:paraId="1138FB01" w14:textId="1071F521" w:rsidR="00B53F7E" w:rsidRPr="00AE7847" w:rsidRDefault="00B53F7E" w:rsidP="00D21ED9">
            <w:pPr>
              <w:contextualSpacing/>
            </w:pPr>
            <w:r w:rsidRPr="00AE7847">
              <w:t xml:space="preserve">ГОСТ IEC 62040-1-2018 </w:t>
            </w:r>
          </w:p>
        </w:tc>
      </w:tr>
      <w:tr w:rsidR="00B53F7E" w:rsidRPr="00AE7847" w14:paraId="289B3841" w14:textId="77777777" w:rsidTr="00D21ED9">
        <w:tc>
          <w:tcPr>
            <w:tcW w:w="709" w:type="dxa"/>
          </w:tcPr>
          <w:p w14:paraId="28A9473E" w14:textId="7ED5B6CB" w:rsidR="00B53F7E" w:rsidRPr="00AE7847" w:rsidRDefault="00B53F7E" w:rsidP="00D21ED9">
            <w:pPr>
              <w:ind w:right="-143"/>
            </w:pPr>
            <w:r w:rsidRPr="00AE7847">
              <w:lastRenderedPageBreak/>
              <w:t>81.</w:t>
            </w:r>
          </w:p>
        </w:tc>
        <w:tc>
          <w:tcPr>
            <w:tcW w:w="3857" w:type="dxa"/>
          </w:tcPr>
          <w:p w14:paraId="67D298B5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4) Активные акустические системы </w:t>
            </w:r>
          </w:p>
          <w:p w14:paraId="011EF031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539477A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5177C020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AF13309" w14:textId="7A127D4A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5D6EC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8518 21 000 0</w:t>
            </w:r>
          </w:p>
          <w:p w14:paraId="456F9B8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8518 22 000 9</w:t>
            </w:r>
          </w:p>
          <w:p w14:paraId="65AECF6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8518 29 300 8</w:t>
            </w:r>
          </w:p>
          <w:p w14:paraId="7E578D3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8518 29 960 0</w:t>
            </w:r>
          </w:p>
          <w:p w14:paraId="323FB2B1" w14:textId="7FD0646B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8518 30 950 0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A951FB" w14:textId="77777777" w:rsidR="00B53F7E" w:rsidRPr="00AE7847" w:rsidRDefault="00B53F7E" w:rsidP="00D21ED9">
            <w:pPr>
              <w:contextualSpacing/>
            </w:pPr>
            <w:r w:rsidRPr="00AE7847">
              <w:t xml:space="preserve">ТР ТС 004/2011   СТБ IEC 60645-1-2020 </w:t>
            </w:r>
          </w:p>
          <w:p w14:paraId="12BB06CB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60645-1-2017 </w:t>
            </w:r>
          </w:p>
          <w:p w14:paraId="2C004FE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60645-3-2017 </w:t>
            </w:r>
          </w:p>
          <w:p w14:paraId="2306D0B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60645-6-2017 </w:t>
            </w:r>
          </w:p>
          <w:p w14:paraId="578227B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62040-1-2018 </w:t>
            </w:r>
          </w:p>
          <w:p w14:paraId="37398D04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35E39285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7678B767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1020E860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597F6B6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08479DDE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3E800C84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516CE6A3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</w:t>
            </w:r>
            <w:r w:rsidRPr="00AE7847">
              <w:lastRenderedPageBreak/>
              <w:t xml:space="preserve">60529:2013) </w:t>
            </w:r>
          </w:p>
          <w:p w14:paraId="59D8EE6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723DE00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4AC8F9E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1B28397C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71321BB7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2A5E3B3C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7C133B18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08CF00CE" w14:textId="77777777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  <w:p w14:paraId="085EA6B2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61310-2-2008 </w:t>
            </w:r>
          </w:p>
          <w:p w14:paraId="322DB58F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61310-2-2005 </w:t>
            </w:r>
          </w:p>
          <w:p w14:paraId="1E9AFFF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61310-2-2016 </w:t>
            </w:r>
          </w:p>
          <w:p w14:paraId="3B59CE51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60695-1-1-2003 </w:t>
            </w:r>
          </w:p>
          <w:p w14:paraId="7F4CC660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50462-2009 (МЭК 60446:2007) </w:t>
            </w:r>
          </w:p>
          <w:p w14:paraId="3F633F9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5D8C7C3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60728-11-2014 </w:t>
            </w:r>
          </w:p>
          <w:p w14:paraId="718658CB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4A09458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60BD2787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53A25DED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60215-2011 </w:t>
            </w:r>
          </w:p>
          <w:p w14:paraId="16FA3EE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60215-2018 </w:t>
            </w:r>
          </w:p>
          <w:p w14:paraId="194C6D7A" w14:textId="77777777" w:rsidR="00B53F7E" w:rsidRPr="00AE7847" w:rsidRDefault="00B53F7E" w:rsidP="00D21ED9">
            <w:pPr>
              <w:contextualSpacing/>
            </w:pPr>
            <w:r w:rsidRPr="00AE7847">
              <w:t xml:space="preserve">СТБ EN 41003-2008 </w:t>
            </w:r>
          </w:p>
          <w:p w14:paraId="50B70E26" w14:textId="2410AC53" w:rsidR="00B53F7E" w:rsidRPr="00AE7847" w:rsidRDefault="00B53F7E" w:rsidP="00D21ED9">
            <w:pPr>
              <w:contextualSpacing/>
            </w:pPr>
            <w:r w:rsidRPr="00AE7847">
              <w:t xml:space="preserve">ГОСТ EN 41003-2018 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2EAFBF2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60065-2013 </w:t>
            </w:r>
          </w:p>
          <w:p w14:paraId="2745DEB7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60645-1-2020 </w:t>
            </w:r>
          </w:p>
          <w:p w14:paraId="3E7DE341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60645-1-2017 </w:t>
            </w:r>
          </w:p>
          <w:p w14:paraId="7E84071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60645-3-2017 </w:t>
            </w:r>
          </w:p>
          <w:p w14:paraId="2A11967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60645-6-2017 </w:t>
            </w:r>
          </w:p>
          <w:p w14:paraId="7FC700A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60645-7-2017 </w:t>
            </w:r>
          </w:p>
          <w:p w14:paraId="10716FF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6AE25563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16962.1-89 </w:t>
            </w:r>
          </w:p>
          <w:p w14:paraId="07F2A94F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16962.2-90 </w:t>
            </w:r>
          </w:p>
          <w:p w14:paraId="0355F65F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13D9569B" w14:textId="77777777" w:rsidR="00B53F7E" w:rsidRPr="00AE7847" w:rsidRDefault="00B53F7E" w:rsidP="00D21ED9">
            <w:pPr>
              <w:contextualSpacing/>
            </w:pPr>
            <w:r w:rsidRPr="00AE7847">
              <w:t xml:space="preserve">ГОСТ 2933-93 </w:t>
            </w:r>
          </w:p>
          <w:p w14:paraId="13DC45B6" w14:textId="77777777" w:rsidR="00B53F7E" w:rsidRPr="00AE7847" w:rsidRDefault="00B53F7E" w:rsidP="00D21ED9">
            <w:pPr>
              <w:contextualSpacing/>
            </w:pPr>
            <w:r w:rsidRPr="00AE7847">
              <w:t xml:space="preserve">ГОСТ 24683-81 </w:t>
            </w:r>
          </w:p>
          <w:p w14:paraId="046B22F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1D2870DD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337E84AF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EN 50550-2016 </w:t>
            </w:r>
          </w:p>
          <w:p w14:paraId="17B50279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62C87B8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61310-3-2005 </w:t>
            </w:r>
          </w:p>
          <w:p w14:paraId="455F545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7532834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61310-2-2016 </w:t>
            </w:r>
          </w:p>
          <w:p w14:paraId="2DE37BE2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61310-2-2005 </w:t>
            </w:r>
          </w:p>
          <w:p w14:paraId="0B146A64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61310-2-2008 </w:t>
            </w:r>
          </w:p>
          <w:p w14:paraId="29423746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6C4F541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60728-11-2014 </w:t>
            </w:r>
          </w:p>
          <w:p w14:paraId="3A58EFA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00EE039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460C038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60950-22-2013 </w:t>
            </w:r>
          </w:p>
          <w:p w14:paraId="55F140A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234ABC8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61204-7-2014 </w:t>
            </w:r>
          </w:p>
          <w:p w14:paraId="052E9FA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61243-3-2014 </w:t>
            </w:r>
          </w:p>
          <w:p w14:paraId="68AF3D4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61204-2013 </w:t>
            </w:r>
          </w:p>
          <w:p w14:paraId="25CFB44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60825-1-2013 </w:t>
            </w:r>
          </w:p>
          <w:p w14:paraId="2C44B515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60825-1-2017 </w:t>
            </w:r>
          </w:p>
          <w:p w14:paraId="62E3A89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52C69685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27894FF9" w14:textId="77777777" w:rsidR="00B53F7E" w:rsidRPr="00AE7847" w:rsidRDefault="00B53F7E" w:rsidP="00D21ED9">
            <w:pPr>
              <w:contextualSpacing/>
            </w:pPr>
            <w:r w:rsidRPr="00AE7847">
              <w:t xml:space="preserve">ГОСТ МЭК 60204-1-2002 </w:t>
            </w:r>
          </w:p>
          <w:p w14:paraId="19A6A1D5" w14:textId="59CDCD43" w:rsidR="00B53F7E" w:rsidRPr="00AE7847" w:rsidRDefault="00B53F7E" w:rsidP="00D21ED9">
            <w:pPr>
              <w:contextualSpacing/>
            </w:pPr>
            <w:r w:rsidRPr="00AE7847">
              <w:t xml:space="preserve">ГОСТ Р МЭК 60204-1-2007 </w:t>
            </w:r>
          </w:p>
        </w:tc>
      </w:tr>
      <w:tr w:rsidR="00B53F7E" w:rsidRPr="00AE7847" w14:paraId="2C87AF6D" w14:textId="77777777" w:rsidTr="00D21ED9">
        <w:tc>
          <w:tcPr>
            <w:tcW w:w="709" w:type="dxa"/>
          </w:tcPr>
          <w:p w14:paraId="7919BC3F" w14:textId="474859F5" w:rsidR="00B53F7E" w:rsidRPr="00AE7847" w:rsidRDefault="00B53F7E" w:rsidP="00D21ED9">
            <w:pPr>
              <w:ind w:right="-143"/>
            </w:pPr>
            <w:r w:rsidRPr="00AE7847">
              <w:lastRenderedPageBreak/>
              <w:t>82.</w:t>
            </w:r>
          </w:p>
        </w:tc>
        <w:tc>
          <w:tcPr>
            <w:tcW w:w="3857" w:type="dxa"/>
          </w:tcPr>
          <w:p w14:paraId="3DAFE4F2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5) Мультимедийные проекторы</w:t>
            </w:r>
          </w:p>
          <w:p w14:paraId="6B57B020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</w:tcPr>
          <w:p w14:paraId="1FEEE2B2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A7B84C8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1E0CA38E" w14:textId="5FA1B662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59DEC39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8528 62 100 0</w:t>
            </w:r>
          </w:p>
          <w:p w14:paraId="52033B1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8528 62 300 0</w:t>
            </w:r>
          </w:p>
          <w:p w14:paraId="60FEF87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8528 62 400 0</w:t>
            </w:r>
          </w:p>
          <w:p w14:paraId="308F950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8528 62 900 1</w:t>
            </w:r>
          </w:p>
          <w:p w14:paraId="0F55CBB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8528 62 900 9</w:t>
            </w:r>
          </w:p>
          <w:p w14:paraId="6974397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8528 69 200 0</w:t>
            </w:r>
          </w:p>
          <w:p w14:paraId="65EB2FA9" w14:textId="2ACC6C5C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8528 69 900 0</w:t>
            </w:r>
          </w:p>
        </w:tc>
        <w:tc>
          <w:tcPr>
            <w:tcW w:w="3119" w:type="dxa"/>
          </w:tcPr>
          <w:p w14:paraId="7F65C3C2" w14:textId="77777777" w:rsidR="00B53F7E" w:rsidRPr="00AE7847" w:rsidRDefault="00B53F7E" w:rsidP="00D21ED9">
            <w:pPr>
              <w:contextualSpacing/>
            </w:pPr>
            <w:r w:rsidRPr="00AE7847">
              <w:t xml:space="preserve">ТР ТС 004/2011   ГОСТ IEC 60335-2-56-2013 </w:t>
            </w:r>
          </w:p>
          <w:p w14:paraId="7E13EE79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5DB081AE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576BD570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5EE812BC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0823A97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5B28F4AC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4D3F5E66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131548D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14254-2015 (IEC 60529:2013) </w:t>
            </w:r>
          </w:p>
          <w:p w14:paraId="32976AF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75F06FC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23FD3FD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45881D5C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11DB39FA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224BE059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53EA7678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64CFC603" w14:textId="77777777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  <w:p w14:paraId="11EC5AED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3368F6E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5CD5270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784818D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60950-22-2013 </w:t>
            </w:r>
          </w:p>
          <w:p w14:paraId="00ED679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2EAAE48B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6D0E6B2E" w14:textId="77777777" w:rsidR="00B53F7E" w:rsidRPr="00AE7847" w:rsidRDefault="00B53F7E" w:rsidP="00D21ED9">
            <w:pPr>
              <w:contextualSpacing/>
            </w:pPr>
            <w:r w:rsidRPr="00AE7847">
              <w:t xml:space="preserve">ГОСТ МЭК 60204-1-2002 </w:t>
            </w:r>
          </w:p>
          <w:p w14:paraId="5D32C26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60825-1-2013 </w:t>
            </w:r>
          </w:p>
          <w:p w14:paraId="7F57CC71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60825-1-2017 </w:t>
            </w:r>
          </w:p>
          <w:p w14:paraId="664AF6A5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60215-2011 </w:t>
            </w:r>
          </w:p>
          <w:p w14:paraId="64E511D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60215-2018 </w:t>
            </w:r>
          </w:p>
          <w:p w14:paraId="42EA9FF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61243-3-2014 </w:t>
            </w:r>
          </w:p>
          <w:p w14:paraId="3E08141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56F84B4A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0E6D3CEA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0FC6871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60728-11-2014 </w:t>
            </w:r>
          </w:p>
          <w:p w14:paraId="4E3A66E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60664-3-2015 </w:t>
            </w:r>
          </w:p>
          <w:p w14:paraId="3189D5E7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61310-2-2005 </w:t>
            </w:r>
          </w:p>
          <w:p w14:paraId="0FDFC4A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61310-2-2016 </w:t>
            </w:r>
          </w:p>
          <w:p w14:paraId="1688FED0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61310-2-2008 </w:t>
            </w:r>
          </w:p>
          <w:p w14:paraId="20A41C8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61204-7-2014 </w:t>
            </w:r>
          </w:p>
          <w:p w14:paraId="52E6110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61204-2013 </w:t>
            </w:r>
          </w:p>
          <w:p w14:paraId="5F28DC30" w14:textId="77777777" w:rsidR="00B53F7E" w:rsidRPr="00AE7847" w:rsidRDefault="00B53F7E" w:rsidP="00D21ED9">
            <w:pPr>
              <w:contextualSpacing/>
            </w:pPr>
            <w:r w:rsidRPr="00AE7847">
              <w:t xml:space="preserve">ГОСТ EN 41003-2018 </w:t>
            </w:r>
          </w:p>
          <w:p w14:paraId="0A9065A0" w14:textId="3D940DAE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СТБ EN 41003-2008 </w:t>
            </w:r>
          </w:p>
        </w:tc>
        <w:tc>
          <w:tcPr>
            <w:tcW w:w="3656" w:type="dxa"/>
          </w:tcPr>
          <w:p w14:paraId="73DDA9CB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16962.1-89 </w:t>
            </w:r>
          </w:p>
          <w:p w14:paraId="19C7CBEE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16962.2-90 </w:t>
            </w:r>
          </w:p>
          <w:p w14:paraId="20E7349E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60DA4BFE" w14:textId="77777777" w:rsidR="00B53F7E" w:rsidRPr="00AE7847" w:rsidRDefault="00B53F7E" w:rsidP="00D21ED9">
            <w:pPr>
              <w:contextualSpacing/>
            </w:pPr>
            <w:r w:rsidRPr="00AE7847">
              <w:t xml:space="preserve">ГОСТ 2933-93 </w:t>
            </w:r>
          </w:p>
          <w:p w14:paraId="31A22AC3" w14:textId="77777777" w:rsidR="00B53F7E" w:rsidRPr="00AE7847" w:rsidRDefault="00B53F7E" w:rsidP="00D21ED9">
            <w:pPr>
              <w:contextualSpacing/>
            </w:pPr>
            <w:r w:rsidRPr="00AE7847">
              <w:t xml:space="preserve">ГОСТ 24683-81 </w:t>
            </w:r>
          </w:p>
          <w:p w14:paraId="354F4C5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3E31573D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05EC95A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60350C7D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6E2D10CB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EN 50550-2016 </w:t>
            </w:r>
          </w:p>
          <w:p w14:paraId="51EA1F7A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1DC65C2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60335-2-56-2013 </w:t>
            </w:r>
          </w:p>
          <w:p w14:paraId="5DCAB715" w14:textId="77777777" w:rsidR="00B53F7E" w:rsidRPr="00AE7847" w:rsidRDefault="00B53F7E" w:rsidP="00D21ED9">
            <w:pPr>
              <w:contextualSpacing/>
            </w:pPr>
            <w:r w:rsidRPr="00AE7847">
              <w:t xml:space="preserve">ГОСТ 31210-2003 </w:t>
            </w:r>
          </w:p>
          <w:p w14:paraId="44DE9C3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60950-1-2014 </w:t>
            </w:r>
          </w:p>
          <w:p w14:paraId="2B1AA51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60950-21-2013 </w:t>
            </w:r>
          </w:p>
          <w:p w14:paraId="383B6FE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60950-22-2013 </w:t>
            </w:r>
          </w:p>
          <w:p w14:paraId="5B405B3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4EF726B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60825-12-2013 </w:t>
            </w:r>
          </w:p>
          <w:p w14:paraId="7A9511F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61204-7-2014 </w:t>
            </w:r>
          </w:p>
          <w:p w14:paraId="43E0437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61204-2013 </w:t>
            </w:r>
          </w:p>
          <w:p w14:paraId="0D8938B9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61310-3-2005 </w:t>
            </w:r>
          </w:p>
          <w:p w14:paraId="6451DAC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33433919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61310-2-2008 </w:t>
            </w:r>
          </w:p>
          <w:p w14:paraId="34F23306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61310-2-2005 </w:t>
            </w:r>
          </w:p>
          <w:p w14:paraId="4A9C36D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61310-2-2016 </w:t>
            </w:r>
          </w:p>
          <w:p w14:paraId="65F0786C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5548A86A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5F71DAE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60664-3-2015 </w:t>
            </w:r>
          </w:p>
          <w:p w14:paraId="2DE7951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62040-1-2013 </w:t>
            </w:r>
          </w:p>
          <w:p w14:paraId="284EECD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60728-11-2014 </w:t>
            </w:r>
          </w:p>
          <w:p w14:paraId="76E0E65E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60950-23-2011 </w:t>
            </w:r>
          </w:p>
          <w:p w14:paraId="2CF2A46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61243-3-2014 </w:t>
            </w:r>
          </w:p>
          <w:p w14:paraId="739AC23C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60215-2011 </w:t>
            </w:r>
          </w:p>
          <w:p w14:paraId="131A736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60215-2018 </w:t>
            </w:r>
          </w:p>
          <w:p w14:paraId="78CB11B5" w14:textId="77777777" w:rsidR="00B53F7E" w:rsidRPr="00AE7847" w:rsidRDefault="00B53F7E" w:rsidP="00D21ED9">
            <w:pPr>
              <w:contextualSpacing/>
            </w:pPr>
            <w:r w:rsidRPr="00AE7847">
              <w:t xml:space="preserve">СТБ EN 41003-2008 </w:t>
            </w:r>
          </w:p>
          <w:p w14:paraId="2173494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41003-2018 </w:t>
            </w:r>
          </w:p>
          <w:p w14:paraId="5ECF4B2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60825-1-2013 </w:t>
            </w:r>
          </w:p>
          <w:p w14:paraId="51835556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60825-1-2017 </w:t>
            </w:r>
          </w:p>
          <w:p w14:paraId="366D9E3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62479-2013 </w:t>
            </w:r>
          </w:p>
          <w:p w14:paraId="265C1D0B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36D30025" w14:textId="77777777" w:rsidR="00B53F7E" w:rsidRPr="00AE7847" w:rsidRDefault="00B53F7E" w:rsidP="00D21ED9">
            <w:pPr>
              <w:contextualSpacing/>
            </w:pPr>
            <w:r w:rsidRPr="00AE7847">
              <w:t xml:space="preserve">ГОСТ МЭК 60204-1-2002 </w:t>
            </w:r>
          </w:p>
          <w:p w14:paraId="60976EEF" w14:textId="57B95A6A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</w:tc>
      </w:tr>
      <w:tr w:rsidR="00B53F7E" w:rsidRPr="00AE7847" w14:paraId="0A7ED8A3" w14:textId="77777777" w:rsidTr="00D21ED9">
        <w:tc>
          <w:tcPr>
            <w:tcW w:w="709" w:type="dxa"/>
          </w:tcPr>
          <w:p w14:paraId="3E42EDA5" w14:textId="7CCE7F94" w:rsidR="00B53F7E" w:rsidRPr="00AE7847" w:rsidRDefault="00B53F7E" w:rsidP="00D21ED9">
            <w:pPr>
              <w:ind w:right="-143"/>
            </w:pPr>
            <w:r w:rsidRPr="00AE7847">
              <w:lastRenderedPageBreak/>
              <w:t>83.</w:t>
            </w:r>
          </w:p>
        </w:tc>
        <w:tc>
          <w:tcPr>
            <w:tcW w:w="3857" w:type="dxa"/>
          </w:tcPr>
          <w:p w14:paraId="28A3AECE" w14:textId="19014043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5. Инструменты электромузыкальные</w:t>
            </w:r>
          </w:p>
        </w:tc>
        <w:tc>
          <w:tcPr>
            <w:tcW w:w="2409" w:type="dxa"/>
          </w:tcPr>
          <w:p w14:paraId="600B089B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2255F9FA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A75E2D7" w14:textId="5763B33A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6DF95E2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8515 11 000 0</w:t>
            </w:r>
          </w:p>
          <w:p w14:paraId="6A85C27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8515 19 000 0</w:t>
            </w:r>
          </w:p>
          <w:p w14:paraId="28820E0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8515 21 000 0</w:t>
            </w:r>
          </w:p>
          <w:p w14:paraId="2060B7E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8515 29 000 1</w:t>
            </w:r>
          </w:p>
          <w:p w14:paraId="397BC37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8515 29 000 9</w:t>
            </w:r>
          </w:p>
          <w:p w14:paraId="5C06FFC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8516 29 990 0</w:t>
            </w:r>
          </w:p>
          <w:p w14:paraId="138E603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8516 80 200 2</w:t>
            </w:r>
          </w:p>
          <w:p w14:paraId="580CD97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8516 80 200 9</w:t>
            </w:r>
          </w:p>
          <w:p w14:paraId="078C08F5" w14:textId="7FFEB33E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8516 80 800 0</w:t>
            </w:r>
          </w:p>
        </w:tc>
        <w:tc>
          <w:tcPr>
            <w:tcW w:w="3119" w:type="dxa"/>
          </w:tcPr>
          <w:p w14:paraId="692F40A4" w14:textId="77777777" w:rsidR="00B53F7E" w:rsidRPr="00AE7847" w:rsidRDefault="00B53F7E" w:rsidP="00D21ED9">
            <w:pPr>
              <w:contextualSpacing/>
            </w:pPr>
            <w:r w:rsidRPr="00AE7847">
              <w:t xml:space="preserve">ТР ТС 004/2011   ГОСТ 27418-87 </w:t>
            </w:r>
          </w:p>
          <w:p w14:paraId="54CFBBC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62368-1-2014 </w:t>
            </w:r>
          </w:p>
          <w:p w14:paraId="40649AB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60065-2013 </w:t>
            </w:r>
          </w:p>
          <w:p w14:paraId="6E901FE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62479-2013 </w:t>
            </w:r>
          </w:p>
          <w:p w14:paraId="2A245D9F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502876E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3B66431A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5D290559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09BF1D6C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03D875E8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222FE534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2278BDE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0D1A21BC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3E8CE278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3DD8DFC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440D820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55420AE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61310-3-2016 </w:t>
            </w:r>
          </w:p>
          <w:p w14:paraId="61A82663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0AD59D34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3FFC8352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224050FC" w14:textId="7422E121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</w:tc>
        <w:tc>
          <w:tcPr>
            <w:tcW w:w="3656" w:type="dxa"/>
          </w:tcPr>
          <w:p w14:paraId="1552E596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62368-1-2014 </w:t>
            </w:r>
          </w:p>
          <w:p w14:paraId="283E657D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60065-2013 </w:t>
            </w:r>
          </w:p>
          <w:p w14:paraId="7CC83683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EN 62233-2013 </w:t>
            </w:r>
          </w:p>
          <w:p w14:paraId="27E03215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62479-2013 </w:t>
            </w:r>
          </w:p>
          <w:p w14:paraId="5EEE1815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62311-2013 </w:t>
            </w:r>
          </w:p>
          <w:p w14:paraId="6F1ED044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16962.1-89 </w:t>
            </w:r>
          </w:p>
          <w:p w14:paraId="0C28BD76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16962.2-90 </w:t>
            </w:r>
          </w:p>
          <w:p w14:paraId="11F91BFB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12.1.044-2018 </w:t>
            </w:r>
          </w:p>
          <w:p w14:paraId="1CB323EF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2933-93 </w:t>
            </w:r>
          </w:p>
          <w:p w14:paraId="1F7640B2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24683-81 </w:t>
            </w:r>
          </w:p>
          <w:p w14:paraId="169CC156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IEC 60335-1-2015 </w:t>
            </w:r>
          </w:p>
          <w:p w14:paraId="16B1BD76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СТБ IEC 60335-1-2013 </w:t>
            </w:r>
          </w:p>
          <w:p w14:paraId="3BBE1AB4" w14:textId="77777777" w:rsidR="00B53F7E" w:rsidRPr="00AE7847" w:rsidRDefault="00B53F7E" w:rsidP="00D21ED9">
            <w:pPr>
              <w:contextualSpacing/>
              <w:rPr>
                <w:bCs/>
              </w:rPr>
            </w:pPr>
            <w:r w:rsidRPr="00AE7847">
              <w:rPr>
                <w:bCs/>
              </w:rPr>
              <w:t xml:space="preserve">ГОСТ EN 50550-2016 </w:t>
            </w:r>
          </w:p>
          <w:p w14:paraId="186F8CF2" w14:textId="07134622" w:rsidR="00B53F7E" w:rsidRPr="00AE7847" w:rsidRDefault="00B53F7E" w:rsidP="00D21ED9">
            <w:pPr>
              <w:contextualSpacing/>
            </w:pPr>
            <w:r w:rsidRPr="00AE7847">
              <w:rPr>
                <w:bCs/>
              </w:rPr>
              <w:t xml:space="preserve">ГОСТ 14254-2015 (IEC 60529:2013) </w:t>
            </w:r>
          </w:p>
        </w:tc>
      </w:tr>
      <w:tr w:rsidR="00B53F7E" w:rsidRPr="00AE7847" w14:paraId="02EF0031" w14:textId="77777777" w:rsidTr="00D21ED9">
        <w:tc>
          <w:tcPr>
            <w:tcW w:w="709" w:type="dxa"/>
          </w:tcPr>
          <w:p w14:paraId="0423131F" w14:textId="0976388F" w:rsidR="00B53F7E" w:rsidRPr="00AE7847" w:rsidRDefault="00B53F7E" w:rsidP="00D21ED9">
            <w:pPr>
              <w:ind w:right="-143"/>
            </w:pPr>
            <w:r w:rsidRPr="00AE7847">
              <w:t>84.</w:t>
            </w:r>
          </w:p>
        </w:tc>
        <w:tc>
          <w:tcPr>
            <w:tcW w:w="3857" w:type="dxa"/>
          </w:tcPr>
          <w:p w14:paraId="50A13C5D" w14:textId="17646DE4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6. Кабели, провода и шнуры</w:t>
            </w:r>
          </w:p>
        </w:tc>
        <w:tc>
          <w:tcPr>
            <w:tcW w:w="2409" w:type="dxa"/>
          </w:tcPr>
          <w:p w14:paraId="02D87031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454A94B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495AD27" w14:textId="7EEF8380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4594D3D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8516 80 800 0</w:t>
            </w:r>
          </w:p>
          <w:p w14:paraId="7990A39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8544 49 910 1</w:t>
            </w:r>
          </w:p>
          <w:p w14:paraId="3CE1D88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8544 49 910 8</w:t>
            </w:r>
          </w:p>
          <w:p w14:paraId="3F3CEE9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8544 49 950 1</w:t>
            </w:r>
          </w:p>
          <w:p w14:paraId="1F99E32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8544 49 950 9</w:t>
            </w:r>
          </w:p>
          <w:p w14:paraId="0D208431" w14:textId="6DAB65BE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8544 49 990 0</w:t>
            </w:r>
          </w:p>
        </w:tc>
        <w:tc>
          <w:tcPr>
            <w:tcW w:w="3119" w:type="dxa"/>
          </w:tcPr>
          <w:p w14:paraId="636B146B" w14:textId="77777777" w:rsidR="00B53F7E" w:rsidRPr="00AE7847" w:rsidRDefault="00B53F7E" w:rsidP="00D21ED9">
            <w:pPr>
              <w:contextualSpacing/>
            </w:pPr>
            <w:r w:rsidRPr="00AE7847">
              <w:t xml:space="preserve">ТР ТС 004/2011 </w:t>
            </w:r>
          </w:p>
          <w:p w14:paraId="1DFB4A61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12.2.007.14-75 </w:t>
            </w:r>
          </w:p>
          <w:p w14:paraId="4C61283B" w14:textId="77777777" w:rsidR="00B53F7E" w:rsidRPr="00AE7847" w:rsidRDefault="00B53F7E" w:rsidP="00D21ED9">
            <w:pPr>
              <w:contextualSpacing/>
            </w:pPr>
            <w:r w:rsidRPr="00AE7847">
              <w:t>ГОСТ 2190-77</w:t>
            </w:r>
          </w:p>
          <w:p w14:paraId="465133BA" w14:textId="77777777" w:rsidR="00B53F7E" w:rsidRPr="00AE7847" w:rsidRDefault="00B53F7E" w:rsidP="00D21ED9">
            <w:pPr>
              <w:contextualSpacing/>
            </w:pPr>
            <w:r w:rsidRPr="00AE7847">
              <w:t>ГОСТ 6285-74</w:t>
            </w:r>
          </w:p>
          <w:p w14:paraId="343A4DAC" w14:textId="77777777" w:rsidR="00B53F7E" w:rsidRPr="00AE7847" w:rsidRDefault="00B53F7E" w:rsidP="00D21ED9">
            <w:pPr>
              <w:contextualSpacing/>
            </w:pPr>
            <w:r w:rsidRPr="00AE7847">
              <w:t>ГОСТ 7006-72</w:t>
            </w:r>
          </w:p>
          <w:p w14:paraId="3BC296ED" w14:textId="77777777" w:rsidR="00B53F7E" w:rsidRPr="00AE7847" w:rsidRDefault="00B53F7E" w:rsidP="00D21ED9">
            <w:pPr>
              <w:contextualSpacing/>
            </w:pPr>
            <w:r w:rsidRPr="00AE7847">
              <w:t>ГОСТ 7399-97</w:t>
            </w:r>
          </w:p>
          <w:p w14:paraId="3324DAF7" w14:textId="77777777" w:rsidR="00B53F7E" w:rsidRPr="00AE7847" w:rsidRDefault="00B53F7E" w:rsidP="00D21ED9">
            <w:pPr>
              <w:contextualSpacing/>
            </w:pPr>
            <w:r w:rsidRPr="00AE7847">
              <w:t>ГОСТ 17515-72</w:t>
            </w:r>
          </w:p>
          <w:p w14:paraId="27F0F98B" w14:textId="77777777" w:rsidR="00B53F7E" w:rsidRPr="00AE7847" w:rsidRDefault="00B53F7E" w:rsidP="00D21ED9">
            <w:pPr>
              <w:contextualSpacing/>
            </w:pPr>
            <w:r w:rsidRPr="00AE7847">
              <w:t>ГОСТ 24334-2020</w:t>
            </w:r>
          </w:p>
          <w:p w14:paraId="62A20BBB" w14:textId="77777777" w:rsidR="00B53F7E" w:rsidRPr="00AE7847" w:rsidRDefault="00B53F7E" w:rsidP="00D21ED9">
            <w:pPr>
              <w:contextualSpacing/>
            </w:pPr>
            <w:r w:rsidRPr="00AE7847">
              <w:t>ГОСТ 26445-85</w:t>
            </w:r>
          </w:p>
          <w:p w14:paraId="7DA8F4A6" w14:textId="77777777" w:rsidR="00B53F7E" w:rsidRPr="00AE7847" w:rsidRDefault="00B53F7E" w:rsidP="00D21ED9">
            <w:pPr>
              <w:contextualSpacing/>
            </w:pPr>
            <w:r w:rsidRPr="00AE7847">
              <w:t>ГОСТ 28244-96</w:t>
            </w:r>
          </w:p>
          <w:p w14:paraId="55BE7DD6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31946-2012</w:t>
            </w:r>
          </w:p>
          <w:p w14:paraId="07EE6C90" w14:textId="77777777" w:rsidR="00B53F7E" w:rsidRPr="00AE7847" w:rsidRDefault="00B53F7E" w:rsidP="00D21ED9">
            <w:pPr>
              <w:contextualSpacing/>
            </w:pPr>
            <w:r w:rsidRPr="00AE7847">
              <w:t>ГОСТ 31947-2012</w:t>
            </w:r>
          </w:p>
          <w:p w14:paraId="60C7806A" w14:textId="77777777" w:rsidR="00B53F7E" w:rsidRPr="00AE7847" w:rsidRDefault="00B53F7E" w:rsidP="00D21ED9">
            <w:pPr>
              <w:contextualSpacing/>
            </w:pPr>
            <w:r w:rsidRPr="00AE7847">
              <w:t>ГОСТ 34679-2020</w:t>
            </w:r>
          </w:p>
          <w:p w14:paraId="609653DF" w14:textId="77777777" w:rsidR="00B53F7E" w:rsidRPr="00AE7847" w:rsidRDefault="00B53F7E" w:rsidP="00D21ED9">
            <w:pPr>
              <w:contextualSpacing/>
            </w:pPr>
            <w:r w:rsidRPr="00AE7847">
              <w:t>СТ РК 2341-2013</w:t>
            </w:r>
          </w:p>
          <w:p w14:paraId="021C8B66" w14:textId="77777777" w:rsidR="00B53F7E" w:rsidRPr="00AE7847" w:rsidRDefault="00B53F7E" w:rsidP="00D21ED9">
            <w:pPr>
              <w:contextualSpacing/>
            </w:pPr>
            <w:r w:rsidRPr="00AE7847">
              <w:t>СТ РК 2462-2014</w:t>
            </w:r>
          </w:p>
          <w:p w14:paraId="1C1C856C" w14:textId="77777777" w:rsidR="00B53F7E" w:rsidRPr="00AE7847" w:rsidRDefault="00B53F7E" w:rsidP="00D21ED9">
            <w:pPr>
              <w:contextualSpacing/>
            </w:pPr>
            <w:r w:rsidRPr="00AE7847">
              <w:t xml:space="preserve">СТ РК 2526-2014 </w:t>
            </w:r>
          </w:p>
          <w:p w14:paraId="0D375103" w14:textId="77777777" w:rsidR="00B53F7E" w:rsidRPr="00AE7847" w:rsidRDefault="00B53F7E" w:rsidP="00D21ED9">
            <w:pPr>
              <w:contextualSpacing/>
            </w:pPr>
            <w:r w:rsidRPr="00AE7847">
              <w:t>СТ РК 2527-2014</w:t>
            </w:r>
          </w:p>
          <w:p w14:paraId="1E2BA33A" w14:textId="77777777" w:rsidR="00B53F7E" w:rsidRPr="00AE7847" w:rsidRDefault="00B53F7E" w:rsidP="00D21ED9">
            <w:pPr>
              <w:contextualSpacing/>
            </w:pPr>
            <w:r w:rsidRPr="00AE7847">
              <w:t>СТ РК 2641-2015</w:t>
            </w:r>
          </w:p>
          <w:p w14:paraId="0B21B852" w14:textId="77777777" w:rsidR="00B53F7E" w:rsidRPr="00AE7847" w:rsidRDefault="00B53F7E" w:rsidP="00D21ED9">
            <w:pPr>
              <w:contextualSpacing/>
            </w:pPr>
            <w:r w:rsidRPr="00AE7847">
              <w:t>СТ РК 2794-2015</w:t>
            </w:r>
          </w:p>
          <w:p w14:paraId="27A8E9DF" w14:textId="77777777" w:rsidR="00B53F7E" w:rsidRPr="00AE7847" w:rsidRDefault="00B53F7E" w:rsidP="00D21ED9">
            <w:pPr>
              <w:contextualSpacing/>
            </w:pPr>
            <w:r w:rsidRPr="00AE7847">
              <w:t>ГОСТ 433-73</w:t>
            </w:r>
          </w:p>
          <w:p w14:paraId="1620DFD0" w14:textId="77777777" w:rsidR="00B53F7E" w:rsidRPr="00AE7847" w:rsidRDefault="00B53F7E" w:rsidP="00D21ED9">
            <w:pPr>
              <w:contextualSpacing/>
            </w:pPr>
            <w:r w:rsidRPr="00AE7847">
              <w:t>ГОСТ 839-2019</w:t>
            </w:r>
          </w:p>
          <w:p w14:paraId="0636F333" w14:textId="77777777" w:rsidR="00B53F7E" w:rsidRPr="00AE7847" w:rsidRDefault="00B53F7E" w:rsidP="00D21ED9">
            <w:pPr>
              <w:contextualSpacing/>
            </w:pPr>
            <w:r w:rsidRPr="00AE7847">
              <w:t>ГОСТ 1508-78</w:t>
            </w:r>
          </w:p>
          <w:p w14:paraId="051CADB1" w14:textId="77777777" w:rsidR="00B53F7E" w:rsidRPr="00AE7847" w:rsidRDefault="00B53F7E" w:rsidP="00D21ED9">
            <w:pPr>
              <w:contextualSpacing/>
            </w:pPr>
            <w:r w:rsidRPr="00AE7847">
              <w:t>ГОСТ 10348-80</w:t>
            </w:r>
          </w:p>
          <w:p w14:paraId="384021B0" w14:textId="77777777" w:rsidR="00B53F7E" w:rsidRPr="00AE7847" w:rsidRDefault="00B53F7E" w:rsidP="00D21ED9">
            <w:pPr>
              <w:contextualSpacing/>
            </w:pPr>
            <w:r w:rsidRPr="00AE7847">
              <w:t>ГОСТ 16092-78</w:t>
            </w:r>
          </w:p>
          <w:p w14:paraId="0F59343B" w14:textId="77777777" w:rsidR="00B53F7E" w:rsidRPr="00AE7847" w:rsidRDefault="00B53F7E" w:rsidP="00D21ED9">
            <w:pPr>
              <w:contextualSpacing/>
            </w:pPr>
            <w:r w:rsidRPr="00AE7847">
              <w:t>ГОСТ 18410-73</w:t>
            </w:r>
          </w:p>
          <w:p w14:paraId="6C35865C" w14:textId="77777777" w:rsidR="00B53F7E" w:rsidRPr="00AE7847" w:rsidRDefault="00B53F7E" w:rsidP="00D21ED9">
            <w:pPr>
              <w:contextualSpacing/>
            </w:pPr>
            <w:r w:rsidRPr="00AE7847">
              <w:t>ГОСТ 18404.0-78</w:t>
            </w:r>
          </w:p>
          <w:p w14:paraId="5C7069D6" w14:textId="77777777" w:rsidR="00B53F7E" w:rsidRPr="00AE7847" w:rsidRDefault="00B53F7E" w:rsidP="00D21ED9">
            <w:pPr>
              <w:contextualSpacing/>
            </w:pPr>
            <w:r w:rsidRPr="00AE7847">
              <w:t>ГОСТ 18404.1-73</w:t>
            </w:r>
          </w:p>
          <w:p w14:paraId="5F991EAB" w14:textId="77777777" w:rsidR="00B53F7E" w:rsidRPr="00AE7847" w:rsidRDefault="00B53F7E" w:rsidP="00D21ED9">
            <w:pPr>
              <w:contextualSpacing/>
            </w:pPr>
            <w:r w:rsidRPr="00AE7847">
              <w:t>ГОСТ 18404.2-73</w:t>
            </w:r>
          </w:p>
          <w:p w14:paraId="103A5D7E" w14:textId="77777777" w:rsidR="00B53F7E" w:rsidRPr="00AE7847" w:rsidRDefault="00B53F7E" w:rsidP="00D21ED9">
            <w:pPr>
              <w:contextualSpacing/>
            </w:pPr>
            <w:r w:rsidRPr="00AE7847">
              <w:t>ГОСТ 18404.3-73</w:t>
            </w:r>
          </w:p>
          <w:p w14:paraId="2A21564F" w14:textId="77777777" w:rsidR="00B53F7E" w:rsidRPr="00AE7847" w:rsidRDefault="00B53F7E" w:rsidP="00D21ED9">
            <w:pPr>
              <w:contextualSpacing/>
            </w:pPr>
            <w:r w:rsidRPr="00AE7847">
              <w:t>ГОСТ 18690-2012</w:t>
            </w:r>
          </w:p>
          <w:p w14:paraId="5BF8DCA1" w14:textId="77777777" w:rsidR="00B53F7E" w:rsidRPr="00AE7847" w:rsidRDefault="00B53F7E" w:rsidP="00D21ED9">
            <w:pPr>
              <w:contextualSpacing/>
            </w:pPr>
            <w:r w:rsidRPr="00AE7847">
              <w:t>ГОСТ 23286-78</w:t>
            </w:r>
          </w:p>
          <w:p w14:paraId="7534F4B6" w14:textId="77777777" w:rsidR="00B53F7E" w:rsidRPr="00AE7847" w:rsidRDefault="00B53F7E" w:rsidP="00D21ED9">
            <w:pPr>
              <w:contextualSpacing/>
            </w:pPr>
            <w:r w:rsidRPr="00AE7847">
              <w:t>ГОСТ 24641-81</w:t>
            </w:r>
          </w:p>
          <w:p w14:paraId="0B9CDD5C" w14:textId="77777777" w:rsidR="00B53F7E" w:rsidRPr="00AE7847" w:rsidRDefault="00B53F7E" w:rsidP="00D21ED9">
            <w:pPr>
              <w:contextualSpacing/>
            </w:pPr>
            <w:r w:rsidRPr="00AE7847">
              <w:t>ГОСТ 26411-85</w:t>
            </w:r>
          </w:p>
          <w:p w14:paraId="1BE4D3FD" w14:textId="77777777" w:rsidR="00B53F7E" w:rsidRPr="00AE7847" w:rsidRDefault="00B53F7E" w:rsidP="00D21ED9">
            <w:pPr>
              <w:contextualSpacing/>
            </w:pPr>
            <w:r w:rsidRPr="00AE7847">
              <w:t>ГОСТ 31943-2012</w:t>
            </w:r>
          </w:p>
          <w:p w14:paraId="34A541EA" w14:textId="77777777" w:rsidR="00B53F7E" w:rsidRPr="00AE7847" w:rsidRDefault="00B53F7E" w:rsidP="00D21ED9">
            <w:pPr>
              <w:contextualSpacing/>
            </w:pPr>
            <w:r w:rsidRPr="00AE7847">
              <w:t>ГОСТ Р 70042-2022</w:t>
            </w:r>
          </w:p>
          <w:p w14:paraId="42DE7FE8" w14:textId="77777777" w:rsidR="00B53F7E" w:rsidRPr="00AE7847" w:rsidRDefault="00B53F7E" w:rsidP="00D21ED9">
            <w:pPr>
              <w:contextualSpacing/>
            </w:pPr>
            <w:r w:rsidRPr="00AE7847">
              <w:t>ГОСТ Р 70043-2022</w:t>
            </w:r>
          </w:p>
          <w:p w14:paraId="6CDDAF36" w14:textId="77777777" w:rsidR="00B53F7E" w:rsidRPr="00AE7847" w:rsidRDefault="00B53F7E" w:rsidP="00D21ED9">
            <w:pPr>
              <w:contextualSpacing/>
            </w:pPr>
            <w:r w:rsidRPr="00AE7847">
              <w:t>ГОСТ 31944-2012</w:t>
            </w:r>
          </w:p>
          <w:p w14:paraId="0F9792D9" w14:textId="77777777" w:rsidR="00B53F7E" w:rsidRPr="00AE7847" w:rsidRDefault="00B53F7E" w:rsidP="00D21ED9">
            <w:pPr>
              <w:contextualSpacing/>
            </w:pPr>
            <w:r w:rsidRPr="00AE7847">
              <w:t>ГОСТ 31945-2012</w:t>
            </w:r>
          </w:p>
          <w:p w14:paraId="44E9356C" w14:textId="77777777" w:rsidR="00B53F7E" w:rsidRPr="00AE7847" w:rsidRDefault="00B53F7E" w:rsidP="00D21ED9">
            <w:pPr>
              <w:contextualSpacing/>
            </w:pPr>
            <w:r w:rsidRPr="00AE7847">
              <w:t>ГОСТ 31995-2012</w:t>
            </w:r>
          </w:p>
          <w:p w14:paraId="41B3389E" w14:textId="77777777" w:rsidR="00B53F7E" w:rsidRPr="00AE7847" w:rsidRDefault="00B53F7E" w:rsidP="00D21ED9">
            <w:pPr>
              <w:contextualSpacing/>
            </w:pPr>
            <w:r w:rsidRPr="00AE7847">
              <w:t>ГОСТ 31996-2012</w:t>
            </w:r>
          </w:p>
          <w:p w14:paraId="138FCAB6" w14:textId="77777777" w:rsidR="00B53F7E" w:rsidRPr="00AE7847" w:rsidRDefault="00B53F7E" w:rsidP="00D21ED9">
            <w:pPr>
              <w:contextualSpacing/>
            </w:pPr>
            <w:r w:rsidRPr="00AE7847">
              <w:t>СТ РК 2203-2012</w:t>
            </w:r>
          </w:p>
          <w:p w14:paraId="0E605C45" w14:textId="77777777" w:rsidR="00B53F7E" w:rsidRPr="00AE7847" w:rsidRDefault="00B53F7E" w:rsidP="00D21ED9">
            <w:pPr>
              <w:contextualSpacing/>
            </w:pPr>
            <w:r w:rsidRPr="00AE7847">
              <w:t>СТ РК 2338-2013</w:t>
            </w:r>
          </w:p>
          <w:p w14:paraId="21C086BB" w14:textId="77777777" w:rsidR="00B53F7E" w:rsidRPr="00AE7847" w:rsidRDefault="00B53F7E" w:rsidP="00D21ED9">
            <w:pPr>
              <w:contextualSpacing/>
            </w:pPr>
            <w:r w:rsidRPr="00AE7847">
              <w:t>СТ РК 2339-2013</w:t>
            </w:r>
          </w:p>
          <w:p w14:paraId="71FD683B" w14:textId="77777777" w:rsidR="00B53F7E" w:rsidRPr="00AE7847" w:rsidRDefault="00B53F7E" w:rsidP="00D21ED9">
            <w:pPr>
              <w:contextualSpacing/>
            </w:pPr>
            <w:r w:rsidRPr="00AE7847">
              <w:t>СТ РК 2340-2013</w:t>
            </w:r>
          </w:p>
          <w:p w14:paraId="21949765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СТ РК 2643-2015</w:t>
            </w:r>
          </w:p>
          <w:p w14:paraId="5C80D030" w14:textId="77777777" w:rsidR="00B53F7E" w:rsidRPr="00AE7847" w:rsidRDefault="00B53F7E" w:rsidP="00D21ED9">
            <w:pPr>
              <w:contextualSpacing/>
            </w:pPr>
            <w:r w:rsidRPr="00AE7847">
              <w:t>СТ РК 2644-2015</w:t>
            </w:r>
          </w:p>
          <w:p w14:paraId="54BF9AC0" w14:textId="77777777" w:rsidR="00B53F7E" w:rsidRPr="00AE7847" w:rsidRDefault="00B53F7E" w:rsidP="00D21ED9">
            <w:pPr>
              <w:contextualSpacing/>
            </w:pPr>
            <w:r w:rsidRPr="00AE7847">
              <w:t>ГОСТ Р 53538-2009</w:t>
            </w:r>
          </w:p>
          <w:p w14:paraId="55A0A55E" w14:textId="77777777" w:rsidR="00B53F7E" w:rsidRPr="00AE7847" w:rsidRDefault="00B53F7E" w:rsidP="00D21ED9">
            <w:pPr>
              <w:contextualSpacing/>
            </w:pPr>
            <w:r w:rsidRPr="00AE7847">
              <w:t>ГОСТ Р 54429-2011</w:t>
            </w:r>
          </w:p>
          <w:p w14:paraId="0EF4FD63" w14:textId="77777777" w:rsidR="00B53F7E" w:rsidRPr="00AE7847" w:rsidRDefault="00B53F7E" w:rsidP="00D21ED9">
            <w:pPr>
              <w:contextualSpacing/>
            </w:pPr>
            <w:r w:rsidRPr="00AE7847">
              <w:t>СТБ EN 50525-1-2017</w:t>
            </w:r>
          </w:p>
          <w:p w14:paraId="67A98A91" w14:textId="77777777" w:rsidR="00B53F7E" w:rsidRPr="00AE7847" w:rsidRDefault="00B53F7E" w:rsidP="00D21ED9">
            <w:pPr>
              <w:contextualSpacing/>
            </w:pPr>
            <w:r w:rsidRPr="00AE7847">
              <w:t>СТБ EN 50525-2-83-2017</w:t>
            </w:r>
          </w:p>
          <w:p w14:paraId="6E35C114" w14:textId="77777777" w:rsidR="00B53F7E" w:rsidRPr="00AE7847" w:rsidRDefault="00B53F7E" w:rsidP="00D21ED9">
            <w:pPr>
              <w:contextualSpacing/>
            </w:pPr>
            <w:r w:rsidRPr="00AE7847">
              <w:t>ГОСТ IEC 60227-1-2011</w:t>
            </w:r>
          </w:p>
          <w:p w14:paraId="1F3D0564" w14:textId="77777777" w:rsidR="00B53F7E" w:rsidRPr="00AE7847" w:rsidRDefault="00B53F7E" w:rsidP="00D21ED9">
            <w:pPr>
              <w:contextualSpacing/>
            </w:pPr>
            <w:r w:rsidRPr="00AE7847">
              <w:t>ГОСТ IEC 60227-3-2011</w:t>
            </w:r>
          </w:p>
          <w:p w14:paraId="0304A12D" w14:textId="77777777" w:rsidR="00B53F7E" w:rsidRPr="00AE7847" w:rsidRDefault="00B53F7E" w:rsidP="00D21ED9">
            <w:pPr>
              <w:contextualSpacing/>
            </w:pPr>
            <w:r w:rsidRPr="00AE7847">
              <w:t>ГОСТ IEC 60227-4-2011</w:t>
            </w:r>
          </w:p>
          <w:p w14:paraId="63A7F8A3" w14:textId="77777777" w:rsidR="00B53F7E" w:rsidRPr="00AE7847" w:rsidRDefault="00B53F7E" w:rsidP="00D21ED9">
            <w:pPr>
              <w:contextualSpacing/>
            </w:pPr>
            <w:r w:rsidRPr="00AE7847">
              <w:t>ГОСТ IEC 60227-5-2013</w:t>
            </w:r>
          </w:p>
          <w:p w14:paraId="3DFA7563" w14:textId="77777777" w:rsidR="00B53F7E" w:rsidRPr="00AE7847" w:rsidRDefault="00B53F7E" w:rsidP="00D21ED9">
            <w:pPr>
              <w:contextualSpacing/>
            </w:pPr>
            <w:r w:rsidRPr="00AE7847">
              <w:t>ГОСТ IEC 60227-6-2011</w:t>
            </w:r>
          </w:p>
          <w:p w14:paraId="4C761E39" w14:textId="77777777" w:rsidR="00B53F7E" w:rsidRPr="00AE7847" w:rsidRDefault="00B53F7E" w:rsidP="00D21ED9">
            <w:pPr>
              <w:contextualSpacing/>
            </w:pPr>
            <w:r w:rsidRPr="00AE7847">
              <w:t>ГОСТ IEC 60227-7-2012</w:t>
            </w:r>
          </w:p>
          <w:p w14:paraId="6A724094" w14:textId="77777777" w:rsidR="00B53F7E" w:rsidRPr="00AE7847" w:rsidRDefault="00B53F7E" w:rsidP="00D21ED9">
            <w:pPr>
              <w:contextualSpacing/>
            </w:pPr>
            <w:r w:rsidRPr="00AE7847">
              <w:t>ГОСТ 22483-2021 (IEC 60228:2004)</w:t>
            </w:r>
          </w:p>
          <w:p w14:paraId="3C245FBB" w14:textId="77777777" w:rsidR="00B53F7E" w:rsidRPr="00AE7847" w:rsidRDefault="00B53F7E" w:rsidP="00D21ED9">
            <w:pPr>
              <w:contextualSpacing/>
            </w:pPr>
            <w:r w:rsidRPr="00AE7847">
              <w:t>ГОСТ 22483-2012 (IEC 60228:2004)</w:t>
            </w:r>
          </w:p>
          <w:p w14:paraId="5A796D56" w14:textId="77777777" w:rsidR="00B53F7E" w:rsidRPr="00AE7847" w:rsidRDefault="00B53F7E" w:rsidP="00D21ED9">
            <w:pPr>
              <w:contextualSpacing/>
            </w:pPr>
            <w:r w:rsidRPr="00AE7847">
              <w:t>ГОСТ IEC 60245-1-2011</w:t>
            </w:r>
          </w:p>
          <w:p w14:paraId="7F64655D" w14:textId="77777777" w:rsidR="00B53F7E" w:rsidRPr="00AE7847" w:rsidRDefault="00B53F7E" w:rsidP="00D21ED9">
            <w:pPr>
              <w:contextualSpacing/>
            </w:pPr>
            <w:r w:rsidRPr="00AE7847">
              <w:t>ГОСТ IEC 60245-3-2011</w:t>
            </w:r>
          </w:p>
          <w:p w14:paraId="49919AEB" w14:textId="77777777" w:rsidR="00B53F7E" w:rsidRPr="00AE7847" w:rsidRDefault="00B53F7E" w:rsidP="00D21ED9">
            <w:pPr>
              <w:contextualSpacing/>
            </w:pPr>
            <w:r w:rsidRPr="00AE7847">
              <w:t>СТБ IEC 60245-3-2012</w:t>
            </w:r>
          </w:p>
          <w:p w14:paraId="71F10634" w14:textId="77777777" w:rsidR="00B53F7E" w:rsidRPr="00AE7847" w:rsidRDefault="00B53F7E" w:rsidP="00D21ED9">
            <w:pPr>
              <w:contextualSpacing/>
            </w:pPr>
            <w:r w:rsidRPr="00AE7847">
              <w:t>ГОСТ IEC 60245-4-2011</w:t>
            </w:r>
          </w:p>
          <w:p w14:paraId="4687FB1E" w14:textId="77777777" w:rsidR="00B53F7E" w:rsidRPr="00AE7847" w:rsidRDefault="00B53F7E" w:rsidP="00D21ED9">
            <w:pPr>
              <w:contextualSpacing/>
            </w:pPr>
            <w:r w:rsidRPr="00AE7847">
              <w:t>ГОСТ IEC 60245-5-2011</w:t>
            </w:r>
          </w:p>
          <w:p w14:paraId="69B97C0C" w14:textId="77777777" w:rsidR="00B53F7E" w:rsidRPr="00AE7847" w:rsidRDefault="00B53F7E" w:rsidP="00D21ED9">
            <w:pPr>
              <w:contextualSpacing/>
            </w:pPr>
            <w:r w:rsidRPr="00AE7847">
              <w:t>СТБ IEC 60245-5-2011</w:t>
            </w:r>
          </w:p>
          <w:p w14:paraId="0BD8C383" w14:textId="77777777" w:rsidR="00B53F7E" w:rsidRPr="00AE7847" w:rsidRDefault="00B53F7E" w:rsidP="00D21ED9">
            <w:pPr>
              <w:contextualSpacing/>
            </w:pPr>
            <w:r w:rsidRPr="00AE7847">
              <w:t>ГОСТ IEC 60245-6-2011</w:t>
            </w:r>
          </w:p>
          <w:p w14:paraId="15D12254" w14:textId="77777777" w:rsidR="00B53F7E" w:rsidRPr="00AE7847" w:rsidRDefault="00B53F7E" w:rsidP="00D21ED9">
            <w:pPr>
              <w:contextualSpacing/>
            </w:pPr>
            <w:r w:rsidRPr="00AE7847">
              <w:t>СТБ IEC 60245-6-2011</w:t>
            </w:r>
          </w:p>
          <w:p w14:paraId="131EAAAA" w14:textId="77777777" w:rsidR="00B53F7E" w:rsidRPr="00AE7847" w:rsidRDefault="00B53F7E" w:rsidP="00D21ED9">
            <w:pPr>
              <w:contextualSpacing/>
            </w:pPr>
            <w:r w:rsidRPr="00AE7847">
              <w:t>ГОСТ IEC 60245-7-2011</w:t>
            </w:r>
          </w:p>
          <w:p w14:paraId="1A85ED70" w14:textId="77777777" w:rsidR="00B53F7E" w:rsidRPr="00AE7847" w:rsidRDefault="00B53F7E" w:rsidP="00D21ED9">
            <w:pPr>
              <w:contextualSpacing/>
            </w:pPr>
            <w:r w:rsidRPr="00AE7847">
              <w:t>ГОСТ IEC 60245-8-2011</w:t>
            </w:r>
          </w:p>
          <w:p w14:paraId="1EF2A593" w14:textId="77777777" w:rsidR="00B53F7E" w:rsidRPr="00AE7847" w:rsidRDefault="00B53F7E" w:rsidP="00D21ED9">
            <w:pPr>
              <w:contextualSpacing/>
            </w:pPr>
            <w:r w:rsidRPr="00AE7847">
              <w:t>СТ РК IEC 60502-1-2012</w:t>
            </w:r>
          </w:p>
          <w:p w14:paraId="5DC6C19B" w14:textId="77777777" w:rsidR="00B53F7E" w:rsidRPr="00AE7847" w:rsidRDefault="00B53F7E" w:rsidP="00D21ED9">
            <w:pPr>
              <w:contextualSpacing/>
            </w:pPr>
            <w:r w:rsidRPr="00AE7847">
              <w:t>СТБ IEC 60502-1-2012</w:t>
            </w:r>
          </w:p>
          <w:p w14:paraId="2CFE42E8" w14:textId="77777777" w:rsidR="00B53F7E" w:rsidRPr="00AE7847" w:rsidRDefault="00B53F7E" w:rsidP="00D21ED9">
            <w:pPr>
              <w:contextualSpacing/>
            </w:pPr>
            <w:r w:rsidRPr="00AE7847">
              <w:t>ГОСТ IEC 60702-1-2017</w:t>
            </w:r>
          </w:p>
          <w:p w14:paraId="337C092B" w14:textId="315991D4" w:rsidR="00B53F7E" w:rsidRPr="00AE7847" w:rsidRDefault="00B53F7E" w:rsidP="00D21ED9">
            <w:pPr>
              <w:contextualSpacing/>
            </w:pPr>
            <w:r w:rsidRPr="00AE7847">
              <w:t>ГОСТ IEC 60702-2-2017</w:t>
            </w:r>
          </w:p>
        </w:tc>
        <w:tc>
          <w:tcPr>
            <w:tcW w:w="3656" w:type="dxa"/>
          </w:tcPr>
          <w:p w14:paraId="543C39CC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12.2.007.14-75 </w:t>
            </w:r>
          </w:p>
          <w:p w14:paraId="25822166" w14:textId="77777777" w:rsidR="00B53F7E" w:rsidRPr="00AE7847" w:rsidRDefault="00B53F7E" w:rsidP="00D21ED9">
            <w:pPr>
              <w:contextualSpacing/>
            </w:pPr>
            <w:r w:rsidRPr="00AE7847">
              <w:t>ГОСТ 12.1.004-91</w:t>
            </w:r>
          </w:p>
          <w:p w14:paraId="0C481B2D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433-73</w:t>
            </w:r>
          </w:p>
          <w:p w14:paraId="45474E03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1508-78</w:t>
            </w:r>
          </w:p>
          <w:p w14:paraId="5B889990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2190-77</w:t>
            </w:r>
          </w:p>
          <w:p w14:paraId="2278064D" w14:textId="77777777" w:rsidR="00B53F7E" w:rsidRPr="00AE7847" w:rsidRDefault="00B53F7E" w:rsidP="00D21ED9">
            <w:pPr>
              <w:contextualSpacing/>
            </w:pPr>
            <w:r w:rsidRPr="00AE7847">
              <w:t>ГОСТ 6285-74</w:t>
            </w:r>
          </w:p>
          <w:p w14:paraId="71967B68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7006-72</w:t>
            </w:r>
          </w:p>
          <w:p w14:paraId="350930E7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7399-97</w:t>
            </w:r>
          </w:p>
          <w:p w14:paraId="3CA5EBF4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10348-80</w:t>
            </w:r>
          </w:p>
          <w:p w14:paraId="4459C7E8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16442-80</w:t>
            </w:r>
          </w:p>
          <w:p w14:paraId="4356E81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17515-72</w:t>
            </w:r>
          </w:p>
          <w:p w14:paraId="7811DDBE" w14:textId="77777777" w:rsidR="00B53F7E" w:rsidRPr="00AE7847" w:rsidRDefault="00B53F7E" w:rsidP="00D21ED9">
            <w:pPr>
              <w:contextualSpacing/>
            </w:pPr>
            <w:r w:rsidRPr="00AE7847">
              <w:t>ГОСТ 18410-73</w:t>
            </w:r>
          </w:p>
          <w:p w14:paraId="6074AEBE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18404.1-73</w:t>
            </w:r>
          </w:p>
          <w:p w14:paraId="77609E70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18404.2-73</w:t>
            </w:r>
          </w:p>
          <w:p w14:paraId="50AB32B6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18404.3-73</w:t>
            </w:r>
          </w:p>
          <w:p w14:paraId="52C54C0E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18690-2012</w:t>
            </w:r>
          </w:p>
          <w:p w14:paraId="76038A0D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24334-80</w:t>
            </w:r>
          </w:p>
          <w:p w14:paraId="00D4142E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52372-2005</w:t>
            </w:r>
          </w:p>
          <w:p w14:paraId="6316DB23" w14:textId="77777777" w:rsidR="00B53F7E" w:rsidRPr="00AE7847" w:rsidRDefault="00B53F7E" w:rsidP="00D21ED9">
            <w:pPr>
              <w:contextualSpacing/>
            </w:pPr>
            <w:r w:rsidRPr="00AE7847">
              <w:t>ГОСТ 24641-81</w:t>
            </w:r>
          </w:p>
          <w:p w14:paraId="7EE1B0EB" w14:textId="77777777" w:rsidR="00B53F7E" w:rsidRPr="00AE7847" w:rsidRDefault="00B53F7E" w:rsidP="00D21ED9">
            <w:pPr>
              <w:contextualSpacing/>
            </w:pPr>
            <w:r w:rsidRPr="00AE7847">
              <w:t>ГОСТ 26445-85-76</w:t>
            </w:r>
          </w:p>
          <w:p w14:paraId="334D1F8F" w14:textId="77777777" w:rsidR="00B53F7E" w:rsidRPr="00AE7847" w:rsidRDefault="00B53F7E" w:rsidP="00D21ED9">
            <w:pPr>
              <w:contextualSpacing/>
            </w:pPr>
            <w:r w:rsidRPr="00AE7847">
              <w:t>ГОСТ 28244-96-2012</w:t>
            </w:r>
          </w:p>
          <w:p w14:paraId="30C071EA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60227-1-2013</w:t>
            </w:r>
          </w:p>
          <w:p w14:paraId="61DEE3FD" w14:textId="77777777" w:rsidR="00B53F7E" w:rsidRPr="00AE7847" w:rsidRDefault="00B53F7E" w:rsidP="00D21ED9">
            <w:pPr>
              <w:contextualSpacing/>
            </w:pPr>
            <w:r w:rsidRPr="00AE7847">
              <w:t>ГОСТ Р МЭК 60227-1- 2011</w:t>
            </w:r>
          </w:p>
          <w:p w14:paraId="3EDD53C7" w14:textId="77777777" w:rsidR="00B53F7E" w:rsidRPr="00AE7847" w:rsidRDefault="00B53F7E" w:rsidP="00D21ED9">
            <w:pPr>
              <w:contextualSpacing/>
            </w:pPr>
            <w:r w:rsidRPr="00AE7847">
              <w:t>ГОСТ 22483-2012</w:t>
            </w:r>
          </w:p>
          <w:p w14:paraId="4BE3BE3A" w14:textId="77777777" w:rsidR="00B53F7E" w:rsidRPr="00AE7847" w:rsidRDefault="00B53F7E" w:rsidP="00D21ED9">
            <w:pPr>
              <w:contextualSpacing/>
            </w:pPr>
            <w:r w:rsidRPr="00AE7847">
              <w:t>ГОСТ Р МЭК 60227-2-2012</w:t>
            </w:r>
          </w:p>
          <w:p w14:paraId="7B05951A" w14:textId="77777777" w:rsidR="00B53F7E" w:rsidRPr="00AE7847" w:rsidRDefault="00B53F7E" w:rsidP="00D21ED9">
            <w:pPr>
              <w:contextualSpacing/>
            </w:pPr>
            <w:r w:rsidRPr="00AE7847">
              <w:t xml:space="preserve">СТБ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60227-2-2012</w:t>
            </w:r>
          </w:p>
          <w:p w14:paraId="20360514" w14:textId="77777777" w:rsidR="00B53F7E" w:rsidRPr="00AE7847" w:rsidRDefault="00B53F7E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60227-3-2011</w:t>
            </w:r>
          </w:p>
          <w:p w14:paraId="536D82D7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60227-3-2007 </w:t>
            </w:r>
          </w:p>
          <w:p w14:paraId="2B416340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60227-3-2002</w:t>
            </w:r>
          </w:p>
          <w:p w14:paraId="06894C5F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 РК ГОСТ Р МЭК 60227-3-2009</w:t>
            </w:r>
          </w:p>
          <w:p w14:paraId="5C437BE0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60227-4-2011</w:t>
            </w:r>
          </w:p>
          <w:p w14:paraId="23F43664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60227-4-2010 (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60227-4:1997)</w:t>
            </w:r>
          </w:p>
          <w:p w14:paraId="6AD75106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60227-4-2002</w:t>
            </w:r>
          </w:p>
          <w:p w14:paraId="614C43F2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 РК ГОСТ Р МЭК 60227-4-2002</w:t>
            </w:r>
          </w:p>
          <w:p w14:paraId="45D782FD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60227-5-2011</w:t>
            </w:r>
          </w:p>
          <w:p w14:paraId="77C90936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60227-5-2007</w:t>
            </w:r>
          </w:p>
          <w:p w14:paraId="76734CA2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60227-5-2011</w:t>
            </w:r>
          </w:p>
          <w:p w14:paraId="404FD1F8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 РК ГОСТ Р МЭК 60227-5-2009</w:t>
            </w:r>
          </w:p>
          <w:p w14:paraId="5136FF51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60227-6-2011</w:t>
            </w:r>
          </w:p>
          <w:p w14:paraId="45EDB9AA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60227-6-2011 ГОСТ Р МЭК 60227-6</w:t>
            </w:r>
          </w:p>
          <w:p w14:paraId="4BF89688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60227-7-2010 ГОСТ Р МЭК 60227-7-2011</w:t>
            </w:r>
          </w:p>
          <w:p w14:paraId="1AB3CF34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60245-1-2011</w:t>
            </w:r>
          </w:p>
          <w:p w14:paraId="7F20B1AA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60245-3-2012</w:t>
            </w:r>
          </w:p>
          <w:p w14:paraId="244CB44E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60245-4-2012</w:t>
            </w:r>
          </w:p>
          <w:p w14:paraId="2DADDD64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60245-4-2012</w:t>
            </w:r>
          </w:p>
          <w:p w14:paraId="021322FE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60245-5-2011 </w:t>
            </w:r>
          </w:p>
          <w:p w14:paraId="33321FB3" w14:textId="77777777" w:rsidR="00B53F7E" w:rsidRPr="00AE7847" w:rsidRDefault="00B53F7E" w:rsidP="00D21ED9">
            <w:pPr>
              <w:pStyle w:val="1d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60245-6-2011 </w:t>
            </w:r>
          </w:p>
          <w:p w14:paraId="24F6DD10" w14:textId="77777777" w:rsidR="00B53F7E" w:rsidRPr="00AE7847" w:rsidRDefault="00B53F7E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60245-7-2011</w:t>
            </w:r>
          </w:p>
          <w:p w14:paraId="2D8B80C9" w14:textId="77777777" w:rsidR="00B53F7E" w:rsidRPr="00AE7847" w:rsidRDefault="00B53F7E" w:rsidP="00D21ED9">
            <w:pPr>
              <w:contextualSpacing/>
            </w:pPr>
            <w:r w:rsidRPr="00AE7847">
              <w:t>ГОСТ IEC 60245-7-2014</w:t>
            </w:r>
          </w:p>
          <w:p w14:paraId="5BD86DEB" w14:textId="77777777" w:rsidR="00B53F7E" w:rsidRPr="00AE7847" w:rsidRDefault="00B53F7E" w:rsidP="00D21ED9">
            <w:pPr>
              <w:contextualSpacing/>
            </w:pPr>
            <w:r w:rsidRPr="00AE7847">
              <w:t>ГОСТ Р МЭК 60245-7-2011</w:t>
            </w:r>
          </w:p>
          <w:p w14:paraId="18FDB47A" w14:textId="77777777" w:rsidR="00B53F7E" w:rsidRPr="00AE7847" w:rsidRDefault="00B53F7E" w:rsidP="00D21ED9">
            <w:pPr>
              <w:contextualSpacing/>
            </w:pPr>
            <w:r w:rsidRPr="00AE7847">
              <w:t>ГОСТ Р МЭК 60245-8-2011</w:t>
            </w:r>
          </w:p>
          <w:p w14:paraId="58017992" w14:textId="77777777" w:rsidR="00B53F7E" w:rsidRPr="00AE7847" w:rsidRDefault="00B53F7E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60245-8-2011</w:t>
            </w:r>
          </w:p>
          <w:p w14:paraId="4BA1BA4B" w14:textId="77777777" w:rsidR="00B53F7E" w:rsidRPr="00AE7847" w:rsidRDefault="00B53F7E" w:rsidP="00D21ED9">
            <w:pPr>
              <w:contextualSpacing/>
            </w:pPr>
            <w:r w:rsidRPr="00AE7847">
              <w:t>ГОСТ 31565-2012</w:t>
            </w:r>
          </w:p>
          <w:p w14:paraId="1674AA70" w14:textId="77777777" w:rsidR="00B53F7E" w:rsidRPr="00AE7847" w:rsidRDefault="00B53F7E" w:rsidP="00D21ED9">
            <w:pPr>
              <w:contextualSpacing/>
            </w:pPr>
            <w:r w:rsidRPr="00AE7847">
              <w:t>СТБ 1951-2009</w:t>
            </w:r>
          </w:p>
          <w:p w14:paraId="14BB4057" w14:textId="77777777" w:rsidR="00B53F7E" w:rsidRPr="00AE7847" w:rsidRDefault="00B53F7E" w:rsidP="00D21ED9">
            <w:pPr>
              <w:contextualSpacing/>
            </w:pPr>
            <w:r w:rsidRPr="00AE7847">
              <w:t>СТ РК 1798-2008</w:t>
            </w:r>
          </w:p>
          <w:p w14:paraId="6E9FFF2D" w14:textId="77777777" w:rsidR="00B53F7E" w:rsidRPr="00AE7847" w:rsidRDefault="00B53F7E" w:rsidP="00D21ED9">
            <w:pPr>
              <w:contextualSpacing/>
            </w:pPr>
            <w:r w:rsidRPr="00AE7847">
              <w:t>ГОСТ Р 53315-2009</w:t>
            </w:r>
          </w:p>
          <w:p w14:paraId="0B0D5CAF" w14:textId="77777777" w:rsidR="00B53F7E" w:rsidRPr="00AE7847" w:rsidRDefault="00B53F7E" w:rsidP="00D21ED9">
            <w:pPr>
              <w:contextualSpacing/>
            </w:pPr>
            <w:r w:rsidRPr="00AE7847">
              <w:t>ГОСТ 6323-79</w:t>
            </w:r>
          </w:p>
          <w:p w14:paraId="1AA95874" w14:textId="77777777" w:rsidR="00B53F7E" w:rsidRPr="00AE7847" w:rsidRDefault="00B53F7E" w:rsidP="00D21ED9">
            <w:pPr>
              <w:contextualSpacing/>
            </w:pPr>
            <w:r w:rsidRPr="00AE7847">
              <w:t>ГОСТ Р 53768-2012</w:t>
            </w:r>
          </w:p>
          <w:p w14:paraId="6DB31A6D" w14:textId="77777777" w:rsidR="00B53F7E" w:rsidRPr="00AE7847" w:rsidRDefault="00B53F7E" w:rsidP="00D21ED9">
            <w:pPr>
              <w:contextualSpacing/>
            </w:pPr>
            <w:r w:rsidRPr="00AE7847">
              <w:t>ГОСТ Р 53769-2010</w:t>
            </w:r>
          </w:p>
          <w:p w14:paraId="38788765" w14:textId="0B09C1F6" w:rsidR="00B53F7E" w:rsidRPr="00AE7847" w:rsidRDefault="00B53F7E" w:rsidP="00D21ED9">
            <w:pPr>
              <w:contextualSpacing/>
            </w:pPr>
            <w:r w:rsidRPr="00AE7847">
              <w:t>ГОСТ Р 54429-2011</w:t>
            </w:r>
          </w:p>
        </w:tc>
      </w:tr>
      <w:tr w:rsidR="00B53F7E" w:rsidRPr="00AE7847" w14:paraId="14BCABD2" w14:textId="77777777" w:rsidTr="00D21ED9">
        <w:tc>
          <w:tcPr>
            <w:tcW w:w="709" w:type="dxa"/>
          </w:tcPr>
          <w:p w14:paraId="1DC0D762" w14:textId="10629F4F" w:rsidR="00B53F7E" w:rsidRPr="00AE7847" w:rsidRDefault="00B53F7E" w:rsidP="00D21ED9">
            <w:pPr>
              <w:ind w:right="-143"/>
            </w:pPr>
            <w:r w:rsidRPr="00AE7847">
              <w:lastRenderedPageBreak/>
              <w:t>85.</w:t>
            </w:r>
          </w:p>
        </w:tc>
        <w:tc>
          <w:tcPr>
            <w:tcW w:w="3857" w:type="dxa"/>
          </w:tcPr>
          <w:p w14:paraId="0A13850D" w14:textId="3286623B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 xml:space="preserve">7. </w:t>
            </w:r>
            <w:r w:rsidRPr="00AE7847">
              <w:rPr>
                <w:rFonts w:ascii="Times New Roman" w:hAnsi="Times New Roman"/>
              </w:rPr>
              <w:t xml:space="preserve"> </w:t>
            </w:r>
            <w:r w:rsidRPr="00AE7847">
              <w:rPr>
                <w:rFonts w:ascii="Times New Roman" w:hAnsi="Times New Roman"/>
                <w:lang w:val="ru-RU"/>
              </w:rPr>
              <w:t xml:space="preserve">Выключатели автоматические, устройства защитного отключения, плавкие предохранители, распределительные устройства, </w:t>
            </w:r>
            <w:r w:rsidRPr="00AE7847">
              <w:rPr>
                <w:rFonts w:ascii="Times New Roman" w:hAnsi="Times New Roman"/>
                <w:lang w:val="ru-RU"/>
              </w:rPr>
              <w:lastRenderedPageBreak/>
              <w:t>переключатели, контакторы, пускатели</w:t>
            </w:r>
          </w:p>
        </w:tc>
        <w:tc>
          <w:tcPr>
            <w:tcW w:w="2409" w:type="dxa"/>
          </w:tcPr>
          <w:p w14:paraId="687344AD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lastRenderedPageBreak/>
              <w:t>Сертификат соответствия</w:t>
            </w:r>
          </w:p>
          <w:p w14:paraId="291E997C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29E3EAE9" w14:textId="15F2EE76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23B2D22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8535 10 000 0</w:t>
            </w:r>
          </w:p>
          <w:p w14:paraId="1E33E46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8535 21 000 0</w:t>
            </w:r>
          </w:p>
          <w:p w14:paraId="47CD0D0B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8535 29 000 0</w:t>
            </w:r>
          </w:p>
          <w:p w14:paraId="207A347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8535 30 200 0</w:t>
            </w:r>
          </w:p>
          <w:p w14:paraId="0B3C82EB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8535 90 000 8</w:t>
            </w:r>
          </w:p>
          <w:p w14:paraId="2B772D3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8536 10 100 0</w:t>
            </w:r>
          </w:p>
          <w:p w14:paraId="160F5C0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8536 10 500 0</w:t>
            </w:r>
          </w:p>
          <w:p w14:paraId="664A040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8536 10 900 0</w:t>
            </w:r>
          </w:p>
          <w:p w14:paraId="4088928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8536 20 100 7</w:t>
            </w:r>
          </w:p>
          <w:p w14:paraId="526AEC2F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8536 20 900 7</w:t>
            </w:r>
          </w:p>
          <w:p w14:paraId="6AF3B36B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8536 30 200 0</w:t>
            </w:r>
          </w:p>
          <w:p w14:paraId="223702B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8536 30 400 0</w:t>
            </w:r>
          </w:p>
          <w:p w14:paraId="3370D1A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8536 30 800 0</w:t>
            </w:r>
          </w:p>
          <w:p w14:paraId="0A28722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8536 41 100 0</w:t>
            </w:r>
          </w:p>
          <w:p w14:paraId="4CAF09C5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8536 41 900 0</w:t>
            </w:r>
          </w:p>
          <w:p w14:paraId="7216A3B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8536 49 000 0</w:t>
            </w:r>
          </w:p>
          <w:p w14:paraId="69941C9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8536 50 040 0</w:t>
            </w:r>
          </w:p>
          <w:p w14:paraId="721AB19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8536 50 060 0</w:t>
            </w:r>
          </w:p>
          <w:p w14:paraId="051BBFA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8536 50 070 0</w:t>
            </w:r>
          </w:p>
          <w:p w14:paraId="1495372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8537 10 100 0</w:t>
            </w:r>
          </w:p>
          <w:p w14:paraId="3B727F55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8537 10 980 0</w:t>
            </w:r>
          </w:p>
          <w:p w14:paraId="27B7C669" w14:textId="328BAC62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8537 20 920 0</w:t>
            </w:r>
          </w:p>
        </w:tc>
        <w:tc>
          <w:tcPr>
            <w:tcW w:w="3119" w:type="dxa"/>
          </w:tcPr>
          <w:p w14:paraId="3360F089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28F895C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60127-1-2010 </w:t>
            </w:r>
          </w:p>
          <w:p w14:paraId="6397D81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60127-2-2013 </w:t>
            </w:r>
          </w:p>
          <w:p w14:paraId="534A363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60127-4-2011 </w:t>
            </w:r>
          </w:p>
          <w:p w14:paraId="610F7F00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60127-6-2013 </w:t>
            </w:r>
          </w:p>
          <w:p w14:paraId="2A880FB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60127-7-2016 </w:t>
            </w:r>
          </w:p>
          <w:p w14:paraId="40CFF53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60269-1-2012 </w:t>
            </w:r>
          </w:p>
          <w:p w14:paraId="04FE0922" w14:textId="77777777" w:rsidR="00B53F7E" w:rsidRPr="00AE7847" w:rsidRDefault="00B53F7E" w:rsidP="00D21ED9">
            <w:pPr>
              <w:contextualSpacing/>
            </w:pPr>
            <w:r w:rsidRPr="00AE7847">
              <w:t xml:space="preserve">ГОСТ 31196.2-2012 (IEC 60269-2:1986) </w:t>
            </w:r>
          </w:p>
          <w:p w14:paraId="20B116E6" w14:textId="77777777" w:rsidR="00B53F7E" w:rsidRPr="00AE7847" w:rsidRDefault="00B53F7E" w:rsidP="00D21ED9">
            <w:pPr>
              <w:contextualSpacing/>
            </w:pPr>
            <w:r w:rsidRPr="00AE7847">
              <w:t xml:space="preserve">СТ РК IEC 60269-2-2014 </w:t>
            </w:r>
          </w:p>
          <w:p w14:paraId="44C83C36" w14:textId="77777777" w:rsidR="00B53F7E" w:rsidRPr="00AE7847" w:rsidRDefault="00B53F7E" w:rsidP="00D21ED9">
            <w:pPr>
              <w:contextualSpacing/>
            </w:pPr>
            <w:r w:rsidRPr="00AE7847">
              <w:t>ГОСТ 31196.3-2012 (IEC 60269-3:1987,</w:t>
            </w:r>
          </w:p>
          <w:p w14:paraId="50BAC878" w14:textId="77777777" w:rsidR="00B53F7E" w:rsidRPr="00AE7847" w:rsidRDefault="00B53F7E" w:rsidP="00D21ED9">
            <w:pPr>
              <w:contextualSpacing/>
            </w:pPr>
            <w:r w:rsidRPr="00AE7847">
              <w:t xml:space="preserve">IEC 60269-3A:1978) </w:t>
            </w:r>
          </w:p>
          <w:p w14:paraId="28A9902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60269-3-1-2011 </w:t>
            </w:r>
          </w:p>
          <w:p w14:paraId="0C0C7CA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60269-4-2016 </w:t>
            </w:r>
          </w:p>
          <w:p w14:paraId="561764B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60269-6-2013 </w:t>
            </w:r>
          </w:p>
          <w:p w14:paraId="5A7EB97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60931-3-2013 </w:t>
            </w:r>
          </w:p>
          <w:p w14:paraId="4A9DB191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60947-3-2011 </w:t>
            </w:r>
          </w:p>
          <w:p w14:paraId="1EB1EF6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60947-7-3-2016 </w:t>
            </w:r>
          </w:p>
          <w:p w14:paraId="2B391EB4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30850.1-2002 </w:t>
            </w:r>
          </w:p>
          <w:p w14:paraId="495B9749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51324.1-2012 (МЭК 60669-1:2007) </w:t>
            </w:r>
          </w:p>
          <w:p w14:paraId="59C7B8B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60669-2-1-2016 </w:t>
            </w:r>
          </w:p>
          <w:p w14:paraId="5E052ABA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51324.2.1-2012 (МЭК 60669-2-1:2009) </w:t>
            </w:r>
          </w:p>
          <w:p w14:paraId="074505E7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30850.2.2-2002 (МЭК 60669-2-2-96) </w:t>
            </w:r>
          </w:p>
          <w:p w14:paraId="7E002AB5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51324.2.2-2012 (МЭК 60669-2-2:2006) </w:t>
            </w:r>
          </w:p>
          <w:p w14:paraId="67736002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30850.2.3-2002 (МЭК 60669-2-3-97) </w:t>
            </w:r>
          </w:p>
          <w:p w14:paraId="5037091D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51324.2.3-2012 (МЭК 60669-2-3:2006) </w:t>
            </w:r>
          </w:p>
          <w:p w14:paraId="6A6575F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60669-2-4-2017 </w:t>
            </w:r>
          </w:p>
          <w:p w14:paraId="516AD20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60669-2-5-2017 </w:t>
            </w:r>
          </w:p>
          <w:p w14:paraId="0A074B54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50428-2015 </w:t>
            </w:r>
          </w:p>
          <w:p w14:paraId="54E19C9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60669-2-6-2015 </w:t>
            </w:r>
          </w:p>
          <w:p w14:paraId="6E42680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60898-1-2020 </w:t>
            </w:r>
          </w:p>
          <w:p w14:paraId="049F01A9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60898-2-2011 </w:t>
            </w:r>
          </w:p>
          <w:p w14:paraId="630F6DC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60934-2015 </w:t>
            </w:r>
          </w:p>
          <w:p w14:paraId="61F2A29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60947-2-2021 </w:t>
            </w:r>
          </w:p>
          <w:p w14:paraId="3455338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60947-1-2017 </w:t>
            </w:r>
          </w:p>
          <w:p w14:paraId="43A6C1B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60947-2-2014 </w:t>
            </w:r>
          </w:p>
          <w:p w14:paraId="6F629D7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60947-3-2016 </w:t>
            </w:r>
          </w:p>
          <w:p w14:paraId="353FAE1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61008-1-2020 </w:t>
            </w:r>
          </w:p>
          <w:p w14:paraId="67070D8F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31601.2.1-2012 (IEC 61008-2-1:1990) </w:t>
            </w:r>
          </w:p>
          <w:p w14:paraId="14A0194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61009-1-2020 </w:t>
            </w:r>
          </w:p>
          <w:p w14:paraId="5CF70CC3" w14:textId="77777777" w:rsidR="00B53F7E" w:rsidRPr="00AE7847" w:rsidRDefault="00B53F7E" w:rsidP="00D21ED9">
            <w:pPr>
              <w:contextualSpacing/>
            </w:pPr>
            <w:r w:rsidRPr="00AE7847">
              <w:t xml:space="preserve">ГОСТ 31225.2.1-2012 (IEC 61009-2-1:1991) </w:t>
            </w:r>
          </w:p>
          <w:p w14:paraId="0CB18FB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61058-2-1-2013 </w:t>
            </w:r>
          </w:p>
          <w:p w14:paraId="12E381D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61058-2-4-2012 </w:t>
            </w:r>
          </w:p>
          <w:p w14:paraId="3CF9534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61058-2-5-2012 </w:t>
            </w:r>
          </w:p>
          <w:p w14:paraId="43FC7E6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62423-2013 </w:t>
            </w:r>
          </w:p>
          <w:p w14:paraId="488AAE7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62626-1-2017 </w:t>
            </w:r>
          </w:p>
          <w:p w14:paraId="0B5475D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62606-2016 </w:t>
            </w:r>
          </w:p>
          <w:p w14:paraId="42393B5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61643-11-2013 </w:t>
            </w:r>
          </w:p>
          <w:p w14:paraId="28A6D6C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61643-21-2014 </w:t>
            </w:r>
          </w:p>
          <w:p w14:paraId="238A0CB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61557-11-2015 </w:t>
            </w:r>
          </w:p>
          <w:p w14:paraId="0215ED4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60947-8-2015 </w:t>
            </w:r>
          </w:p>
          <w:p w14:paraId="1E3D2DE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60947-6-2-2013 </w:t>
            </w:r>
          </w:p>
          <w:p w14:paraId="2C17316B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12.1.004-91 </w:t>
            </w:r>
          </w:p>
          <w:p w14:paraId="10CFA453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12.1.030-81 </w:t>
            </w:r>
          </w:p>
          <w:p w14:paraId="08DFBE73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0A9A0165" w14:textId="77777777" w:rsidR="00B53F7E" w:rsidRPr="00AE7847" w:rsidRDefault="00B53F7E" w:rsidP="00D21ED9">
            <w:pPr>
              <w:contextualSpacing/>
            </w:pPr>
            <w:r w:rsidRPr="00AE7847">
              <w:t xml:space="preserve">ГОСТ 12.2.007.0-75 </w:t>
            </w:r>
          </w:p>
          <w:p w14:paraId="51343B5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62311-2013 </w:t>
            </w:r>
          </w:p>
          <w:p w14:paraId="5BD51C32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19A78EB8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4C1AF98B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41E4150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61293-2016 </w:t>
            </w:r>
          </w:p>
          <w:p w14:paraId="6607649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61140-2012 </w:t>
            </w:r>
          </w:p>
          <w:p w14:paraId="44ABC848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61310-3-2016 </w:t>
            </w:r>
          </w:p>
          <w:p w14:paraId="0D2F458E" w14:textId="77777777" w:rsidR="00B53F7E" w:rsidRPr="00AE7847" w:rsidRDefault="00B53F7E" w:rsidP="00D21ED9">
            <w:pPr>
              <w:contextualSpacing/>
            </w:pPr>
            <w:r w:rsidRPr="00AE7847">
              <w:t xml:space="preserve">СТБ МЭК 61310-1-2005 </w:t>
            </w:r>
          </w:p>
          <w:p w14:paraId="698C126E" w14:textId="77777777" w:rsidR="00B53F7E" w:rsidRPr="00AE7847" w:rsidRDefault="00B53F7E" w:rsidP="00D21ED9">
            <w:pPr>
              <w:contextualSpacing/>
            </w:pPr>
            <w:r w:rsidRPr="00AE7847">
              <w:t xml:space="preserve">СТ РК МЭК 61310-1-2008 </w:t>
            </w:r>
          </w:p>
          <w:p w14:paraId="3DABE87E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60664.1-2012 </w:t>
            </w:r>
          </w:p>
          <w:p w14:paraId="0702FE26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50571.4.42-2017 (МЭК 60364-4-42:2014) </w:t>
            </w:r>
          </w:p>
          <w:p w14:paraId="18DC9927" w14:textId="77777777" w:rsidR="00B53F7E" w:rsidRPr="00AE7847" w:rsidRDefault="00B53F7E" w:rsidP="00D21ED9">
            <w:pPr>
              <w:contextualSpacing/>
            </w:pPr>
            <w:r w:rsidRPr="00AE7847">
              <w:t xml:space="preserve">ГОСТ 21130-75 </w:t>
            </w:r>
          </w:p>
          <w:p w14:paraId="61EC1A2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60320-1-2021 </w:t>
            </w:r>
          </w:p>
          <w:p w14:paraId="39B316DE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30851.1-2002 (МЭК 60320-1:1994) </w:t>
            </w:r>
          </w:p>
          <w:p w14:paraId="268102F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60947-4-1-2015 </w:t>
            </w:r>
          </w:p>
          <w:p w14:paraId="3E5A852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60947-4-2-2017 </w:t>
            </w:r>
          </w:p>
          <w:p w14:paraId="31B4274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60947-4-3-2017 </w:t>
            </w:r>
          </w:p>
          <w:p w14:paraId="67549CE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60947-5-1-2014 </w:t>
            </w:r>
          </w:p>
          <w:p w14:paraId="3413FAE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60947-5-2-2012 </w:t>
            </w:r>
          </w:p>
          <w:p w14:paraId="7D8E01A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60947-5-4-2014 </w:t>
            </w:r>
          </w:p>
          <w:p w14:paraId="4BE16BC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60947-5-5-2017 </w:t>
            </w:r>
          </w:p>
          <w:p w14:paraId="21F0BFE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60947-5-7-2017 </w:t>
            </w:r>
          </w:p>
          <w:p w14:paraId="2BFE0DF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60947-5-8-2017 </w:t>
            </w:r>
          </w:p>
          <w:p w14:paraId="4C6B179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60947-5-9-2017 </w:t>
            </w:r>
          </w:p>
          <w:p w14:paraId="4375120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60947-6-1-2016 </w:t>
            </w:r>
          </w:p>
          <w:p w14:paraId="7D40D73A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50274-2012 </w:t>
            </w:r>
          </w:p>
          <w:p w14:paraId="3B8DB99E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50491-3-2017 </w:t>
            </w:r>
          </w:p>
          <w:p w14:paraId="4716AB74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56749-2015/EN 50491-3:2009 </w:t>
            </w:r>
          </w:p>
          <w:p w14:paraId="4BBC5ECD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50491-4-1-2018 </w:t>
            </w:r>
          </w:p>
          <w:p w14:paraId="148DBA4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ЕН 50491-4-1-2014 </w:t>
            </w:r>
          </w:p>
          <w:p w14:paraId="1C2F636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60252-1-2011 </w:t>
            </w:r>
          </w:p>
          <w:p w14:paraId="610414D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60252-2-2011 </w:t>
            </w:r>
          </w:p>
          <w:p w14:paraId="74A07A6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60255-27-2013 </w:t>
            </w:r>
          </w:p>
          <w:p w14:paraId="4B85D79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60269-1-2016 </w:t>
            </w:r>
          </w:p>
          <w:p w14:paraId="68AD22B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60309-1-2016 </w:t>
            </w:r>
          </w:p>
          <w:p w14:paraId="55196BF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60309-2-2016 </w:t>
            </w:r>
          </w:p>
          <w:p w14:paraId="4B4EF5DC" w14:textId="77777777" w:rsidR="00B53F7E" w:rsidRPr="00AE7847" w:rsidRDefault="00B53F7E" w:rsidP="00D21ED9">
            <w:pPr>
              <w:contextualSpacing/>
            </w:pPr>
            <w:r w:rsidRPr="00AE7847">
              <w:t>ГОСТ 30849.2-2002 (МЭК 60309-</w:t>
            </w:r>
            <w:r w:rsidRPr="00AE7847">
              <w:lastRenderedPageBreak/>
              <w:t xml:space="preserve">2:1999) </w:t>
            </w:r>
          </w:p>
          <w:p w14:paraId="2F3AD5A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60309-4-2017 </w:t>
            </w:r>
          </w:p>
          <w:p w14:paraId="7F246F7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60320-2-1-2017 </w:t>
            </w:r>
          </w:p>
          <w:p w14:paraId="33D520B7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30851.2.2-2002 (МЭК 60320-2-2:1998) </w:t>
            </w:r>
          </w:p>
          <w:p w14:paraId="1254E95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60320-2-3-2017 </w:t>
            </w:r>
          </w:p>
          <w:p w14:paraId="5E87A44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60320-2-4-2017 </w:t>
            </w:r>
          </w:p>
          <w:p w14:paraId="14B678E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37485350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6CB0FC67" w14:textId="77777777" w:rsidR="00B53F7E" w:rsidRPr="00AE7847" w:rsidRDefault="00B53F7E" w:rsidP="00D21ED9">
            <w:pPr>
              <w:contextualSpacing/>
            </w:pPr>
            <w:r w:rsidRPr="00AE7847">
              <w:t xml:space="preserve">ГОСТ 30988.1-2020 </w:t>
            </w:r>
          </w:p>
          <w:p w14:paraId="5CCFDB2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60884-2-1-2016 </w:t>
            </w:r>
          </w:p>
          <w:p w14:paraId="2D182C9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60884-2-2-2017 </w:t>
            </w:r>
          </w:p>
          <w:p w14:paraId="137324C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60884-2-3-2017 </w:t>
            </w:r>
          </w:p>
          <w:p w14:paraId="435789B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60884-2-4-2016 </w:t>
            </w:r>
          </w:p>
          <w:p w14:paraId="104A0E24" w14:textId="77777777" w:rsidR="00B53F7E" w:rsidRPr="00AE7847" w:rsidRDefault="00B53F7E" w:rsidP="00D21ED9">
            <w:pPr>
              <w:contextualSpacing/>
            </w:pPr>
            <w:r w:rsidRPr="00AE7847">
              <w:t xml:space="preserve">ГОСТ 30988.2.5-2003 (МЭК 60884-2-5:1995) </w:t>
            </w:r>
          </w:p>
          <w:p w14:paraId="040D2F75" w14:textId="77777777" w:rsidR="00B53F7E" w:rsidRPr="00AE7847" w:rsidRDefault="00B53F7E" w:rsidP="00D21ED9">
            <w:pPr>
              <w:contextualSpacing/>
            </w:pPr>
            <w:r w:rsidRPr="00AE7847">
              <w:t xml:space="preserve">ГОСТ 30988.2.6-2012 (IEC 60884-2-6:1997) </w:t>
            </w:r>
          </w:p>
          <w:p w14:paraId="08E24DB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60884-2-7-2016 </w:t>
            </w:r>
          </w:p>
          <w:p w14:paraId="6CCBE70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60998-1-2017 </w:t>
            </w:r>
          </w:p>
          <w:p w14:paraId="656BD6C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60998-2-1-2013 </w:t>
            </w:r>
          </w:p>
          <w:p w14:paraId="751C8B0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60998-2-2-2013 </w:t>
            </w:r>
          </w:p>
          <w:p w14:paraId="630F795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60998-2-3-2017 </w:t>
            </w:r>
          </w:p>
          <w:p w14:paraId="63AEF61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60998-2-4-2013 </w:t>
            </w:r>
          </w:p>
          <w:p w14:paraId="4A24ABDF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31602.1-2012 (IEC 60999-1:1999) </w:t>
            </w:r>
          </w:p>
          <w:p w14:paraId="7BE27515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31602.2-2012 (IEC 60999-2:1995) </w:t>
            </w:r>
          </w:p>
          <w:p w14:paraId="39B2961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61071-2014 </w:t>
            </w:r>
          </w:p>
          <w:p w14:paraId="133607E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61095-2015 </w:t>
            </w:r>
          </w:p>
          <w:p w14:paraId="1AD98D7F" w14:textId="77777777" w:rsidR="00B53F7E" w:rsidRPr="00AE7847" w:rsidRDefault="00B53F7E" w:rsidP="00D21ED9">
            <w:pPr>
              <w:contextualSpacing/>
            </w:pPr>
            <w:r w:rsidRPr="00AE7847">
              <w:t xml:space="preserve">ГОСТ 31637-2012 </w:t>
            </w:r>
          </w:p>
          <w:p w14:paraId="2716088C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51288-99 (МЭК 1187-93) </w:t>
            </w:r>
          </w:p>
          <w:p w14:paraId="13529A4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61210-2017 </w:t>
            </w:r>
          </w:p>
          <w:p w14:paraId="62F68C0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61439-1-2013 </w:t>
            </w:r>
          </w:p>
          <w:p w14:paraId="2768009B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Р 51321.1-2007 (МЭК 60439-1:2004) </w:t>
            </w:r>
          </w:p>
          <w:p w14:paraId="5BEBF606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31604-2012 (IEC 61545:1996) </w:t>
            </w:r>
          </w:p>
          <w:p w14:paraId="064A3B78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52868-2007 (МЭК 61537:2006) </w:t>
            </w:r>
          </w:p>
          <w:p w14:paraId="68D824A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61535-2015 </w:t>
            </w:r>
          </w:p>
          <w:p w14:paraId="47035ED5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61534.22-2014 </w:t>
            </w:r>
          </w:p>
          <w:p w14:paraId="6759D96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61534-22-2019 </w:t>
            </w:r>
          </w:p>
          <w:p w14:paraId="7CF573CB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61534.21-2014 </w:t>
            </w:r>
          </w:p>
          <w:p w14:paraId="6F6821D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61534-21-2019 </w:t>
            </w:r>
          </w:p>
          <w:p w14:paraId="08E80384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61534.1-2014 </w:t>
            </w:r>
          </w:p>
          <w:p w14:paraId="47DB858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61534-1-2019 </w:t>
            </w:r>
          </w:p>
          <w:p w14:paraId="4B9EEDE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61439-7-2021 </w:t>
            </w:r>
          </w:p>
          <w:p w14:paraId="2B18960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61439-6-2017 </w:t>
            </w:r>
          </w:p>
          <w:p w14:paraId="694124D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61439-5-2017 </w:t>
            </w:r>
          </w:p>
          <w:p w14:paraId="0330690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60439-4-2013 </w:t>
            </w:r>
          </w:p>
          <w:p w14:paraId="733A58E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61439-4-2015 </w:t>
            </w:r>
          </w:p>
          <w:p w14:paraId="20729A6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60439-3-2012 </w:t>
            </w:r>
          </w:p>
          <w:p w14:paraId="679B0AA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61439-3-2015 </w:t>
            </w:r>
          </w:p>
          <w:p w14:paraId="41F4BEA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61439-2-2015 </w:t>
            </w:r>
          </w:p>
          <w:p w14:paraId="6543BF0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61812-1-2013 </w:t>
            </w:r>
          </w:p>
          <w:p w14:paraId="7305252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61995-1-2017 </w:t>
            </w:r>
          </w:p>
          <w:p w14:paraId="276EEAF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61995-2-2017 </w:t>
            </w:r>
          </w:p>
          <w:p w14:paraId="6538B63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62020-2017 </w:t>
            </w:r>
          </w:p>
          <w:p w14:paraId="4BB2FD1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62026-1-2015 </w:t>
            </w:r>
          </w:p>
          <w:p w14:paraId="2CA48CD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62026-3-2015 </w:t>
            </w:r>
          </w:p>
          <w:p w14:paraId="504374D9" w14:textId="3FBCB986" w:rsidR="00B53F7E" w:rsidRPr="00AE7847" w:rsidRDefault="00B53F7E" w:rsidP="00D21ED9">
            <w:pPr>
              <w:contextualSpacing/>
            </w:pPr>
            <w:r w:rsidRPr="00AE7847">
              <w:t xml:space="preserve">ГОСТ IEC 62208-2013 </w:t>
            </w:r>
          </w:p>
        </w:tc>
        <w:tc>
          <w:tcPr>
            <w:tcW w:w="3656" w:type="dxa"/>
          </w:tcPr>
          <w:p w14:paraId="46262F3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60931-3-2013 </w:t>
            </w:r>
          </w:p>
          <w:p w14:paraId="41EDE2D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СТ РК МЭК 60947-3-2011 </w:t>
            </w:r>
          </w:p>
          <w:p w14:paraId="5E23283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60947-7-3-2016 </w:t>
            </w:r>
          </w:p>
          <w:p w14:paraId="05CBB4D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60269-6-2013 </w:t>
            </w:r>
          </w:p>
          <w:p w14:paraId="72E50ED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ГОСТ 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>IEC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 xml:space="preserve"> 60269-4-2016 </w:t>
            </w:r>
          </w:p>
          <w:p w14:paraId="5877488A" w14:textId="77777777" w:rsidR="00B53F7E" w:rsidRPr="00AE7847" w:rsidRDefault="00B53F7E" w:rsidP="00D21ED9">
            <w:pPr>
              <w:contextualSpacing/>
            </w:pPr>
            <w:r w:rsidRPr="00AE7847">
              <w:t xml:space="preserve">ГОСТ </w:t>
            </w:r>
            <w:r w:rsidRPr="00AE7847">
              <w:rPr>
                <w:lang w:val="en-US"/>
              </w:rPr>
              <w:t>IEC</w:t>
            </w:r>
            <w:r w:rsidRPr="00AE7847">
              <w:t xml:space="preserve"> 60269-3-1-2011 </w:t>
            </w:r>
          </w:p>
          <w:p w14:paraId="7326A87A" w14:textId="77777777" w:rsidR="00B53F7E" w:rsidRPr="00AE7847" w:rsidRDefault="00B53F7E" w:rsidP="00D21ED9">
            <w:pPr>
              <w:contextualSpacing/>
            </w:pPr>
            <w:r w:rsidRPr="00AE7847">
              <w:t xml:space="preserve">ГОСТ 31196.3-2012 (IEC 60269-3:1987, IEC 60269-3A:1978) </w:t>
            </w:r>
          </w:p>
          <w:p w14:paraId="2D1A4210" w14:textId="77777777" w:rsidR="00B53F7E" w:rsidRPr="00AE7847" w:rsidRDefault="00B53F7E" w:rsidP="00D21ED9">
            <w:pPr>
              <w:contextualSpacing/>
            </w:pPr>
            <w:r w:rsidRPr="00AE7847">
              <w:t xml:space="preserve">СТ РК IEC 60269-2-2014 </w:t>
            </w:r>
          </w:p>
          <w:p w14:paraId="63652F7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60269-1-2012 </w:t>
            </w:r>
          </w:p>
          <w:p w14:paraId="3BDA9EE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60269-1-2016 </w:t>
            </w:r>
          </w:p>
          <w:p w14:paraId="4D0FDAD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60127-7-2016 </w:t>
            </w:r>
          </w:p>
          <w:p w14:paraId="744C384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60127-6-2013 </w:t>
            </w:r>
          </w:p>
          <w:p w14:paraId="2B1826D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60127-4-2011 </w:t>
            </w:r>
          </w:p>
          <w:p w14:paraId="58976D6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60127-2-2013 </w:t>
            </w:r>
          </w:p>
          <w:p w14:paraId="444D246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60127-1-2010 </w:t>
            </w:r>
          </w:p>
          <w:p w14:paraId="5E7AFD74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30850.1-2002 </w:t>
            </w:r>
          </w:p>
          <w:p w14:paraId="2F5A2A27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51324.1-2012 (МЭК 60669-1:2007) </w:t>
            </w:r>
          </w:p>
          <w:p w14:paraId="310FD9E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60669-2-1-2016 </w:t>
            </w:r>
          </w:p>
          <w:p w14:paraId="48286F67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51324.2.1-2012 (МЭК 60669-2-1:2009) </w:t>
            </w:r>
          </w:p>
          <w:p w14:paraId="5246AA7E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30850.2.2-2002 (МЭК 60669-2-2-96) </w:t>
            </w:r>
          </w:p>
          <w:p w14:paraId="7C07891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51324.2.2-2012 (МЭК 60669-2-2:2006) </w:t>
            </w:r>
          </w:p>
          <w:p w14:paraId="48228DEC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30850.2.3-2002 (МЭК 60669-2-3-97) </w:t>
            </w:r>
          </w:p>
          <w:p w14:paraId="70AB5F7D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51324.2.3-2012 (МЭК 60669-2-3:2006) </w:t>
            </w:r>
          </w:p>
          <w:p w14:paraId="797B268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60669-2-4-2017 </w:t>
            </w:r>
          </w:p>
          <w:p w14:paraId="0483286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60669-2-5-2017 </w:t>
            </w:r>
          </w:p>
          <w:p w14:paraId="36B0980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60669-2-6-2015 </w:t>
            </w:r>
          </w:p>
          <w:p w14:paraId="2FC63F3B" w14:textId="77777777" w:rsidR="00B53F7E" w:rsidRPr="00AE7847" w:rsidRDefault="00B53F7E" w:rsidP="00D21ED9">
            <w:pPr>
              <w:contextualSpacing/>
            </w:pPr>
            <w:r w:rsidRPr="00AE7847">
              <w:t xml:space="preserve">ГОСТ 30988.2.6-2012 (IEC 60884-2-6:1997) </w:t>
            </w:r>
          </w:p>
          <w:p w14:paraId="637494B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60898-1-2020 </w:t>
            </w:r>
          </w:p>
          <w:p w14:paraId="0A7A525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60898-2-2011 </w:t>
            </w:r>
          </w:p>
          <w:p w14:paraId="11B5212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60934-2015 </w:t>
            </w:r>
          </w:p>
          <w:p w14:paraId="6CC6B22E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60947-2-2021 </w:t>
            </w:r>
          </w:p>
          <w:p w14:paraId="1DAE9210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60947-2-2014 </w:t>
            </w:r>
          </w:p>
          <w:p w14:paraId="4D26335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60947-3-2016 </w:t>
            </w:r>
          </w:p>
          <w:p w14:paraId="4D8BC3E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61008-1-2020 </w:t>
            </w:r>
          </w:p>
          <w:p w14:paraId="05E66895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31601.2.1-2012 (IEC 61008-2-1:1990) </w:t>
            </w:r>
          </w:p>
          <w:p w14:paraId="7346C76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61009-1-2020 </w:t>
            </w:r>
          </w:p>
          <w:p w14:paraId="7D5DED13" w14:textId="77777777" w:rsidR="00B53F7E" w:rsidRPr="00AE7847" w:rsidRDefault="00B53F7E" w:rsidP="00D21ED9">
            <w:pPr>
              <w:contextualSpacing/>
            </w:pPr>
            <w:r w:rsidRPr="00AE7847">
              <w:t xml:space="preserve">ГОСТ 31225.2.1-2012 (IEC 61009-2-1:1991) </w:t>
            </w:r>
          </w:p>
          <w:p w14:paraId="388E6ABA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61058-1-2012 </w:t>
            </w:r>
          </w:p>
          <w:p w14:paraId="62061B7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61058-2-1-2013 </w:t>
            </w:r>
          </w:p>
          <w:p w14:paraId="1F58BFC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61058-2-4-2012 </w:t>
            </w:r>
          </w:p>
          <w:p w14:paraId="2AC238C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61058-2-5-2012 </w:t>
            </w:r>
          </w:p>
          <w:p w14:paraId="7809951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62423-2013 </w:t>
            </w:r>
          </w:p>
          <w:p w14:paraId="22AA83C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62626-1-2017 </w:t>
            </w:r>
          </w:p>
          <w:p w14:paraId="028E481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60947-6-2-2013 </w:t>
            </w:r>
          </w:p>
          <w:p w14:paraId="276FF87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61095-2015 </w:t>
            </w:r>
          </w:p>
          <w:p w14:paraId="0D9CA95C" w14:textId="77777777" w:rsidR="00B53F7E" w:rsidRPr="00AE7847" w:rsidRDefault="00B53F7E" w:rsidP="00D21ED9">
            <w:pPr>
              <w:contextualSpacing/>
            </w:pPr>
            <w:r w:rsidRPr="00AE7847">
              <w:t xml:space="preserve">ГОСТ 31637-2012 </w:t>
            </w:r>
          </w:p>
          <w:p w14:paraId="4E19DFA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61643-11-2013 </w:t>
            </w:r>
          </w:p>
          <w:p w14:paraId="51A5CA1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61643-21-2014 </w:t>
            </w:r>
          </w:p>
          <w:p w14:paraId="60474FB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62606-2016 </w:t>
            </w:r>
          </w:p>
          <w:p w14:paraId="2ACAEF0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54127-1-2010 (МЭК 61557-1:2007) </w:t>
            </w:r>
          </w:p>
          <w:p w14:paraId="4640086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61557-2-2013 </w:t>
            </w:r>
          </w:p>
          <w:p w14:paraId="218F27B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61557-3-2013 </w:t>
            </w:r>
          </w:p>
          <w:p w14:paraId="0BF47314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61557-4-2013 </w:t>
            </w:r>
          </w:p>
          <w:p w14:paraId="3BEF6B9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61557-5-2013 </w:t>
            </w:r>
          </w:p>
          <w:p w14:paraId="6AFEF82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61557-6-2013 </w:t>
            </w:r>
          </w:p>
          <w:p w14:paraId="52823BB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61557-7-2013 </w:t>
            </w:r>
          </w:p>
          <w:p w14:paraId="6939D5F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61557-8-2015 </w:t>
            </w:r>
          </w:p>
          <w:p w14:paraId="6AD3241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61557-9-2015 </w:t>
            </w:r>
          </w:p>
          <w:p w14:paraId="411BCC9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61557-10-2015 </w:t>
            </w:r>
          </w:p>
          <w:p w14:paraId="62846EA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61557-11-2015 </w:t>
            </w:r>
          </w:p>
          <w:p w14:paraId="0D97016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61557-12-2015 </w:t>
            </w:r>
          </w:p>
          <w:p w14:paraId="751D6704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60947-1-2017 </w:t>
            </w:r>
          </w:p>
          <w:p w14:paraId="0405F0CE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16962.1-89 </w:t>
            </w:r>
          </w:p>
          <w:p w14:paraId="72F3B51F" w14:textId="77777777" w:rsidR="00B53F7E" w:rsidRPr="00AE7847" w:rsidRDefault="00B53F7E" w:rsidP="00D21ED9">
            <w:pPr>
              <w:contextualSpacing/>
            </w:pPr>
            <w:r w:rsidRPr="00AE7847">
              <w:t xml:space="preserve">ГОСТ 16962.2-90 </w:t>
            </w:r>
          </w:p>
          <w:p w14:paraId="0A785F80" w14:textId="77777777" w:rsidR="00B53F7E" w:rsidRPr="00AE7847" w:rsidRDefault="00B53F7E" w:rsidP="00D21ED9">
            <w:pPr>
              <w:contextualSpacing/>
            </w:pPr>
            <w:r w:rsidRPr="00AE7847">
              <w:t xml:space="preserve">ГОСТ 12.1.044-2018 </w:t>
            </w:r>
          </w:p>
          <w:p w14:paraId="46F46114" w14:textId="77777777" w:rsidR="00B53F7E" w:rsidRPr="00AE7847" w:rsidRDefault="00B53F7E" w:rsidP="00D21ED9">
            <w:pPr>
              <w:contextualSpacing/>
            </w:pPr>
            <w:r w:rsidRPr="00AE7847">
              <w:t xml:space="preserve">ГОСТ 2933-93 </w:t>
            </w:r>
          </w:p>
          <w:p w14:paraId="283D2338" w14:textId="77777777" w:rsidR="00B53F7E" w:rsidRPr="00AE7847" w:rsidRDefault="00B53F7E" w:rsidP="00D21ED9">
            <w:pPr>
              <w:contextualSpacing/>
            </w:pPr>
            <w:r w:rsidRPr="00AE7847">
              <w:t xml:space="preserve">ГОСТ 24683-81 </w:t>
            </w:r>
          </w:p>
          <w:p w14:paraId="4C7CE4D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60335-1-2015 </w:t>
            </w:r>
          </w:p>
          <w:p w14:paraId="6E6439F0" w14:textId="77777777" w:rsidR="00B53F7E" w:rsidRPr="00AE7847" w:rsidRDefault="00B53F7E" w:rsidP="00D21ED9">
            <w:pPr>
              <w:contextualSpacing/>
            </w:pPr>
            <w:r w:rsidRPr="00AE7847">
              <w:t xml:space="preserve">СТБ IEC 60335-1-2013 </w:t>
            </w:r>
          </w:p>
          <w:p w14:paraId="160F959D" w14:textId="77777777" w:rsidR="00B53F7E" w:rsidRPr="00AE7847" w:rsidRDefault="00B53F7E" w:rsidP="00D21ED9">
            <w:pPr>
              <w:contextualSpacing/>
            </w:pPr>
            <w:r w:rsidRPr="00AE7847">
              <w:t xml:space="preserve">ГОСТ 14254-2015 (IEC 60529:2013) </w:t>
            </w:r>
          </w:p>
          <w:p w14:paraId="6EEB7163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50550-2016 </w:t>
            </w:r>
          </w:p>
          <w:p w14:paraId="5969DC7F" w14:textId="77777777" w:rsidR="00B53F7E" w:rsidRPr="00AE7847" w:rsidRDefault="00B53F7E" w:rsidP="00D21ED9">
            <w:pPr>
              <w:contextualSpacing/>
            </w:pPr>
            <w:r w:rsidRPr="00AE7847">
              <w:t xml:space="preserve">ГОСТ МЭК 60204-1-2002 </w:t>
            </w:r>
          </w:p>
          <w:p w14:paraId="4D3CE5F4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60204-1-2007 </w:t>
            </w:r>
          </w:p>
          <w:p w14:paraId="344E981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60320-1-2021 </w:t>
            </w:r>
          </w:p>
          <w:p w14:paraId="462E352D" w14:textId="77777777" w:rsidR="00B53F7E" w:rsidRPr="00AE7847" w:rsidRDefault="00B53F7E" w:rsidP="00D21ED9">
            <w:pPr>
              <w:contextualSpacing/>
            </w:pPr>
            <w:r w:rsidRPr="00AE7847">
              <w:t xml:space="preserve">ГОСТ 30851.1-2002 (МЭК 60320-1:1994) </w:t>
            </w:r>
          </w:p>
          <w:p w14:paraId="75BAD25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60947-4-1-2015 </w:t>
            </w:r>
          </w:p>
          <w:p w14:paraId="1B2543E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60947-4-2-2017 </w:t>
            </w:r>
          </w:p>
          <w:p w14:paraId="7FA9DF9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60947-4-3-2017 </w:t>
            </w:r>
          </w:p>
          <w:p w14:paraId="32F356F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60947-5-1-2014 </w:t>
            </w:r>
          </w:p>
          <w:p w14:paraId="3C5BCA5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60947-5-2-2012 </w:t>
            </w:r>
          </w:p>
          <w:p w14:paraId="286E8DE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60947-5-4-2014 </w:t>
            </w:r>
          </w:p>
          <w:p w14:paraId="34469B0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60947-5-5-2017 </w:t>
            </w:r>
          </w:p>
          <w:p w14:paraId="13B639A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60947-5-7-2017 </w:t>
            </w:r>
          </w:p>
          <w:p w14:paraId="50CE9AE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60947-5-8-2017 </w:t>
            </w:r>
          </w:p>
          <w:p w14:paraId="2119649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60947-5-9-2017 </w:t>
            </w:r>
          </w:p>
          <w:p w14:paraId="6634B212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60947-6-1-2016 </w:t>
            </w:r>
          </w:p>
          <w:p w14:paraId="0EA045BE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50491-3-2017 </w:t>
            </w:r>
          </w:p>
          <w:p w14:paraId="35A03E66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56749-2015/EN 50491-3:2009 </w:t>
            </w:r>
          </w:p>
          <w:p w14:paraId="5F86A79E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50491-4-1-2018 </w:t>
            </w:r>
          </w:p>
          <w:p w14:paraId="4BD94D10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ЕН 50491-4-1-2014 </w:t>
            </w:r>
          </w:p>
          <w:p w14:paraId="6A6E318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60884-2-7-2016 </w:t>
            </w:r>
          </w:p>
          <w:p w14:paraId="206F1CA1" w14:textId="77777777" w:rsidR="00B53F7E" w:rsidRPr="00AE7847" w:rsidRDefault="00B53F7E" w:rsidP="00D21ED9">
            <w:pPr>
              <w:contextualSpacing/>
            </w:pPr>
            <w:r w:rsidRPr="00AE7847">
              <w:t xml:space="preserve">ГОСТ 30988.2.5-2003 (МЭК 60884-2-5:1995) </w:t>
            </w:r>
          </w:p>
          <w:p w14:paraId="61AA076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60884-2-4-2016 </w:t>
            </w:r>
          </w:p>
          <w:p w14:paraId="52EA0B99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60884-2-3-2017 </w:t>
            </w:r>
          </w:p>
          <w:p w14:paraId="77CBD3F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60884-2-2-2017 </w:t>
            </w:r>
          </w:p>
          <w:p w14:paraId="6190377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60884-2-1-2016 </w:t>
            </w:r>
          </w:p>
          <w:p w14:paraId="74ADF1F4" w14:textId="77777777" w:rsidR="00B53F7E" w:rsidRPr="00AE7847" w:rsidRDefault="00B53F7E" w:rsidP="00D21ED9">
            <w:pPr>
              <w:contextualSpacing/>
            </w:pPr>
            <w:r w:rsidRPr="00AE7847">
              <w:t xml:space="preserve">ГОСТ 30988.1-2020 </w:t>
            </w:r>
          </w:p>
          <w:p w14:paraId="50281048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31602.2-2012 (IEC 60999-2:1995) </w:t>
            </w:r>
          </w:p>
          <w:p w14:paraId="2C0570B3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31602.1-2012 (IEC 60999-1:1999) </w:t>
            </w:r>
          </w:p>
          <w:p w14:paraId="67C154F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60998-2-4-2013 </w:t>
            </w:r>
          </w:p>
          <w:p w14:paraId="7EE6AFE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60998-2-3-2017 </w:t>
            </w:r>
          </w:p>
          <w:p w14:paraId="72F6EEA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60998-2-2-2013 </w:t>
            </w:r>
          </w:p>
          <w:p w14:paraId="062E96A6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60998-2-1-2013 </w:t>
            </w:r>
          </w:p>
          <w:p w14:paraId="44561C4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60998-1-2017 </w:t>
            </w:r>
          </w:p>
          <w:p w14:paraId="36876539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61210-2017 </w:t>
            </w:r>
          </w:p>
          <w:p w14:paraId="0343139A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51321.1-2007 (МЭК 60439-1:2004) </w:t>
            </w:r>
          </w:p>
          <w:p w14:paraId="3F53B0E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61439-1-2013 </w:t>
            </w:r>
          </w:p>
          <w:p w14:paraId="08B612A5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61439-2-2015 </w:t>
            </w:r>
          </w:p>
          <w:p w14:paraId="4BF5F91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61439-3-2015 </w:t>
            </w:r>
          </w:p>
          <w:p w14:paraId="3660D2B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60439-3-2012 </w:t>
            </w:r>
          </w:p>
          <w:p w14:paraId="3B7FE87B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61439-4-2015 </w:t>
            </w:r>
          </w:p>
          <w:p w14:paraId="35068D2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60439-4-2013 </w:t>
            </w:r>
          </w:p>
          <w:p w14:paraId="5761DC2C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61439-5-2017 </w:t>
            </w:r>
          </w:p>
          <w:p w14:paraId="6048570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61439-6-2017 </w:t>
            </w:r>
          </w:p>
          <w:p w14:paraId="523EA51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61439-7-2021 </w:t>
            </w:r>
          </w:p>
          <w:p w14:paraId="48505A7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61534-1-2019 </w:t>
            </w:r>
          </w:p>
          <w:p w14:paraId="4DAC6645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61534.1-2014 </w:t>
            </w:r>
          </w:p>
          <w:p w14:paraId="69DC3E61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61534-21-2019 </w:t>
            </w:r>
          </w:p>
          <w:p w14:paraId="4151FCDC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61534.21-2014 </w:t>
            </w:r>
          </w:p>
          <w:p w14:paraId="015E53C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61534-22-2019 </w:t>
            </w:r>
          </w:p>
          <w:p w14:paraId="1AC184B7" w14:textId="77777777" w:rsidR="00B53F7E" w:rsidRPr="00AE7847" w:rsidRDefault="00B53F7E" w:rsidP="00D21ED9">
            <w:pPr>
              <w:contextualSpacing/>
            </w:pPr>
            <w:r w:rsidRPr="00AE7847">
              <w:t xml:space="preserve">ГОСТ Р МЭК 61534.22-2014 </w:t>
            </w:r>
          </w:p>
          <w:p w14:paraId="0D0D1E87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61535-2015 </w:t>
            </w:r>
          </w:p>
          <w:p w14:paraId="4B58C8F1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52868-2007 (МЭК 61537:2006) </w:t>
            </w:r>
          </w:p>
          <w:p w14:paraId="2821A7F9" w14:textId="77777777" w:rsidR="00B53F7E" w:rsidRPr="00AE7847" w:rsidRDefault="00B53F7E" w:rsidP="00D21ED9">
            <w:pPr>
              <w:contextualSpacing/>
            </w:pPr>
            <w:r w:rsidRPr="00AE7847">
              <w:t xml:space="preserve">ГОСТ 31604-2012 (IEC 61545:1996) </w:t>
            </w:r>
          </w:p>
          <w:p w14:paraId="2E35B228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61812-1-2013 </w:t>
            </w:r>
          </w:p>
          <w:p w14:paraId="5D0072EF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61995-1-2017 </w:t>
            </w:r>
          </w:p>
          <w:p w14:paraId="754622D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 xml:space="preserve">ГОСТ IEC 61995-2-2017 </w:t>
            </w:r>
          </w:p>
          <w:p w14:paraId="1EB2D6F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62020-2017 </w:t>
            </w:r>
          </w:p>
          <w:p w14:paraId="4DEE75C3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62026-1-2015 </w:t>
            </w:r>
          </w:p>
          <w:p w14:paraId="5028891D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62026-3-2015 </w:t>
            </w:r>
          </w:p>
          <w:p w14:paraId="3E20FE1E" w14:textId="77777777" w:rsidR="00B53F7E" w:rsidRPr="00AE7847" w:rsidRDefault="00B53F7E" w:rsidP="00D21ED9">
            <w:pPr>
              <w:contextualSpacing/>
            </w:pPr>
            <w:r w:rsidRPr="00AE7847">
              <w:t xml:space="preserve">ГОСТ IEC 62208-2013 </w:t>
            </w:r>
          </w:p>
          <w:p w14:paraId="12C1A3E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62233-2013 </w:t>
            </w:r>
          </w:p>
          <w:p w14:paraId="29B9E16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50274-2012 </w:t>
            </w:r>
          </w:p>
          <w:p w14:paraId="5B0942B9" w14:textId="77777777" w:rsidR="00B53F7E" w:rsidRPr="00AE7847" w:rsidRDefault="00B53F7E" w:rsidP="00D21ED9">
            <w:pPr>
              <w:contextualSpacing/>
            </w:pPr>
            <w:r w:rsidRPr="00AE7847">
              <w:t xml:space="preserve">ГОСТ EN 50428-2015 </w:t>
            </w:r>
          </w:p>
          <w:p w14:paraId="46E68658" w14:textId="77777777" w:rsidR="00B53F7E" w:rsidRPr="00AE7847" w:rsidRDefault="00B53F7E" w:rsidP="00D21ED9">
            <w:pPr>
              <w:contextualSpacing/>
            </w:pPr>
          </w:p>
        </w:tc>
      </w:tr>
      <w:tr w:rsidR="00B53F7E" w:rsidRPr="00AE7847" w14:paraId="40A74535" w14:textId="77777777" w:rsidTr="00D21ED9">
        <w:tc>
          <w:tcPr>
            <w:tcW w:w="709" w:type="dxa"/>
          </w:tcPr>
          <w:p w14:paraId="5896CF60" w14:textId="0D519B49" w:rsidR="00B53F7E" w:rsidRPr="00AE7847" w:rsidRDefault="00B53F7E" w:rsidP="00D21ED9">
            <w:pPr>
              <w:ind w:right="-143"/>
            </w:pPr>
            <w:r w:rsidRPr="00AE7847">
              <w:lastRenderedPageBreak/>
              <w:t>86.</w:t>
            </w:r>
          </w:p>
        </w:tc>
        <w:tc>
          <w:tcPr>
            <w:tcW w:w="3857" w:type="dxa"/>
          </w:tcPr>
          <w:p w14:paraId="0EBEFE76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Низковольтное оборудование,</w:t>
            </w:r>
          </w:p>
          <w:p w14:paraId="5034BE85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не включенное в Перечень</w:t>
            </w:r>
          </w:p>
          <w:p w14:paraId="127DE35D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продукции, подлежащей</w:t>
            </w:r>
          </w:p>
          <w:p w14:paraId="0288219C" w14:textId="7777777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сертификации к ТР ТС</w:t>
            </w:r>
          </w:p>
          <w:p w14:paraId="2C9E7230" w14:textId="3B7E0157" w:rsidR="00B53F7E" w:rsidRPr="00AE7847" w:rsidRDefault="00B53F7E" w:rsidP="00D21ED9">
            <w:pPr>
              <w:pStyle w:val="aff4"/>
              <w:keepNext/>
              <w:rPr>
                <w:rFonts w:ascii="Times New Roman" w:hAnsi="Times New Roman"/>
                <w:lang w:val="ru-RU"/>
              </w:rPr>
            </w:pPr>
            <w:r w:rsidRPr="00AE7847">
              <w:rPr>
                <w:rFonts w:ascii="Times New Roman" w:hAnsi="Times New Roman"/>
                <w:lang w:val="ru-RU"/>
              </w:rPr>
              <w:t>004/2011</w:t>
            </w:r>
          </w:p>
        </w:tc>
        <w:tc>
          <w:tcPr>
            <w:tcW w:w="2409" w:type="dxa"/>
          </w:tcPr>
          <w:p w14:paraId="6C062BC4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>Сертификат соответствия</w:t>
            </w:r>
          </w:p>
          <w:p w14:paraId="43C9E1C8" w14:textId="77777777" w:rsidR="00B53F7E" w:rsidRPr="00AE7847" w:rsidRDefault="00B53F7E" w:rsidP="00D21ED9">
            <w:pPr>
              <w:ind w:right="-143"/>
              <w:jc w:val="center"/>
            </w:pPr>
            <w:r w:rsidRPr="00AE7847">
              <w:t xml:space="preserve">Схемы сертификации: </w:t>
            </w:r>
          </w:p>
          <w:p w14:paraId="558F6CE2" w14:textId="32E79EEE" w:rsidR="00B53F7E" w:rsidRPr="00AE7847" w:rsidRDefault="00B53F7E" w:rsidP="00D21ED9">
            <w:pPr>
              <w:ind w:right="-143"/>
              <w:jc w:val="center"/>
            </w:pPr>
            <w:r w:rsidRPr="00AE7847">
              <w:t>1С, 3С, 4С</w:t>
            </w:r>
          </w:p>
        </w:tc>
        <w:tc>
          <w:tcPr>
            <w:tcW w:w="1843" w:type="dxa"/>
          </w:tcPr>
          <w:p w14:paraId="7AC8F22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3922</w:t>
            </w:r>
          </w:p>
          <w:p w14:paraId="09FF3012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6301</w:t>
            </w:r>
          </w:p>
          <w:p w14:paraId="1DE3CAE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6306</w:t>
            </w:r>
          </w:p>
          <w:p w14:paraId="46ECBC44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6307</w:t>
            </w:r>
          </w:p>
          <w:p w14:paraId="02FF523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7324</w:t>
            </w:r>
          </w:p>
          <w:p w14:paraId="18012BA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8413</w:t>
            </w:r>
          </w:p>
          <w:p w14:paraId="7FF5215A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8414</w:t>
            </w:r>
          </w:p>
          <w:p w14:paraId="7A0D6F8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8415</w:t>
            </w:r>
          </w:p>
          <w:p w14:paraId="707D9025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8418</w:t>
            </w:r>
          </w:p>
          <w:p w14:paraId="1C0FDB7F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8421</w:t>
            </w:r>
          </w:p>
          <w:p w14:paraId="27645AF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8422</w:t>
            </w:r>
          </w:p>
          <w:p w14:paraId="5001DE8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8424</w:t>
            </w:r>
          </w:p>
          <w:p w14:paraId="72C2374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8425</w:t>
            </w:r>
          </w:p>
          <w:p w14:paraId="1FD0A4DF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8433</w:t>
            </w:r>
          </w:p>
          <w:p w14:paraId="2251CA7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8434</w:t>
            </w:r>
          </w:p>
          <w:p w14:paraId="36D10DB3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8436</w:t>
            </w:r>
          </w:p>
          <w:p w14:paraId="0D075709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8443</w:t>
            </w:r>
          </w:p>
          <w:p w14:paraId="6DA2A0E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8447</w:t>
            </w:r>
          </w:p>
          <w:p w14:paraId="130487D5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8450</w:t>
            </w:r>
          </w:p>
          <w:p w14:paraId="2FDBA0D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8451</w:t>
            </w:r>
          </w:p>
          <w:p w14:paraId="17B717C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8452</w:t>
            </w:r>
          </w:p>
          <w:p w14:paraId="6616F5F1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8467</w:t>
            </w:r>
          </w:p>
          <w:p w14:paraId="19E60C8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8470</w:t>
            </w:r>
          </w:p>
          <w:p w14:paraId="297C233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8471</w:t>
            </w:r>
          </w:p>
          <w:p w14:paraId="1A5FABFB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8479</w:t>
            </w:r>
          </w:p>
          <w:p w14:paraId="63557C1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8504</w:t>
            </w:r>
          </w:p>
          <w:p w14:paraId="6186A299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8508</w:t>
            </w:r>
          </w:p>
          <w:p w14:paraId="0518A76B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8509</w:t>
            </w:r>
          </w:p>
          <w:p w14:paraId="1DDB739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8510</w:t>
            </w:r>
          </w:p>
          <w:p w14:paraId="06ED1DED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8515</w:t>
            </w:r>
          </w:p>
          <w:p w14:paraId="51A1D2EE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8516</w:t>
            </w:r>
          </w:p>
          <w:p w14:paraId="4825D964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8518</w:t>
            </w:r>
          </w:p>
          <w:p w14:paraId="6F119E8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8519</w:t>
            </w:r>
          </w:p>
          <w:p w14:paraId="11FA9827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8521</w:t>
            </w:r>
          </w:p>
          <w:p w14:paraId="55ABC930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8525</w:t>
            </w:r>
          </w:p>
          <w:p w14:paraId="3A52190B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8527</w:t>
            </w:r>
          </w:p>
          <w:p w14:paraId="7A979655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8528</w:t>
            </w:r>
          </w:p>
          <w:p w14:paraId="246F24D4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8535</w:t>
            </w:r>
          </w:p>
          <w:p w14:paraId="56E4ACD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8536</w:t>
            </w:r>
          </w:p>
          <w:p w14:paraId="1DC85794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8537</w:t>
            </w:r>
          </w:p>
          <w:p w14:paraId="29D49292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lastRenderedPageBreak/>
              <w:t>8539</w:t>
            </w:r>
          </w:p>
          <w:p w14:paraId="5B07C1A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8541</w:t>
            </w:r>
          </w:p>
          <w:p w14:paraId="539D22F8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8543</w:t>
            </w:r>
          </w:p>
          <w:p w14:paraId="4E53753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8544</w:t>
            </w:r>
          </w:p>
          <w:p w14:paraId="72C5634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9019</w:t>
            </w:r>
          </w:p>
          <w:p w14:paraId="197E6486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9032</w:t>
            </w:r>
          </w:p>
          <w:p w14:paraId="20E33855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9107</w:t>
            </w:r>
          </w:p>
          <w:p w14:paraId="47F4CB94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9404</w:t>
            </w:r>
          </w:p>
          <w:p w14:paraId="1532B72C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9405</w:t>
            </w:r>
          </w:p>
          <w:p w14:paraId="55A9D49F" w14:textId="77777777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9504</w:t>
            </w:r>
          </w:p>
          <w:p w14:paraId="7A5104F2" w14:textId="6F4EB618" w:rsidR="00B53F7E" w:rsidRPr="00AE7847" w:rsidRDefault="00B53F7E" w:rsidP="00D21ED9">
            <w:pPr>
              <w:rPr>
                <w:snapToGrid w:val="0"/>
              </w:rPr>
            </w:pPr>
            <w:r w:rsidRPr="00AE7847">
              <w:rPr>
                <w:snapToGrid w:val="0"/>
              </w:rPr>
              <w:t>9506</w:t>
            </w:r>
          </w:p>
        </w:tc>
        <w:tc>
          <w:tcPr>
            <w:tcW w:w="3119" w:type="dxa"/>
          </w:tcPr>
          <w:p w14:paraId="39ACAADC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ТР ТС 004/2011</w:t>
            </w:r>
          </w:p>
          <w:p w14:paraId="30238261" w14:textId="77777777" w:rsidR="00B53F7E" w:rsidRPr="00AE7847" w:rsidRDefault="00B53F7E" w:rsidP="00D21ED9">
            <w:pPr>
              <w:contextualSpacing/>
            </w:pPr>
            <w:r w:rsidRPr="00AE7847">
              <w:t>ГОСТ IEC 62311-2013</w:t>
            </w:r>
          </w:p>
          <w:p w14:paraId="5D4D8F84" w14:textId="77777777" w:rsidR="00B53F7E" w:rsidRPr="00AE7847" w:rsidRDefault="00B53F7E" w:rsidP="00D21ED9">
            <w:pPr>
              <w:contextualSpacing/>
            </w:pPr>
            <w:r w:rsidRPr="00AE7847">
              <w:t>ГОСТ EN 62233-2013</w:t>
            </w:r>
          </w:p>
          <w:p w14:paraId="03879159" w14:textId="77777777" w:rsidR="00B53F7E" w:rsidRPr="00AE7847" w:rsidRDefault="00B53F7E" w:rsidP="00D21ED9">
            <w:pPr>
              <w:contextualSpacing/>
            </w:pPr>
            <w:r w:rsidRPr="00AE7847">
              <w:t>ГОСТ IEC 62479-2013</w:t>
            </w:r>
          </w:p>
          <w:p w14:paraId="02DFC75F" w14:textId="77777777" w:rsidR="00B53F7E" w:rsidRPr="00AE7847" w:rsidRDefault="00B53F7E" w:rsidP="00D21ED9">
            <w:pPr>
              <w:contextualSpacing/>
            </w:pPr>
            <w:r w:rsidRPr="00AE7847">
              <w:t>ГОСТ 12.1.004-91</w:t>
            </w:r>
          </w:p>
          <w:p w14:paraId="5DF0384A" w14:textId="77777777" w:rsidR="00B53F7E" w:rsidRPr="00AE7847" w:rsidRDefault="00B53F7E" w:rsidP="00D21ED9">
            <w:pPr>
              <w:contextualSpacing/>
            </w:pPr>
            <w:r w:rsidRPr="00AE7847">
              <w:t>ГОСТ 12.1.030-81</w:t>
            </w:r>
          </w:p>
          <w:p w14:paraId="63AC523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12.1.044-2018</w:t>
            </w:r>
          </w:p>
          <w:p w14:paraId="64DBD975" w14:textId="77777777" w:rsidR="00B53F7E" w:rsidRPr="00AE7847" w:rsidRDefault="00B53F7E" w:rsidP="00D21ED9">
            <w:pPr>
              <w:contextualSpacing/>
            </w:pPr>
            <w:r w:rsidRPr="00AE7847">
              <w:t>ГОСТ 12.2.007.0-75</w:t>
            </w:r>
          </w:p>
          <w:p w14:paraId="61323B8A" w14:textId="77777777" w:rsidR="00B53F7E" w:rsidRPr="00AE7847" w:rsidRDefault="00B53F7E" w:rsidP="00D21ED9">
            <w:pPr>
              <w:contextualSpacing/>
            </w:pPr>
            <w:r w:rsidRPr="00AE7847">
              <w:t>ГОСТ 12.2.007.10-87</w:t>
            </w:r>
          </w:p>
          <w:p w14:paraId="5F22F566" w14:textId="77777777" w:rsidR="00B53F7E" w:rsidRPr="00AE7847" w:rsidRDefault="00B53F7E" w:rsidP="00D21ED9">
            <w:pPr>
              <w:contextualSpacing/>
            </w:pPr>
            <w:r w:rsidRPr="00AE7847">
              <w:t>ГОСТ 12997-84</w:t>
            </w:r>
          </w:p>
          <w:p w14:paraId="5B2D22D8" w14:textId="77777777" w:rsidR="00B53F7E" w:rsidRPr="00AE7847" w:rsidRDefault="00B53F7E" w:rsidP="00D21ED9">
            <w:pPr>
              <w:contextualSpacing/>
            </w:pPr>
            <w:r w:rsidRPr="00AE7847">
              <w:t>ГОСТ Р 52931-2008</w:t>
            </w:r>
          </w:p>
          <w:p w14:paraId="6D9E9BAC" w14:textId="77777777" w:rsidR="00B53F7E" w:rsidRPr="00AE7847" w:rsidRDefault="00B53F7E" w:rsidP="00D21ED9">
            <w:pPr>
              <w:contextualSpacing/>
            </w:pPr>
            <w:r w:rsidRPr="00AE7847">
              <w:t>ГОСТ 13268-88</w:t>
            </w:r>
          </w:p>
          <w:p w14:paraId="78C70234" w14:textId="77777777" w:rsidR="00B53F7E" w:rsidRPr="00AE7847" w:rsidRDefault="00B53F7E" w:rsidP="00D21ED9">
            <w:pPr>
              <w:contextualSpacing/>
            </w:pPr>
            <w:r w:rsidRPr="00AE7847">
              <w:t>ГОСТ 21130-75</w:t>
            </w:r>
          </w:p>
          <w:p w14:paraId="05AC7450" w14:textId="77777777" w:rsidR="00B53F7E" w:rsidRPr="00AE7847" w:rsidRDefault="00B53F7E" w:rsidP="00D21ED9">
            <w:pPr>
              <w:contextualSpacing/>
            </w:pPr>
            <w:r w:rsidRPr="00AE7847">
              <w:t>ГОСТ 21694-94</w:t>
            </w:r>
          </w:p>
          <w:p w14:paraId="43F6D86F" w14:textId="77777777" w:rsidR="00B53F7E" w:rsidRPr="00AE7847" w:rsidRDefault="00B53F7E" w:rsidP="00D21ED9">
            <w:pPr>
              <w:contextualSpacing/>
            </w:pPr>
            <w:r w:rsidRPr="00AE7847">
              <w:t>ГОСТ 22261-94</w:t>
            </w:r>
          </w:p>
          <w:p w14:paraId="6FD9FD14" w14:textId="77777777" w:rsidR="00B53F7E" w:rsidRPr="00AE7847" w:rsidRDefault="00B53F7E" w:rsidP="00D21ED9">
            <w:pPr>
              <w:contextualSpacing/>
            </w:pPr>
            <w:r w:rsidRPr="00AE7847">
              <w:t>ГОСТ 27179-86</w:t>
            </w:r>
          </w:p>
          <w:p w14:paraId="18CED18B" w14:textId="77777777" w:rsidR="00B53F7E" w:rsidRPr="00AE7847" w:rsidRDefault="00B53F7E" w:rsidP="00D21ED9">
            <w:pPr>
              <w:contextualSpacing/>
            </w:pPr>
            <w:r w:rsidRPr="00AE7847">
              <w:t>ГОСТ 31210-2003</w:t>
            </w:r>
          </w:p>
          <w:p w14:paraId="51497CEA" w14:textId="77777777" w:rsidR="00B53F7E" w:rsidRPr="00AE7847" w:rsidRDefault="00B53F7E" w:rsidP="00D21ED9">
            <w:pPr>
              <w:contextualSpacing/>
            </w:pPr>
            <w:r w:rsidRPr="00AE7847">
              <w:t>ГОСТ 28244-96</w:t>
            </w:r>
          </w:p>
          <w:p w14:paraId="0B49F86D" w14:textId="77777777" w:rsidR="00B53F7E" w:rsidRPr="00AE7847" w:rsidRDefault="00B53F7E" w:rsidP="00D21ED9">
            <w:pPr>
              <w:contextualSpacing/>
            </w:pPr>
            <w:r w:rsidRPr="00AE7847">
              <w:t>СТБ ISO 11252-2016</w:t>
            </w:r>
          </w:p>
          <w:p w14:paraId="2FCC11CA" w14:textId="77777777" w:rsidR="00B53F7E" w:rsidRPr="00AE7847" w:rsidRDefault="00B53F7E" w:rsidP="00D21ED9">
            <w:pPr>
              <w:contextualSpacing/>
            </w:pPr>
            <w:r w:rsidRPr="00AE7847">
              <w:t>ГОСТ EN 41003-2018</w:t>
            </w:r>
          </w:p>
          <w:p w14:paraId="42D341F5" w14:textId="77777777" w:rsidR="00B53F7E" w:rsidRPr="00AE7847" w:rsidRDefault="00B53F7E" w:rsidP="00D21ED9">
            <w:pPr>
              <w:contextualSpacing/>
            </w:pPr>
            <w:r w:rsidRPr="00AE7847">
              <w:t>СТБ EN 41003-2008</w:t>
            </w:r>
          </w:p>
          <w:p w14:paraId="3D962A19" w14:textId="77777777" w:rsidR="00B53F7E" w:rsidRPr="00AE7847" w:rsidRDefault="00B53F7E" w:rsidP="00D21ED9">
            <w:pPr>
              <w:contextualSpacing/>
            </w:pPr>
            <w:r w:rsidRPr="00AE7847">
              <w:t>ГОСТ ЕН 50085-1-2008</w:t>
            </w:r>
          </w:p>
          <w:p w14:paraId="44D9CF9B" w14:textId="77777777" w:rsidR="00B53F7E" w:rsidRPr="00AE7847" w:rsidRDefault="00B53F7E" w:rsidP="00D21ED9">
            <w:pPr>
              <w:contextualSpacing/>
            </w:pPr>
            <w:r w:rsidRPr="00AE7847">
              <w:t>ГОСТ ЕН 50085-2-3-2008</w:t>
            </w:r>
          </w:p>
          <w:p w14:paraId="72FE54EE" w14:textId="77777777" w:rsidR="00B53F7E" w:rsidRPr="00AE7847" w:rsidRDefault="00B53F7E" w:rsidP="00D21ED9">
            <w:pPr>
              <w:contextualSpacing/>
            </w:pPr>
            <w:r w:rsidRPr="00AE7847">
              <w:t>ГОСТ EN 50178-2016</w:t>
            </w:r>
          </w:p>
          <w:p w14:paraId="220D36AF" w14:textId="77777777" w:rsidR="00B53F7E" w:rsidRPr="00AE7847" w:rsidRDefault="00B53F7E" w:rsidP="00D21ED9">
            <w:pPr>
              <w:contextualSpacing/>
            </w:pPr>
            <w:r w:rsidRPr="00AE7847">
              <w:t>ГОСТ EN 50250-2016</w:t>
            </w:r>
          </w:p>
          <w:p w14:paraId="6FF793BD" w14:textId="77777777" w:rsidR="00B53F7E" w:rsidRPr="00AE7847" w:rsidRDefault="00B53F7E" w:rsidP="00D21ED9">
            <w:pPr>
              <w:contextualSpacing/>
            </w:pPr>
            <w:r w:rsidRPr="00AE7847">
              <w:t>ГОСТ EN 50274-2012</w:t>
            </w:r>
          </w:p>
          <w:p w14:paraId="07EBB465" w14:textId="77777777" w:rsidR="00B53F7E" w:rsidRPr="00AE7847" w:rsidRDefault="00B53F7E" w:rsidP="00D21ED9">
            <w:pPr>
              <w:contextualSpacing/>
            </w:pPr>
            <w:r w:rsidRPr="00AE7847">
              <w:t>ГОСТ EN 50491-3-2017</w:t>
            </w:r>
          </w:p>
          <w:p w14:paraId="78744E8B" w14:textId="77777777" w:rsidR="00B53F7E" w:rsidRPr="00AE7847" w:rsidRDefault="00B53F7E" w:rsidP="00D21ED9">
            <w:pPr>
              <w:contextualSpacing/>
            </w:pPr>
            <w:r w:rsidRPr="00AE7847">
              <w:t>ГОСТ EN 50491-4-1-2018</w:t>
            </w:r>
          </w:p>
          <w:p w14:paraId="20F6321E" w14:textId="77777777" w:rsidR="00B53F7E" w:rsidRPr="00AE7847" w:rsidRDefault="00B53F7E" w:rsidP="00D21ED9">
            <w:pPr>
              <w:contextualSpacing/>
            </w:pPr>
            <w:r w:rsidRPr="00AE7847">
              <w:t>ГОСТ EN 50550-2016</w:t>
            </w:r>
          </w:p>
          <w:p w14:paraId="1FED7A0C" w14:textId="77777777" w:rsidR="00B53F7E" w:rsidRPr="00AE7847" w:rsidRDefault="00B53F7E" w:rsidP="00D21ED9">
            <w:pPr>
              <w:contextualSpacing/>
            </w:pPr>
            <w:r w:rsidRPr="00AE7847">
              <w:t>ГОСТ EN 50556-2016</w:t>
            </w:r>
          </w:p>
          <w:p w14:paraId="746FED55" w14:textId="77777777" w:rsidR="00B53F7E" w:rsidRPr="00AE7847" w:rsidRDefault="00B53F7E" w:rsidP="00D21ED9">
            <w:pPr>
              <w:contextualSpacing/>
            </w:pPr>
            <w:r w:rsidRPr="00AE7847">
              <w:t>ГОСТ IEC 60034-1-2014</w:t>
            </w:r>
          </w:p>
          <w:p w14:paraId="04F0C0F5" w14:textId="77777777" w:rsidR="00B53F7E" w:rsidRPr="00AE7847" w:rsidRDefault="00B53F7E" w:rsidP="00D21ED9">
            <w:pPr>
              <w:contextualSpacing/>
            </w:pPr>
            <w:r w:rsidRPr="00AE7847">
              <w:t>ГОСТ IEC 60034-5-2011</w:t>
            </w:r>
          </w:p>
          <w:p w14:paraId="232719D9" w14:textId="77777777" w:rsidR="00B53F7E" w:rsidRPr="00AE7847" w:rsidRDefault="00B53F7E" w:rsidP="00D21ED9">
            <w:pPr>
              <w:contextualSpacing/>
            </w:pPr>
            <w:r w:rsidRPr="00AE7847">
              <w:t>ГОСТ МЭК 60034-6-2007</w:t>
            </w:r>
          </w:p>
          <w:p w14:paraId="2E175F11" w14:textId="77777777" w:rsidR="00B53F7E" w:rsidRPr="00AE7847" w:rsidRDefault="00B53F7E" w:rsidP="00D21ED9">
            <w:pPr>
              <w:contextualSpacing/>
            </w:pPr>
            <w:r w:rsidRPr="00AE7847">
              <w:t>ГОСТ МЭК 60034-7-2007</w:t>
            </w:r>
          </w:p>
          <w:p w14:paraId="51A6E2B8" w14:textId="77777777" w:rsidR="00B53F7E" w:rsidRPr="00AE7847" w:rsidRDefault="00B53F7E" w:rsidP="00D21ED9">
            <w:pPr>
              <w:contextualSpacing/>
            </w:pPr>
            <w:r w:rsidRPr="00AE7847">
              <w:t>ГОСТ IEC 60034-8-2015</w:t>
            </w:r>
          </w:p>
          <w:p w14:paraId="0A549AFE" w14:textId="77777777" w:rsidR="00B53F7E" w:rsidRPr="00AE7847" w:rsidRDefault="00B53F7E" w:rsidP="00D21ED9">
            <w:pPr>
              <w:contextualSpacing/>
            </w:pPr>
            <w:r w:rsidRPr="00AE7847">
              <w:t>ГОСТ IEC 60034-9-2014</w:t>
            </w:r>
          </w:p>
          <w:p w14:paraId="6ACAB632" w14:textId="77777777" w:rsidR="00B53F7E" w:rsidRPr="00AE7847" w:rsidRDefault="00B53F7E" w:rsidP="00D21ED9">
            <w:pPr>
              <w:contextualSpacing/>
            </w:pPr>
            <w:r w:rsidRPr="00AE7847">
              <w:t>ГОСТ IEC 60034-11-2014</w:t>
            </w:r>
          </w:p>
          <w:p w14:paraId="7DBC97A4" w14:textId="77777777" w:rsidR="00B53F7E" w:rsidRPr="00AE7847" w:rsidRDefault="00B53F7E" w:rsidP="00D21ED9">
            <w:pPr>
              <w:contextualSpacing/>
            </w:pPr>
            <w:r w:rsidRPr="00AE7847">
              <w:t>ГОСТ 28327-89 (МЭК 34-12-80)</w:t>
            </w:r>
          </w:p>
          <w:p w14:paraId="47127BF8" w14:textId="77777777" w:rsidR="00B53F7E" w:rsidRPr="00AE7847" w:rsidRDefault="00B53F7E" w:rsidP="00D21ED9">
            <w:pPr>
              <w:contextualSpacing/>
            </w:pPr>
            <w:r w:rsidRPr="00AE7847">
              <w:t>ГОСТ Р МЭК 60034-12-2009</w:t>
            </w:r>
          </w:p>
          <w:p w14:paraId="2B2AA9A5" w14:textId="77777777" w:rsidR="00B53F7E" w:rsidRPr="00AE7847" w:rsidRDefault="00B53F7E" w:rsidP="00D21ED9">
            <w:pPr>
              <w:contextualSpacing/>
            </w:pPr>
            <w:r w:rsidRPr="00AE7847">
              <w:t>ГОСТ IEC 60034-14-2014</w:t>
            </w:r>
          </w:p>
          <w:p w14:paraId="1EBADC89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30012.1-2002 (МЭК 60051-1-97)</w:t>
            </w:r>
          </w:p>
          <w:p w14:paraId="01AB3317" w14:textId="77777777" w:rsidR="00B53F7E" w:rsidRPr="00AE7847" w:rsidRDefault="00B53F7E" w:rsidP="00D21ED9">
            <w:pPr>
              <w:contextualSpacing/>
            </w:pPr>
            <w:r w:rsidRPr="00AE7847">
              <w:t>ГОСТ 8711-93 (МЭК 51-2-84)</w:t>
            </w:r>
          </w:p>
          <w:p w14:paraId="1FD39921" w14:textId="77777777" w:rsidR="00B53F7E" w:rsidRPr="00AE7847" w:rsidRDefault="00B53F7E" w:rsidP="00D21ED9">
            <w:pPr>
              <w:contextualSpacing/>
            </w:pPr>
            <w:r w:rsidRPr="00AE7847">
              <w:t>ГОСТ 8476-93 (МЭК 51-3-84)</w:t>
            </w:r>
          </w:p>
          <w:p w14:paraId="13A63B12" w14:textId="77777777" w:rsidR="00B53F7E" w:rsidRPr="00AE7847" w:rsidRDefault="00B53F7E" w:rsidP="00D21ED9">
            <w:pPr>
              <w:contextualSpacing/>
            </w:pPr>
            <w:r w:rsidRPr="00AE7847">
              <w:t>ГОСТ 7590-93 (МЭК 51-4-84)</w:t>
            </w:r>
          </w:p>
          <w:p w14:paraId="6B34CEDE" w14:textId="77777777" w:rsidR="00B53F7E" w:rsidRPr="00AE7847" w:rsidRDefault="00B53F7E" w:rsidP="00D21ED9">
            <w:pPr>
              <w:contextualSpacing/>
            </w:pPr>
            <w:r w:rsidRPr="00AE7847">
              <w:t>ГОСТ 8039-93 (МЭК 51-5-85)</w:t>
            </w:r>
          </w:p>
          <w:p w14:paraId="63F116BA" w14:textId="77777777" w:rsidR="00B53F7E" w:rsidRPr="00AE7847" w:rsidRDefault="00B53F7E" w:rsidP="00D21ED9">
            <w:pPr>
              <w:contextualSpacing/>
            </w:pPr>
            <w:r w:rsidRPr="00AE7847">
              <w:t>ГОСТ 23706-93 (МЭК 51-6-84)</w:t>
            </w:r>
          </w:p>
          <w:p w14:paraId="3301D5FB" w14:textId="77777777" w:rsidR="00B53F7E" w:rsidRPr="00AE7847" w:rsidRDefault="00B53F7E" w:rsidP="00D21ED9">
            <w:pPr>
              <w:contextualSpacing/>
            </w:pPr>
            <w:r w:rsidRPr="00AE7847">
              <w:t>ГОСТ 10374-93 (МЭК 51-7-84)</w:t>
            </w:r>
          </w:p>
          <w:p w14:paraId="687AD40D" w14:textId="77777777" w:rsidR="00B53F7E" w:rsidRPr="00AE7847" w:rsidRDefault="00B53F7E" w:rsidP="00D21ED9">
            <w:pPr>
              <w:contextualSpacing/>
            </w:pPr>
            <w:r w:rsidRPr="00AE7847">
              <w:t>ГОСТ 8042-93 (МЭК 51-8-84)</w:t>
            </w:r>
          </w:p>
          <w:p w14:paraId="4B25D6B5" w14:textId="77777777" w:rsidR="00B53F7E" w:rsidRPr="00AE7847" w:rsidRDefault="00B53F7E" w:rsidP="00D21ED9">
            <w:pPr>
              <w:contextualSpacing/>
            </w:pPr>
            <w:r w:rsidRPr="00AE7847">
              <w:t>ГОСТ IEC 60065-2013</w:t>
            </w:r>
          </w:p>
          <w:p w14:paraId="05AAAB62" w14:textId="77777777" w:rsidR="00B53F7E" w:rsidRPr="00AE7847" w:rsidRDefault="00B53F7E" w:rsidP="00D21ED9">
            <w:pPr>
              <w:contextualSpacing/>
            </w:pPr>
            <w:r w:rsidRPr="00AE7847">
              <w:t>ГОСТ 7396.1-89 (МЭК 83-75)</w:t>
            </w:r>
          </w:p>
          <w:p w14:paraId="7F7D88F8" w14:textId="77777777" w:rsidR="00B53F7E" w:rsidRPr="00AE7847" w:rsidRDefault="00B53F7E" w:rsidP="00D21ED9">
            <w:pPr>
              <w:contextualSpacing/>
            </w:pPr>
            <w:r w:rsidRPr="00AE7847">
              <w:t>ГОСТ IEC 60127-1-2010</w:t>
            </w:r>
          </w:p>
          <w:p w14:paraId="0DFC7F0B" w14:textId="77777777" w:rsidR="00B53F7E" w:rsidRPr="00AE7847" w:rsidRDefault="00B53F7E" w:rsidP="00D21ED9">
            <w:pPr>
              <w:contextualSpacing/>
            </w:pPr>
            <w:r w:rsidRPr="00AE7847">
              <w:t>ГОСТ IEC 60127-2-2013</w:t>
            </w:r>
          </w:p>
          <w:p w14:paraId="2AA280AB" w14:textId="77777777" w:rsidR="00B53F7E" w:rsidRPr="00AE7847" w:rsidRDefault="00B53F7E" w:rsidP="00D21ED9">
            <w:pPr>
              <w:contextualSpacing/>
            </w:pPr>
            <w:r w:rsidRPr="00AE7847">
              <w:t>ГОСТ IEC 60127-4-2011</w:t>
            </w:r>
          </w:p>
          <w:p w14:paraId="372EF863" w14:textId="77777777" w:rsidR="00B53F7E" w:rsidRPr="00AE7847" w:rsidRDefault="00B53F7E" w:rsidP="00D21ED9">
            <w:pPr>
              <w:contextualSpacing/>
            </w:pPr>
            <w:r w:rsidRPr="00AE7847">
              <w:t>ГОСТ IEC 60127-6-2013</w:t>
            </w:r>
          </w:p>
          <w:p w14:paraId="1FFBC6C2" w14:textId="77777777" w:rsidR="00B53F7E" w:rsidRPr="00AE7847" w:rsidRDefault="00B53F7E" w:rsidP="00D21ED9">
            <w:pPr>
              <w:contextualSpacing/>
            </w:pPr>
            <w:r w:rsidRPr="00AE7847">
              <w:t>ГОСТ IEC 60127-7-2016</w:t>
            </w:r>
          </w:p>
          <w:p w14:paraId="1904BD52" w14:textId="77777777" w:rsidR="00B53F7E" w:rsidRPr="00AE7847" w:rsidRDefault="00B53F7E" w:rsidP="00D21ED9">
            <w:pPr>
              <w:contextualSpacing/>
            </w:pPr>
            <w:r w:rsidRPr="00AE7847">
              <w:t>ГОСТ IEC 60155-2012</w:t>
            </w:r>
          </w:p>
          <w:p w14:paraId="65DFB925" w14:textId="77777777" w:rsidR="00B53F7E" w:rsidRPr="00AE7847" w:rsidRDefault="00B53F7E" w:rsidP="00D21ED9">
            <w:pPr>
              <w:contextualSpacing/>
            </w:pPr>
            <w:r w:rsidRPr="00AE7847">
              <w:t>ГОСТ МЭК 60204-1-2002</w:t>
            </w:r>
          </w:p>
          <w:p w14:paraId="52CEAFC9" w14:textId="77777777" w:rsidR="00B53F7E" w:rsidRPr="00AE7847" w:rsidRDefault="00B53F7E" w:rsidP="00D21ED9">
            <w:pPr>
              <w:contextualSpacing/>
            </w:pPr>
            <w:r w:rsidRPr="00AE7847">
              <w:t>ГОСТ Р МЭК 60204-1-2007</w:t>
            </w:r>
          </w:p>
          <w:p w14:paraId="5E3A88B6" w14:textId="77777777" w:rsidR="00B53F7E" w:rsidRPr="00AE7847" w:rsidRDefault="00B53F7E" w:rsidP="00D21ED9">
            <w:pPr>
              <w:contextualSpacing/>
            </w:pPr>
            <w:r w:rsidRPr="00AE7847">
              <w:t>ГОСТ IEC 60215-2018</w:t>
            </w:r>
          </w:p>
          <w:p w14:paraId="069B8E07" w14:textId="77777777" w:rsidR="00B53F7E" w:rsidRPr="00AE7847" w:rsidRDefault="00B53F7E" w:rsidP="00D21ED9">
            <w:pPr>
              <w:contextualSpacing/>
            </w:pPr>
            <w:r w:rsidRPr="00AE7847">
              <w:t>ГОСТ IEC 60238-2012</w:t>
            </w:r>
          </w:p>
          <w:p w14:paraId="18A46934" w14:textId="77777777" w:rsidR="00B53F7E" w:rsidRPr="00AE7847" w:rsidRDefault="00B53F7E" w:rsidP="00D21ED9">
            <w:pPr>
              <w:contextualSpacing/>
            </w:pPr>
            <w:r w:rsidRPr="00AE7847">
              <w:t>ГОСТ IEC 60255-27-2013</w:t>
            </w:r>
          </w:p>
          <w:p w14:paraId="7664AE61" w14:textId="77777777" w:rsidR="00B53F7E" w:rsidRPr="00AE7847" w:rsidRDefault="00B53F7E" w:rsidP="00D21ED9">
            <w:pPr>
              <w:contextualSpacing/>
            </w:pPr>
            <w:r w:rsidRPr="00AE7847">
              <w:t>ГОСТ IEC 60269-1-2016</w:t>
            </w:r>
          </w:p>
          <w:p w14:paraId="0F82ABD0" w14:textId="77777777" w:rsidR="00B53F7E" w:rsidRPr="00AE7847" w:rsidRDefault="00B53F7E" w:rsidP="00D21ED9">
            <w:pPr>
              <w:contextualSpacing/>
            </w:pPr>
            <w:r w:rsidRPr="00AE7847">
              <w:t>ГОСТ 31196.2-2012 (IEC 60269-2:1986)</w:t>
            </w:r>
          </w:p>
          <w:p w14:paraId="230605AF" w14:textId="77777777" w:rsidR="00B53F7E" w:rsidRPr="00AE7847" w:rsidRDefault="00B53F7E" w:rsidP="00D21ED9">
            <w:pPr>
              <w:contextualSpacing/>
            </w:pPr>
            <w:r w:rsidRPr="00AE7847">
              <w:t>СТ РК IEC 60269-2-2014</w:t>
            </w:r>
          </w:p>
          <w:p w14:paraId="3914CA1D" w14:textId="77777777" w:rsidR="00B53F7E" w:rsidRPr="00AE7847" w:rsidRDefault="00B53F7E" w:rsidP="00D21ED9">
            <w:pPr>
              <w:contextualSpacing/>
            </w:pPr>
            <w:r w:rsidRPr="00AE7847">
              <w:t>ГОСТ 31196.3-2012</w:t>
            </w:r>
          </w:p>
          <w:p w14:paraId="6D9A9592" w14:textId="77777777" w:rsidR="00B53F7E" w:rsidRPr="00AE7847" w:rsidRDefault="00B53F7E" w:rsidP="00D21ED9">
            <w:pPr>
              <w:contextualSpacing/>
            </w:pPr>
            <w:r w:rsidRPr="00AE7847">
              <w:t>(IEC 60269-3:1987, IEC 60269-3A:1978)</w:t>
            </w:r>
          </w:p>
          <w:p w14:paraId="5E68F67A" w14:textId="77777777" w:rsidR="00B53F7E" w:rsidRPr="00AE7847" w:rsidRDefault="00B53F7E" w:rsidP="00D21ED9">
            <w:pPr>
              <w:contextualSpacing/>
            </w:pPr>
            <w:r w:rsidRPr="00AE7847">
              <w:t>ГОСТ IEC 60269-3-1-2011</w:t>
            </w:r>
          </w:p>
          <w:p w14:paraId="7BC48AA5" w14:textId="77777777" w:rsidR="00B53F7E" w:rsidRPr="00AE7847" w:rsidRDefault="00B53F7E" w:rsidP="00D21ED9">
            <w:pPr>
              <w:contextualSpacing/>
            </w:pPr>
            <w:r w:rsidRPr="00AE7847">
              <w:t>ГОСТ IEC 60269-4-2016</w:t>
            </w:r>
          </w:p>
          <w:p w14:paraId="3E07E476" w14:textId="77777777" w:rsidR="00B53F7E" w:rsidRPr="00AE7847" w:rsidRDefault="00B53F7E" w:rsidP="00D21ED9">
            <w:pPr>
              <w:contextualSpacing/>
            </w:pPr>
            <w:r w:rsidRPr="00AE7847">
              <w:t>ГОСТ IEC 60269-6-2013</w:t>
            </w:r>
          </w:p>
          <w:p w14:paraId="4FD45AE8" w14:textId="77777777" w:rsidR="00B53F7E" w:rsidRPr="00AE7847" w:rsidRDefault="00B53F7E" w:rsidP="00D21ED9">
            <w:pPr>
              <w:contextualSpacing/>
            </w:pPr>
            <w:r w:rsidRPr="00AE7847">
              <w:t>ГОСТ IEC 60309-1-2016</w:t>
            </w:r>
          </w:p>
          <w:p w14:paraId="20B06088" w14:textId="77777777" w:rsidR="00B53F7E" w:rsidRPr="00AE7847" w:rsidRDefault="00B53F7E" w:rsidP="00D21ED9">
            <w:pPr>
              <w:contextualSpacing/>
            </w:pPr>
            <w:r w:rsidRPr="00AE7847">
              <w:t>ГОСТ IEC 60309-2-2016</w:t>
            </w:r>
          </w:p>
          <w:p w14:paraId="29740A9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IEC 60309-4-2017</w:t>
            </w:r>
          </w:p>
          <w:p w14:paraId="63C7EE44" w14:textId="77777777" w:rsidR="00B53F7E" w:rsidRPr="00AE7847" w:rsidRDefault="00B53F7E" w:rsidP="00D21ED9">
            <w:pPr>
              <w:contextualSpacing/>
            </w:pPr>
            <w:r w:rsidRPr="00AE7847">
              <w:t>ГОСТ IEC 60320-1-2021</w:t>
            </w:r>
          </w:p>
          <w:p w14:paraId="080CA09D" w14:textId="77777777" w:rsidR="00B53F7E" w:rsidRPr="00AE7847" w:rsidRDefault="00B53F7E" w:rsidP="00D21ED9">
            <w:pPr>
              <w:contextualSpacing/>
            </w:pPr>
            <w:r w:rsidRPr="00AE7847">
              <w:t>ГОСТ IEC 60320-2-1-2017</w:t>
            </w:r>
          </w:p>
          <w:p w14:paraId="677A6ED0" w14:textId="77777777" w:rsidR="00B53F7E" w:rsidRPr="00AE7847" w:rsidRDefault="00B53F7E" w:rsidP="00D21ED9">
            <w:pPr>
              <w:contextualSpacing/>
            </w:pPr>
            <w:r w:rsidRPr="00AE7847">
              <w:t>ГОСТ 30851.2.2-2002 (МЭК 60320-2-2:1998)</w:t>
            </w:r>
          </w:p>
          <w:p w14:paraId="5EFA2236" w14:textId="77777777" w:rsidR="00B53F7E" w:rsidRPr="00AE7847" w:rsidRDefault="00B53F7E" w:rsidP="00D21ED9">
            <w:pPr>
              <w:contextualSpacing/>
            </w:pPr>
            <w:r w:rsidRPr="00AE7847">
              <w:t>ГОСТ IEC 60320-2-3-2017</w:t>
            </w:r>
          </w:p>
          <w:p w14:paraId="3CFF6D19" w14:textId="77777777" w:rsidR="00B53F7E" w:rsidRPr="00AE7847" w:rsidRDefault="00B53F7E" w:rsidP="00D21ED9">
            <w:pPr>
              <w:contextualSpacing/>
            </w:pPr>
            <w:r w:rsidRPr="00AE7847">
              <w:t>ГОСТ IEC 60320-2-4-2017</w:t>
            </w:r>
          </w:p>
          <w:p w14:paraId="2E093F1C" w14:textId="77777777" w:rsidR="00B53F7E" w:rsidRPr="00AE7847" w:rsidRDefault="00B53F7E" w:rsidP="00D21ED9">
            <w:pPr>
              <w:contextualSpacing/>
            </w:pPr>
            <w:r w:rsidRPr="00AE7847">
              <w:t>ГОСТ IEC 60335-1-2015</w:t>
            </w:r>
          </w:p>
          <w:p w14:paraId="33C6E5A5" w14:textId="77777777" w:rsidR="00B53F7E" w:rsidRPr="00AE7847" w:rsidRDefault="00B53F7E" w:rsidP="00D21ED9">
            <w:pPr>
              <w:contextualSpacing/>
            </w:pPr>
            <w:r w:rsidRPr="00AE7847">
              <w:t>СТБ IEC 60335-1-2013</w:t>
            </w:r>
          </w:p>
          <w:p w14:paraId="7064C7ED" w14:textId="77777777" w:rsidR="00B53F7E" w:rsidRPr="00AE7847" w:rsidRDefault="00B53F7E" w:rsidP="00D21ED9">
            <w:pPr>
              <w:contextualSpacing/>
            </w:pPr>
            <w:r w:rsidRPr="00AE7847">
              <w:t>ГОСТ IEC 60335-2-15-2014</w:t>
            </w:r>
          </w:p>
          <w:p w14:paraId="6556B8E5" w14:textId="77777777" w:rsidR="00B53F7E" w:rsidRPr="00AE7847" w:rsidRDefault="00B53F7E" w:rsidP="00D21ED9">
            <w:pPr>
              <w:contextualSpacing/>
            </w:pPr>
            <w:r w:rsidRPr="00AE7847">
              <w:t>ГОСТ IEC 60335-2-26-2013</w:t>
            </w:r>
          </w:p>
          <w:p w14:paraId="4B001550" w14:textId="77777777" w:rsidR="00B53F7E" w:rsidRPr="00AE7847" w:rsidRDefault="00B53F7E" w:rsidP="00D21ED9">
            <w:pPr>
              <w:contextualSpacing/>
            </w:pPr>
            <w:r w:rsidRPr="00AE7847">
              <w:t>ГОСТ IEC 60335-2-27-2014</w:t>
            </w:r>
          </w:p>
          <w:p w14:paraId="5D3E7C05" w14:textId="77777777" w:rsidR="00B53F7E" w:rsidRPr="00AE7847" w:rsidRDefault="00B53F7E" w:rsidP="00D21ED9">
            <w:pPr>
              <w:contextualSpacing/>
            </w:pPr>
            <w:r w:rsidRPr="00AE7847">
              <w:t>ГОСТ IEC 60335-2-29-2019</w:t>
            </w:r>
          </w:p>
          <w:p w14:paraId="4128C37A" w14:textId="77777777" w:rsidR="00B53F7E" w:rsidRPr="00AE7847" w:rsidRDefault="00B53F7E" w:rsidP="00D21ED9">
            <w:pPr>
              <w:contextualSpacing/>
            </w:pPr>
            <w:r w:rsidRPr="00AE7847">
              <w:t>ГОСТ IEC 60335-2-29-2012</w:t>
            </w:r>
          </w:p>
          <w:p w14:paraId="53DFFC3B" w14:textId="77777777" w:rsidR="00B53F7E" w:rsidRPr="00AE7847" w:rsidRDefault="00B53F7E" w:rsidP="00D21ED9">
            <w:pPr>
              <w:contextualSpacing/>
            </w:pPr>
            <w:r w:rsidRPr="00AE7847">
              <w:t>ГОСТ IEC 60335-2-34-2016</w:t>
            </w:r>
          </w:p>
          <w:p w14:paraId="52DC4643" w14:textId="77777777" w:rsidR="00B53F7E" w:rsidRPr="00AE7847" w:rsidRDefault="00B53F7E" w:rsidP="00D21ED9">
            <w:pPr>
              <w:contextualSpacing/>
            </w:pPr>
            <w:r w:rsidRPr="00AE7847">
              <w:t>ГОСТ IEC 60335-2-36-2016</w:t>
            </w:r>
          </w:p>
          <w:p w14:paraId="67806895" w14:textId="77777777" w:rsidR="00B53F7E" w:rsidRPr="00AE7847" w:rsidRDefault="00B53F7E" w:rsidP="00D21ED9">
            <w:pPr>
              <w:contextualSpacing/>
            </w:pPr>
            <w:r w:rsidRPr="00AE7847">
              <w:t>ГОСТ IEC 60335-2-55-2013</w:t>
            </w:r>
          </w:p>
          <w:p w14:paraId="4438F9B7" w14:textId="77777777" w:rsidR="00B53F7E" w:rsidRPr="00AE7847" w:rsidRDefault="00B53F7E" w:rsidP="00D21ED9">
            <w:pPr>
              <w:contextualSpacing/>
            </w:pPr>
            <w:r w:rsidRPr="00AE7847">
              <w:t>ГОСТ IEC 60335-2-56-2013</w:t>
            </w:r>
          </w:p>
          <w:p w14:paraId="58D0B64C" w14:textId="77777777" w:rsidR="00B53F7E" w:rsidRPr="00AE7847" w:rsidRDefault="00B53F7E" w:rsidP="00D21ED9">
            <w:pPr>
              <w:contextualSpacing/>
            </w:pPr>
            <w:r w:rsidRPr="00AE7847">
              <w:t>ГОСТ IEC 60335-2-67-2014</w:t>
            </w:r>
          </w:p>
          <w:p w14:paraId="59EE7320" w14:textId="77777777" w:rsidR="00B53F7E" w:rsidRPr="00AE7847" w:rsidRDefault="00B53F7E" w:rsidP="00D21ED9">
            <w:pPr>
              <w:contextualSpacing/>
            </w:pPr>
            <w:r w:rsidRPr="00AE7847">
              <w:t>ГОСТ IEC 60335-2-68-2015</w:t>
            </w:r>
          </w:p>
          <w:p w14:paraId="2BC37395" w14:textId="77777777" w:rsidR="00B53F7E" w:rsidRPr="00AE7847" w:rsidRDefault="00B53F7E" w:rsidP="00D21ED9">
            <w:pPr>
              <w:contextualSpacing/>
            </w:pPr>
            <w:r w:rsidRPr="00AE7847">
              <w:t>ГОСТ IEC 60335-2-71-2013</w:t>
            </w:r>
          </w:p>
          <w:p w14:paraId="0435F69F" w14:textId="77777777" w:rsidR="00B53F7E" w:rsidRPr="00AE7847" w:rsidRDefault="00B53F7E" w:rsidP="00D21ED9">
            <w:pPr>
              <w:contextualSpacing/>
            </w:pPr>
            <w:r w:rsidRPr="00AE7847">
              <w:t>ГОСТ IEC 60335-2-73-2018</w:t>
            </w:r>
          </w:p>
          <w:p w14:paraId="2542DCEC" w14:textId="77777777" w:rsidR="00B53F7E" w:rsidRPr="00AE7847" w:rsidRDefault="00B53F7E" w:rsidP="00D21ED9">
            <w:pPr>
              <w:contextualSpacing/>
            </w:pPr>
            <w:r w:rsidRPr="00AE7847">
              <w:t>ГОСТ IEC 60335-2-74-2012</w:t>
            </w:r>
          </w:p>
          <w:p w14:paraId="11221531" w14:textId="77777777" w:rsidR="00B53F7E" w:rsidRPr="00AE7847" w:rsidRDefault="00B53F7E" w:rsidP="00D21ED9">
            <w:pPr>
              <w:contextualSpacing/>
            </w:pPr>
            <w:r w:rsidRPr="00AE7847">
              <w:t>ГОСТ IEC 60335-2-76-2013</w:t>
            </w:r>
          </w:p>
          <w:p w14:paraId="6393A8E7" w14:textId="77777777" w:rsidR="00B53F7E" w:rsidRPr="00AE7847" w:rsidRDefault="00B53F7E" w:rsidP="00D21ED9">
            <w:pPr>
              <w:contextualSpacing/>
            </w:pPr>
            <w:r w:rsidRPr="00AE7847">
              <w:t>ГОСТ IEC 60335-2-79-2014</w:t>
            </w:r>
          </w:p>
          <w:p w14:paraId="32C39749" w14:textId="77777777" w:rsidR="00B53F7E" w:rsidRPr="00AE7847" w:rsidRDefault="00B53F7E" w:rsidP="00D21ED9">
            <w:pPr>
              <w:contextualSpacing/>
            </w:pPr>
            <w:r w:rsidRPr="00AE7847">
              <w:t>ГОСТ IEC 60335-2-82-2018</w:t>
            </w:r>
          </w:p>
          <w:p w14:paraId="148F9E8B" w14:textId="77777777" w:rsidR="00B53F7E" w:rsidRPr="00AE7847" w:rsidRDefault="00B53F7E" w:rsidP="00D21ED9">
            <w:pPr>
              <w:contextualSpacing/>
            </w:pPr>
            <w:r w:rsidRPr="00AE7847">
              <w:t>ГОСТ IEC 60335-2-83-2013</w:t>
            </w:r>
          </w:p>
          <w:p w14:paraId="64C1F7DC" w14:textId="77777777" w:rsidR="00B53F7E" w:rsidRPr="00AE7847" w:rsidRDefault="00B53F7E" w:rsidP="00D21ED9">
            <w:pPr>
              <w:contextualSpacing/>
            </w:pPr>
            <w:r w:rsidRPr="00AE7847">
              <w:t>ГОСТ IEC 60335-2-84-2013</w:t>
            </w:r>
          </w:p>
          <w:p w14:paraId="004EAA10" w14:textId="77777777" w:rsidR="00B53F7E" w:rsidRPr="00AE7847" w:rsidRDefault="00B53F7E" w:rsidP="00D21ED9">
            <w:pPr>
              <w:contextualSpacing/>
            </w:pPr>
            <w:r w:rsidRPr="00AE7847">
              <w:t>ГОСТ IEC 60335-2-86-2015</w:t>
            </w:r>
          </w:p>
          <w:p w14:paraId="64DED3F1" w14:textId="77777777" w:rsidR="00B53F7E" w:rsidRPr="00AE7847" w:rsidRDefault="00B53F7E" w:rsidP="00D21ED9">
            <w:pPr>
              <w:contextualSpacing/>
            </w:pPr>
            <w:r w:rsidRPr="00AE7847">
              <w:t>ГОСТ IEC 60335-2-87-2019</w:t>
            </w:r>
          </w:p>
          <w:p w14:paraId="5375C43B" w14:textId="77777777" w:rsidR="00B53F7E" w:rsidRPr="00AE7847" w:rsidRDefault="00B53F7E" w:rsidP="00D21ED9">
            <w:pPr>
              <w:contextualSpacing/>
            </w:pPr>
            <w:r w:rsidRPr="00AE7847">
              <w:t>ГОСТ IEC 60335-2-88-2013</w:t>
            </w:r>
          </w:p>
          <w:p w14:paraId="67F5E113" w14:textId="77777777" w:rsidR="00B53F7E" w:rsidRPr="00AE7847" w:rsidRDefault="00B53F7E" w:rsidP="00D21ED9">
            <w:pPr>
              <w:contextualSpacing/>
            </w:pPr>
            <w:r w:rsidRPr="00AE7847">
              <w:t>ГОСТ IEC 60335-2-95-2013</w:t>
            </w:r>
          </w:p>
          <w:p w14:paraId="5EC88758" w14:textId="77777777" w:rsidR="00B53F7E" w:rsidRPr="00AE7847" w:rsidRDefault="00B53F7E" w:rsidP="00D21ED9">
            <w:pPr>
              <w:contextualSpacing/>
            </w:pPr>
            <w:r w:rsidRPr="00AE7847">
              <w:t>ГОСТ IEC 60335-2-96-2012</w:t>
            </w:r>
          </w:p>
          <w:p w14:paraId="4DFD14F5" w14:textId="77777777" w:rsidR="00B53F7E" w:rsidRPr="00AE7847" w:rsidRDefault="00B53F7E" w:rsidP="00D21ED9">
            <w:pPr>
              <w:contextualSpacing/>
            </w:pPr>
            <w:r w:rsidRPr="00AE7847">
              <w:t>ГОСТ IEC 60335-2-97-2013</w:t>
            </w:r>
          </w:p>
          <w:p w14:paraId="0119DA9E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IEC 60335-2-99-2016</w:t>
            </w:r>
          </w:p>
          <w:p w14:paraId="57E48A2E" w14:textId="77777777" w:rsidR="00B53F7E" w:rsidRPr="00AE7847" w:rsidRDefault="00B53F7E" w:rsidP="00D21ED9">
            <w:pPr>
              <w:contextualSpacing/>
            </w:pPr>
            <w:r w:rsidRPr="00AE7847">
              <w:t>ГОСТ IEC 60335-2-101-2013</w:t>
            </w:r>
          </w:p>
          <w:p w14:paraId="7595FC0C" w14:textId="77777777" w:rsidR="00B53F7E" w:rsidRPr="00AE7847" w:rsidRDefault="00B53F7E" w:rsidP="00D21ED9">
            <w:pPr>
              <w:contextualSpacing/>
            </w:pPr>
            <w:r w:rsidRPr="00AE7847">
              <w:t>ГОСТ IEC 60335-2-102-2014</w:t>
            </w:r>
          </w:p>
          <w:p w14:paraId="15F34EE6" w14:textId="77777777" w:rsidR="00B53F7E" w:rsidRPr="00AE7847" w:rsidRDefault="00B53F7E" w:rsidP="00D21ED9">
            <w:pPr>
              <w:contextualSpacing/>
            </w:pPr>
            <w:r w:rsidRPr="00AE7847">
              <w:t>ГОСТ IEC 60335-2-103-2017</w:t>
            </w:r>
          </w:p>
          <w:p w14:paraId="32268ED2" w14:textId="77777777" w:rsidR="00B53F7E" w:rsidRPr="00AE7847" w:rsidRDefault="00B53F7E" w:rsidP="00D21ED9">
            <w:pPr>
              <w:contextualSpacing/>
            </w:pPr>
            <w:r w:rsidRPr="00AE7847">
              <w:t>ГОСТ IEC 60335-2-104-2013</w:t>
            </w:r>
          </w:p>
          <w:p w14:paraId="0C41C9C9" w14:textId="77777777" w:rsidR="00B53F7E" w:rsidRPr="00AE7847" w:rsidRDefault="00B53F7E" w:rsidP="00D21ED9">
            <w:pPr>
              <w:contextualSpacing/>
            </w:pPr>
            <w:r w:rsidRPr="00AE7847">
              <w:t>ГОСТ IEC 60335-2-108-2014</w:t>
            </w:r>
          </w:p>
          <w:p w14:paraId="52E6E009" w14:textId="77777777" w:rsidR="00B53F7E" w:rsidRPr="00AE7847" w:rsidRDefault="00B53F7E" w:rsidP="00D21ED9">
            <w:pPr>
              <w:contextualSpacing/>
            </w:pPr>
            <w:r w:rsidRPr="00AE7847">
              <w:t>ГОСТ IEC 60335-2-109-2013</w:t>
            </w:r>
          </w:p>
          <w:p w14:paraId="7E2DA610" w14:textId="77777777" w:rsidR="00B53F7E" w:rsidRPr="00AE7847" w:rsidRDefault="00B53F7E" w:rsidP="00D21ED9">
            <w:pPr>
              <w:contextualSpacing/>
            </w:pPr>
            <w:r w:rsidRPr="00AE7847">
              <w:t>ГОСТ IEC 60335-2-110-2016</w:t>
            </w:r>
          </w:p>
          <w:p w14:paraId="3848AA20" w14:textId="77777777" w:rsidR="00B53F7E" w:rsidRPr="00AE7847" w:rsidRDefault="00B53F7E" w:rsidP="00D21ED9">
            <w:pPr>
              <w:contextualSpacing/>
            </w:pPr>
            <w:r w:rsidRPr="00AE7847">
              <w:t>ГОСТ IEC 60358-1-2014</w:t>
            </w:r>
          </w:p>
          <w:p w14:paraId="56B36045" w14:textId="77777777" w:rsidR="00B53F7E" w:rsidRPr="00AE7847" w:rsidRDefault="00B53F7E" w:rsidP="00D21ED9">
            <w:pPr>
              <w:contextualSpacing/>
            </w:pPr>
            <w:r w:rsidRPr="00AE7847">
              <w:t>ГОСТ Р 50571.4.42-2017 (МЭК 60364-4-42:2014)</w:t>
            </w:r>
          </w:p>
          <w:p w14:paraId="3A811E51" w14:textId="77777777" w:rsidR="00B53F7E" w:rsidRPr="00AE7847" w:rsidRDefault="00B53F7E" w:rsidP="00D21ED9">
            <w:pPr>
              <w:contextualSpacing/>
            </w:pPr>
            <w:r w:rsidRPr="00AE7847">
              <w:t>ГОСТ Р 50571.7.722-2017/МЭК 60364-7-722:2015</w:t>
            </w:r>
          </w:p>
          <w:p w14:paraId="0674EECF" w14:textId="77777777" w:rsidR="00B53F7E" w:rsidRPr="00AE7847" w:rsidRDefault="00B53F7E" w:rsidP="00D21ED9">
            <w:pPr>
              <w:contextualSpacing/>
            </w:pPr>
            <w:r w:rsidRPr="00AE7847">
              <w:t>ГОСТ IEC 60400-2011</w:t>
            </w:r>
          </w:p>
          <w:p w14:paraId="4EFA2575" w14:textId="77777777" w:rsidR="00B53F7E" w:rsidRPr="00AE7847" w:rsidRDefault="00B53F7E" w:rsidP="00D21ED9">
            <w:pPr>
              <w:contextualSpacing/>
            </w:pPr>
            <w:r w:rsidRPr="00AE7847">
              <w:t>ГОСТ IEC 60432-1-2019</w:t>
            </w:r>
          </w:p>
          <w:p w14:paraId="6D7BE46D" w14:textId="77777777" w:rsidR="00B53F7E" w:rsidRPr="00AE7847" w:rsidRDefault="00B53F7E" w:rsidP="00D21ED9">
            <w:pPr>
              <w:contextualSpacing/>
            </w:pPr>
            <w:r w:rsidRPr="00AE7847">
              <w:t>СТБ IEC 60432-1-2008</w:t>
            </w:r>
          </w:p>
          <w:p w14:paraId="44F70B28" w14:textId="77777777" w:rsidR="00B53F7E" w:rsidRPr="00AE7847" w:rsidRDefault="00B53F7E" w:rsidP="00D21ED9">
            <w:pPr>
              <w:contextualSpacing/>
            </w:pPr>
            <w:r w:rsidRPr="00AE7847">
              <w:t>ГОСТ IEC 60432-2-2011</w:t>
            </w:r>
          </w:p>
          <w:p w14:paraId="5473C430" w14:textId="77777777" w:rsidR="00B53F7E" w:rsidRPr="00AE7847" w:rsidRDefault="00B53F7E" w:rsidP="00D21ED9">
            <w:pPr>
              <w:contextualSpacing/>
            </w:pPr>
            <w:r w:rsidRPr="00AE7847">
              <w:t>ГОСТ IEC 60432-3-2016</w:t>
            </w:r>
          </w:p>
          <w:p w14:paraId="783A4A4A" w14:textId="77777777" w:rsidR="00B53F7E" w:rsidRPr="00AE7847" w:rsidRDefault="00B53F7E" w:rsidP="00D21ED9">
            <w:pPr>
              <w:contextualSpacing/>
            </w:pPr>
            <w:r w:rsidRPr="00AE7847">
              <w:t>ГОСТ IEC 60477-2013</w:t>
            </w:r>
          </w:p>
          <w:p w14:paraId="6F40E574" w14:textId="77777777" w:rsidR="00B53F7E" w:rsidRPr="00AE7847" w:rsidRDefault="00B53F7E" w:rsidP="00D21ED9">
            <w:pPr>
              <w:contextualSpacing/>
            </w:pPr>
            <w:r w:rsidRPr="00AE7847">
              <w:t>ГОСТ IEC 60477-2-2013</w:t>
            </w:r>
          </w:p>
          <w:p w14:paraId="27AF74A0" w14:textId="77777777" w:rsidR="00B53F7E" w:rsidRPr="00AE7847" w:rsidRDefault="00B53F7E" w:rsidP="00D21ED9">
            <w:pPr>
              <w:contextualSpacing/>
            </w:pPr>
            <w:r w:rsidRPr="00AE7847">
              <w:t>ГОСТ IEC 60519-1-2011</w:t>
            </w:r>
          </w:p>
          <w:p w14:paraId="1119DDBE" w14:textId="77777777" w:rsidR="00B53F7E" w:rsidRPr="00AE7847" w:rsidRDefault="00B53F7E" w:rsidP="00D21ED9">
            <w:pPr>
              <w:contextualSpacing/>
            </w:pPr>
            <w:r w:rsidRPr="00AE7847">
              <w:t>ГОСТ IEC 60519-2-2016</w:t>
            </w:r>
          </w:p>
          <w:p w14:paraId="285C7DAB" w14:textId="77777777" w:rsidR="00B53F7E" w:rsidRPr="00AE7847" w:rsidRDefault="00B53F7E" w:rsidP="00D21ED9">
            <w:pPr>
              <w:contextualSpacing/>
            </w:pPr>
            <w:r w:rsidRPr="00AE7847">
              <w:t>ГОСТ IEC 60519-3-2016</w:t>
            </w:r>
          </w:p>
          <w:p w14:paraId="7F4DD312" w14:textId="77777777" w:rsidR="00B53F7E" w:rsidRPr="00AE7847" w:rsidRDefault="00B53F7E" w:rsidP="00D21ED9">
            <w:pPr>
              <w:contextualSpacing/>
            </w:pPr>
            <w:r w:rsidRPr="00AE7847">
              <w:t>ГОСТ IEC 60519-4-2015</w:t>
            </w:r>
          </w:p>
          <w:p w14:paraId="67A76474" w14:textId="77777777" w:rsidR="00B53F7E" w:rsidRPr="00AE7847" w:rsidRDefault="00B53F7E" w:rsidP="00D21ED9">
            <w:pPr>
              <w:contextualSpacing/>
            </w:pPr>
            <w:r w:rsidRPr="00AE7847">
              <w:t>ГОСТ IEC 60519-6-2016</w:t>
            </w:r>
          </w:p>
          <w:p w14:paraId="1BC5AD5B" w14:textId="77777777" w:rsidR="00B53F7E" w:rsidRPr="00AE7847" w:rsidRDefault="00B53F7E" w:rsidP="00D21ED9">
            <w:pPr>
              <w:contextualSpacing/>
            </w:pPr>
            <w:r w:rsidRPr="00AE7847">
              <w:t>ГОСТ IEC 60519-7-2016</w:t>
            </w:r>
          </w:p>
          <w:p w14:paraId="09982F2A" w14:textId="77777777" w:rsidR="00B53F7E" w:rsidRPr="00AE7847" w:rsidRDefault="00B53F7E" w:rsidP="00D21ED9">
            <w:pPr>
              <w:contextualSpacing/>
            </w:pPr>
            <w:r w:rsidRPr="00AE7847">
              <w:t>ГОСТ IEC 60519-8-2015</w:t>
            </w:r>
          </w:p>
          <w:p w14:paraId="2E560D17" w14:textId="77777777" w:rsidR="00B53F7E" w:rsidRPr="00AE7847" w:rsidRDefault="00B53F7E" w:rsidP="00D21ED9">
            <w:pPr>
              <w:contextualSpacing/>
            </w:pPr>
            <w:r w:rsidRPr="00AE7847">
              <w:t>ГОСТ IEC 60519-9-2016</w:t>
            </w:r>
          </w:p>
          <w:p w14:paraId="3640F2FD" w14:textId="77777777" w:rsidR="00B53F7E" w:rsidRPr="00AE7847" w:rsidRDefault="00B53F7E" w:rsidP="00D21ED9">
            <w:pPr>
              <w:contextualSpacing/>
            </w:pPr>
            <w:r w:rsidRPr="00AE7847">
              <w:t>ГОСТ IEC 60519-10-2015</w:t>
            </w:r>
          </w:p>
          <w:p w14:paraId="74B6A042" w14:textId="77777777" w:rsidR="00B53F7E" w:rsidRPr="00AE7847" w:rsidRDefault="00B53F7E" w:rsidP="00D21ED9">
            <w:pPr>
              <w:contextualSpacing/>
            </w:pPr>
            <w:r w:rsidRPr="00AE7847">
              <w:t>ГОСТ IEC 60519-12-2016</w:t>
            </w:r>
          </w:p>
          <w:p w14:paraId="1D2F07B4" w14:textId="77777777" w:rsidR="00B53F7E" w:rsidRPr="00AE7847" w:rsidRDefault="00B53F7E" w:rsidP="00D21ED9">
            <w:pPr>
              <w:contextualSpacing/>
            </w:pPr>
            <w:r w:rsidRPr="00AE7847">
              <w:t>ГОСТ IEC 60523-2014</w:t>
            </w:r>
          </w:p>
          <w:p w14:paraId="30474475" w14:textId="77777777" w:rsidR="00B53F7E" w:rsidRPr="00AE7847" w:rsidRDefault="00B53F7E" w:rsidP="00D21ED9">
            <w:pPr>
              <w:contextualSpacing/>
            </w:pPr>
            <w:r w:rsidRPr="00AE7847">
              <w:t>ГОСТ 11282-93 (МЭК 524-75)</w:t>
            </w:r>
          </w:p>
          <w:p w14:paraId="3919FB98" w14:textId="77777777" w:rsidR="00B53F7E" w:rsidRPr="00AE7847" w:rsidRDefault="00B53F7E" w:rsidP="00D21ED9">
            <w:pPr>
              <w:contextualSpacing/>
            </w:pPr>
            <w:r w:rsidRPr="00AE7847">
              <w:t>ГОСТ 14254-2015 (IEC 60529:2013)</w:t>
            </w:r>
          </w:p>
          <w:p w14:paraId="34D5CDD0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7165-93 (МЭК 564-77)</w:t>
            </w:r>
          </w:p>
          <w:p w14:paraId="09456501" w14:textId="77777777" w:rsidR="00B53F7E" w:rsidRPr="00AE7847" w:rsidRDefault="00B53F7E" w:rsidP="00D21ED9">
            <w:pPr>
              <w:contextualSpacing/>
            </w:pPr>
            <w:r w:rsidRPr="00AE7847">
              <w:t>ГОСТ IEC 60570-2012</w:t>
            </w:r>
          </w:p>
          <w:p w14:paraId="464092EE" w14:textId="77777777" w:rsidR="00B53F7E" w:rsidRPr="00AE7847" w:rsidRDefault="00B53F7E" w:rsidP="00D21ED9">
            <w:pPr>
              <w:contextualSpacing/>
            </w:pPr>
            <w:r w:rsidRPr="00AE7847">
              <w:t>ГОСТ IEC 60598-1-2017</w:t>
            </w:r>
          </w:p>
          <w:p w14:paraId="36519DD0" w14:textId="77777777" w:rsidR="00B53F7E" w:rsidRPr="00AE7847" w:rsidRDefault="00B53F7E" w:rsidP="00D21ED9">
            <w:pPr>
              <w:contextualSpacing/>
            </w:pPr>
            <w:r w:rsidRPr="00AE7847">
              <w:t>ГОСТ IEC 60598-2-1-2011</w:t>
            </w:r>
          </w:p>
          <w:p w14:paraId="741FF6DF" w14:textId="77777777" w:rsidR="00B53F7E" w:rsidRPr="00AE7847" w:rsidRDefault="00B53F7E" w:rsidP="00D21ED9">
            <w:pPr>
              <w:contextualSpacing/>
            </w:pPr>
            <w:r w:rsidRPr="00AE7847">
              <w:t>ГОСТ IEC 60598-2-2-2017</w:t>
            </w:r>
          </w:p>
          <w:p w14:paraId="094EBFB4" w14:textId="77777777" w:rsidR="00B53F7E" w:rsidRPr="00AE7847" w:rsidRDefault="00B53F7E" w:rsidP="00D21ED9">
            <w:pPr>
              <w:contextualSpacing/>
            </w:pPr>
            <w:r w:rsidRPr="00AE7847">
              <w:t>ГОСТ IEC 60598-2-3-2017</w:t>
            </w:r>
          </w:p>
          <w:p w14:paraId="2D1D0514" w14:textId="77777777" w:rsidR="00B53F7E" w:rsidRPr="00AE7847" w:rsidRDefault="00B53F7E" w:rsidP="00D21ED9">
            <w:pPr>
              <w:contextualSpacing/>
            </w:pPr>
            <w:r w:rsidRPr="00AE7847">
              <w:t>ГОСТ IEC 60598-2-4-2019</w:t>
            </w:r>
          </w:p>
          <w:p w14:paraId="4D589BF1" w14:textId="77777777" w:rsidR="00B53F7E" w:rsidRPr="00AE7847" w:rsidRDefault="00B53F7E" w:rsidP="00D21ED9">
            <w:pPr>
              <w:contextualSpacing/>
            </w:pPr>
            <w:r w:rsidRPr="00AE7847">
              <w:t>ГОСТ IEC 60598-2-5-2012</w:t>
            </w:r>
          </w:p>
          <w:p w14:paraId="5B6357EC" w14:textId="77777777" w:rsidR="00B53F7E" w:rsidRPr="00AE7847" w:rsidRDefault="00B53F7E" w:rsidP="00D21ED9">
            <w:pPr>
              <w:contextualSpacing/>
            </w:pPr>
            <w:r w:rsidRPr="00AE7847">
              <w:t>ГОСТ IEC 60598-2-7-2011</w:t>
            </w:r>
          </w:p>
          <w:p w14:paraId="0D30DDBE" w14:textId="77777777" w:rsidR="00B53F7E" w:rsidRPr="00AE7847" w:rsidRDefault="00B53F7E" w:rsidP="00D21ED9">
            <w:pPr>
              <w:contextualSpacing/>
            </w:pPr>
            <w:r w:rsidRPr="00AE7847">
              <w:t>ГОСТ IEC 60598-2-8-2016</w:t>
            </w:r>
          </w:p>
          <w:p w14:paraId="26B76FCE" w14:textId="77777777" w:rsidR="00B53F7E" w:rsidRPr="00AE7847" w:rsidRDefault="00B53F7E" w:rsidP="00D21ED9">
            <w:pPr>
              <w:contextualSpacing/>
            </w:pPr>
            <w:r w:rsidRPr="00AE7847">
              <w:t>ГОСТ IEC 60598-2-8-2011</w:t>
            </w:r>
          </w:p>
          <w:p w14:paraId="66490B00" w14:textId="77777777" w:rsidR="00B53F7E" w:rsidRPr="00AE7847" w:rsidRDefault="00B53F7E" w:rsidP="00D21ED9">
            <w:pPr>
              <w:contextualSpacing/>
            </w:pPr>
            <w:r w:rsidRPr="00AE7847">
              <w:t>ГОСТ IEC 60598-2-9-2011</w:t>
            </w:r>
          </w:p>
          <w:p w14:paraId="1B37DEB0" w14:textId="77777777" w:rsidR="00B53F7E" w:rsidRPr="00AE7847" w:rsidRDefault="00B53F7E" w:rsidP="00D21ED9">
            <w:pPr>
              <w:contextualSpacing/>
            </w:pPr>
            <w:r w:rsidRPr="00AE7847">
              <w:t>ГОСТ IEC 60598-2-10-2012</w:t>
            </w:r>
          </w:p>
          <w:p w14:paraId="4966B7B1" w14:textId="77777777" w:rsidR="00B53F7E" w:rsidRPr="00AE7847" w:rsidRDefault="00B53F7E" w:rsidP="00D21ED9">
            <w:pPr>
              <w:contextualSpacing/>
            </w:pPr>
            <w:r w:rsidRPr="00AE7847">
              <w:t>ГОСТ Р МЭК 60598-2-11-2010</w:t>
            </w:r>
          </w:p>
          <w:p w14:paraId="04A1CC28" w14:textId="77777777" w:rsidR="00B53F7E" w:rsidRPr="00AE7847" w:rsidRDefault="00B53F7E" w:rsidP="00D21ED9">
            <w:pPr>
              <w:contextualSpacing/>
            </w:pPr>
            <w:r w:rsidRPr="00AE7847">
              <w:t>ГОСТ IEC 60598-2-12-2016</w:t>
            </w:r>
          </w:p>
          <w:p w14:paraId="4E21DF9D" w14:textId="77777777" w:rsidR="00B53F7E" w:rsidRPr="00AE7847" w:rsidRDefault="00B53F7E" w:rsidP="00D21ED9">
            <w:pPr>
              <w:contextualSpacing/>
            </w:pPr>
            <w:r w:rsidRPr="00AE7847">
              <w:t>ГОСТ IEC 60598-2-13-2019</w:t>
            </w:r>
          </w:p>
          <w:p w14:paraId="048C7603" w14:textId="77777777" w:rsidR="00B53F7E" w:rsidRPr="00AE7847" w:rsidRDefault="00B53F7E" w:rsidP="00D21ED9">
            <w:pPr>
              <w:contextualSpacing/>
            </w:pPr>
            <w:r w:rsidRPr="00AE7847">
              <w:t>ГОСТ IEC 60598-2-14-2014</w:t>
            </w:r>
          </w:p>
          <w:p w14:paraId="1B97FAC1" w14:textId="77777777" w:rsidR="00B53F7E" w:rsidRPr="00AE7847" w:rsidRDefault="00B53F7E" w:rsidP="00D21ED9">
            <w:pPr>
              <w:contextualSpacing/>
            </w:pPr>
            <w:r w:rsidRPr="00AE7847">
              <w:t>ГОСТ IEC 60598-2-17-2020</w:t>
            </w:r>
          </w:p>
          <w:p w14:paraId="307B714A" w14:textId="77777777" w:rsidR="00B53F7E" w:rsidRPr="00AE7847" w:rsidRDefault="00B53F7E" w:rsidP="00D21ED9">
            <w:pPr>
              <w:contextualSpacing/>
            </w:pPr>
            <w:r w:rsidRPr="00AE7847">
              <w:t>ГОСТ IEC 60598-2-19-2012</w:t>
            </w:r>
          </w:p>
          <w:p w14:paraId="0AB6000C" w14:textId="77777777" w:rsidR="00B53F7E" w:rsidRPr="00AE7847" w:rsidRDefault="00B53F7E" w:rsidP="00D21ED9">
            <w:pPr>
              <w:contextualSpacing/>
            </w:pPr>
            <w:r w:rsidRPr="00AE7847">
              <w:t>ГОСТ IEC 60598-2-20-2012</w:t>
            </w:r>
          </w:p>
          <w:p w14:paraId="032C8FE0" w14:textId="77777777" w:rsidR="00B53F7E" w:rsidRPr="00AE7847" w:rsidRDefault="00B53F7E" w:rsidP="00D21ED9">
            <w:pPr>
              <w:contextualSpacing/>
            </w:pPr>
            <w:r w:rsidRPr="00AE7847">
              <w:t>ГОСТ IEC 60598-2-21-2017</w:t>
            </w:r>
          </w:p>
          <w:p w14:paraId="5F982ABD" w14:textId="77777777" w:rsidR="00B53F7E" w:rsidRPr="00AE7847" w:rsidRDefault="00B53F7E" w:rsidP="00D21ED9">
            <w:pPr>
              <w:contextualSpacing/>
            </w:pPr>
            <w:r w:rsidRPr="00AE7847">
              <w:t>ГОСТ IEC 60598-2-22-2016</w:t>
            </w:r>
          </w:p>
          <w:p w14:paraId="6BAC6E80" w14:textId="77777777" w:rsidR="00B53F7E" w:rsidRPr="00AE7847" w:rsidRDefault="00B53F7E" w:rsidP="00D21ED9">
            <w:pPr>
              <w:contextualSpacing/>
            </w:pPr>
            <w:r w:rsidRPr="00AE7847">
              <w:t>СТБ IEC 60598-2-22-2011</w:t>
            </w:r>
          </w:p>
          <w:p w14:paraId="51180D2D" w14:textId="77777777" w:rsidR="00B53F7E" w:rsidRPr="00AE7847" w:rsidRDefault="00B53F7E" w:rsidP="00D21ED9">
            <w:pPr>
              <w:contextualSpacing/>
            </w:pPr>
            <w:r w:rsidRPr="00AE7847">
              <w:t>ГОСТ IEC 60598-2-23-2012</w:t>
            </w:r>
          </w:p>
          <w:p w14:paraId="22BE47BF" w14:textId="77777777" w:rsidR="00B53F7E" w:rsidRPr="00AE7847" w:rsidRDefault="00B53F7E" w:rsidP="00D21ED9">
            <w:pPr>
              <w:contextualSpacing/>
            </w:pPr>
            <w:r w:rsidRPr="00AE7847">
              <w:t>СТБ МЭК 60598-2-23-2002</w:t>
            </w:r>
          </w:p>
          <w:p w14:paraId="78D34067" w14:textId="77777777" w:rsidR="00B53F7E" w:rsidRPr="00AE7847" w:rsidRDefault="00B53F7E" w:rsidP="00D21ED9">
            <w:pPr>
              <w:contextualSpacing/>
            </w:pPr>
            <w:r w:rsidRPr="00AE7847">
              <w:t>ГОСТ IEC 60598-2-24-2011</w:t>
            </w:r>
          </w:p>
          <w:p w14:paraId="5B5A9D56" w14:textId="77777777" w:rsidR="00B53F7E" w:rsidRPr="00AE7847" w:rsidRDefault="00B53F7E" w:rsidP="00D21ED9">
            <w:pPr>
              <w:contextualSpacing/>
            </w:pPr>
            <w:r w:rsidRPr="00AE7847">
              <w:t>ГОСТ IEC 60598-2-25-2011</w:t>
            </w:r>
          </w:p>
          <w:p w14:paraId="3E52D810" w14:textId="77777777" w:rsidR="00B53F7E" w:rsidRPr="00AE7847" w:rsidRDefault="00B53F7E" w:rsidP="00D21ED9">
            <w:pPr>
              <w:contextualSpacing/>
            </w:pPr>
            <w:r w:rsidRPr="00AE7847">
              <w:t>ГОСТ IEC 60618-2013</w:t>
            </w:r>
          </w:p>
          <w:p w14:paraId="0B37C644" w14:textId="77777777" w:rsidR="00B53F7E" w:rsidRPr="00AE7847" w:rsidRDefault="00B53F7E" w:rsidP="00D21ED9">
            <w:pPr>
              <w:contextualSpacing/>
            </w:pPr>
            <w:r w:rsidRPr="00AE7847">
              <w:t>СТБ IEC 60645-1-2020</w:t>
            </w:r>
          </w:p>
          <w:p w14:paraId="75BDDA1E" w14:textId="77777777" w:rsidR="00B53F7E" w:rsidRPr="00AE7847" w:rsidRDefault="00B53F7E" w:rsidP="00D21ED9">
            <w:pPr>
              <w:contextualSpacing/>
            </w:pPr>
            <w:r w:rsidRPr="00AE7847">
              <w:t>ГОСТ IEC 60645-3-2017</w:t>
            </w:r>
          </w:p>
          <w:p w14:paraId="0F65B2AD" w14:textId="77777777" w:rsidR="00B53F7E" w:rsidRPr="00AE7847" w:rsidRDefault="00B53F7E" w:rsidP="00D21ED9">
            <w:pPr>
              <w:contextualSpacing/>
            </w:pPr>
            <w:r w:rsidRPr="00AE7847">
              <w:t>ГОСТ IEC 60645-6-2017</w:t>
            </w:r>
          </w:p>
          <w:p w14:paraId="4B846167" w14:textId="77777777" w:rsidR="00B53F7E" w:rsidRPr="00AE7847" w:rsidRDefault="00B53F7E" w:rsidP="00D21ED9">
            <w:pPr>
              <w:contextualSpacing/>
            </w:pPr>
            <w:r w:rsidRPr="00AE7847">
              <w:t>ГОСТ IEC 60645-7-2017</w:t>
            </w:r>
          </w:p>
          <w:p w14:paraId="30997BFE" w14:textId="77777777" w:rsidR="00B53F7E" w:rsidRPr="00AE7847" w:rsidRDefault="00B53F7E" w:rsidP="00D21ED9">
            <w:pPr>
              <w:contextualSpacing/>
            </w:pPr>
            <w:r w:rsidRPr="00AE7847">
              <w:t>ГОСТ Р МЭК 60664.1-2012</w:t>
            </w:r>
          </w:p>
          <w:p w14:paraId="0B36955F" w14:textId="77777777" w:rsidR="00B53F7E" w:rsidRPr="00AE7847" w:rsidRDefault="00B53F7E" w:rsidP="00D21ED9">
            <w:pPr>
              <w:contextualSpacing/>
            </w:pPr>
            <w:r w:rsidRPr="00AE7847">
              <w:t>ГОСТ IEC 60664-3-2015</w:t>
            </w:r>
          </w:p>
          <w:p w14:paraId="480D05AC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30850.1-2002</w:t>
            </w:r>
          </w:p>
          <w:p w14:paraId="369F7F1C" w14:textId="77777777" w:rsidR="00B53F7E" w:rsidRPr="00AE7847" w:rsidRDefault="00B53F7E" w:rsidP="00D21ED9">
            <w:pPr>
              <w:contextualSpacing/>
            </w:pPr>
            <w:r w:rsidRPr="00AE7847">
              <w:t>ГОСТ Р 51324.1-2012</w:t>
            </w:r>
          </w:p>
          <w:p w14:paraId="1FDC3708" w14:textId="77777777" w:rsidR="00B53F7E" w:rsidRPr="00AE7847" w:rsidRDefault="00B53F7E" w:rsidP="00D21ED9">
            <w:pPr>
              <w:contextualSpacing/>
            </w:pPr>
            <w:r w:rsidRPr="00AE7847">
              <w:t>(МЭК 60669-1:2007)</w:t>
            </w:r>
          </w:p>
          <w:p w14:paraId="5E37E9EC" w14:textId="77777777" w:rsidR="00B53F7E" w:rsidRPr="00AE7847" w:rsidRDefault="00B53F7E" w:rsidP="00D21ED9">
            <w:pPr>
              <w:contextualSpacing/>
            </w:pPr>
            <w:r w:rsidRPr="00AE7847">
              <w:t>ГОСТ IEC 60669-2-1-2016</w:t>
            </w:r>
          </w:p>
          <w:p w14:paraId="2215EF88" w14:textId="77777777" w:rsidR="00B53F7E" w:rsidRPr="00AE7847" w:rsidRDefault="00B53F7E" w:rsidP="00D21ED9">
            <w:pPr>
              <w:contextualSpacing/>
            </w:pPr>
            <w:r w:rsidRPr="00AE7847">
              <w:t>ГОСТ 30850.2.2-2002 (МЭК 60669-2-2-96)</w:t>
            </w:r>
          </w:p>
          <w:p w14:paraId="3E93045B" w14:textId="77777777" w:rsidR="00B53F7E" w:rsidRPr="00AE7847" w:rsidRDefault="00B53F7E" w:rsidP="00D21ED9">
            <w:pPr>
              <w:contextualSpacing/>
            </w:pPr>
            <w:r w:rsidRPr="00AE7847">
              <w:t>ГОСТ Р 51324.2.2-2012 (МЭК 60669-2-2:2006)</w:t>
            </w:r>
          </w:p>
          <w:p w14:paraId="291AE9A2" w14:textId="77777777" w:rsidR="00B53F7E" w:rsidRPr="00AE7847" w:rsidRDefault="00B53F7E" w:rsidP="00D21ED9">
            <w:pPr>
              <w:contextualSpacing/>
            </w:pPr>
            <w:r w:rsidRPr="00AE7847">
              <w:t>ГОСТ 30850.2.3-2002 (МЭК 60669-2-3-97)</w:t>
            </w:r>
          </w:p>
          <w:p w14:paraId="0881A5C6" w14:textId="77777777" w:rsidR="00B53F7E" w:rsidRPr="00AE7847" w:rsidRDefault="00B53F7E" w:rsidP="00D21ED9">
            <w:pPr>
              <w:contextualSpacing/>
            </w:pPr>
            <w:r w:rsidRPr="00AE7847">
              <w:t>ГОСТ Р 51324.2.3-2012</w:t>
            </w:r>
          </w:p>
          <w:p w14:paraId="70C16010" w14:textId="77777777" w:rsidR="00B53F7E" w:rsidRPr="00AE7847" w:rsidRDefault="00B53F7E" w:rsidP="00D21ED9">
            <w:pPr>
              <w:contextualSpacing/>
            </w:pPr>
            <w:r w:rsidRPr="00AE7847">
              <w:t>(МЭК 60669-2-3:2006)</w:t>
            </w:r>
          </w:p>
          <w:p w14:paraId="458F3C6D" w14:textId="77777777" w:rsidR="00B53F7E" w:rsidRPr="00AE7847" w:rsidRDefault="00B53F7E" w:rsidP="00D21ED9">
            <w:pPr>
              <w:contextualSpacing/>
            </w:pPr>
            <w:r w:rsidRPr="00AE7847">
              <w:t>ГОСТ IEC 60669-2-4-2017</w:t>
            </w:r>
          </w:p>
          <w:p w14:paraId="230DE9C1" w14:textId="77777777" w:rsidR="00B53F7E" w:rsidRPr="00AE7847" w:rsidRDefault="00B53F7E" w:rsidP="00D21ED9">
            <w:pPr>
              <w:contextualSpacing/>
            </w:pPr>
            <w:r w:rsidRPr="00AE7847">
              <w:t>ГОСТ IEC 60669-2-5-2017</w:t>
            </w:r>
          </w:p>
          <w:p w14:paraId="67CD67E1" w14:textId="77777777" w:rsidR="00B53F7E" w:rsidRPr="00AE7847" w:rsidRDefault="00B53F7E" w:rsidP="00D21ED9">
            <w:pPr>
              <w:contextualSpacing/>
            </w:pPr>
            <w:r w:rsidRPr="00AE7847">
              <w:t>ГОСТ EN 50428-2015</w:t>
            </w:r>
          </w:p>
          <w:p w14:paraId="4E17099D" w14:textId="77777777" w:rsidR="00B53F7E" w:rsidRPr="00AE7847" w:rsidRDefault="00B53F7E" w:rsidP="00D21ED9">
            <w:pPr>
              <w:contextualSpacing/>
            </w:pPr>
            <w:r w:rsidRPr="00AE7847">
              <w:t>ГОСТ IEC 60669-2-6-2015</w:t>
            </w:r>
          </w:p>
          <w:p w14:paraId="64D8B4EF" w14:textId="77777777" w:rsidR="00B53F7E" w:rsidRPr="00AE7847" w:rsidRDefault="00B53F7E" w:rsidP="00D21ED9">
            <w:pPr>
              <w:contextualSpacing/>
            </w:pPr>
            <w:r w:rsidRPr="00AE7847">
              <w:t>ГОСТ IEC 60670-1-2016</w:t>
            </w:r>
          </w:p>
          <w:p w14:paraId="68A21A0D" w14:textId="77777777" w:rsidR="00B53F7E" w:rsidRPr="00AE7847" w:rsidRDefault="00B53F7E" w:rsidP="00D21ED9">
            <w:pPr>
              <w:contextualSpacing/>
            </w:pPr>
            <w:r w:rsidRPr="00AE7847">
              <w:t>ГОСТ IEC 60670-21-2013</w:t>
            </w:r>
          </w:p>
          <w:p w14:paraId="2DCE4DC6" w14:textId="77777777" w:rsidR="00B53F7E" w:rsidRPr="00AE7847" w:rsidRDefault="00B53F7E" w:rsidP="00D21ED9">
            <w:pPr>
              <w:contextualSpacing/>
            </w:pPr>
            <w:r w:rsidRPr="00AE7847">
              <w:t>ГОСТ IEC 60670-22-2016</w:t>
            </w:r>
          </w:p>
          <w:p w14:paraId="5E8A71BB" w14:textId="77777777" w:rsidR="00B53F7E" w:rsidRPr="00AE7847" w:rsidRDefault="00B53F7E" w:rsidP="00D21ED9">
            <w:pPr>
              <w:contextualSpacing/>
            </w:pPr>
            <w:r w:rsidRPr="00AE7847">
              <w:t>ГОСТ 32126.23-2013 (IEC 60670-23:2006)</w:t>
            </w:r>
          </w:p>
          <w:p w14:paraId="0039F3BF" w14:textId="77777777" w:rsidR="00B53F7E" w:rsidRPr="00AE7847" w:rsidRDefault="00B53F7E" w:rsidP="00D21ED9">
            <w:pPr>
              <w:contextualSpacing/>
            </w:pPr>
            <w:r w:rsidRPr="00AE7847">
              <w:t>ГОСТ IEC 60670-24-2013</w:t>
            </w:r>
          </w:p>
          <w:p w14:paraId="4A488D93" w14:textId="77777777" w:rsidR="00B53F7E" w:rsidRPr="00AE7847" w:rsidRDefault="00B53F7E" w:rsidP="00D21ED9">
            <w:pPr>
              <w:contextualSpacing/>
            </w:pPr>
            <w:r w:rsidRPr="00AE7847">
              <w:t>ГОСТ Р МЭК 60688-2015</w:t>
            </w:r>
          </w:p>
          <w:p w14:paraId="5C6C1A2B" w14:textId="77777777" w:rsidR="00B53F7E" w:rsidRPr="00AE7847" w:rsidRDefault="00B53F7E" w:rsidP="00D21ED9">
            <w:pPr>
              <w:contextualSpacing/>
            </w:pPr>
            <w:r w:rsidRPr="00AE7847">
              <w:t>ГОСТ IEC 60691-2017</w:t>
            </w:r>
          </w:p>
          <w:p w14:paraId="3A34BCB6" w14:textId="77777777" w:rsidR="00B53F7E" w:rsidRPr="00AE7847" w:rsidRDefault="00B53F7E" w:rsidP="00D21ED9">
            <w:pPr>
              <w:contextualSpacing/>
            </w:pPr>
            <w:r w:rsidRPr="00AE7847">
              <w:t>ГОСТ IEC 60702-1-2017</w:t>
            </w:r>
          </w:p>
          <w:p w14:paraId="14386AD6" w14:textId="77777777" w:rsidR="00B53F7E" w:rsidRPr="00AE7847" w:rsidRDefault="00B53F7E" w:rsidP="00D21ED9">
            <w:pPr>
              <w:contextualSpacing/>
            </w:pPr>
            <w:r w:rsidRPr="00AE7847">
              <w:t>ГОСТ IEC 60702-2-2017</w:t>
            </w:r>
          </w:p>
          <w:p w14:paraId="5367499D" w14:textId="77777777" w:rsidR="00B53F7E" w:rsidRPr="00AE7847" w:rsidRDefault="00B53F7E" w:rsidP="00D21ED9">
            <w:pPr>
              <w:contextualSpacing/>
            </w:pPr>
            <w:r w:rsidRPr="00AE7847">
              <w:t>ГОСТ IEC 60715-2013</w:t>
            </w:r>
          </w:p>
          <w:p w14:paraId="3C7FFCE1" w14:textId="77777777" w:rsidR="00B53F7E" w:rsidRPr="00AE7847" w:rsidRDefault="00B53F7E" w:rsidP="00D21ED9">
            <w:pPr>
              <w:contextualSpacing/>
            </w:pPr>
            <w:r w:rsidRPr="00AE7847">
              <w:t>ГОСТ IEC 60728-11-2014</w:t>
            </w:r>
          </w:p>
          <w:p w14:paraId="15150C59" w14:textId="77777777" w:rsidR="00B53F7E" w:rsidRPr="00AE7847" w:rsidRDefault="00B53F7E" w:rsidP="00D21ED9">
            <w:pPr>
              <w:contextualSpacing/>
            </w:pPr>
            <w:r w:rsidRPr="00AE7847">
              <w:t>ГОСТ IEC 60730-1-2016</w:t>
            </w:r>
          </w:p>
          <w:p w14:paraId="6387662E" w14:textId="77777777" w:rsidR="00B53F7E" w:rsidRPr="00AE7847" w:rsidRDefault="00B53F7E" w:rsidP="00D21ED9">
            <w:pPr>
              <w:contextualSpacing/>
            </w:pPr>
            <w:r w:rsidRPr="00AE7847">
              <w:t>ГОСТ IEC 60730-2-3-2014</w:t>
            </w:r>
          </w:p>
          <w:p w14:paraId="5C67E739" w14:textId="77777777" w:rsidR="00B53F7E" w:rsidRPr="00AE7847" w:rsidRDefault="00B53F7E" w:rsidP="00D21ED9">
            <w:pPr>
              <w:contextualSpacing/>
            </w:pPr>
            <w:r w:rsidRPr="00AE7847">
              <w:t>ГОСТ IEC 60730-2-5-2017</w:t>
            </w:r>
          </w:p>
          <w:p w14:paraId="191E60DB" w14:textId="77777777" w:rsidR="00B53F7E" w:rsidRPr="00AE7847" w:rsidRDefault="00B53F7E" w:rsidP="00D21ED9">
            <w:pPr>
              <w:contextualSpacing/>
            </w:pPr>
            <w:r w:rsidRPr="00AE7847">
              <w:t>ГОСТ IEC 60730-2-6-2019</w:t>
            </w:r>
          </w:p>
          <w:p w14:paraId="3D7681A8" w14:textId="77777777" w:rsidR="00B53F7E" w:rsidRPr="00AE7847" w:rsidRDefault="00B53F7E" w:rsidP="00D21ED9">
            <w:pPr>
              <w:contextualSpacing/>
            </w:pPr>
            <w:r w:rsidRPr="00AE7847">
              <w:t>ГОСТ IEC 60730-2-7-2017</w:t>
            </w:r>
          </w:p>
          <w:p w14:paraId="0658EA8B" w14:textId="77777777" w:rsidR="00B53F7E" w:rsidRPr="00AE7847" w:rsidRDefault="00B53F7E" w:rsidP="00D21ED9">
            <w:pPr>
              <w:contextualSpacing/>
            </w:pPr>
            <w:r w:rsidRPr="00AE7847">
              <w:t>ГОСТ IEC 60730-2-8-2012</w:t>
            </w:r>
          </w:p>
          <w:p w14:paraId="1C2A882D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IEC 60730-2-9-2011</w:t>
            </w:r>
          </w:p>
          <w:p w14:paraId="26B6EA3C" w14:textId="77777777" w:rsidR="00B53F7E" w:rsidRPr="00AE7847" w:rsidRDefault="00B53F7E" w:rsidP="00D21ED9">
            <w:pPr>
              <w:contextualSpacing/>
            </w:pPr>
            <w:r w:rsidRPr="00AE7847">
              <w:t>ГОСТ IEC 60730-2-10-2013</w:t>
            </w:r>
          </w:p>
          <w:p w14:paraId="5244C900" w14:textId="77777777" w:rsidR="00B53F7E" w:rsidRPr="00AE7847" w:rsidRDefault="00B53F7E" w:rsidP="00D21ED9">
            <w:pPr>
              <w:contextualSpacing/>
            </w:pPr>
            <w:r w:rsidRPr="00AE7847">
              <w:t>ГОСТ 32128.2.11-2013</w:t>
            </w:r>
          </w:p>
          <w:p w14:paraId="33DFF099" w14:textId="77777777" w:rsidR="00B53F7E" w:rsidRPr="00AE7847" w:rsidRDefault="00B53F7E" w:rsidP="00D21ED9">
            <w:pPr>
              <w:contextualSpacing/>
            </w:pPr>
            <w:r w:rsidRPr="00AE7847">
              <w:t>(IEC 60730-2-11:2006)</w:t>
            </w:r>
          </w:p>
          <w:p w14:paraId="311DF121" w14:textId="77777777" w:rsidR="00B53F7E" w:rsidRPr="00AE7847" w:rsidRDefault="00B53F7E" w:rsidP="00D21ED9">
            <w:pPr>
              <w:contextualSpacing/>
            </w:pPr>
            <w:r w:rsidRPr="00AE7847">
              <w:t>ГОСТ IEC 60730-2-12-2017</w:t>
            </w:r>
          </w:p>
          <w:p w14:paraId="64B846C5" w14:textId="77777777" w:rsidR="00B53F7E" w:rsidRPr="00AE7847" w:rsidRDefault="00B53F7E" w:rsidP="00D21ED9">
            <w:pPr>
              <w:contextualSpacing/>
            </w:pPr>
            <w:r w:rsidRPr="00AE7847">
              <w:t>ГОСТ IEC 60730-2-13-2019</w:t>
            </w:r>
          </w:p>
          <w:p w14:paraId="0C7FCDDC" w14:textId="77777777" w:rsidR="00B53F7E" w:rsidRPr="00AE7847" w:rsidRDefault="00B53F7E" w:rsidP="00D21ED9">
            <w:pPr>
              <w:contextualSpacing/>
            </w:pPr>
            <w:r w:rsidRPr="00AE7847">
              <w:t>ГОСТ IEC 60730-2-14-2019</w:t>
            </w:r>
          </w:p>
          <w:p w14:paraId="1E091FAE" w14:textId="77777777" w:rsidR="00B53F7E" w:rsidRPr="00AE7847" w:rsidRDefault="00B53F7E" w:rsidP="00D21ED9">
            <w:pPr>
              <w:contextualSpacing/>
            </w:pPr>
            <w:r w:rsidRPr="00AE7847">
              <w:t>ГОСТ IEC 60730-2-15-2019</w:t>
            </w:r>
          </w:p>
          <w:p w14:paraId="5F1116DF" w14:textId="77777777" w:rsidR="00B53F7E" w:rsidRPr="00AE7847" w:rsidRDefault="00B53F7E" w:rsidP="00D21ED9">
            <w:pPr>
              <w:contextualSpacing/>
            </w:pPr>
            <w:r w:rsidRPr="00AE7847">
              <w:t>ГОСТ IEC 60730-2-19-2012</w:t>
            </w:r>
          </w:p>
          <w:p w14:paraId="2DA75FD9" w14:textId="77777777" w:rsidR="00B53F7E" w:rsidRPr="00AE7847" w:rsidRDefault="00B53F7E" w:rsidP="00D21ED9">
            <w:pPr>
              <w:contextualSpacing/>
            </w:pPr>
            <w:r w:rsidRPr="00AE7847">
              <w:t>ГОСТ IEC 60730-2-22-2017</w:t>
            </w:r>
          </w:p>
          <w:p w14:paraId="0914E4D2" w14:textId="77777777" w:rsidR="00B53F7E" w:rsidRPr="00AE7847" w:rsidRDefault="00B53F7E" w:rsidP="00D21ED9">
            <w:pPr>
              <w:contextualSpacing/>
            </w:pPr>
            <w:r w:rsidRPr="00AE7847">
              <w:t>ГОСТ IEC 60799-2011</w:t>
            </w:r>
          </w:p>
          <w:p w14:paraId="019B0FBB" w14:textId="77777777" w:rsidR="00B53F7E" w:rsidRPr="00AE7847" w:rsidRDefault="00B53F7E" w:rsidP="00D21ED9">
            <w:pPr>
              <w:contextualSpacing/>
            </w:pPr>
            <w:r w:rsidRPr="00AE7847">
              <w:t>ГОСТ Р МЭК 60800-2012</w:t>
            </w:r>
          </w:p>
          <w:p w14:paraId="34B71854" w14:textId="77777777" w:rsidR="00B53F7E" w:rsidRPr="00AE7847" w:rsidRDefault="00B53F7E" w:rsidP="00D21ED9">
            <w:pPr>
              <w:contextualSpacing/>
            </w:pPr>
            <w:r w:rsidRPr="00AE7847">
              <w:t>ГОСТ IEC 60825-1-2013</w:t>
            </w:r>
          </w:p>
          <w:p w14:paraId="6F2D2C79" w14:textId="77777777" w:rsidR="00B53F7E" w:rsidRPr="00AE7847" w:rsidRDefault="00B53F7E" w:rsidP="00D21ED9">
            <w:pPr>
              <w:contextualSpacing/>
            </w:pPr>
            <w:r w:rsidRPr="00AE7847">
              <w:t>СТБ IEC 60825-1-2017</w:t>
            </w:r>
          </w:p>
          <w:p w14:paraId="3310211F" w14:textId="77777777" w:rsidR="00B53F7E" w:rsidRPr="00AE7847" w:rsidRDefault="00B53F7E" w:rsidP="00D21ED9">
            <w:pPr>
              <w:contextualSpacing/>
            </w:pPr>
            <w:r w:rsidRPr="00AE7847">
              <w:t>ГОСТ IEC 60825-2-2013</w:t>
            </w:r>
          </w:p>
          <w:p w14:paraId="0CD36793" w14:textId="77777777" w:rsidR="00B53F7E" w:rsidRPr="00AE7847" w:rsidRDefault="00B53F7E" w:rsidP="00D21ED9">
            <w:pPr>
              <w:contextualSpacing/>
            </w:pPr>
            <w:r w:rsidRPr="00AE7847">
              <w:t>ГОСТ IEC 60825-4-2014</w:t>
            </w:r>
          </w:p>
          <w:p w14:paraId="2539268E" w14:textId="77777777" w:rsidR="00B53F7E" w:rsidRPr="00AE7847" w:rsidRDefault="00B53F7E" w:rsidP="00D21ED9">
            <w:pPr>
              <w:contextualSpacing/>
            </w:pPr>
            <w:r w:rsidRPr="00AE7847">
              <w:t>ГОСТ IEC 60825-12-2013</w:t>
            </w:r>
          </w:p>
          <w:p w14:paraId="1C88D940" w14:textId="77777777" w:rsidR="00B53F7E" w:rsidRPr="00AE7847" w:rsidRDefault="00B53F7E" w:rsidP="00D21ED9">
            <w:pPr>
              <w:contextualSpacing/>
            </w:pPr>
            <w:r w:rsidRPr="00AE7847">
              <w:t>ГОСТ IEC 60838-1-2016</w:t>
            </w:r>
          </w:p>
          <w:p w14:paraId="4903208D" w14:textId="77777777" w:rsidR="00B53F7E" w:rsidRPr="00AE7847" w:rsidRDefault="00B53F7E" w:rsidP="00D21ED9">
            <w:pPr>
              <w:contextualSpacing/>
            </w:pPr>
            <w:r w:rsidRPr="00AE7847">
              <w:t>ГОСТ IEC 60838-2-1-2014</w:t>
            </w:r>
          </w:p>
          <w:p w14:paraId="180492D3" w14:textId="77777777" w:rsidR="00B53F7E" w:rsidRPr="00AE7847" w:rsidRDefault="00B53F7E" w:rsidP="00D21ED9">
            <w:pPr>
              <w:contextualSpacing/>
            </w:pPr>
            <w:r w:rsidRPr="00AE7847">
              <w:t>ГОСТ IEC 60838-2-2-2013</w:t>
            </w:r>
          </w:p>
          <w:p w14:paraId="028154B7" w14:textId="77777777" w:rsidR="00B53F7E" w:rsidRPr="00AE7847" w:rsidRDefault="00B53F7E" w:rsidP="00D21ED9">
            <w:pPr>
              <w:contextualSpacing/>
            </w:pPr>
            <w:r w:rsidRPr="00AE7847">
              <w:t>ГОСТ 30988.1-2020 (IEC 60884-1:2013)</w:t>
            </w:r>
          </w:p>
          <w:p w14:paraId="369B9C77" w14:textId="77777777" w:rsidR="00B53F7E" w:rsidRPr="00AE7847" w:rsidRDefault="00B53F7E" w:rsidP="00D21ED9">
            <w:pPr>
              <w:contextualSpacing/>
            </w:pPr>
            <w:r w:rsidRPr="00AE7847">
              <w:t>ГОСТ IEC 60884-2-1-2016</w:t>
            </w:r>
          </w:p>
          <w:p w14:paraId="0ACE4C9D" w14:textId="77777777" w:rsidR="00B53F7E" w:rsidRPr="00AE7847" w:rsidRDefault="00B53F7E" w:rsidP="00D21ED9">
            <w:pPr>
              <w:contextualSpacing/>
            </w:pPr>
            <w:r w:rsidRPr="00AE7847">
              <w:t>ГОСТ IEC 60884-2-2-2017</w:t>
            </w:r>
          </w:p>
          <w:p w14:paraId="275DE32D" w14:textId="77777777" w:rsidR="00B53F7E" w:rsidRPr="00AE7847" w:rsidRDefault="00B53F7E" w:rsidP="00D21ED9">
            <w:pPr>
              <w:contextualSpacing/>
            </w:pPr>
            <w:r w:rsidRPr="00AE7847">
              <w:t>ГОСТ IEC 60884-2-3-2017</w:t>
            </w:r>
          </w:p>
          <w:p w14:paraId="57E0FB68" w14:textId="77777777" w:rsidR="00B53F7E" w:rsidRPr="00AE7847" w:rsidRDefault="00B53F7E" w:rsidP="00D21ED9">
            <w:pPr>
              <w:contextualSpacing/>
            </w:pPr>
            <w:r w:rsidRPr="00AE7847">
              <w:t>ГОСТ IEC 60884-2-4-2016</w:t>
            </w:r>
          </w:p>
          <w:p w14:paraId="6D199840" w14:textId="77777777" w:rsidR="00B53F7E" w:rsidRPr="00AE7847" w:rsidRDefault="00B53F7E" w:rsidP="00D21ED9">
            <w:pPr>
              <w:contextualSpacing/>
            </w:pPr>
            <w:r w:rsidRPr="00AE7847">
              <w:t>ГОСТ 30988.2.5-2003</w:t>
            </w:r>
          </w:p>
          <w:p w14:paraId="09F2B66E" w14:textId="77777777" w:rsidR="00B53F7E" w:rsidRPr="00AE7847" w:rsidRDefault="00B53F7E" w:rsidP="00D21ED9">
            <w:pPr>
              <w:contextualSpacing/>
            </w:pPr>
            <w:r w:rsidRPr="00AE7847">
              <w:t>(МЭК 60884-2-5:1995)</w:t>
            </w:r>
          </w:p>
          <w:p w14:paraId="3F4D5215" w14:textId="77777777" w:rsidR="00B53F7E" w:rsidRPr="00AE7847" w:rsidRDefault="00B53F7E" w:rsidP="00D21ED9">
            <w:pPr>
              <w:contextualSpacing/>
            </w:pPr>
            <w:r w:rsidRPr="00AE7847">
              <w:t>ГОСТ 30988.2.6-2012 (IEC 60884-2-6:1997)</w:t>
            </w:r>
          </w:p>
          <w:p w14:paraId="1452CB58" w14:textId="77777777" w:rsidR="00B53F7E" w:rsidRPr="00AE7847" w:rsidRDefault="00B53F7E" w:rsidP="00D21ED9">
            <w:pPr>
              <w:contextualSpacing/>
            </w:pPr>
            <w:r w:rsidRPr="00AE7847">
              <w:t>ГОСТ IEC 60884-2-7-2016</w:t>
            </w:r>
          </w:p>
          <w:p w14:paraId="474FAF08" w14:textId="77777777" w:rsidR="00B53F7E" w:rsidRPr="00AE7847" w:rsidRDefault="00B53F7E" w:rsidP="00D21ED9">
            <w:pPr>
              <w:contextualSpacing/>
            </w:pPr>
            <w:r w:rsidRPr="00AE7847">
              <w:t>ГОСТ IEC 60947-1-2017</w:t>
            </w:r>
          </w:p>
          <w:p w14:paraId="56FAAB5C" w14:textId="77777777" w:rsidR="00B53F7E" w:rsidRPr="00AE7847" w:rsidRDefault="00B53F7E" w:rsidP="00D21ED9">
            <w:pPr>
              <w:contextualSpacing/>
            </w:pPr>
            <w:r w:rsidRPr="00AE7847">
              <w:t>ГОСТ IEC 60947-2-2021</w:t>
            </w:r>
          </w:p>
          <w:p w14:paraId="698CC003" w14:textId="77777777" w:rsidR="00B53F7E" w:rsidRPr="00AE7847" w:rsidRDefault="00B53F7E" w:rsidP="00D21ED9">
            <w:pPr>
              <w:contextualSpacing/>
            </w:pPr>
            <w:r w:rsidRPr="00AE7847">
              <w:t>ГОСТ IEC 60947-3-2016</w:t>
            </w:r>
          </w:p>
          <w:p w14:paraId="57AF19E4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IEC 60947-4-1-2015</w:t>
            </w:r>
          </w:p>
          <w:p w14:paraId="738121C2" w14:textId="77777777" w:rsidR="00B53F7E" w:rsidRPr="00AE7847" w:rsidRDefault="00B53F7E" w:rsidP="00D21ED9">
            <w:pPr>
              <w:contextualSpacing/>
            </w:pPr>
            <w:r w:rsidRPr="00AE7847">
              <w:t>ГОСТ IEC 60947-4-2-2017</w:t>
            </w:r>
          </w:p>
          <w:p w14:paraId="3BF8F8D4" w14:textId="77777777" w:rsidR="00B53F7E" w:rsidRPr="00AE7847" w:rsidRDefault="00B53F7E" w:rsidP="00D21ED9">
            <w:pPr>
              <w:contextualSpacing/>
            </w:pPr>
            <w:r w:rsidRPr="00AE7847">
              <w:t>ГОСТ IEC 60947-4-3-2017</w:t>
            </w:r>
          </w:p>
          <w:p w14:paraId="596E9F7A" w14:textId="77777777" w:rsidR="00B53F7E" w:rsidRPr="00AE7847" w:rsidRDefault="00B53F7E" w:rsidP="00D21ED9">
            <w:pPr>
              <w:contextualSpacing/>
            </w:pPr>
            <w:r w:rsidRPr="00AE7847">
              <w:t>ГОСТ IEC 60947-5-1-2014</w:t>
            </w:r>
          </w:p>
          <w:p w14:paraId="03E8E996" w14:textId="77777777" w:rsidR="00B53F7E" w:rsidRPr="00AE7847" w:rsidRDefault="00B53F7E" w:rsidP="00D21ED9">
            <w:pPr>
              <w:contextualSpacing/>
            </w:pPr>
            <w:r w:rsidRPr="00AE7847">
              <w:t>ГОСТ IEC 60947-5-2-2012</w:t>
            </w:r>
          </w:p>
          <w:p w14:paraId="1955BFF0" w14:textId="77777777" w:rsidR="00B53F7E" w:rsidRPr="00AE7847" w:rsidRDefault="00B53F7E" w:rsidP="00D21ED9">
            <w:pPr>
              <w:contextualSpacing/>
            </w:pPr>
            <w:r w:rsidRPr="00AE7847">
              <w:t>ГОСТ IEC 60947-5-5-2017</w:t>
            </w:r>
          </w:p>
          <w:p w14:paraId="09B1269E" w14:textId="77777777" w:rsidR="00B53F7E" w:rsidRPr="00AE7847" w:rsidRDefault="00B53F7E" w:rsidP="00D21ED9">
            <w:pPr>
              <w:contextualSpacing/>
            </w:pPr>
            <w:r w:rsidRPr="00AE7847">
              <w:t>ГОСТ IEC 60947-5-7-2017</w:t>
            </w:r>
          </w:p>
          <w:p w14:paraId="6C23395D" w14:textId="77777777" w:rsidR="00B53F7E" w:rsidRPr="00AE7847" w:rsidRDefault="00B53F7E" w:rsidP="00D21ED9">
            <w:pPr>
              <w:contextualSpacing/>
            </w:pPr>
            <w:r w:rsidRPr="00AE7847">
              <w:t>ГОСТ IEC 60947-5-8-2017</w:t>
            </w:r>
          </w:p>
          <w:p w14:paraId="1E5C86F2" w14:textId="77777777" w:rsidR="00B53F7E" w:rsidRPr="00AE7847" w:rsidRDefault="00B53F7E" w:rsidP="00D21ED9">
            <w:pPr>
              <w:contextualSpacing/>
            </w:pPr>
            <w:r w:rsidRPr="00AE7847">
              <w:t>ГОСТ IEC 60947-5-9-2017</w:t>
            </w:r>
          </w:p>
          <w:p w14:paraId="5EB1A397" w14:textId="77777777" w:rsidR="00B53F7E" w:rsidRPr="00AE7847" w:rsidRDefault="00B53F7E" w:rsidP="00D21ED9">
            <w:pPr>
              <w:contextualSpacing/>
            </w:pPr>
            <w:r w:rsidRPr="00AE7847">
              <w:t>ГОСТ IEC 60947-6-1-2016</w:t>
            </w:r>
          </w:p>
          <w:p w14:paraId="5FDDC21A" w14:textId="77777777" w:rsidR="00B53F7E" w:rsidRPr="00AE7847" w:rsidRDefault="00B53F7E" w:rsidP="00D21ED9">
            <w:pPr>
              <w:contextualSpacing/>
            </w:pPr>
            <w:r w:rsidRPr="00AE7847">
              <w:t>ГОСТ IEC 60947-6-2-2013</w:t>
            </w:r>
          </w:p>
          <w:p w14:paraId="596C4F03" w14:textId="77777777" w:rsidR="00B53F7E" w:rsidRPr="00AE7847" w:rsidRDefault="00B53F7E" w:rsidP="00D21ED9">
            <w:pPr>
              <w:contextualSpacing/>
            </w:pPr>
            <w:r w:rsidRPr="00AE7847">
              <w:t>ГОСТ IEC 60947-7-1-2016</w:t>
            </w:r>
          </w:p>
          <w:p w14:paraId="2B2011B0" w14:textId="77777777" w:rsidR="00B53F7E" w:rsidRPr="00AE7847" w:rsidRDefault="00B53F7E" w:rsidP="00D21ED9">
            <w:pPr>
              <w:contextualSpacing/>
            </w:pPr>
            <w:r w:rsidRPr="00AE7847">
              <w:t>ГОСТ IEC 60947-7-2-2016</w:t>
            </w:r>
          </w:p>
          <w:p w14:paraId="0853607C" w14:textId="77777777" w:rsidR="00B53F7E" w:rsidRPr="00AE7847" w:rsidRDefault="00B53F7E" w:rsidP="00D21ED9">
            <w:pPr>
              <w:contextualSpacing/>
            </w:pPr>
            <w:r w:rsidRPr="00AE7847">
              <w:t>ГОСТ IEC 60947-7-3-2016</w:t>
            </w:r>
          </w:p>
          <w:p w14:paraId="01A93CD5" w14:textId="77777777" w:rsidR="00B53F7E" w:rsidRPr="00AE7847" w:rsidRDefault="00B53F7E" w:rsidP="00D21ED9">
            <w:pPr>
              <w:contextualSpacing/>
            </w:pPr>
            <w:r w:rsidRPr="00AE7847">
              <w:t>ГОСТ IEC 60947-8-2015</w:t>
            </w:r>
          </w:p>
          <w:p w14:paraId="548F6B4E" w14:textId="77777777" w:rsidR="00B53F7E" w:rsidRPr="00AE7847" w:rsidRDefault="00B53F7E" w:rsidP="00D21ED9">
            <w:pPr>
              <w:contextualSpacing/>
            </w:pPr>
            <w:r w:rsidRPr="00AE7847">
              <w:t>ГОСТ IEC 60950-1-2014</w:t>
            </w:r>
          </w:p>
          <w:p w14:paraId="1D146475" w14:textId="77777777" w:rsidR="00B53F7E" w:rsidRPr="00AE7847" w:rsidRDefault="00B53F7E" w:rsidP="00D21ED9">
            <w:pPr>
              <w:contextualSpacing/>
            </w:pPr>
            <w:r w:rsidRPr="00AE7847">
              <w:t>ГОСТ IEC 60950-21-2013</w:t>
            </w:r>
          </w:p>
          <w:p w14:paraId="325EA8A2" w14:textId="77777777" w:rsidR="00B53F7E" w:rsidRPr="00AE7847" w:rsidRDefault="00B53F7E" w:rsidP="00D21ED9">
            <w:pPr>
              <w:contextualSpacing/>
            </w:pPr>
            <w:r w:rsidRPr="00AE7847">
              <w:t>ГОСТ IEC 60950-22-2013</w:t>
            </w:r>
          </w:p>
          <w:p w14:paraId="7478174E" w14:textId="77777777" w:rsidR="00B53F7E" w:rsidRPr="00AE7847" w:rsidRDefault="00B53F7E" w:rsidP="00D21ED9">
            <w:pPr>
              <w:contextualSpacing/>
            </w:pPr>
            <w:r w:rsidRPr="00AE7847">
              <w:t>ГОСТ Р МЭК 60950-23-2011</w:t>
            </w:r>
          </w:p>
          <w:p w14:paraId="3E22FDFA" w14:textId="77777777" w:rsidR="00B53F7E" w:rsidRPr="00AE7847" w:rsidRDefault="00B53F7E" w:rsidP="00D21ED9">
            <w:pPr>
              <w:contextualSpacing/>
            </w:pPr>
            <w:r w:rsidRPr="00AE7847">
              <w:t>ГОСТ 31999-2012</w:t>
            </w:r>
          </w:p>
          <w:p w14:paraId="5F76365C" w14:textId="77777777" w:rsidR="00B53F7E" w:rsidRPr="00AE7847" w:rsidRDefault="00B53F7E" w:rsidP="00D21ED9">
            <w:pPr>
              <w:contextualSpacing/>
            </w:pPr>
            <w:r w:rsidRPr="00AE7847">
              <w:t>(IEC 60968:1988)</w:t>
            </w:r>
          </w:p>
          <w:p w14:paraId="55105FC1" w14:textId="77777777" w:rsidR="00B53F7E" w:rsidRPr="00AE7847" w:rsidRDefault="00B53F7E" w:rsidP="00D21ED9">
            <w:pPr>
              <w:contextualSpacing/>
            </w:pPr>
            <w:r w:rsidRPr="00AE7847">
              <w:t>ГОСТ Р МЭК 60974-1-2012</w:t>
            </w:r>
          </w:p>
          <w:p w14:paraId="70366460" w14:textId="77777777" w:rsidR="00B53F7E" w:rsidRPr="00AE7847" w:rsidRDefault="00B53F7E" w:rsidP="00D21ED9">
            <w:pPr>
              <w:contextualSpacing/>
            </w:pPr>
            <w:r w:rsidRPr="00AE7847">
              <w:t>ГОСТ IEC 60998-1-2017</w:t>
            </w:r>
          </w:p>
          <w:p w14:paraId="71B59AFA" w14:textId="77777777" w:rsidR="00B53F7E" w:rsidRPr="00AE7847" w:rsidRDefault="00B53F7E" w:rsidP="00D21ED9">
            <w:pPr>
              <w:contextualSpacing/>
            </w:pPr>
            <w:r w:rsidRPr="00AE7847">
              <w:t>ГОСТ IEC 60998-2-1-2013</w:t>
            </w:r>
          </w:p>
          <w:p w14:paraId="5F075C6F" w14:textId="77777777" w:rsidR="00B53F7E" w:rsidRPr="00AE7847" w:rsidRDefault="00B53F7E" w:rsidP="00D21ED9">
            <w:pPr>
              <w:contextualSpacing/>
            </w:pPr>
            <w:r w:rsidRPr="00AE7847">
              <w:t>ГОСТ IEC 60998-2-2-2013</w:t>
            </w:r>
          </w:p>
          <w:p w14:paraId="3871F2A7" w14:textId="77777777" w:rsidR="00B53F7E" w:rsidRPr="00AE7847" w:rsidRDefault="00B53F7E" w:rsidP="00D21ED9">
            <w:pPr>
              <w:contextualSpacing/>
            </w:pPr>
            <w:r w:rsidRPr="00AE7847">
              <w:t>ГОСТ IEC 60998-2-3-2017</w:t>
            </w:r>
          </w:p>
          <w:p w14:paraId="0676D2D4" w14:textId="77777777" w:rsidR="00B53F7E" w:rsidRPr="00AE7847" w:rsidRDefault="00B53F7E" w:rsidP="00D21ED9">
            <w:pPr>
              <w:contextualSpacing/>
            </w:pPr>
            <w:r w:rsidRPr="00AE7847">
              <w:t>ГОСТ IEC 60998-2-4-2013</w:t>
            </w:r>
          </w:p>
          <w:p w14:paraId="1782C08C" w14:textId="77777777" w:rsidR="00B53F7E" w:rsidRPr="00AE7847" w:rsidRDefault="00B53F7E" w:rsidP="00D21ED9">
            <w:pPr>
              <w:contextualSpacing/>
            </w:pPr>
            <w:r w:rsidRPr="00AE7847">
              <w:t>ГОСТ 31602.1-2012 (IEC 60999-1:1999)</w:t>
            </w:r>
          </w:p>
          <w:p w14:paraId="0E2170D0" w14:textId="77777777" w:rsidR="00B53F7E" w:rsidRPr="00AE7847" w:rsidRDefault="00B53F7E" w:rsidP="00D21ED9">
            <w:pPr>
              <w:contextualSpacing/>
            </w:pPr>
            <w:r w:rsidRPr="00AE7847">
              <w:t>ГОСТ 31602.2-2012 (IEC 60999-2:1995)</w:t>
            </w:r>
          </w:p>
          <w:p w14:paraId="33F186A6" w14:textId="77777777" w:rsidR="00B53F7E" w:rsidRPr="00AE7847" w:rsidRDefault="00B53F7E" w:rsidP="00D21ED9">
            <w:pPr>
              <w:contextualSpacing/>
            </w:pPr>
            <w:r w:rsidRPr="00AE7847">
              <w:t>ГОСТ IEC 61010-1-2014</w:t>
            </w:r>
          </w:p>
          <w:p w14:paraId="53C752CA" w14:textId="77777777" w:rsidR="00B53F7E" w:rsidRPr="00AE7847" w:rsidRDefault="00B53F7E" w:rsidP="00D21ED9">
            <w:pPr>
              <w:contextualSpacing/>
            </w:pPr>
            <w:r w:rsidRPr="00AE7847">
              <w:t>ГОСТ IEC 61010-2-010-2013</w:t>
            </w:r>
          </w:p>
          <w:p w14:paraId="20BFE9F9" w14:textId="77777777" w:rsidR="00B53F7E" w:rsidRPr="00AE7847" w:rsidRDefault="00B53F7E" w:rsidP="00D21ED9">
            <w:pPr>
              <w:contextualSpacing/>
            </w:pPr>
            <w:r w:rsidRPr="00AE7847">
              <w:t>ГОСТ IEC 61010-2-020-2013</w:t>
            </w:r>
          </w:p>
          <w:p w14:paraId="7D7FC015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IEC 61010-2-030-2013</w:t>
            </w:r>
          </w:p>
          <w:p w14:paraId="28F8E289" w14:textId="77777777" w:rsidR="00B53F7E" w:rsidRPr="00AE7847" w:rsidRDefault="00B53F7E" w:rsidP="00D21ED9">
            <w:pPr>
              <w:contextualSpacing/>
            </w:pPr>
            <w:r w:rsidRPr="00AE7847">
              <w:t>ГОСТ IEC 61010-2-032-2014</w:t>
            </w:r>
          </w:p>
          <w:p w14:paraId="6F1773D0" w14:textId="77777777" w:rsidR="00B53F7E" w:rsidRPr="00AE7847" w:rsidRDefault="00B53F7E" w:rsidP="00D21ED9">
            <w:pPr>
              <w:contextualSpacing/>
            </w:pPr>
            <w:r w:rsidRPr="00AE7847">
              <w:t>ГОСТ IEC 61010-2-033-2013</w:t>
            </w:r>
          </w:p>
          <w:p w14:paraId="71C2EECA" w14:textId="77777777" w:rsidR="00B53F7E" w:rsidRPr="00AE7847" w:rsidRDefault="00B53F7E" w:rsidP="00D21ED9">
            <w:pPr>
              <w:contextualSpacing/>
            </w:pPr>
            <w:r w:rsidRPr="00AE7847">
              <w:t>ГОСТ IEC 61010-2-040-2018</w:t>
            </w:r>
          </w:p>
          <w:p w14:paraId="5E4FC1E1" w14:textId="77777777" w:rsidR="00B53F7E" w:rsidRPr="00AE7847" w:rsidRDefault="00B53F7E" w:rsidP="00D21ED9">
            <w:pPr>
              <w:contextualSpacing/>
            </w:pPr>
            <w:r w:rsidRPr="00AE7847">
              <w:t>ГОСТ IEC 61010-2-051-2014</w:t>
            </w:r>
          </w:p>
          <w:p w14:paraId="34CDB060" w14:textId="77777777" w:rsidR="00B53F7E" w:rsidRPr="00AE7847" w:rsidRDefault="00B53F7E" w:rsidP="00D21ED9">
            <w:pPr>
              <w:contextualSpacing/>
            </w:pPr>
            <w:r w:rsidRPr="00AE7847">
              <w:t>ГОСТ IEC 61010-2-061-2014</w:t>
            </w:r>
          </w:p>
          <w:p w14:paraId="51F43255" w14:textId="77777777" w:rsidR="00B53F7E" w:rsidRPr="00AE7847" w:rsidRDefault="00B53F7E" w:rsidP="00D21ED9">
            <w:pPr>
              <w:contextualSpacing/>
            </w:pPr>
            <w:r w:rsidRPr="00AE7847">
              <w:t>ГОСТ IEC 61010-2-081-2013</w:t>
            </w:r>
          </w:p>
          <w:p w14:paraId="203BD075" w14:textId="77777777" w:rsidR="00B53F7E" w:rsidRPr="00AE7847" w:rsidRDefault="00B53F7E" w:rsidP="00D21ED9">
            <w:pPr>
              <w:contextualSpacing/>
            </w:pPr>
            <w:r w:rsidRPr="00AE7847">
              <w:t>ГОСТ IEC 61010-2-201-2017</w:t>
            </w:r>
          </w:p>
          <w:p w14:paraId="31B8C95C" w14:textId="77777777" w:rsidR="00B53F7E" w:rsidRPr="00AE7847" w:rsidRDefault="00B53F7E" w:rsidP="00D21ED9">
            <w:pPr>
              <w:contextualSpacing/>
            </w:pPr>
            <w:r w:rsidRPr="00AE7847">
              <w:t>ГОСТ IEC 61010-031-2013</w:t>
            </w:r>
          </w:p>
          <w:p w14:paraId="19119262" w14:textId="77777777" w:rsidR="00B53F7E" w:rsidRPr="00AE7847" w:rsidRDefault="00B53F7E" w:rsidP="00D21ED9">
            <w:pPr>
              <w:contextualSpacing/>
            </w:pPr>
            <w:r w:rsidRPr="00AE7847">
              <w:t>ГОСТ IEC 61028-2017</w:t>
            </w:r>
          </w:p>
          <w:p w14:paraId="522989C6" w14:textId="77777777" w:rsidR="00B53F7E" w:rsidRPr="00AE7847" w:rsidRDefault="00B53F7E" w:rsidP="00D21ED9">
            <w:pPr>
              <w:contextualSpacing/>
            </w:pPr>
            <w:r w:rsidRPr="00AE7847">
              <w:t>ГОСТ IEC 61048-2011</w:t>
            </w:r>
          </w:p>
          <w:p w14:paraId="1E975868" w14:textId="77777777" w:rsidR="00B53F7E" w:rsidRPr="00AE7847" w:rsidRDefault="00B53F7E" w:rsidP="00D21ED9">
            <w:pPr>
              <w:contextualSpacing/>
            </w:pPr>
            <w:r w:rsidRPr="00AE7847">
              <w:t>ГОСТ IEC 61050-2011</w:t>
            </w:r>
          </w:p>
          <w:p w14:paraId="2F2761B4" w14:textId="77777777" w:rsidR="00B53F7E" w:rsidRPr="00AE7847" w:rsidRDefault="00B53F7E" w:rsidP="00D21ED9">
            <w:pPr>
              <w:contextualSpacing/>
            </w:pPr>
            <w:r w:rsidRPr="00AE7847">
              <w:t>ГОСТ IEC 61058-1-2012</w:t>
            </w:r>
          </w:p>
          <w:p w14:paraId="14DBFAA7" w14:textId="77777777" w:rsidR="00B53F7E" w:rsidRPr="00AE7847" w:rsidRDefault="00B53F7E" w:rsidP="00D21ED9">
            <w:pPr>
              <w:contextualSpacing/>
            </w:pPr>
            <w:r w:rsidRPr="00AE7847">
              <w:t>ГОСТ IEC 61058-2-1-2013</w:t>
            </w:r>
          </w:p>
          <w:p w14:paraId="562B9E5A" w14:textId="77777777" w:rsidR="00B53F7E" w:rsidRPr="00AE7847" w:rsidRDefault="00B53F7E" w:rsidP="00D21ED9">
            <w:pPr>
              <w:contextualSpacing/>
            </w:pPr>
            <w:r w:rsidRPr="00AE7847">
              <w:t>ГОСТ IEC 61058-2-4-2012</w:t>
            </w:r>
          </w:p>
          <w:p w14:paraId="6266B9AF" w14:textId="77777777" w:rsidR="00B53F7E" w:rsidRPr="00AE7847" w:rsidRDefault="00B53F7E" w:rsidP="00D21ED9">
            <w:pPr>
              <w:contextualSpacing/>
            </w:pPr>
            <w:r w:rsidRPr="00AE7847">
              <w:t>ГОСТ IEC 61058-2-5-2012</w:t>
            </w:r>
          </w:p>
          <w:p w14:paraId="19EE6A5C" w14:textId="77777777" w:rsidR="00B53F7E" w:rsidRPr="00AE7847" w:rsidRDefault="00B53F7E" w:rsidP="00D21ED9">
            <w:pPr>
              <w:contextualSpacing/>
            </w:pPr>
            <w:r w:rsidRPr="00AE7847">
              <w:t>ГОСТ IEC 61131-2-2012</w:t>
            </w:r>
          </w:p>
          <w:p w14:paraId="6A730198" w14:textId="77777777" w:rsidR="00B53F7E" w:rsidRPr="00AE7847" w:rsidRDefault="00B53F7E" w:rsidP="00D21ED9">
            <w:pPr>
              <w:contextualSpacing/>
            </w:pPr>
            <w:r w:rsidRPr="00AE7847">
              <w:t>ГОСТ IEC 61140-2012</w:t>
            </w:r>
          </w:p>
          <w:p w14:paraId="59110A92" w14:textId="77777777" w:rsidR="00B53F7E" w:rsidRPr="00AE7847" w:rsidRDefault="00B53F7E" w:rsidP="00D21ED9">
            <w:pPr>
              <w:contextualSpacing/>
            </w:pPr>
            <w:r w:rsidRPr="00AE7847">
              <w:t>ГОСТ IEC 61184-2011</w:t>
            </w:r>
          </w:p>
          <w:p w14:paraId="7DCF6185" w14:textId="77777777" w:rsidR="00B53F7E" w:rsidRPr="00AE7847" w:rsidRDefault="00B53F7E" w:rsidP="00D21ED9">
            <w:pPr>
              <w:contextualSpacing/>
            </w:pPr>
            <w:r w:rsidRPr="00AE7847">
              <w:t>ГОСТ Р 51288-99 (МЭК 1187-93)</w:t>
            </w:r>
          </w:p>
          <w:p w14:paraId="17DD2D65" w14:textId="77777777" w:rsidR="00B53F7E" w:rsidRPr="00AE7847" w:rsidRDefault="00B53F7E" w:rsidP="00D21ED9">
            <w:pPr>
              <w:contextualSpacing/>
            </w:pPr>
            <w:r w:rsidRPr="00AE7847">
              <w:t>ГОСТ IEC 61195-2019</w:t>
            </w:r>
          </w:p>
          <w:p w14:paraId="1B233BC2" w14:textId="77777777" w:rsidR="00B53F7E" w:rsidRPr="00AE7847" w:rsidRDefault="00B53F7E" w:rsidP="00D21ED9">
            <w:pPr>
              <w:contextualSpacing/>
            </w:pPr>
            <w:r w:rsidRPr="00AE7847">
              <w:t>ГОСТ IEC 61199-2019</w:t>
            </w:r>
          </w:p>
          <w:p w14:paraId="31B84091" w14:textId="77777777" w:rsidR="00B53F7E" w:rsidRPr="00AE7847" w:rsidRDefault="00B53F7E" w:rsidP="00D21ED9">
            <w:pPr>
              <w:contextualSpacing/>
            </w:pPr>
            <w:r w:rsidRPr="00AE7847">
              <w:t>ГОСТ IEC 61204-2013</w:t>
            </w:r>
          </w:p>
          <w:p w14:paraId="0491D245" w14:textId="77777777" w:rsidR="00B53F7E" w:rsidRPr="00AE7847" w:rsidRDefault="00B53F7E" w:rsidP="00D21ED9">
            <w:pPr>
              <w:contextualSpacing/>
            </w:pPr>
            <w:r w:rsidRPr="00AE7847">
              <w:t>ГОСТ IEC 61204-7-2014</w:t>
            </w:r>
          </w:p>
          <w:p w14:paraId="693C6181" w14:textId="77777777" w:rsidR="00B53F7E" w:rsidRPr="00AE7847" w:rsidRDefault="00B53F7E" w:rsidP="00D21ED9">
            <w:pPr>
              <w:contextualSpacing/>
            </w:pPr>
            <w:r w:rsidRPr="00AE7847">
              <w:t>ГОСТ IEC 61210-2017</w:t>
            </w:r>
          </w:p>
          <w:p w14:paraId="4C7573CB" w14:textId="77777777" w:rsidR="00B53F7E" w:rsidRPr="00AE7847" w:rsidRDefault="00B53F7E" w:rsidP="00D21ED9">
            <w:pPr>
              <w:contextualSpacing/>
            </w:pPr>
            <w:r w:rsidRPr="00AE7847">
              <w:t>ГОСТ 31223-2012</w:t>
            </w:r>
          </w:p>
          <w:p w14:paraId="50E81C18" w14:textId="77777777" w:rsidR="00B53F7E" w:rsidRPr="00AE7847" w:rsidRDefault="00B53F7E" w:rsidP="00D21ED9">
            <w:pPr>
              <w:contextualSpacing/>
            </w:pPr>
            <w:r w:rsidRPr="00AE7847">
              <w:t>(IEC 61242:1995)</w:t>
            </w:r>
          </w:p>
          <w:p w14:paraId="738AAD64" w14:textId="77777777" w:rsidR="00B53F7E" w:rsidRPr="00AE7847" w:rsidRDefault="00B53F7E" w:rsidP="00D21ED9">
            <w:pPr>
              <w:contextualSpacing/>
            </w:pPr>
            <w:r w:rsidRPr="00AE7847">
              <w:t>ГОСТ IEC 61243-3-2014</w:t>
            </w:r>
          </w:p>
          <w:p w14:paraId="2A2ACC04" w14:textId="77777777" w:rsidR="00B53F7E" w:rsidRPr="00AE7847" w:rsidRDefault="00B53F7E" w:rsidP="00D21ED9">
            <w:pPr>
              <w:contextualSpacing/>
            </w:pPr>
            <w:r w:rsidRPr="00AE7847">
              <w:t>ГОСТ IEC 61270-1-2013</w:t>
            </w:r>
          </w:p>
          <w:p w14:paraId="46E18481" w14:textId="77777777" w:rsidR="00B53F7E" w:rsidRPr="00AE7847" w:rsidRDefault="00B53F7E" w:rsidP="00D21ED9">
            <w:pPr>
              <w:contextualSpacing/>
            </w:pPr>
            <w:r w:rsidRPr="00AE7847">
              <w:t>ГОСТ IEC 61293-2016</w:t>
            </w:r>
          </w:p>
          <w:p w14:paraId="54A5148A" w14:textId="77777777" w:rsidR="00B53F7E" w:rsidRPr="00AE7847" w:rsidRDefault="00B53F7E" w:rsidP="00D21ED9">
            <w:pPr>
              <w:contextualSpacing/>
            </w:pPr>
            <w:r w:rsidRPr="00AE7847">
              <w:t>СТБ МЭК 61310-1-2005</w:t>
            </w:r>
          </w:p>
          <w:p w14:paraId="5C11DD81" w14:textId="77777777" w:rsidR="00B53F7E" w:rsidRPr="00AE7847" w:rsidRDefault="00B53F7E" w:rsidP="00D21ED9">
            <w:pPr>
              <w:contextualSpacing/>
            </w:pPr>
            <w:r w:rsidRPr="00AE7847">
              <w:t>СТ РК МЭК 61310-1-2008</w:t>
            </w:r>
          </w:p>
          <w:p w14:paraId="346B82DE" w14:textId="77777777" w:rsidR="00B53F7E" w:rsidRPr="00AE7847" w:rsidRDefault="00B53F7E" w:rsidP="00D21ED9">
            <w:pPr>
              <w:contextualSpacing/>
            </w:pPr>
            <w:r w:rsidRPr="00AE7847">
              <w:t>ГОСТ IEC 61310-2-2016</w:t>
            </w:r>
          </w:p>
          <w:p w14:paraId="1B8852CC" w14:textId="77777777" w:rsidR="00B53F7E" w:rsidRPr="00AE7847" w:rsidRDefault="00B53F7E" w:rsidP="00D21ED9">
            <w:pPr>
              <w:contextualSpacing/>
            </w:pPr>
            <w:r w:rsidRPr="00AE7847">
              <w:t>СТ РК МЭК 61310-2-2008</w:t>
            </w:r>
          </w:p>
          <w:p w14:paraId="57DD0EE9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IEC 61310-3-2016</w:t>
            </w:r>
          </w:p>
          <w:p w14:paraId="5691E054" w14:textId="77777777" w:rsidR="00B53F7E" w:rsidRPr="00AE7847" w:rsidRDefault="00B53F7E" w:rsidP="00D21ED9">
            <w:pPr>
              <w:contextualSpacing/>
            </w:pPr>
            <w:r w:rsidRPr="00AE7847">
              <w:t>ГОСТ IEC 61316-2017</w:t>
            </w:r>
          </w:p>
          <w:p w14:paraId="3557CEA2" w14:textId="77777777" w:rsidR="00B53F7E" w:rsidRPr="00AE7847" w:rsidRDefault="00B53F7E" w:rsidP="00D21ED9">
            <w:pPr>
              <w:contextualSpacing/>
            </w:pPr>
            <w:r w:rsidRPr="00AE7847">
              <w:t>ГОСТ IEC 61347-1-2019</w:t>
            </w:r>
          </w:p>
          <w:p w14:paraId="049EE7B5" w14:textId="77777777" w:rsidR="00B53F7E" w:rsidRPr="00AE7847" w:rsidRDefault="00B53F7E" w:rsidP="00D21ED9">
            <w:pPr>
              <w:contextualSpacing/>
            </w:pPr>
            <w:r w:rsidRPr="00AE7847">
              <w:t>ГОСТ Р МЭК 61347-1-2011</w:t>
            </w:r>
          </w:p>
          <w:p w14:paraId="5F2BCFD6" w14:textId="77777777" w:rsidR="00B53F7E" w:rsidRPr="00AE7847" w:rsidRDefault="00B53F7E" w:rsidP="00D21ED9">
            <w:pPr>
              <w:contextualSpacing/>
            </w:pPr>
            <w:r w:rsidRPr="00AE7847">
              <w:t>СТБ IEC 61347-1-2008</w:t>
            </w:r>
          </w:p>
          <w:p w14:paraId="2ED130B7" w14:textId="77777777" w:rsidR="00B53F7E" w:rsidRPr="00AE7847" w:rsidRDefault="00B53F7E" w:rsidP="00D21ED9">
            <w:pPr>
              <w:contextualSpacing/>
            </w:pPr>
            <w:r w:rsidRPr="00AE7847">
              <w:t>СТ РК IЕС 61347-1-2013</w:t>
            </w:r>
          </w:p>
          <w:p w14:paraId="2A46AC81" w14:textId="77777777" w:rsidR="00B53F7E" w:rsidRPr="00AE7847" w:rsidRDefault="00B53F7E" w:rsidP="00D21ED9">
            <w:pPr>
              <w:contextualSpacing/>
            </w:pPr>
            <w:r w:rsidRPr="00AE7847">
              <w:t>ГОСТ IEC 61347-2-2-2014</w:t>
            </w:r>
          </w:p>
          <w:p w14:paraId="7454AA66" w14:textId="77777777" w:rsidR="00B53F7E" w:rsidRPr="00AE7847" w:rsidRDefault="00B53F7E" w:rsidP="00D21ED9">
            <w:pPr>
              <w:contextualSpacing/>
            </w:pPr>
            <w:r w:rsidRPr="00AE7847">
              <w:t>ГОСТ Р МЭК 61347-2-3-2011</w:t>
            </w:r>
          </w:p>
          <w:p w14:paraId="6F1A0D94" w14:textId="77777777" w:rsidR="00B53F7E" w:rsidRPr="00AE7847" w:rsidRDefault="00B53F7E" w:rsidP="00D21ED9">
            <w:pPr>
              <w:contextualSpacing/>
            </w:pPr>
            <w:r w:rsidRPr="00AE7847">
              <w:t>ГОСТ IEC 61347-2-7-2014</w:t>
            </w:r>
          </w:p>
          <w:p w14:paraId="5587D0CA" w14:textId="77777777" w:rsidR="00B53F7E" w:rsidRPr="00AE7847" w:rsidRDefault="00B53F7E" w:rsidP="00D21ED9">
            <w:pPr>
              <w:contextualSpacing/>
            </w:pPr>
            <w:r w:rsidRPr="00AE7847">
              <w:t>ГОСТ IEC 61347-2-8-2017</w:t>
            </w:r>
          </w:p>
          <w:p w14:paraId="5661B01F" w14:textId="77777777" w:rsidR="00B53F7E" w:rsidRPr="00AE7847" w:rsidRDefault="00B53F7E" w:rsidP="00D21ED9">
            <w:pPr>
              <w:contextualSpacing/>
            </w:pPr>
            <w:r w:rsidRPr="00AE7847">
              <w:t>ГОСТ IEC 61347-2-9-2014</w:t>
            </w:r>
          </w:p>
          <w:p w14:paraId="7CAE6DD3" w14:textId="77777777" w:rsidR="00B53F7E" w:rsidRPr="00AE7847" w:rsidRDefault="00B53F7E" w:rsidP="00D21ED9">
            <w:pPr>
              <w:contextualSpacing/>
            </w:pPr>
            <w:r w:rsidRPr="00AE7847">
              <w:t>ГОСТ IEC 61347-2-10-2014</w:t>
            </w:r>
          </w:p>
          <w:p w14:paraId="4AB82C51" w14:textId="77777777" w:rsidR="00B53F7E" w:rsidRPr="00AE7847" w:rsidRDefault="00B53F7E" w:rsidP="00D21ED9">
            <w:pPr>
              <w:contextualSpacing/>
            </w:pPr>
            <w:r w:rsidRPr="00AE7847">
              <w:t>ГОСТ IEC 61347-2-11-2014</w:t>
            </w:r>
          </w:p>
          <w:p w14:paraId="1688F239" w14:textId="77777777" w:rsidR="00B53F7E" w:rsidRPr="00AE7847" w:rsidRDefault="00B53F7E" w:rsidP="00D21ED9">
            <w:pPr>
              <w:contextualSpacing/>
            </w:pPr>
            <w:r w:rsidRPr="00AE7847">
              <w:t>ГОСТ IEC 61347-2-12-2015</w:t>
            </w:r>
          </w:p>
          <w:p w14:paraId="1EC14389" w14:textId="77777777" w:rsidR="00B53F7E" w:rsidRPr="00AE7847" w:rsidRDefault="00B53F7E" w:rsidP="00D21ED9">
            <w:pPr>
              <w:contextualSpacing/>
            </w:pPr>
            <w:r w:rsidRPr="00AE7847">
              <w:t>ГОСТ IEC 61347-2-13-2013</w:t>
            </w:r>
          </w:p>
          <w:p w14:paraId="7748958A" w14:textId="77777777" w:rsidR="00B53F7E" w:rsidRPr="00AE7847" w:rsidRDefault="00B53F7E" w:rsidP="00D21ED9">
            <w:pPr>
              <w:contextualSpacing/>
            </w:pPr>
            <w:r w:rsidRPr="00AE7847">
              <w:t>ГОСТ IEC 61439-1-2013</w:t>
            </w:r>
          </w:p>
          <w:p w14:paraId="369DC6DE" w14:textId="77777777" w:rsidR="00B53F7E" w:rsidRPr="00AE7847" w:rsidRDefault="00B53F7E" w:rsidP="00D21ED9">
            <w:pPr>
              <w:contextualSpacing/>
            </w:pPr>
            <w:r w:rsidRPr="00AE7847">
              <w:t>ГОСТ IEC 61439-2-2015</w:t>
            </w:r>
          </w:p>
          <w:p w14:paraId="5DE316AD" w14:textId="77777777" w:rsidR="00B53F7E" w:rsidRPr="00AE7847" w:rsidRDefault="00B53F7E" w:rsidP="00D21ED9">
            <w:pPr>
              <w:contextualSpacing/>
            </w:pPr>
            <w:r w:rsidRPr="00AE7847">
              <w:t>ГОСТ IEC 61439-3-2015</w:t>
            </w:r>
          </w:p>
          <w:p w14:paraId="6BE9D77E" w14:textId="77777777" w:rsidR="00B53F7E" w:rsidRPr="00AE7847" w:rsidRDefault="00B53F7E" w:rsidP="00D21ED9">
            <w:pPr>
              <w:contextualSpacing/>
            </w:pPr>
            <w:r w:rsidRPr="00AE7847">
              <w:t>ГОСТ IEC 61439-4-2015</w:t>
            </w:r>
          </w:p>
          <w:p w14:paraId="04FCE527" w14:textId="77777777" w:rsidR="00B53F7E" w:rsidRPr="00AE7847" w:rsidRDefault="00B53F7E" w:rsidP="00D21ED9">
            <w:pPr>
              <w:contextualSpacing/>
            </w:pPr>
            <w:r w:rsidRPr="00AE7847">
              <w:t>ГОСТ IEC 61439-5-2017</w:t>
            </w:r>
          </w:p>
          <w:p w14:paraId="74EFBDB1" w14:textId="77777777" w:rsidR="00B53F7E" w:rsidRPr="00AE7847" w:rsidRDefault="00B53F7E" w:rsidP="00D21ED9">
            <w:pPr>
              <w:contextualSpacing/>
            </w:pPr>
            <w:r w:rsidRPr="00AE7847">
              <w:t>ГОСТ IEC 61439-6-2017</w:t>
            </w:r>
          </w:p>
          <w:p w14:paraId="2C4D15CE" w14:textId="77777777" w:rsidR="00B53F7E" w:rsidRPr="00AE7847" w:rsidRDefault="00B53F7E" w:rsidP="00D21ED9">
            <w:pPr>
              <w:contextualSpacing/>
            </w:pPr>
            <w:r w:rsidRPr="00AE7847">
              <w:t>ГОСТ IEC 61439-7-2021</w:t>
            </w:r>
          </w:p>
          <w:p w14:paraId="244A45E5" w14:textId="77777777" w:rsidR="00B53F7E" w:rsidRPr="00AE7847" w:rsidRDefault="00B53F7E" w:rsidP="00D21ED9">
            <w:pPr>
              <w:contextualSpacing/>
            </w:pPr>
            <w:r w:rsidRPr="00AE7847">
              <w:t>ГОСТ IEC 61534-1-2019</w:t>
            </w:r>
          </w:p>
          <w:p w14:paraId="506835A9" w14:textId="77777777" w:rsidR="00B53F7E" w:rsidRPr="00AE7847" w:rsidRDefault="00B53F7E" w:rsidP="00D21ED9">
            <w:pPr>
              <w:contextualSpacing/>
            </w:pPr>
            <w:r w:rsidRPr="00AE7847">
              <w:t>ГОСТ Р МЭК 61534.1-2014</w:t>
            </w:r>
          </w:p>
          <w:p w14:paraId="48DF7B92" w14:textId="77777777" w:rsidR="00B53F7E" w:rsidRPr="00AE7847" w:rsidRDefault="00B53F7E" w:rsidP="00D21ED9">
            <w:pPr>
              <w:contextualSpacing/>
            </w:pPr>
            <w:r w:rsidRPr="00AE7847">
              <w:t>ГОСТ IEC 61534-21-2019</w:t>
            </w:r>
          </w:p>
          <w:p w14:paraId="40946E73" w14:textId="77777777" w:rsidR="00B53F7E" w:rsidRPr="00AE7847" w:rsidRDefault="00B53F7E" w:rsidP="00D21ED9">
            <w:pPr>
              <w:contextualSpacing/>
            </w:pPr>
            <w:r w:rsidRPr="00AE7847">
              <w:t>ГОСТ Р МЭК 61534.21-2014</w:t>
            </w:r>
          </w:p>
          <w:p w14:paraId="195E0686" w14:textId="77777777" w:rsidR="00B53F7E" w:rsidRPr="00AE7847" w:rsidRDefault="00B53F7E" w:rsidP="00D21ED9">
            <w:pPr>
              <w:contextualSpacing/>
            </w:pPr>
            <w:r w:rsidRPr="00AE7847">
              <w:t>ГОСТ IEC 61534-22-2019</w:t>
            </w:r>
          </w:p>
          <w:p w14:paraId="472D06DD" w14:textId="77777777" w:rsidR="00B53F7E" w:rsidRPr="00AE7847" w:rsidRDefault="00B53F7E" w:rsidP="00D21ED9">
            <w:pPr>
              <w:contextualSpacing/>
            </w:pPr>
            <w:r w:rsidRPr="00AE7847">
              <w:t>ГОСТ Р МЭК 61534.22-2014</w:t>
            </w:r>
          </w:p>
          <w:p w14:paraId="256D315E" w14:textId="77777777" w:rsidR="00B53F7E" w:rsidRPr="00AE7847" w:rsidRDefault="00B53F7E" w:rsidP="00D21ED9">
            <w:pPr>
              <w:contextualSpacing/>
            </w:pPr>
            <w:r w:rsidRPr="00AE7847">
              <w:t>ГОСТ IEC 61535-2015</w:t>
            </w:r>
          </w:p>
          <w:p w14:paraId="690B97E5" w14:textId="77777777" w:rsidR="00B53F7E" w:rsidRPr="00AE7847" w:rsidRDefault="00B53F7E" w:rsidP="00D21ED9">
            <w:pPr>
              <w:contextualSpacing/>
            </w:pPr>
            <w:r w:rsidRPr="00AE7847">
              <w:t>ГОСТ Р 52868-2007 (МЭК 61537:2006)</w:t>
            </w:r>
          </w:p>
          <w:p w14:paraId="7CCF2798" w14:textId="77777777" w:rsidR="00B53F7E" w:rsidRPr="00AE7847" w:rsidRDefault="00B53F7E" w:rsidP="00D21ED9">
            <w:pPr>
              <w:contextualSpacing/>
            </w:pPr>
            <w:r w:rsidRPr="00AE7847">
              <w:t>ГОСТ 31604-2012 (IEC 61545:1996)</w:t>
            </w:r>
          </w:p>
          <w:p w14:paraId="322EF8A4" w14:textId="77777777" w:rsidR="00B53F7E" w:rsidRPr="00AE7847" w:rsidRDefault="00B53F7E" w:rsidP="00D21ED9">
            <w:pPr>
              <w:contextualSpacing/>
            </w:pPr>
            <w:r w:rsidRPr="00AE7847">
              <w:t>ГОСТ IEC 61549-2012</w:t>
            </w:r>
          </w:p>
          <w:p w14:paraId="4F058052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Р 54127-1-2010 (МЭК 61557-1:2007)</w:t>
            </w:r>
          </w:p>
          <w:p w14:paraId="2118B457" w14:textId="77777777" w:rsidR="00B53F7E" w:rsidRPr="00AE7847" w:rsidRDefault="00B53F7E" w:rsidP="00D21ED9">
            <w:pPr>
              <w:contextualSpacing/>
            </w:pPr>
            <w:r w:rsidRPr="00AE7847">
              <w:t>ГОСТ IEC 61557-2-2013</w:t>
            </w:r>
          </w:p>
          <w:p w14:paraId="4BCB2C52" w14:textId="77777777" w:rsidR="00B53F7E" w:rsidRPr="00AE7847" w:rsidRDefault="00B53F7E" w:rsidP="00D21ED9">
            <w:pPr>
              <w:contextualSpacing/>
            </w:pPr>
            <w:r w:rsidRPr="00AE7847">
              <w:t>ГОСТ IEC 61557-3-2013</w:t>
            </w:r>
          </w:p>
          <w:p w14:paraId="4C7020E7" w14:textId="77777777" w:rsidR="00B53F7E" w:rsidRPr="00AE7847" w:rsidRDefault="00B53F7E" w:rsidP="00D21ED9">
            <w:pPr>
              <w:contextualSpacing/>
            </w:pPr>
            <w:r w:rsidRPr="00AE7847">
              <w:t>ГОСТ IEC 61557-4-2013</w:t>
            </w:r>
          </w:p>
          <w:p w14:paraId="04AB12F7" w14:textId="77777777" w:rsidR="00B53F7E" w:rsidRPr="00AE7847" w:rsidRDefault="00B53F7E" w:rsidP="00D21ED9">
            <w:pPr>
              <w:contextualSpacing/>
            </w:pPr>
            <w:r w:rsidRPr="00AE7847">
              <w:t>ГОСТ IEC 61557-5-2013</w:t>
            </w:r>
          </w:p>
          <w:p w14:paraId="3203476D" w14:textId="77777777" w:rsidR="00B53F7E" w:rsidRPr="00AE7847" w:rsidRDefault="00B53F7E" w:rsidP="00D21ED9">
            <w:pPr>
              <w:contextualSpacing/>
            </w:pPr>
            <w:r w:rsidRPr="00AE7847">
              <w:t>ГОСТ IEC 61557-6-2013</w:t>
            </w:r>
          </w:p>
          <w:p w14:paraId="42D7F531" w14:textId="77777777" w:rsidR="00B53F7E" w:rsidRPr="00AE7847" w:rsidRDefault="00B53F7E" w:rsidP="00D21ED9">
            <w:pPr>
              <w:contextualSpacing/>
            </w:pPr>
            <w:r w:rsidRPr="00AE7847">
              <w:t>ГОСТ IEC 61557-7-2013</w:t>
            </w:r>
          </w:p>
          <w:p w14:paraId="71E63569" w14:textId="77777777" w:rsidR="00B53F7E" w:rsidRPr="00AE7847" w:rsidRDefault="00B53F7E" w:rsidP="00D21ED9">
            <w:pPr>
              <w:contextualSpacing/>
            </w:pPr>
            <w:r w:rsidRPr="00AE7847">
              <w:t>ГОСТ IEC 61557-8-2015</w:t>
            </w:r>
          </w:p>
          <w:p w14:paraId="279BEA77" w14:textId="77777777" w:rsidR="00B53F7E" w:rsidRPr="00AE7847" w:rsidRDefault="00B53F7E" w:rsidP="00D21ED9">
            <w:pPr>
              <w:contextualSpacing/>
            </w:pPr>
            <w:r w:rsidRPr="00AE7847">
              <w:t>ГОСТ IEC 61557-9-2015</w:t>
            </w:r>
          </w:p>
          <w:p w14:paraId="237EB1AC" w14:textId="77777777" w:rsidR="00B53F7E" w:rsidRPr="00AE7847" w:rsidRDefault="00B53F7E" w:rsidP="00D21ED9">
            <w:pPr>
              <w:contextualSpacing/>
            </w:pPr>
            <w:r w:rsidRPr="00AE7847">
              <w:t>ГОСТ IEC 61557-10-2015</w:t>
            </w:r>
          </w:p>
          <w:p w14:paraId="4E72D02D" w14:textId="77777777" w:rsidR="00B53F7E" w:rsidRPr="00AE7847" w:rsidRDefault="00B53F7E" w:rsidP="00D21ED9">
            <w:pPr>
              <w:contextualSpacing/>
            </w:pPr>
            <w:r w:rsidRPr="00AE7847">
              <w:t>ГОСТ IEC 61557-11-2015</w:t>
            </w:r>
          </w:p>
          <w:p w14:paraId="25A92D22" w14:textId="77777777" w:rsidR="00B53F7E" w:rsidRPr="00AE7847" w:rsidRDefault="00B53F7E" w:rsidP="00D21ED9">
            <w:pPr>
              <w:contextualSpacing/>
            </w:pPr>
            <w:r w:rsidRPr="00AE7847">
              <w:t>ГОСТ IEC 61557-12-2015</w:t>
            </w:r>
          </w:p>
          <w:p w14:paraId="66354292" w14:textId="77777777" w:rsidR="00B53F7E" w:rsidRPr="00AE7847" w:rsidRDefault="00B53F7E" w:rsidP="00D21ED9">
            <w:pPr>
              <w:contextualSpacing/>
            </w:pPr>
            <w:r w:rsidRPr="00AE7847">
              <w:t>ГОСТ IEC 61557-13-2014</w:t>
            </w:r>
          </w:p>
          <w:p w14:paraId="2447D759" w14:textId="77777777" w:rsidR="00B53F7E" w:rsidRPr="00AE7847" w:rsidRDefault="00B53F7E" w:rsidP="00D21ED9">
            <w:pPr>
              <w:contextualSpacing/>
            </w:pPr>
            <w:r w:rsidRPr="00AE7847">
              <w:t>ГОСТ IEC 61558-1-2012</w:t>
            </w:r>
          </w:p>
          <w:p w14:paraId="731D31EB" w14:textId="77777777" w:rsidR="00B53F7E" w:rsidRPr="00AE7847" w:rsidRDefault="00B53F7E" w:rsidP="00D21ED9">
            <w:pPr>
              <w:contextualSpacing/>
            </w:pPr>
            <w:r w:rsidRPr="00AE7847">
              <w:t>ГОСТ IEC 61558-2-1-2015</w:t>
            </w:r>
          </w:p>
          <w:p w14:paraId="4210F43D" w14:textId="77777777" w:rsidR="00B53F7E" w:rsidRPr="00AE7847" w:rsidRDefault="00B53F7E" w:rsidP="00D21ED9">
            <w:pPr>
              <w:contextualSpacing/>
            </w:pPr>
            <w:r w:rsidRPr="00AE7847">
              <w:t>ГОСТ IEC 61558-2-2-2015</w:t>
            </w:r>
          </w:p>
          <w:p w14:paraId="1F76A958" w14:textId="77777777" w:rsidR="00B53F7E" w:rsidRPr="00AE7847" w:rsidRDefault="00B53F7E" w:rsidP="00D21ED9">
            <w:pPr>
              <w:contextualSpacing/>
            </w:pPr>
            <w:r w:rsidRPr="00AE7847">
              <w:t>ГОСТ IEC 61558-2-3-2015</w:t>
            </w:r>
          </w:p>
          <w:p w14:paraId="264B5F00" w14:textId="77777777" w:rsidR="00B53F7E" w:rsidRPr="00AE7847" w:rsidRDefault="00B53F7E" w:rsidP="00D21ED9">
            <w:pPr>
              <w:contextualSpacing/>
            </w:pPr>
            <w:r w:rsidRPr="00AE7847">
              <w:t>ГОСТ IEC 61558-2-4-2015</w:t>
            </w:r>
          </w:p>
          <w:p w14:paraId="34884829" w14:textId="77777777" w:rsidR="00B53F7E" w:rsidRPr="00AE7847" w:rsidRDefault="00B53F7E" w:rsidP="00D21ED9">
            <w:pPr>
              <w:contextualSpacing/>
            </w:pPr>
            <w:r w:rsidRPr="00AE7847">
              <w:t>ГОСТ IEC 61558-2-5-2013</w:t>
            </w:r>
          </w:p>
          <w:p w14:paraId="6B451978" w14:textId="77777777" w:rsidR="00B53F7E" w:rsidRPr="00AE7847" w:rsidRDefault="00B53F7E" w:rsidP="00D21ED9">
            <w:pPr>
              <w:contextualSpacing/>
            </w:pPr>
            <w:r w:rsidRPr="00AE7847">
              <w:t>ГОСТ IEC 61558-2-6-2012</w:t>
            </w:r>
          </w:p>
          <w:p w14:paraId="54EF02DC" w14:textId="77777777" w:rsidR="00B53F7E" w:rsidRPr="00AE7847" w:rsidRDefault="00B53F7E" w:rsidP="00D21ED9">
            <w:pPr>
              <w:contextualSpacing/>
            </w:pPr>
            <w:r w:rsidRPr="00AE7847">
              <w:t>ГОСТ IEC 61558-2-7-2012</w:t>
            </w:r>
          </w:p>
          <w:p w14:paraId="704D8BE8" w14:textId="77777777" w:rsidR="00B53F7E" w:rsidRPr="00AE7847" w:rsidRDefault="00B53F7E" w:rsidP="00D21ED9">
            <w:pPr>
              <w:contextualSpacing/>
            </w:pPr>
            <w:r w:rsidRPr="00AE7847">
              <w:t>ГОСТ IEC 61558-2-8-2015</w:t>
            </w:r>
          </w:p>
          <w:p w14:paraId="69FD4940" w14:textId="77777777" w:rsidR="00B53F7E" w:rsidRPr="00AE7847" w:rsidRDefault="00B53F7E" w:rsidP="00D21ED9">
            <w:pPr>
              <w:contextualSpacing/>
            </w:pPr>
            <w:r w:rsidRPr="00AE7847">
              <w:t>ГОСТ IEC 61558-2-9-2015</w:t>
            </w:r>
          </w:p>
          <w:p w14:paraId="34F013C3" w14:textId="77777777" w:rsidR="00B53F7E" w:rsidRPr="00AE7847" w:rsidRDefault="00B53F7E" w:rsidP="00D21ED9">
            <w:pPr>
              <w:contextualSpacing/>
            </w:pPr>
            <w:r w:rsidRPr="00AE7847">
              <w:t>ГОСТ IEC 61558-2-12-2015</w:t>
            </w:r>
          </w:p>
          <w:p w14:paraId="7932EED0" w14:textId="77777777" w:rsidR="00B53F7E" w:rsidRPr="00AE7847" w:rsidRDefault="00B53F7E" w:rsidP="00D21ED9">
            <w:pPr>
              <w:contextualSpacing/>
            </w:pPr>
            <w:r w:rsidRPr="00AE7847">
              <w:t>ГОСТ IEC 61558-2-13-2015</w:t>
            </w:r>
          </w:p>
          <w:p w14:paraId="32008CA3" w14:textId="77777777" w:rsidR="00B53F7E" w:rsidRPr="00AE7847" w:rsidRDefault="00B53F7E" w:rsidP="00D21ED9">
            <w:pPr>
              <w:contextualSpacing/>
            </w:pPr>
            <w:r w:rsidRPr="00AE7847">
              <w:t>ГОСТ IEC 61558-2-14-2015</w:t>
            </w:r>
          </w:p>
          <w:p w14:paraId="5A20126B" w14:textId="77777777" w:rsidR="00B53F7E" w:rsidRPr="00AE7847" w:rsidRDefault="00B53F7E" w:rsidP="00D21ED9">
            <w:pPr>
              <w:contextualSpacing/>
            </w:pPr>
            <w:r w:rsidRPr="00AE7847">
              <w:t>ГОСТ IEC 61558-2-15-2015</w:t>
            </w:r>
          </w:p>
          <w:p w14:paraId="1B6F7E78" w14:textId="77777777" w:rsidR="00B53F7E" w:rsidRPr="00AE7847" w:rsidRDefault="00B53F7E" w:rsidP="00D21ED9">
            <w:pPr>
              <w:contextualSpacing/>
            </w:pPr>
            <w:r w:rsidRPr="00AE7847">
              <w:t>ГОСТ IEC 61558-2-16-2015</w:t>
            </w:r>
          </w:p>
          <w:p w14:paraId="1F539524" w14:textId="77777777" w:rsidR="00B53F7E" w:rsidRPr="00AE7847" w:rsidRDefault="00B53F7E" w:rsidP="00D21ED9">
            <w:pPr>
              <w:contextualSpacing/>
            </w:pPr>
            <w:r w:rsidRPr="00AE7847">
              <w:t>ГОСТ IEC 61558-2-20-2015</w:t>
            </w:r>
          </w:p>
          <w:p w14:paraId="648D4DDC" w14:textId="77777777" w:rsidR="00B53F7E" w:rsidRPr="00AE7847" w:rsidRDefault="00B53F7E" w:rsidP="00D21ED9">
            <w:pPr>
              <w:contextualSpacing/>
            </w:pPr>
            <w:r w:rsidRPr="00AE7847">
              <w:t>ГОСТ IEC 61558-2-23-2015</w:t>
            </w:r>
          </w:p>
          <w:p w14:paraId="1BF0CB37" w14:textId="77777777" w:rsidR="00B53F7E" w:rsidRPr="00AE7847" w:rsidRDefault="00B53F7E" w:rsidP="00D21ED9">
            <w:pPr>
              <w:contextualSpacing/>
            </w:pPr>
            <w:r w:rsidRPr="00AE7847">
              <w:t>ГОСТ IEC 61643-11-2013</w:t>
            </w:r>
          </w:p>
          <w:p w14:paraId="7FB0ABBB" w14:textId="77777777" w:rsidR="00B53F7E" w:rsidRPr="00AE7847" w:rsidRDefault="00B53F7E" w:rsidP="00D21ED9">
            <w:pPr>
              <w:contextualSpacing/>
            </w:pPr>
            <w:r w:rsidRPr="00AE7847">
              <w:t>ГОСТ IEC 61643-21-2014</w:t>
            </w:r>
          </w:p>
          <w:p w14:paraId="37B93253" w14:textId="77777777" w:rsidR="00B53F7E" w:rsidRPr="00AE7847" w:rsidRDefault="00B53F7E" w:rsidP="00D21ED9">
            <w:pPr>
              <w:contextualSpacing/>
            </w:pPr>
            <w:r w:rsidRPr="00AE7847">
              <w:t>ГОСТ IEC 61730-1-2019</w:t>
            </w:r>
          </w:p>
          <w:p w14:paraId="56CC6AB3" w14:textId="77777777" w:rsidR="00B53F7E" w:rsidRPr="00AE7847" w:rsidRDefault="00B53F7E" w:rsidP="00D21ED9">
            <w:pPr>
              <w:contextualSpacing/>
            </w:pPr>
            <w:r w:rsidRPr="00AE7847">
              <w:lastRenderedPageBreak/>
              <w:t>ГОСТ Р 58809.1-2020 (МЭК 61730-1:2016)</w:t>
            </w:r>
          </w:p>
          <w:p w14:paraId="7B2638FA" w14:textId="77777777" w:rsidR="00B53F7E" w:rsidRPr="00AE7847" w:rsidRDefault="00B53F7E" w:rsidP="00D21ED9">
            <w:pPr>
              <w:contextualSpacing/>
            </w:pPr>
            <w:r w:rsidRPr="00AE7847">
              <w:t>ГОСТ IEC 61770-2012</w:t>
            </w:r>
          </w:p>
          <w:p w14:paraId="0464DADE" w14:textId="77777777" w:rsidR="00B53F7E" w:rsidRPr="00AE7847" w:rsidRDefault="00B53F7E" w:rsidP="00D21ED9">
            <w:pPr>
              <w:contextualSpacing/>
            </w:pPr>
            <w:r w:rsidRPr="00AE7847">
              <w:t>ГОСТ IEC 61800-5-1-2019</w:t>
            </w:r>
          </w:p>
          <w:p w14:paraId="2C2D167F" w14:textId="77777777" w:rsidR="00B53F7E" w:rsidRPr="00AE7847" w:rsidRDefault="00B53F7E" w:rsidP="00D21ED9">
            <w:pPr>
              <w:contextualSpacing/>
            </w:pPr>
            <w:r w:rsidRPr="00AE7847">
              <w:t>ГОСТ IEC 61812-1-2013</w:t>
            </w:r>
          </w:p>
          <w:p w14:paraId="58C4C12E" w14:textId="77777777" w:rsidR="00B53F7E" w:rsidRPr="00AE7847" w:rsidRDefault="00B53F7E" w:rsidP="00D21ED9">
            <w:pPr>
              <w:contextualSpacing/>
            </w:pPr>
            <w:r w:rsidRPr="00AE7847">
              <w:t>ГОСТ IEC 61851-1-2017</w:t>
            </w:r>
          </w:p>
          <w:p w14:paraId="0F33E0A6" w14:textId="77777777" w:rsidR="00B53F7E" w:rsidRPr="00AE7847" w:rsidRDefault="00B53F7E" w:rsidP="00D21ED9">
            <w:pPr>
              <w:contextualSpacing/>
            </w:pPr>
            <w:r w:rsidRPr="00AE7847">
              <w:t>ГОСТ Р МЭК 61851-1-2013</w:t>
            </w:r>
          </w:p>
          <w:p w14:paraId="543DF919" w14:textId="77777777" w:rsidR="00B53F7E" w:rsidRPr="00AE7847" w:rsidRDefault="00B53F7E" w:rsidP="00D21ED9">
            <w:pPr>
              <w:contextualSpacing/>
            </w:pPr>
            <w:r w:rsidRPr="00AE7847">
              <w:t>ГОСТ IEC 61851-21-2016</w:t>
            </w:r>
          </w:p>
          <w:p w14:paraId="688A2825" w14:textId="77777777" w:rsidR="00B53F7E" w:rsidRPr="00AE7847" w:rsidRDefault="00B53F7E" w:rsidP="00D21ED9">
            <w:pPr>
              <w:contextualSpacing/>
            </w:pPr>
            <w:r w:rsidRPr="00AE7847">
              <w:t>ГОСТ IEC 61851-22-2017</w:t>
            </w:r>
          </w:p>
          <w:p w14:paraId="1732FB25" w14:textId="77777777" w:rsidR="00B53F7E" w:rsidRPr="00AE7847" w:rsidRDefault="00B53F7E" w:rsidP="00D21ED9">
            <w:pPr>
              <w:contextualSpacing/>
            </w:pPr>
            <w:r w:rsidRPr="00AE7847">
              <w:t>ГОСТ IEC 61851-23-2017</w:t>
            </w:r>
          </w:p>
          <w:p w14:paraId="19D97CE8" w14:textId="77777777" w:rsidR="00B53F7E" w:rsidRPr="00AE7847" w:rsidRDefault="00B53F7E" w:rsidP="00D21ED9">
            <w:pPr>
              <w:contextualSpacing/>
            </w:pPr>
            <w:r w:rsidRPr="00AE7847">
              <w:t>ГОСТ IEC 61851-24-2017</w:t>
            </w:r>
          </w:p>
          <w:p w14:paraId="4799882D" w14:textId="77777777" w:rsidR="00B53F7E" w:rsidRPr="00AE7847" w:rsidRDefault="00B53F7E" w:rsidP="00D21ED9">
            <w:pPr>
              <w:contextualSpacing/>
            </w:pPr>
            <w:r w:rsidRPr="00AE7847">
              <w:t>ГОСТ IEC 61869-1-2015</w:t>
            </w:r>
          </w:p>
          <w:p w14:paraId="680A1384" w14:textId="77777777" w:rsidR="00B53F7E" w:rsidRPr="00AE7847" w:rsidRDefault="00B53F7E" w:rsidP="00D21ED9">
            <w:pPr>
              <w:contextualSpacing/>
            </w:pPr>
            <w:r w:rsidRPr="00AE7847">
              <w:t>ГОСТ Р МЭК 61869-2-2015</w:t>
            </w:r>
          </w:p>
          <w:p w14:paraId="659BA1BE" w14:textId="77777777" w:rsidR="00B53F7E" w:rsidRPr="00AE7847" w:rsidRDefault="00B53F7E" w:rsidP="00D21ED9">
            <w:pPr>
              <w:contextualSpacing/>
            </w:pPr>
            <w:r w:rsidRPr="00AE7847">
              <w:t>СТ РК IEC 61869-2-2013</w:t>
            </w:r>
          </w:p>
          <w:p w14:paraId="1E98DA5B" w14:textId="77777777" w:rsidR="00B53F7E" w:rsidRPr="00AE7847" w:rsidRDefault="00B53F7E" w:rsidP="00D21ED9">
            <w:pPr>
              <w:contextualSpacing/>
            </w:pPr>
            <w:r w:rsidRPr="00AE7847">
              <w:t>ГОСТ IEC 61869-3-2012</w:t>
            </w:r>
          </w:p>
          <w:p w14:paraId="68FD90D9" w14:textId="77777777" w:rsidR="00B53F7E" w:rsidRPr="00AE7847" w:rsidRDefault="00B53F7E" w:rsidP="00D21ED9">
            <w:pPr>
              <w:contextualSpacing/>
            </w:pPr>
            <w:r w:rsidRPr="00AE7847">
              <w:t>ГОСТ IEC 61921-2013</w:t>
            </w:r>
          </w:p>
          <w:p w14:paraId="62AAD316" w14:textId="77777777" w:rsidR="00B53F7E" w:rsidRPr="00AE7847" w:rsidRDefault="00B53F7E" w:rsidP="00D21ED9">
            <w:pPr>
              <w:contextualSpacing/>
            </w:pPr>
            <w:r w:rsidRPr="00AE7847">
              <w:t>ГОСТ IEC 61995-1-2017</w:t>
            </w:r>
          </w:p>
          <w:p w14:paraId="4E70CF4E" w14:textId="77777777" w:rsidR="00B53F7E" w:rsidRPr="00AE7847" w:rsidRDefault="00B53F7E" w:rsidP="00D21ED9">
            <w:pPr>
              <w:contextualSpacing/>
            </w:pPr>
            <w:r w:rsidRPr="00AE7847">
              <w:t>ГОСТ IEC 61995-2-2017</w:t>
            </w:r>
          </w:p>
          <w:p w14:paraId="58CDB4C8" w14:textId="77777777" w:rsidR="00B53F7E" w:rsidRPr="00AE7847" w:rsidRDefault="00B53F7E" w:rsidP="00D21ED9">
            <w:pPr>
              <w:contextualSpacing/>
            </w:pPr>
            <w:r w:rsidRPr="00AE7847">
              <w:t>ГОСТ IEC 62020-2017</w:t>
            </w:r>
          </w:p>
          <w:p w14:paraId="669D4781" w14:textId="77777777" w:rsidR="00B53F7E" w:rsidRPr="00AE7847" w:rsidRDefault="00B53F7E" w:rsidP="00D21ED9">
            <w:pPr>
              <w:contextualSpacing/>
            </w:pPr>
            <w:r w:rsidRPr="00AE7847">
              <w:t>ГОСТ IEC 62026-1-2015</w:t>
            </w:r>
          </w:p>
          <w:p w14:paraId="3ACCFA74" w14:textId="77777777" w:rsidR="00B53F7E" w:rsidRPr="00AE7847" w:rsidRDefault="00B53F7E" w:rsidP="00D21ED9">
            <w:pPr>
              <w:contextualSpacing/>
            </w:pPr>
            <w:r w:rsidRPr="00AE7847">
              <w:t>ГОСТ IEC 62026-3-2015</w:t>
            </w:r>
          </w:p>
          <w:p w14:paraId="64B0FEC4" w14:textId="77777777" w:rsidR="00B53F7E" w:rsidRPr="00AE7847" w:rsidRDefault="00B53F7E" w:rsidP="00D21ED9">
            <w:pPr>
              <w:contextualSpacing/>
            </w:pPr>
            <w:r w:rsidRPr="00AE7847">
              <w:t>ГОСТ IEC 62031-2016</w:t>
            </w:r>
          </w:p>
          <w:p w14:paraId="752AA21B" w14:textId="77777777" w:rsidR="00B53F7E" w:rsidRPr="00AE7847" w:rsidRDefault="00B53F7E" w:rsidP="00D21ED9">
            <w:pPr>
              <w:contextualSpacing/>
            </w:pPr>
            <w:r w:rsidRPr="00AE7847">
              <w:t>ГОСТ IEC 62035-2016</w:t>
            </w:r>
          </w:p>
          <w:p w14:paraId="7F99DE24" w14:textId="77777777" w:rsidR="00B53F7E" w:rsidRPr="00AE7847" w:rsidRDefault="00B53F7E" w:rsidP="00D21ED9">
            <w:pPr>
              <w:contextualSpacing/>
            </w:pPr>
            <w:r w:rsidRPr="00AE7847">
              <w:t>СТБ IEC 62035-2007</w:t>
            </w:r>
          </w:p>
          <w:p w14:paraId="4CEC007E" w14:textId="77777777" w:rsidR="00B53F7E" w:rsidRPr="00AE7847" w:rsidRDefault="00B53F7E" w:rsidP="00D21ED9">
            <w:pPr>
              <w:contextualSpacing/>
            </w:pPr>
            <w:r w:rsidRPr="00AE7847">
              <w:t>ГОСТ IEC 62040-1-2018</w:t>
            </w:r>
          </w:p>
          <w:p w14:paraId="14DBAD87" w14:textId="77777777" w:rsidR="00B53F7E" w:rsidRPr="00AE7847" w:rsidRDefault="00B53F7E" w:rsidP="00D21ED9">
            <w:pPr>
              <w:contextualSpacing/>
            </w:pPr>
            <w:r w:rsidRPr="00AE7847">
              <w:t>ГОСТ IEC 62080-2017</w:t>
            </w:r>
          </w:p>
          <w:p w14:paraId="4A9CE005" w14:textId="77777777" w:rsidR="00B53F7E" w:rsidRPr="00AE7847" w:rsidRDefault="00B53F7E" w:rsidP="00D21ED9">
            <w:pPr>
              <w:contextualSpacing/>
            </w:pPr>
            <w:r w:rsidRPr="00AE7847">
              <w:t>ГОСТ IEC 62094-1-2017</w:t>
            </w:r>
          </w:p>
          <w:p w14:paraId="7F4B00B2" w14:textId="77777777" w:rsidR="00B53F7E" w:rsidRPr="00AE7847" w:rsidRDefault="00B53F7E" w:rsidP="00D21ED9">
            <w:pPr>
              <w:contextualSpacing/>
            </w:pPr>
            <w:r w:rsidRPr="00AE7847">
              <w:t>ГОСТ IEC 62109-1-2019</w:t>
            </w:r>
          </w:p>
          <w:p w14:paraId="7B66A78B" w14:textId="77777777" w:rsidR="00B53F7E" w:rsidRPr="00AE7847" w:rsidRDefault="00B53F7E" w:rsidP="00D21ED9">
            <w:pPr>
              <w:contextualSpacing/>
            </w:pPr>
            <w:r w:rsidRPr="00AE7847">
              <w:t>ГОСТ IEC 62109-2-2019</w:t>
            </w:r>
          </w:p>
          <w:p w14:paraId="2C367B81" w14:textId="77777777" w:rsidR="00B53F7E" w:rsidRPr="00AE7847" w:rsidRDefault="00B53F7E" w:rsidP="00D21ED9">
            <w:pPr>
              <w:contextualSpacing/>
            </w:pPr>
            <w:r w:rsidRPr="00AE7847">
              <w:t>ГОСТ IEC 62196-1-2017</w:t>
            </w:r>
          </w:p>
          <w:p w14:paraId="412CCF04" w14:textId="77777777" w:rsidR="00B53F7E" w:rsidRPr="00AE7847" w:rsidRDefault="00B53F7E" w:rsidP="00D21ED9">
            <w:pPr>
              <w:contextualSpacing/>
            </w:pPr>
            <w:r w:rsidRPr="00AE7847">
              <w:t>ГОСТ IEC 62196-2-2018</w:t>
            </w:r>
          </w:p>
          <w:p w14:paraId="6F0EAD68" w14:textId="77777777" w:rsidR="00B53F7E" w:rsidRPr="00AE7847" w:rsidRDefault="00B53F7E" w:rsidP="00D21ED9">
            <w:pPr>
              <w:contextualSpacing/>
            </w:pPr>
            <w:r w:rsidRPr="00AE7847">
              <w:t>ГОСТ IEC 62196-3-2018</w:t>
            </w:r>
          </w:p>
          <w:p w14:paraId="211F70A2" w14:textId="77777777" w:rsidR="00B53F7E" w:rsidRPr="00AE7847" w:rsidRDefault="00B53F7E" w:rsidP="00D21ED9">
            <w:pPr>
              <w:contextualSpacing/>
            </w:pPr>
            <w:r w:rsidRPr="00AE7847">
              <w:t>ГОСТ IEC 62208-2013</w:t>
            </w:r>
          </w:p>
          <w:p w14:paraId="4E30C873" w14:textId="77777777" w:rsidR="00B53F7E" w:rsidRPr="00AE7847" w:rsidRDefault="00B53F7E" w:rsidP="00D21ED9">
            <w:pPr>
              <w:contextualSpacing/>
            </w:pPr>
            <w:r w:rsidRPr="00AE7847">
              <w:t xml:space="preserve">ГОСТ Р 57903-2017 (МЭК </w:t>
            </w:r>
            <w:r w:rsidRPr="00AE7847">
              <w:lastRenderedPageBreak/>
              <w:t>62253:2011)</w:t>
            </w:r>
          </w:p>
          <w:p w14:paraId="4086B633" w14:textId="77777777" w:rsidR="00B53F7E" w:rsidRPr="00AE7847" w:rsidRDefault="00B53F7E" w:rsidP="00D21ED9">
            <w:pPr>
              <w:contextualSpacing/>
            </w:pPr>
            <w:r w:rsidRPr="00AE7847">
              <w:t>ГОСТ IEC 62282-5-1-2015</w:t>
            </w:r>
          </w:p>
          <w:p w14:paraId="0B0894E1" w14:textId="77777777" w:rsidR="00B53F7E" w:rsidRPr="00AE7847" w:rsidRDefault="00B53F7E" w:rsidP="00D21ED9">
            <w:pPr>
              <w:contextualSpacing/>
            </w:pPr>
            <w:r w:rsidRPr="00AE7847">
              <w:t>ГОСТ IEC 62310-1-2018</w:t>
            </w:r>
          </w:p>
          <w:p w14:paraId="634420C0" w14:textId="77777777" w:rsidR="00B53F7E" w:rsidRPr="00AE7847" w:rsidRDefault="00B53F7E" w:rsidP="00D21ED9">
            <w:pPr>
              <w:contextualSpacing/>
            </w:pPr>
            <w:r w:rsidRPr="00AE7847">
              <w:t>ГОСТ IEC 62368-1-2014</w:t>
            </w:r>
          </w:p>
          <w:p w14:paraId="47A95B9D" w14:textId="77777777" w:rsidR="00B53F7E" w:rsidRPr="00AE7847" w:rsidRDefault="00B53F7E" w:rsidP="00D21ED9">
            <w:pPr>
              <w:contextualSpacing/>
            </w:pPr>
            <w:r w:rsidRPr="00AE7847">
              <w:t>ГОСТ IEC 62395-1-2016</w:t>
            </w:r>
          </w:p>
          <w:p w14:paraId="472C6529" w14:textId="77777777" w:rsidR="00B53F7E" w:rsidRPr="00AE7847" w:rsidRDefault="00B53F7E" w:rsidP="00D21ED9">
            <w:pPr>
              <w:contextualSpacing/>
            </w:pPr>
            <w:r w:rsidRPr="00AE7847">
              <w:t>ГОСТ IEC 62463-2018</w:t>
            </w:r>
          </w:p>
          <w:p w14:paraId="0D31A88B" w14:textId="77777777" w:rsidR="00B53F7E" w:rsidRPr="00AE7847" w:rsidRDefault="00B53F7E" w:rsidP="00D21ED9">
            <w:pPr>
              <w:contextualSpacing/>
            </w:pPr>
            <w:r w:rsidRPr="00AE7847">
              <w:t>ГОСТ IEC 62471-2013</w:t>
            </w:r>
          </w:p>
          <w:p w14:paraId="451B9D62" w14:textId="77777777" w:rsidR="00B53F7E" w:rsidRPr="00AE7847" w:rsidRDefault="00B53F7E" w:rsidP="00D21ED9">
            <w:pPr>
              <w:contextualSpacing/>
            </w:pPr>
            <w:r w:rsidRPr="00AE7847">
              <w:t>ГОСТ IEC 62493-2014</w:t>
            </w:r>
          </w:p>
          <w:p w14:paraId="4F719DFB" w14:textId="77777777" w:rsidR="00B53F7E" w:rsidRPr="00AE7847" w:rsidRDefault="00B53F7E" w:rsidP="00D21ED9">
            <w:pPr>
              <w:contextualSpacing/>
            </w:pPr>
            <w:r w:rsidRPr="00AE7847">
              <w:t>ГОСТ IEC 62532-2016</w:t>
            </w:r>
          </w:p>
          <w:p w14:paraId="54C676CE" w14:textId="77777777" w:rsidR="00B53F7E" w:rsidRPr="00AE7847" w:rsidRDefault="00B53F7E" w:rsidP="00D21ED9">
            <w:pPr>
              <w:contextualSpacing/>
            </w:pPr>
            <w:r w:rsidRPr="00AE7847">
              <w:t>ГОСТ IEC 62560-2018</w:t>
            </w:r>
          </w:p>
          <w:p w14:paraId="5CC8A7C2" w14:textId="77777777" w:rsidR="00B53F7E" w:rsidRPr="00AE7847" w:rsidRDefault="00B53F7E" w:rsidP="00D21ED9">
            <w:pPr>
              <w:contextualSpacing/>
            </w:pPr>
            <w:r w:rsidRPr="00AE7847">
              <w:t>ГОСТ Р МЭК 62560-2011</w:t>
            </w:r>
          </w:p>
          <w:p w14:paraId="18D89F09" w14:textId="77777777" w:rsidR="00B53F7E" w:rsidRPr="00AE7847" w:rsidRDefault="00B53F7E" w:rsidP="00D21ED9">
            <w:pPr>
              <w:contextualSpacing/>
            </w:pPr>
            <w:r w:rsidRPr="00AE7847">
              <w:t>ГОСТ IEC 62606-2016</w:t>
            </w:r>
          </w:p>
          <w:p w14:paraId="4959E2C7" w14:textId="77777777" w:rsidR="00B53F7E" w:rsidRPr="00AE7847" w:rsidRDefault="00B53F7E" w:rsidP="00D21ED9">
            <w:pPr>
              <w:contextualSpacing/>
            </w:pPr>
            <w:r w:rsidRPr="00AE7847">
              <w:t>ГОСТ IEC 62626-1-2017</w:t>
            </w:r>
          </w:p>
          <w:p w14:paraId="185DC336" w14:textId="77777777" w:rsidR="00B53F7E" w:rsidRPr="00AE7847" w:rsidRDefault="00B53F7E" w:rsidP="00D21ED9">
            <w:pPr>
              <w:contextualSpacing/>
            </w:pPr>
            <w:r w:rsidRPr="00AE7847">
              <w:t>ГОСТ 12.2.007.5-75</w:t>
            </w:r>
          </w:p>
          <w:p w14:paraId="6016BD11" w14:textId="77777777" w:rsidR="00B53F7E" w:rsidRPr="00AE7847" w:rsidRDefault="00B53F7E" w:rsidP="00D21ED9">
            <w:pPr>
              <w:contextualSpacing/>
            </w:pPr>
            <w:r w:rsidRPr="00AE7847">
              <w:t>ГОСТ IEC 60110-1-2013</w:t>
            </w:r>
          </w:p>
          <w:p w14:paraId="636015D5" w14:textId="77777777" w:rsidR="00B53F7E" w:rsidRPr="00AE7847" w:rsidRDefault="00B53F7E" w:rsidP="00D21ED9">
            <w:pPr>
              <w:contextualSpacing/>
            </w:pPr>
            <w:r w:rsidRPr="00AE7847">
              <w:t>ГОСТ IEC 60143-2-2013</w:t>
            </w:r>
          </w:p>
          <w:p w14:paraId="7832725A" w14:textId="77777777" w:rsidR="00B53F7E" w:rsidRPr="00AE7847" w:rsidRDefault="00B53F7E" w:rsidP="00D21ED9">
            <w:pPr>
              <w:contextualSpacing/>
            </w:pPr>
            <w:r w:rsidRPr="00AE7847">
              <w:t>ГОСТ IEC 60252-1-2011</w:t>
            </w:r>
          </w:p>
          <w:p w14:paraId="4259EF11" w14:textId="77777777" w:rsidR="00B53F7E" w:rsidRPr="00AE7847" w:rsidRDefault="00B53F7E" w:rsidP="00D21ED9">
            <w:pPr>
              <w:contextualSpacing/>
            </w:pPr>
            <w:r w:rsidRPr="00AE7847">
              <w:t>ГОСТ IEC 60252-2-2011</w:t>
            </w:r>
          </w:p>
          <w:p w14:paraId="0F352922" w14:textId="77777777" w:rsidR="00B53F7E" w:rsidRPr="00AE7847" w:rsidRDefault="00B53F7E" w:rsidP="00D21ED9">
            <w:pPr>
              <w:contextualSpacing/>
            </w:pPr>
            <w:r w:rsidRPr="00AE7847">
              <w:t>ГОСТ IEC 60831-1-2017</w:t>
            </w:r>
          </w:p>
          <w:p w14:paraId="0577BB8C" w14:textId="77777777" w:rsidR="00B53F7E" w:rsidRPr="00AE7847" w:rsidRDefault="00B53F7E" w:rsidP="00D21ED9">
            <w:pPr>
              <w:contextualSpacing/>
            </w:pPr>
            <w:r w:rsidRPr="00AE7847">
              <w:t>ГОСТ IEC 60931-1-2013</w:t>
            </w:r>
          </w:p>
          <w:p w14:paraId="5D629431" w14:textId="77777777" w:rsidR="00B53F7E" w:rsidRPr="00AE7847" w:rsidRDefault="00B53F7E" w:rsidP="00D21ED9">
            <w:pPr>
              <w:contextualSpacing/>
            </w:pPr>
            <w:r w:rsidRPr="00AE7847">
              <w:t>ГОСТ IEC 60931-2-2013</w:t>
            </w:r>
          </w:p>
          <w:p w14:paraId="29DC0DB2" w14:textId="77777777" w:rsidR="00B53F7E" w:rsidRPr="00AE7847" w:rsidRDefault="00B53F7E" w:rsidP="00D21ED9">
            <w:pPr>
              <w:contextualSpacing/>
            </w:pPr>
            <w:r w:rsidRPr="00AE7847">
              <w:t>ГОСТ IEC 60931-3-2013</w:t>
            </w:r>
          </w:p>
          <w:p w14:paraId="1137B8DE" w14:textId="7A061CBC" w:rsidR="00B53F7E" w:rsidRPr="00AE7847" w:rsidRDefault="00B53F7E" w:rsidP="00D21ED9">
            <w:pPr>
              <w:contextualSpacing/>
            </w:pPr>
            <w:r w:rsidRPr="00AE7847">
              <w:t>ГОСТ IEC 61071-2014</w:t>
            </w:r>
          </w:p>
        </w:tc>
        <w:tc>
          <w:tcPr>
            <w:tcW w:w="3656" w:type="dxa"/>
          </w:tcPr>
          <w:p w14:paraId="5789458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14254-2015 (IEC 60529:2013)</w:t>
            </w:r>
          </w:p>
          <w:p w14:paraId="483DB90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60695-2-11-2013</w:t>
            </w:r>
          </w:p>
          <w:p w14:paraId="02F0A2C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60695-2-12-2015</w:t>
            </w:r>
          </w:p>
          <w:p w14:paraId="64A1869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60695-2-13-2012</w:t>
            </w:r>
          </w:p>
          <w:p w14:paraId="23B4D74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60695-10-2-2013</w:t>
            </w:r>
          </w:p>
          <w:p w14:paraId="6BB289E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60695-10-3-2018</w:t>
            </w:r>
          </w:p>
          <w:p w14:paraId="3B61C3C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60695-11-2-2017</w:t>
            </w:r>
          </w:p>
          <w:p w14:paraId="30A0872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60695-11-3-2018</w:t>
            </w:r>
          </w:p>
          <w:p w14:paraId="196EBA0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60695-11-4-2016</w:t>
            </w:r>
          </w:p>
          <w:p w14:paraId="47E3F2A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60695-11-5-2013</w:t>
            </w:r>
          </w:p>
          <w:p w14:paraId="0EE1463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60695-11-10-2016</w:t>
            </w:r>
          </w:p>
          <w:p w14:paraId="734F796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60695-11-20-2017</w:t>
            </w:r>
          </w:p>
          <w:p w14:paraId="4AF0706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16962.1-89</w:t>
            </w:r>
          </w:p>
          <w:p w14:paraId="0515FEE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16962.2-90</w:t>
            </w:r>
          </w:p>
          <w:p w14:paraId="37E0E70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4A0C65E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58ADADF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19F7201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27179-86</w:t>
            </w:r>
          </w:p>
          <w:p w14:paraId="3897D46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20.57.406-81</w:t>
            </w:r>
          </w:p>
          <w:p w14:paraId="33BC1B0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2933-93</w:t>
            </w:r>
          </w:p>
          <w:p w14:paraId="5266C54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10169-77</w:t>
            </w:r>
          </w:p>
          <w:p w14:paraId="4BABCCF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12997-84</w:t>
            </w:r>
          </w:p>
          <w:p w14:paraId="18E2660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52931-2008</w:t>
            </w:r>
          </w:p>
          <w:p w14:paraId="4071465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13268-88</w:t>
            </w:r>
          </w:p>
          <w:p w14:paraId="54A4D7C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22261-94</w:t>
            </w:r>
          </w:p>
          <w:p w14:paraId="52F74C3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24683-81</w:t>
            </w:r>
          </w:p>
          <w:p w14:paraId="74334F5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28249-93</w:t>
            </w:r>
          </w:p>
          <w:p w14:paraId="6F779E6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31565-2012</w:t>
            </w:r>
          </w:p>
          <w:p w14:paraId="5B04177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47048EB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ЕН 50085-1-2008</w:t>
            </w:r>
          </w:p>
          <w:p w14:paraId="14E4BB1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ЕН 50085-2-3-2008</w:t>
            </w:r>
          </w:p>
          <w:p w14:paraId="25E9E6F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EN 50106-2011</w:t>
            </w:r>
          </w:p>
          <w:p w14:paraId="194ED03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50178-2016</w:t>
            </w:r>
          </w:p>
          <w:p w14:paraId="7F96040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50250-2016</w:t>
            </w:r>
          </w:p>
          <w:p w14:paraId="39254FA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50274-2012</w:t>
            </w:r>
          </w:p>
          <w:p w14:paraId="676E25C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50491-3-2017</w:t>
            </w:r>
          </w:p>
          <w:p w14:paraId="07ABB77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50491-4-1-2018</w:t>
            </w:r>
          </w:p>
          <w:p w14:paraId="61A9C28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489838F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EN 50556-2016</w:t>
            </w:r>
          </w:p>
          <w:p w14:paraId="12CD3A1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60034-1-2014</w:t>
            </w:r>
          </w:p>
          <w:p w14:paraId="663B25B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60034-5-2011</w:t>
            </w:r>
          </w:p>
          <w:p w14:paraId="06233D7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МЭК 60034-6-2007</w:t>
            </w:r>
          </w:p>
          <w:p w14:paraId="10F8EEF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МЭК 60034-7-2007</w:t>
            </w:r>
          </w:p>
          <w:p w14:paraId="38F46E8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60034-8-2015</w:t>
            </w:r>
          </w:p>
          <w:p w14:paraId="1441AB2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60034-9-2014</w:t>
            </w:r>
          </w:p>
          <w:p w14:paraId="364FDD2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60034-11-2014</w:t>
            </w:r>
          </w:p>
          <w:p w14:paraId="30E3B67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28327-89 (МЭК 34-12-80)</w:t>
            </w:r>
          </w:p>
          <w:p w14:paraId="2ADB23B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60034-12-2009</w:t>
            </w:r>
          </w:p>
          <w:p w14:paraId="33F6A17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60034-14-2014</w:t>
            </w:r>
          </w:p>
          <w:p w14:paraId="179E091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30012.1-2002 (МЭК 60051-1-97)</w:t>
            </w:r>
          </w:p>
          <w:p w14:paraId="24D042B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30012.9-93 (МЭК 51-9-88)</w:t>
            </w:r>
          </w:p>
          <w:p w14:paraId="649BAA7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60065-2013</w:t>
            </w:r>
          </w:p>
          <w:p w14:paraId="42E75E1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60110-1-2013</w:t>
            </w:r>
          </w:p>
          <w:p w14:paraId="411251E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60127-1-2010</w:t>
            </w:r>
          </w:p>
          <w:p w14:paraId="76DDF7A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60127-2-2013</w:t>
            </w:r>
          </w:p>
          <w:p w14:paraId="3C733DA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60127-4-2011</w:t>
            </w:r>
          </w:p>
          <w:p w14:paraId="2C11041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60127-6-2013</w:t>
            </w:r>
          </w:p>
          <w:p w14:paraId="23D79B3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60127-7-2016</w:t>
            </w:r>
          </w:p>
          <w:p w14:paraId="216A35D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60143-2-2013</w:t>
            </w:r>
          </w:p>
          <w:p w14:paraId="029F6C8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60155-2012</w:t>
            </w:r>
          </w:p>
          <w:p w14:paraId="3913CD4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МЭК 60204-1-2002</w:t>
            </w:r>
          </w:p>
          <w:p w14:paraId="47B6691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60204-1-2007</w:t>
            </w:r>
          </w:p>
          <w:p w14:paraId="3BEAA1D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334EE8E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60238-2012</w:t>
            </w:r>
          </w:p>
          <w:p w14:paraId="7549CA2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60252-1-2011</w:t>
            </w:r>
          </w:p>
          <w:p w14:paraId="2ADDD52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60252-2-2011</w:t>
            </w:r>
          </w:p>
          <w:p w14:paraId="1B47D51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60255-27-2013</w:t>
            </w:r>
          </w:p>
          <w:p w14:paraId="2DC5F67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60269-1-2016</w:t>
            </w:r>
          </w:p>
          <w:p w14:paraId="1E8C444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31196.2-2012 (IEC 60269-2:1986)</w:t>
            </w:r>
          </w:p>
          <w:p w14:paraId="062397C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E7847">
              <w:rPr>
                <w:rFonts w:ascii="Times New Roman" w:hAnsi="Times New Roman"/>
                <w:sz w:val="20"/>
                <w:szCs w:val="20"/>
              </w:rPr>
              <w:t>РК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IEC 60269-2-2014</w:t>
            </w:r>
          </w:p>
          <w:p w14:paraId="1E838F0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</w:t>
            </w:r>
            <w:r w:rsidRPr="00AE78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31196.3-2012 (IEC 60269-3:1987, IEC 60269-3A:1978)</w:t>
            </w:r>
          </w:p>
          <w:p w14:paraId="3812ED8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60269-3-1-2011</w:t>
            </w:r>
          </w:p>
          <w:p w14:paraId="492F937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60269-4-2016</w:t>
            </w:r>
          </w:p>
          <w:p w14:paraId="4139D96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60269-6-2013</w:t>
            </w:r>
          </w:p>
          <w:p w14:paraId="6356510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60309-1-2016</w:t>
            </w:r>
          </w:p>
          <w:p w14:paraId="017083F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60309-2-2016</w:t>
            </w:r>
          </w:p>
          <w:p w14:paraId="54837A9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60309-4-2017</w:t>
            </w:r>
          </w:p>
          <w:p w14:paraId="5301CC5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60320-1-2021</w:t>
            </w:r>
          </w:p>
          <w:p w14:paraId="070A003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60320-2-1-2017</w:t>
            </w:r>
          </w:p>
          <w:p w14:paraId="25B76EE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30851.2.2-2002 (МЭК 60320-2-2:1998)</w:t>
            </w:r>
          </w:p>
          <w:p w14:paraId="0925CEB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60320-2-3-2017</w:t>
            </w:r>
          </w:p>
          <w:p w14:paraId="0A76EFB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60320-2-4-2017</w:t>
            </w:r>
          </w:p>
          <w:p w14:paraId="0FD6CE5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3EB5D1E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6042EBB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60335-2-15-2014</w:t>
            </w:r>
          </w:p>
          <w:p w14:paraId="02592F3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60335-2-26-2013</w:t>
            </w:r>
          </w:p>
          <w:p w14:paraId="3275D84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60335-2-27-2014</w:t>
            </w:r>
          </w:p>
          <w:p w14:paraId="6DF7009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60335-2-29-2019</w:t>
            </w:r>
          </w:p>
          <w:p w14:paraId="37DDDDA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60335-2-29-2012</w:t>
            </w:r>
          </w:p>
          <w:p w14:paraId="558CDF7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60335-2-34-2016</w:t>
            </w:r>
          </w:p>
          <w:p w14:paraId="186631A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60335-2-36-2016</w:t>
            </w:r>
          </w:p>
          <w:p w14:paraId="238C71F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60335-2-55-2013</w:t>
            </w:r>
          </w:p>
          <w:p w14:paraId="5DFD12C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60335-2-56-2013</w:t>
            </w:r>
          </w:p>
          <w:p w14:paraId="50C74F4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60335-2-67-2014</w:t>
            </w:r>
          </w:p>
          <w:p w14:paraId="0938A2C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60335-2-68-2015</w:t>
            </w:r>
          </w:p>
          <w:p w14:paraId="5CCA1D5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60335-2-71-2013</w:t>
            </w:r>
          </w:p>
          <w:p w14:paraId="50D4530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60335-2-73-2018</w:t>
            </w:r>
          </w:p>
          <w:p w14:paraId="7C82AEE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60335-2-74-2012</w:t>
            </w:r>
          </w:p>
          <w:p w14:paraId="3C7DA37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60335-2-76-2013</w:t>
            </w:r>
          </w:p>
          <w:p w14:paraId="3AF4353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60335-2-79-2014</w:t>
            </w:r>
          </w:p>
          <w:p w14:paraId="45AB436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60335-2-82-2018</w:t>
            </w:r>
          </w:p>
          <w:p w14:paraId="56464D0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60335-2-83-2013</w:t>
            </w:r>
          </w:p>
          <w:p w14:paraId="62066B6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60335-2-84-2013</w:t>
            </w:r>
          </w:p>
          <w:p w14:paraId="2B53F29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60335-2-86-2015</w:t>
            </w:r>
          </w:p>
          <w:p w14:paraId="4E8D607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60335-2-87-2019</w:t>
            </w:r>
          </w:p>
          <w:p w14:paraId="20BAB37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60335-2-88-2013</w:t>
            </w:r>
          </w:p>
          <w:p w14:paraId="3584785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60335-2-95-2013</w:t>
            </w:r>
          </w:p>
          <w:p w14:paraId="360A32D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60335-2-96-2012</w:t>
            </w:r>
          </w:p>
          <w:p w14:paraId="404E597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60335-2-97-2013</w:t>
            </w:r>
          </w:p>
          <w:p w14:paraId="18CC37B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60335-2-99-2016</w:t>
            </w:r>
          </w:p>
          <w:p w14:paraId="6D82A53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60335-2-101-2013</w:t>
            </w:r>
          </w:p>
          <w:p w14:paraId="48086C1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60335-2-102-2014</w:t>
            </w:r>
          </w:p>
          <w:p w14:paraId="0626C09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60335-2-103-2017</w:t>
            </w:r>
          </w:p>
          <w:p w14:paraId="17B7105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60335-2-104-2013</w:t>
            </w:r>
          </w:p>
          <w:p w14:paraId="64FB796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60335-2-108-2014</w:t>
            </w:r>
          </w:p>
          <w:p w14:paraId="1E6D586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60335-2-109-2013</w:t>
            </w:r>
          </w:p>
          <w:p w14:paraId="63E56E8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60335-2-110-2016</w:t>
            </w:r>
          </w:p>
          <w:p w14:paraId="73CD848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60358-1-2014</w:t>
            </w:r>
          </w:p>
          <w:p w14:paraId="2E6259A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60360-2012</w:t>
            </w:r>
          </w:p>
          <w:p w14:paraId="0E164C7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60400-2011</w:t>
            </w:r>
          </w:p>
          <w:p w14:paraId="087F265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60432-1-2019</w:t>
            </w:r>
          </w:p>
          <w:p w14:paraId="10EE1C7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60432-2-2011</w:t>
            </w:r>
          </w:p>
          <w:p w14:paraId="19C7B53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60432-3-2016</w:t>
            </w:r>
          </w:p>
          <w:p w14:paraId="1D7EBAB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60477-2013</w:t>
            </w:r>
          </w:p>
          <w:p w14:paraId="21CEEFB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60477-2-2013</w:t>
            </w:r>
          </w:p>
          <w:p w14:paraId="1ACF913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60519-1-2011</w:t>
            </w:r>
          </w:p>
          <w:p w14:paraId="2802618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60519-2-2016</w:t>
            </w:r>
          </w:p>
          <w:p w14:paraId="7E64C95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60519-3-2016</w:t>
            </w:r>
          </w:p>
          <w:p w14:paraId="7B8C0EA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60519-4-2015</w:t>
            </w:r>
          </w:p>
          <w:p w14:paraId="471A070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60519-6-2016</w:t>
            </w:r>
          </w:p>
          <w:p w14:paraId="4C8CC84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60519-7-2016</w:t>
            </w:r>
          </w:p>
          <w:p w14:paraId="4FECF84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60519-8-2015</w:t>
            </w:r>
          </w:p>
          <w:p w14:paraId="50FCBDF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60519-9-2016</w:t>
            </w:r>
          </w:p>
          <w:p w14:paraId="0B116DB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60519-10-2015</w:t>
            </w:r>
          </w:p>
          <w:p w14:paraId="36AB31B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60519-12-2016</w:t>
            </w:r>
          </w:p>
          <w:p w14:paraId="60A0103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60523-2014</w:t>
            </w:r>
          </w:p>
          <w:p w14:paraId="779A6DF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11282-93 (МЭК 524-75)</w:t>
            </w:r>
          </w:p>
          <w:p w14:paraId="7A7A473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7165-93 (МЭК 564-77)</w:t>
            </w:r>
          </w:p>
          <w:p w14:paraId="400C088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60570-2012</w:t>
            </w:r>
          </w:p>
          <w:p w14:paraId="28B0691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60598-1-2017</w:t>
            </w:r>
          </w:p>
          <w:p w14:paraId="12BC010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60598-2-1-2011</w:t>
            </w:r>
          </w:p>
          <w:p w14:paraId="51803E7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60598-2-2-2017</w:t>
            </w:r>
          </w:p>
          <w:p w14:paraId="3FE820C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60598-2-3-2017</w:t>
            </w:r>
          </w:p>
          <w:p w14:paraId="473F820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60598-2-4-2019</w:t>
            </w:r>
          </w:p>
          <w:p w14:paraId="6A6C6F2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60598-2-5-2012</w:t>
            </w:r>
          </w:p>
          <w:p w14:paraId="5CF0395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60598-2-7-2011</w:t>
            </w:r>
          </w:p>
          <w:p w14:paraId="06D50EE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60598-2-8-2016</w:t>
            </w:r>
          </w:p>
          <w:p w14:paraId="36A9B29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60598-2-9-2011</w:t>
            </w:r>
          </w:p>
          <w:p w14:paraId="27365D8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60598-2-10-2012</w:t>
            </w:r>
          </w:p>
          <w:p w14:paraId="6BAE966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60598-2-11-2010</w:t>
            </w:r>
          </w:p>
          <w:p w14:paraId="23CCB42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60598-2-12-2016</w:t>
            </w:r>
          </w:p>
          <w:p w14:paraId="7F28019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60598-2-13-2019</w:t>
            </w:r>
          </w:p>
          <w:p w14:paraId="3CD33F9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60598-2-14-2014</w:t>
            </w:r>
          </w:p>
          <w:p w14:paraId="0F3ACC5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60598-2-17-2020</w:t>
            </w:r>
          </w:p>
          <w:p w14:paraId="5DBDC23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60598-2-19-2012</w:t>
            </w:r>
          </w:p>
          <w:p w14:paraId="53D113B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60598-2-20-2012</w:t>
            </w:r>
          </w:p>
          <w:p w14:paraId="16EF56B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60598-2-21-2017</w:t>
            </w:r>
          </w:p>
          <w:p w14:paraId="76DE532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60598-2-22-2016</w:t>
            </w:r>
          </w:p>
          <w:p w14:paraId="4A29644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60598-2-23-2012</w:t>
            </w:r>
          </w:p>
          <w:p w14:paraId="30F9A32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МЭК 60598-2-23-2002</w:t>
            </w:r>
          </w:p>
          <w:p w14:paraId="73F41BE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60598-2-24-2011</w:t>
            </w:r>
          </w:p>
          <w:p w14:paraId="76E0455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60598-2-25-2011</w:t>
            </w:r>
          </w:p>
          <w:p w14:paraId="14D1DAC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60618-2013</w:t>
            </w:r>
          </w:p>
          <w:p w14:paraId="51C2BD9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36F1082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60645-3-2017</w:t>
            </w:r>
          </w:p>
          <w:p w14:paraId="57D28B0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432C2A4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105E385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60664.1-2012</w:t>
            </w:r>
          </w:p>
          <w:p w14:paraId="09A3251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60664-3-2015</w:t>
            </w:r>
          </w:p>
          <w:p w14:paraId="52D2968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30850.1-2002</w:t>
            </w:r>
          </w:p>
          <w:p w14:paraId="73E5BB9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51324.1-2012 (МЭК 60669-1:2007)</w:t>
            </w:r>
          </w:p>
          <w:p w14:paraId="4F59938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60669-2-1-2016</w:t>
            </w:r>
          </w:p>
          <w:p w14:paraId="3A7E550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30850.2.2-2002 (МЭК</w:t>
            </w:r>
          </w:p>
          <w:p w14:paraId="1B90A7F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60669-2-2-96)</w:t>
            </w:r>
          </w:p>
          <w:p w14:paraId="1789627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51324.2.2-2012 (МЭК</w:t>
            </w:r>
          </w:p>
          <w:p w14:paraId="0C9322A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60669-2-2:2006)</w:t>
            </w:r>
          </w:p>
          <w:p w14:paraId="03A46B8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30850.2.3-2002 (МЭК</w:t>
            </w:r>
          </w:p>
          <w:p w14:paraId="55BF041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60669-2-3-97)</w:t>
            </w:r>
          </w:p>
          <w:p w14:paraId="1C0D00E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51324.2.3-2012 (МЭК</w:t>
            </w:r>
          </w:p>
          <w:p w14:paraId="39E9A01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60669-2-3:2006)</w:t>
            </w:r>
          </w:p>
          <w:p w14:paraId="52AFBFA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60669-2-4-2017</w:t>
            </w:r>
          </w:p>
          <w:p w14:paraId="3B58BBC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60669-2-5-2017</w:t>
            </w:r>
          </w:p>
          <w:p w14:paraId="5628345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EN 50428-2015</w:t>
            </w:r>
          </w:p>
          <w:p w14:paraId="5F6C6A7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60669-2-6-2015</w:t>
            </w:r>
          </w:p>
          <w:p w14:paraId="5D3CF29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60670-1-2016</w:t>
            </w:r>
          </w:p>
          <w:p w14:paraId="0632FD1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60670-21-2013</w:t>
            </w:r>
          </w:p>
          <w:p w14:paraId="6D23653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60670-22-2016</w:t>
            </w:r>
          </w:p>
          <w:p w14:paraId="01EDF7D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32126.23-2013 (IEC 60670-23:2006)</w:t>
            </w:r>
          </w:p>
          <w:p w14:paraId="2149FAC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60670-24-2013</w:t>
            </w:r>
          </w:p>
          <w:p w14:paraId="2E27627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60688-2015</w:t>
            </w:r>
          </w:p>
          <w:p w14:paraId="37F85CF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60691-2017</w:t>
            </w:r>
          </w:p>
          <w:p w14:paraId="4E1380B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60695-2-10-2016</w:t>
            </w:r>
          </w:p>
          <w:p w14:paraId="5D3DD88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60728-11-2014</w:t>
            </w:r>
          </w:p>
          <w:p w14:paraId="28A88A0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60730-1-2016</w:t>
            </w:r>
          </w:p>
          <w:p w14:paraId="64C450B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60730-2-2-2011</w:t>
            </w:r>
          </w:p>
          <w:p w14:paraId="5A584C7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60730-2-3-2014</w:t>
            </w:r>
          </w:p>
          <w:p w14:paraId="087AA45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60730-2-4-2011</w:t>
            </w:r>
          </w:p>
          <w:p w14:paraId="63FE492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60730-2-5-2017</w:t>
            </w:r>
          </w:p>
          <w:p w14:paraId="2D4A6BC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60730-2-6-2019</w:t>
            </w:r>
          </w:p>
          <w:p w14:paraId="1B15E47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60730-2-7-2017</w:t>
            </w:r>
          </w:p>
          <w:p w14:paraId="31E9CED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60730-2-8-2012</w:t>
            </w:r>
          </w:p>
          <w:p w14:paraId="71B1F23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60730-2-9-2011</w:t>
            </w:r>
          </w:p>
          <w:p w14:paraId="52A6F4F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60730-2-10-2013</w:t>
            </w:r>
          </w:p>
          <w:p w14:paraId="6A10634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32128.2.11-2013 (IEC 60730-2-11:2006)</w:t>
            </w:r>
          </w:p>
          <w:p w14:paraId="11BE43F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60730-2-12-2017</w:t>
            </w:r>
          </w:p>
          <w:p w14:paraId="4B41F6A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60730-2-13-2019</w:t>
            </w:r>
          </w:p>
          <w:p w14:paraId="3CA1418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60730-2-14-2019</w:t>
            </w:r>
          </w:p>
          <w:p w14:paraId="115BF3D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60730-2-15-2019</w:t>
            </w:r>
          </w:p>
          <w:p w14:paraId="0FA58AF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60730-2-19-2012</w:t>
            </w:r>
          </w:p>
          <w:p w14:paraId="5CD1111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60730-2-22-2017</w:t>
            </w:r>
          </w:p>
          <w:p w14:paraId="5B89F77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60799-2011</w:t>
            </w:r>
          </w:p>
          <w:p w14:paraId="56E6CAE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60800-2012</w:t>
            </w:r>
          </w:p>
          <w:p w14:paraId="6F0398E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60825-1-2013</w:t>
            </w:r>
          </w:p>
          <w:p w14:paraId="780D8F3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IEC 60825-1-2017</w:t>
            </w:r>
          </w:p>
          <w:p w14:paraId="3B3CEF5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60825-2-2013</w:t>
            </w:r>
          </w:p>
          <w:p w14:paraId="2BB7219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60825-4-2014</w:t>
            </w:r>
          </w:p>
          <w:p w14:paraId="2B908C2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635D760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60831-1-2017</w:t>
            </w:r>
          </w:p>
          <w:p w14:paraId="1385DDC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60838-1-2016</w:t>
            </w:r>
          </w:p>
          <w:p w14:paraId="119A296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60838-2-1-2014</w:t>
            </w:r>
          </w:p>
          <w:p w14:paraId="623450C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60838-2-2-2013</w:t>
            </w:r>
          </w:p>
          <w:p w14:paraId="0C0AD64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30988.1-2020 (IEC 60884-1:2013)</w:t>
            </w:r>
          </w:p>
          <w:p w14:paraId="16CA42C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60884-2-1-2016</w:t>
            </w:r>
          </w:p>
          <w:p w14:paraId="6871550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60884-2-2-2017</w:t>
            </w:r>
          </w:p>
          <w:p w14:paraId="5ED74A2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60884-2-3-2017</w:t>
            </w:r>
          </w:p>
          <w:p w14:paraId="0445846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60884-2-4-2016</w:t>
            </w:r>
          </w:p>
          <w:p w14:paraId="79F4438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30988.2.5-2003</w:t>
            </w:r>
          </w:p>
          <w:p w14:paraId="2ACF2DB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(МЭК 60884-2-5:1995)</w:t>
            </w:r>
          </w:p>
          <w:p w14:paraId="6918BA3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30988.2.6-2012</w:t>
            </w:r>
          </w:p>
          <w:p w14:paraId="74ABA9F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(IEC 60884-2-6:1997)</w:t>
            </w:r>
          </w:p>
          <w:p w14:paraId="78A3489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60884-2-7-2016</w:t>
            </w:r>
          </w:p>
          <w:p w14:paraId="2B255C3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60931-1-2013</w:t>
            </w:r>
          </w:p>
          <w:p w14:paraId="534F983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60931-2-2013</w:t>
            </w:r>
          </w:p>
          <w:p w14:paraId="2F8EBDC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60931-3-2013</w:t>
            </w:r>
          </w:p>
          <w:p w14:paraId="1213990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60947-1-2017</w:t>
            </w:r>
          </w:p>
          <w:p w14:paraId="14E215D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60947-2-2021</w:t>
            </w:r>
          </w:p>
          <w:p w14:paraId="406D3F8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60947-3-2016</w:t>
            </w:r>
          </w:p>
          <w:p w14:paraId="3A2A4CF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60947-4-1-2015</w:t>
            </w:r>
          </w:p>
          <w:p w14:paraId="03D7B1C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60947-4-2-2017</w:t>
            </w:r>
          </w:p>
          <w:p w14:paraId="04CB86B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60947-4-3-2017</w:t>
            </w:r>
          </w:p>
          <w:p w14:paraId="0EFC048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60947-5-1-2014</w:t>
            </w:r>
          </w:p>
          <w:p w14:paraId="7545A38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60947-5-2-2012</w:t>
            </w:r>
          </w:p>
          <w:p w14:paraId="0B9F43A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60947-5-4-2014</w:t>
            </w:r>
          </w:p>
          <w:p w14:paraId="77F2BD1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60947-5-5-2017</w:t>
            </w:r>
          </w:p>
          <w:p w14:paraId="364C5B3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60947-5-7-2017</w:t>
            </w:r>
          </w:p>
          <w:p w14:paraId="2A543A9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60947-5-8-2017</w:t>
            </w:r>
          </w:p>
          <w:p w14:paraId="7C58F5D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60947-5-9-2017</w:t>
            </w:r>
          </w:p>
          <w:p w14:paraId="7BDB44E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60947-6-1-2016</w:t>
            </w:r>
          </w:p>
          <w:p w14:paraId="25EEC34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60947-6-2-2013</w:t>
            </w:r>
          </w:p>
          <w:p w14:paraId="53C7778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60947-7-1-2016</w:t>
            </w:r>
          </w:p>
          <w:p w14:paraId="2640667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60947-7-2-2016</w:t>
            </w:r>
          </w:p>
          <w:p w14:paraId="0FA855A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60947-7-3-2016</w:t>
            </w:r>
          </w:p>
          <w:p w14:paraId="47E9A5E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60947-8-2015</w:t>
            </w:r>
          </w:p>
          <w:p w14:paraId="698E736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18EDD9C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60950-21-2013</w:t>
            </w:r>
          </w:p>
          <w:p w14:paraId="77C8C3A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6C07542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703559A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31999-2012 (IEC 60968:1988)</w:t>
            </w:r>
          </w:p>
          <w:p w14:paraId="49BC452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60974-1-2012</w:t>
            </w:r>
          </w:p>
          <w:p w14:paraId="56B52CD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60998-1-2017</w:t>
            </w:r>
          </w:p>
          <w:p w14:paraId="7F86789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60998-2-1-2013</w:t>
            </w:r>
          </w:p>
          <w:p w14:paraId="64CC368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60998-2-2-2013</w:t>
            </w:r>
          </w:p>
          <w:p w14:paraId="0955C46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60998-2-3-2017</w:t>
            </w:r>
          </w:p>
          <w:p w14:paraId="3A5B41B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60998-2-4-2013</w:t>
            </w:r>
          </w:p>
          <w:p w14:paraId="59F59F3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31602.1-2012 (IEC 60999-1:1999)</w:t>
            </w:r>
          </w:p>
          <w:p w14:paraId="3EEACE1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31602.2-2012 (IEC 60999-2:1995)</w:t>
            </w:r>
          </w:p>
          <w:p w14:paraId="50F1F80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61010-1-2014</w:t>
            </w:r>
          </w:p>
          <w:p w14:paraId="6DC578B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61010-2-010-2013</w:t>
            </w:r>
          </w:p>
          <w:p w14:paraId="4BB5D41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61010-2-020-2013</w:t>
            </w:r>
          </w:p>
          <w:p w14:paraId="1996195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61010-2-030-2013</w:t>
            </w:r>
          </w:p>
          <w:p w14:paraId="2E573E8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61010-2-032-2014</w:t>
            </w:r>
          </w:p>
          <w:p w14:paraId="6405A62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61010-2-033-2013</w:t>
            </w:r>
          </w:p>
          <w:p w14:paraId="47C4882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61010-2-040-2018</w:t>
            </w:r>
          </w:p>
          <w:p w14:paraId="59A8136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61010-2-051-2014</w:t>
            </w:r>
          </w:p>
          <w:p w14:paraId="1FFD9BC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61010-2-061-2014</w:t>
            </w:r>
          </w:p>
          <w:p w14:paraId="5F4E0C1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61010-2-081-2013</w:t>
            </w:r>
          </w:p>
          <w:p w14:paraId="5031BBC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61010-2-201-2017</w:t>
            </w:r>
          </w:p>
          <w:p w14:paraId="1EFE4FD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61010-031-2013</w:t>
            </w:r>
          </w:p>
          <w:p w14:paraId="1D4A811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61028-2017</w:t>
            </w:r>
          </w:p>
          <w:p w14:paraId="4E4724D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61048-2011</w:t>
            </w:r>
          </w:p>
          <w:p w14:paraId="1A5D7C5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61050-2011</w:t>
            </w:r>
          </w:p>
          <w:p w14:paraId="0F77D17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61058-1-2012</w:t>
            </w:r>
          </w:p>
          <w:p w14:paraId="02ABEDD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61058-2-1-2013</w:t>
            </w:r>
          </w:p>
          <w:p w14:paraId="18CF431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61058-2-4-2012</w:t>
            </w:r>
          </w:p>
          <w:p w14:paraId="624EA7B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61058-2-5-2012</w:t>
            </w:r>
          </w:p>
          <w:p w14:paraId="7E853C2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61071-2014</w:t>
            </w:r>
          </w:p>
          <w:p w14:paraId="5862474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61131-2-2012</w:t>
            </w:r>
          </w:p>
          <w:p w14:paraId="4D54C91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61184-2011</w:t>
            </w:r>
          </w:p>
          <w:p w14:paraId="48B3DCA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51288-99 (МЭК 1187-93)</w:t>
            </w:r>
          </w:p>
          <w:p w14:paraId="37242C2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61195-2019</w:t>
            </w:r>
          </w:p>
          <w:p w14:paraId="01BEFDA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61199-2019</w:t>
            </w:r>
          </w:p>
          <w:p w14:paraId="1715EAE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61204-7-2014</w:t>
            </w:r>
          </w:p>
          <w:p w14:paraId="3EE2583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61210-2017</w:t>
            </w:r>
          </w:p>
          <w:p w14:paraId="0C5F503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31223-2012 (IEC 61242:1995)</w:t>
            </w:r>
          </w:p>
          <w:p w14:paraId="3F93EDD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61243-3-2014</w:t>
            </w:r>
          </w:p>
          <w:p w14:paraId="291952D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61270-1-2013</w:t>
            </w:r>
          </w:p>
          <w:p w14:paraId="4B8BB8E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61347-1-2019</w:t>
            </w:r>
          </w:p>
          <w:p w14:paraId="4A40611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61347-1-2011</w:t>
            </w:r>
          </w:p>
          <w:p w14:paraId="22DA530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IEC 61347-1-2008</w:t>
            </w:r>
          </w:p>
          <w:p w14:paraId="2CB0F86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 РК IЕС 61347-1-2013</w:t>
            </w:r>
          </w:p>
          <w:p w14:paraId="1C37849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61347-2-2-2014</w:t>
            </w:r>
          </w:p>
          <w:p w14:paraId="18E5FBD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61347-2-3-2011</w:t>
            </w:r>
          </w:p>
          <w:p w14:paraId="49FADA9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61347-2-7-2014</w:t>
            </w:r>
          </w:p>
          <w:p w14:paraId="37A0C63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61347-2-8-2017</w:t>
            </w:r>
          </w:p>
          <w:p w14:paraId="2DE22E3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61347-2-9-2014</w:t>
            </w:r>
          </w:p>
          <w:p w14:paraId="59149B5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61347-2-10-2014</w:t>
            </w:r>
          </w:p>
          <w:p w14:paraId="0698803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61347-2-11-2014</w:t>
            </w:r>
          </w:p>
          <w:p w14:paraId="237BCAD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61347-2-12-2015</w:t>
            </w:r>
          </w:p>
          <w:p w14:paraId="5F21ACE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61347-2-13-2013</w:t>
            </w:r>
          </w:p>
          <w:p w14:paraId="29F27A4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61439-1-2013</w:t>
            </w:r>
          </w:p>
          <w:p w14:paraId="564A9CC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61439-2-2015</w:t>
            </w:r>
          </w:p>
          <w:p w14:paraId="076DA96F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61439-3-2015</w:t>
            </w:r>
          </w:p>
          <w:p w14:paraId="1509B5B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61439-4-2015</w:t>
            </w:r>
          </w:p>
          <w:p w14:paraId="308CA4F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61439-5-2017</w:t>
            </w:r>
          </w:p>
          <w:p w14:paraId="1EA0704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61439-6-2017</w:t>
            </w:r>
          </w:p>
          <w:p w14:paraId="0BFFBBD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61439-7-2021</w:t>
            </w:r>
          </w:p>
          <w:p w14:paraId="6CD515F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61534.1-2014</w:t>
            </w:r>
          </w:p>
          <w:p w14:paraId="45B8AB2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61534-21-2019</w:t>
            </w:r>
          </w:p>
          <w:p w14:paraId="588ACBE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61534.21-2014</w:t>
            </w:r>
          </w:p>
          <w:p w14:paraId="5FBD943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61534-22-2019</w:t>
            </w:r>
          </w:p>
          <w:p w14:paraId="06EB00E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61534.22-2014</w:t>
            </w:r>
          </w:p>
          <w:p w14:paraId="008D92D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61535-2015</w:t>
            </w:r>
          </w:p>
          <w:p w14:paraId="52478A3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52868-2007 (МЭК 61537:2006)</w:t>
            </w:r>
          </w:p>
          <w:p w14:paraId="1D8F263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31604-2012 (IEC 61545:1996)</w:t>
            </w:r>
          </w:p>
          <w:p w14:paraId="17BA126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61549-2012</w:t>
            </w:r>
          </w:p>
          <w:p w14:paraId="5860CE0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54127-1-2010 (МЭК</w:t>
            </w:r>
          </w:p>
          <w:p w14:paraId="14CC25B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61557-1:2007)</w:t>
            </w:r>
          </w:p>
          <w:p w14:paraId="76CF315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61557-2-2013</w:t>
            </w:r>
          </w:p>
          <w:p w14:paraId="05A4FDB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61557-3-2013</w:t>
            </w:r>
          </w:p>
          <w:p w14:paraId="25A571E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61557-4-2013</w:t>
            </w:r>
          </w:p>
          <w:p w14:paraId="570F756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61557-5-2013</w:t>
            </w:r>
          </w:p>
          <w:p w14:paraId="071792A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61557-6-2013</w:t>
            </w:r>
          </w:p>
          <w:p w14:paraId="2E62379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61557-7-2013</w:t>
            </w:r>
          </w:p>
          <w:p w14:paraId="08FC29D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61557-8-2015</w:t>
            </w:r>
          </w:p>
          <w:p w14:paraId="4CDD487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61557-9-2015</w:t>
            </w:r>
          </w:p>
          <w:p w14:paraId="6030C0C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61557-10-2015</w:t>
            </w:r>
          </w:p>
          <w:p w14:paraId="4960BF8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61557-11-2015</w:t>
            </w:r>
          </w:p>
          <w:p w14:paraId="1FA0761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61557-12-2015</w:t>
            </w:r>
          </w:p>
          <w:p w14:paraId="69DEEDE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61557-13-2014</w:t>
            </w:r>
          </w:p>
          <w:p w14:paraId="285899F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61558-1-2012</w:t>
            </w:r>
          </w:p>
          <w:p w14:paraId="7AB70C14" w14:textId="77777777" w:rsidR="00AE7847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61558-2-1-2015</w:t>
            </w:r>
          </w:p>
          <w:p w14:paraId="00BDEB5B" w14:textId="77545E6A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61558-2-2-2015</w:t>
            </w:r>
          </w:p>
          <w:p w14:paraId="10FAA37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61558-2-3-2015</w:t>
            </w:r>
          </w:p>
          <w:p w14:paraId="7A5E599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61558-2-4-2015</w:t>
            </w:r>
          </w:p>
          <w:p w14:paraId="10A0964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61558-2-6-2012</w:t>
            </w:r>
          </w:p>
          <w:p w14:paraId="7BB28A9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61558-2-7-2012</w:t>
            </w:r>
          </w:p>
          <w:p w14:paraId="0B7BD0C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61558-2-8-2015</w:t>
            </w:r>
          </w:p>
          <w:p w14:paraId="2804F09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61558-2-9-2015</w:t>
            </w:r>
          </w:p>
          <w:p w14:paraId="608F386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61558-2-12-2015</w:t>
            </w:r>
          </w:p>
          <w:p w14:paraId="7172EBC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61558-2-13-2015</w:t>
            </w:r>
          </w:p>
          <w:p w14:paraId="60CC2BE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61558-2-14-2015</w:t>
            </w:r>
          </w:p>
          <w:p w14:paraId="13BC108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61558-2-15-2015</w:t>
            </w:r>
          </w:p>
          <w:p w14:paraId="30D226C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61558-2-16-2015</w:t>
            </w:r>
          </w:p>
          <w:p w14:paraId="0926EBE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61558-2-20-2015</w:t>
            </w:r>
          </w:p>
          <w:p w14:paraId="3533B7B5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61558-2-23-2015</w:t>
            </w:r>
          </w:p>
          <w:p w14:paraId="1C1B7199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61643-11-2013</w:t>
            </w:r>
          </w:p>
          <w:p w14:paraId="63E1C21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66DEC49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61730-2-2019</w:t>
            </w:r>
          </w:p>
          <w:p w14:paraId="0B28BA7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58809.2-2020 (МЭК 61730-2:</w:t>
            </w:r>
          </w:p>
          <w:p w14:paraId="3486000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2016)</w:t>
            </w:r>
          </w:p>
          <w:p w14:paraId="13BC117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61770-2012</w:t>
            </w:r>
          </w:p>
          <w:p w14:paraId="30F6E4E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61800-5-1-2019</w:t>
            </w:r>
          </w:p>
          <w:p w14:paraId="0AB8A0F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61812-1-2013</w:t>
            </w:r>
          </w:p>
          <w:p w14:paraId="6803701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61851-1-2017</w:t>
            </w:r>
          </w:p>
          <w:p w14:paraId="66F08FE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61851-1-2013</w:t>
            </w:r>
          </w:p>
          <w:p w14:paraId="35CC7CF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61851-21-2016</w:t>
            </w:r>
          </w:p>
          <w:p w14:paraId="00E1C0A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61851-22-2017</w:t>
            </w:r>
          </w:p>
          <w:p w14:paraId="6FA7B83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61851-23-2017</w:t>
            </w:r>
          </w:p>
          <w:p w14:paraId="10537DD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61851-24-2017</w:t>
            </w:r>
          </w:p>
          <w:p w14:paraId="6E0E536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61869-1-2015</w:t>
            </w:r>
          </w:p>
          <w:p w14:paraId="36A365A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МЭК 61869-2-2015</w:t>
            </w:r>
          </w:p>
          <w:p w14:paraId="357F5E4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 РК IEC 61869-2-2013</w:t>
            </w:r>
          </w:p>
          <w:p w14:paraId="724FD25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61869-3-2012</w:t>
            </w:r>
          </w:p>
          <w:p w14:paraId="7B45D8B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61995-1-2017</w:t>
            </w:r>
          </w:p>
          <w:p w14:paraId="41985886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61995-2-2017</w:t>
            </w:r>
          </w:p>
          <w:p w14:paraId="0C88D76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62020-2017</w:t>
            </w:r>
          </w:p>
          <w:p w14:paraId="78BBA81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62026-1-2015</w:t>
            </w:r>
          </w:p>
          <w:p w14:paraId="522D2E6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62026-3-2015</w:t>
            </w:r>
          </w:p>
          <w:p w14:paraId="2A595B5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62031-2016</w:t>
            </w:r>
          </w:p>
          <w:p w14:paraId="4110F39D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62035-2016</w:t>
            </w:r>
          </w:p>
          <w:p w14:paraId="425EA8E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СТБ IEC 62035-2007</w:t>
            </w:r>
          </w:p>
          <w:p w14:paraId="44834C3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62040-1-2018</w:t>
            </w:r>
          </w:p>
          <w:p w14:paraId="7C108637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62080-2017</w:t>
            </w:r>
          </w:p>
          <w:p w14:paraId="20F9E5D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62094-1-2017</w:t>
            </w:r>
          </w:p>
          <w:p w14:paraId="2DF243E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62109-1-2019</w:t>
            </w:r>
          </w:p>
          <w:p w14:paraId="422347D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lastRenderedPageBreak/>
              <w:t>ГОСТ IEC 62109-2-2019</w:t>
            </w:r>
          </w:p>
          <w:p w14:paraId="5E86C31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62196-1-2017</w:t>
            </w:r>
          </w:p>
          <w:p w14:paraId="72F6281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62196-2-2018</w:t>
            </w:r>
          </w:p>
          <w:p w14:paraId="686D983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62196-3-2018</w:t>
            </w:r>
          </w:p>
          <w:p w14:paraId="4F75019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62208-2013</w:t>
            </w:r>
          </w:p>
          <w:p w14:paraId="56CB03F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Р 57903-2017 (МЭК</w:t>
            </w:r>
          </w:p>
          <w:p w14:paraId="45646CE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62253:2011)</w:t>
            </w:r>
          </w:p>
          <w:p w14:paraId="38B2C704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62282-3-300-2015</w:t>
            </w:r>
          </w:p>
          <w:p w14:paraId="3D89A9EA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62282-5-1-2015</w:t>
            </w:r>
          </w:p>
          <w:p w14:paraId="65483818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62310-1-2018</w:t>
            </w:r>
          </w:p>
          <w:p w14:paraId="1E9CD28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014453EB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62395-1-2016</w:t>
            </w:r>
          </w:p>
          <w:p w14:paraId="35540290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62463-2018</w:t>
            </w:r>
          </w:p>
          <w:p w14:paraId="72F31DE2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62471-2013</w:t>
            </w:r>
          </w:p>
          <w:p w14:paraId="73CE6F0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51876FBC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62493-2014</w:t>
            </w:r>
          </w:p>
          <w:p w14:paraId="53D65EAE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62532-2016</w:t>
            </w:r>
          </w:p>
          <w:p w14:paraId="61FB1BD1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62560-2018</w:t>
            </w:r>
          </w:p>
          <w:p w14:paraId="7966FC43" w14:textId="77777777" w:rsidR="00B53F7E" w:rsidRPr="00AE7847" w:rsidRDefault="00B53F7E" w:rsidP="00D21ED9">
            <w:pPr>
              <w:pStyle w:val="1d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7847">
              <w:rPr>
                <w:rFonts w:ascii="Times New Roman" w:hAnsi="Times New Roman"/>
                <w:sz w:val="20"/>
                <w:szCs w:val="20"/>
              </w:rPr>
              <w:t>ГОСТ IEC 62606-2016</w:t>
            </w:r>
          </w:p>
          <w:p w14:paraId="21BBE75B" w14:textId="7EE88049" w:rsidR="00B53F7E" w:rsidRPr="00AE7847" w:rsidRDefault="00B53F7E" w:rsidP="00D21ED9">
            <w:pPr>
              <w:contextualSpacing/>
            </w:pPr>
            <w:r w:rsidRPr="00AE7847">
              <w:t>ГОСТ IEC 62626-1-2017</w:t>
            </w:r>
          </w:p>
        </w:tc>
      </w:tr>
    </w:tbl>
    <w:p w14:paraId="4253A8D8" w14:textId="5204261B" w:rsidR="00A16F12" w:rsidRPr="00AE7847" w:rsidRDefault="00D21ED9" w:rsidP="000059FA">
      <w:pPr>
        <w:rPr>
          <w:color w:val="000000"/>
        </w:rPr>
        <w:sectPr w:rsidR="00A16F12" w:rsidRPr="00AE7847" w:rsidSect="00AD583B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993" w:right="678" w:bottom="851" w:left="1701" w:header="708" w:footer="708" w:gutter="0"/>
          <w:cols w:space="708"/>
          <w:titlePg/>
          <w:docGrid w:linePitch="360"/>
        </w:sectPr>
      </w:pPr>
      <w:r>
        <w:rPr>
          <w:color w:val="000000"/>
        </w:rPr>
        <w:lastRenderedPageBreak/>
        <w:br w:type="textWrapping" w:clear="all"/>
      </w:r>
    </w:p>
    <w:p w14:paraId="2B4930E7" w14:textId="45A4009D" w:rsidR="00A16F12" w:rsidRPr="00AE7847" w:rsidRDefault="00A16F12">
      <w:pPr>
        <w:rPr>
          <w:color w:val="000000"/>
        </w:rPr>
      </w:pPr>
    </w:p>
    <w:tbl>
      <w:tblPr>
        <w:tblpPr w:leftFromText="180" w:rightFromText="180" w:vertAnchor="text" w:tblpX="-748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4"/>
        <w:gridCol w:w="2268"/>
        <w:gridCol w:w="1985"/>
        <w:gridCol w:w="3118"/>
        <w:gridCol w:w="3437"/>
      </w:tblGrid>
      <w:tr w:rsidR="00036640" w:rsidRPr="00AE7847" w14:paraId="5B5CE83C" w14:textId="77777777" w:rsidTr="007D1B8C">
        <w:tc>
          <w:tcPr>
            <w:tcW w:w="710" w:type="dxa"/>
            <w:tcBorders>
              <w:bottom w:val="single" w:sz="4" w:space="0" w:color="auto"/>
            </w:tcBorders>
          </w:tcPr>
          <w:p w14:paraId="7F636B9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2424538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A4643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A652F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0C9F9FD" w14:textId="77777777" w:rsidR="00036640" w:rsidRPr="00AE7847" w:rsidRDefault="00036640" w:rsidP="007303F4">
            <w:pPr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6F884F73" w14:textId="77777777" w:rsidR="00036640" w:rsidRPr="00AE7847" w:rsidRDefault="00036640" w:rsidP="007303F4">
            <w:pPr>
              <w:ind w:right="-27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6</w:t>
            </w:r>
          </w:p>
        </w:tc>
      </w:tr>
      <w:tr w:rsidR="00036640" w:rsidRPr="00AE7847" w14:paraId="3C053625" w14:textId="77777777" w:rsidTr="007303F4">
        <w:tc>
          <w:tcPr>
            <w:tcW w:w="15452" w:type="dxa"/>
            <w:gridSpan w:val="6"/>
          </w:tcPr>
          <w:p w14:paraId="16463093" w14:textId="3E19E648" w:rsidR="00036640" w:rsidRPr="007D1B8C" w:rsidRDefault="00036640" w:rsidP="007303F4">
            <w:pPr>
              <w:shd w:val="clear" w:color="auto" w:fill="FFFFFF"/>
              <w:tabs>
                <w:tab w:val="left" w:pos="3135"/>
                <w:tab w:val="center" w:pos="7453"/>
              </w:tabs>
              <w:ind w:left="-240" w:right="23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D1B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Технический регламент Таможенного союза, утвержденный Решением Комиссии Таможенного союза</w:t>
            </w:r>
          </w:p>
          <w:p w14:paraId="1DC224A9" w14:textId="77777777" w:rsidR="00036640" w:rsidRPr="00AE7847" w:rsidRDefault="00036640" w:rsidP="007303F4">
            <w:pPr>
              <w:ind w:right="-27"/>
              <w:jc w:val="center"/>
              <w:rPr>
                <w:rFonts w:eastAsia="Times New Roman"/>
                <w:color w:val="000000"/>
              </w:rPr>
            </w:pPr>
            <w:r w:rsidRPr="007D1B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от 18.10.2011г № 823, ТР ТС 010/2011 «О безопасности машин и оборудования»</w:t>
            </w:r>
          </w:p>
        </w:tc>
      </w:tr>
      <w:tr w:rsidR="00036640" w:rsidRPr="00AE7847" w14:paraId="49A973ED" w14:textId="77777777" w:rsidTr="007D1B8C">
        <w:trPr>
          <w:trHeight w:val="410"/>
        </w:trPr>
        <w:tc>
          <w:tcPr>
            <w:tcW w:w="710" w:type="dxa"/>
          </w:tcPr>
          <w:p w14:paraId="2EFAFF9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3934" w:type="dxa"/>
          </w:tcPr>
          <w:p w14:paraId="6E2CD9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Дизель-генераторы</w:t>
            </w:r>
          </w:p>
          <w:p w14:paraId="499403C3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4E61321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Сертификат соответствия; </w:t>
            </w:r>
          </w:p>
          <w:p w14:paraId="01CABB6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598410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8502 11</w:t>
            </w:r>
          </w:p>
          <w:p w14:paraId="3A7012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8502 12 000 0</w:t>
            </w:r>
          </w:p>
          <w:p w14:paraId="788AA8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8502 13</w:t>
            </w:r>
          </w:p>
          <w:p w14:paraId="7A5F10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2C1888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ТР ТС 010/2011 статьи 4, 5;</w:t>
            </w:r>
          </w:p>
          <w:p w14:paraId="442800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D9EE4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8528-3-2011</w:t>
            </w:r>
          </w:p>
          <w:p w14:paraId="63A76A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8528-4-2011</w:t>
            </w:r>
          </w:p>
          <w:p w14:paraId="28A414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8528-5-2017</w:t>
            </w:r>
          </w:p>
          <w:p w14:paraId="39C1F0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8528-6-2017</w:t>
            </w:r>
          </w:p>
          <w:p w14:paraId="603BF1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8528-8-2011</w:t>
            </w:r>
          </w:p>
          <w:p w14:paraId="76B13E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8528-12-2011</w:t>
            </w:r>
          </w:p>
          <w:p w14:paraId="08B770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12601-2016</w:t>
            </w:r>
          </w:p>
          <w:p w14:paraId="0072C4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13822-82</w:t>
            </w:r>
          </w:p>
          <w:p w14:paraId="4DDFBA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23162-2014</w:t>
            </w:r>
          </w:p>
          <w:p w14:paraId="1B11AF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23377-84</w:t>
            </w:r>
          </w:p>
          <w:p w14:paraId="108290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26363-84</w:t>
            </w:r>
          </w:p>
          <w:p w14:paraId="7BF164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33105-2014</w:t>
            </w:r>
          </w:p>
          <w:p w14:paraId="76A071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33115-2014</w:t>
            </w:r>
          </w:p>
        </w:tc>
        <w:tc>
          <w:tcPr>
            <w:tcW w:w="3437" w:type="dxa"/>
          </w:tcPr>
          <w:p w14:paraId="0420AC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8528-3-2011</w:t>
            </w:r>
          </w:p>
          <w:p w14:paraId="7479DB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8528-4-2011</w:t>
            </w:r>
          </w:p>
          <w:p w14:paraId="01F3A8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8528-5-2017</w:t>
            </w:r>
          </w:p>
          <w:p w14:paraId="7B8EC8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8528-6-2017</w:t>
            </w:r>
          </w:p>
          <w:p w14:paraId="2FBF47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8528-8-2011</w:t>
            </w:r>
          </w:p>
          <w:p w14:paraId="58325F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8528-12-2011</w:t>
            </w:r>
          </w:p>
          <w:p w14:paraId="1F7D54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12601-2016</w:t>
            </w:r>
          </w:p>
          <w:p w14:paraId="261AA1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13822-82</w:t>
            </w:r>
          </w:p>
          <w:p w14:paraId="66BFB3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23162-2014</w:t>
            </w:r>
          </w:p>
          <w:p w14:paraId="63538C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23377-84</w:t>
            </w:r>
          </w:p>
          <w:p w14:paraId="1745E3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26363-84</w:t>
            </w:r>
          </w:p>
          <w:p w14:paraId="6F3AA9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33105-2014</w:t>
            </w:r>
          </w:p>
          <w:p w14:paraId="387514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33115-2014</w:t>
            </w:r>
          </w:p>
          <w:p w14:paraId="7EB24A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1493-2016</w:t>
            </w:r>
          </w:p>
          <w:p w14:paraId="18E5E8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20076-89</w:t>
            </w:r>
          </w:p>
          <w:p w14:paraId="47225E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31489-2012</w:t>
            </w:r>
          </w:p>
          <w:p w14:paraId="0C9962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СТБ EN 1494-2015</w:t>
            </w:r>
          </w:p>
          <w:p w14:paraId="735D4E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5DA81A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1505F2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2043AC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5F2C7A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486E77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50E4F8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B250E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7A125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5C27FD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53CE5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C438D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169BA3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ИСО 13851-2006</w:t>
            </w:r>
          </w:p>
          <w:p w14:paraId="6BE540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54F6F2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0D212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362B6F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3B5E5D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2E3E53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281EF8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72BC4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751BA1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008E6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080F9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5EF074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</w:tc>
      </w:tr>
      <w:tr w:rsidR="00036640" w:rsidRPr="00AE7847" w14:paraId="37E45088" w14:textId="77777777" w:rsidTr="007D1B8C">
        <w:trPr>
          <w:trHeight w:val="410"/>
        </w:trPr>
        <w:tc>
          <w:tcPr>
            <w:tcW w:w="710" w:type="dxa"/>
          </w:tcPr>
          <w:p w14:paraId="04D1246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2.</w:t>
            </w:r>
          </w:p>
        </w:tc>
        <w:tc>
          <w:tcPr>
            <w:tcW w:w="3934" w:type="dxa"/>
          </w:tcPr>
          <w:p w14:paraId="666EBDC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для вентиляции и пылеподавления:</w:t>
            </w:r>
          </w:p>
          <w:p w14:paraId="4172D81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вентиляторы шахтные;</w:t>
            </w:r>
          </w:p>
          <w:p w14:paraId="6DD842D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средства пылеулавливания и пылеподавления;</w:t>
            </w:r>
          </w:p>
          <w:p w14:paraId="1C8A230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компрессоры кислородные</w:t>
            </w:r>
          </w:p>
          <w:p w14:paraId="7A6F92D8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  <w:p w14:paraId="256162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24108A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29A8F6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52061A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4F2C72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7736AF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07F9BA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126EA1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392B1C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45F37D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29238D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53EE5E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7AA308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5B997A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2A0078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6F2BEA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02E03CE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6F8C0875" w14:textId="77777777" w:rsidR="00036640" w:rsidRPr="00AE7847" w:rsidRDefault="00036640" w:rsidP="007303F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6A2D5B5A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Сертификат соответствия</w:t>
            </w:r>
          </w:p>
          <w:p w14:paraId="69167D5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1ED421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8421</w:t>
            </w:r>
          </w:p>
          <w:p w14:paraId="4B0EF3AC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</w:t>
            </w:r>
          </w:p>
        </w:tc>
        <w:tc>
          <w:tcPr>
            <w:tcW w:w="3118" w:type="dxa"/>
          </w:tcPr>
          <w:p w14:paraId="17A6DF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77E2D9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4CDAD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6625-85</w:t>
            </w:r>
          </w:p>
          <w:p w14:paraId="7175F3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11004-84</w:t>
            </w:r>
          </w:p>
          <w:p w14:paraId="551496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31826-2012</w:t>
            </w:r>
          </w:p>
          <w:p w14:paraId="11D2AB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55164-2012</w:t>
            </w:r>
          </w:p>
          <w:p w14:paraId="5A07FF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57736-2017</w:t>
            </w:r>
          </w:p>
          <w:p w14:paraId="7FE15E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03FD3E7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6625-85</w:t>
            </w:r>
          </w:p>
          <w:p w14:paraId="255192E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11004-84</w:t>
            </w:r>
          </w:p>
          <w:p w14:paraId="457E5D1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31826-2012</w:t>
            </w:r>
          </w:p>
          <w:p w14:paraId="1BC5669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55164-2012</w:t>
            </w:r>
          </w:p>
          <w:p w14:paraId="7EFE5E2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57736-2017</w:t>
            </w:r>
          </w:p>
          <w:p w14:paraId="7F6F55E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6D3EBD3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IEC</w:t>
            </w:r>
            <w:r w:rsidRPr="00AE7847">
              <w:rPr>
                <w:rFonts w:eastAsia="Times New Roman"/>
                <w:color w:val="000000"/>
              </w:rPr>
              <w:t xml:space="preserve"> 60335-1-2015</w:t>
            </w:r>
          </w:p>
          <w:p w14:paraId="1AED68B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20D6A22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65166C3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28420B2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08B22E6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ISO</w:t>
            </w:r>
            <w:r w:rsidRPr="00AE7847">
              <w:rPr>
                <w:rFonts w:eastAsia="Times New Roman"/>
                <w:color w:val="000000"/>
              </w:rPr>
              <w:t xml:space="preserve"> 13849-1-2014</w:t>
            </w:r>
          </w:p>
          <w:p w14:paraId="36AB2CD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ISO</w:t>
            </w:r>
            <w:r w:rsidRPr="00AE7847">
              <w:rPr>
                <w:rFonts w:eastAsia="Times New Roman"/>
                <w:color w:val="000000"/>
              </w:rPr>
              <w:t xml:space="preserve"> 13850-2016</w:t>
            </w:r>
          </w:p>
          <w:p w14:paraId="5FE30A0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ISO</w:t>
            </w:r>
            <w:r w:rsidRPr="00AE7847">
              <w:rPr>
                <w:rFonts w:eastAsia="Times New Roman"/>
                <w:color w:val="000000"/>
              </w:rPr>
              <w:t xml:space="preserve"> 13857-2012</w:t>
            </w:r>
          </w:p>
          <w:p w14:paraId="24042F3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IEC</w:t>
            </w:r>
            <w:r w:rsidRPr="00AE7847">
              <w:rPr>
                <w:rFonts w:eastAsia="Times New Roman"/>
                <w:color w:val="000000"/>
              </w:rPr>
              <w:t xml:space="preserve"> 61029-1-2012</w:t>
            </w:r>
          </w:p>
          <w:p w14:paraId="4F94432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5E1C1E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40D9A43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787DF39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ISO</w:t>
            </w:r>
            <w:r w:rsidRPr="00AE7847">
              <w:rPr>
                <w:rFonts w:eastAsia="Times New Roman"/>
                <w:color w:val="000000"/>
              </w:rPr>
              <w:t xml:space="preserve"> 12100-2013</w:t>
            </w:r>
          </w:p>
          <w:p w14:paraId="12F72D1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ISO</w:t>
            </w:r>
            <w:r w:rsidRPr="00AE7847">
              <w:rPr>
                <w:rFonts w:eastAsia="Times New Roman"/>
                <w:color w:val="000000"/>
              </w:rPr>
              <w:t xml:space="preserve"> 14159-2012</w:t>
            </w:r>
          </w:p>
          <w:p w14:paraId="2F88C20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2C87C8F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ИСО 14123-1-2000</w:t>
            </w:r>
          </w:p>
          <w:p w14:paraId="703506A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</w:t>
            </w:r>
            <w:r w:rsidRPr="00AE7847">
              <w:rPr>
                <w:rFonts w:eastAsia="Times New Roman"/>
                <w:color w:val="000000"/>
                <w:lang w:val="en-US"/>
              </w:rPr>
              <w:t>IEC</w:t>
            </w:r>
            <w:r w:rsidRPr="00AE7847">
              <w:rPr>
                <w:rFonts w:eastAsia="Times New Roman"/>
                <w:color w:val="000000"/>
              </w:rPr>
              <w:t xml:space="preserve"> 60529:2013)</w:t>
            </w:r>
          </w:p>
          <w:p w14:paraId="3D4C9EC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3F7483B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547-2-2016</w:t>
            </w:r>
          </w:p>
          <w:p w14:paraId="73EE2FF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574-2012</w:t>
            </w:r>
          </w:p>
          <w:p w14:paraId="13B2F5D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894-1-2012</w:t>
            </w:r>
          </w:p>
          <w:p w14:paraId="538D19B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894-3-2012</w:t>
            </w:r>
          </w:p>
          <w:p w14:paraId="67210DB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953-2014</w:t>
            </w:r>
          </w:p>
          <w:p w14:paraId="7A18568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1005-3-2016</w:t>
            </w:r>
          </w:p>
          <w:p w14:paraId="12BCA7E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1299-2016</w:t>
            </w:r>
          </w:p>
          <w:p w14:paraId="6A83072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12198-1-2012</w:t>
            </w:r>
          </w:p>
          <w:p w14:paraId="3FB5B3F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EN</w:t>
            </w:r>
            <w:r w:rsidRPr="00AE7847">
              <w:rPr>
                <w:rFonts w:eastAsia="Times New Roman"/>
                <w:color w:val="000000"/>
              </w:rPr>
              <w:t xml:space="preserve"> 13478-2012</w:t>
            </w:r>
          </w:p>
          <w:p w14:paraId="38C5D3F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860636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44D2F9C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6CC5356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49FE3F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4F9C30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5CBB381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1563705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IEC</w:t>
            </w:r>
            <w:r w:rsidRPr="00AE7847">
              <w:rPr>
                <w:rFonts w:eastAsia="Times New Roman"/>
                <w:color w:val="000000"/>
              </w:rPr>
              <w:t xml:space="preserve"> 60825-1-2013</w:t>
            </w:r>
          </w:p>
          <w:p w14:paraId="22D9BD5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IEC</w:t>
            </w:r>
            <w:r w:rsidRPr="00AE7847">
              <w:rPr>
                <w:rFonts w:eastAsia="Times New Roman"/>
                <w:color w:val="000000"/>
              </w:rPr>
              <w:t xml:space="preserve"> 61310-2-2016</w:t>
            </w:r>
          </w:p>
          <w:p w14:paraId="164125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</w:t>
            </w:r>
            <w:r w:rsidRPr="00AE7847">
              <w:rPr>
                <w:rFonts w:eastAsia="Times New Roman"/>
                <w:color w:val="000000"/>
                <w:lang w:val="en-US"/>
              </w:rPr>
              <w:t>IEC</w:t>
            </w:r>
            <w:r w:rsidRPr="00AE7847">
              <w:rPr>
                <w:rFonts w:eastAsia="Times New Roman"/>
                <w:color w:val="000000"/>
              </w:rPr>
              <w:t xml:space="preserve"> 61310-3-2016</w:t>
            </w:r>
          </w:p>
          <w:p w14:paraId="5C53B44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12374E2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6EBED40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29D9463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0F68A4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3C86EBA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1F0AE20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7F8CD14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58462C6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17220C2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1039693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0585770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6C336B6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12.1.030-81</w:t>
            </w:r>
          </w:p>
          <w:p w14:paraId="0BAB586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476B647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7DFA55D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07BCEC4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75C2514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3AB46AE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3675172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4506E03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33D50AD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F0D473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0B72383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196B5A72" w14:textId="77777777" w:rsidTr="007D1B8C">
        <w:trPr>
          <w:trHeight w:val="410"/>
        </w:trPr>
        <w:tc>
          <w:tcPr>
            <w:tcW w:w="710" w:type="dxa"/>
          </w:tcPr>
          <w:p w14:paraId="4CF2391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3. </w:t>
            </w:r>
          </w:p>
        </w:tc>
        <w:tc>
          <w:tcPr>
            <w:tcW w:w="3934" w:type="dxa"/>
          </w:tcPr>
          <w:p w14:paraId="0385E0DC" w14:textId="77777777" w:rsidR="00036640" w:rsidRPr="00AE7847" w:rsidRDefault="00036640" w:rsidP="007303F4">
            <w:pPr>
              <w:keepNext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Тали электрические канатные и цепные</w:t>
            </w:r>
          </w:p>
          <w:p w14:paraId="42100ACC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7C7B1AC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19BE7ED6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3C14A3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8425 11 000 0</w:t>
            </w:r>
          </w:p>
          <w:p w14:paraId="7EBFCBE3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1EFDBD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74B54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6FEBE6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47FB7DFD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161D221D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6B265C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34F7B327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1DA09EA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35F280EC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3348AFEF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06922145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2F13057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07C4B4CB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20588313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7EA933A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C2ED5D9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BCEB361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73C4905D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56E33100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64DBB885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5C42B941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06C9E4E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0A5E65A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626E904E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46A2FBF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894-1-2012</w:t>
            </w:r>
          </w:p>
          <w:p w14:paraId="75A927B1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75649FE4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3056F1EE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128BF3EE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1E19BB5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5C34D631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7209EA9E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017AA0EB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587C120A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2ACCEC17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128A0739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5443D984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9FC858E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79C61F0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45662DB9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7BF4DDA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7BE872DC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1F8B5371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3F0CD0B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69B0054C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20C82860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39C1B6B4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78AEA56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074CC20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6BB754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008E371A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6AE496EA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5E7E913C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38968456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015FB36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4F72604B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71E4E9F9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75F0DAC2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3405347F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12.2.033-78</w:t>
            </w:r>
          </w:p>
          <w:p w14:paraId="46BBB4E4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2A1776FB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613C4117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F99FB40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3148B5AB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4D6E3EC8" w14:textId="77777777" w:rsidR="00036640" w:rsidRPr="00AE7847" w:rsidRDefault="00036640" w:rsidP="007303F4">
            <w:pPr>
              <w:snapToGrid w:val="0"/>
              <w:ind w:left="9" w:hanging="9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0258BD84" w14:textId="77777777" w:rsidTr="007D1B8C">
        <w:trPr>
          <w:trHeight w:val="410"/>
        </w:trPr>
        <w:tc>
          <w:tcPr>
            <w:tcW w:w="710" w:type="dxa"/>
          </w:tcPr>
          <w:p w14:paraId="46798E7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4. </w:t>
            </w:r>
          </w:p>
        </w:tc>
        <w:tc>
          <w:tcPr>
            <w:tcW w:w="3934" w:type="dxa"/>
          </w:tcPr>
          <w:p w14:paraId="405A8CB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химическое, нефтегазоперерабатывающее</w:t>
            </w:r>
          </w:p>
          <w:p w14:paraId="6CD6535A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  <w:p w14:paraId="754886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7A6EF2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0D4F40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346E7A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0D6485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644F48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509D98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48F2B7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22721A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0E5FEF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116E01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442924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796687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6D6C95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79B333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6ADE80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74F09C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4DC007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  <w:p w14:paraId="5AE44C5E" w14:textId="77777777" w:rsidR="00036640" w:rsidRPr="00AE7847" w:rsidRDefault="00036640" w:rsidP="007303F4">
            <w:pPr>
              <w:tabs>
                <w:tab w:val="left" w:pos="1155"/>
              </w:tabs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2268" w:type="dxa"/>
          </w:tcPr>
          <w:p w14:paraId="03528B9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</w:t>
            </w:r>
          </w:p>
          <w:p w14:paraId="10C2DB3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1E612E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7419 80 000 0</w:t>
            </w:r>
          </w:p>
          <w:p w14:paraId="113125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7508 90 000 9 </w:t>
            </w:r>
          </w:p>
          <w:p w14:paraId="2579A6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7611 00 000 0 </w:t>
            </w:r>
          </w:p>
          <w:p w14:paraId="46FD08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7612</w:t>
            </w:r>
          </w:p>
          <w:p w14:paraId="742DB1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8108 90 900 8</w:t>
            </w:r>
          </w:p>
          <w:p w14:paraId="17FCA1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8417 80 500 0 </w:t>
            </w:r>
          </w:p>
          <w:p w14:paraId="51D905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8417 80 700 0</w:t>
            </w:r>
          </w:p>
          <w:p w14:paraId="0DC717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39 000 8</w:t>
            </w:r>
          </w:p>
          <w:p w14:paraId="29F052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8419 40 000 9 </w:t>
            </w:r>
          </w:p>
          <w:p w14:paraId="03A363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8419 50 000 0 </w:t>
            </w:r>
          </w:p>
          <w:p w14:paraId="2E3381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89</w:t>
            </w:r>
          </w:p>
          <w:p w14:paraId="090542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8421 19 700 9 </w:t>
            </w:r>
          </w:p>
          <w:p w14:paraId="29C483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8421 21 000 9 </w:t>
            </w:r>
          </w:p>
          <w:p w14:paraId="72F6CD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8421 29 000 9 </w:t>
            </w:r>
          </w:p>
          <w:p w14:paraId="0142F4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 82 000 0</w:t>
            </w:r>
          </w:p>
          <w:p w14:paraId="009EBB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 89 970 7</w:t>
            </w:r>
          </w:p>
          <w:p w14:paraId="6499F2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8514 19 900 0</w:t>
            </w:r>
          </w:p>
          <w:p w14:paraId="01021F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8514 39 000 0</w:t>
            </w:r>
          </w:p>
          <w:p w14:paraId="4988E7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8514 40 000 0</w:t>
            </w:r>
          </w:p>
        </w:tc>
        <w:tc>
          <w:tcPr>
            <w:tcW w:w="3118" w:type="dxa"/>
          </w:tcPr>
          <w:p w14:paraId="241BC4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584EA1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B87D955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13706-2011</w:t>
            </w:r>
          </w:p>
          <w:p w14:paraId="05A97F21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15547-2-2016</w:t>
            </w:r>
          </w:p>
          <w:p w14:paraId="527EC205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17032-2010</w:t>
            </w:r>
          </w:p>
          <w:p w14:paraId="63E61A06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20680-2002</w:t>
            </w:r>
          </w:p>
          <w:p w14:paraId="0D813AB7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26646-90</w:t>
            </w:r>
          </w:p>
          <w:p w14:paraId="31B62C7D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27120-86</w:t>
            </w:r>
          </w:p>
          <w:p w14:paraId="34D57F1E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27468-92</w:t>
            </w:r>
          </w:p>
          <w:p w14:paraId="7D7A7537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28705-90</w:t>
            </w:r>
          </w:p>
          <w:p w14:paraId="5DEFBE95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30872-2002</w:t>
            </w:r>
          </w:p>
          <w:p w14:paraId="516F40DB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31385-2016</w:t>
            </w:r>
          </w:p>
          <w:p w14:paraId="3417EC86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31827-2012</w:t>
            </w:r>
          </w:p>
          <w:p w14:paraId="14D997CA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31828-2012</w:t>
            </w:r>
          </w:p>
          <w:p w14:paraId="7AA0E251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31829-2012</w:t>
            </w:r>
          </w:p>
          <w:p w14:paraId="091737A3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31833-2012</w:t>
            </w:r>
          </w:p>
          <w:p w14:paraId="5ABE2594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31836-2012</w:t>
            </w:r>
          </w:p>
          <w:p w14:paraId="4BB495E7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31838-2012</w:t>
            </w:r>
          </w:p>
          <w:p w14:paraId="69E79169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31842-2012 (ИСО 16812:2007)</w:t>
            </w:r>
          </w:p>
          <w:p w14:paraId="73C268D2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34233.1-2017</w:t>
            </w:r>
          </w:p>
          <w:p w14:paraId="043C2DEA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34233.2-2017</w:t>
            </w:r>
          </w:p>
          <w:p w14:paraId="13BA1399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34233.3-2017</w:t>
            </w:r>
          </w:p>
          <w:p w14:paraId="648E80CA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34233.4-2017</w:t>
            </w:r>
          </w:p>
          <w:p w14:paraId="49EFA5AA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34233.5-2017</w:t>
            </w:r>
          </w:p>
          <w:p w14:paraId="09B35443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34233.6-2017</w:t>
            </w:r>
          </w:p>
          <w:p w14:paraId="3FB4383A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34233.7-2017</w:t>
            </w:r>
          </w:p>
          <w:p w14:paraId="7FDDD126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34233.8-2017</w:t>
            </w:r>
          </w:p>
          <w:p w14:paraId="7BAD94F7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34233.9-2017</w:t>
            </w:r>
          </w:p>
          <w:p w14:paraId="4D38B2CD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34233.10-2017</w:t>
            </w:r>
          </w:p>
          <w:p w14:paraId="1330520B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34233.11-2017</w:t>
            </w:r>
          </w:p>
          <w:p w14:paraId="3FC8353B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34233.12-2017</w:t>
            </w:r>
          </w:p>
          <w:p w14:paraId="7EAEEBFA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34283-2017</w:t>
            </w:r>
          </w:p>
          <w:p w14:paraId="179FC3F8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34347-2017</w:t>
            </w:r>
          </w:p>
          <w:p w14:paraId="672DB52B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15547-1-2009</w:t>
            </w:r>
          </w:p>
          <w:p w14:paraId="5F8C15AD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50458-92</w:t>
            </w:r>
          </w:p>
          <w:p w14:paraId="1C286CA2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51126-98</w:t>
            </w:r>
          </w:p>
          <w:p w14:paraId="55DC5413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51127-98</w:t>
            </w:r>
          </w:p>
          <w:p w14:paraId="009232D9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51364-99 (ИСО 6758-80)</w:t>
            </w:r>
          </w:p>
          <w:p w14:paraId="03B56F6D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53682-2009 (ИСО 13705:2006)</w:t>
            </w:r>
          </w:p>
          <w:p w14:paraId="62804BBD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53681-2009</w:t>
            </w:r>
          </w:p>
          <w:p w14:paraId="6EE67E43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54110-2010</w:t>
            </w:r>
          </w:p>
          <w:p w14:paraId="1B86C0CF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54114-2010</w:t>
            </w:r>
          </w:p>
          <w:p w14:paraId="1B9F9167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54803-2011</w:t>
            </w:r>
          </w:p>
          <w:p w14:paraId="5399EBD7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55226-2012</w:t>
            </w:r>
          </w:p>
          <w:p w14:paraId="52F985A0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55601-2013</w:t>
            </w:r>
          </w:p>
        </w:tc>
        <w:tc>
          <w:tcPr>
            <w:tcW w:w="3437" w:type="dxa"/>
          </w:tcPr>
          <w:p w14:paraId="498821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ГОСТ ISO 10417-2014 </w:t>
            </w:r>
          </w:p>
          <w:p w14:paraId="06890E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ISO 10423-2012 </w:t>
            </w:r>
          </w:p>
          <w:p w14:paraId="5305F8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10432-2014</w:t>
            </w:r>
          </w:p>
          <w:p w14:paraId="271314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13680-2016</w:t>
            </w:r>
          </w:p>
          <w:p w14:paraId="21F75F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14310-2014</w:t>
            </w:r>
          </w:p>
          <w:p w14:paraId="2A0CDA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16070-2015</w:t>
            </w:r>
          </w:p>
          <w:p w14:paraId="4A278E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17078-1-2014</w:t>
            </w:r>
          </w:p>
          <w:p w14:paraId="6A80BC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17078-2-2014</w:t>
            </w:r>
          </w:p>
          <w:p w14:paraId="67D89E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13706-2011</w:t>
            </w:r>
          </w:p>
          <w:p w14:paraId="7C3449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15547-2-2016</w:t>
            </w:r>
          </w:p>
          <w:p w14:paraId="7CFFA7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17032-2010</w:t>
            </w:r>
          </w:p>
          <w:p w14:paraId="76D8CA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31829-2012</w:t>
            </w:r>
          </w:p>
          <w:p w14:paraId="75CBD7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31836-2012</w:t>
            </w:r>
          </w:p>
          <w:p w14:paraId="281132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36CED3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10417-2014</w:t>
            </w:r>
          </w:p>
          <w:p w14:paraId="378742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10423-2012</w:t>
            </w:r>
          </w:p>
          <w:p w14:paraId="5B01BA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13680-2016</w:t>
            </w:r>
          </w:p>
          <w:p w14:paraId="6C69C0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16070-2015</w:t>
            </w:r>
          </w:p>
          <w:p w14:paraId="3015FA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17078-1-2014</w:t>
            </w:r>
          </w:p>
          <w:p w14:paraId="56432F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17078-2-201</w:t>
            </w:r>
          </w:p>
          <w:p w14:paraId="6A8FFD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17078-4-2015</w:t>
            </w:r>
          </w:p>
          <w:p w14:paraId="30F3D4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12.2.041-79</w:t>
            </w:r>
          </w:p>
          <w:p w14:paraId="1521633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12.2.044-80</w:t>
            </w:r>
          </w:p>
          <w:p w14:paraId="3CE87D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12.2.088-83</w:t>
            </w:r>
          </w:p>
          <w:p w14:paraId="3E2BA0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12.2.088-2017</w:t>
            </w:r>
          </w:p>
          <w:p w14:paraId="2ABB67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12.2.108-85</w:t>
            </w:r>
          </w:p>
          <w:p w14:paraId="728F41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12.2.115-2002</w:t>
            </w:r>
          </w:p>
          <w:p w14:paraId="7CDC00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12.2.125-91</w:t>
            </w:r>
          </w:p>
          <w:p w14:paraId="1F02B3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12.2.136-98</w:t>
            </w:r>
          </w:p>
          <w:p w14:paraId="459ADF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12.2.228-2004</w:t>
            </w:r>
          </w:p>
          <w:p w14:paraId="617532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12.2.232-2012</w:t>
            </w:r>
          </w:p>
          <w:p w14:paraId="682285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5286-75</w:t>
            </w:r>
          </w:p>
          <w:p w14:paraId="0F6388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7360-2015</w:t>
            </w:r>
          </w:p>
          <w:p w14:paraId="787460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15880-96</w:t>
            </w:r>
          </w:p>
          <w:p w14:paraId="23A08E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20692-2003</w:t>
            </w:r>
          </w:p>
          <w:p w14:paraId="6180B9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21210-75</w:t>
            </w:r>
          </w:p>
          <w:p w14:paraId="2269A6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23979-2018</w:t>
            </w:r>
          </w:p>
          <w:p w14:paraId="4A2AD0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26474-85</w:t>
            </w:r>
          </w:p>
          <w:p w14:paraId="679AE4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26698.1-93</w:t>
            </w:r>
          </w:p>
          <w:p w14:paraId="3C3EFF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26698.2-93</w:t>
            </w:r>
          </w:p>
          <w:p w14:paraId="57E116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27834-95</w:t>
            </w:r>
          </w:p>
          <w:p w14:paraId="712FF9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30767-2002</w:t>
            </w:r>
          </w:p>
          <w:p w14:paraId="5886CA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30776-2002</w:t>
            </w:r>
          </w:p>
          <w:p w14:paraId="460BF1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31446-2017 (ISO 11960:2014)</w:t>
            </w:r>
          </w:p>
          <w:p w14:paraId="534AC2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31835-2012</w:t>
            </w:r>
          </w:p>
          <w:p w14:paraId="7608A4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31841-2012 (ISO 14693:2003)</w:t>
            </w:r>
          </w:p>
          <w:p w14:paraId="44AACF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31844-2012 (ISO 13535:2000)</w:t>
            </w:r>
          </w:p>
          <w:p w14:paraId="67F62A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32503-2013 (ISO 28781:2010)</w:t>
            </w:r>
          </w:p>
          <w:p w14:paraId="69C883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32601-2013 (ISO 13709:2009)</w:t>
            </w:r>
          </w:p>
          <w:p w14:paraId="4C6BB4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33005-2014 (ISO 13625:2002)</w:t>
            </w:r>
          </w:p>
          <w:p w14:paraId="5AF3C6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33006.2-2014 (ISO 10407-2:2008)</w:t>
            </w:r>
          </w:p>
          <w:p w14:paraId="55097D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34057-2017</w:t>
            </w:r>
          </w:p>
          <w:p w14:paraId="681B12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34068-2017</w:t>
            </w:r>
          </w:p>
          <w:p w14:paraId="71AC4C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34380-2017 (ISO 10405:2000)</w:t>
            </w:r>
          </w:p>
          <w:p w14:paraId="7A09A0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34438.2-2018 (ISO 10424-2:2007)</w:t>
            </w:r>
          </w:p>
          <w:p w14:paraId="5E7112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13533-2013</w:t>
            </w:r>
          </w:p>
          <w:p w14:paraId="32E177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13533-2013</w:t>
            </w:r>
          </w:p>
          <w:p w14:paraId="0EB51F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13626-2013</w:t>
            </w:r>
          </w:p>
          <w:p w14:paraId="559062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Р ИСО 13628-2-2013</w:t>
            </w:r>
          </w:p>
          <w:p w14:paraId="1F10F0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13628-3-2013</w:t>
            </w:r>
          </w:p>
          <w:p w14:paraId="67E3F2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13628-4-2016</w:t>
            </w:r>
          </w:p>
          <w:p w14:paraId="2ED4D9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13678-2015</w:t>
            </w:r>
          </w:p>
          <w:p w14:paraId="36AEEB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17078-3-2013</w:t>
            </w:r>
          </w:p>
          <w:p w14:paraId="6F7A71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51365-2009 (ИСО 10423:2003)</w:t>
            </w:r>
          </w:p>
          <w:p w14:paraId="47635F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54382-2011</w:t>
            </w:r>
          </w:p>
          <w:p w14:paraId="4A6207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55141-2012</w:t>
            </w:r>
          </w:p>
          <w:p w14:paraId="2DD959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55288-2012</w:t>
            </w:r>
          </w:p>
          <w:p w14:paraId="063E7B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55430-2013</w:t>
            </w:r>
          </w:p>
          <w:p w14:paraId="2612A0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55736-2013</w:t>
            </w:r>
          </w:p>
          <w:p w14:paraId="33A151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56830-201</w:t>
            </w:r>
          </w:p>
          <w:p w14:paraId="4EC1C9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57430-2017</w:t>
            </w:r>
          </w:p>
          <w:p w14:paraId="7B6530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58190-2018</w:t>
            </w:r>
          </w:p>
          <w:p w14:paraId="740C0E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0D93C7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95811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4296AE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9AC95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CEF6C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814A6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B50CF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662BF2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EFBD1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5D9113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21ABE5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5A9523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268F73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6861A2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04A9B0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7CD830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0CD2E2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113634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677EA7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547-2-2016</w:t>
            </w:r>
          </w:p>
          <w:p w14:paraId="00F770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2F9699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3F9838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4DAB2E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3B2358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5612F0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2FA1C0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6B5C68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5323C3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E18ED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3D553D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0A235C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09A991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492FA4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3D8D6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09E32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7FF205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02D043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0AC49D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33DC30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21394F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2EB824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69624E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7B61DF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4D3DA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7E7118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53C661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7C9A85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4EEED0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ACB93B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2EEDD8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75A103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D0AB0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5E1FDE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12.2.007.0-75</w:t>
            </w:r>
          </w:p>
          <w:p w14:paraId="07B912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62132C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14991F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51495C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066654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1EC6A4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45B3D9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1F9A6D1D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08095D90" w14:textId="77777777" w:rsidTr="007D1B8C">
        <w:trPr>
          <w:trHeight w:val="410"/>
        </w:trPr>
        <w:tc>
          <w:tcPr>
            <w:tcW w:w="710" w:type="dxa"/>
          </w:tcPr>
          <w:p w14:paraId="216B2B7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5.</w:t>
            </w:r>
          </w:p>
        </w:tc>
        <w:tc>
          <w:tcPr>
            <w:tcW w:w="3934" w:type="dxa"/>
          </w:tcPr>
          <w:p w14:paraId="276F95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для переработки полимерных материалов</w:t>
            </w:r>
          </w:p>
          <w:p w14:paraId="7EC655F6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9DCCD1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</w:t>
            </w:r>
          </w:p>
          <w:p w14:paraId="46B55FB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372516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89 989 0</w:t>
            </w:r>
          </w:p>
          <w:p w14:paraId="24D035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8420 10 800 0</w:t>
            </w:r>
          </w:p>
          <w:p w14:paraId="62A827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8465</w:t>
            </w:r>
          </w:p>
          <w:p w14:paraId="680725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8477</w:t>
            </w:r>
          </w:p>
          <w:p w14:paraId="753225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8480 71 000 0</w:t>
            </w:r>
          </w:p>
          <w:p w14:paraId="1FD0A89F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8480 79 000 0</w:t>
            </w:r>
          </w:p>
        </w:tc>
        <w:tc>
          <w:tcPr>
            <w:tcW w:w="3118" w:type="dxa"/>
          </w:tcPr>
          <w:p w14:paraId="22E1A0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4C4CB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CCDB4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12.2.045-94</w:t>
            </w:r>
          </w:p>
          <w:p w14:paraId="0A89DD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11996-79</w:t>
            </w:r>
          </w:p>
          <w:p w14:paraId="65F83D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14106-80</w:t>
            </w:r>
          </w:p>
          <w:p w14:paraId="7F4EE7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14333-79</w:t>
            </w:r>
          </w:p>
          <w:p w14:paraId="1114B7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15940-84</w:t>
            </w:r>
          </w:p>
        </w:tc>
        <w:tc>
          <w:tcPr>
            <w:tcW w:w="3437" w:type="dxa"/>
          </w:tcPr>
          <w:p w14:paraId="62DC0F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12.2.045-94</w:t>
            </w:r>
          </w:p>
          <w:p w14:paraId="2F4244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11996-79</w:t>
            </w:r>
          </w:p>
          <w:p w14:paraId="1C45D1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14106-80</w:t>
            </w:r>
          </w:p>
          <w:p w14:paraId="3D9023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14333-79</w:t>
            </w:r>
          </w:p>
          <w:p w14:paraId="5DAC3C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15940-84</w:t>
            </w:r>
          </w:p>
          <w:p w14:paraId="339DD3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48CCD9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5B084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0FE9FA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1E3B19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C419A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5BD7DC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0321CC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42B1BB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77136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D4E13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75104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4A1656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560BA5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7E461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F8F3F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257BA5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382E1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1F2253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30691-2001 (ИСО 4871-96)</w:t>
            </w:r>
          </w:p>
          <w:p w14:paraId="02F5F8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152D6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51F50C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0E17C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2579FB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53B15B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560A51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64F7CC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116174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62D17A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94FBF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23685A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755B5A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4CA47B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5D2AEE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5309A8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348CA6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12D543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1A8D2E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35453E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3C7C8F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18876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B2BA79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14C951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0A5AC2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6F405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A712FE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1347E6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485308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479F1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454268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1FB22B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114A79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712631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12.2.003-91</w:t>
            </w:r>
          </w:p>
          <w:p w14:paraId="6144D6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28E8F4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0BE7CC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6A896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1CAD6D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444898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2FFCC3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EE4A4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47A0471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4D5F1DFE" w14:textId="77777777" w:rsidTr="007D1B8C">
        <w:trPr>
          <w:trHeight w:val="410"/>
        </w:trPr>
        <w:tc>
          <w:tcPr>
            <w:tcW w:w="710" w:type="dxa"/>
          </w:tcPr>
          <w:p w14:paraId="6A57103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6.</w:t>
            </w:r>
          </w:p>
        </w:tc>
        <w:tc>
          <w:tcPr>
            <w:tcW w:w="3934" w:type="dxa"/>
          </w:tcPr>
          <w:p w14:paraId="2914E8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Оборудование насосное (насосы, агрегаты и установки насосные) </w:t>
            </w:r>
          </w:p>
          <w:p w14:paraId="22188E5A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2319DDE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</w:t>
            </w:r>
          </w:p>
          <w:p w14:paraId="32638EA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3064C0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8413</w:t>
            </w:r>
          </w:p>
          <w:p w14:paraId="2443CABD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</w:t>
            </w:r>
          </w:p>
        </w:tc>
        <w:tc>
          <w:tcPr>
            <w:tcW w:w="3118" w:type="dxa"/>
          </w:tcPr>
          <w:p w14:paraId="57C57C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E4995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77E913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16330-2017</w:t>
            </w:r>
          </w:p>
          <w:p w14:paraId="439E23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17769-2-2015</w:t>
            </w:r>
          </w:p>
          <w:p w14:paraId="24CA14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809-2017</w:t>
            </w:r>
          </w:p>
          <w:p w14:paraId="77714A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13951-2012</w:t>
            </w:r>
          </w:p>
          <w:p w14:paraId="504CF7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60335-2-41-2015</w:t>
            </w:r>
          </w:p>
          <w:p w14:paraId="33C83D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3347-91</w:t>
            </w:r>
          </w:p>
          <w:p w14:paraId="23EE90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13823-78</w:t>
            </w:r>
          </w:p>
          <w:p w14:paraId="1229B0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22247-96 (ИСО 2858-75)</w:t>
            </w:r>
          </w:p>
          <w:p w14:paraId="645F35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30576-98</w:t>
            </w:r>
          </w:p>
          <w:p w14:paraId="3389C5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30645-99</w:t>
            </w:r>
          </w:p>
          <w:p w14:paraId="476386B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31835-2012</w:t>
            </w:r>
          </w:p>
          <w:p w14:paraId="503345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31839-2012</w:t>
            </w:r>
          </w:p>
          <w:p w14:paraId="59FBAD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31840-2012</w:t>
            </w:r>
          </w:p>
          <w:p w14:paraId="27347E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32600-2013</w:t>
            </w:r>
          </w:p>
          <w:p w14:paraId="23E3D7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32601-2013</w:t>
            </w:r>
          </w:p>
          <w:p w14:paraId="76E034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33967-2016</w:t>
            </w:r>
          </w:p>
          <w:p w14:paraId="12475D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34183-2017</w:t>
            </w:r>
          </w:p>
          <w:p w14:paraId="56D29B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34252-2017 (ISO 15783:2002)</w:t>
            </w:r>
          </w:p>
          <w:p w14:paraId="68ADF3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1831-2008</w:t>
            </w:r>
          </w:p>
          <w:p w14:paraId="74677F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Р 53675-2009</w:t>
            </w:r>
          </w:p>
          <w:p w14:paraId="41A113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54804-2011 (ИСО 9908:1993)</w:t>
            </w:r>
          </w:p>
          <w:p w14:paraId="5B66DA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54805-2011 (ИСО 5199:2002)</w:t>
            </w:r>
          </w:p>
          <w:p w14:paraId="13CB36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54806-2011 (ИСО 9905:1994)</w:t>
            </w:r>
          </w:p>
          <w:p w14:paraId="75FE3D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358B4F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9906-2015</w:t>
            </w:r>
          </w:p>
          <w:p w14:paraId="3C6F9A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16902-1-2006</w:t>
            </w:r>
          </w:p>
          <w:p w14:paraId="208C5D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60335-2-41-2015</w:t>
            </w:r>
          </w:p>
          <w:p w14:paraId="43F900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12162-2017</w:t>
            </w:r>
          </w:p>
          <w:p w14:paraId="428BC7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13951-2012</w:t>
            </w:r>
          </w:p>
          <w:p w14:paraId="07651C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3347-91</w:t>
            </w:r>
          </w:p>
          <w:p w14:paraId="4D0097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6134-2007</w:t>
            </w:r>
          </w:p>
          <w:p w14:paraId="2AB962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14658-86</w:t>
            </w:r>
          </w:p>
          <w:p w14:paraId="24F286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17335-79</w:t>
            </w:r>
          </w:p>
          <w:p w14:paraId="071CD6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22247-96 (ИСО 2858-75)</w:t>
            </w:r>
          </w:p>
          <w:p w14:paraId="786934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30645-99</w:t>
            </w:r>
          </w:p>
          <w:p w14:paraId="7721AD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31300-2005 (ЕН 12639:2000)</w:t>
            </w:r>
          </w:p>
          <w:p w14:paraId="621AB1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31336-2006 (ИСО 2151:2004)</w:t>
            </w:r>
          </w:p>
          <w:p w14:paraId="351ED3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31835-2012</w:t>
            </w:r>
          </w:p>
          <w:p w14:paraId="7A9548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31839-2012</w:t>
            </w:r>
          </w:p>
          <w:p w14:paraId="4BFB64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31840-2012</w:t>
            </w:r>
          </w:p>
          <w:p w14:paraId="06440F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32600-2013</w:t>
            </w:r>
          </w:p>
          <w:p w14:paraId="7C0CE1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32601-2013</w:t>
            </w:r>
          </w:p>
          <w:p w14:paraId="15278F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32974-2014 (ISO 21360-2:2012)</w:t>
            </w:r>
          </w:p>
          <w:p w14:paraId="29B83F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32974.1-2016 (ISO 21360-1:2012)</w:t>
            </w:r>
          </w:p>
          <w:p w14:paraId="1C6B8E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33518-2015 (ISO 5302:2003)</w:t>
            </w:r>
          </w:p>
          <w:p w14:paraId="65418D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33866-2016 (ISO 27892:2010)</w:t>
            </w:r>
          </w:p>
          <w:p w14:paraId="1ED200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34183-2017</w:t>
            </w:r>
          </w:p>
          <w:p w14:paraId="795D3F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34251-2017 (ISO 20361:2015)</w:t>
            </w:r>
          </w:p>
          <w:p w14:paraId="094795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34252-2017 (ISO 15783:2002)</w:t>
            </w:r>
          </w:p>
          <w:p w14:paraId="1A2C40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1831-2008</w:t>
            </w:r>
          </w:p>
          <w:p w14:paraId="2EB9E3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54804-2011 (ИСО 9908:1993)</w:t>
            </w:r>
          </w:p>
          <w:p w14:paraId="2C4FBC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54805-2011 (ИСО 5199:2002)</w:t>
            </w:r>
          </w:p>
          <w:p w14:paraId="0A0A16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54806-2011 (ИСО 9905:1994)</w:t>
            </w:r>
          </w:p>
          <w:p w14:paraId="4018AD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0DB6A6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332BC7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3185A6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6F4C89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6638E2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2F5F4B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5EF64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7BFD2F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B142A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FB9CF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666254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551AF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09D83F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4819D6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24C46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63382A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7CD0F5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763C5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49AB82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53B3F4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39AD77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EC355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6B48F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47EA81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0A8331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65FBB3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12198-1-2012</w:t>
            </w:r>
          </w:p>
          <w:p w14:paraId="041F42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3E35C4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2FB917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AD55B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61936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0461D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7CE070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956BB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1F6244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17D7C5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4BC6C2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231DCE3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497D5F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69D35E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6CCEDE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5734C5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1E8264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0B65DF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5E4620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35E33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0FD76C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566B55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6EBFD7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50BFF7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6F841C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A5145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5AE245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359097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071BEF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5CE80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6E1A03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770D6A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8C46D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</w:t>
            </w:r>
            <w:r w:rsidRPr="00AE7847">
              <w:rPr>
                <w:rFonts w:eastAsia="Times New Roman"/>
                <w:color w:val="000000"/>
              </w:rPr>
              <w:lastRenderedPageBreak/>
              <w:t>842:1996)</w:t>
            </w:r>
          </w:p>
          <w:p w14:paraId="02A826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07D9E6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266654D6" w14:textId="77777777" w:rsidTr="007D1B8C">
        <w:trPr>
          <w:trHeight w:val="410"/>
        </w:trPr>
        <w:tc>
          <w:tcPr>
            <w:tcW w:w="710" w:type="dxa"/>
          </w:tcPr>
          <w:p w14:paraId="550E701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7.</w:t>
            </w:r>
          </w:p>
        </w:tc>
        <w:tc>
          <w:tcPr>
            <w:tcW w:w="3934" w:type="dxa"/>
          </w:tcPr>
          <w:p w14:paraId="25EF9A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Оборудование криогенное, компрессорное, холодильное, автогенное, газоочистное: </w:t>
            </w:r>
          </w:p>
          <w:p w14:paraId="7401EA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установки воздухоразделительные и редких газов;</w:t>
            </w:r>
          </w:p>
          <w:p w14:paraId="089AA9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аппаратура для подготовки и очистки газов и жидкостей, аппаратура тепло- и массообменная криогенных систем и установок, компрессоры (воздушные и газовые приводные),</w:t>
            </w:r>
          </w:p>
          <w:p w14:paraId="305E94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установки холодильные</w:t>
            </w:r>
          </w:p>
          <w:p w14:paraId="37784578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C0DDEC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5B28CF3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7A13C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7613 00 000 0</w:t>
            </w:r>
          </w:p>
          <w:p w14:paraId="0F8E7F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</w:t>
            </w:r>
          </w:p>
          <w:p w14:paraId="68AE48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10 200 8</w:t>
            </w:r>
          </w:p>
          <w:p w14:paraId="012725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10 800 8</w:t>
            </w:r>
          </w:p>
          <w:p w14:paraId="55CF29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30</w:t>
            </w:r>
          </w:p>
          <w:p w14:paraId="07716F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40</w:t>
            </w:r>
          </w:p>
          <w:p w14:paraId="25C9D4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61 00</w:t>
            </w:r>
          </w:p>
          <w:p w14:paraId="4AE314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69 000</w:t>
            </w:r>
          </w:p>
          <w:p w14:paraId="0499FE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50 000 0</w:t>
            </w:r>
          </w:p>
          <w:p w14:paraId="22B277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89 989 0</w:t>
            </w:r>
          </w:p>
          <w:p w14:paraId="338E36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8421 21 000</w:t>
            </w:r>
          </w:p>
          <w:p w14:paraId="71C3C0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8421 29 000</w:t>
            </w:r>
          </w:p>
          <w:p w14:paraId="7DB97ED1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8421 39</w:t>
            </w:r>
          </w:p>
        </w:tc>
        <w:tc>
          <w:tcPr>
            <w:tcW w:w="3118" w:type="dxa"/>
          </w:tcPr>
          <w:p w14:paraId="50430F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7BF8A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A2667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11650-2017</w:t>
            </w:r>
          </w:p>
          <w:p w14:paraId="3E6CCF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13136-2017</w:t>
            </w:r>
          </w:p>
          <w:p w14:paraId="6F5E5F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12.2.016-81</w:t>
            </w:r>
          </w:p>
          <w:p w14:paraId="128319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12.2.016.1-91</w:t>
            </w:r>
          </w:p>
          <w:p w14:paraId="4A7265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12.2.016.5-91</w:t>
            </w:r>
          </w:p>
          <w:p w14:paraId="219F4F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12.2.052-81</w:t>
            </w:r>
          </w:p>
          <w:p w14:paraId="77C356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12.2.110-95</w:t>
            </w:r>
          </w:p>
          <w:p w14:paraId="1BDF75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12.2.133-94</w:t>
            </w:r>
          </w:p>
          <w:p w14:paraId="66AD36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12.2.233-2012 (ISO 5149:1993)</w:t>
            </w:r>
          </w:p>
          <w:p w14:paraId="1E11BB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18517-84</w:t>
            </w:r>
          </w:p>
          <w:p w14:paraId="2952EA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27407-87</w:t>
            </w:r>
          </w:p>
          <w:p w14:paraId="6D0A6B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30176-95</w:t>
            </w:r>
          </w:p>
          <w:p w14:paraId="43D451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30829-2002</w:t>
            </w:r>
          </w:p>
          <w:p w14:paraId="434106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30938-2002</w:t>
            </w:r>
          </w:p>
          <w:p w14:paraId="30AB76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31824-2012</w:t>
            </w:r>
          </w:p>
          <w:p w14:paraId="3CE7DB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31826-2012</w:t>
            </w:r>
          </w:p>
          <w:p w14:paraId="25EE96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31830-2012</w:t>
            </w:r>
          </w:p>
          <w:p w14:paraId="4D0906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31831-2012</w:t>
            </w:r>
          </w:p>
          <w:p w14:paraId="6E51FA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31834-2012</w:t>
            </w:r>
          </w:p>
          <w:p w14:paraId="5A07EB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31837-2012</w:t>
            </w:r>
          </w:p>
          <w:p w14:paraId="7CDE48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31843-2013 (ISO 13707:2000)</w:t>
            </w:r>
          </w:p>
          <w:p w14:paraId="769022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32974.1-2016 (ISO 21360-1:2012)</w:t>
            </w:r>
          </w:p>
          <w:p w14:paraId="1298C2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34070-2017</w:t>
            </w:r>
          </w:p>
          <w:p w14:paraId="0967B1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34294-2017 "</w:t>
            </w:r>
          </w:p>
          <w:p w14:paraId="6A1DF0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51360-99 (ИСО 917-89)</w:t>
            </w:r>
          </w:p>
          <w:p w14:paraId="19AE99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52615-2006 (ЕН 1012-</w:t>
            </w:r>
            <w:r w:rsidRPr="00AE7847">
              <w:rPr>
                <w:rFonts w:eastAsia="Times New Roman"/>
                <w:color w:val="000000"/>
              </w:rPr>
              <w:lastRenderedPageBreak/>
              <w:t>2:1996)</w:t>
            </w:r>
          </w:p>
          <w:p w14:paraId="5A4621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54107-2010 (ИСО 1607-2:1989)</w:t>
            </w:r>
          </w:p>
          <w:p w14:paraId="4F7FEC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54108-2010 (ИСО 1608-2:1989)</w:t>
            </w:r>
          </w:p>
          <w:p w14:paraId="799F57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54802-2011 (ИСО 13631:2002)</w:t>
            </w:r>
          </w:p>
        </w:tc>
        <w:tc>
          <w:tcPr>
            <w:tcW w:w="3437" w:type="dxa"/>
          </w:tcPr>
          <w:p w14:paraId="70E1A5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11650-2017</w:t>
            </w:r>
          </w:p>
          <w:p w14:paraId="1B964B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13136-2017</w:t>
            </w:r>
          </w:p>
          <w:p w14:paraId="6FCA3D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3C994F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6086C4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12100-1-2007</w:t>
            </w:r>
          </w:p>
          <w:p w14:paraId="2D2F5BA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11650-2017</w:t>
            </w:r>
          </w:p>
          <w:p w14:paraId="0CDB9D8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14903-2016</w:t>
            </w:r>
          </w:p>
          <w:p w14:paraId="60376D6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378-2-2014</w:t>
            </w:r>
          </w:p>
          <w:p w14:paraId="496C0F8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13215-2017</w:t>
            </w:r>
          </w:p>
          <w:p w14:paraId="519DBB5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12.2.016-81</w:t>
            </w:r>
          </w:p>
          <w:p w14:paraId="2B27C82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12.2.016.5-91</w:t>
            </w:r>
          </w:p>
          <w:p w14:paraId="30363CB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12.2.110-95</w:t>
            </w:r>
          </w:p>
          <w:p w14:paraId="2BC3E2F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12.2.133-94</w:t>
            </w:r>
          </w:p>
          <w:p w14:paraId="14E6F73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12.2.233-2012 (ISO 5149:1993)</w:t>
            </w:r>
          </w:p>
          <w:p w14:paraId="7BA60E5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18517-84</w:t>
            </w:r>
          </w:p>
          <w:p w14:paraId="2C81A70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19663-90</w:t>
            </w:r>
          </w:p>
          <w:p w14:paraId="04F2907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22502-89 </w:t>
            </w:r>
          </w:p>
          <w:p w14:paraId="689BF60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23467-79</w:t>
            </w:r>
          </w:p>
          <w:p w14:paraId="423B10A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23833-95</w:t>
            </w:r>
          </w:p>
          <w:p w14:paraId="6EFA14B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27407-87</w:t>
            </w:r>
          </w:p>
          <w:p w14:paraId="0AFA29C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30829-200</w:t>
            </w:r>
          </w:p>
          <w:p w14:paraId="3A212A5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31824-2012</w:t>
            </w:r>
          </w:p>
          <w:p w14:paraId="2561C87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31830-2012 </w:t>
            </w:r>
          </w:p>
          <w:p w14:paraId="3354189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31834-2012</w:t>
            </w:r>
          </w:p>
          <w:p w14:paraId="3C3FCB1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31837-2012</w:t>
            </w:r>
          </w:p>
          <w:p w14:paraId="765E3B3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33007-2014</w:t>
            </w:r>
          </w:p>
          <w:p w14:paraId="1811B5D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34069-2017</w:t>
            </w:r>
          </w:p>
          <w:p w14:paraId="7A7A00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34294-2017</w:t>
            </w:r>
          </w:p>
          <w:p w14:paraId="357D907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51360-99 (ИСО 917-89)</w:t>
            </w:r>
          </w:p>
          <w:p w14:paraId="2D1AFC1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52615-2006 (ЕН 1012-2:1996)</w:t>
            </w:r>
          </w:p>
          <w:p w14:paraId="7F46E62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1493-2016</w:t>
            </w:r>
          </w:p>
          <w:p w14:paraId="5DF895E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20076-89</w:t>
            </w:r>
          </w:p>
          <w:p w14:paraId="249A8A4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31489-2012</w:t>
            </w:r>
          </w:p>
          <w:p w14:paraId="57B72F0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 ГОСТ МЭК 60204-1-2002</w:t>
            </w:r>
          </w:p>
          <w:p w14:paraId="29937DE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1A51CB6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4EF5090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9675C5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7D4EE59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56CB16E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483B046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1B256EE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061CCC0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19CB9A7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32F14EA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E630F7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9554E4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08A8D1F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4F8C825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5C72377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24C7094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02BCC1D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1E651A0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27A4CFA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78BFC26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6F91460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33944C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370F667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64DAF8E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3F8CE5E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1B5BC8A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2B2D4EF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043B183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A1D08E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76EBDA6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5126F37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1005-2-2005</w:t>
            </w:r>
          </w:p>
          <w:p w14:paraId="5E56154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277B663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40C230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20A839A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70B8966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746EEC5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5E6DE0C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3855396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88777E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4010038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416442B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3E61075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2B6303F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109C34D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3A4A7C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6EC443B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7A65E06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315F8AA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95695B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49BA42A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099CE5B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6324F1B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1B5A1D0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B19433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433406A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3DF0B3C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62E859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51C865B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0FF43372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A956681" w14:textId="77777777" w:rsidTr="007D1B8C">
        <w:trPr>
          <w:trHeight w:val="410"/>
        </w:trPr>
        <w:tc>
          <w:tcPr>
            <w:tcW w:w="710" w:type="dxa"/>
          </w:tcPr>
          <w:p w14:paraId="3ED166F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8.</w:t>
            </w:r>
          </w:p>
        </w:tc>
        <w:tc>
          <w:tcPr>
            <w:tcW w:w="3934" w:type="dxa"/>
          </w:tcPr>
          <w:p w14:paraId="0267E7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газоочистное и пылеулавливающее</w:t>
            </w:r>
          </w:p>
          <w:p w14:paraId="672F986F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27F7CA3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Сертификат соответствия;</w:t>
            </w:r>
          </w:p>
          <w:p w14:paraId="6814B1E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Схемы сертификации: 1С, 3С, 9С</w:t>
            </w:r>
          </w:p>
        </w:tc>
        <w:tc>
          <w:tcPr>
            <w:tcW w:w="1985" w:type="dxa"/>
          </w:tcPr>
          <w:p w14:paraId="7CFA18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8421 31 000 0 </w:t>
            </w:r>
          </w:p>
          <w:p w14:paraId="2177A8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8421 39 200</w:t>
            </w:r>
          </w:p>
          <w:p w14:paraId="0686CF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8421 39 610 0</w:t>
            </w:r>
          </w:p>
          <w:p w14:paraId="7CDE94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8421 39 800</w:t>
            </w:r>
          </w:p>
        </w:tc>
        <w:tc>
          <w:tcPr>
            <w:tcW w:w="3118" w:type="dxa"/>
          </w:tcPr>
          <w:p w14:paraId="01F513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ТР ТС 010/2011 статьи 4, 5; </w:t>
            </w:r>
          </w:p>
          <w:p w14:paraId="320A41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</w:t>
            </w:r>
          </w:p>
          <w:p w14:paraId="4E9082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31826-2012</w:t>
            </w:r>
          </w:p>
          <w:p w14:paraId="18D968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31831-2012</w:t>
            </w:r>
          </w:p>
          <w:p w14:paraId="679204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33007-2014</w:t>
            </w:r>
          </w:p>
          <w:p w14:paraId="67C27C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2B27C1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31826-2012</w:t>
            </w:r>
          </w:p>
          <w:p w14:paraId="2F2B03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31831-2012</w:t>
            </w:r>
          </w:p>
          <w:p w14:paraId="203D1C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33007-2014</w:t>
            </w:r>
          </w:p>
          <w:p w14:paraId="637926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39D4EA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382B0C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669D1B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42D1B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41966E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4320D9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5E462B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450BE2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40F09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7FDD0F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5EA682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4F970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06FE7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4001F1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58DC9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B8571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5969F6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512F8E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287574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CF30B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530CAD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286EA1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7266C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580C55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6C3C49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5FCACD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023BF6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517CF3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4194B8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0164E4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69705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3AC7AE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197E15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1088-2002</w:t>
            </w:r>
          </w:p>
          <w:p w14:paraId="151017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25637A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7465F0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05BACF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6ABA18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004299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5FC8D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14D2FB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7D1143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1A5B86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4445BB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422B3D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FD733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4DF1D9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52445C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38C78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5EEB30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7FA473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62E0D2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65FAAC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5CBCD5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53613B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42E0D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5BAC8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69B2D5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0CB61C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41674B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32C64016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6E60A398" w14:textId="77777777" w:rsidTr="007D1B8C">
        <w:trPr>
          <w:trHeight w:val="410"/>
        </w:trPr>
        <w:tc>
          <w:tcPr>
            <w:tcW w:w="710" w:type="dxa"/>
          </w:tcPr>
          <w:p w14:paraId="508A4CE3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9.</w:t>
            </w:r>
          </w:p>
        </w:tc>
        <w:tc>
          <w:tcPr>
            <w:tcW w:w="3934" w:type="dxa"/>
          </w:tcPr>
          <w:p w14:paraId="64B47B33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1"/>
              </w:rPr>
            </w:pPr>
            <w:r w:rsidRPr="00AE7847">
              <w:rPr>
                <w:rFonts w:eastAsia="Times New Roman"/>
                <w:color w:val="000000"/>
                <w:spacing w:val="-1"/>
              </w:rPr>
              <w:t>Обор</w:t>
            </w:r>
            <w:r w:rsidRPr="00AE7847">
              <w:rPr>
                <w:rFonts w:eastAsia="Times New Roman"/>
                <w:color w:val="000000"/>
                <w:spacing w:val="-4"/>
              </w:rPr>
              <w:t>у</w:t>
            </w:r>
            <w:r w:rsidRPr="00AE7847">
              <w:rPr>
                <w:rFonts w:eastAsia="Times New Roman"/>
                <w:color w:val="000000"/>
                <w:spacing w:val="1"/>
              </w:rPr>
              <w:t>д</w:t>
            </w:r>
            <w:r w:rsidRPr="00AE7847">
              <w:rPr>
                <w:rFonts w:eastAsia="Times New Roman"/>
                <w:color w:val="000000"/>
                <w:spacing w:val="-1"/>
              </w:rPr>
              <w:t>ова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  <w:spacing w:val="-1"/>
              </w:rPr>
              <w:t>и</w:t>
            </w:r>
            <w:r w:rsidRPr="00AE7847">
              <w:rPr>
                <w:rFonts w:eastAsia="Times New Roman"/>
                <w:color w:val="000000"/>
              </w:rPr>
              <w:t>е</w:t>
            </w:r>
            <w:r w:rsidRPr="00AE7847">
              <w:rPr>
                <w:rFonts w:eastAsia="Times New Roman"/>
                <w:color w:val="000000"/>
                <w:spacing w:val="-4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д</w:t>
            </w:r>
            <w:r w:rsidRPr="00AE7847">
              <w:rPr>
                <w:rFonts w:eastAsia="Times New Roman"/>
                <w:color w:val="000000"/>
                <w:spacing w:val="-1"/>
              </w:rPr>
              <w:t>л</w:t>
            </w:r>
            <w:r w:rsidRPr="00AE7847">
              <w:rPr>
                <w:rFonts w:eastAsia="Times New Roman"/>
                <w:color w:val="000000"/>
              </w:rPr>
              <w:t>я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про</w:t>
            </w:r>
            <w:r w:rsidRPr="00AE7847">
              <w:rPr>
                <w:rFonts w:eastAsia="Times New Roman"/>
                <w:color w:val="000000"/>
                <w:spacing w:val="-3"/>
              </w:rPr>
              <w:t>м</w:t>
            </w:r>
            <w:r w:rsidRPr="00AE7847">
              <w:rPr>
                <w:rFonts w:eastAsia="Times New Roman"/>
                <w:color w:val="000000"/>
              </w:rPr>
              <w:t>ы</w:t>
            </w:r>
            <w:r w:rsidRPr="00AE7847">
              <w:rPr>
                <w:rFonts w:eastAsia="Times New Roman"/>
                <w:color w:val="000000"/>
                <w:spacing w:val="-1"/>
              </w:rPr>
              <w:t>шле</w:t>
            </w:r>
            <w:r w:rsidRPr="00AE7847">
              <w:rPr>
                <w:rFonts w:eastAsia="Times New Roman"/>
                <w:color w:val="000000"/>
                <w:spacing w:val="-2"/>
              </w:rPr>
              <w:t>нн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</w:rPr>
              <w:t>ст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2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1"/>
              </w:rPr>
              <w:t>строитель</w:t>
            </w:r>
            <w:r w:rsidRPr="00AE7847">
              <w:rPr>
                <w:rFonts w:eastAsia="Times New Roman"/>
                <w:color w:val="000000"/>
                <w:spacing w:val="-2"/>
              </w:rPr>
              <w:t>ны</w:t>
            </w:r>
            <w:r w:rsidRPr="00AE7847">
              <w:rPr>
                <w:rFonts w:eastAsia="Times New Roman"/>
                <w:color w:val="000000"/>
              </w:rPr>
              <w:t>х</w:t>
            </w:r>
            <w:r w:rsidRPr="00AE7847">
              <w:rPr>
                <w:rFonts w:eastAsia="Times New Roman"/>
                <w:color w:val="000000"/>
                <w:spacing w:val="1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1"/>
              </w:rPr>
              <w:t>мат</w:t>
            </w:r>
            <w:r w:rsidRPr="00AE7847">
              <w:rPr>
                <w:rFonts w:eastAsia="Times New Roman"/>
                <w:color w:val="000000"/>
                <w:spacing w:val="-3"/>
              </w:rPr>
              <w:t>е</w:t>
            </w:r>
            <w:r w:rsidRPr="00AE7847">
              <w:rPr>
                <w:rFonts w:eastAsia="Times New Roman"/>
                <w:color w:val="000000"/>
                <w:spacing w:val="1"/>
              </w:rPr>
              <w:t>р</w:t>
            </w:r>
            <w:r w:rsidRPr="00AE7847">
              <w:rPr>
                <w:rFonts w:eastAsia="Times New Roman"/>
                <w:color w:val="000000"/>
                <w:spacing w:val="-1"/>
              </w:rPr>
              <w:t>иа</w:t>
            </w:r>
            <w:r w:rsidRPr="00AE7847">
              <w:rPr>
                <w:rFonts w:eastAsia="Times New Roman"/>
                <w:color w:val="000000"/>
                <w:spacing w:val="-4"/>
              </w:rPr>
              <w:t>л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</w:p>
          <w:p w14:paraId="7AE75274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75320C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6B1E51A1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Схемы сертификации: </w:t>
            </w:r>
            <w:r w:rsidRPr="00AE7847">
              <w:rPr>
                <w:rFonts w:eastAsia="Times New Roman"/>
                <w:color w:val="000000"/>
              </w:rPr>
              <w:lastRenderedPageBreak/>
              <w:t>1С, 3С, 9С</w:t>
            </w:r>
          </w:p>
        </w:tc>
        <w:tc>
          <w:tcPr>
            <w:tcW w:w="1985" w:type="dxa"/>
          </w:tcPr>
          <w:p w14:paraId="052E82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из 8474</w:t>
            </w:r>
          </w:p>
          <w:p w14:paraId="645803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</w:t>
            </w:r>
          </w:p>
          <w:p w14:paraId="1F9DAB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7ED93A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6E9C87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</w:t>
            </w:r>
          </w:p>
          <w:p w14:paraId="0618B2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12.2.100-97</w:t>
            </w:r>
          </w:p>
          <w:p w14:paraId="7C8957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9231-80</w:t>
            </w:r>
          </w:p>
          <w:p w14:paraId="3BFE00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10037-83</w:t>
            </w:r>
          </w:p>
          <w:p w14:paraId="1A56AE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10141-91</w:t>
            </w:r>
          </w:p>
          <w:p w14:paraId="0A7142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12367-85</w:t>
            </w:r>
          </w:p>
          <w:p w14:paraId="3603FA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27636-95</w:t>
            </w:r>
          </w:p>
          <w:p w14:paraId="51B4D2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28122-95</w:t>
            </w:r>
          </w:p>
          <w:p w14:paraId="210065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28541-95</w:t>
            </w:r>
          </w:p>
          <w:p w14:paraId="27481C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30369-96</w:t>
            </w:r>
          </w:p>
          <w:p w14:paraId="147BE3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30540-97</w:t>
            </w:r>
          </w:p>
        </w:tc>
        <w:tc>
          <w:tcPr>
            <w:tcW w:w="3437" w:type="dxa"/>
          </w:tcPr>
          <w:p w14:paraId="6FDE16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12.2.100-97</w:t>
            </w:r>
          </w:p>
          <w:p w14:paraId="361696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9231-80</w:t>
            </w:r>
          </w:p>
          <w:p w14:paraId="1B9D28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10037-83</w:t>
            </w:r>
          </w:p>
          <w:p w14:paraId="773709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10141-91</w:t>
            </w:r>
          </w:p>
          <w:p w14:paraId="156B96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12367-85</w:t>
            </w:r>
          </w:p>
          <w:p w14:paraId="5B821E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27636-95</w:t>
            </w:r>
          </w:p>
          <w:p w14:paraId="29D474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28122-95</w:t>
            </w:r>
          </w:p>
          <w:p w14:paraId="56736B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28541-95</w:t>
            </w:r>
          </w:p>
          <w:p w14:paraId="24FCB4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30369-96</w:t>
            </w:r>
          </w:p>
          <w:p w14:paraId="0DB5CD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30540-97</w:t>
            </w:r>
          </w:p>
          <w:p w14:paraId="128D12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490A0DE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21C483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12.1.012-2004</w:t>
            </w:r>
          </w:p>
          <w:p w14:paraId="0AFD64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617F4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4FFE8F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73E178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2BDAE2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071E56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1DFAD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6CFF3A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1674D5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1B3E29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AD38A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606BB6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1F492D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556C15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2E7293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C846A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7EF1E6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2135DE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2AAD84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5DD109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776D2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646891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1A9E42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4674A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498FE7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13478-2012</w:t>
            </w:r>
          </w:p>
          <w:p w14:paraId="30A1B4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468CD2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238728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32F41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170397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7FD2F9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5BACCD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0F6483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1E0E97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0CAE1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72334B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34F778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4E385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778C39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597A72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4992FB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26BE1C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659ED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2EE46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2A0CB4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4482A2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629C29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1C001B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4B1A61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4E1DD9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6A1DD9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163048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555917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5ED6F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10E441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1FBB8D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793952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271D92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Р МЭК 60204-1-2007</w:t>
            </w:r>
          </w:p>
          <w:p w14:paraId="3477AE25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6405E025" w14:textId="77777777" w:rsidTr="007D1B8C">
        <w:trPr>
          <w:trHeight w:val="410"/>
        </w:trPr>
        <w:tc>
          <w:tcPr>
            <w:tcW w:w="710" w:type="dxa"/>
          </w:tcPr>
          <w:p w14:paraId="0C70FC7A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10.</w:t>
            </w:r>
          </w:p>
        </w:tc>
        <w:tc>
          <w:tcPr>
            <w:tcW w:w="3934" w:type="dxa"/>
          </w:tcPr>
          <w:p w14:paraId="65928A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целлюлозно-бумажное</w:t>
            </w:r>
          </w:p>
          <w:p w14:paraId="41D22A62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36B0D854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3967E97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274DA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8420 10 300 0</w:t>
            </w:r>
          </w:p>
          <w:p w14:paraId="37FA5F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8339</w:t>
            </w:r>
          </w:p>
          <w:p w14:paraId="1B35906C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8441</w:t>
            </w:r>
          </w:p>
        </w:tc>
        <w:tc>
          <w:tcPr>
            <w:tcW w:w="3118" w:type="dxa"/>
          </w:tcPr>
          <w:p w14:paraId="70F23C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808D0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</w:t>
            </w:r>
          </w:p>
          <w:p w14:paraId="2540EB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25166-82</w:t>
            </w:r>
          </w:p>
          <w:p w14:paraId="469853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26563-85</w:t>
            </w:r>
          </w:p>
          <w:p w14:paraId="5CCB8E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31827-2012</w:t>
            </w:r>
          </w:p>
          <w:p w14:paraId="08271C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31829-2012</w:t>
            </w:r>
          </w:p>
        </w:tc>
        <w:tc>
          <w:tcPr>
            <w:tcW w:w="3437" w:type="dxa"/>
          </w:tcPr>
          <w:p w14:paraId="5F7B07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25166-82</w:t>
            </w:r>
          </w:p>
          <w:p w14:paraId="0DE040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26563-85</w:t>
            </w:r>
          </w:p>
          <w:p w14:paraId="6F0A90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31827-2012</w:t>
            </w:r>
          </w:p>
          <w:p w14:paraId="035876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31829-2012</w:t>
            </w:r>
          </w:p>
          <w:p w14:paraId="73D04B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18E332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5F12AD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6A85DF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CCA13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F661D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B7642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32F2AD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22EE70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066A9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6D821E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33C683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1A8FB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2AC014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25DC53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108857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59A251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432EC7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49D97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5CC6C9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51208D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68CE28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7E30F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6CCA21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217D3B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5C5446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282A20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732B64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13478-2012</w:t>
            </w:r>
          </w:p>
          <w:p w14:paraId="62C88B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429BE5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71CB7D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268B3E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46F963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85FDE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0D614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6FCFF2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17A7A1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14F339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1DEA1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64DAE0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3BD3C5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465BBF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48CD8A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104C1E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32C91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FC6BC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362EEE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41716C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74E24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4BDC10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5464A2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3B900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5B5135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556EFD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1DFD87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2234F3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4685D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12D0F1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74C4E6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40BDD9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4E4E0F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Р МЭК 60204-1-2007</w:t>
            </w:r>
          </w:p>
          <w:p w14:paraId="23B14DE4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7F6ECDE" w14:textId="77777777" w:rsidTr="007D1B8C">
        <w:trPr>
          <w:trHeight w:val="410"/>
        </w:trPr>
        <w:tc>
          <w:tcPr>
            <w:tcW w:w="710" w:type="dxa"/>
          </w:tcPr>
          <w:p w14:paraId="5074CDB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11.</w:t>
            </w:r>
          </w:p>
        </w:tc>
        <w:tc>
          <w:tcPr>
            <w:tcW w:w="3934" w:type="dxa"/>
          </w:tcPr>
          <w:p w14:paraId="2C05FE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бумагоделательное</w:t>
            </w:r>
          </w:p>
          <w:p w14:paraId="7CF6580C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19CBCE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4508674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E6DE0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35 000 0</w:t>
            </w:r>
          </w:p>
          <w:p w14:paraId="085C07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8420 10 300 0</w:t>
            </w:r>
          </w:p>
          <w:p w14:paraId="4D9D38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8439</w:t>
            </w:r>
          </w:p>
          <w:p w14:paraId="239CBD1A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8441</w:t>
            </w:r>
          </w:p>
        </w:tc>
        <w:tc>
          <w:tcPr>
            <w:tcW w:w="3118" w:type="dxa"/>
          </w:tcPr>
          <w:p w14:paraId="4F0F57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A96E7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2A38D7E7" w14:textId="77777777" w:rsidR="00036640" w:rsidRPr="00AE7847" w:rsidRDefault="00036640" w:rsidP="007303F4">
            <w:pPr>
              <w:tabs>
                <w:tab w:val="left" w:pos="18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61BF7F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33604-2015 (EN 13023:2003)</w:t>
            </w:r>
          </w:p>
          <w:p w14:paraId="0A7FAF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5F8C0B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1AAAE4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290B99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D1714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396814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8F5C8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381577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2A8AB5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265AE3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7E227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A155F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70FD08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63C7C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4970FA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0E36EA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6BC62F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2D1785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A78C6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065310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BB883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30912F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CE4CD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0AF80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67DCEC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2164B7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2FEFF1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230FF0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358459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315935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46773F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894-2-2002</w:t>
            </w:r>
          </w:p>
          <w:p w14:paraId="67D7B9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59E89A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4B7E79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E0CDD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5EA879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004319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292E88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794A79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391C5E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073AA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4068A3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094592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4D05CC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29533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0DC84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6C5CA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6CEF67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76597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4F5F77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1C6CDE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17993D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6CC869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5F8EBE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022B37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4EFA51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741FF8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98BCE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537A82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1DF18D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56C14C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50A8D4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25EA5BE6" w14:textId="77777777" w:rsidTr="007D1B8C">
        <w:trPr>
          <w:trHeight w:val="410"/>
        </w:trPr>
        <w:tc>
          <w:tcPr>
            <w:tcW w:w="710" w:type="dxa"/>
          </w:tcPr>
          <w:p w14:paraId="56E9EB0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12.</w:t>
            </w:r>
          </w:p>
        </w:tc>
        <w:tc>
          <w:tcPr>
            <w:tcW w:w="3934" w:type="dxa"/>
          </w:tcPr>
          <w:p w14:paraId="66EB02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  <w:p w14:paraId="60CBCBDA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055864D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2B21E64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E8CC90D" w14:textId="77777777" w:rsidR="00036640" w:rsidRPr="00AE7847" w:rsidRDefault="00036640" w:rsidP="007303F4">
            <w:pPr>
              <w:widowControl w:val="0"/>
              <w:autoSpaceDE w:val="0"/>
              <w:autoSpaceDN w:val="0"/>
              <w:spacing w:line="215" w:lineRule="exac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8419 39 000 8</w:t>
            </w:r>
          </w:p>
          <w:p w14:paraId="0A09D097" w14:textId="77777777" w:rsidR="00036640" w:rsidRPr="00AE7847" w:rsidRDefault="00036640" w:rsidP="007303F4">
            <w:pPr>
              <w:widowControl w:val="0"/>
              <w:autoSpaceDE w:val="0"/>
              <w:autoSpaceDN w:val="0"/>
              <w:spacing w:line="215" w:lineRule="exac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8419 89 989 0</w:t>
            </w:r>
          </w:p>
          <w:p w14:paraId="3593F4AB" w14:textId="77777777" w:rsidR="00036640" w:rsidRPr="00AE7847" w:rsidRDefault="00036640" w:rsidP="007303F4">
            <w:pPr>
              <w:widowControl w:val="0"/>
              <w:autoSpaceDE w:val="0"/>
              <w:autoSpaceDN w:val="0"/>
              <w:spacing w:line="215" w:lineRule="exac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из 8424 20 000 0 </w:t>
            </w:r>
          </w:p>
          <w:p w14:paraId="081E065D" w14:textId="77777777" w:rsidR="00036640" w:rsidRPr="00AE7847" w:rsidRDefault="00036640" w:rsidP="007303F4">
            <w:pPr>
              <w:widowControl w:val="0"/>
              <w:autoSpaceDE w:val="0"/>
              <w:autoSpaceDN w:val="0"/>
              <w:spacing w:line="215" w:lineRule="exac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8424 89 000 9</w:t>
            </w:r>
          </w:p>
          <w:p w14:paraId="02E6C0C8" w14:textId="77777777" w:rsidR="00036640" w:rsidRPr="00AE7847" w:rsidRDefault="00036640" w:rsidP="007303F4">
            <w:pPr>
              <w:widowControl w:val="0"/>
              <w:autoSpaceDE w:val="0"/>
              <w:autoSpaceDN w:val="0"/>
              <w:spacing w:line="215" w:lineRule="exac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из 8514 19 900 0 </w:t>
            </w:r>
          </w:p>
          <w:p w14:paraId="697E6576" w14:textId="77777777" w:rsidR="00036640" w:rsidRPr="00AE7847" w:rsidRDefault="00036640" w:rsidP="007303F4">
            <w:pPr>
              <w:widowControl w:val="0"/>
              <w:autoSpaceDE w:val="0"/>
              <w:autoSpaceDN w:val="0"/>
              <w:spacing w:line="215" w:lineRule="exac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8514 39 000 0</w:t>
            </w:r>
          </w:p>
          <w:p w14:paraId="31075189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8514 40 000 0</w:t>
            </w:r>
          </w:p>
        </w:tc>
        <w:tc>
          <w:tcPr>
            <w:tcW w:w="3118" w:type="dxa"/>
          </w:tcPr>
          <w:p w14:paraId="00CFD4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0107E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3D2610D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12981-2016</w:t>
            </w:r>
          </w:p>
          <w:p w14:paraId="48E1FF85" w14:textId="77777777" w:rsidR="00036640" w:rsidRPr="00AE7847" w:rsidRDefault="00036640" w:rsidP="007303F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12.3.008-75</w:t>
            </w:r>
          </w:p>
        </w:tc>
        <w:tc>
          <w:tcPr>
            <w:tcW w:w="3437" w:type="dxa"/>
          </w:tcPr>
          <w:p w14:paraId="21147C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12981-2016</w:t>
            </w:r>
          </w:p>
          <w:p w14:paraId="29F1F1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12.3.008-75</w:t>
            </w:r>
          </w:p>
          <w:p w14:paraId="41CDF0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148651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FFD89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3C9E62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339E2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7EB6DE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4893E2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6C58A0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1F0C8B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F5F72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BBBA6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78E6DE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4BE1F7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6E8CA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BA0D7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047DB0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64F1BC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28EB31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61C60A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059857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0646F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681F1D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0CC6CB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4185C6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442E30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3B0EDD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44230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3A4BB2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05054F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37BB6B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2C1A0A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7E07B6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08EA8B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1005-2-2005</w:t>
            </w:r>
          </w:p>
          <w:p w14:paraId="28E870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7828B8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D28A2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2AF4F7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12BC36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97602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1F4634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635451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4CFC9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2274DC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782ABB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1A72D8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42E58F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7BB7AF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0C183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ACC1F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73E40C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0EB479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CAE00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7A5EAF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1D8333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4D6575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4861B7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7DB20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5C8CCA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2047F6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03CD90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01A20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054E3F98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11E30AC2" w14:textId="77777777" w:rsidTr="007D1B8C">
        <w:trPr>
          <w:trHeight w:val="410"/>
        </w:trPr>
        <w:tc>
          <w:tcPr>
            <w:tcW w:w="710" w:type="dxa"/>
          </w:tcPr>
          <w:p w14:paraId="2AD458D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13.</w:t>
            </w:r>
          </w:p>
        </w:tc>
        <w:tc>
          <w:tcPr>
            <w:tcW w:w="3934" w:type="dxa"/>
          </w:tcPr>
          <w:p w14:paraId="2F5FF7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Оборудование для жидкого аммиака </w:t>
            </w:r>
          </w:p>
          <w:p w14:paraId="0FA4A460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3A42AB7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2AB7BE7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Схемы сертификации: 1С, 3С, 9С</w:t>
            </w:r>
          </w:p>
        </w:tc>
        <w:tc>
          <w:tcPr>
            <w:tcW w:w="1985" w:type="dxa"/>
          </w:tcPr>
          <w:p w14:paraId="6613BE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из 7311 00</w:t>
            </w:r>
          </w:p>
          <w:p w14:paraId="1E92DA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7613 00 000 0</w:t>
            </w:r>
          </w:p>
          <w:p w14:paraId="02CAFFF9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из 8418 69 000</w:t>
            </w:r>
          </w:p>
        </w:tc>
        <w:tc>
          <w:tcPr>
            <w:tcW w:w="3118" w:type="dxa"/>
          </w:tcPr>
          <w:p w14:paraId="40CAB4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ТР ТС 010/2011 статьи 4, 5; </w:t>
            </w:r>
          </w:p>
          <w:p w14:paraId="3B7E18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6F9070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ИСО 4254-2-2002</w:t>
            </w:r>
          </w:p>
        </w:tc>
        <w:tc>
          <w:tcPr>
            <w:tcW w:w="3437" w:type="dxa"/>
          </w:tcPr>
          <w:p w14:paraId="133DB3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ИСО 4254-2-2002</w:t>
            </w:r>
          </w:p>
          <w:p w14:paraId="411ADA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1493-2016</w:t>
            </w:r>
          </w:p>
          <w:p w14:paraId="3E3CA3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20076-89</w:t>
            </w:r>
          </w:p>
          <w:p w14:paraId="3753D1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31489-2012</w:t>
            </w:r>
          </w:p>
          <w:p w14:paraId="25A71C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16FD0E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052AC0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541C3B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5A12F3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2414B7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49D01A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4F9607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499F3A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C8678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DCE94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923CE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DB373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2868CD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5791F6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15BCB1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2E156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9D0B1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625B3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1F5FE8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D6698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240527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74D747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1EBD4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4F546F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75436E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36F62D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1D4182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75283E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23F219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19CCFA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67BFF8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4AA949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1005-2-2005</w:t>
            </w:r>
          </w:p>
          <w:p w14:paraId="5B6D1C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03D946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17971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6AF10D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C9FD5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ABCF6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1E461E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30033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9C10A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3DB041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2DD49F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0EB81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75E42F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DF56F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BB17C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4302C2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5BE892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0456A0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0A4C60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2F1838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4F4BCD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2A0C5B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3720D5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01BB33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5B35F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4D64E0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321083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3EA23B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0C6B38D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17A4F119" w14:textId="77777777" w:rsidTr="007D1B8C">
        <w:trPr>
          <w:trHeight w:val="410"/>
        </w:trPr>
        <w:tc>
          <w:tcPr>
            <w:tcW w:w="710" w:type="dxa"/>
          </w:tcPr>
          <w:p w14:paraId="4E20628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14.</w:t>
            </w:r>
          </w:p>
        </w:tc>
        <w:tc>
          <w:tcPr>
            <w:tcW w:w="3934" w:type="dxa"/>
          </w:tcPr>
          <w:p w14:paraId="4B71D6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М</w:t>
            </w:r>
            <w:r w:rsidRPr="00AE7847">
              <w:rPr>
                <w:rFonts w:eastAsia="Times New Roman"/>
                <w:color w:val="000000"/>
                <w:spacing w:val="-3"/>
              </w:rPr>
              <w:t>а</w:t>
            </w:r>
            <w:r w:rsidRPr="00AE7847">
              <w:rPr>
                <w:rFonts w:eastAsia="Times New Roman"/>
                <w:color w:val="000000"/>
              </w:rPr>
              <w:t>ш</w:t>
            </w:r>
            <w:r w:rsidRPr="00AE7847">
              <w:rPr>
                <w:rFonts w:eastAsia="Times New Roman"/>
                <w:color w:val="000000"/>
                <w:spacing w:val="-2"/>
              </w:rPr>
              <w:t>и</w:t>
            </w:r>
            <w:r w:rsidRPr="00AE7847">
              <w:rPr>
                <w:rFonts w:eastAsia="Times New Roman"/>
                <w:color w:val="000000"/>
              </w:rPr>
              <w:t>ны</w:t>
            </w:r>
            <w:r w:rsidRPr="00AE7847">
              <w:rPr>
                <w:rFonts w:eastAsia="Times New Roman"/>
                <w:color w:val="000000"/>
                <w:spacing w:val="-3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1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об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2"/>
              </w:rPr>
              <w:t>р</w:t>
            </w:r>
            <w:r w:rsidRPr="00AE7847">
              <w:rPr>
                <w:rFonts w:eastAsia="Times New Roman"/>
                <w:color w:val="000000"/>
                <w:spacing w:val="-4"/>
              </w:rPr>
              <w:t>у</w:t>
            </w:r>
            <w:r w:rsidRPr="00AE7847">
              <w:rPr>
                <w:rFonts w:eastAsia="Times New Roman"/>
                <w:color w:val="000000"/>
              </w:rPr>
              <w:t>до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</w:rPr>
              <w:t>ание</w:t>
            </w:r>
            <w:r w:rsidRPr="00AE7847">
              <w:rPr>
                <w:rFonts w:eastAsia="Times New Roman"/>
                <w:color w:val="000000"/>
                <w:spacing w:val="-3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1"/>
              </w:rPr>
              <w:t>д</w:t>
            </w:r>
            <w:r w:rsidRPr="00AE7847">
              <w:rPr>
                <w:rFonts w:eastAsia="Times New Roman"/>
                <w:color w:val="000000"/>
                <w:spacing w:val="-1"/>
              </w:rPr>
              <w:t>л</w:t>
            </w:r>
            <w:r w:rsidRPr="00AE7847">
              <w:rPr>
                <w:rFonts w:eastAsia="Times New Roman"/>
                <w:color w:val="000000"/>
              </w:rPr>
              <w:t xml:space="preserve">я </w:t>
            </w:r>
            <w:r w:rsidRPr="00AE7847">
              <w:rPr>
                <w:rFonts w:eastAsia="Times New Roman"/>
                <w:color w:val="000000"/>
                <w:spacing w:val="-2"/>
              </w:rPr>
              <w:t>к</w:t>
            </w:r>
            <w:r w:rsidRPr="00AE7847">
              <w:rPr>
                <w:rFonts w:eastAsia="Times New Roman"/>
                <w:color w:val="000000"/>
              </w:rPr>
              <w:t>омм</w:t>
            </w:r>
            <w:r w:rsidRPr="00AE7847">
              <w:rPr>
                <w:rFonts w:eastAsia="Times New Roman"/>
                <w:color w:val="000000"/>
                <w:spacing w:val="-4"/>
              </w:rPr>
              <w:t>у</w:t>
            </w:r>
            <w:r w:rsidRPr="00AE7847">
              <w:rPr>
                <w:rFonts w:eastAsia="Times New Roman"/>
                <w:color w:val="000000"/>
              </w:rPr>
              <w:t>на</w:t>
            </w:r>
            <w:r w:rsidRPr="00AE7847">
              <w:rPr>
                <w:rFonts w:eastAsia="Times New Roman"/>
                <w:color w:val="000000"/>
                <w:spacing w:val="-1"/>
              </w:rPr>
              <w:t>ль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го</w:t>
            </w:r>
            <w:r w:rsidRPr="00AE7847">
              <w:rPr>
                <w:rFonts w:eastAsia="Times New Roman"/>
                <w:color w:val="000000"/>
                <w:spacing w:val="-3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х</w:t>
            </w:r>
            <w:r w:rsidRPr="00AE7847">
              <w:rPr>
                <w:rFonts w:eastAsia="Times New Roman"/>
                <w:color w:val="000000"/>
              </w:rPr>
              <w:t>озя</w:t>
            </w:r>
            <w:r w:rsidRPr="00AE7847">
              <w:rPr>
                <w:rFonts w:eastAsia="Times New Roman"/>
                <w:color w:val="000000"/>
                <w:spacing w:val="-2"/>
              </w:rPr>
              <w:t>й</w:t>
            </w:r>
            <w:r w:rsidRPr="00AE7847">
              <w:rPr>
                <w:rFonts w:eastAsia="Times New Roman"/>
                <w:color w:val="000000"/>
              </w:rPr>
              <w:t>ст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</w:rPr>
              <w:t>а</w:t>
            </w:r>
          </w:p>
          <w:p w14:paraId="69438752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5EAB54C4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Сертификат соответствия:</w:t>
            </w:r>
          </w:p>
          <w:p w14:paraId="6DDFC655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Схемы сертификации: 1С, 3С, 9С</w:t>
            </w:r>
          </w:p>
        </w:tc>
        <w:tc>
          <w:tcPr>
            <w:tcW w:w="1985" w:type="dxa"/>
          </w:tcPr>
          <w:p w14:paraId="3CC890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из 8424</w:t>
            </w:r>
          </w:p>
          <w:p w14:paraId="756164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8430</w:t>
            </w:r>
          </w:p>
          <w:p w14:paraId="344A1D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из 8479 10 000 0</w:t>
            </w:r>
          </w:p>
          <w:p w14:paraId="1A6237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8508</w:t>
            </w:r>
          </w:p>
          <w:p w14:paraId="44F2D4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8705</w:t>
            </w:r>
          </w:p>
          <w:p w14:paraId="32D803FE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9603 90 910 0</w:t>
            </w:r>
          </w:p>
        </w:tc>
        <w:tc>
          <w:tcPr>
            <w:tcW w:w="3118" w:type="dxa"/>
          </w:tcPr>
          <w:p w14:paraId="241DFC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ТР ТС 010/2011 статьи 4, 5; </w:t>
            </w:r>
          </w:p>
          <w:p w14:paraId="2D7F6E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CB815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EN 1501-1-2014</w:t>
            </w:r>
          </w:p>
          <w:p w14:paraId="0D23AE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1501-2-2012</w:t>
            </w:r>
          </w:p>
          <w:p w14:paraId="2CD79D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1501-4-2014</w:t>
            </w:r>
          </w:p>
          <w:p w14:paraId="66B1E8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1501-5-2014</w:t>
            </w:r>
          </w:p>
          <w:p w14:paraId="52446B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31544-2012</w:t>
            </w:r>
          </w:p>
          <w:p w14:paraId="25E011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31829-2012</w:t>
            </w:r>
          </w:p>
          <w:p w14:paraId="1FF990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31836-2012</w:t>
            </w:r>
          </w:p>
          <w:p w14:paraId="443429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203027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1501-1-2014</w:t>
            </w:r>
          </w:p>
          <w:p w14:paraId="72641B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1501-2-2012</w:t>
            </w:r>
          </w:p>
          <w:p w14:paraId="057033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1501-4-2014</w:t>
            </w:r>
          </w:p>
          <w:p w14:paraId="3C7654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1501-5-2014</w:t>
            </w:r>
          </w:p>
          <w:p w14:paraId="22A03F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31544-2012</w:t>
            </w:r>
          </w:p>
          <w:p w14:paraId="78B4A5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31829-2012</w:t>
            </w:r>
          </w:p>
          <w:p w14:paraId="453D0B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31836-2012</w:t>
            </w:r>
          </w:p>
          <w:p w14:paraId="51ECCA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043042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4A6D5E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60CFCB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1EB1E2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294EE7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530DD3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547EF4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2564C2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258F42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3E49B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743217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40CF5C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E1093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0CF57F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413625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554F93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68EC67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503F6A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2BF746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86B60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5A53B4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583B66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79E921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7FC4ED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40E5CA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AA943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5A8C55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54ADBD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284508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563-2002</w:t>
            </w:r>
          </w:p>
          <w:p w14:paraId="7B6986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A5C66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5DCF5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8BBC3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0645CD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3EF8B01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658863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C67D7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76C520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0378E3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4FC1C4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579665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3FCFDA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240532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67EC5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785D24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83F04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14A593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F2835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4A893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4238BC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159281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073A3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5F499A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25C45C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7929E6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78B83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1E3936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13EAE8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35DE4B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2BF603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17E06C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0432B8F0" w14:textId="77777777" w:rsidTr="007D1B8C">
        <w:trPr>
          <w:trHeight w:val="410"/>
        </w:trPr>
        <w:tc>
          <w:tcPr>
            <w:tcW w:w="710" w:type="dxa"/>
          </w:tcPr>
          <w:p w14:paraId="2DC2018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15.</w:t>
            </w:r>
          </w:p>
        </w:tc>
        <w:tc>
          <w:tcPr>
            <w:tcW w:w="3934" w:type="dxa"/>
          </w:tcPr>
          <w:p w14:paraId="06C09F43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2"/>
              </w:rPr>
            </w:pPr>
            <w:r w:rsidRPr="00AE7847">
              <w:rPr>
                <w:rFonts w:eastAsia="Times New Roman"/>
                <w:color w:val="000000"/>
                <w:spacing w:val="-3"/>
              </w:rPr>
              <w:t>К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т</w:t>
            </w:r>
            <w:r w:rsidRPr="00AE7847">
              <w:rPr>
                <w:rFonts w:eastAsia="Times New Roman"/>
                <w:color w:val="000000"/>
                <w:spacing w:val="-1"/>
              </w:rPr>
              <w:t>л</w:t>
            </w:r>
            <w:r w:rsidRPr="00AE7847">
              <w:rPr>
                <w:rFonts w:eastAsia="Times New Roman"/>
                <w:color w:val="000000"/>
              </w:rPr>
              <w:t>ы</w:t>
            </w:r>
            <w:r w:rsidRPr="00AE7847">
              <w:rPr>
                <w:rFonts w:eastAsia="Times New Roman"/>
                <w:color w:val="000000"/>
                <w:spacing w:val="-3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от</w:t>
            </w:r>
            <w:r w:rsidRPr="00AE7847">
              <w:rPr>
                <w:rFonts w:eastAsia="Times New Roman"/>
                <w:color w:val="000000"/>
                <w:spacing w:val="-2"/>
              </w:rPr>
              <w:t>оп</w:t>
            </w:r>
            <w:r w:rsidRPr="00AE7847">
              <w:rPr>
                <w:rFonts w:eastAsia="Times New Roman"/>
                <w:color w:val="000000"/>
              </w:rPr>
              <w:t>ите</w:t>
            </w:r>
            <w:r w:rsidRPr="00AE7847">
              <w:rPr>
                <w:rFonts w:eastAsia="Times New Roman"/>
                <w:color w:val="000000"/>
                <w:spacing w:val="-4"/>
              </w:rPr>
              <w:t>л</w:t>
            </w:r>
            <w:r w:rsidRPr="00AE7847">
              <w:rPr>
                <w:rFonts w:eastAsia="Times New Roman"/>
                <w:color w:val="000000"/>
                <w:spacing w:val="-1"/>
              </w:rPr>
              <w:t>ь</w:t>
            </w:r>
            <w:r w:rsidRPr="00AE7847">
              <w:rPr>
                <w:rFonts w:eastAsia="Times New Roman"/>
                <w:color w:val="000000"/>
              </w:rPr>
              <w:t>ные,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раб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</w:rPr>
              <w:t>таю</w:t>
            </w:r>
            <w:r w:rsidRPr="00AE7847">
              <w:rPr>
                <w:rFonts w:eastAsia="Times New Roman"/>
                <w:color w:val="000000"/>
                <w:spacing w:val="-3"/>
              </w:rPr>
              <w:t>щ</w:t>
            </w:r>
            <w:r w:rsidRPr="00AE7847">
              <w:rPr>
                <w:rFonts w:eastAsia="Times New Roman"/>
                <w:color w:val="000000"/>
                <w:spacing w:val="-1"/>
              </w:rPr>
              <w:t>и</w:t>
            </w:r>
            <w:r w:rsidRPr="00AE7847">
              <w:rPr>
                <w:rFonts w:eastAsia="Times New Roman"/>
                <w:color w:val="000000"/>
              </w:rPr>
              <w:t>е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н</w:t>
            </w:r>
            <w:r w:rsidRPr="00AE7847">
              <w:rPr>
                <w:rFonts w:eastAsia="Times New Roman"/>
                <w:color w:val="000000"/>
              </w:rPr>
              <w:t>а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жи</w:t>
            </w:r>
            <w:r w:rsidRPr="00AE7847">
              <w:rPr>
                <w:rFonts w:eastAsia="Times New Roman"/>
                <w:color w:val="000000"/>
                <w:spacing w:val="1"/>
              </w:rPr>
              <w:t>д</w:t>
            </w:r>
            <w:r w:rsidRPr="00AE7847">
              <w:rPr>
                <w:rFonts w:eastAsia="Times New Roman"/>
                <w:color w:val="000000"/>
                <w:spacing w:val="-2"/>
              </w:rPr>
              <w:t>к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м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тв</w:t>
            </w:r>
            <w:r w:rsidRPr="00AE7847">
              <w:rPr>
                <w:rFonts w:eastAsia="Times New Roman"/>
                <w:color w:val="000000"/>
                <w:spacing w:val="-3"/>
              </w:rPr>
              <w:t>е</w:t>
            </w:r>
            <w:r w:rsidRPr="00AE7847">
              <w:rPr>
                <w:rFonts w:eastAsia="Times New Roman"/>
                <w:color w:val="000000"/>
                <w:spacing w:val="1"/>
              </w:rPr>
              <w:t>р</w:t>
            </w:r>
            <w:r w:rsidRPr="00AE7847">
              <w:rPr>
                <w:rFonts w:eastAsia="Times New Roman"/>
                <w:color w:val="000000"/>
                <w:spacing w:val="-2"/>
              </w:rPr>
              <w:t>д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м</w:t>
            </w:r>
            <w:r w:rsidRPr="00AE7847">
              <w:rPr>
                <w:rFonts w:eastAsia="Times New Roman"/>
                <w:color w:val="000000"/>
                <w:spacing w:val="-3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1"/>
              </w:rPr>
              <w:t>т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п</w:t>
            </w:r>
            <w:r w:rsidRPr="00AE7847">
              <w:rPr>
                <w:rFonts w:eastAsia="Times New Roman"/>
                <w:color w:val="000000"/>
                <w:spacing w:val="-1"/>
              </w:rPr>
              <w:t>ли</w:t>
            </w:r>
            <w:r w:rsidRPr="00AE7847">
              <w:rPr>
                <w:rFonts w:eastAsia="Times New Roman"/>
                <w:color w:val="000000"/>
                <w:spacing w:val="-3"/>
              </w:rPr>
              <w:t>в</w:t>
            </w:r>
            <w:r w:rsidRPr="00AE7847">
              <w:rPr>
                <w:rFonts w:eastAsia="Times New Roman"/>
                <w:color w:val="000000"/>
                <w:spacing w:val="2"/>
              </w:rPr>
              <w:t>е</w:t>
            </w:r>
          </w:p>
          <w:p w14:paraId="26AA884F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773C16A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573E5B09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0E375C09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8403 10</w:t>
            </w:r>
          </w:p>
        </w:tc>
        <w:tc>
          <w:tcPr>
            <w:tcW w:w="3118" w:type="dxa"/>
          </w:tcPr>
          <w:p w14:paraId="7CD2911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5153F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B1FCC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303-1-2013</w:t>
            </w:r>
          </w:p>
          <w:p w14:paraId="5DF081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303-2-2013</w:t>
            </w:r>
          </w:p>
          <w:p w14:paraId="6E9590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303-4-2013</w:t>
            </w:r>
          </w:p>
          <w:p w14:paraId="7AD342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303-5-2013</w:t>
            </w:r>
          </w:p>
          <w:p w14:paraId="15AFCC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303-6-2013</w:t>
            </w:r>
          </w:p>
          <w:p w14:paraId="1443D1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14394-2013</w:t>
            </w:r>
          </w:p>
          <w:p w14:paraId="08B838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50156-1-2016</w:t>
            </w:r>
          </w:p>
          <w:p w14:paraId="1E6A5F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12.2.096-83</w:t>
            </w:r>
          </w:p>
          <w:p w14:paraId="71D553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10617-83</w:t>
            </w:r>
          </w:p>
          <w:p w14:paraId="1FE4A3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20548-93</w:t>
            </w:r>
          </w:p>
          <w:p w14:paraId="217115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30735-2001</w:t>
            </w:r>
          </w:p>
          <w:p w14:paraId="0A4969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32452-2013 (EN 15270:2007)</w:t>
            </w:r>
          </w:p>
          <w:p w14:paraId="3D56D7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33014-2014 (EN 12815:2001)</w:t>
            </w:r>
          </w:p>
          <w:p w14:paraId="479ACA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33015-2014 (EN 12809:2001)</w:t>
            </w:r>
          </w:p>
          <w:p w14:paraId="1861E9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33016-2014 (EN 303-5:2012)</w:t>
            </w:r>
          </w:p>
          <w:p w14:paraId="7F55BE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15034-2013</w:t>
            </w:r>
          </w:p>
          <w:p w14:paraId="177E8C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 РК EN 15034-2013</w:t>
            </w:r>
          </w:p>
          <w:p w14:paraId="6CE070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793D37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303-1-2013</w:t>
            </w:r>
          </w:p>
          <w:p w14:paraId="3C8FED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303-2-2013</w:t>
            </w:r>
          </w:p>
          <w:p w14:paraId="789D0F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303-4-2013</w:t>
            </w:r>
          </w:p>
          <w:p w14:paraId="3C589C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303-5-2013</w:t>
            </w:r>
          </w:p>
          <w:p w14:paraId="2E7E8E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303-6-2013</w:t>
            </w:r>
          </w:p>
          <w:p w14:paraId="4831A5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14394-2013</w:t>
            </w:r>
          </w:p>
          <w:p w14:paraId="339E6D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50156-1-2016</w:t>
            </w:r>
          </w:p>
          <w:p w14:paraId="5FEA4F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12.2.096-83</w:t>
            </w:r>
          </w:p>
          <w:p w14:paraId="3B04E1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10617-83</w:t>
            </w:r>
          </w:p>
          <w:p w14:paraId="453ED2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20548-93</w:t>
            </w:r>
          </w:p>
          <w:p w14:paraId="162765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30735-2001</w:t>
            </w:r>
          </w:p>
          <w:p w14:paraId="0064BB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32452-2013 (EN 15270:2007)</w:t>
            </w:r>
          </w:p>
          <w:p w14:paraId="3389F4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33014-2014 (EN 12815:2001)</w:t>
            </w:r>
          </w:p>
          <w:p w14:paraId="4E767D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33015-2014 (EN 12809:2001)</w:t>
            </w:r>
          </w:p>
          <w:p w14:paraId="32B81C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33016-2014 (EN 303-5:2012)</w:t>
            </w:r>
          </w:p>
          <w:p w14:paraId="5C3274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15034-2013</w:t>
            </w:r>
          </w:p>
          <w:p w14:paraId="16A0623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 РК EN 15034-2013</w:t>
            </w:r>
          </w:p>
          <w:p w14:paraId="21E530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0835C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A77A9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5BBC8B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6B4396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1AE59F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7614B4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136FDE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45B960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3C823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5FFAC0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31A5B3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CE0F8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1DB482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310A8E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7D14F4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28046F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4D3482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14254-2015 (IEC 60529:2013)</w:t>
            </w:r>
          </w:p>
          <w:p w14:paraId="72869A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30D148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67E5BD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739CED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666234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608925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08784C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0A28EE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5F483F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71BDB0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15187F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67D882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7800B3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4DF37D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111650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202516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9E733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5AD78E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2B0308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2E73DD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2DF549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362372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8F350E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7973A9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654D94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6C3566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7A27E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0FEC13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6EBE9B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216B9B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849C3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00E05D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3A7B70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2C8FB9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12.1.040-83</w:t>
            </w:r>
          </w:p>
          <w:p w14:paraId="20CD2B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7A0C09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3AC7E3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21735A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172D5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D7F7A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6E7CE0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47C769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48175F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43B7FB5B" w14:textId="77777777" w:rsidR="00036640" w:rsidRPr="00AE7847" w:rsidRDefault="00036640" w:rsidP="007303F4">
            <w:pPr>
              <w:snapToGrid w:val="0"/>
              <w:spacing w:line="360" w:lineRule="auto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3463931B" w14:textId="77777777" w:rsidTr="007D1B8C">
        <w:trPr>
          <w:trHeight w:val="410"/>
        </w:trPr>
        <w:tc>
          <w:tcPr>
            <w:tcW w:w="710" w:type="dxa"/>
          </w:tcPr>
          <w:p w14:paraId="28ED91BA" w14:textId="77777777" w:rsidR="00036640" w:rsidRPr="00A30128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30128">
              <w:rPr>
                <w:rFonts w:eastAsia="Times New Roman"/>
                <w:color w:val="000000"/>
              </w:rPr>
              <w:lastRenderedPageBreak/>
              <w:t>16.</w:t>
            </w:r>
          </w:p>
        </w:tc>
        <w:tc>
          <w:tcPr>
            <w:tcW w:w="3934" w:type="dxa"/>
          </w:tcPr>
          <w:p w14:paraId="3CFC4B70" w14:textId="77777777" w:rsidR="00036640" w:rsidRPr="00A30128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  <w:r w:rsidRPr="00A30128">
              <w:rPr>
                <w:rFonts w:eastAsia="Times New Roman"/>
                <w:color w:val="000000"/>
                <w:spacing w:val="-3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268" w:type="dxa"/>
          </w:tcPr>
          <w:p w14:paraId="35E6CA60" w14:textId="77777777" w:rsidR="00036640" w:rsidRPr="00A30128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30128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71EE91AC" w14:textId="77777777" w:rsidR="00036640" w:rsidRPr="00A30128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30128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8577AA7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8429</w:t>
            </w:r>
          </w:p>
          <w:p w14:paraId="7F094C94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8430</w:t>
            </w:r>
          </w:p>
          <w:p w14:paraId="22CBC9E5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8704</w:t>
            </w:r>
          </w:p>
        </w:tc>
        <w:tc>
          <w:tcPr>
            <w:tcW w:w="3118" w:type="dxa"/>
          </w:tcPr>
          <w:p w14:paraId="7F0D21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5B98E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2A9A71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2860-2012</w:t>
            </w:r>
          </w:p>
          <w:p w14:paraId="01F482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2867-2015</w:t>
            </w:r>
          </w:p>
          <w:p w14:paraId="1C504F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3164-2016</w:t>
            </w:r>
          </w:p>
          <w:p w14:paraId="4FFBA7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3449-2014</w:t>
            </w:r>
          </w:p>
          <w:p w14:paraId="0456DF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3450-2015</w:t>
            </w:r>
          </w:p>
          <w:p w14:paraId="13D77B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3471-2015</w:t>
            </w:r>
          </w:p>
          <w:p w14:paraId="4CABAE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5006-2014</w:t>
            </w:r>
          </w:p>
          <w:p w14:paraId="7157519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5010-2011</w:t>
            </w:r>
          </w:p>
          <w:p w14:paraId="3DE21E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6011-2017</w:t>
            </w:r>
          </w:p>
          <w:p w14:paraId="26C32A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6012-2017</w:t>
            </w:r>
          </w:p>
          <w:p w14:paraId="283FA7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6165-2015</w:t>
            </w:r>
          </w:p>
          <w:p w14:paraId="2CF6EA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6405-1-2013</w:t>
            </w:r>
          </w:p>
          <w:p w14:paraId="179E0D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6405-2-2017</w:t>
            </w:r>
          </w:p>
          <w:p w14:paraId="257DF3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6682-2017</w:t>
            </w:r>
          </w:p>
          <w:p w14:paraId="6BFD7F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6746-1-2014</w:t>
            </w:r>
          </w:p>
          <w:p w14:paraId="772317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6746-2-2014</w:t>
            </w:r>
          </w:p>
          <w:p w14:paraId="1854CA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6747-2018</w:t>
            </w:r>
          </w:p>
          <w:p w14:paraId="07F0E3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6750-2014</w:t>
            </w:r>
          </w:p>
          <w:p w14:paraId="3F56B7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7131-2014</w:t>
            </w:r>
          </w:p>
          <w:p w14:paraId="7CBA0A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7132-2017</w:t>
            </w:r>
          </w:p>
          <w:p w14:paraId="082CE0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7133-2014</w:t>
            </w:r>
          </w:p>
          <w:p w14:paraId="3CB680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7135-2014</w:t>
            </w:r>
          </w:p>
          <w:p w14:paraId="407870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7136-2014</w:t>
            </w:r>
          </w:p>
          <w:p w14:paraId="677AD6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7451-2014</w:t>
            </w:r>
          </w:p>
          <w:p w14:paraId="6E811A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8643-2016</w:t>
            </w:r>
          </w:p>
          <w:p w14:paraId="69E145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8812-2014</w:t>
            </w:r>
          </w:p>
          <w:p w14:paraId="023942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8813-2014</w:t>
            </w:r>
          </w:p>
          <w:p w14:paraId="69AC88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9244-2016</w:t>
            </w:r>
          </w:p>
          <w:p w14:paraId="1AFE3D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9247-2017</w:t>
            </w:r>
          </w:p>
          <w:p w14:paraId="26957F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9533-2012</w:t>
            </w:r>
          </w:p>
          <w:p w14:paraId="504FA4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10261-2014</w:t>
            </w:r>
          </w:p>
          <w:p w14:paraId="1A6D6D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10262-2014</w:t>
            </w:r>
          </w:p>
          <w:p w14:paraId="731702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10263-1-2013</w:t>
            </w:r>
          </w:p>
          <w:p w14:paraId="54D1C1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10263-2-2014</w:t>
            </w:r>
          </w:p>
          <w:p w14:paraId="0DF114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10263-3-2013</w:t>
            </w:r>
          </w:p>
          <w:p w14:paraId="74B0B7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10263-5-2013</w:t>
            </w:r>
          </w:p>
          <w:p w14:paraId="3A8EF6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10263-6-2014</w:t>
            </w:r>
          </w:p>
          <w:p w14:paraId="1982DA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10265-2013</w:t>
            </w:r>
          </w:p>
          <w:p w14:paraId="4C1637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10533-2014</w:t>
            </w:r>
          </w:p>
          <w:p w14:paraId="0B5DFA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10570-2016</w:t>
            </w:r>
          </w:p>
          <w:p w14:paraId="2F620D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10968-2013</w:t>
            </w:r>
          </w:p>
          <w:p w14:paraId="5FB560E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12117-2-2013</w:t>
            </w:r>
          </w:p>
          <w:p w14:paraId="4C5256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12510-2014</w:t>
            </w:r>
          </w:p>
          <w:p w14:paraId="0DBD1B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13459-2014</w:t>
            </w:r>
          </w:p>
          <w:p w14:paraId="2AE430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13539-2014</w:t>
            </w:r>
          </w:p>
          <w:p w14:paraId="0F1A19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14401-2-2015</w:t>
            </w:r>
          </w:p>
          <w:p w14:paraId="7740D4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15143-1-2017</w:t>
            </w:r>
          </w:p>
          <w:p w14:paraId="0D15E0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15143-2-2017</w:t>
            </w:r>
          </w:p>
          <w:p w14:paraId="1B4CE7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15219-2017</w:t>
            </w:r>
          </w:p>
          <w:p w14:paraId="704A23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15817-2014</w:t>
            </w:r>
          </w:p>
          <w:p w14:paraId="67460C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15998-2013</w:t>
            </w:r>
          </w:p>
          <w:p w14:paraId="055DD7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16001-2013</w:t>
            </w:r>
          </w:p>
          <w:p w14:paraId="7C2A7A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16714-2017</w:t>
            </w:r>
          </w:p>
          <w:p w14:paraId="04AB53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16754-2013</w:t>
            </w:r>
          </w:p>
          <w:p w14:paraId="3B9FDF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17063-2013</w:t>
            </w:r>
          </w:p>
          <w:p w14:paraId="7F60DB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21507-2014</w:t>
            </w:r>
          </w:p>
          <w:p w14:paraId="41C082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23727-2014</w:t>
            </w:r>
          </w:p>
          <w:p w14:paraId="115672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24410-2014</w:t>
            </w:r>
          </w:p>
          <w:p w14:paraId="3C62E4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10263-4-2000</w:t>
            </w:r>
          </w:p>
          <w:p w14:paraId="38D838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10532-2000</w:t>
            </w:r>
          </w:p>
          <w:p w14:paraId="59F618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11112-2000</w:t>
            </w:r>
          </w:p>
          <w:p w14:paraId="511AB2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11862-2001</w:t>
            </w:r>
          </w:p>
          <w:p w14:paraId="08340C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12508-2000</w:t>
            </w:r>
          </w:p>
          <w:p w14:paraId="4FC5C6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12509-2000</w:t>
            </w:r>
          </w:p>
          <w:p w14:paraId="715E82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474-1-2013</w:t>
            </w:r>
          </w:p>
          <w:p w14:paraId="51B52E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474-2-2012</w:t>
            </w:r>
          </w:p>
          <w:p w14:paraId="2EB46E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474-3-2013</w:t>
            </w:r>
          </w:p>
          <w:p w14:paraId="5B0502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474-4-2013</w:t>
            </w:r>
          </w:p>
          <w:p w14:paraId="6A3959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474-5-2013</w:t>
            </w:r>
          </w:p>
          <w:p w14:paraId="3518F2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474-6-2013</w:t>
            </w:r>
          </w:p>
          <w:p w14:paraId="191B0E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474-7-2013</w:t>
            </w:r>
          </w:p>
          <w:p w14:paraId="3DF90F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474-8-2013</w:t>
            </w:r>
          </w:p>
          <w:p w14:paraId="16C91F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474-9-2014</w:t>
            </w:r>
          </w:p>
          <w:p w14:paraId="3CBFA5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474-10-2012</w:t>
            </w:r>
          </w:p>
          <w:p w14:paraId="1F439A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474-11-2012</w:t>
            </w:r>
          </w:p>
          <w:p w14:paraId="7F951E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12.2.130-91</w:t>
            </w:r>
          </w:p>
          <w:p w14:paraId="16C10C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11030-2017</w:t>
            </w:r>
          </w:p>
          <w:p w14:paraId="070063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16469-2017</w:t>
            </w:r>
          </w:p>
          <w:p w14:paraId="350338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27249-87 (ИСО 7132-84)</w:t>
            </w:r>
          </w:p>
          <w:p w14:paraId="57A7CA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27250-97 (ИСО 3411-95)</w:t>
            </w:r>
          </w:p>
          <w:p w14:paraId="5B218D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27252-87 (ИСО 6749-84)</w:t>
            </w:r>
          </w:p>
          <w:p w14:paraId="312BA9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27923-88 (ИСО 6483-80)</w:t>
            </w:r>
          </w:p>
          <w:p w14:paraId="73218F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30035-93</w:t>
            </w:r>
          </w:p>
          <w:p w14:paraId="6979F6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30067-93</w:t>
            </w:r>
          </w:p>
          <w:p w14:paraId="06E92A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31553-2012</w:t>
            </w:r>
          </w:p>
          <w:p w14:paraId="3A1618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12643-2007</w:t>
            </w:r>
          </w:p>
          <w:p w14:paraId="7CC997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ИСО 6683-2006</w:t>
            </w:r>
          </w:p>
          <w:p w14:paraId="5CBF16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Р ИСО 3471-2009</w:t>
            </w:r>
          </w:p>
          <w:p w14:paraId="29DBAE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12117-2009</w:t>
            </w:r>
          </w:p>
        </w:tc>
        <w:tc>
          <w:tcPr>
            <w:tcW w:w="3437" w:type="dxa"/>
          </w:tcPr>
          <w:p w14:paraId="6BC3B0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3164-2016</w:t>
            </w:r>
          </w:p>
          <w:p w14:paraId="4D5F02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3449-2014</w:t>
            </w:r>
          </w:p>
          <w:p w14:paraId="50DD53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3450-2015</w:t>
            </w:r>
          </w:p>
          <w:p w14:paraId="55E4E5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3471-2015</w:t>
            </w:r>
          </w:p>
          <w:p w14:paraId="494317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5006-2014</w:t>
            </w:r>
          </w:p>
          <w:p w14:paraId="2DEBBE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5010-2011</w:t>
            </w:r>
          </w:p>
          <w:p w14:paraId="47EFE19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6393-2016</w:t>
            </w:r>
          </w:p>
          <w:p w14:paraId="58AE4D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6395-2014</w:t>
            </w:r>
          </w:p>
          <w:p w14:paraId="31DA33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7096-2016</w:t>
            </w:r>
          </w:p>
          <w:p w14:paraId="1B083C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8643-2016</w:t>
            </w:r>
          </w:p>
          <w:p w14:paraId="25F3EC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8813-2014</w:t>
            </w:r>
          </w:p>
          <w:p w14:paraId="19CB86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9533-2012</w:t>
            </w:r>
          </w:p>
          <w:p w14:paraId="2FF9C4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10262-2014</w:t>
            </w:r>
          </w:p>
          <w:p w14:paraId="1BFE05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10263-2-2014</w:t>
            </w:r>
          </w:p>
          <w:p w14:paraId="7B1CE3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10263-3-2013</w:t>
            </w:r>
          </w:p>
          <w:p w14:paraId="1E5B66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10263-5-2013</w:t>
            </w:r>
          </w:p>
          <w:p w14:paraId="33890B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10263-6-2014</w:t>
            </w:r>
          </w:p>
          <w:p w14:paraId="2B9D93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10265-2013</w:t>
            </w:r>
          </w:p>
          <w:p w14:paraId="573502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10533-2014</w:t>
            </w:r>
          </w:p>
          <w:p w14:paraId="27B808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12117-2-2013</w:t>
            </w:r>
          </w:p>
          <w:p w14:paraId="5A26F9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13459-2014</w:t>
            </w:r>
          </w:p>
          <w:p w14:paraId="244A62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14397-1-2015</w:t>
            </w:r>
          </w:p>
          <w:p w14:paraId="54ABDC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15998-2013</w:t>
            </w:r>
          </w:p>
          <w:p w14:paraId="603AEB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16001-2013</w:t>
            </w:r>
          </w:p>
          <w:p w14:paraId="4F7686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16754-2013</w:t>
            </w:r>
          </w:p>
          <w:p w14:paraId="1113A0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17063-2013</w:t>
            </w:r>
          </w:p>
          <w:p w14:paraId="38FB05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10263-4-2000</w:t>
            </w:r>
          </w:p>
          <w:p w14:paraId="110ABA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474-1-2013</w:t>
            </w:r>
          </w:p>
          <w:p w14:paraId="63AA2C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474-2-2012</w:t>
            </w:r>
          </w:p>
          <w:p w14:paraId="127B82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474-3-2013</w:t>
            </w:r>
          </w:p>
          <w:p w14:paraId="273ADC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474-4-2013</w:t>
            </w:r>
          </w:p>
          <w:p w14:paraId="1824A9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474-5-2013</w:t>
            </w:r>
          </w:p>
          <w:p w14:paraId="517882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474-6-2013</w:t>
            </w:r>
          </w:p>
          <w:p w14:paraId="172F33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474-7-2013</w:t>
            </w:r>
          </w:p>
          <w:p w14:paraId="08E175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474-8-2013</w:t>
            </w:r>
          </w:p>
          <w:p w14:paraId="4C7377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474-9-2014</w:t>
            </w:r>
          </w:p>
          <w:p w14:paraId="04C3F4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474-10-2012</w:t>
            </w:r>
          </w:p>
          <w:p w14:paraId="6C916B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474-11-2012</w:t>
            </w:r>
          </w:p>
          <w:p w14:paraId="21C5A5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12.1.049-86</w:t>
            </w:r>
          </w:p>
          <w:p w14:paraId="366615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12.2.130-91</w:t>
            </w:r>
          </w:p>
          <w:p w14:paraId="056280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11030-2017</w:t>
            </w:r>
          </w:p>
          <w:p w14:paraId="2EE003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16469-2017</w:t>
            </w:r>
          </w:p>
          <w:p w14:paraId="62EC77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23987-80</w:t>
            </w:r>
          </w:p>
          <w:p w14:paraId="24B8BA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26980-95</w:t>
            </w:r>
          </w:p>
          <w:p w14:paraId="5DE18F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30035-93</w:t>
            </w:r>
          </w:p>
          <w:p w14:paraId="313E7E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30067-93</w:t>
            </w:r>
          </w:p>
          <w:p w14:paraId="457498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31553-2012</w:t>
            </w:r>
          </w:p>
          <w:p w14:paraId="251978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12643-2007</w:t>
            </w:r>
          </w:p>
          <w:p w14:paraId="5D3C4F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ИСО 6683-2006</w:t>
            </w:r>
          </w:p>
          <w:p w14:paraId="6DD02F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12117-2009</w:t>
            </w:r>
          </w:p>
          <w:p w14:paraId="66CC10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55165-2012</w:t>
            </w:r>
          </w:p>
          <w:p w14:paraId="3DB184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5E4445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C2FA4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4AD8D7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7BDD6F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12.2.064-81</w:t>
            </w:r>
          </w:p>
          <w:p w14:paraId="78FF1F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E5F28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539CDF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4432C4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6A9D3C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2D26FD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4BCE58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462C58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2E4B68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DE202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027B20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89949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3B9541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6800EB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06613F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5BBBC9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4E26A6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3BCA9A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66A66A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19494E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2C4F19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719E92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6B6D43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59C435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573EEC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2416DA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BD43D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38402B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10DC60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717703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DD8C5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000D7D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209D7D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4EB0A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12.1.001-89</w:t>
            </w:r>
          </w:p>
          <w:p w14:paraId="57F6F2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37CCAF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42659C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4F4345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62C10D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233AB4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1E24F2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A7145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3670EB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50ACA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A06CD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6209EB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1A8F2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97BDF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602B28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72C88B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1293D7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4CC3A4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88A0B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32F960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23F774E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674B8A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580FCA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  <w:p w14:paraId="70DEF4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</w:tr>
      <w:tr w:rsidR="00036640" w:rsidRPr="00AE7847" w14:paraId="67708AA2" w14:textId="77777777" w:rsidTr="007D1B8C">
        <w:trPr>
          <w:trHeight w:val="410"/>
        </w:trPr>
        <w:tc>
          <w:tcPr>
            <w:tcW w:w="710" w:type="dxa"/>
          </w:tcPr>
          <w:p w14:paraId="6B0F32D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17. </w:t>
            </w:r>
          </w:p>
        </w:tc>
        <w:tc>
          <w:tcPr>
            <w:tcW w:w="3934" w:type="dxa"/>
          </w:tcPr>
          <w:p w14:paraId="411F7A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Арматура промышленная трубопроводная</w:t>
            </w:r>
          </w:p>
          <w:p w14:paraId="6FA9FEF8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67A764D4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1BD41938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32D84B04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8481</w:t>
            </w:r>
          </w:p>
        </w:tc>
        <w:tc>
          <w:tcPr>
            <w:tcW w:w="3118" w:type="dxa"/>
          </w:tcPr>
          <w:p w14:paraId="2EC2B1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7E2D79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31A26D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12.2.063-2015</w:t>
            </w:r>
          </w:p>
          <w:p w14:paraId="3F4C6D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12.2.085-2017</w:t>
            </w:r>
          </w:p>
          <w:p w14:paraId="7221DE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356-80</w:t>
            </w:r>
          </w:p>
          <w:p w14:paraId="1864F0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3326-86</w:t>
            </w:r>
          </w:p>
          <w:p w14:paraId="737A30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3706-93</w:t>
            </w:r>
          </w:p>
          <w:p w14:paraId="31B39C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4666-2015</w:t>
            </w:r>
          </w:p>
          <w:p w14:paraId="527E77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5260-75</w:t>
            </w:r>
          </w:p>
          <w:p w14:paraId="58BF30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5761-2005</w:t>
            </w:r>
          </w:p>
          <w:p w14:paraId="39C00A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5762-2002</w:t>
            </w:r>
          </w:p>
          <w:p w14:paraId="176D39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7192-89</w:t>
            </w:r>
          </w:p>
          <w:p w14:paraId="545695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9544-2015</w:t>
            </w:r>
          </w:p>
          <w:p w14:paraId="18A77E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9697-87</w:t>
            </w:r>
          </w:p>
          <w:p w14:paraId="6CA44A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9698-86</w:t>
            </w:r>
          </w:p>
          <w:p w14:paraId="75BAA4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9702-87</w:t>
            </w:r>
          </w:p>
          <w:p w14:paraId="1441D3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9887-70</w:t>
            </w:r>
          </w:p>
          <w:p w14:paraId="3C620F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12521-89</w:t>
            </w:r>
          </w:p>
          <w:p w14:paraId="18F0ED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12893-2005</w:t>
            </w:r>
          </w:p>
          <w:p w14:paraId="6DD66D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13547-2015</w:t>
            </w:r>
          </w:p>
          <w:p w14:paraId="564020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14187-84</w:t>
            </w:r>
          </w:p>
          <w:p w14:paraId="752DA6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16587-71</w:t>
            </w:r>
          </w:p>
          <w:p w14:paraId="735772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21345-2005</w:t>
            </w:r>
          </w:p>
          <w:p w14:paraId="7CDCFB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22445-88</w:t>
            </w:r>
          </w:p>
          <w:p w14:paraId="44BB21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22642-88</w:t>
            </w:r>
          </w:p>
          <w:p w14:paraId="5A02EA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22643-87</w:t>
            </w:r>
          </w:p>
          <w:p w14:paraId="3CEDE6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24856-2014</w:t>
            </w:r>
          </w:p>
          <w:p w14:paraId="0DBAAD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25923-89</w:t>
            </w:r>
          </w:p>
          <w:p w14:paraId="4D902F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27477-87</w:t>
            </w:r>
          </w:p>
          <w:p w14:paraId="2F77D5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28338-89 (ИСО 6708-80)</w:t>
            </w:r>
          </w:p>
          <w:p w14:paraId="234050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28343-89 (ИСО 7121-86)</w:t>
            </w:r>
          </w:p>
          <w:p w14:paraId="756326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28908-91</w:t>
            </w:r>
          </w:p>
          <w:p w14:paraId="77B5E0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32569-2013</w:t>
            </w:r>
          </w:p>
          <w:p w14:paraId="1774B2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33423-2015</w:t>
            </w:r>
          </w:p>
          <w:p w14:paraId="72FF2E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33852-2016</w:t>
            </w:r>
          </w:p>
          <w:p w14:paraId="42BA84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33857-2016</w:t>
            </w:r>
          </w:p>
          <w:p w14:paraId="086D1A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34029-2016</w:t>
            </w:r>
          </w:p>
          <w:p w14:paraId="5CA223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34287-2017</w:t>
            </w:r>
          </w:p>
          <w:p w14:paraId="532BFC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34288-2017</w:t>
            </w:r>
          </w:p>
          <w:p w14:paraId="597B85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34289-2017</w:t>
            </w:r>
          </w:p>
          <w:p w14:paraId="72AFAE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34290-2017</w:t>
            </w:r>
          </w:p>
          <w:p w14:paraId="58C5C7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34291-2017</w:t>
            </w:r>
          </w:p>
          <w:p w14:paraId="367ACE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34292-2017</w:t>
            </w:r>
          </w:p>
          <w:p w14:paraId="206135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34293-2017</w:t>
            </w:r>
          </w:p>
          <w:p w14:paraId="4C546C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34294-2017</w:t>
            </w:r>
          </w:p>
          <w:p w14:paraId="5DE207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55018-2012</w:t>
            </w:r>
          </w:p>
          <w:p w14:paraId="4351F3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55019-2012</w:t>
            </w:r>
          </w:p>
          <w:p w14:paraId="3A089F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55510-2013</w:t>
            </w:r>
          </w:p>
          <w:p w14:paraId="77CD4D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55511-2013</w:t>
            </w:r>
          </w:p>
          <w:p w14:paraId="1A115E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56001-2014</w:t>
            </w:r>
          </w:p>
          <w:p w14:paraId="275909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1DC793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12100-2013</w:t>
            </w:r>
          </w:p>
          <w:p w14:paraId="0C7A8F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54EB67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  <w:p w14:paraId="65EB33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12.2.063-2015</w:t>
            </w:r>
          </w:p>
          <w:p w14:paraId="0B1D3E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12.2.085-2017</w:t>
            </w:r>
          </w:p>
          <w:p w14:paraId="7BEC55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356-80</w:t>
            </w:r>
          </w:p>
          <w:p w14:paraId="348FA8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3326-86</w:t>
            </w:r>
          </w:p>
          <w:p w14:paraId="064AD8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3706-93</w:t>
            </w:r>
          </w:p>
          <w:p w14:paraId="005C8F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4666-2015</w:t>
            </w:r>
          </w:p>
          <w:p w14:paraId="79F748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5260-75</w:t>
            </w:r>
          </w:p>
          <w:p w14:paraId="1EAAF2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5761-2005</w:t>
            </w:r>
          </w:p>
          <w:p w14:paraId="1F2249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5762-2002</w:t>
            </w:r>
          </w:p>
          <w:p w14:paraId="016816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7192-89</w:t>
            </w:r>
          </w:p>
          <w:p w14:paraId="112EF5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9544-2015</w:t>
            </w:r>
          </w:p>
          <w:p w14:paraId="518687E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9697-87</w:t>
            </w:r>
          </w:p>
          <w:p w14:paraId="3118C6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9698-86</w:t>
            </w:r>
          </w:p>
          <w:p w14:paraId="1E7C79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9702-87</w:t>
            </w:r>
          </w:p>
          <w:p w14:paraId="2851C5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9887-70</w:t>
            </w:r>
          </w:p>
          <w:p w14:paraId="6414FD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12521-89</w:t>
            </w:r>
          </w:p>
          <w:p w14:paraId="143FB0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12893-2005</w:t>
            </w:r>
          </w:p>
          <w:p w14:paraId="6A5C82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13547-2015</w:t>
            </w:r>
          </w:p>
          <w:p w14:paraId="7A0539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14187-84</w:t>
            </w:r>
          </w:p>
          <w:p w14:paraId="358A97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16587-71</w:t>
            </w:r>
          </w:p>
          <w:p w14:paraId="20E5C1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21345-2005</w:t>
            </w:r>
          </w:p>
          <w:p w14:paraId="29425E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22445-88</w:t>
            </w:r>
          </w:p>
          <w:p w14:paraId="723EE7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22642-88</w:t>
            </w:r>
          </w:p>
          <w:p w14:paraId="724AE7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22643-87</w:t>
            </w:r>
          </w:p>
          <w:p w14:paraId="3E9C81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24856-2014</w:t>
            </w:r>
          </w:p>
          <w:p w14:paraId="152F93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25923-89</w:t>
            </w:r>
          </w:p>
          <w:p w14:paraId="5D43B5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27477-87</w:t>
            </w:r>
          </w:p>
          <w:p w14:paraId="098ECC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28338-89 (ИСО 6708-80)</w:t>
            </w:r>
          </w:p>
          <w:p w14:paraId="465569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28343-89 (ИСО 7121-86)</w:t>
            </w:r>
          </w:p>
          <w:p w14:paraId="55AC68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28908-91</w:t>
            </w:r>
          </w:p>
          <w:p w14:paraId="5233A5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32569-2013</w:t>
            </w:r>
          </w:p>
          <w:p w14:paraId="226561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33423-2015</w:t>
            </w:r>
          </w:p>
          <w:p w14:paraId="2652F5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33852-2016</w:t>
            </w:r>
          </w:p>
          <w:p w14:paraId="579D6B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33857-2016</w:t>
            </w:r>
          </w:p>
          <w:p w14:paraId="4D275E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34029-2016</w:t>
            </w:r>
          </w:p>
          <w:p w14:paraId="7A6A94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34287-2017</w:t>
            </w:r>
          </w:p>
          <w:p w14:paraId="65D318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34288-2017</w:t>
            </w:r>
          </w:p>
          <w:p w14:paraId="6E50A6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34289-2017</w:t>
            </w:r>
          </w:p>
          <w:p w14:paraId="27212A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34290-2017</w:t>
            </w:r>
          </w:p>
          <w:p w14:paraId="3E792C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34291-2017</w:t>
            </w:r>
          </w:p>
          <w:p w14:paraId="49B898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34292-2017</w:t>
            </w:r>
          </w:p>
          <w:p w14:paraId="49C7F2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34293-2017</w:t>
            </w:r>
          </w:p>
          <w:p w14:paraId="16B8D8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34294-2017</w:t>
            </w:r>
          </w:p>
          <w:p w14:paraId="4C560F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55018-2012</w:t>
            </w:r>
          </w:p>
          <w:p w14:paraId="1C979E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55019-2012</w:t>
            </w:r>
          </w:p>
          <w:p w14:paraId="7FA0C9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55510-2013</w:t>
            </w:r>
          </w:p>
          <w:p w14:paraId="564E43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55511-2013</w:t>
            </w:r>
          </w:p>
          <w:p w14:paraId="13816E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56001-2014</w:t>
            </w:r>
          </w:p>
        </w:tc>
      </w:tr>
      <w:tr w:rsidR="00036640" w:rsidRPr="00AE7847" w14:paraId="2611C185" w14:textId="77777777" w:rsidTr="007D1B8C">
        <w:trPr>
          <w:trHeight w:val="410"/>
        </w:trPr>
        <w:tc>
          <w:tcPr>
            <w:tcW w:w="710" w:type="dxa"/>
          </w:tcPr>
          <w:p w14:paraId="638357D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18. </w:t>
            </w:r>
          </w:p>
        </w:tc>
        <w:tc>
          <w:tcPr>
            <w:tcW w:w="3934" w:type="dxa"/>
          </w:tcPr>
          <w:p w14:paraId="40CCED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Станки металлообрабатывающие </w:t>
            </w:r>
          </w:p>
          <w:p w14:paraId="10C03C04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39CB2A3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42203642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8CE627B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8456</w:t>
            </w:r>
          </w:p>
          <w:p w14:paraId="50A50716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8457</w:t>
            </w:r>
          </w:p>
          <w:p w14:paraId="660DC13D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8458</w:t>
            </w:r>
          </w:p>
          <w:p w14:paraId="38BB30BB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8459</w:t>
            </w:r>
          </w:p>
          <w:p w14:paraId="00493B2C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8460</w:t>
            </w:r>
          </w:p>
          <w:p w14:paraId="146FB42B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8461</w:t>
            </w:r>
          </w:p>
          <w:p w14:paraId="1C5F9D68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8462</w:t>
            </w:r>
          </w:p>
          <w:p w14:paraId="1B266114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8463</w:t>
            </w:r>
          </w:p>
        </w:tc>
        <w:tc>
          <w:tcPr>
            <w:tcW w:w="3118" w:type="dxa"/>
          </w:tcPr>
          <w:p w14:paraId="2A66EE1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9C8E0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3A5AF5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28881-2016</w:t>
            </w:r>
          </w:p>
          <w:p w14:paraId="4E8775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12348-2016</w:t>
            </w:r>
          </w:p>
          <w:p w14:paraId="3DC0F8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12417-2016</w:t>
            </w:r>
          </w:p>
          <w:p w14:paraId="2F11AF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12717-2011</w:t>
            </w:r>
          </w:p>
          <w:p w14:paraId="54984E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12840-2011</w:t>
            </w:r>
          </w:p>
          <w:p w14:paraId="72049D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13128-2016</w:t>
            </w:r>
          </w:p>
          <w:p w14:paraId="36221B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13218-2011</w:t>
            </w:r>
          </w:p>
          <w:p w14:paraId="5580A2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13898-2011</w:t>
            </w:r>
          </w:p>
          <w:p w14:paraId="42D633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12415-2006</w:t>
            </w:r>
          </w:p>
          <w:p w14:paraId="2E82A0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12478-2006</w:t>
            </w:r>
          </w:p>
          <w:p w14:paraId="645CB0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12626-2006</w:t>
            </w:r>
          </w:p>
          <w:p w14:paraId="52E349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12.2.009-99</w:t>
            </w:r>
          </w:p>
          <w:p w14:paraId="7493AF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12.2.048-80</w:t>
            </w:r>
          </w:p>
          <w:p w14:paraId="60BA83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12.2.107-85</w:t>
            </w:r>
          </w:p>
          <w:p w14:paraId="6E4D2E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7599-82</w:t>
            </w:r>
          </w:p>
          <w:p w14:paraId="220DBB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30685-2000</w:t>
            </w:r>
          </w:p>
          <w:p w14:paraId="03DCE8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ЕН 13788-2007</w:t>
            </w:r>
          </w:p>
          <w:p w14:paraId="4CD9A3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16156-2008</w:t>
            </w:r>
          </w:p>
          <w:p w14:paraId="5455F3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50786-2012</w:t>
            </w:r>
          </w:p>
        </w:tc>
        <w:tc>
          <w:tcPr>
            <w:tcW w:w="3437" w:type="dxa"/>
          </w:tcPr>
          <w:p w14:paraId="006F37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28881-2016</w:t>
            </w:r>
          </w:p>
          <w:p w14:paraId="45A7B0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12348-2016</w:t>
            </w:r>
          </w:p>
          <w:p w14:paraId="4D280A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12417-2016</w:t>
            </w:r>
          </w:p>
          <w:p w14:paraId="1417AD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12717-2011</w:t>
            </w:r>
          </w:p>
          <w:p w14:paraId="6B6ED5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12840-2011</w:t>
            </w:r>
          </w:p>
          <w:p w14:paraId="15F558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13128-2016</w:t>
            </w:r>
          </w:p>
          <w:p w14:paraId="004834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13218-2011</w:t>
            </w:r>
          </w:p>
          <w:p w14:paraId="6CFF8A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13898-2011</w:t>
            </w:r>
          </w:p>
          <w:p w14:paraId="227D2A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12415-2006</w:t>
            </w:r>
          </w:p>
          <w:p w14:paraId="36E1B4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12478-2006</w:t>
            </w:r>
          </w:p>
          <w:p w14:paraId="0BDA55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12626-2006</w:t>
            </w:r>
          </w:p>
          <w:p w14:paraId="5218B6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12.2.009-99</w:t>
            </w:r>
          </w:p>
          <w:p w14:paraId="192B14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12.2.048-80</w:t>
            </w:r>
          </w:p>
          <w:p w14:paraId="24CD77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12.2.107-85</w:t>
            </w:r>
          </w:p>
          <w:p w14:paraId="796589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7599-82</w:t>
            </w:r>
          </w:p>
          <w:p w14:paraId="475322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30685-2000</w:t>
            </w:r>
          </w:p>
          <w:p w14:paraId="5B511D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ЕН 13788-2007</w:t>
            </w:r>
          </w:p>
          <w:p w14:paraId="51D796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16156-2008</w:t>
            </w:r>
          </w:p>
          <w:p w14:paraId="56BCC9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50786-2012</w:t>
            </w:r>
          </w:p>
          <w:p w14:paraId="237841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576AE5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3B0559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5738E8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D2A58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1C9A4E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6B706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ISO 13849-1-2014</w:t>
            </w:r>
          </w:p>
          <w:p w14:paraId="166FB6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6A8EE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29C687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05747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6F4EDE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FCDCB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551173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97AC7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164465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590122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B93F8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16A8E6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68934E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76374B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425981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7ED307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0DB48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777095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3516A5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0EA3E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7572C7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4F5253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246B03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388021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269CD0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8E80B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291889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2D6802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0A3C89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4F6D68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35B7C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7D2CB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4CCA99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37671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12.1.003-83</w:t>
            </w:r>
          </w:p>
          <w:p w14:paraId="41ECBA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31CDD8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40EDB1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9ADC9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1B2224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7E769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3C573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58E68F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00F58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07B5FA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6B4B96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4DC719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6A2856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2891F5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0271E0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5C3B7E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207358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041D35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6F9164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37D499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214E1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FA5FC24" w14:textId="77777777" w:rsidTr="007D1B8C">
        <w:trPr>
          <w:trHeight w:val="410"/>
        </w:trPr>
        <w:tc>
          <w:tcPr>
            <w:tcW w:w="710" w:type="dxa"/>
          </w:tcPr>
          <w:p w14:paraId="1239D593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19. </w:t>
            </w:r>
          </w:p>
        </w:tc>
        <w:tc>
          <w:tcPr>
            <w:tcW w:w="3934" w:type="dxa"/>
          </w:tcPr>
          <w:p w14:paraId="4FC31C1A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  <w:r w:rsidRPr="00AE7847">
              <w:rPr>
                <w:rFonts w:eastAsia="Times New Roman"/>
                <w:color w:val="000000"/>
              </w:rPr>
              <w:t>Машины кузнечно-прессовые (кроме машин с ручным и ножным приводом)</w:t>
            </w:r>
          </w:p>
        </w:tc>
        <w:tc>
          <w:tcPr>
            <w:tcW w:w="2268" w:type="dxa"/>
          </w:tcPr>
          <w:p w14:paraId="0B19F80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7E4CCB34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31C7F9A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8462</w:t>
            </w:r>
          </w:p>
          <w:p w14:paraId="57581E92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8463</w:t>
            </w:r>
          </w:p>
          <w:p w14:paraId="6A99A8E5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23F13B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78873C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7735AD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692-2014</w:t>
            </w:r>
          </w:p>
          <w:p w14:paraId="615531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12.2.017-93</w:t>
            </w:r>
          </w:p>
          <w:p w14:paraId="1C69F8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12.2.017.3-90</w:t>
            </w:r>
          </w:p>
          <w:p w14:paraId="286528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12.2.017.4-2003</w:t>
            </w:r>
          </w:p>
          <w:p w14:paraId="4BCFCF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12.2.055-81</w:t>
            </w:r>
          </w:p>
          <w:p w14:paraId="7E60FD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12.2.113-2006</w:t>
            </w:r>
          </w:p>
          <w:p w14:paraId="69F80B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12.2.114-86</w:t>
            </w:r>
          </w:p>
          <w:p w14:paraId="6BE510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12.2.116-2004</w:t>
            </w:r>
          </w:p>
          <w:p w14:paraId="4DC6C0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12.2.118-2006</w:t>
            </w:r>
          </w:p>
          <w:p w14:paraId="5CDDFE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12.2.131-92</w:t>
            </w:r>
          </w:p>
          <w:p w14:paraId="4B76E3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6113-84</w:t>
            </w:r>
          </w:p>
          <w:p w14:paraId="2AFCFD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7600-90</w:t>
            </w:r>
          </w:p>
          <w:p w14:paraId="469B3F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8390-84</w:t>
            </w:r>
          </w:p>
          <w:p w14:paraId="4CDCA0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31541-2012</w:t>
            </w:r>
          </w:p>
          <w:p w14:paraId="46FC69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31542-2012</w:t>
            </w:r>
          </w:p>
          <w:p w14:paraId="5C6655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31543-2012</w:t>
            </w:r>
          </w:p>
          <w:p w14:paraId="5CE8A2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31733-2012 (EN 693:2001)</w:t>
            </w:r>
          </w:p>
        </w:tc>
        <w:tc>
          <w:tcPr>
            <w:tcW w:w="3437" w:type="dxa"/>
          </w:tcPr>
          <w:p w14:paraId="63B94D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EN 692-2014</w:t>
            </w:r>
          </w:p>
          <w:p w14:paraId="56E9F9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12.2.017-93</w:t>
            </w:r>
          </w:p>
          <w:p w14:paraId="690CE9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12.2.055-81</w:t>
            </w:r>
          </w:p>
          <w:p w14:paraId="2F71D1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6113-84</w:t>
            </w:r>
          </w:p>
          <w:p w14:paraId="3C89D8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7600-90</w:t>
            </w:r>
          </w:p>
          <w:p w14:paraId="0F5590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8390-84</w:t>
            </w:r>
          </w:p>
          <w:p w14:paraId="60A24D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31543-2012</w:t>
            </w:r>
          </w:p>
          <w:p w14:paraId="4D80B6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31733-2012 (EN 693:2001)</w:t>
            </w:r>
          </w:p>
          <w:p w14:paraId="5DD3C7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20A65D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296820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1AA6BD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12.2.062-81</w:t>
            </w:r>
          </w:p>
          <w:p w14:paraId="09C78E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47B4CF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7E8299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334FD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2F0E9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F3748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6E40F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76445D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7B866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84B1C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349C0B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617629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D1684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33E43F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566766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57E591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1D006D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347C74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258910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165AC7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33B312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77C66F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12A5ED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02868B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7E9785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5E406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7CAB8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670AB6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2111E5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46A216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5344C5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104833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3CF917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AF4ED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IEC 61310-3-2016</w:t>
            </w:r>
          </w:p>
          <w:p w14:paraId="61550E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171908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3670C0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1E9315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0BA40C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2F6F1E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4F59F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DE8B2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1313DB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7BD678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6DD05F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6DF193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67C02A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5229EE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2DC194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767789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62D23B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3638CE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3C4609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65DF2E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3E0E98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0EB6E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72F75D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16BD85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3D91E9D8" w14:textId="77777777" w:rsidTr="007D1B8C">
        <w:trPr>
          <w:trHeight w:val="410"/>
        </w:trPr>
        <w:tc>
          <w:tcPr>
            <w:tcW w:w="710" w:type="dxa"/>
          </w:tcPr>
          <w:p w14:paraId="1DC6E8A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20.</w:t>
            </w:r>
          </w:p>
        </w:tc>
        <w:tc>
          <w:tcPr>
            <w:tcW w:w="3934" w:type="dxa"/>
          </w:tcPr>
          <w:p w14:paraId="72D897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Станки деревообрабатывающие бытовые </w:t>
            </w:r>
          </w:p>
          <w:p w14:paraId="7A4094FA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1AA02AD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0D9842DD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2549DA13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из 8465</w:t>
            </w:r>
          </w:p>
          <w:p w14:paraId="1D3FD0D0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118" w:type="dxa"/>
          </w:tcPr>
          <w:p w14:paraId="343A81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37765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66FCD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61029-1-2012</w:t>
            </w:r>
          </w:p>
          <w:p w14:paraId="1A26B7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31206-2012</w:t>
            </w:r>
          </w:p>
          <w:p w14:paraId="5A60BB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4C1115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61029-1-2012</w:t>
            </w:r>
          </w:p>
          <w:p w14:paraId="467AE5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31206-2012</w:t>
            </w:r>
          </w:p>
          <w:p w14:paraId="73C129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1493-2016</w:t>
            </w:r>
          </w:p>
          <w:p w14:paraId="54695E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20076-89</w:t>
            </w:r>
          </w:p>
          <w:p w14:paraId="696DFB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31489-2012</w:t>
            </w:r>
          </w:p>
          <w:p w14:paraId="3B481E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СТБ EN 1494-2015</w:t>
            </w:r>
          </w:p>
          <w:p w14:paraId="58C3CB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6A597B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05DF92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12.1.003-83</w:t>
            </w:r>
          </w:p>
          <w:p w14:paraId="6CF2FE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4108FF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114B50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1157E7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744B2F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036E64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3D0765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5FC334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EBBD8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6768D4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3BBACA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7FDFE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61F22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36E62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CC1C5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50BA60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191041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FAAEA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AFDE1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78D346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5C459C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7580BE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671505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2C7F08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2069D3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16D593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1A9987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0EF10D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508C93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3BFE32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21F277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6DEF43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0EF294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0B439E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1088-2002</w:t>
            </w:r>
          </w:p>
          <w:p w14:paraId="3C2610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1B4320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793A6E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51B2F5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9898E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0D3DEA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B6685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472532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78FDCB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3B710E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B4533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28C4D7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286C9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27F2CE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8E345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1FBE9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284278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191506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56B324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318322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0EC465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1F836B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0FC5C6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315364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673A1E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3BA1BB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469EAD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50613D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41F71B21" w14:textId="77777777" w:rsidTr="007D1B8C">
        <w:trPr>
          <w:trHeight w:val="410"/>
        </w:trPr>
        <w:tc>
          <w:tcPr>
            <w:tcW w:w="710" w:type="dxa"/>
          </w:tcPr>
          <w:p w14:paraId="21C4CC2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21.</w:t>
            </w:r>
          </w:p>
        </w:tc>
        <w:tc>
          <w:tcPr>
            <w:tcW w:w="3934" w:type="dxa"/>
          </w:tcPr>
          <w:p w14:paraId="15D8AEFD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Фрезы: </w:t>
            </w:r>
          </w:p>
          <w:p w14:paraId="34BDE9F1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фрезы с многогранными твердосплавными пластинами</w:t>
            </w:r>
          </w:p>
          <w:p w14:paraId="74C487B5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32971DB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6A5B01B7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05DB155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70</w:t>
            </w:r>
          </w:p>
        </w:tc>
        <w:tc>
          <w:tcPr>
            <w:tcW w:w="3118" w:type="dxa"/>
          </w:tcPr>
          <w:p w14:paraId="6568DA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28AAB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CEE12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2679-2014 (ISO 2296:2011)</w:t>
            </w:r>
          </w:p>
          <w:p w14:paraId="7439F4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6E6B56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22749-77</w:t>
            </w:r>
          </w:p>
          <w:p w14:paraId="26DF70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64E92E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26596-2016 </w:t>
            </w:r>
          </w:p>
          <w:p w14:paraId="60A095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Р 51140-98 </w:t>
            </w:r>
          </w:p>
          <w:p w14:paraId="0B8CD0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3432AE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52589-2006</w:t>
            </w:r>
          </w:p>
          <w:p w14:paraId="174DD1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52590-2006</w:t>
            </w:r>
          </w:p>
          <w:p w14:paraId="1F6401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53926-2010 (ЕН 847-2:2001)</w:t>
            </w:r>
          </w:p>
          <w:p w14:paraId="5A917C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  <w:tc>
          <w:tcPr>
            <w:tcW w:w="3437" w:type="dxa"/>
          </w:tcPr>
          <w:p w14:paraId="1A68AC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ЕН 1050-2002</w:t>
            </w:r>
          </w:p>
          <w:p w14:paraId="3CB61D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318A32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  <w:p w14:paraId="1DC002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2679-2014 (ISO 2296:2011)</w:t>
            </w:r>
          </w:p>
          <w:p w14:paraId="6A2298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13932-80</w:t>
            </w:r>
          </w:p>
          <w:p w14:paraId="4C39C0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5E960D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3D824D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26596-2016 </w:t>
            </w:r>
          </w:p>
          <w:p w14:paraId="4AF0A9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Р 51140-98 </w:t>
            </w:r>
          </w:p>
          <w:p w14:paraId="0DA7BF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776D7E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52589-2006</w:t>
            </w:r>
          </w:p>
          <w:p w14:paraId="3EAA8A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52590-2006</w:t>
            </w:r>
          </w:p>
          <w:p w14:paraId="2FA0C8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53926-2010 (ЕН 847-2:2001)</w:t>
            </w:r>
          </w:p>
          <w:p w14:paraId="46262F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</w:tr>
      <w:tr w:rsidR="00036640" w:rsidRPr="00AE7847" w14:paraId="79A3132B" w14:textId="77777777" w:rsidTr="007D1B8C">
        <w:trPr>
          <w:trHeight w:val="410"/>
        </w:trPr>
        <w:tc>
          <w:tcPr>
            <w:tcW w:w="710" w:type="dxa"/>
          </w:tcPr>
          <w:p w14:paraId="3FD89E5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743FA29B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отрезные и прорезные фрезы из быстрорежущей стали (толщина фрез В &lt; 5 мм)</w:t>
            </w:r>
          </w:p>
          <w:p w14:paraId="484E1230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761C9B45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427D8C1E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5754405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70</w:t>
            </w:r>
          </w:p>
        </w:tc>
        <w:tc>
          <w:tcPr>
            <w:tcW w:w="3118" w:type="dxa"/>
          </w:tcPr>
          <w:p w14:paraId="5EBF6D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70E9DF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т.ч.:</w:t>
            </w:r>
          </w:p>
          <w:p w14:paraId="5741D4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2679-2014 (ISO 2296:2011)</w:t>
            </w:r>
          </w:p>
          <w:p w14:paraId="138807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648BE4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65D8DE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4BD1A0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26596-2016 </w:t>
            </w:r>
          </w:p>
          <w:p w14:paraId="43FC86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Р 51140-98 </w:t>
            </w:r>
          </w:p>
          <w:p w14:paraId="49AF3D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62E840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52589-2006</w:t>
            </w:r>
          </w:p>
          <w:p w14:paraId="030376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52590-2006</w:t>
            </w:r>
          </w:p>
          <w:p w14:paraId="36E1AC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53926-2010 (ЕН 847-2:2001)</w:t>
            </w:r>
          </w:p>
          <w:p w14:paraId="0A9EB4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  <w:tc>
          <w:tcPr>
            <w:tcW w:w="3437" w:type="dxa"/>
          </w:tcPr>
          <w:p w14:paraId="0588D4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6D3A3B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6E0F30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  <w:p w14:paraId="57D254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2679-2014 (ISO 2296:2011)</w:t>
            </w:r>
          </w:p>
          <w:p w14:paraId="3B1186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2A60E9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62F87A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717522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26596-2016 </w:t>
            </w:r>
          </w:p>
          <w:p w14:paraId="35BBC9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Р 51140-98 </w:t>
            </w:r>
          </w:p>
          <w:p w14:paraId="003F4E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17BF4B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52589-2006</w:t>
            </w:r>
          </w:p>
          <w:p w14:paraId="20C98B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52590-2006</w:t>
            </w:r>
          </w:p>
          <w:p w14:paraId="6EEAF6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53926-2010 (ЕН 847-2:2001)</w:t>
            </w:r>
          </w:p>
          <w:p w14:paraId="471131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</w:tr>
      <w:tr w:rsidR="00036640" w:rsidRPr="00AE7847" w14:paraId="1CB565A5" w14:textId="77777777" w:rsidTr="007D1B8C">
        <w:trPr>
          <w:trHeight w:val="410"/>
        </w:trPr>
        <w:tc>
          <w:tcPr>
            <w:tcW w:w="710" w:type="dxa"/>
          </w:tcPr>
          <w:p w14:paraId="00234545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64252A3A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фрезы твердосплавные</w:t>
            </w:r>
          </w:p>
          <w:p w14:paraId="00D1DBD3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0DEAECF8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0891AC3B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57891302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70</w:t>
            </w:r>
          </w:p>
        </w:tc>
        <w:tc>
          <w:tcPr>
            <w:tcW w:w="3118" w:type="dxa"/>
          </w:tcPr>
          <w:p w14:paraId="40AB25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0C7CC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BEE8E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2679-2014 (ISO 2296:2011)</w:t>
            </w:r>
          </w:p>
          <w:p w14:paraId="59EF5B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4E858F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74DF0E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2C3A09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26596-2016 </w:t>
            </w:r>
          </w:p>
          <w:p w14:paraId="498399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Р 51140-98 </w:t>
            </w:r>
          </w:p>
          <w:p w14:paraId="589FDFE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Р 52419-2005</w:t>
            </w:r>
          </w:p>
          <w:p w14:paraId="085C72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52589-2006</w:t>
            </w:r>
          </w:p>
          <w:p w14:paraId="5DA97D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52590-2006</w:t>
            </w:r>
          </w:p>
          <w:p w14:paraId="4A4F82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53926-2010 (ЕН 847-2:2001)</w:t>
            </w:r>
          </w:p>
          <w:p w14:paraId="674E26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  <w:tc>
          <w:tcPr>
            <w:tcW w:w="3437" w:type="dxa"/>
          </w:tcPr>
          <w:p w14:paraId="3C34E4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ЕН 1050-2002</w:t>
            </w:r>
          </w:p>
          <w:p w14:paraId="543810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05D684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  <w:p w14:paraId="11B4B8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2679-2014 (ISO 2296:2011)</w:t>
            </w:r>
          </w:p>
          <w:p w14:paraId="5D0F58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30D1BA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78DB90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1A4D75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26596-2016 </w:t>
            </w:r>
          </w:p>
          <w:p w14:paraId="289B3E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ГОСТ Р 51140-98 </w:t>
            </w:r>
          </w:p>
          <w:p w14:paraId="66C07C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016C1B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52589-2006</w:t>
            </w:r>
          </w:p>
          <w:p w14:paraId="2B675B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52590-2006</w:t>
            </w:r>
          </w:p>
          <w:p w14:paraId="37332B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53926-2010 (ЕН 847-2:2001)</w:t>
            </w:r>
          </w:p>
          <w:p w14:paraId="4123FD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</w:tr>
      <w:tr w:rsidR="00036640" w:rsidRPr="00AE7847" w14:paraId="105A8573" w14:textId="77777777" w:rsidTr="007D1B8C">
        <w:trPr>
          <w:trHeight w:val="410"/>
        </w:trPr>
        <w:tc>
          <w:tcPr>
            <w:tcW w:w="710" w:type="dxa"/>
          </w:tcPr>
          <w:p w14:paraId="760935C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22.</w:t>
            </w:r>
          </w:p>
        </w:tc>
        <w:tc>
          <w:tcPr>
            <w:tcW w:w="3934" w:type="dxa"/>
          </w:tcPr>
          <w:p w14:paraId="5A619831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Резцы:</w:t>
            </w:r>
          </w:p>
          <w:p w14:paraId="6D187BEB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  <w:p w14:paraId="5F56EAB1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резцы токарные с напайными твердосплавными пластинами</w:t>
            </w:r>
          </w:p>
          <w:p w14:paraId="2476801D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711D9D04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181DA368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412977C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80</w:t>
            </w:r>
          </w:p>
        </w:tc>
        <w:tc>
          <w:tcPr>
            <w:tcW w:w="3118" w:type="dxa"/>
          </w:tcPr>
          <w:p w14:paraId="184A4D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758E34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6B8C6B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5688-2015</w:t>
            </w:r>
          </w:p>
          <w:p w14:paraId="050E5F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26613-2016</w:t>
            </w:r>
          </w:p>
          <w:p w14:paraId="1363EE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51140-98</w:t>
            </w:r>
          </w:p>
          <w:p w14:paraId="7BD192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31E381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7FE362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513DFD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  <w:p w14:paraId="522C80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26613-2016</w:t>
            </w:r>
          </w:p>
        </w:tc>
      </w:tr>
      <w:tr w:rsidR="00036640" w:rsidRPr="00AE7847" w14:paraId="6D280236" w14:textId="77777777" w:rsidTr="007D1B8C">
        <w:trPr>
          <w:trHeight w:val="410"/>
        </w:trPr>
        <w:tc>
          <w:tcPr>
            <w:tcW w:w="710" w:type="dxa"/>
          </w:tcPr>
          <w:p w14:paraId="7BBE4A9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4E407D70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резцы токарные с многогранными твердосплавными пластинами</w:t>
            </w:r>
          </w:p>
          <w:p w14:paraId="1B1911D3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2BCD80DA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05D503B1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57FB3E45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80</w:t>
            </w:r>
          </w:p>
        </w:tc>
        <w:tc>
          <w:tcPr>
            <w:tcW w:w="3118" w:type="dxa"/>
          </w:tcPr>
          <w:p w14:paraId="5C90B3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652B9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E94E5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5688-2015</w:t>
            </w:r>
          </w:p>
          <w:p w14:paraId="513186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26613-2016</w:t>
            </w:r>
          </w:p>
          <w:p w14:paraId="73EF53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51140-98</w:t>
            </w:r>
          </w:p>
          <w:p w14:paraId="3F5D35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75DB5E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7BD381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7C1278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  <w:p w14:paraId="6B9FD1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26613-2016</w:t>
            </w:r>
          </w:p>
        </w:tc>
      </w:tr>
      <w:tr w:rsidR="00036640" w:rsidRPr="00AE7847" w14:paraId="35816B5B" w14:textId="77777777" w:rsidTr="007D1B8C">
        <w:trPr>
          <w:trHeight w:val="410"/>
        </w:trPr>
        <w:tc>
          <w:tcPr>
            <w:tcW w:w="710" w:type="dxa"/>
          </w:tcPr>
          <w:p w14:paraId="32E9B63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23.</w:t>
            </w:r>
          </w:p>
        </w:tc>
        <w:tc>
          <w:tcPr>
            <w:tcW w:w="3934" w:type="dxa"/>
          </w:tcPr>
          <w:p w14:paraId="4B0166A1" w14:textId="77777777" w:rsidR="00036640" w:rsidRPr="00AE7847" w:rsidRDefault="00036640" w:rsidP="007303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Пилы дисковые с твердосплавными пластинами для обработки древесных материалов</w:t>
            </w:r>
          </w:p>
          <w:p w14:paraId="0FCAFCDE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795383F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13FAD18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18461638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x-none"/>
              </w:rPr>
              <w:t>из 8202</w:t>
            </w:r>
          </w:p>
        </w:tc>
        <w:tc>
          <w:tcPr>
            <w:tcW w:w="3118" w:type="dxa"/>
          </w:tcPr>
          <w:p w14:paraId="53CF2F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E6A5E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61A840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54489-2011 (ЕН 847-1:2005)</w:t>
            </w:r>
          </w:p>
          <w:p w14:paraId="0ECB6F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54490-2011 (ЕН 847-1:2005)</w:t>
            </w:r>
          </w:p>
          <w:p w14:paraId="2D708A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517210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54489-2011 (ЕН 847-1:2005)</w:t>
            </w:r>
          </w:p>
          <w:p w14:paraId="20013F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54490-2011 (ЕН 847-1:2005)</w:t>
            </w:r>
          </w:p>
          <w:p w14:paraId="6AE829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679E29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39A4D5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0398F8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1E8F3D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783A18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7D285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124E32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CF535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461E65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1725B9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1D4C1D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0C13C7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DDB84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ISO 12100-2013</w:t>
            </w:r>
          </w:p>
          <w:p w14:paraId="1978F9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510D58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7FF63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6B8693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24D589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2F13E0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289D36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3243F7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74892E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4DDC2E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12F18E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57EE7A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72D57A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02CF9E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71F41D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3D0B93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003312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425D1E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095E26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7BEDC1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6B2E1F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63770D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695E2B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5CC1E2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152ABC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239E46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A0979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287C19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3BDEF0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72C1E7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13E33D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0FAE14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4460A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2E1B2C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12.1.019-79</w:t>
            </w:r>
          </w:p>
          <w:p w14:paraId="6378CD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C62F8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6BE454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18D01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09717A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616412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572680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7B2843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2B3E3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5A35BF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5B10CC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2E7895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6305AE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6C0FCE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6F01B373" w14:textId="77777777" w:rsidTr="007D1B8C">
        <w:trPr>
          <w:trHeight w:val="410"/>
        </w:trPr>
        <w:tc>
          <w:tcPr>
            <w:tcW w:w="710" w:type="dxa"/>
          </w:tcPr>
          <w:p w14:paraId="41004A3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24. </w:t>
            </w:r>
          </w:p>
        </w:tc>
        <w:tc>
          <w:tcPr>
            <w:tcW w:w="3934" w:type="dxa"/>
          </w:tcPr>
          <w:p w14:paraId="432BF6BF" w14:textId="77777777" w:rsidR="00036640" w:rsidRPr="00AE7847" w:rsidRDefault="00036640" w:rsidP="007303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  <w:p w14:paraId="08A5E444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5F32C73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3A125464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C3C4303" w14:textId="77777777" w:rsidR="00036640" w:rsidRPr="00AE7847" w:rsidRDefault="00036640" w:rsidP="007303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8203</w:t>
            </w:r>
          </w:p>
          <w:p w14:paraId="5EE3BD41" w14:textId="77777777" w:rsidR="00036640" w:rsidRPr="00AE7847" w:rsidRDefault="00036640" w:rsidP="007303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8204</w:t>
            </w:r>
          </w:p>
          <w:p w14:paraId="61E0477E" w14:textId="77777777" w:rsidR="00036640" w:rsidRPr="00AE7847" w:rsidRDefault="00036640" w:rsidP="007303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8205</w:t>
            </w:r>
          </w:p>
          <w:p w14:paraId="7423A7A7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16E3AD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78A91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9E98D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11516-94 (МЭК 900-87)</w:t>
            </w:r>
          </w:p>
        </w:tc>
        <w:tc>
          <w:tcPr>
            <w:tcW w:w="3437" w:type="dxa"/>
          </w:tcPr>
          <w:p w14:paraId="6FF7CB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11516-94 (МЭК 900-87) ГОСТ МЭК 60204-1-2002</w:t>
            </w:r>
          </w:p>
          <w:p w14:paraId="104672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99B99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614BD1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4A882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3F9BF1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5C92958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E7EE0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648463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45EC3B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12B322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7D48C8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C387C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4E11D3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CE6EE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624D23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4465B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5A2782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14254-2015 (IEC 60529:2013)</w:t>
            </w:r>
          </w:p>
          <w:p w14:paraId="38C89F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03A5C0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08D00A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3038E5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11CF0E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4F60FF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573A12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69EE5A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1299-2016</w:t>
            </w:r>
          </w:p>
          <w:p w14:paraId="7807E3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61B322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303E57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62A7C2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58D1CB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03868C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5BCE41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12B86C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483A2C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AC0AD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4CD0CD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016F52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26CAF3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52EC62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517B39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7F57B7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633921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21BE4A3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1C327E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581B3A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7A7CD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6B8E22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46D19F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72DDBE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3FD9DE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2434B3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12.1.040-83</w:t>
            </w:r>
          </w:p>
          <w:p w14:paraId="14C62A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115597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1B9260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5981F8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A2403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2B779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53CBA4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466BDA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329AC8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71155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65B5B30B" w14:textId="77777777" w:rsidTr="007D1B8C">
        <w:trPr>
          <w:trHeight w:val="410"/>
        </w:trPr>
        <w:tc>
          <w:tcPr>
            <w:tcW w:w="710" w:type="dxa"/>
          </w:tcPr>
          <w:p w14:paraId="2F4E2C34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25. </w:t>
            </w:r>
          </w:p>
        </w:tc>
        <w:tc>
          <w:tcPr>
            <w:tcW w:w="3934" w:type="dxa"/>
          </w:tcPr>
          <w:p w14:paraId="6502903E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Фрезы насадные: </w:t>
            </w:r>
          </w:p>
          <w:p w14:paraId="2E64940F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фрезы дереворежущие насадные с затылованными зубьями</w:t>
            </w:r>
          </w:p>
          <w:p w14:paraId="6390CEC0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45588AA5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0CBAF2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510C96B5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70</w:t>
            </w:r>
          </w:p>
          <w:p w14:paraId="6AFE88AD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41CE36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F09FA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CD97F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1EFEBD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2DC083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4D8D08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367A6D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  <w:p w14:paraId="11BA65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36CA70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0F3CB1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2665E9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2EBFCC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0F1457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  <w:p w14:paraId="1A5EB1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3DCC5D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6431CD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</w:tc>
      </w:tr>
      <w:tr w:rsidR="00036640" w:rsidRPr="00AE7847" w14:paraId="1EE0ABFC" w14:textId="77777777" w:rsidTr="007D1B8C">
        <w:trPr>
          <w:trHeight w:val="410"/>
        </w:trPr>
        <w:tc>
          <w:tcPr>
            <w:tcW w:w="710" w:type="dxa"/>
          </w:tcPr>
          <w:p w14:paraId="06A2A4C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28995DAF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фрезы дереворежущие насадные с ножами из стали или твердого сплава, фрезы насадные цилиндрические сборные</w:t>
            </w:r>
          </w:p>
          <w:p w14:paraId="1EABDD2A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42505EE3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20550102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78147BB2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8207 70</w:t>
            </w:r>
          </w:p>
        </w:tc>
        <w:tc>
          <w:tcPr>
            <w:tcW w:w="3118" w:type="dxa"/>
          </w:tcPr>
          <w:p w14:paraId="44DA50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65F78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79610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72F123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27E11D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022CB8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08B6CD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</w:tc>
        <w:tc>
          <w:tcPr>
            <w:tcW w:w="3437" w:type="dxa"/>
          </w:tcPr>
          <w:p w14:paraId="67E42D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13932-80</w:t>
            </w:r>
          </w:p>
          <w:p w14:paraId="37BD30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22749-77</w:t>
            </w:r>
          </w:p>
          <w:p w14:paraId="700913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24360-2016</w:t>
            </w:r>
          </w:p>
          <w:p w14:paraId="273D5D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52419-2005</w:t>
            </w:r>
          </w:p>
          <w:p w14:paraId="7839EA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53927-2010 (ЕН 847-1:2005)</w:t>
            </w:r>
          </w:p>
          <w:p w14:paraId="60D3A3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32409F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7437E1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</w:tc>
      </w:tr>
      <w:tr w:rsidR="00036640" w:rsidRPr="00AE7847" w14:paraId="701FF4E1" w14:textId="77777777" w:rsidTr="007D1B8C">
        <w:trPr>
          <w:trHeight w:val="410"/>
        </w:trPr>
        <w:tc>
          <w:tcPr>
            <w:tcW w:w="710" w:type="dxa"/>
          </w:tcPr>
          <w:p w14:paraId="2C32AE2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26.</w:t>
            </w:r>
          </w:p>
        </w:tc>
        <w:tc>
          <w:tcPr>
            <w:tcW w:w="3934" w:type="dxa"/>
          </w:tcPr>
          <w:p w14:paraId="2F4FCC36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Инструмент из природных и синтетических алмазов:</w:t>
            </w:r>
          </w:p>
          <w:p w14:paraId="2359F661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круги алмазные шлифовальные </w:t>
            </w:r>
          </w:p>
        </w:tc>
        <w:tc>
          <w:tcPr>
            <w:tcW w:w="2268" w:type="dxa"/>
          </w:tcPr>
          <w:p w14:paraId="4D4DBB0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3A0C186A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7D11686E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6804 21 000 0</w:t>
            </w:r>
          </w:p>
          <w:p w14:paraId="1FE04092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7919D7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6F6218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2164C0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26004-83</w:t>
            </w:r>
          </w:p>
          <w:p w14:paraId="314289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6099E7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32833-2014</w:t>
            </w:r>
          </w:p>
          <w:p w14:paraId="0B4F16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74110D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ЕН 1050-2002</w:t>
            </w:r>
          </w:p>
          <w:p w14:paraId="4D4506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6C1CDF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2AB534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26004-83</w:t>
            </w:r>
          </w:p>
          <w:p w14:paraId="049D27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1C0B14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32833-2014</w:t>
            </w:r>
          </w:p>
        </w:tc>
      </w:tr>
      <w:tr w:rsidR="00036640" w:rsidRPr="00AE7847" w14:paraId="1C7B2814" w14:textId="77777777" w:rsidTr="007D1B8C">
        <w:trPr>
          <w:trHeight w:val="410"/>
        </w:trPr>
        <w:tc>
          <w:tcPr>
            <w:tcW w:w="710" w:type="dxa"/>
          </w:tcPr>
          <w:p w14:paraId="15025A85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165760AF" w14:textId="77777777" w:rsidR="00036640" w:rsidRPr="00AE7847" w:rsidRDefault="00036640" w:rsidP="007303F4">
            <w:pPr>
              <w:tabs>
                <w:tab w:val="left" w:pos="3009"/>
              </w:tabs>
              <w:rPr>
                <w:rFonts w:eastAsia="Times New Roman"/>
                <w:color w:val="000000"/>
                <w:spacing w:val="-3"/>
              </w:rPr>
            </w:pPr>
            <w:r w:rsidRPr="00AE7847">
              <w:rPr>
                <w:rFonts w:eastAsia="Times New Roman"/>
                <w:color w:val="000000"/>
              </w:rPr>
              <w:t xml:space="preserve"> круги алмазные отрезные </w:t>
            </w:r>
          </w:p>
        </w:tc>
        <w:tc>
          <w:tcPr>
            <w:tcW w:w="2268" w:type="dxa"/>
          </w:tcPr>
          <w:p w14:paraId="3124CE2D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6C065B74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AEF5971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6804 21 000 0</w:t>
            </w:r>
          </w:p>
        </w:tc>
        <w:tc>
          <w:tcPr>
            <w:tcW w:w="3118" w:type="dxa"/>
          </w:tcPr>
          <w:p w14:paraId="5B4717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516C8F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CD741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26004-83</w:t>
            </w:r>
          </w:p>
          <w:p w14:paraId="78FDE0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3EA724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32833-2014</w:t>
            </w:r>
          </w:p>
        </w:tc>
        <w:tc>
          <w:tcPr>
            <w:tcW w:w="3437" w:type="dxa"/>
          </w:tcPr>
          <w:p w14:paraId="2D2928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1F0907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385F5D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3D8571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26004-83</w:t>
            </w:r>
          </w:p>
          <w:p w14:paraId="43543E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11E86B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32833-2014</w:t>
            </w:r>
          </w:p>
        </w:tc>
      </w:tr>
      <w:tr w:rsidR="00036640" w:rsidRPr="00AE7847" w14:paraId="0F2454D2" w14:textId="77777777" w:rsidTr="007D1B8C">
        <w:trPr>
          <w:trHeight w:val="410"/>
        </w:trPr>
        <w:tc>
          <w:tcPr>
            <w:tcW w:w="710" w:type="dxa"/>
          </w:tcPr>
          <w:p w14:paraId="3BBD53F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27.</w:t>
            </w:r>
          </w:p>
        </w:tc>
        <w:tc>
          <w:tcPr>
            <w:tcW w:w="3934" w:type="dxa"/>
          </w:tcPr>
          <w:p w14:paraId="694C111C" w14:textId="77777777" w:rsidR="00036640" w:rsidRPr="00AE7847" w:rsidRDefault="00036640" w:rsidP="007303F4">
            <w:pPr>
              <w:rPr>
                <w:rFonts w:eastAsia="Times New Roman"/>
                <w:bCs/>
                <w:color w:val="000000"/>
                <w:lang w:val="x-none" w:eastAsia="x-none"/>
              </w:rPr>
            </w:pPr>
            <w:r w:rsidRPr="00AE7847">
              <w:rPr>
                <w:rFonts w:eastAsia="Times New Roman"/>
                <w:color w:val="000000"/>
              </w:rPr>
              <w:t xml:space="preserve"> </w:t>
            </w:r>
            <w:r w:rsidRPr="00AE7847">
              <w:rPr>
                <w:rFonts w:eastAsia="Times New Roman"/>
                <w:bCs/>
                <w:color w:val="000000"/>
                <w:lang w:val="x-none" w:eastAsia="x-none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  <w:p w14:paraId="26395735" w14:textId="77777777" w:rsidR="00036640" w:rsidRPr="00AE7847" w:rsidRDefault="00036640" w:rsidP="007303F4">
            <w:pPr>
              <w:tabs>
                <w:tab w:val="left" w:pos="3503"/>
              </w:tabs>
              <w:rPr>
                <w:rFonts w:eastAsia="Times New Roman"/>
                <w:color w:val="000000"/>
                <w:spacing w:val="-3"/>
                <w:lang w:val="x-none"/>
              </w:rPr>
            </w:pPr>
          </w:p>
        </w:tc>
        <w:tc>
          <w:tcPr>
            <w:tcW w:w="2268" w:type="dxa"/>
          </w:tcPr>
          <w:p w14:paraId="00D365A6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48EF392B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1C70F261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</w:tc>
        <w:tc>
          <w:tcPr>
            <w:tcW w:w="3118" w:type="dxa"/>
          </w:tcPr>
          <w:p w14:paraId="340F24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3F110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20AD1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4402EE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  <w:tc>
          <w:tcPr>
            <w:tcW w:w="3437" w:type="dxa"/>
          </w:tcPr>
          <w:p w14:paraId="3F8B9F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6A6AD3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1F3D7B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14AB35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073ECB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304EA71A" w14:textId="77777777" w:rsidTr="007D1B8C">
        <w:trPr>
          <w:trHeight w:val="410"/>
        </w:trPr>
        <w:tc>
          <w:tcPr>
            <w:tcW w:w="710" w:type="dxa"/>
          </w:tcPr>
          <w:p w14:paraId="7FD6C0B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28.</w:t>
            </w:r>
          </w:p>
        </w:tc>
        <w:tc>
          <w:tcPr>
            <w:tcW w:w="3934" w:type="dxa"/>
          </w:tcPr>
          <w:p w14:paraId="6CAB66A5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Инструмент абразивный, материалы абразивные:</w:t>
            </w:r>
          </w:p>
          <w:p w14:paraId="068DBD0F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круги шлифовальные, в том числе для ручных машин</w:t>
            </w:r>
          </w:p>
          <w:p w14:paraId="069A9855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3"/>
              </w:rPr>
            </w:pPr>
          </w:p>
        </w:tc>
        <w:tc>
          <w:tcPr>
            <w:tcW w:w="2268" w:type="dxa"/>
          </w:tcPr>
          <w:p w14:paraId="73D2AAF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3F61834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30B6592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  <w:p w14:paraId="2744746C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10 000 0</w:t>
            </w:r>
          </w:p>
          <w:p w14:paraId="083319AC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20 000 0</w:t>
            </w:r>
          </w:p>
          <w:p w14:paraId="2B6C8512" w14:textId="77777777" w:rsidR="00036640" w:rsidRPr="00AE7847" w:rsidRDefault="00036640" w:rsidP="007303F4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30 000 0</w:t>
            </w:r>
          </w:p>
        </w:tc>
        <w:tc>
          <w:tcPr>
            <w:tcW w:w="3118" w:type="dxa"/>
          </w:tcPr>
          <w:p w14:paraId="7D39D6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2ED7D0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2864DB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  <w:p w14:paraId="404DD2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0498E0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77FC1A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1D817F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0BF602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77D664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76C9A1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090E14B2" w14:textId="77777777" w:rsidTr="007D1B8C">
        <w:trPr>
          <w:trHeight w:val="410"/>
        </w:trPr>
        <w:tc>
          <w:tcPr>
            <w:tcW w:w="710" w:type="dxa"/>
          </w:tcPr>
          <w:p w14:paraId="546D696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0470C5BF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круги отрезные</w:t>
            </w:r>
          </w:p>
          <w:p w14:paraId="755EEE80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55F09497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09815AD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287D3B6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  <w:p w14:paraId="6FD1B78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10 000 0</w:t>
            </w:r>
          </w:p>
          <w:p w14:paraId="5B7A5151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20 000 0</w:t>
            </w:r>
          </w:p>
          <w:p w14:paraId="7E8E6EC2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30 000 0</w:t>
            </w:r>
          </w:p>
        </w:tc>
        <w:tc>
          <w:tcPr>
            <w:tcW w:w="3118" w:type="dxa"/>
          </w:tcPr>
          <w:p w14:paraId="393BFC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D5701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DEEFA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  <w:p w14:paraId="7419BA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1A0694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098560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5CE2EE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08D855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6E4FDE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58F2B607" w14:textId="77777777" w:rsidTr="007D1B8C">
        <w:trPr>
          <w:trHeight w:val="410"/>
        </w:trPr>
        <w:tc>
          <w:tcPr>
            <w:tcW w:w="710" w:type="dxa"/>
          </w:tcPr>
          <w:p w14:paraId="7C3CA33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3D4F4C4D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круги полировальные</w:t>
            </w:r>
          </w:p>
          <w:p w14:paraId="262F0A9A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75B68D9C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7638770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04FD7F0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  <w:p w14:paraId="521BDC97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10 000 0</w:t>
            </w:r>
          </w:p>
          <w:p w14:paraId="11EA74DC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20 000 0</w:t>
            </w:r>
          </w:p>
          <w:p w14:paraId="6A91D3E4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30 000 0</w:t>
            </w:r>
          </w:p>
        </w:tc>
        <w:tc>
          <w:tcPr>
            <w:tcW w:w="3118" w:type="dxa"/>
          </w:tcPr>
          <w:p w14:paraId="777AC5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C0983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402C4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  <w:tc>
          <w:tcPr>
            <w:tcW w:w="3437" w:type="dxa"/>
          </w:tcPr>
          <w:p w14:paraId="094604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5E39F6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70BA82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3E3409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6D5E62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456599AB" w14:textId="77777777" w:rsidTr="007D1B8C">
        <w:trPr>
          <w:trHeight w:val="410"/>
        </w:trPr>
        <w:tc>
          <w:tcPr>
            <w:tcW w:w="710" w:type="dxa"/>
          </w:tcPr>
          <w:p w14:paraId="723E20DA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547F4421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круги шлифовальные лепестковые</w:t>
            </w:r>
          </w:p>
          <w:p w14:paraId="3165866C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EE2AE4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945D4B4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06FDEC97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  <w:p w14:paraId="5669FF3F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10 000 0</w:t>
            </w:r>
          </w:p>
          <w:p w14:paraId="3B71FC0A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20 000 0</w:t>
            </w:r>
          </w:p>
          <w:p w14:paraId="1EDED18B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30 000 0</w:t>
            </w:r>
          </w:p>
        </w:tc>
        <w:tc>
          <w:tcPr>
            <w:tcW w:w="3118" w:type="dxa"/>
          </w:tcPr>
          <w:p w14:paraId="651987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F5E06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753DE9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  <w:tc>
          <w:tcPr>
            <w:tcW w:w="3437" w:type="dxa"/>
          </w:tcPr>
          <w:p w14:paraId="63218D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1937BC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0A59F7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388613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0AADB7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4182E755" w14:textId="77777777" w:rsidTr="007D1B8C">
        <w:trPr>
          <w:trHeight w:val="410"/>
        </w:trPr>
        <w:tc>
          <w:tcPr>
            <w:tcW w:w="710" w:type="dxa"/>
          </w:tcPr>
          <w:p w14:paraId="65C50BB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53602A99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ленты шлифовальные бесконечные</w:t>
            </w:r>
          </w:p>
          <w:p w14:paraId="2B4F20BA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5A73DB0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4BF652AB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3CE39C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  <w:p w14:paraId="598B17A0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10 000 0</w:t>
            </w:r>
          </w:p>
          <w:p w14:paraId="481645E4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20 000 0</w:t>
            </w:r>
          </w:p>
          <w:p w14:paraId="198423D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30 000 0</w:t>
            </w:r>
          </w:p>
        </w:tc>
        <w:tc>
          <w:tcPr>
            <w:tcW w:w="3118" w:type="dxa"/>
          </w:tcPr>
          <w:p w14:paraId="7D5F5A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E19FC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5F776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  <w:tc>
          <w:tcPr>
            <w:tcW w:w="3437" w:type="dxa"/>
          </w:tcPr>
          <w:p w14:paraId="11868C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71D3D1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661593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64CA12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3739DA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0471D158" w14:textId="77777777" w:rsidTr="007D1B8C">
        <w:trPr>
          <w:trHeight w:val="410"/>
        </w:trPr>
        <w:tc>
          <w:tcPr>
            <w:tcW w:w="710" w:type="dxa"/>
          </w:tcPr>
          <w:p w14:paraId="55F18EFB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4" w:type="dxa"/>
          </w:tcPr>
          <w:p w14:paraId="2F070AA0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диски шлифовальные фибровые</w:t>
            </w:r>
          </w:p>
          <w:p w14:paraId="3C2F74FE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03A7F816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5DE5263A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3AF86ECA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6804 22</w:t>
            </w:r>
          </w:p>
          <w:p w14:paraId="67BF0E8D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10 000 0</w:t>
            </w:r>
          </w:p>
          <w:p w14:paraId="279E28E4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20 000 0</w:t>
            </w:r>
          </w:p>
          <w:p w14:paraId="79937B5B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6805 30 000 0</w:t>
            </w:r>
          </w:p>
        </w:tc>
        <w:tc>
          <w:tcPr>
            <w:tcW w:w="3118" w:type="dxa"/>
          </w:tcPr>
          <w:p w14:paraId="29F04B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293B1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770C13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  <w:tc>
          <w:tcPr>
            <w:tcW w:w="3437" w:type="dxa"/>
          </w:tcPr>
          <w:p w14:paraId="256706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32406-2013</w:t>
            </w:r>
          </w:p>
          <w:p w14:paraId="7C82CB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40B7A0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2.601-2019</w:t>
            </w:r>
          </w:p>
          <w:p w14:paraId="5FA5B2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72C4D6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52588-2011</w:t>
            </w:r>
          </w:p>
        </w:tc>
      </w:tr>
      <w:tr w:rsidR="00036640" w:rsidRPr="00AE7847" w14:paraId="7D947303" w14:textId="77777777" w:rsidTr="007D1B8C">
        <w:trPr>
          <w:trHeight w:val="410"/>
        </w:trPr>
        <w:tc>
          <w:tcPr>
            <w:tcW w:w="710" w:type="dxa"/>
          </w:tcPr>
          <w:p w14:paraId="1D78C01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29.</w:t>
            </w:r>
          </w:p>
        </w:tc>
        <w:tc>
          <w:tcPr>
            <w:tcW w:w="3934" w:type="dxa"/>
          </w:tcPr>
          <w:p w14:paraId="3C6ED348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1"/>
              </w:rPr>
            </w:pPr>
            <w:r w:rsidRPr="00AE7847">
              <w:rPr>
                <w:rFonts w:eastAsia="Times New Roman"/>
                <w:color w:val="000000"/>
              </w:rPr>
              <w:t>Г</w:t>
            </w:r>
            <w:r w:rsidRPr="00AE7847">
              <w:rPr>
                <w:rFonts w:eastAsia="Times New Roman"/>
                <w:color w:val="000000"/>
                <w:spacing w:val="-2"/>
              </w:rPr>
              <w:t>о</w:t>
            </w:r>
            <w:r w:rsidRPr="00AE7847">
              <w:rPr>
                <w:rFonts w:eastAsia="Times New Roman"/>
                <w:color w:val="000000"/>
              </w:rPr>
              <w:t>ре</w:t>
            </w:r>
            <w:r w:rsidRPr="00AE7847">
              <w:rPr>
                <w:rFonts w:eastAsia="Times New Roman"/>
                <w:color w:val="000000"/>
                <w:spacing w:val="-1"/>
              </w:rPr>
              <w:t>л</w:t>
            </w:r>
            <w:r w:rsidRPr="00AE7847">
              <w:rPr>
                <w:rFonts w:eastAsia="Times New Roman"/>
                <w:color w:val="000000"/>
                <w:spacing w:val="-2"/>
              </w:rPr>
              <w:t>к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38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газо</w:t>
            </w:r>
            <w:r w:rsidRPr="00AE7847">
              <w:rPr>
                <w:rFonts w:eastAsia="Times New Roman"/>
                <w:color w:val="000000"/>
                <w:spacing w:val="-4"/>
              </w:rPr>
              <w:t>в</w:t>
            </w:r>
            <w:r w:rsidRPr="00AE7847">
              <w:rPr>
                <w:rFonts w:eastAsia="Times New Roman"/>
                <w:color w:val="000000"/>
              </w:rPr>
              <w:t>ые</w:t>
            </w:r>
            <w:r w:rsidRPr="00AE7847">
              <w:rPr>
                <w:rFonts w:eastAsia="Times New Roman"/>
                <w:color w:val="000000"/>
                <w:spacing w:val="35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38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ко</w:t>
            </w:r>
            <w:r w:rsidRPr="00AE7847">
              <w:rPr>
                <w:rFonts w:eastAsia="Times New Roman"/>
                <w:color w:val="000000"/>
                <w:spacing w:val="-3"/>
              </w:rPr>
              <w:t>м</w:t>
            </w:r>
            <w:r w:rsidRPr="00AE7847">
              <w:rPr>
                <w:rFonts w:eastAsia="Times New Roman"/>
                <w:color w:val="000000"/>
                <w:spacing w:val="1"/>
              </w:rPr>
              <w:t>б</w:t>
            </w:r>
            <w:r w:rsidRPr="00AE7847">
              <w:rPr>
                <w:rFonts w:eastAsia="Times New Roman"/>
                <w:color w:val="000000"/>
                <w:spacing w:val="-2"/>
              </w:rPr>
              <w:t>и</w:t>
            </w:r>
            <w:r w:rsidRPr="00AE7847">
              <w:rPr>
                <w:rFonts w:eastAsia="Times New Roman"/>
                <w:color w:val="000000"/>
              </w:rPr>
              <w:t>н</w:t>
            </w:r>
            <w:r w:rsidRPr="00AE7847">
              <w:rPr>
                <w:rFonts w:eastAsia="Times New Roman"/>
                <w:color w:val="000000"/>
                <w:spacing w:val="-2"/>
              </w:rPr>
              <w:t>ир</w:t>
            </w:r>
            <w:r w:rsidRPr="00AE7847">
              <w:rPr>
                <w:rFonts w:eastAsia="Times New Roman"/>
                <w:color w:val="000000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</w:rPr>
              <w:t>а</w:t>
            </w:r>
            <w:r w:rsidRPr="00AE7847">
              <w:rPr>
                <w:rFonts w:eastAsia="Times New Roman"/>
                <w:color w:val="000000"/>
                <w:spacing w:val="-2"/>
              </w:rPr>
              <w:t>нны</w:t>
            </w:r>
            <w:r w:rsidRPr="00AE7847">
              <w:rPr>
                <w:rFonts w:eastAsia="Times New Roman"/>
                <w:color w:val="000000"/>
              </w:rPr>
              <w:t>е</w:t>
            </w:r>
            <w:r w:rsidRPr="00AE7847">
              <w:rPr>
                <w:rFonts w:eastAsia="Times New Roman"/>
                <w:color w:val="000000"/>
                <w:spacing w:val="38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(к</w:t>
            </w:r>
            <w:r w:rsidRPr="00AE7847">
              <w:rPr>
                <w:rFonts w:eastAsia="Times New Roman"/>
                <w:color w:val="000000"/>
                <w:spacing w:val="-2"/>
              </w:rPr>
              <w:t>р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ме</w:t>
            </w:r>
            <w:r w:rsidRPr="00AE7847">
              <w:rPr>
                <w:rFonts w:eastAsia="Times New Roman"/>
                <w:color w:val="000000"/>
                <w:spacing w:val="38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1"/>
              </w:rPr>
              <w:t>б</w:t>
            </w:r>
            <w:r w:rsidRPr="00AE7847">
              <w:rPr>
                <w:rFonts w:eastAsia="Times New Roman"/>
                <w:color w:val="000000"/>
                <w:spacing w:val="-4"/>
              </w:rPr>
              <w:t>л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2"/>
              </w:rPr>
              <w:t>ч</w:t>
            </w:r>
            <w:r w:rsidRPr="00AE7847">
              <w:rPr>
                <w:rFonts w:eastAsia="Times New Roman"/>
                <w:color w:val="000000"/>
              </w:rPr>
              <w:t>н</w:t>
            </w:r>
            <w:r w:rsidRPr="00AE7847">
              <w:rPr>
                <w:rFonts w:eastAsia="Times New Roman"/>
                <w:color w:val="000000"/>
                <w:spacing w:val="-2"/>
              </w:rPr>
              <w:t>ы</w:t>
            </w:r>
            <w:r w:rsidRPr="00AE7847">
              <w:rPr>
                <w:rFonts w:eastAsia="Times New Roman"/>
                <w:color w:val="000000"/>
                <w:spacing w:val="1"/>
              </w:rPr>
              <w:t>х</w:t>
            </w:r>
            <w:r w:rsidRPr="00AE7847">
              <w:rPr>
                <w:rFonts w:eastAsia="Times New Roman"/>
                <w:color w:val="000000"/>
              </w:rPr>
              <w:t>),</w:t>
            </w:r>
            <w:r w:rsidRPr="00AE7847">
              <w:rPr>
                <w:rFonts w:eastAsia="Times New Roman"/>
                <w:color w:val="000000"/>
                <w:spacing w:val="34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1"/>
              </w:rPr>
              <w:t>ж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2"/>
              </w:rPr>
              <w:t>д</w:t>
            </w:r>
            <w:r w:rsidRPr="00AE7847">
              <w:rPr>
                <w:rFonts w:eastAsia="Times New Roman"/>
                <w:color w:val="000000"/>
              </w:rPr>
              <w:t>ко</w:t>
            </w:r>
            <w:r w:rsidRPr="00AE7847">
              <w:rPr>
                <w:rFonts w:eastAsia="Times New Roman"/>
                <w:color w:val="000000"/>
                <w:spacing w:val="-3"/>
              </w:rPr>
              <w:t>т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п</w:t>
            </w:r>
            <w:r w:rsidRPr="00AE7847">
              <w:rPr>
                <w:rFonts w:eastAsia="Times New Roman"/>
                <w:color w:val="000000"/>
                <w:spacing w:val="-4"/>
              </w:rPr>
              <w:t>л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  <w:spacing w:val="-3"/>
              </w:rPr>
              <w:t>н</w:t>
            </w:r>
            <w:r w:rsidRPr="00AE7847">
              <w:rPr>
                <w:rFonts w:eastAsia="Times New Roman"/>
                <w:color w:val="000000"/>
              </w:rPr>
              <w:t>ые, встр</w:t>
            </w:r>
            <w:r w:rsidRPr="00AE7847">
              <w:rPr>
                <w:rFonts w:eastAsia="Times New Roman"/>
                <w:color w:val="000000"/>
                <w:spacing w:val="-3"/>
              </w:rPr>
              <w:t>а</w:t>
            </w:r>
            <w:r w:rsidRPr="00AE7847">
              <w:rPr>
                <w:rFonts w:eastAsia="Times New Roman"/>
                <w:color w:val="000000"/>
              </w:rPr>
              <w:t>ивае</w:t>
            </w:r>
            <w:r w:rsidRPr="00AE7847">
              <w:rPr>
                <w:rFonts w:eastAsia="Times New Roman"/>
                <w:color w:val="000000"/>
                <w:spacing w:val="-3"/>
              </w:rPr>
              <w:t>м</w:t>
            </w:r>
            <w:r w:rsidRPr="00AE7847">
              <w:rPr>
                <w:rFonts w:eastAsia="Times New Roman"/>
                <w:color w:val="000000"/>
              </w:rPr>
              <w:t xml:space="preserve">ые в 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</w:rPr>
              <w:t>бор</w:t>
            </w:r>
            <w:r w:rsidRPr="00AE7847">
              <w:rPr>
                <w:rFonts w:eastAsia="Times New Roman"/>
                <w:color w:val="000000"/>
                <w:spacing w:val="-4"/>
              </w:rPr>
              <w:t>у</w:t>
            </w:r>
            <w:r w:rsidRPr="00AE7847">
              <w:rPr>
                <w:rFonts w:eastAsia="Times New Roman"/>
                <w:color w:val="000000"/>
              </w:rPr>
              <w:t>дов</w:t>
            </w:r>
            <w:r w:rsidRPr="00AE7847">
              <w:rPr>
                <w:rFonts w:eastAsia="Times New Roman"/>
                <w:color w:val="000000"/>
                <w:spacing w:val="-3"/>
              </w:rPr>
              <w:t>а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ие, пр</w:t>
            </w:r>
            <w:r w:rsidRPr="00AE7847">
              <w:rPr>
                <w:rFonts w:eastAsia="Times New Roman"/>
                <w:color w:val="000000"/>
                <w:spacing w:val="-3"/>
              </w:rPr>
              <w:t>е</w:t>
            </w:r>
            <w:r w:rsidRPr="00AE7847">
              <w:rPr>
                <w:rFonts w:eastAsia="Times New Roman"/>
                <w:color w:val="000000"/>
              </w:rPr>
              <w:t>д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азн</w:t>
            </w:r>
            <w:r w:rsidRPr="00AE7847">
              <w:rPr>
                <w:rFonts w:eastAsia="Times New Roman"/>
                <w:color w:val="000000"/>
                <w:spacing w:val="-3"/>
              </w:rPr>
              <w:t>а</w:t>
            </w:r>
            <w:r w:rsidRPr="00AE7847">
              <w:rPr>
                <w:rFonts w:eastAsia="Times New Roman"/>
                <w:color w:val="000000"/>
              </w:rPr>
              <w:t>че</w:t>
            </w:r>
            <w:r w:rsidRPr="00AE7847">
              <w:rPr>
                <w:rFonts w:eastAsia="Times New Roman"/>
                <w:color w:val="000000"/>
                <w:spacing w:val="-2"/>
              </w:rPr>
              <w:t>нно</w:t>
            </w:r>
            <w:r w:rsidRPr="00AE7847">
              <w:rPr>
                <w:rFonts w:eastAsia="Times New Roman"/>
                <w:color w:val="000000"/>
              </w:rPr>
              <w:t>е</w:t>
            </w:r>
            <w:r w:rsidRPr="00AE7847">
              <w:rPr>
                <w:rFonts w:eastAsia="Times New Roman"/>
                <w:color w:val="000000"/>
                <w:spacing w:val="69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для и</w:t>
            </w:r>
            <w:r w:rsidRPr="00AE7847">
              <w:rPr>
                <w:rFonts w:eastAsia="Times New Roman"/>
                <w:color w:val="000000"/>
                <w:spacing w:val="-3"/>
              </w:rPr>
              <w:t>с</w:t>
            </w:r>
            <w:r w:rsidRPr="00AE7847">
              <w:rPr>
                <w:rFonts w:eastAsia="Times New Roman"/>
                <w:color w:val="000000"/>
              </w:rPr>
              <w:t>пол</w:t>
            </w:r>
            <w:r w:rsidRPr="00AE7847">
              <w:rPr>
                <w:rFonts w:eastAsia="Times New Roman"/>
                <w:color w:val="000000"/>
                <w:spacing w:val="-4"/>
              </w:rPr>
              <w:t>ь</w:t>
            </w:r>
            <w:r w:rsidRPr="00AE7847">
              <w:rPr>
                <w:rFonts w:eastAsia="Times New Roman"/>
                <w:color w:val="000000"/>
              </w:rPr>
              <w:t>зова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ия в тех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оло</w:t>
            </w:r>
            <w:r w:rsidRPr="00AE7847">
              <w:rPr>
                <w:rFonts w:eastAsia="Times New Roman"/>
                <w:color w:val="000000"/>
                <w:spacing w:val="-3"/>
              </w:rPr>
              <w:t>г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2"/>
              </w:rPr>
              <w:t>ч</w:t>
            </w:r>
            <w:r w:rsidRPr="00AE7847">
              <w:rPr>
                <w:rFonts w:eastAsia="Times New Roman"/>
                <w:color w:val="000000"/>
              </w:rPr>
              <w:t>ес</w:t>
            </w:r>
            <w:r w:rsidRPr="00AE7847">
              <w:rPr>
                <w:rFonts w:eastAsia="Times New Roman"/>
                <w:color w:val="000000"/>
                <w:spacing w:val="-2"/>
              </w:rPr>
              <w:t>к</w:t>
            </w:r>
            <w:r w:rsidRPr="00AE7847">
              <w:rPr>
                <w:rFonts w:eastAsia="Times New Roman"/>
                <w:color w:val="000000"/>
              </w:rPr>
              <w:t>их</w:t>
            </w:r>
            <w:r w:rsidRPr="00AE7847">
              <w:rPr>
                <w:rFonts w:eastAsia="Times New Roman"/>
                <w:color w:val="000000"/>
                <w:spacing w:val="-3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про</w:t>
            </w:r>
            <w:r w:rsidRPr="00AE7847">
              <w:rPr>
                <w:rFonts w:eastAsia="Times New Roman"/>
                <w:color w:val="000000"/>
                <w:spacing w:val="-2"/>
              </w:rPr>
              <w:t>ц</w:t>
            </w:r>
            <w:r w:rsidRPr="00AE7847">
              <w:rPr>
                <w:rFonts w:eastAsia="Times New Roman"/>
                <w:color w:val="000000"/>
              </w:rPr>
              <w:t>есс</w:t>
            </w:r>
            <w:r w:rsidRPr="00AE7847">
              <w:rPr>
                <w:rFonts w:eastAsia="Times New Roman"/>
                <w:color w:val="000000"/>
                <w:spacing w:val="-3"/>
              </w:rPr>
              <w:t>а</w:t>
            </w:r>
            <w:r w:rsidRPr="00AE7847">
              <w:rPr>
                <w:rFonts w:eastAsia="Times New Roman"/>
                <w:color w:val="000000"/>
              </w:rPr>
              <w:t xml:space="preserve">х 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а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п</w:t>
            </w:r>
            <w:r w:rsidRPr="00AE7847">
              <w:rPr>
                <w:rFonts w:eastAsia="Times New Roman"/>
                <w:color w:val="000000"/>
                <w:spacing w:val="2"/>
              </w:rPr>
              <w:t>р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3"/>
              </w:rPr>
              <w:t>м</w:t>
            </w:r>
            <w:r w:rsidRPr="00AE7847">
              <w:rPr>
                <w:rFonts w:eastAsia="Times New Roman"/>
                <w:color w:val="000000"/>
                <w:spacing w:val="-2"/>
              </w:rPr>
              <w:t>ы</w:t>
            </w:r>
            <w:r w:rsidRPr="00AE7847">
              <w:rPr>
                <w:rFonts w:eastAsia="Times New Roman"/>
                <w:color w:val="000000"/>
                <w:spacing w:val="-1"/>
              </w:rPr>
              <w:t>шлен</w:t>
            </w:r>
            <w:r w:rsidRPr="00AE7847">
              <w:rPr>
                <w:rFonts w:eastAsia="Times New Roman"/>
                <w:color w:val="000000"/>
                <w:spacing w:val="-2"/>
              </w:rPr>
              <w:t>ны</w:t>
            </w:r>
            <w:r w:rsidRPr="00AE7847">
              <w:rPr>
                <w:rFonts w:eastAsia="Times New Roman"/>
                <w:color w:val="000000"/>
              </w:rPr>
              <w:t>х</w:t>
            </w:r>
            <w:r w:rsidRPr="00AE7847">
              <w:rPr>
                <w:rFonts w:eastAsia="Times New Roman"/>
                <w:color w:val="000000"/>
                <w:spacing w:val="-1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п</w:t>
            </w:r>
            <w:r w:rsidRPr="00AE7847">
              <w:rPr>
                <w:rFonts w:eastAsia="Times New Roman"/>
                <w:color w:val="000000"/>
                <w:spacing w:val="1"/>
              </w:rPr>
              <w:t>р</w:t>
            </w:r>
            <w:r w:rsidRPr="00AE7847">
              <w:rPr>
                <w:rFonts w:eastAsia="Times New Roman"/>
                <w:color w:val="000000"/>
                <w:spacing w:val="-1"/>
              </w:rPr>
              <w:t>ед</w:t>
            </w:r>
            <w:r w:rsidRPr="00AE7847">
              <w:rPr>
                <w:rFonts w:eastAsia="Times New Roman"/>
                <w:color w:val="000000"/>
                <w:spacing w:val="-2"/>
              </w:rPr>
              <w:t>п</w:t>
            </w:r>
            <w:r w:rsidRPr="00AE7847">
              <w:rPr>
                <w:rFonts w:eastAsia="Times New Roman"/>
                <w:color w:val="000000"/>
                <w:spacing w:val="1"/>
              </w:rPr>
              <w:t>р</w:t>
            </w:r>
            <w:r w:rsidRPr="00AE7847">
              <w:rPr>
                <w:rFonts w:eastAsia="Times New Roman"/>
                <w:color w:val="000000"/>
                <w:spacing w:val="-2"/>
              </w:rPr>
              <w:t>и</w:t>
            </w:r>
            <w:r w:rsidRPr="00AE7847">
              <w:rPr>
                <w:rFonts w:eastAsia="Times New Roman"/>
                <w:color w:val="000000"/>
              </w:rPr>
              <w:t>я</w:t>
            </w:r>
            <w:r w:rsidRPr="00AE7847">
              <w:rPr>
                <w:rFonts w:eastAsia="Times New Roman"/>
                <w:color w:val="000000"/>
                <w:spacing w:val="-3"/>
              </w:rPr>
              <w:t>т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2"/>
              </w:rPr>
              <w:t>я</w:t>
            </w:r>
            <w:r w:rsidRPr="00AE7847">
              <w:rPr>
                <w:rFonts w:eastAsia="Times New Roman"/>
                <w:color w:val="000000"/>
                <w:spacing w:val="1"/>
              </w:rPr>
              <w:t>х</w:t>
            </w:r>
          </w:p>
          <w:p w14:paraId="02AC3439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235C11A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1E1CF355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57AFC3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8416 10</w:t>
            </w:r>
          </w:p>
          <w:p w14:paraId="0CFCDA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8416 20</w:t>
            </w:r>
          </w:p>
          <w:p w14:paraId="5B442FF4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</w:p>
          <w:p w14:paraId="61F08A71" w14:textId="77777777" w:rsidR="00036640" w:rsidRPr="00AE7847" w:rsidRDefault="00036640" w:rsidP="007303F4">
            <w:pPr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</w:tcPr>
          <w:p w14:paraId="63FBF2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53A570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CDAFA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267-2016</w:t>
            </w:r>
          </w:p>
          <w:p w14:paraId="47B8C7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676-2016</w:t>
            </w:r>
          </w:p>
          <w:p w14:paraId="16DBAAB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21204-97</w:t>
            </w:r>
          </w:p>
          <w:p w14:paraId="043013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27824-2000</w:t>
            </w:r>
          </w:p>
          <w:p w14:paraId="437B49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6BB3C1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267-2016</w:t>
            </w:r>
          </w:p>
          <w:p w14:paraId="6A1ECF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676-2016</w:t>
            </w:r>
          </w:p>
          <w:p w14:paraId="3B1DA9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29134-97</w:t>
            </w:r>
          </w:p>
          <w:p w14:paraId="7BF97A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27824-2000</w:t>
            </w:r>
          </w:p>
          <w:p w14:paraId="2CEC2A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B25BC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1B0AC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21D717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53A1D1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01FD49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D0340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30D296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19D78C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D3A6E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5AFF9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AFBF6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7F2602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703251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555E67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1BA57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4C8B0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2226AB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408E71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33AE65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48668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574-2012</w:t>
            </w:r>
          </w:p>
          <w:p w14:paraId="736811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7A79D3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2EA5CA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295BE9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460DE1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1D7FB1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46C0A6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67BE18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02D176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38CA6E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490A93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35D260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2C05F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092685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25D382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3E36F2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5CFF7B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03545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26C912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ADAA4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00E238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019F21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50C6CE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5EDC0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3CF954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4200D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1CA58F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16735E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630DD4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24A334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2424D0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361B9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471CA6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311AD4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12.2.032-78</w:t>
            </w:r>
          </w:p>
          <w:p w14:paraId="6D5451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6B58E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E2002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7D145C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113715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94B60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2BAF42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AC3958A" w14:textId="77777777" w:rsidTr="007D1B8C">
        <w:trPr>
          <w:trHeight w:val="410"/>
        </w:trPr>
        <w:tc>
          <w:tcPr>
            <w:tcW w:w="710" w:type="dxa"/>
          </w:tcPr>
          <w:p w14:paraId="430D405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30.</w:t>
            </w:r>
          </w:p>
        </w:tc>
        <w:tc>
          <w:tcPr>
            <w:tcW w:w="3934" w:type="dxa"/>
          </w:tcPr>
          <w:p w14:paraId="6E6AF671" w14:textId="77777777" w:rsidR="00036640" w:rsidRPr="00AE7847" w:rsidRDefault="00036640" w:rsidP="007303F4">
            <w:pPr>
              <w:rPr>
                <w:rFonts w:eastAsia="Times New Roman"/>
                <w:color w:val="000000"/>
                <w:spacing w:val="-1"/>
              </w:rPr>
            </w:pPr>
            <w:r w:rsidRPr="00AE7847">
              <w:rPr>
                <w:rFonts w:eastAsia="Times New Roman"/>
                <w:color w:val="000000"/>
                <w:spacing w:val="-2"/>
              </w:rPr>
              <w:t>Ап</w:t>
            </w:r>
            <w:r w:rsidRPr="00AE7847">
              <w:rPr>
                <w:rFonts w:eastAsia="Times New Roman"/>
                <w:color w:val="000000"/>
              </w:rPr>
              <w:t>п</w:t>
            </w:r>
            <w:r w:rsidRPr="00AE7847">
              <w:rPr>
                <w:rFonts w:eastAsia="Times New Roman"/>
                <w:color w:val="000000"/>
                <w:spacing w:val="-3"/>
              </w:rPr>
              <w:t>а</w:t>
            </w:r>
            <w:r w:rsidRPr="00AE7847">
              <w:rPr>
                <w:rFonts w:eastAsia="Times New Roman"/>
                <w:color w:val="000000"/>
              </w:rPr>
              <w:t>ра</w:t>
            </w:r>
            <w:r w:rsidRPr="00AE7847">
              <w:rPr>
                <w:rFonts w:eastAsia="Times New Roman"/>
                <w:color w:val="000000"/>
                <w:spacing w:val="-3"/>
              </w:rPr>
              <w:t>т</w:t>
            </w:r>
            <w:r w:rsidRPr="00AE7847">
              <w:rPr>
                <w:rFonts w:eastAsia="Times New Roman"/>
                <w:color w:val="000000"/>
              </w:rPr>
              <w:t>ы</w:t>
            </w:r>
            <w:r w:rsidRPr="00AE7847">
              <w:rPr>
                <w:rFonts w:eastAsia="Times New Roman"/>
                <w:color w:val="000000"/>
                <w:spacing w:val="67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  <w:spacing w:val="-2"/>
              </w:rPr>
              <w:t>о</w:t>
            </w:r>
            <w:r w:rsidRPr="00AE7847">
              <w:rPr>
                <w:rFonts w:eastAsia="Times New Roman"/>
                <w:color w:val="000000"/>
                <w:spacing w:val="1"/>
              </w:rPr>
              <w:t>д</w:t>
            </w:r>
            <w:r w:rsidRPr="00AE7847">
              <w:rPr>
                <w:rFonts w:eastAsia="Times New Roman"/>
                <w:color w:val="000000"/>
                <w:spacing w:val="-2"/>
              </w:rPr>
              <w:t>о</w:t>
            </w:r>
            <w:r w:rsidRPr="00AE7847">
              <w:rPr>
                <w:rFonts w:eastAsia="Times New Roman"/>
                <w:color w:val="000000"/>
              </w:rPr>
              <w:t>на</w:t>
            </w:r>
            <w:r w:rsidRPr="00AE7847">
              <w:rPr>
                <w:rFonts w:eastAsia="Times New Roman"/>
                <w:color w:val="000000"/>
                <w:spacing w:val="-3"/>
              </w:rPr>
              <w:t>г</w:t>
            </w:r>
            <w:r w:rsidRPr="00AE7847">
              <w:rPr>
                <w:rFonts w:eastAsia="Times New Roman"/>
                <w:color w:val="000000"/>
              </w:rPr>
              <w:t>ре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</w:rPr>
              <w:t>ате</w:t>
            </w:r>
            <w:r w:rsidRPr="00AE7847">
              <w:rPr>
                <w:rFonts w:eastAsia="Times New Roman"/>
                <w:color w:val="000000"/>
                <w:spacing w:val="-1"/>
              </w:rPr>
              <w:t>ль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ые</w:t>
            </w:r>
            <w:r w:rsidRPr="00AE7847">
              <w:rPr>
                <w:rFonts w:eastAsia="Times New Roman"/>
                <w:color w:val="000000"/>
                <w:spacing w:val="64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67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</w:rPr>
              <w:t>т</w:t>
            </w:r>
            <w:r w:rsidRPr="00AE7847">
              <w:rPr>
                <w:rFonts w:eastAsia="Times New Roman"/>
                <w:color w:val="000000"/>
              </w:rPr>
              <w:t>о</w:t>
            </w:r>
            <w:r w:rsidRPr="00AE7847">
              <w:rPr>
                <w:rFonts w:eastAsia="Times New Roman"/>
                <w:color w:val="000000"/>
                <w:spacing w:val="-2"/>
              </w:rPr>
              <w:t>п</w:t>
            </w:r>
            <w:r w:rsidRPr="00AE7847">
              <w:rPr>
                <w:rFonts w:eastAsia="Times New Roman"/>
                <w:color w:val="000000"/>
              </w:rPr>
              <w:t>ите</w:t>
            </w:r>
            <w:r w:rsidRPr="00AE7847">
              <w:rPr>
                <w:rFonts w:eastAsia="Times New Roman"/>
                <w:color w:val="000000"/>
                <w:spacing w:val="-1"/>
              </w:rPr>
              <w:t>ль</w:t>
            </w:r>
            <w:r w:rsidRPr="00AE7847">
              <w:rPr>
                <w:rFonts w:eastAsia="Times New Roman"/>
                <w:color w:val="000000"/>
                <w:spacing w:val="-2"/>
              </w:rPr>
              <w:t>н</w:t>
            </w:r>
            <w:r w:rsidRPr="00AE7847">
              <w:rPr>
                <w:rFonts w:eastAsia="Times New Roman"/>
                <w:color w:val="000000"/>
              </w:rPr>
              <w:t>ые,</w:t>
            </w:r>
            <w:r w:rsidRPr="00AE7847">
              <w:rPr>
                <w:rFonts w:eastAsia="Times New Roman"/>
                <w:color w:val="000000"/>
                <w:spacing w:val="63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ра</w:t>
            </w:r>
            <w:r w:rsidRPr="00AE7847">
              <w:rPr>
                <w:rFonts w:eastAsia="Times New Roman"/>
                <w:color w:val="000000"/>
                <w:spacing w:val="-2"/>
              </w:rPr>
              <w:t>б</w:t>
            </w:r>
            <w:r w:rsidRPr="00AE7847">
              <w:rPr>
                <w:rFonts w:eastAsia="Times New Roman"/>
                <w:color w:val="000000"/>
                <w:spacing w:val="1"/>
              </w:rPr>
              <w:t>о</w:t>
            </w:r>
            <w:r w:rsidRPr="00AE7847">
              <w:rPr>
                <w:rFonts w:eastAsia="Times New Roman"/>
                <w:color w:val="000000"/>
                <w:spacing w:val="-3"/>
              </w:rPr>
              <w:t>т</w:t>
            </w:r>
            <w:r w:rsidRPr="00AE7847">
              <w:rPr>
                <w:rFonts w:eastAsia="Times New Roman"/>
                <w:color w:val="000000"/>
              </w:rPr>
              <w:t>а</w:t>
            </w:r>
            <w:r w:rsidRPr="00AE7847">
              <w:rPr>
                <w:rFonts w:eastAsia="Times New Roman"/>
                <w:color w:val="000000"/>
                <w:spacing w:val="-1"/>
              </w:rPr>
              <w:t>ющ</w:t>
            </w:r>
            <w:r w:rsidRPr="00AE7847">
              <w:rPr>
                <w:rFonts w:eastAsia="Times New Roman"/>
                <w:color w:val="000000"/>
              </w:rPr>
              <w:t>ие</w:t>
            </w:r>
            <w:r w:rsidRPr="00AE7847">
              <w:rPr>
                <w:rFonts w:eastAsia="Times New Roman"/>
                <w:color w:val="000000"/>
                <w:spacing w:val="64"/>
              </w:rPr>
              <w:t xml:space="preserve"> </w:t>
            </w:r>
            <w:r w:rsidRPr="00AE7847">
              <w:rPr>
                <w:rFonts w:eastAsia="Times New Roman"/>
                <w:color w:val="000000"/>
              </w:rPr>
              <w:t>на</w:t>
            </w:r>
            <w:r w:rsidRPr="00AE7847">
              <w:rPr>
                <w:rFonts w:eastAsia="Times New Roman"/>
                <w:color w:val="000000"/>
                <w:spacing w:val="67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2"/>
              </w:rPr>
              <w:t>ж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2"/>
              </w:rPr>
              <w:t>дко</w:t>
            </w:r>
            <w:r w:rsidRPr="00AE7847">
              <w:rPr>
                <w:rFonts w:eastAsia="Times New Roman"/>
                <w:color w:val="000000"/>
              </w:rPr>
              <w:t>м и т</w:t>
            </w:r>
            <w:r w:rsidRPr="00AE7847">
              <w:rPr>
                <w:rFonts w:eastAsia="Times New Roman"/>
                <w:color w:val="000000"/>
                <w:spacing w:val="-1"/>
              </w:rPr>
              <w:t>в</w:t>
            </w:r>
            <w:r w:rsidRPr="00AE7847">
              <w:rPr>
                <w:rFonts w:eastAsia="Times New Roman"/>
                <w:color w:val="000000"/>
              </w:rPr>
              <w:t>е</w:t>
            </w:r>
            <w:r w:rsidRPr="00AE7847">
              <w:rPr>
                <w:rFonts w:eastAsia="Times New Roman"/>
                <w:color w:val="000000"/>
                <w:spacing w:val="-2"/>
              </w:rPr>
              <w:t>р</w:t>
            </w:r>
            <w:r w:rsidRPr="00AE7847">
              <w:rPr>
                <w:rFonts w:eastAsia="Times New Roman"/>
                <w:color w:val="000000"/>
              </w:rPr>
              <w:t>д</w:t>
            </w:r>
            <w:r w:rsidRPr="00AE7847">
              <w:rPr>
                <w:rFonts w:eastAsia="Times New Roman"/>
                <w:color w:val="000000"/>
                <w:spacing w:val="-2"/>
              </w:rPr>
              <w:t>о</w:t>
            </w:r>
            <w:r w:rsidRPr="00AE7847">
              <w:rPr>
                <w:rFonts w:eastAsia="Times New Roman"/>
                <w:color w:val="000000"/>
              </w:rPr>
              <w:t>м т</w:t>
            </w:r>
            <w:r w:rsidRPr="00AE7847">
              <w:rPr>
                <w:rFonts w:eastAsia="Times New Roman"/>
                <w:color w:val="000000"/>
                <w:spacing w:val="-2"/>
              </w:rPr>
              <w:t>о</w:t>
            </w:r>
            <w:r w:rsidRPr="00AE7847">
              <w:rPr>
                <w:rFonts w:eastAsia="Times New Roman"/>
                <w:color w:val="000000"/>
              </w:rPr>
              <w:t>п</w:t>
            </w:r>
            <w:r w:rsidRPr="00AE7847">
              <w:rPr>
                <w:rFonts w:eastAsia="Times New Roman"/>
                <w:color w:val="000000"/>
                <w:spacing w:val="-1"/>
              </w:rPr>
              <w:t>л</w:t>
            </w:r>
            <w:r w:rsidRPr="00AE7847">
              <w:rPr>
                <w:rFonts w:eastAsia="Times New Roman"/>
                <w:color w:val="000000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</w:rPr>
              <w:t>ве</w:t>
            </w:r>
          </w:p>
          <w:p w14:paraId="187D31E8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5F057A4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405EF78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164BFF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7321 12 000 0</w:t>
            </w:r>
          </w:p>
          <w:p w14:paraId="7C9B16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7321 19 000 0</w:t>
            </w:r>
          </w:p>
          <w:p w14:paraId="64BA80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7321 82 000 0</w:t>
            </w:r>
          </w:p>
          <w:p w14:paraId="61CFF1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7321 89 000 0</w:t>
            </w:r>
          </w:p>
          <w:p w14:paraId="016165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8419 19 000 0</w:t>
            </w:r>
          </w:p>
          <w:p w14:paraId="109251D6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</w:tcPr>
          <w:p w14:paraId="585A37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81742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F4EC1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9817-95</w:t>
            </w:r>
          </w:p>
          <w:p w14:paraId="1B50C3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22992-82</w:t>
            </w:r>
          </w:p>
          <w:p w14:paraId="046E8C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33013-2014 (EN 13240:2001)</w:t>
            </w:r>
          </w:p>
          <w:p w14:paraId="200DF2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53321-2009</w:t>
            </w:r>
          </w:p>
          <w:p w14:paraId="5213C4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5B723C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9817-95</w:t>
            </w:r>
          </w:p>
          <w:p w14:paraId="4889B0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22992-82</w:t>
            </w:r>
          </w:p>
          <w:p w14:paraId="654B09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33013-2014 (EN 13240:2001)</w:t>
            </w:r>
          </w:p>
          <w:p w14:paraId="0AAAFB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53321-2009</w:t>
            </w:r>
          </w:p>
          <w:p w14:paraId="5C70F2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40BB7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0088D9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1D180A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E5F59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6AFC85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7493C1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637BF1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24DC9D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3EA08B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300B65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404A68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01AA72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02EEC2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CA463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699588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289EE7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731B85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01D9AE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171624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778E4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03DDE1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894-1-2012</w:t>
            </w:r>
          </w:p>
          <w:p w14:paraId="721E3F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D80C6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953-2014</w:t>
            </w:r>
          </w:p>
          <w:p w14:paraId="204DD7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654C7B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217BC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239D59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666E79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373ECA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7EFAA6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70CCD1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7C9BFF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079A21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3EFEE4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53A005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3D01BC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06A2AE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2A12B8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2B38ED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41F5AC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08DEBD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641755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6E3300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35B518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7F8ABC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87709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9C6B6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12.1.019-79</w:t>
            </w:r>
          </w:p>
          <w:p w14:paraId="37648C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7747B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3AA049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24104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0356A8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2E9B3A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141985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321509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12.2.033-78</w:t>
            </w:r>
          </w:p>
          <w:p w14:paraId="6C2B63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578C76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42B978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605902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51C7E2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C5242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34A1C992" w14:textId="77777777" w:rsidTr="007D1B8C">
        <w:trPr>
          <w:trHeight w:val="410"/>
        </w:trPr>
        <w:tc>
          <w:tcPr>
            <w:tcW w:w="710" w:type="dxa"/>
          </w:tcPr>
          <w:p w14:paraId="3C4CD3A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31.</w:t>
            </w:r>
          </w:p>
        </w:tc>
        <w:tc>
          <w:tcPr>
            <w:tcW w:w="3934" w:type="dxa"/>
          </w:tcPr>
          <w:p w14:paraId="6A61A07C" w14:textId="77777777" w:rsidR="00036640" w:rsidRPr="00AE7847" w:rsidRDefault="00036640" w:rsidP="007303F4">
            <w:pPr>
              <w:keepNext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t>Автопогрузчики</w:t>
            </w:r>
          </w:p>
          <w:p w14:paraId="3E56B2ED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F1B0DE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6BF24983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8FB0F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8427</w:t>
            </w:r>
          </w:p>
          <w:p w14:paraId="6290F39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</w:tcPr>
          <w:p w14:paraId="6DDD87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6691E0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5622B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22915-1-2014</w:t>
            </w:r>
          </w:p>
          <w:p w14:paraId="2224A5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22915-2-2014</w:t>
            </w:r>
          </w:p>
          <w:p w14:paraId="72E1BE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22915-3-2014</w:t>
            </w:r>
          </w:p>
          <w:p w14:paraId="5968AB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22915-4-2014</w:t>
            </w:r>
          </w:p>
          <w:p w14:paraId="1F7EB1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16215-80</w:t>
            </w:r>
          </w:p>
          <w:p w14:paraId="5A5B5B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25940-83 (ИСО 3287-78)</w:t>
            </w:r>
          </w:p>
          <w:p w14:paraId="7DC3A9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27270-87</w:t>
            </w:r>
          </w:p>
        </w:tc>
        <w:tc>
          <w:tcPr>
            <w:tcW w:w="3437" w:type="dxa"/>
          </w:tcPr>
          <w:p w14:paraId="5656DD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22915-1-2014</w:t>
            </w:r>
          </w:p>
          <w:p w14:paraId="5D735C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22915-2-2014</w:t>
            </w:r>
          </w:p>
          <w:p w14:paraId="2DBD3D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22915-3-2014</w:t>
            </w:r>
          </w:p>
          <w:p w14:paraId="4FDF0E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22915-4-2014</w:t>
            </w:r>
          </w:p>
          <w:p w14:paraId="3B3A4E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16215-80</w:t>
            </w:r>
          </w:p>
          <w:p w14:paraId="46E0C1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377CC9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493B33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7F45AF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F61E5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9B8B2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1DA77C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13849-1-2014</w:t>
            </w:r>
          </w:p>
          <w:p w14:paraId="3D5F54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0D402A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19BAB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7C1D32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72BE8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A95E2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23265D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11D5DA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542DC7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7B41203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0C7E9D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05AD9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6856FA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6BC312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35B8BD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894-1-2012</w:t>
            </w:r>
          </w:p>
          <w:p w14:paraId="0B3957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1ED9A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03415E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7DC8F7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21BD13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6D9423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671DBE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7B1FC1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0C3FEA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0B0C36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E8680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38FBFA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35CE77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CD5EE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463327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390E7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90EF3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2DA9A7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60944D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45C0A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49FEDA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510E7A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337A0C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12.1.007-76</w:t>
            </w:r>
          </w:p>
          <w:p w14:paraId="6C367B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128F6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1B7E11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4E6251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CD9F5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409937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50EE3C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5E82F1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607D64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457A75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060B37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12.2.033-78</w:t>
            </w:r>
          </w:p>
          <w:p w14:paraId="775D15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4921B2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2CB966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F8C26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1EB3EE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7D154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15936BEE" w14:textId="77777777" w:rsidTr="007D1B8C">
        <w:trPr>
          <w:trHeight w:val="410"/>
        </w:trPr>
        <w:tc>
          <w:tcPr>
            <w:tcW w:w="710" w:type="dxa"/>
          </w:tcPr>
          <w:p w14:paraId="3DBEC161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32.</w:t>
            </w:r>
          </w:p>
        </w:tc>
        <w:tc>
          <w:tcPr>
            <w:tcW w:w="3934" w:type="dxa"/>
          </w:tcPr>
          <w:p w14:paraId="5A0D69D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Велосипеды (за исключением велосипедов детских)</w:t>
            </w:r>
          </w:p>
          <w:p w14:paraId="4FA19759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0538070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51734FC5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FC80E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8712 000</w:t>
            </w:r>
          </w:p>
          <w:p w14:paraId="48DE984F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</w:tcPr>
          <w:p w14:paraId="1E85DC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0623C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23C697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31741-2012</w:t>
            </w:r>
          </w:p>
          <w:p w14:paraId="149D85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7A0D8C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31741-2012</w:t>
            </w:r>
          </w:p>
          <w:p w14:paraId="74C8FB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5D5284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1050-2002</w:t>
            </w:r>
          </w:p>
          <w:p w14:paraId="41B69C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2.601-2013</w:t>
            </w:r>
          </w:p>
        </w:tc>
      </w:tr>
      <w:tr w:rsidR="00036640" w:rsidRPr="00AE7847" w14:paraId="6AA281AA" w14:textId="77777777" w:rsidTr="007D1B8C">
        <w:trPr>
          <w:trHeight w:val="410"/>
        </w:trPr>
        <w:tc>
          <w:tcPr>
            <w:tcW w:w="710" w:type="dxa"/>
          </w:tcPr>
          <w:p w14:paraId="53A058A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33.</w:t>
            </w:r>
          </w:p>
        </w:tc>
        <w:tc>
          <w:tcPr>
            <w:tcW w:w="3934" w:type="dxa"/>
          </w:tcPr>
          <w:p w14:paraId="4976250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гаражное для автотранспортных средств и прицепов</w:t>
            </w:r>
          </w:p>
          <w:p w14:paraId="5476A0DB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6605D74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0921E52B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9С;</w:t>
            </w:r>
          </w:p>
        </w:tc>
        <w:tc>
          <w:tcPr>
            <w:tcW w:w="1985" w:type="dxa"/>
          </w:tcPr>
          <w:p w14:paraId="746152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8413</w:t>
            </w:r>
          </w:p>
          <w:p w14:paraId="54A9B4D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</w:t>
            </w:r>
          </w:p>
          <w:p w14:paraId="0D8B2A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8425</w:t>
            </w:r>
          </w:p>
          <w:p w14:paraId="2EF298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8428</w:t>
            </w:r>
          </w:p>
          <w:p w14:paraId="2BCE87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8467</w:t>
            </w:r>
          </w:p>
          <w:p w14:paraId="2D370D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 89 970 7</w:t>
            </w:r>
          </w:p>
          <w:p w14:paraId="341750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9026 20</w:t>
            </w:r>
          </w:p>
          <w:p w14:paraId="7D8377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9027</w:t>
            </w:r>
          </w:p>
          <w:p w14:paraId="379E91CE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9031</w:t>
            </w:r>
          </w:p>
        </w:tc>
        <w:tc>
          <w:tcPr>
            <w:tcW w:w="3118" w:type="dxa"/>
          </w:tcPr>
          <w:p w14:paraId="594C59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6113C4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E6518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1493-2016</w:t>
            </w:r>
          </w:p>
          <w:p w14:paraId="17669F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28989-91 (ИСО 3719-82)</w:t>
            </w:r>
          </w:p>
          <w:p w14:paraId="56F3A2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31321-2006</w:t>
            </w:r>
          </w:p>
          <w:p w14:paraId="5BA0CB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31489-2012</w:t>
            </w:r>
          </w:p>
          <w:p w14:paraId="42A4ED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1494-2015</w:t>
            </w:r>
          </w:p>
          <w:p w14:paraId="4C297A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6E3C42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1493-2016</w:t>
            </w:r>
          </w:p>
          <w:p w14:paraId="18E24D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28989-91 (ИСО 3719-82)</w:t>
            </w:r>
          </w:p>
          <w:p w14:paraId="3CB5E2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31321-2006</w:t>
            </w:r>
          </w:p>
          <w:p w14:paraId="28CA96F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31489-2012</w:t>
            </w:r>
          </w:p>
          <w:p w14:paraId="7F0E0F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1494-2015</w:t>
            </w:r>
          </w:p>
          <w:p w14:paraId="597904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1493-2016</w:t>
            </w:r>
          </w:p>
          <w:p w14:paraId="12BBCF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20076-89</w:t>
            </w:r>
          </w:p>
          <w:p w14:paraId="4A0F67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31489-2012</w:t>
            </w:r>
          </w:p>
          <w:p w14:paraId="4C0FBE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СТБ EN 1494-2015</w:t>
            </w:r>
          </w:p>
          <w:p w14:paraId="1314F0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МЭК 60204-1-2002</w:t>
            </w:r>
          </w:p>
          <w:p w14:paraId="25497C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0F48CE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772154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54A9D0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11BFE3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09872D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1F2AB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759B50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262837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85B1C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A72FF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08B929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27CEF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2.601-2013</w:t>
            </w:r>
          </w:p>
          <w:p w14:paraId="4DF263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6DE3B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76A6E9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12100-2013</w:t>
            </w:r>
          </w:p>
          <w:p w14:paraId="7C6148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3B19FA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6EA718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B67C3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6B3CF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6B2397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F7ED3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4F8DD8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0FAF9E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5F6F95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56C26A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7B6C51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058B7C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5334B9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28C801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BF70E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FFE59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0BA979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7FA5BF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149EE9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1088-2002</w:t>
            </w:r>
          </w:p>
          <w:p w14:paraId="2F7691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1837-2002</w:t>
            </w:r>
          </w:p>
          <w:p w14:paraId="72C408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60825-1-2013</w:t>
            </w:r>
          </w:p>
          <w:p w14:paraId="658E30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61310-2-2016</w:t>
            </w:r>
          </w:p>
          <w:p w14:paraId="1AD4C8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61310-3-2016</w:t>
            </w:r>
          </w:p>
          <w:p w14:paraId="701B74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12.1.001-89</w:t>
            </w:r>
          </w:p>
          <w:p w14:paraId="68464C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12.1.002-84</w:t>
            </w:r>
          </w:p>
          <w:p w14:paraId="6C011B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12.1.003-83</w:t>
            </w:r>
          </w:p>
          <w:p w14:paraId="018ABD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12.1.004-91 </w:t>
            </w:r>
          </w:p>
          <w:p w14:paraId="429C4E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12.1.005-88</w:t>
            </w:r>
          </w:p>
          <w:p w14:paraId="018E83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12.1.006-84</w:t>
            </w:r>
          </w:p>
          <w:p w14:paraId="534CDB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12.1.007-76</w:t>
            </w:r>
          </w:p>
          <w:p w14:paraId="469552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12.1.010-76</w:t>
            </w:r>
          </w:p>
          <w:p w14:paraId="698AA9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12.1.018-93</w:t>
            </w:r>
          </w:p>
          <w:p w14:paraId="079E2B6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12.1.019-79</w:t>
            </w:r>
          </w:p>
          <w:p w14:paraId="59F2BD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ГОСТ 12.1.019-2017 </w:t>
            </w:r>
          </w:p>
          <w:p w14:paraId="505A81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12.1.023-80</w:t>
            </w:r>
          </w:p>
          <w:p w14:paraId="3B230E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12.1.030-81</w:t>
            </w:r>
          </w:p>
          <w:p w14:paraId="4AF8EC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12.1.040-83</w:t>
            </w:r>
          </w:p>
          <w:p w14:paraId="4A8C6F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12.2.003-91</w:t>
            </w:r>
          </w:p>
          <w:p w14:paraId="088C2B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12.2.007.0-75</w:t>
            </w:r>
          </w:p>
          <w:p w14:paraId="0462EE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12.2.032-78</w:t>
            </w:r>
          </w:p>
          <w:p w14:paraId="626CC7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12.2.033-78</w:t>
            </w:r>
          </w:p>
          <w:p w14:paraId="022DB4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12.2.049-80</w:t>
            </w:r>
          </w:p>
          <w:p w14:paraId="2E6694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12.2.051-80</w:t>
            </w:r>
          </w:p>
          <w:p w14:paraId="306DA7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30530-97</w:t>
            </w:r>
          </w:p>
          <w:p w14:paraId="79BC7C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30860-2002 (ЕН 981:1996, ЕН 842:1996)</w:t>
            </w:r>
          </w:p>
          <w:p w14:paraId="4F05EE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60204-1-2007</w:t>
            </w:r>
          </w:p>
          <w:p w14:paraId="3192DF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 РК МЭК 61310-1-2008</w:t>
            </w:r>
          </w:p>
        </w:tc>
      </w:tr>
      <w:tr w:rsidR="00036640" w:rsidRPr="00AE7847" w14:paraId="2F77CA2D" w14:textId="77777777" w:rsidTr="007D1B8C">
        <w:trPr>
          <w:trHeight w:val="410"/>
        </w:trPr>
        <w:tc>
          <w:tcPr>
            <w:tcW w:w="710" w:type="dxa"/>
          </w:tcPr>
          <w:p w14:paraId="77553DE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35.</w:t>
            </w:r>
          </w:p>
        </w:tc>
        <w:tc>
          <w:tcPr>
            <w:tcW w:w="3934" w:type="dxa"/>
          </w:tcPr>
          <w:p w14:paraId="1C35D83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Машины сельскохозяйственные</w:t>
            </w:r>
          </w:p>
          <w:p w14:paraId="58B54A8A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3DF97AA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26E44A4B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9С;</w:t>
            </w:r>
          </w:p>
        </w:tc>
        <w:tc>
          <w:tcPr>
            <w:tcW w:w="1985" w:type="dxa"/>
          </w:tcPr>
          <w:p w14:paraId="1F02D3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8424 41</w:t>
            </w:r>
          </w:p>
          <w:p w14:paraId="4A8BB2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8424 49</w:t>
            </w:r>
          </w:p>
          <w:p w14:paraId="6C529D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8424 82</w:t>
            </w:r>
          </w:p>
          <w:p w14:paraId="386834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8427</w:t>
            </w:r>
          </w:p>
          <w:p w14:paraId="10B914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8428 90</w:t>
            </w:r>
          </w:p>
          <w:p w14:paraId="274437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8429 51</w:t>
            </w:r>
          </w:p>
          <w:p w14:paraId="7F1418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10 000 0 </w:t>
            </w:r>
          </w:p>
          <w:p w14:paraId="410959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21 000 0 </w:t>
            </w:r>
          </w:p>
          <w:p w14:paraId="1EBA7C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8432 29</w:t>
            </w:r>
          </w:p>
          <w:p w14:paraId="7354A7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8432 31</w:t>
            </w:r>
          </w:p>
          <w:p w14:paraId="11B3D0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8432 39</w:t>
            </w:r>
          </w:p>
          <w:p w14:paraId="3A5C66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41 000 0 </w:t>
            </w:r>
          </w:p>
          <w:p w14:paraId="05E3E6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42 000 0 </w:t>
            </w:r>
          </w:p>
          <w:p w14:paraId="12FEA8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80 000 0 </w:t>
            </w:r>
          </w:p>
          <w:p w14:paraId="4E9C57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20</w:t>
            </w:r>
          </w:p>
          <w:p w14:paraId="5EC9C8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8433 30 000 0</w:t>
            </w:r>
          </w:p>
          <w:p w14:paraId="7E15C8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40 000</w:t>
            </w:r>
          </w:p>
          <w:p w14:paraId="24C34F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8433 51 000</w:t>
            </w:r>
          </w:p>
          <w:p w14:paraId="73E02F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8433 52 000 0</w:t>
            </w:r>
          </w:p>
          <w:p w14:paraId="7A7C71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8433 53</w:t>
            </w:r>
          </w:p>
          <w:p w14:paraId="130A1A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8433 59</w:t>
            </w:r>
          </w:p>
          <w:p w14:paraId="059FCB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60 000 0</w:t>
            </w:r>
          </w:p>
          <w:p w14:paraId="5E47F0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8437</w:t>
            </w:r>
          </w:p>
          <w:p w14:paraId="08DC147F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8716 20 000 0</w:t>
            </w:r>
          </w:p>
        </w:tc>
        <w:tc>
          <w:tcPr>
            <w:tcW w:w="3118" w:type="dxa"/>
          </w:tcPr>
          <w:p w14:paraId="7E0B0C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ТР ТС 010/2011 статьи 4, 5; </w:t>
            </w:r>
          </w:p>
          <w:p w14:paraId="08E2C5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7ECD0F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2332-2013</w:t>
            </w:r>
          </w:p>
          <w:p w14:paraId="1BE1B3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3776-1-2012</w:t>
            </w:r>
          </w:p>
          <w:p w14:paraId="3CBBC0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3776-2-2012</w:t>
            </w:r>
          </w:p>
          <w:p w14:paraId="09CC20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3776-3-2013</w:t>
            </w:r>
          </w:p>
          <w:p w14:paraId="770713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4254-1-2013</w:t>
            </w:r>
          </w:p>
          <w:p w14:paraId="6590A3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4254-6-2012</w:t>
            </w:r>
          </w:p>
          <w:p w14:paraId="78E120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4254-8-2013</w:t>
            </w:r>
          </w:p>
          <w:p w14:paraId="6FB78B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4254-9-2012</w:t>
            </w:r>
          </w:p>
          <w:p w14:paraId="6F6C51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5674-2012</w:t>
            </w:r>
          </w:p>
          <w:p w14:paraId="298070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5676-2013</w:t>
            </w:r>
          </w:p>
          <w:p w14:paraId="3F742A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5687-2013</w:t>
            </w:r>
          </w:p>
          <w:p w14:paraId="6688F2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7714-2017</w:t>
            </w:r>
          </w:p>
          <w:p w14:paraId="2EBD50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9261-2016</w:t>
            </w:r>
          </w:p>
          <w:p w14:paraId="2FCCC6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15077-2014</w:t>
            </w:r>
          </w:p>
          <w:p w14:paraId="5DDF6B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15886-3-2017</w:t>
            </w:r>
          </w:p>
          <w:p w14:paraId="5F3C77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16231-1-2016</w:t>
            </w:r>
          </w:p>
          <w:p w14:paraId="2DAE50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4254-2-2002</w:t>
            </w:r>
          </w:p>
          <w:p w14:paraId="135826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7749-1-2004</w:t>
            </w:r>
          </w:p>
          <w:p w14:paraId="37CCB9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8224-1-2004</w:t>
            </w:r>
          </w:p>
          <w:p w14:paraId="43F29D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8224-2-2004</w:t>
            </w:r>
          </w:p>
          <w:p w14:paraId="4D952B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8909-1-2003</w:t>
            </w:r>
          </w:p>
          <w:p w14:paraId="6EB9B3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8909-2-2003</w:t>
            </w:r>
          </w:p>
          <w:p w14:paraId="6523BC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11545-2004</w:t>
            </w:r>
          </w:p>
          <w:p w14:paraId="270344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14269-2-2003</w:t>
            </w:r>
          </w:p>
          <w:p w14:paraId="43717A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690-2016</w:t>
            </w:r>
          </w:p>
          <w:p w14:paraId="7368F6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707-2018</w:t>
            </w:r>
          </w:p>
          <w:p w14:paraId="1CD5AF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1853-2012</w:t>
            </w:r>
          </w:p>
          <w:p w14:paraId="4CAC2D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12525-2012</w:t>
            </w:r>
          </w:p>
          <w:p w14:paraId="046C91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12965-2012</w:t>
            </w:r>
          </w:p>
          <w:p w14:paraId="5403D4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13118-2012</w:t>
            </w:r>
          </w:p>
          <w:p w14:paraId="320071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13140-2012</w:t>
            </w:r>
          </w:p>
          <w:p w14:paraId="561081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15695-1-2014</w:t>
            </w:r>
          </w:p>
          <w:p w14:paraId="523908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15695-2-2014</w:t>
            </w:r>
          </w:p>
          <w:p w14:paraId="70FF26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15811-2016</w:t>
            </w:r>
          </w:p>
          <w:p w14:paraId="076AF6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16590-1-2018</w:t>
            </w:r>
          </w:p>
          <w:p w14:paraId="2D9003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16590-2-2018</w:t>
            </w:r>
          </w:p>
          <w:p w14:paraId="08E5BC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16590-3-2018</w:t>
            </w:r>
          </w:p>
          <w:p w14:paraId="7072BB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16590-4-2018</w:t>
            </w:r>
          </w:p>
          <w:p w14:paraId="7C9AE9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708-2004</w:t>
            </w:r>
          </w:p>
          <w:p w14:paraId="5DEE92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12.2.019-2015</w:t>
            </w:r>
          </w:p>
          <w:p w14:paraId="24730C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12.2.120-2015</w:t>
            </w:r>
          </w:p>
          <w:p w14:paraId="6CBFD6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17.2.2.02-98</w:t>
            </w:r>
          </w:p>
          <w:p w14:paraId="1689D4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17.2.2.05-97</w:t>
            </w:r>
          </w:p>
          <w:p w14:paraId="40A8ED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6939-93</w:t>
            </w:r>
          </w:p>
          <w:p w14:paraId="2BA6E6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10000-2017</w:t>
            </w:r>
          </w:p>
          <w:p w14:paraId="3CE93E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23982-85</w:t>
            </w:r>
          </w:p>
          <w:p w14:paraId="5B2088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26336-97</w:t>
            </w:r>
          </w:p>
          <w:p w14:paraId="0A2943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30879-2003 (ИСО 3795:1989)</w:t>
            </w:r>
          </w:p>
          <w:p w14:paraId="6C0E49E1" w14:textId="77777777" w:rsidR="00036640" w:rsidRPr="00AE7847" w:rsidRDefault="00036640" w:rsidP="007303F4">
            <w:pPr>
              <w:rPr>
                <w:rFonts w:eastAsia="Times New Roman"/>
                <w:color w:val="000000"/>
                <w:lang w:val="en-US"/>
              </w:rPr>
            </w:pPr>
            <w:r w:rsidRPr="00AE7847">
              <w:rPr>
                <w:rFonts w:eastAsia="Times New Roman"/>
                <w:color w:val="000000"/>
              </w:rPr>
              <w:t>ГОСТ</w:t>
            </w:r>
            <w:r w:rsidRPr="00AE7847">
              <w:rPr>
                <w:rFonts w:eastAsia="Times New Roman"/>
                <w:color w:val="000000"/>
                <w:lang w:val="en-US"/>
              </w:rPr>
              <w:t xml:space="preserve"> 32431-2013 (ISO 16154:2005)</w:t>
            </w:r>
          </w:p>
          <w:p w14:paraId="7B351D2B" w14:textId="77777777" w:rsidR="00036640" w:rsidRPr="00AE7847" w:rsidRDefault="00036640" w:rsidP="007303F4">
            <w:pPr>
              <w:rPr>
                <w:rFonts w:eastAsia="Times New Roman"/>
                <w:color w:val="000000"/>
                <w:lang w:val="en-US"/>
              </w:rPr>
            </w:pPr>
            <w:r w:rsidRPr="00AE7847">
              <w:rPr>
                <w:rFonts w:eastAsia="Times New Roman"/>
                <w:color w:val="000000"/>
              </w:rPr>
              <w:t>ГОСТ</w:t>
            </w:r>
            <w:r w:rsidRPr="00AE7847">
              <w:rPr>
                <w:rFonts w:eastAsia="Times New Roman"/>
                <w:color w:val="000000"/>
                <w:lang w:val="en-US"/>
              </w:rPr>
              <w:t xml:space="preserve"> 32617-2014 (EN 909:1998 + A1:2009, EN 908:1999 + A1:2009)</w:t>
            </w:r>
          </w:p>
          <w:p w14:paraId="3FACF2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33738-2016</w:t>
            </w:r>
          </w:p>
          <w:p w14:paraId="68D1D1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ISO 4254-7-2012</w:t>
            </w:r>
          </w:p>
          <w:p w14:paraId="545B281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1679-2006</w:t>
            </w:r>
          </w:p>
          <w:p w14:paraId="481E0C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4254-7-2011</w:t>
            </w:r>
          </w:p>
          <w:p w14:paraId="43C2B3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53489-2009</w:t>
            </w:r>
          </w:p>
        </w:tc>
        <w:tc>
          <w:tcPr>
            <w:tcW w:w="3437" w:type="dxa"/>
          </w:tcPr>
          <w:p w14:paraId="1F67A4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3776-1-2012</w:t>
            </w:r>
          </w:p>
          <w:p w14:paraId="662127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3776-2-2012</w:t>
            </w:r>
          </w:p>
          <w:p w14:paraId="210242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3776-3-2013</w:t>
            </w:r>
          </w:p>
          <w:p w14:paraId="6EC917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4254-1-2013</w:t>
            </w:r>
          </w:p>
          <w:p w14:paraId="339754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4254-6-2012</w:t>
            </w:r>
          </w:p>
          <w:p w14:paraId="4F8BEC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4254-8-2013</w:t>
            </w:r>
          </w:p>
          <w:p w14:paraId="45F1EC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4254-9-2012</w:t>
            </w:r>
          </w:p>
          <w:p w14:paraId="6D1AE5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5674-2012</w:t>
            </w:r>
          </w:p>
          <w:p w14:paraId="3BE878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5676-2013</w:t>
            </w:r>
          </w:p>
          <w:p w14:paraId="605562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5687-2013</w:t>
            </w:r>
          </w:p>
          <w:p w14:paraId="46B58F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7714-2017</w:t>
            </w:r>
          </w:p>
          <w:p w14:paraId="3E58D4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9261-2016</w:t>
            </w:r>
          </w:p>
          <w:p w14:paraId="70CCCB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15077-2014</w:t>
            </w:r>
          </w:p>
          <w:p w14:paraId="7BA7A4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15886-3-2017</w:t>
            </w:r>
          </w:p>
          <w:p w14:paraId="696CE1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16231-1-2016</w:t>
            </w:r>
          </w:p>
          <w:p w14:paraId="1120E5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ИСО 4254-2-2002</w:t>
            </w:r>
          </w:p>
          <w:p w14:paraId="360E44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7749-1-2004</w:t>
            </w:r>
          </w:p>
          <w:p w14:paraId="5C71CA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8224-1-2004</w:t>
            </w:r>
          </w:p>
          <w:p w14:paraId="1462532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8224-2-2004</w:t>
            </w:r>
          </w:p>
          <w:p w14:paraId="1B1D02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8909-1-2003</w:t>
            </w:r>
          </w:p>
          <w:p w14:paraId="4307AA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8909-2-2003</w:t>
            </w:r>
          </w:p>
          <w:p w14:paraId="18370C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11545-2004</w:t>
            </w:r>
          </w:p>
          <w:p w14:paraId="12DC7A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14269-2-2003</w:t>
            </w:r>
          </w:p>
          <w:p w14:paraId="2F4865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690-2016</w:t>
            </w:r>
          </w:p>
          <w:p w14:paraId="077CAF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707-2018</w:t>
            </w:r>
          </w:p>
          <w:p w14:paraId="55642F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1853-2012</w:t>
            </w:r>
          </w:p>
          <w:p w14:paraId="7F8FDD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12525-2012</w:t>
            </w:r>
          </w:p>
          <w:p w14:paraId="4D319D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12965-2012</w:t>
            </w:r>
          </w:p>
          <w:p w14:paraId="0372C4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13118-2012</w:t>
            </w:r>
          </w:p>
          <w:p w14:paraId="64FAC5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13140-2012</w:t>
            </w:r>
          </w:p>
          <w:p w14:paraId="038982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15695-1-2014</w:t>
            </w:r>
          </w:p>
          <w:p w14:paraId="4D54C6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15695-2-2014</w:t>
            </w:r>
          </w:p>
          <w:p w14:paraId="485C86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15811-2016</w:t>
            </w:r>
          </w:p>
          <w:p w14:paraId="20AE89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16590-1-2018</w:t>
            </w:r>
          </w:p>
          <w:p w14:paraId="62E0BC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16590-2-2018</w:t>
            </w:r>
          </w:p>
          <w:p w14:paraId="62AF03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16590-3-2018</w:t>
            </w:r>
          </w:p>
          <w:p w14:paraId="6F2C1C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16590-4-2018</w:t>
            </w:r>
          </w:p>
          <w:p w14:paraId="0A6047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708-2004</w:t>
            </w:r>
          </w:p>
          <w:p w14:paraId="2A99AD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12.2.019-2015</w:t>
            </w:r>
          </w:p>
          <w:p w14:paraId="649F06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12.2.120-2015</w:t>
            </w:r>
          </w:p>
          <w:p w14:paraId="43C026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12.2.002-91</w:t>
            </w:r>
          </w:p>
          <w:p w14:paraId="3D82DD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12.2.002.3-91</w:t>
            </w:r>
          </w:p>
          <w:p w14:paraId="608ACF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12.2.002.4-91</w:t>
            </w:r>
          </w:p>
          <w:p w14:paraId="4856DC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12.2.002.3-91</w:t>
            </w:r>
          </w:p>
          <w:p w14:paraId="475370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12.2.002.4-91</w:t>
            </w:r>
          </w:p>
          <w:p w14:paraId="670C16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12.2.002.5-91</w:t>
            </w:r>
          </w:p>
          <w:p w14:paraId="55CFD7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12.2.002.6-91</w:t>
            </w:r>
          </w:p>
          <w:p w14:paraId="21978A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12.4.095-80</w:t>
            </w:r>
          </w:p>
          <w:p w14:paraId="4DB1C9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17.2.2.02-98</w:t>
            </w:r>
          </w:p>
          <w:p w14:paraId="388EFB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17.2.2.05-97</w:t>
            </w:r>
          </w:p>
          <w:p w14:paraId="6056E5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6939-93</w:t>
            </w:r>
          </w:p>
          <w:p w14:paraId="00A8FC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7496-93</w:t>
            </w:r>
          </w:p>
          <w:p w14:paraId="6DE774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10000-2017</w:t>
            </w:r>
          </w:p>
          <w:p w14:paraId="6370FD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23982-85</w:t>
            </w:r>
          </w:p>
          <w:p w14:paraId="00B92C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26025-83</w:t>
            </w:r>
          </w:p>
          <w:p w14:paraId="5AE47C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27310-87</w:t>
            </w:r>
          </w:p>
          <w:p w14:paraId="0A8568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26336-97</w:t>
            </w:r>
          </w:p>
          <w:p w14:paraId="3B1000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28286-89</w:t>
            </w:r>
          </w:p>
          <w:p w14:paraId="6FEF8F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28287-89</w:t>
            </w:r>
          </w:p>
          <w:p w14:paraId="546033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28301-2015</w:t>
            </w:r>
          </w:p>
          <w:p w14:paraId="09B322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28306-2018</w:t>
            </w:r>
          </w:p>
          <w:p w14:paraId="3843E6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28713-2018</w:t>
            </w:r>
          </w:p>
          <w:p w14:paraId="1FDF8A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28714-2007</w:t>
            </w:r>
          </w:p>
          <w:p w14:paraId="5DCE51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28717-90</w:t>
            </w:r>
          </w:p>
          <w:p w14:paraId="4F1FA6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28718-2016</w:t>
            </w:r>
          </w:p>
          <w:p w14:paraId="0C556B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30879-2003 (ИСО 3795:1989)</w:t>
            </w:r>
          </w:p>
          <w:p w14:paraId="440943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31323-2006</w:t>
            </w:r>
          </w:p>
          <w:p w14:paraId="326B61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31343-2007</w:t>
            </w:r>
          </w:p>
          <w:p w14:paraId="5C7E62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31345-2007</w:t>
            </w:r>
          </w:p>
          <w:p w14:paraId="77923C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31346-2007</w:t>
            </w:r>
          </w:p>
          <w:p w14:paraId="402D72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33677-2015</w:t>
            </w:r>
          </w:p>
          <w:p w14:paraId="2A892D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32431-2013 (ISO 16154:2005)</w:t>
            </w:r>
          </w:p>
          <w:p w14:paraId="6B9CDDA8" w14:textId="77777777" w:rsidR="00036640" w:rsidRPr="00AE7847" w:rsidRDefault="00036640" w:rsidP="007303F4">
            <w:pPr>
              <w:rPr>
                <w:rFonts w:eastAsia="Times New Roman"/>
                <w:color w:val="000000"/>
                <w:lang w:val="en-US"/>
              </w:rPr>
            </w:pPr>
            <w:r w:rsidRPr="00AE7847">
              <w:rPr>
                <w:rFonts w:eastAsia="Times New Roman"/>
                <w:color w:val="000000"/>
              </w:rPr>
              <w:t>ГОСТ</w:t>
            </w:r>
            <w:r w:rsidRPr="00AE7847">
              <w:rPr>
                <w:rFonts w:eastAsia="Times New Roman"/>
                <w:color w:val="000000"/>
                <w:lang w:val="en-US"/>
              </w:rPr>
              <w:t xml:space="preserve"> 32617-2014 (EN 909:1998 + A1:2009, EN 908:1999 + A1:2009)</w:t>
            </w:r>
          </w:p>
          <w:p w14:paraId="7BF076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33686-2015</w:t>
            </w:r>
          </w:p>
          <w:p w14:paraId="5305EC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33687-2015</w:t>
            </w:r>
          </w:p>
          <w:p w14:paraId="255909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33691-2015</w:t>
            </w:r>
          </w:p>
          <w:p w14:paraId="63C595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33737-2016</w:t>
            </w:r>
          </w:p>
          <w:p w14:paraId="2E0EBF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33738-2016</w:t>
            </w:r>
          </w:p>
          <w:p w14:paraId="06E833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10000-2017</w:t>
            </w:r>
          </w:p>
          <w:p w14:paraId="150EEF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ISO 4254-7-2012</w:t>
            </w:r>
          </w:p>
          <w:p w14:paraId="78FF74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1556-2005</w:t>
            </w:r>
          </w:p>
          <w:p w14:paraId="7B3590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1679-2006</w:t>
            </w:r>
          </w:p>
          <w:p w14:paraId="50E30D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Р ИСО 4254-7-2011</w:t>
            </w:r>
          </w:p>
          <w:p w14:paraId="318E65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52758-2007</w:t>
            </w:r>
          </w:p>
          <w:p w14:paraId="3EE075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53053-2008</w:t>
            </w:r>
          </w:p>
          <w:p w14:paraId="43FBD7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53489-2009</w:t>
            </w:r>
          </w:p>
        </w:tc>
      </w:tr>
      <w:tr w:rsidR="00036640" w:rsidRPr="00AE7847" w14:paraId="7393B807" w14:textId="77777777" w:rsidTr="007D1B8C">
        <w:trPr>
          <w:trHeight w:val="410"/>
        </w:trPr>
        <w:tc>
          <w:tcPr>
            <w:tcW w:w="710" w:type="dxa"/>
          </w:tcPr>
          <w:p w14:paraId="2193F00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36.</w:t>
            </w:r>
          </w:p>
        </w:tc>
        <w:tc>
          <w:tcPr>
            <w:tcW w:w="3934" w:type="dxa"/>
          </w:tcPr>
          <w:p w14:paraId="436AE6B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  <w:p w14:paraId="77212B6E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4E8C02F6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6C5A75B3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9С;</w:t>
            </w:r>
          </w:p>
        </w:tc>
        <w:tc>
          <w:tcPr>
            <w:tcW w:w="1985" w:type="dxa"/>
          </w:tcPr>
          <w:p w14:paraId="656248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10 000 0 </w:t>
            </w:r>
          </w:p>
          <w:p w14:paraId="067762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21 000 0 </w:t>
            </w:r>
          </w:p>
          <w:p w14:paraId="2CFA65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8432 29</w:t>
            </w:r>
          </w:p>
          <w:p w14:paraId="1D165B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8432 31</w:t>
            </w:r>
          </w:p>
          <w:p w14:paraId="7DCFFD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8432 39</w:t>
            </w:r>
          </w:p>
          <w:p w14:paraId="2F4ADE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41 000 0 </w:t>
            </w:r>
          </w:p>
          <w:p w14:paraId="6643DF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42 000 0 </w:t>
            </w:r>
          </w:p>
          <w:p w14:paraId="54CFEA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8432 80 000 0 </w:t>
            </w:r>
          </w:p>
          <w:p w14:paraId="476FC3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11</w:t>
            </w:r>
          </w:p>
          <w:p w14:paraId="25B800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19</w:t>
            </w:r>
          </w:p>
          <w:p w14:paraId="1F014E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20</w:t>
            </w:r>
          </w:p>
          <w:p w14:paraId="102841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8467 29 800 0</w:t>
            </w:r>
          </w:p>
          <w:p w14:paraId="736DF3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8467 29 850 9 </w:t>
            </w:r>
          </w:p>
          <w:p w14:paraId="5C34B5C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8467 89 000 0 </w:t>
            </w:r>
          </w:p>
          <w:p w14:paraId="6D2D65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8701 10 000 0 </w:t>
            </w:r>
          </w:p>
          <w:p w14:paraId="01AE4938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8701 91</w:t>
            </w:r>
          </w:p>
        </w:tc>
        <w:tc>
          <w:tcPr>
            <w:tcW w:w="3118" w:type="dxa"/>
          </w:tcPr>
          <w:p w14:paraId="163BA6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97764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46668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5395-1-2016</w:t>
            </w:r>
          </w:p>
          <w:p w14:paraId="27BD2E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5395-2-2016</w:t>
            </w:r>
          </w:p>
          <w:p w14:paraId="1FB7DD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5395-3-2016</w:t>
            </w:r>
          </w:p>
          <w:p w14:paraId="6BB109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11449-2002</w:t>
            </w:r>
          </w:p>
          <w:p w14:paraId="01BF53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709-2016</w:t>
            </w:r>
          </w:p>
          <w:p w14:paraId="23F03E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786-2016</w:t>
            </w:r>
          </w:p>
          <w:p w14:paraId="52A481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13683-2018</w:t>
            </w:r>
          </w:p>
          <w:p w14:paraId="0BFE7C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14930-2016</w:t>
            </w:r>
          </w:p>
          <w:p w14:paraId="3CF5E4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60335-2-77-2011</w:t>
            </w:r>
          </w:p>
          <w:p w14:paraId="403913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60335-2-91-2016</w:t>
            </w:r>
          </w:p>
          <w:p w14:paraId="68BFD2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60335-2-92-2004</w:t>
            </w:r>
          </w:p>
          <w:p w14:paraId="21FB8E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60335-2-100-2016</w:t>
            </w:r>
          </w:p>
          <w:p w14:paraId="4A9C9D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60335-2-107-2015</w:t>
            </w:r>
          </w:p>
          <w:p w14:paraId="754668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291702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12.2.140-2004</w:t>
            </w:r>
          </w:p>
          <w:p w14:paraId="72C8C4D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28708-2013</w:t>
            </w:r>
          </w:p>
          <w:p w14:paraId="1B3457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30505-97 (МЭК 745-2-15-</w:t>
            </w:r>
          </w:p>
          <w:p w14:paraId="41FE68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84)</w:t>
            </w:r>
          </w:p>
          <w:p w14:paraId="580DDA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60745-2-15-2012</w:t>
            </w:r>
          </w:p>
          <w:p w14:paraId="269167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30505-97 (МЭК 745-2-15-84)</w:t>
            </w:r>
          </w:p>
          <w:p w14:paraId="33466E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60745-2-15-2012</w:t>
            </w:r>
          </w:p>
        </w:tc>
        <w:tc>
          <w:tcPr>
            <w:tcW w:w="3437" w:type="dxa"/>
          </w:tcPr>
          <w:p w14:paraId="3014479F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5395-1-2016</w:t>
            </w:r>
          </w:p>
          <w:p w14:paraId="150C604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5395-2-2016</w:t>
            </w:r>
          </w:p>
          <w:p w14:paraId="16D547A7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5395-3-2016</w:t>
            </w:r>
          </w:p>
          <w:p w14:paraId="0F2A815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11449-2002</w:t>
            </w:r>
          </w:p>
          <w:p w14:paraId="6CB014B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709-2016</w:t>
            </w:r>
          </w:p>
          <w:p w14:paraId="3A174F8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786-2016</w:t>
            </w:r>
          </w:p>
          <w:p w14:paraId="2B51C322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13683-2018</w:t>
            </w:r>
          </w:p>
          <w:p w14:paraId="7AB7BCD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14930-2016</w:t>
            </w:r>
          </w:p>
          <w:p w14:paraId="75D3E3CF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60335-2-77-2011</w:t>
            </w:r>
          </w:p>
          <w:p w14:paraId="5CD7717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60335-2-91-2016</w:t>
            </w:r>
          </w:p>
          <w:p w14:paraId="5028A00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60335-2-92-2004</w:t>
            </w:r>
          </w:p>
          <w:p w14:paraId="4190C09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60335-2-100-2016</w:t>
            </w:r>
          </w:p>
          <w:p w14:paraId="6938CDE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60335-2-107-2015</w:t>
            </w:r>
          </w:p>
          <w:p w14:paraId="433FCC1E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0186736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12.2.140-2004</w:t>
            </w:r>
          </w:p>
          <w:p w14:paraId="1E058AAA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28708-2013</w:t>
            </w:r>
          </w:p>
          <w:p w14:paraId="55A54C3D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30505-97 (МЭК 745-2-15-</w:t>
            </w:r>
          </w:p>
          <w:p w14:paraId="416A932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84)</w:t>
            </w:r>
          </w:p>
          <w:p w14:paraId="309BBF78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60745-2-15-2012</w:t>
            </w:r>
          </w:p>
          <w:p w14:paraId="620D2DF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30505-97 (МЭК 745-2-15-84)</w:t>
            </w:r>
          </w:p>
          <w:p w14:paraId="2EA85E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60745-2-15-2012</w:t>
            </w:r>
          </w:p>
          <w:p w14:paraId="0C2EE6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E4731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0C3E42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4B9020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734C85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9A3E8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000E8E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4989AF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4220CD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F70ED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IEC 61029-1-2012</w:t>
            </w:r>
          </w:p>
          <w:p w14:paraId="2A662B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2CA435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29AA9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727755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67274B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698253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7C26C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08D373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32F33C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3852D0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5C0FF7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6B986A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512A98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6A2DE2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7D4F9C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722C51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29433E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13CB93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03D866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FDF47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53C9F7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063BB5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3BACBF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D28C5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503969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58C2C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2DA5D6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4E172D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6A3A8D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635072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203ED1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24EFD6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200020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3FEDAE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12.1.006-84</w:t>
            </w:r>
          </w:p>
          <w:p w14:paraId="1C5964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2C6B4F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2BD878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2A9170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88942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4BA55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6B7229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15ABC4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798F69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0DBEBDE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6987B2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15D642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7C2A0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608644E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1A0EBB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424C0A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7A34F7D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5D146C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71EA134" w14:textId="77777777" w:rsidTr="007D1B8C">
        <w:trPr>
          <w:trHeight w:val="410"/>
        </w:trPr>
        <w:tc>
          <w:tcPr>
            <w:tcW w:w="710" w:type="dxa"/>
          </w:tcPr>
          <w:p w14:paraId="0507C79A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37.</w:t>
            </w:r>
          </w:p>
        </w:tc>
        <w:tc>
          <w:tcPr>
            <w:tcW w:w="3934" w:type="dxa"/>
          </w:tcPr>
          <w:p w14:paraId="1681178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Машины для животноводства, птицеводства и кормопроизводства</w:t>
            </w:r>
          </w:p>
          <w:p w14:paraId="7170021C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710DE03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3C604593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9С;</w:t>
            </w:r>
          </w:p>
        </w:tc>
        <w:tc>
          <w:tcPr>
            <w:tcW w:w="1985" w:type="dxa"/>
          </w:tcPr>
          <w:p w14:paraId="5459E1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8413 70</w:t>
            </w:r>
          </w:p>
          <w:p w14:paraId="173C62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 10</w:t>
            </w:r>
          </w:p>
          <w:p w14:paraId="029759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8418 69 000 8</w:t>
            </w:r>
          </w:p>
          <w:p w14:paraId="034D1A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8427</w:t>
            </w:r>
          </w:p>
          <w:p w14:paraId="40029EE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8428 90</w:t>
            </w:r>
          </w:p>
          <w:p w14:paraId="3F95DD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20</w:t>
            </w:r>
          </w:p>
          <w:p w14:paraId="736AB8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30 000 0</w:t>
            </w:r>
          </w:p>
          <w:p w14:paraId="6044F91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40 000</w:t>
            </w:r>
          </w:p>
          <w:p w14:paraId="5114F2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8433 53</w:t>
            </w:r>
          </w:p>
          <w:p w14:paraId="2BB916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8433 59</w:t>
            </w:r>
          </w:p>
          <w:p w14:paraId="76B2CE8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8433 60 000 0</w:t>
            </w:r>
          </w:p>
          <w:p w14:paraId="44AA18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8434 10 000 0</w:t>
            </w:r>
          </w:p>
          <w:p w14:paraId="4C6FC3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8436 10 000 0</w:t>
            </w:r>
          </w:p>
          <w:p w14:paraId="76AD12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8436 21 000 0</w:t>
            </w:r>
          </w:p>
          <w:p w14:paraId="689EEC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8436 29 000 0</w:t>
            </w:r>
          </w:p>
          <w:p w14:paraId="33EAF9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8436 80</w:t>
            </w:r>
          </w:p>
          <w:p w14:paraId="58735E7F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 82 000 0</w:t>
            </w:r>
          </w:p>
        </w:tc>
        <w:tc>
          <w:tcPr>
            <w:tcW w:w="3118" w:type="dxa"/>
          </w:tcPr>
          <w:p w14:paraId="5CFD1FA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ТР ТС 010/2011 статьи 4, 5; </w:t>
            </w:r>
          </w:p>
          <w:p w14:paraId="75B42A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BD4179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4254-10-2013</w:t>
            </w:r>
          </w:p>
          <w:p w14:paraId="329AB3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4254-11-2013</w:t>
            </w:r>
          </w:p>
          <w:p w14:paraId="73EA20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4254-13-2013</w:t>
            </w:r>
          </w:p>
          <w:p w14:paraId="77E4EF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5710-2002</w:t>
            </w:r>
          </w:p>
          <w:p w14:paraId="24CF70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703-2012</w:t>
            </w:r>
          </w:p>
          <w:p w14:paraId="452525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13448-2012</w:t>
            </w:r>
          </w:p>
          <w:p w14:paraId="3D2CED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60335-2-70-2015</w:t>
            </w:r>
          </w:p>
          <w:p w14:paraId="7F9D8A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60335-2-71-2013</w:t>
            </w:r>
          </w:p>
          <w:p w14:paraId="59CC90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745-2004</w:t>
            </w:r>
          </w:p>
          <w:p w14:paraId="17DC48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12.2.042-2013</w:t>
            </w:r>
          </w:p>
          <w:p w14:paraId="78E237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23708-84</w:t>
            </w:r>
          </w:p>
          <w:p w14:paraId="198428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28098-89</w:t>
            </w:r>
          </w:p>
          <w:p w14:paraId="7E03BC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28545-90 (ИСО 5707-83)</w:t>
            </w:r>
          </w:p>
          <w:p w14:paraId="706802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ISO 5707-2014</w:t>
            </w:r>
          </w:p>
          <w:p w14:paraId="613B2A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50803-2008 (ИСО 5708:1983)</w:t>
            </w:r>
          </w:p>
        </w:tc>
        <w:tc>
          <w:tcPr>
            <w:tcW w:w="3437" w:type="dxa"/>
          </w:tcPr>
          <w:p w14:paraId="35EC45A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4254-10-2013</w:t>
            </w:r>
          </w:p>
          <w:p w14:paraId="443834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4254-11-2013</w:t>
            </w:r>
          </w:p>
          <w:p w14:paraId="3B3040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4254-13-2013</w:t>
            </w:r>
          </w:p>
          <w:p w14:paraId="453910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5710-2002</w:t>
            </w:r>
          </w:p>
          <w:p w14:paraId="3939325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703-2012</w:t>
            </w:r>
          </w:p>
          <w:p w14:paraId="624D2B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13448-2012</w:t>
            </w:r>
          </w:p>
          <w:p w14:paraId="45900B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60335-2-70-2015</w:t>
            </w:r>
          </w:p>
          <w:p w14:paraId="4227F7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60335-2-71-2013</w:t>
            </w:r>
          </w:p>
          <w:p w14:paraId="1247D0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ЕН 745-2004</w:t>
            </w:r>
          </w:p>
          <w:p w14:paraId="681830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12.2.042-2013</w:t>
            </w:r>
          </w:p>
          <w:p w14:paraId="030872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23708-84</w:t>
            </w:r>
          </w:p>
          <w:p w14:paraId="762A76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28098-89</w:t>
            </w:r>
          </w:p>
          <w:p w14:paraId="5615AD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28545-90 (ИСО 5707-83)</w:t>
            </w:r>
          </w:p>
          <w:p w14:paraId="18B840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ISO 5707-2014</w:t>
            </w:r>
          </w:p>
          <w:p w14:paraId="6F94F1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Р 50803-2008 (ИСО 5708:1983)</w:t>
            </w:r>
          </w:p>
          <w:p w14:paraId="3FF71E8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065A0C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478B9E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523BB6E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57E3EB9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DD20A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5DF6FE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678E3B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569D111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62A589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388A9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2CD84F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018014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29A1B8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3C3948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7C9DAA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79DFC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2E868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8F0D2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49D976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6B2CE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04B1EE3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390BBD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1266EB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115261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2065DC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7EBD71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44C5DC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75B7D3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2848D37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0CE4EC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4548F8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1B7E5D6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59D19B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1088-2002</w:t>
            </w:r>
          </w:p>
          <w:p w14:paraId="594CEC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714D3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750D35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16DA03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44C67B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0D6F85F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A727B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64FE1D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03C024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7D4910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70114B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7F852D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3335A3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2BD24A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D8E42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15ACF4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271F228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707C95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767663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36D63E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54281D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220633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62FD6E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2F89CA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542439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0CC88C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4B9B6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6398C73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3F5EADCD" w14:textId="77777777" w:rsidTr="007D1B8C">
        <w:trPr>
          <w:trHeight w:val="410"/>
        </w:trPr>
        <w:tc>
          <w:tcPr>
            <w:tcW w:w="710" w:type="dxa"/>
          </w:tcPr>
          <w:p w14:paraId="6D1B3223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38.</w:t>
            </w:r>
          </w:p>
        </w:tc>
        <w:tc>
          <w:tcPr>
            <w:tcW w:w="3934" w:type="dxa"/>
          </w:tcPr>
          <w:p w14:paraId="475F58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Инструмент механизированный, в том числе электрический (инструмент ручной)</w:t>
            </w:r>
          </w:p>
          <w:p w14:paraId="2FD06D92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6A084C4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5B645D78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9С;</w:t>
            </w:r>
          </w:p>
        </w:tc>
        <w:tc>
          <w:tcPr>
            <w:tcW w:w="1985" w:type="dxa"/>
          </w:tcPr>
          <w:p w14:paraId="3462BE9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8467 </w:t>
            </w:r>
          </w:p>
          <w:p w14:paraId="4B360284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8424 20 000</w:t>
            </w:r>
          </w:p>
        </w:tc>
        <w:tc>
          <w:tcPr>
            <w:tcW w:w="3118" w:type="dxa"/>
          </w:tcPr>
          <w:p w14:paraId="720B58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84072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1B7F39B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11148-1-2014</w:t>
            </w:r>
          </w:p>
          <w:p w14:paraId="7AD524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11148-4-2014</w:t>
            </w:r>
          </w:p>
          <w:p w14:paraId="5DE61D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11148-5-2014</w:t>
            </w:r>
          </w:p>
          <w:p w14:paraId="5FFC85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11148-6-2014</w:t>
            </w:r>
          </w:p>
          <w:p w14:paraId="75A5DE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11148-7-2014</w:t>
            </w:r>
          </w:p>
          <w:p w14:paraId="775EED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11148-8-2014</w:t>
            </w:r>
          </w:p>
          <w:p w14:paraId="0FCEDB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11148-9-2014</w:t>
            </w:r>
          </w:p>
          <w:p w14:paraId="0DC4EF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11148-10-2015</w:t>
            </w:r>
          </w:p>
          <w:p w14:paraId="572E0B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11148-11-2015</w:t>
            </w:r>
          </w:p>
          <w:p w14:paraId="1C72EED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792-12-2012</w:t>
            </w:r>
          </w:p>
          <w:p w14:paraId="004299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792-13-2012</w:t>
            </w:r>
          </w:p>
          <w:p w14:paraId="15FC68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60745-1-2011</w:t>
            </w:r>
          </w:p>
          <w:p w14:paraId="0F527B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60745-2-1-2014</w:t>
            </w:r>
          </w:p>
          <w:p w14:paraId="6A4A95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60745-2-2-2011</w:t>
            </w:r>
          </w:p>
          <w:p w14:paraId="4A4A03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60745-2-4-2011</w:t>
            </w:r>
          </w:p>
          <w:p w14:paraId="146980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60745-2-5-2014</w:t>
            </w:r>
          </w:p>
          <w:p w14:paraId="2E6F2D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60745-2-6-2014</w:t>
            </w:r>
          </w:p>
          <w:p w14:paraId="7A1F68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60745-2-8-2011</w:t>
            </w:r>
          </w:p>
          <w:p w14:paraId="21F0DD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60745-2-11-2014</w:t>
            </w:r>
          </w:p>
          <w:p w14:paraId="307483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60745-2-12-2013</w:t>
            </w:r>
          </w:p>
          <w:p w14:paraId="00D7173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60745-2-14-2014</w:t>
            </w:r>
          </w:p>
          <w:p w14:paraId="56A2D3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60745-2-17-2014</w:t>
            </w:r>
          </w:p>
          <w:p w14:paraId="3F8C4D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61029-1-2012</w:t>
            </w:r>
          </w:p>
          <w:p w14:paraId="048BB89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61029-2-1-2011</w:t>
            </w:r>
          </w:p>
          <w:p w14:paraId="7F363A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61029-2-2-2011</w:t>
            </w:r>
          </w:p>
          <w:p w14:paraId="5E75B7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61029-2-3-2011</w:t>
            </w:r>
          </w:p>
          <w:p w14:paraId="651E824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61029-2-4-2012</w:t>
            </w:r>
          </w:p>
          <w:p w14:paraId="5E789C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61029-2-5-2011</w:t>
            </w:r>
          </w:p>
          <w:p w14:paraId="541BE2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61029-2-6-2011</w:t>
            </w:r>
          </w:p>
          <w:p w14:paraId="4CC2028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61029-2-7-2011</w:t>
            </w:r>
          </w:p>
          <w:p w14:paraId="49E8489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61029-2-8-2011</w:t>
            </w:r>
          </w:p>
          <w:p w14:paraId="6F34B3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61029-2-9-2012</w:t>
            </w:r>
          </w:p>
          <w:p w14:paraId="53E094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61029-2-10-2013</w:t>
            </w:r>
          </w:p>
          <w:p w14:paraId="69B79F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62841-2-2-2015</w:t>
            </w:r>
          </w:p>
          <w:p w14:paraId="446A42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62841-2-4-2015</w:t>
            </w:r>
          </w:p>
          <w:p w14:paraId="3B7F4E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62841-2-5-2015</w:t>
            </w:r>
          </w:p>
          <w:p w14:paraId="1DE727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ІЕС 62841-2-8-2018</w:t>
            </w:r>
          </w:p>
          <w:p w14:paraId="47DDB6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62841-2-9-2016</w:t>
            </w:r>
          </w:p>
          <w:p w14:paraId="1FAC9B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62841-2-10-2018</w:t>
            </w:r>
          </w:p>
          <w:p w14:paraId="3BC86D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62841-2-11-2017</w:t>
            </w:r>
          </w:p>
          <w:p w14:paraId="1313FA6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62841-2-14-2016</w:t>
            </w:r>
          </w:p>
          <w:p w14:paraId="007B21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62841-2-17-2018 ГОСТ ІЕС 62841-2-21-2018 ГОСТ IEC 62841-3-1-2015</w:t>
            </w:r>
          </w:p>
          <w:p w14:paraId="0EB000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62841-3-4-2016</w:t>
            </w:r>
          </w:p>
          <w:p w14:paraId="111AEB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62841-3-6-2015</w:t>
            </w:r>
          </w:p>
          <w:p w14:paraId="50D003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62841-3-10-2016</w:t>
            </w:r>
          </w:p>
          <w:p w14:paraId="5730CD0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62841-3-13-2018</w:t>
            </w:r>
          </w:p>
          <w:p w14:paraId="063552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12.2.010-75</w:t>
            </w:r>
          </w:p>
          <w:p w14:paraId="46A974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12.2.013.3-2002</w:t>
            </w:r>
          </w:p>
          <w:p w14:paraId="6DE441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12.2.030-2000</w:t>
            </w:r>
          </w:p>
          <w:p w14:paraId="68A740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10084-73</w:t>
            </w:r>
          </w:p>
          <w:p w14:paraId="736D3C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12633-90</w:t>
            </w:r>
          </w:p>
          <w:p w14:paraId="40B51B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17770-86</w:t>
            </w:r>
          </w:p>
          <w:p w14:paraId="7EE878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30505-97 (МЭК 745-2-15-84)</w:t>
            </w:r>
          </w:p>
          <w:p w14:paraId="376401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30699-2001 (МЭК 745-2-17-89)</w:t>
            </w:r>
          </w:p>
          <w:p w14:paraId="129573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30700-2000 (МЭК 745-2-7-89)</w:t>
            </w:r>
          </w:p>
          <w:p w14:paraId="0A8E14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30701-2001 (МЭК 745-2-16-93)</w:t>
            </w:r>
          </w:p>
          <w:p w14:paraId="07AEDF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ЕН 792-2-2007</w:t>
            </w:r>
          </w:p>
          <w:p w14:paraId="5AC74D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ЕН 792-3-2007</w:t>
            </w:r>
          </w:p>
          <w:p w14:paraId="2B076C2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60745-2-3-2011</w:t>
            </w:r>
          </w:p>
          <w:p w14:paraId="56CBEE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60745-2-15-2012</w:t>
            </w:r>
          </w:p>
          <w:p w14:paraId="688C6D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60745-2-16-2012</w:t>
            </w:r>
          </w:p>
          <w:p w14:paraId="6E48D1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60745-2-20-2011</w:t>
            </w:r>
          </w:p>
          <w:p w14:paraId="7A8D6E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61029-2-11-2012</w:t>
            </w:r>
          </w:p>
        </w:tc>
        <w:tc>
          <w:tcPr>
            <w:tcW w:w="3437" w:type="dxa"/>
          </w:tcPr>
          <w:p w14:paraId="1ED17B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11148-1-2014</w:t>
            </w:r>
          </w:p>
          <w:p w14:paraId="657BB0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11148-4-2014</w:t>
            </w:r>
          </w:p>
          <w:p w14:paraId="553861A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11148-5-2014</w:t>
            </w:r>
          </w:p>
          <w:p w14:paraId="6F0754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11148-6-2014</w:t>
            </w:r>
          </w:p>
          <w:p w14:paraId="074D36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11148-7-2014</w:t>
            </w:r>
          </w:p>
          <w:p w14:paraId="382EF5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11148-8-2014</w:t>
            </w:r>
          </w:p>
          <w:p w14:paraId="7C8394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11148-9-2014</w:t>
            </w:r>
          </w:p>
          <w:p w14:paraId="5EEF92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11148-10-2015</w:t>
            </w:r>
          </w:p>
          <w:p w14:paraId="27C69F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11148-11-2015</w:t>
            </w:r>
          </w:p>
          <w:p w14:paraId="09DD5B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792-12-2012</w:t>
            </w:r>
          </w:p>
          <w:p w14:paraId="0C17A2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792-13-2012</w:t>
            </w:r>
          </w:p>
          <w:p w14:paraId="01B6CA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60745-1-2011</w:t>
            </w:r>
          </w:p>
          <w:p w14:paraId="5C773B5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60745-2-1-2014</w:t>
            </w:r>
          </w:p>
          <w:p w14:paraId="652DA4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60745-2-2-2011</w:t>
            </w:r>
          </w:p>
          <w:p w14:paraId="231060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60745-2-4-2011</w:t>
            </w:r>
          </w:p>
          <w:p w14:paraId="4650A7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60745-2-5-2014</w:t>
            </w:r>
          </w:p>
          <w:p w14:paraId="1F2CC75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60745-2-6-2014</w:t>
            </w:r>
          </w:p>
          <w:p w14:paraId="13E862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60745-2-8-2011</w:t>
            </w:r>
          </w:p>
          <w:p w14:paraId="550FC3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60745-2-11-2014</w:t>
            </w:r>
          </w:p>
          <w:p w14:paraId="58CF6A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60745-2-12-2013</w:t>
            </w:r>
          </w:p>
          <w:p w14:paraId="283E00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60745-2-14-2014</w:t>
            </w:r>
          </w:p>
          <w:p w14:paraId="6D9843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60745-2-17-2014</w:t>
            </w:r>
          </w:p>
          <w:p w14:paraId="055387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61029-1-2012</w:t>
            </w:r>
          </w:p>
          <w:p w14:paraId="708D9C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61029-2-1-2011</w:t>
            </w:r>
          </w:p>
          <w:p w14:paraId="03B659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61029-2-2-2011</w:t>
            </w:r>
          </w:p>
          <w:p w14:paraId="058C2A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61029-2-3-2011</w:t>
            </w:r>
          </w:p>
          <w:p w14:paraId="6D39CB7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61029-2-4-2012</w:t>
            </w:r>
          </w:p>
          <w:p w14:paraId="5D3FA8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61029-2-5-2011</w:t>
            </w:r>
          </w:p>
          <w:p w14:paraId="6E2AD5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61029-2-6-2011</w:t>
            </w:r>
          </w:p>
          <w:p w14:paraId="7C53F1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61029-2-7-2011</w:t>
            </w:r>
          </w:p>
          <w:p w14:paraId="3B70999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61029-2-8-2011</w:t>
            </w:r>
          </w:p>
          <w:p w14:paraId="69C13E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61029-2-9-2012</w:t>
            </w:r>
          </w:p>
          <w:p w14:paraId="3591201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61029-2-10-2013</w:t>
            </w:r>
          </w:p>
          <w:p w14:paraId="1B8A0C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62841-2-2-2015</w:t>
            </w:r>
          </w:p>
          <w:p w14:paraId="1A2059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62841-2-4-2015</w:t>
            </w:r>
          </w:p>
          <w:p w14:paraId="661310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62841-2-5-2015</w:t>
            </w:r>
          </w:p>
          <w:p w14:paraId="0476560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62841-2-8-2018</w:t>
            </w:r>
          </w:p>
          <w:p w14:paraId="4ACF91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62841-2-9-2016</w:t>
            </w:r>
          </w:p>
          <w:p w14:paraId="181298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IEC 62841-2-10-2018</w:t>
            </w:r>
          </w:p>
          <w:p w14:paraId="1C798C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62841-2-11-2017</w:t>
            </w:r>
          </w:p>
          <w:p w14:paraId="7E0C49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62841-2-14-2016</w:t>
            </w:r>
          </w:p>
          <w:p w14:paraId="385F08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ІЕС 62841-2-17-2018 ГОСТ ІЕС 62841-2-21-2018 ГОСТ IEC 62841-3-1-2015</w:t>
            </w:r>
          </w:p>
          <w:p w14:paraId="30DDA9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62841-3-4-2016</w:t>
            </w:r>
          </w:p>
          <w:p w14:paraId="42B876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62841-3-6-2015</w:t>
            </w:r>
          </w:p>
          <w:p w14:paraId="39B5AB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62841-3-10-2016</w:t>
            </w:r>
          </w:p>
          <w:p w14:paraId="09766B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62841-3-13-2018</w:t>
            </w:r>
          </w:p>
          <w:p w14:paraId="1F06AD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12.2.010-75</w:t>
            </w:r>
          </w:p>
          <w:p w14:paraId="5E296A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12.2.013.3-2002</w:t>
            </w:r>
          </w:p>
          <w:p w14:paraId="75F69C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12.2.030-2000</w:t>
            </w:r>
          </w:p>
          <w:p w14:paraId="10D4FA8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10084-73</w:t>
            </w:r>
          </w:p>
          <w:p w14:paraId="559CA8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12633-90</w:t>
            </w:r>
          </w:p>
          <w:p w14:paraId="76046F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17770-86</w:t>
            </w:r>
          </w:p>
          <w:p w14:paraId="23262B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30505-97 (МЭК 745-2-15-84)</w:t>
            </w:r>
          </w:p>
          <w:p w14:paraId="0A5A1A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30699-2001 (МЭК 745-2-17-89)</w:t>
            </w:r>
          </w:p>
          <w:p w14:paraId="3DC4DA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30700-2000 (МЭК 745-2-7-89)</w:t>
            </w:r>
          </w:p>
          <w:p w14:paraId="43ED77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30701-2001 (МЭК 745-2-16-93)</w:t>
            </w:r>
          </w:p>
          <w:p w14:paraId="082114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ЕН 792-2-2007</w:t>
            </w:r>
          </w:p>
          <w:p w14:paraId="7812D8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ЕН 792-3-2007</w:t>
            </w:r>
          </w:p>
          <w:p w14:paraId="060108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60745-2-3-2011</w:t>
            </w:r>
          </w:p>
          <w:p w14:paraId="70A61F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60745-2-15-2012</w:t>
            </w:r>
          </w:p>
          <w:p w14:paraId="3014FC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60745-2-16-2012</w:t>
            </w:r>
          </w:p>
          <w:p w14:paraId="3021CF0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60745-2-20-2011</w:t>
            </w:r>
          </w:p>
          <w:p w14:paraId="1C1115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61029-2-11-2012</w:t>
            </w:r>
          </w:p>
          <w:p w14:paraId="566203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093B3B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4068A3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095956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434B4F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3B3469A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64C571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05929DF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ISO 13850-2016</w:t>
            </w:r>
          </w:p>
          <w:p w14:paraId="64C2DA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224295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6F745D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5E290B9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7AF00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FAA0B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797767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74C1583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386339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51AABA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1DCE7F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160DAA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255DFA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215ECD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D09DC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E67BE0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3CF2A0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4307663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0DEA4AD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7046E12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6A3903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283A51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05DF1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0EFE578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4E6FF5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3836E3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2CD170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9E153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544EEA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7299D0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11E215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296B210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DDEF54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D74F9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12.1.004-91</w:t>
            </w:r>
          </w:p>
          <w:p w14:paraId="4B8F4AB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53311C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1E3170E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9C4E5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1A041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3C06831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60DEFE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65DF712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4804AC8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765A815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0920D4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4B8324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012400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5D4487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291889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2D6758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70C52E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79B48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7B44F1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1EE482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12698F73" w14:textId="77777777" w:rsidTr="007D1B8C">
        <w:trPr>
          <w:trHeight w:val="410"/>
        </w:trPr>
        <w:tc>
          <w:tcPr>
            <w:tcW w:w="710" w:type="dxa"/>
          </w:tcPr>
          <w:p w14:paraId="2E3E7355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39.</w:t>
            </w:r>
          </w:p>
        </w:tc>
        <w:tc>
          <w:tcPr>
            <w:tcW w:w="3934" w:type="dxa"/>
          </w:tcPr>
          <w:p w14:paraId="2CDB3FE6" w14:textId="77777777" w:rsidR="00036640" w:rsidRPr="00AE7847" w:rsidRDefault="00036640" w:rsidP="007303F4">
            <w:pPr>
              <w:suppressLineNumbers/>
              <w:suppressAutoHyphens/>
              <w:rPr>
                <w:rFonts w:eastAsia="Times New Roman"/>
                <w:color w:val="000000"/>
                <w:lang w:eastAsia="ar-SA"/>
              </w:rPr>
            </w:pPr>
            <w:r w:rsidRPr="00AE7847">
              <w:rPr>
                <w:rFonts w:eastAsia="Times New Roman"/>
                <w:color w:val="000000"/>
                <w:lang w:eastAsia="ar-SA"/>
              </w:rPr>
              <w:t>Дробилки</w:t>
            </w:r>
          </w:p>
          <w:p w14:paraId="722F20FC" w14:textId="77777777" w:rsidR="00036640" w:rsidRPr="00AE7847" w:rsidRDefault="00036640" w:rsidP="007303F4">
            <w:pPr>
              <w:tabs>
                <w:tab w:val="left" w:pos="26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151159DD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55B11F91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0714E4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8474</w:t>
            </w:r>
          </w:p>
          <w:p w14:paraId="479F3D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 82 000 0</w:t>
            </w:r>
          </w:p>
          <w:p w14:paraId="430641F1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</w:tcPr>
          <w:p w14:paraId="621CA5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004F4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92532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21873-1-2013</w:t>
            </w:r>
          </w:p>
          <w:p w14:paraId="030DAF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21873-2-2013</w:t>
            </w:r>
          </w:p>
          <w:p w14:paraId="3F1D8E5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12.2.105-95</w:t>
            </w:r>
          </w:p>
          <w:p w14:paraId="6BEA24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6937-91</w:t>
            </w:r>
          </w:p>
          <w:p w14:paraId="108086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7090-72</w:t>
            </w:r>
          </w:p>
          <w:p w14:paraId="2DA1A5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12375-70</w:t>
            </w:r>
          </w:p>
          <w:p w14:paraId="2D68A0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12376-71</w:t>
            </w:r>
          </w:p>
          <w:p w14:paraId="21ED37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27412-93</w:t>
            </w:r>
          </w:p>
        </w:tc>
        <w:tc>
          <w:tcPr>
            <w:tcW w:w="3437" w:type="dxa"/>
          </w:tcPr>
          <w:p w14:paraId="247FCC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21873-1-2013</w:t>
            </w:r>
          </w:p>
          <w:p w14:paraId="55CDE88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21873-2-2013</w:t>
            </w:r>
          </w:p>
          <w:p w14:paraId="575FAB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12.2.105-95</w:t>
            </w:r>
          </w:p>
          <w:p w14:paraId="0C40BA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6937-91</w:t>
            </w:r>
          </w:p>
          <w:p w14:paraId="2A3936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7090-72</w:t>
            </w:r>
          </w:p>
          <w:p w14:paraId="6FDE75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12375-70</w:t>
            </w:r>
          </w:p>
          <w:p w14:paraId="444967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12376-71</w:t>
            </w:r>
          </w:p>
          <w:p w14:paraId="4F1EDB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27412-93</w:t>
            </w:r>
          </w:p>
          <w:p w14:paraId="6DD72BF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2BE8F9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1397DDF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442A15A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1D8E97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12.2.064-81</w:t>
            </w:r>
          </w:p>
          <w:p w14:paraId="025F29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17D009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231B94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740A1FE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437732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ED0480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2767E8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5850F8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55D4F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57ADDD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4408A1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1A2341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55A701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02FD7B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516F30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1972E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0FDDB9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832DC9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624573B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1D75B5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47CD91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3457D05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27E1263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038439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029F4A8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33FA10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B5CBB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4F863B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B9E573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348482B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5A97871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02254F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6C7411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3BCCFF7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12.1.001-89</w:t>
            </w:r>
          </w:p>
          <w:p w14:paraId="4270DD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7EFED6A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117E247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2F4A4B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50486F5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05E378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02958CC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3E474F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0BF7A0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5CB8E5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C5247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3B9DEE6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4D055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77AD4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7E3ED9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4C3B3F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17FDFD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05EF8EC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5245DF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5DAC93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40A9B1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4903E1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34E6B99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4609C933" w14:textId="77777777" w:rsidTr="007D1B8C">
        <w:trPr>
          <w:trHeight w:val="410"/>
        </w:trPr>
        <w:tc>
          <w:tcPr>
            <w:tcW w:w="710" w:type="dxa"/>
          </w:tcPr>
          <w:p w14:paraId="76B0E2D9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40.</w:t>
            </w:r>
          </w:p>
        </w:tc>
        <w:tc>
          <w:tcPr>
            <w:tcW w:w="3934" w:type="dxa"/>
          </w:tcPr>
          <w:p w14:paraId="7AFBA83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технологическое для лесозаготовки, лесобирж и лесосплава (за исключением пил бензиномоторных и цепных электрических)</w:t>
            </w:r>
          </w:p>
          <w:p w14:paraId="23727E30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7A5FB04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43FB9B5E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268448E1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8426 91</w:t>
            </w:r>
          </w:p>
          <w:p w14:paraId="3BECB083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8427 20 190</w:t>
            </w:r>
          </w:p>
          <w:p w14:paraId="023C6417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8427 90 000 8436 80 100</w:t>
            </w:r>
          </w:p>
          <w:p w14:paraId="61D8794E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8465 91</w:t>
            </w:r>
          </w:p>
          <w:p w14:paraId="48B292F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8465 96 000 0</w:t>
            </w:r>
          </w:p>
          <w:p w14:paraId="05BCA7E2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8465 99 000 0</w:t>
            </w:r>
          </w:p>
          <w:p w14:paraId="31814BA4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8704 22 920 1</w:t>
            </w:r>
          </w:p>
          <w:p w14:paraId="483F9171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8704 23 920 9</w:t>
            </w:r>
          </w:p>
          <w:p w14:paraId="49BB851A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lastRenderedPageBreak/>
              <w:t>8704 32 920 1</w:t>
            </w:r>
          </w:p>
          <w:p w14:paraId="39EE033F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8716 40 000 0</w:t>
            </w:r>
          </w:p>
          <w:p w14:paraId="7AFF68B1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8704 42 910 1</w:t>
            </w:r>
          </w:p>
          <w:p w14:paraId="33604237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8704 43 910 3</w:t>
            </w:r>
          </w:p>
          <w:p w14:paraId="0ED911D3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8704 52 910 1</w:t>
            </w:r>
          </w:p>
        </w:tc>
        <w:tc>
          <w:tcPr>
            <w:tcW w:w="3118" w:type="dxa"/>
          </w:tcPr>
          <w:p w14:paraId="388D76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ТР ТС 010/2011 статьи 4, 5; </w:t>
            </w:r>
          </w:p>
          <w:p w14:paraId="261994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3E6CA4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8082-1-2017</w:t>
            </w:r>
          </w:p>
          <w:p w14:paraId="68F7592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8082-2-2014</w:t>
            </w:r>
          </w:p>
          <w:p w14:paraId="7423AC6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5674-2012</w:t>
            </w:r>
          </w:p>
          <w:p w14:paraId="179A65C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5676-2013</w:t>
            </w:r>
          </w:p>
          <w:p w14:paraId="193E71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8083-2011</w:t>
            </w:r>
          </w:p>
          <w:p w14:paraId="0B9D09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8084-2011</w:t>
            </w:r>
          </w:p>
          <w:p w14:paraId="227D22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11169-2011</w:t>
            </w:r>
          </w:p>
          <w:p w14:paraId="3592402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11512-2011</w:t>
            </w:r>
          </w:p>
          <w:p w14:paraId="46B4B41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11837-2016</w:t>
            </w:r>
          </w:p>
          <w:p w14:paraId="1D6CF9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11839-2016</w:t>
            </w:r>
          </w:p>
          <w:p w14:paraId="78AA5B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11850-2011</w:t>
            </w:r>
          </w:p>
          <w:p w14:paraId="3A7BF2C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4254-4-2002</w:t>
            </w:r>
          </w:p>
          <w:p w14:paraId="401E9E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609-1-2012</w:t>
            </w:r>
          </w:p>
          <w:p w14:paraId="71A720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609-2-2012</w:t>
            </w:r>
          </w:p>
          <w:p w14:paraId="338E2E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1853-2012</w:t>
            </w:r>
          </w:p>
          <w:p w14:paraId="7091C4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13448-2012</w:t>
            </w:r>
          </w:p>
          <w:p w14:paraId="233B1E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13525-2012</w:t>
            </w:r>
          </w:p>
          <w:p w14:paraId="2E1456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16590-1-2018</w:t>
            </w:r>
          </w:p>
          <w:p w14:paraId="5D4DC2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16590-2-2018</w:t>
            </w:r>
          </w:p>
          <w:p w14:paraId="0B1B38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16590-3-2018</w:t>
            </w:r>
          </w:p>
          <w:p w14:paraId="2E56724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16590-4-2018</w:t>
            </w:r>
          </w:p>
          <w:p w14:paraId="456A4EC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12.2.102-2013</w:t>
            </w:r>
          </w:p>
          <w:p w14:paraId="1A5D0B5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7E8934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15594-80</w:t>
            </w:r>
          </w:p>
          <w:p w14:paraId="70A1341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31593-2012</w:t>
            </w:r>
          </w:p>
          <w:p w14:paraId="73595F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31595-2012</w:t>
            </w:r>
          </w:p>
          <w:p w14:paraId="46A634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32431-2013 (ISO 16154:2005)</w:t>
            </w:r>
          </w:p>
          <w:p w14:paraId="7148EBE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33037-2014 (EN 12761-3:2001, EN 12761-1:2001, EN 12761-2:2001)</w:t>
            </w:r>
          </w:p>
          <w:p w14:paraId="158F7A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34280-2017 (ISO 19472:2006)</w:t>
            </w:r>
          </w:p>
          <w:p w14:paraId="3C54A7F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10000-2017</w:t>
            </w:r>
          </w:p>
          <w:p w14:paraId="16BD1C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ЕН 14861-2007</w:t>
            </w:r>
          </w:p>
          <w:p w14:paraId="6FF1BB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11448-2002</w:t>
            </w:r>
          </w:p>
          <w:p w14:paraId="27BED8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15078-2002</w:t>
            </w:r>
          </w:p>
        </w:tc>
        <w:tc>
          <w:tcPr>
            <w:tcW w:w="3437" w:type="dxa"/>
          </w:tcPr>
          <w:p w14:paraId="5F71761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8082-1-2017</w:t>
            </w:r>
          </w:p>
          <w:p w14:paraId="1ECCB8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8082-2-2014</w:t>
            </w:r>
          </w:p>
          <w:p w14:paraId="2EC2BC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5674-2012</w:t>
            </w:r>
          </w:p>
          <w:p w14:paraId="7FD06EE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5676-2013</w:t>
            </w:r>
          </w:p>
          <w:p w14:paraId="7A3CCED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8083-2011</w:t>
            </w:r>
          </w:p>
          <w:p w14:paraId="09D71B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8084-2011</w:t>
            </w:r>
          </w:p>
          <w:p w14:paraId="1C53E0F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11169-2011</w:t>
            </w:r>
          </w:p>
          <w:p w14:paraId="58E975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11512-2011</w:t>
            </w:r>
          </w:p>
          <w:p w14:paraId="0F50D4E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11837-2016</w:t>
            </w:r>
          </w:p>
          <w:p w14:paraId="2B03B0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ISO 11839-2016</w:t>
            </w:r>
          </w:p>
          <w:p w14:paraId="4790524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11850-2011</w:t>
            </w:r>
          </w:p>
          <w:p w14:paraId="06B0ED0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4254-4-2002</w:t>
            </w:r>
          </w:p>
          <w:p w14:paraId="4C829FE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609-1-2012</w:t>
            </w:r>
          </w:p>
          <w:p w14:paraId="4A3C4F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609-2-2012</w:t>
            </w:r>
          </w:p>
          <w:p w14:paraId="06B96CA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1853-2012</w:t>
            </w:r>
          </w:p>
          <w:p w14:paraId="1288DA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13448-2012</w:t>
            </w:r>
          </w:p>
          <w:p w14:paraId="274044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13525-2012</w:t>
            </w:r>
          </w:p>
          <w:p w14:paraId="67812C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16590-1-2018</w:t>
            </w:r>
          </w:p>
          <w:p w14:paraId="618E63A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16590-2-2018</w:t>
            </w:r>
          </w:p>
          <w:p w14:paraId="2E923FB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16590-3-2018</w:t>
            </w:r>
          </w:p>
          <w:p w14:paraId="3BA3D40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EN 16590-4-2018</w:t>
            </w:r>
          </w:p>
          <w:p w14:paraId="170919D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12.2.102-2013</w:t>
            </w:r>
          </w:p>
          <w:p w14:paraId="5331CB3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384CC8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15594-80</w:t>
            </w:r>
          </w:p>
          <w:p w14:paraId="74A57B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31593-2012</w:t>
            </w:r>
          </w:p>
          <w:p w14:paraId="0B74CA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31595-2012</w:t>
            </w:r>
          </w:p>
          <w:p w14:paraId="1A9491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32431-2013 (ISO 16154:2005)</w:t>
            </w:r>
          </w:p>
          <w:p w14:paraId="508F9DF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33037-2014 (EN 12761-3:2001, EN 12761-1:2001, EN 12761-2:2001)</w:t>
            </w:r>
          </w:p>
          <w:p w14:paraId="30ABC87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34280-2017 (ISO 19472:2006)</w:t>
            </w:r>
          </w:p>
          <w:p w14:paraId="4935B4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10000-2017</w:t>
            </w:r>
          </w:p>
          <w:p w14:paraId="2C62177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ЕН 14861-2007</w:t>
            </w:r>
          </w:p>
          <w:p w14:paraId="4A2ADA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11448-2002</w:t>
            </w:r>
          </w:p>
          <w:p w14:paraId="691E17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ИСО 15078-2002</w:t>
            </w:r>
          </w:p>
          <w:p w14:paraId="427A91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3376E6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30939A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29931BA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0B99429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119C82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3C354B5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639737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3B2C572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2F18F1B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IEC 61029-1-2012</w:t>
            </w:r>
          </w:p>
          <w:p w14:paraId="6AFD3B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0FD2A92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1FAEEA6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146300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350D96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654451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8E9A8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07022D3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98D7BC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43D1A71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5D038F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6CB03D4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402CBC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F35C7D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1D4023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409245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67947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35AC8F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381CEC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48B438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44DC04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47B0AF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04B527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44A8944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124E105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57D670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58AEE76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48F0733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4B802D0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0F4BC2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687EFB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6A7834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2084578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101E44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12.1.006-84</w:t>
            </w:r>
          </w:p>
          <w:p w14:paraId="74343C3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12F7581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35FBF8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1E724CF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1FE63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733C80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588D8C9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49571A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2D9BC4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4BCC0E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6E5AC9D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2BFE77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5C4D8C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260AA30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011D48B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5B7A7F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57B0D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5CC67F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3E712699" w14:textId="77777777" w:rsidTr="007D1B8C">
        <w:trPr>
          <w:trHeight w:val="410"/>
        </w:trPr>
        <w:tc>
          <w:tcPr>
            <w:tcW w:w="710" w:type="dxa"/>
          </w:tcPr>
          <w:p w14:paraId="007879E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lastRenderedPageBreak/>
              <w:t>41.</w:t>
            </w:r>
          </w:p>
        </w:tc>
        <w:tc>
          <w:tcPr>
            <w:tcW w:w="3934" w:type="dxa"/>
          </w:tcPr>
          <w:p w14:paraId="28EA4F1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технологическое для лесозаготовки, лесобирж и лесосплава:</w:t>
            </w:r>
          </w:p>
          <w:p w14:paraId="3FE9F97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пилы бензиномоторные</w:t>
            </w:r>
          </w:p>
          <w:p w14:paraId="0E13CE64" w14:textId="77777777" w:rsidR="00036640" w:rsidRPr="00AE7847" w:rsidRDefault="00036640" w:rsidP="007303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28E19C0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22CBB18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39128B2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8467 22 100 0</w:t>
            </w:r>
          </w:p>
          <w:p w14:paraId="1770D4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8467 81 000 0</w:t>
            </w:r>
          </w:p>
          <w:p w14:paraId="5EA80A3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8467 89 000 0</w:t>
            </w:r>
          </w:p>
          <w:p w14:paraId="6F9C8FB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</w:tcPr>
          <w:p w14:paraId="644207A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542C06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37F6DA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bookmarkStart w:id="0" w:name="_Hlk167541019"/>
            <w:r w:rsidRPr="00AE7847">
              <w:rPr>
                <w:rFonts w:eastAsia="Times New Roman"/>
                <w:color w:val="000000"/>
              </w:rPr>
              <w:t>ГОСТ ISO 7914-2012</w:t>
            </w:r>
          </w:p>
          <w:p w14:paraId="1432B3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7918-2002</w:t>
            </w:r>
          </w:p>
          <w:p w14:paraId="782752F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17A7F6F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30506-97 (МЭК 745-2-13-89)</w:t>
            </w:r>
          </w:p>
          <w:p w14:paraId="21B99AE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30723-2001 (ИСО 6533-93, ИСО 6534-92)</w:t>
            </w:r>
          </w:p>
          <w:p w14:paraId="687936F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31183-2002 (ИСО 11806:1997)</w:t>
            </w:r>
            <w:bookmarkEnd w:id="0"/>
          </w:p>
        </w:tc>
        <w:tc>
          <w:tcPr>
            <w:tcW w:w="3437" w:type="dxa"/>
          </w:tcPr>
          <w:p w14:paraId="0D3F46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22867-2014</w:t>
            </w:r>
          </w:p>
          <w:p w14:paraId="4F90C2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22868-2014</w:t>
            </w:r>
          </w:p>
          <w:p w14:paraId="7F8AF7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ИСО 8380-2002</w:t>
            </w:r>
          </w:p>
          <w:p w14:paraId="114FFBC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447A2E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30411-2001 (ИСО 6535-91)</w:t>
            </w:r>
          </w:p>
          <w:p w14:paraId="1E56A2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30506-97 (МЭК 745-2-13-89)</w:t>
            </w:r>
          </w:p>
          <w:p w14:paraId="7CB7B0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30723-2001 (ИСО 6533-93, ИСО 6534-92)</w:t>
            </w:r>
          </w:p>
          <w:p w14:paraId="2DFA401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30725-2001 (ИСО 7915-91)</w:t>
            </w:r>
          </w:p>
          <w:p w14:paraId="7479914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31183-2002 (ИСО 11806:1997)</w:t>
            </w:r>
          </w:p>
          <w:p w14:paraId="76C7A30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31742-2012</w:t>
            </w:r>
          </w:p>
          <w:p w14:paraId="63C6AAD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60745-2-13-2012</w:t>
            </w:r>
          </w:p>
          <w:p w14:paraId="5795162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0D80CA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20DC473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12.1.012-2004</w:t>
            </w:r>
          </w:p>
          <w:p w14:paraId="3DA5629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0CC367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3F64ED5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1DF1E36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63AE5E4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3363C4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1585961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0DC488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5DD717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1FB89BC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083D747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38A8E7A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42CB818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1435EB8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739A0DD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8128D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7AB868B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0F95BF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7EE5F95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579AE3E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6C2708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3071F46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1EB9DAA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5B06EEB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3400FAD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24A2BB9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1203EC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3B8442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5BF0AD6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3B387CE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011C0D1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2C2E480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068D076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6B6128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IEC 61310-2-2016</w:t>
            </w:r>
          </w:p>
          <w:p w14:paraId="096391B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4BDAEA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2854F8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5ECCA6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6C0D08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4AFD24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6C5F55C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206BC7E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61E0E3B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0B8D254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40DAB11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20C8729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44E1877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1B15B9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2B77F1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36B3B7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33D5E77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301E0E9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0C224D1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1AF502F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4480794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0FB888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354D37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6E4AE4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4A20BE4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  <w:p w14:paraId="6531B17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</w:tr>
      <w:tr w:rsidR="00036640" w:rsidRPr="00AE7847" w14:paraId="23072077" w14:textId="77777777" w:rsidTr="007D1B8C">
        <w:trPr>
          <w:trHeight w:val="410"/>
        </w:trPr>
        <w:tc>
          <w:tcPr>
            <w:tcW w:w="710" w:type="dxa"/>
          </w:tcPr>
          <w:p w14:paraId="15E2A0AA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934" w:type="dxa"/>
          </w:tcPr>
          <w:p w14:paraId="323A4E8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пилы цепные электрические</w:t>
            </w:r>
          </w:p>
          <w:p w14:paraId="01E2A64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6F11851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соответствия:</w:t>
            </w:r>
          </w:p>
          <w:p w14:paraId="0E2CF13A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D2EE4F5" w14:textId="77777777" w:rsidR="00036640" w:rsidRPr="00AE7847" w:rsidRDefault="00036640" w:rsidP="007303F4">
            <w:pPr>
              <w:tabs>
                <w:tab w:val="num" w:pos="1069"/>
              </w:tabs>
              <w:rPr>
                <w:rFonts w:eastAsia="Calibri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8467 22 100 0 из 8467 81 000 0</w:t>
            </w:r>
          </w:p>
          <w:p w14:paraId="3B126F4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Calibri"/>
                <w:color w:val="000000"/>
              </w:rPr>
              <w:t>из 8467 89 000 0</w:t>
            </w:r>
          </w:p>
        </w:tc>
        <w:tc>
          <w:tcPr>
            <w:tcW w:w="3118" w:type="dxa"/>
          </w:tcPr>
          <w:p w14:paraId="4D431250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2122710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15653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7914-2012</w:t>
            </w:r>
          </w:p>
          <w:p w14:paraId="27D91BB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4F09F3B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30506-97 (МЭК 745-2-13-89)</w:t>
            </w:r>
          </w:p>
          <w:p w14:paraId="4BD73C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30723-2001 (ИСО 6533-93, ИСО 6534-92)</w:t>
            </w:r>
          </w:p>
          <w:p w14:paraId="1B3D7FB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60745-2-13-2012</w:t>
            </w:r>
          </w:p>
        </w:tc>
        <w:tc>
          <w:tcPr>
            <w:tcW w:w="3437" w:type="dxa"/>
          </w:tcPr>
          <w:p w14:paraId="215A900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31742-2012</w:t>
            </w:r>
          </w:p>
          <w:p w14:paraId="2A53A3D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МЭК 60745-2-13-2012</w:t>
            </w:r>
          </w:p>
          <w:p w14:paraId="65C09C3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31184-2002 (ИСО 9518:1998)</w:t>
            </w:r>
          </w:p>
          <w:p w14:paraId="293687AF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30723-2001 (ИСО 6533-93, ИСО 6534-92)</w:t>
            </w:r>
          </w:p>
          <w:p w14:paraId="2C000EE8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30506-97 (МЭК 745-2-13-89)</w:t>
            </w:r>
          </w:p>
          <w:p w14:paraId="194894F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ГОСТ 30411-2001 (ИСО 6535-91)</w:t>
            </w:r>
          </w:p>
          <w:p w14:paraId="108710BD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12.2.104-84</w:t>
            </w:r>
          </w:p>
          <w:p w14:paraId="2899C9B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22868-2014</w:t>
            </w:r>
          </w:p>
          <w:p w14:paraId="2EDBA3DB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ISO 22867-2014</w:t>
            </w:r>
          </w:p>
          <w:p w14:paraId="3B29DB8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4FD6C0A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CA88F0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698384F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758FC80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27F96A0B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2665F62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30A0D497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250874F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507B952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3015AAD9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4A480AB7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48CFFE0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E51FDF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5A88738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3FC5B01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1E00D08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204C75AE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304B554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5512453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38F5A44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42ABD6BD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5559EB2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759FE10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1187E46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2551A21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7C3934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34F53B72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3EF6508B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0A7CACF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C03D8EA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ЕН 894-2-2002</w:t>
            </w:r>
          </w:p>
          <w:p w14:paraId="6AA585C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B09745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64BFFF2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34AD1A38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6FD3AB0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265475A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11330A6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6E22A665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42566B8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866DC4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6D1C596A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739F335D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3D825A5E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4CD18B0F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1DD0A028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679CF2F9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0B222F8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984EA5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3B1EBEDB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258CBAB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22E2D7B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73796E66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148D3BBD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09397EBB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7DBF80D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36BE4E5C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3DD0F750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14AC9461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3BC4F853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E774CA4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11C3E3CE" w14:textId="77777777" w:rsidR="00036640" w:rsidRPr="00AE7847" w:rsidRDefault="00036640" w:rsidP="007303F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DDE8A7C" w14:textId="77777777" w:rsidTr="007D1B8C">
        <w:trPr>
          <w:trHeight w:val="410"/>
        </w:trPr>
        <w:tc>
          <w:tcPr>
            <w:tcW w:w="710" w:type="dxa"/>
          </w:tcPr>
          <w:p w14:paraId="63754BC5" w14:textId="77777777" w:rsidR="00036640" w:rsidRPr="00AE7847" w:rsidRDefault="00036640" w:rsidP="007303F4">
            <w:pPr>
              <w:ind w:right="-143"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lastRenderedPageBreak/>
              <w:t>42.</w:t>
            </w:r>
          </w:p>
        </w:tc>
        <w:tc>
          <w:tcPr>
            <w:tcW w:w="3934" w:type="dxa"/>
          </w:tcPr>
          <w:p w14:paraId="25E8BCE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Вентиляторы промышленные</w:t>
            </w:r>
          </w:p>
          <w:p w14:paraId="6CA3B8D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5FF60E07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D851627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75AFE0C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 51 000 0</w:t>
            </w:r>
          </w:p>
          <w:p w14:paraId="774F5A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 59</w:t>
            </w:r>
          </w:p>
          <w:p w14:paraId="3A4A3F1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8414 60 000</w:t>
            </w:r>
          </w:p>
          <w:p w14:paraId="4D62E35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65B965B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147FEBC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A852A6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5976-90</w:t>
            </w:r>
          </w:p>
          <w:p w14:paraId="31B7931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9725-82</w:t>
            </w:r>
          </w:p>
          <w:p w14:paraId="6A92E0F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11442-90</w:t>
            </w:r>
          </w:p>
          <w:p w14:paraId="1FCDA7D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24814-81</w:t>
            </w:r>
          </w:p>
          <w:p w14:paraId="2FABE45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24857-81</w:t>
            </w:r>
          </w:p>
          <w:p w14:paraId="7063377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31350-2007 (ИСО 14694:2003)</w:t>
            </w:r>
          </w:p>
          <w:p w14:paraId="2953BEF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34343-2017 (ISO 12499:1999)</w:t>
            </w:r>
          </w:p>
        </w:tc>
        <w:tc>
          <w:tcPr>
            <w:tcW w:w="3437" w:type="dxa"/>
          </w:tcPr>
          <w:p w14:paraId="0CD2424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5976-90</w:t>
            </w:r>
          </w:p>
          <w:p w14:paraId="794586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9725-82</w:t>
            </w:r>
          </w:p>
          <w:p w14:paraId="7B3BDA4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11442-90</w:t>
            </w:r>
          </w:p>
          <w:p w14:paraId="4232BD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24814-81</w:t>
            </w:r>
          </w:p>
          <w:p w14:paraId="2FA9194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24857-81</w:t>
            </w:r>
          </w:p>
          <w:p w14:paraId="053A7EA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31351-2007 (ИСО 14695:2003)</w:t>
            </w:r>
          </w:p>
          <w:p w14:paraId="301A5ED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31352-2007 (ИСО 5136:2003)</w:t>
            </w:r>
          </w:p>
          <w:p w14:paraId="7EB4DCC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31353.1-2007 (ИСО 13347-1:2004)</w:t>
            </w:r>
          </w:p>
          <w:p w14:paraId="7B85CDF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31353.2-2007 (ИСО 13347-2:2004)</w:t>
            </w:r>
          </w:p>
          <w:p w14:paraId="573BBF0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31353.3-2007 (ИСО 13347-3:2004)</w:t>
            </w:r>
          </w:p>
          <w:p w14:paraId="2A1BFC8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31353.4-2007 (ИСО 13347-4:2004)</w:t>
            </w:r>
          </w:p>
          <w:p w14:paraId="0EB2CAF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7C2120F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1DFBCA7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5F937D4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839767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0F82882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1DAD05C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11C24D3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66195F9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7674320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62B086D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2931E4D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7A23B8F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477B6E1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653B2F2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A8D2AB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4AB5FE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3D8B031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1901C7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745A930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547-2-2016</w:t>
            </w:r>
          </w:p>
          <w:p w14:paraId="51C877E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12AC771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7D62751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4532E03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4BD0E81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2863833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0CAE4AF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157EF27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4227DDE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0E789C4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440FC32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2BBDAE7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26D9FCA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13BE066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7C07992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A8BEFF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7581E5E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135E46A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22C87BD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00428E9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1464066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5C5659F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77C6119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049D5DA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241F293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5A7BD58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5BBB73A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414FF4A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33698C9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7343B2E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07343D2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7A1A381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5AE7868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7F21BD2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12.2.007.0-75</w:t>
            </w:r>
          </w:p>
          <w:p w14:paraId="4C61F9D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65B9F54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2A03BEF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6CC30F6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1233E42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6BC462F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681488E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76D5A9C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6DA65906" w14:textId="77777777" w:rsidTr="007D1B8C">
        <w:trPr>
          <w:trHeight w:val="410"/>
        </w:trPr>
        <w:tc>
          <w:tcPr>
            <w:tcW w:w="710" w:type="dxa"/>
          </w:tcPr>
          <w:p w14:paraId="5D739F92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lastRenderedPageBreak/>
              <w:t>43.</w:t>
            </w:r>
          </w:p>
        </w:tc>
        <w:tc>
          <w:tcPr>
            <w:tcW w:w="3934" w:type="dxa"/>
          </w:tcPr>
          <w:p w14:paraId="37BD8CD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Кондиционеры промышленные </w:t>
            </w:r>
          </w:p>
          <w:p w14:paraId="7DD1D88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766D39AA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574A219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51F8BC2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8415</w:t>
            </w:r>
          </w:p>
          <w:p w14:paraId="4E56495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5F48FC3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0E00300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384068C5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60335-2-40-2016</w:t>
            </w:r>
          </w:p>
          <w:p w14:paraId="1A0025A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30646-99</w:t>
            </w:r>
          </w:p>
          <w:p w14:paraId="12B2756E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14511-4-2016</w:t>
            </w:r>
          </w:p>
        </w:tc>
        <w:tc>
          <w:tcPr>
            <w:tcW w:w="3437" w:type="dxa"/>
          </w:tcPr>
          <w:p w14:paraId="634FC20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60335-2-40-2016</w:t>
            </w:r>
          </w:p>
          <w:p w14:paraId="05D40BF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30646-99</w:t>
            </w:r>
          </w:p>
          <w:p w14:paraId="32DBF91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32111.1-2013 (ISO 13261-1:1998)</w:t>
            </w:r>
          </w:p>
          <w:p w14:paraId="3BF0CD7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32111.2-2013 (ISO 13261-2:1998)</w:t>
            </w:r>
          </w:p>
          <w:p w14:paraId="20061DD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14511-2-2016</w:t>
            </w:r>
          </w:p>
          <w:p w14:paraId="25B3F7B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СТБ EN 14511-3-2016</w:t>
            </w:r>
          </w:p>
          <w:p w14:paraId="0432A77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264FF38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643E2D5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405EAF1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0B6FAD3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655091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174AD01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2C1CB05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63A5816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5F61FBB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D01CD1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59265E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00F97B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613C3EF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5F49653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1DBE0CF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1F04028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ИСО 14123-1-2000</w:t>
            </w:r>
          </w:p>
          <w:p w14:paraId="77E0A6C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006A84E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1178269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496C746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60BB403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0A9B729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088716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418235B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3B53DB1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1B08D5E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3D01C80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086332E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60A4552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1B64A55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7F270BE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1801C52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16F5A11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6832D2F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00D42A1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6660995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22E678C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7EB4C3C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77C8C1A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6BB9FB6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58EEB99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5952DCF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5AF3433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4166BF9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1DD0F48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74427FE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3631304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18162E1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5F2424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59E6750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12.1.030-81</w:t>
            </w:r>
          </w:p>
          <w:p w14:paraId="7924DE2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166AFF4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21D0AF9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5DED41C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7200FD7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2B0831A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74654CF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6D47CC7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767BFEE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0DEF69C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34BA644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58C7C6AF" w14:textId="77777777" w:rsidTr="007D1B8C">
        <w:trPr>
          <w:trHeight w:val="410"/>
        </w:trPr>
        <w:tc>
          <w:tcPr>
            <w:tcW w:w="710" w:type="dxa"/>
          </w:tcPr>
          <w:p w14:paraId="21B23BD5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44.</w:t>
            </w:r>
          </w:p>
        </w:tc>
        <w:tc>
          <w:tcPr>
            <w:tcW w:w="3934" w:type="dxa"/>
          </w:tcPr>
          <w:p w14:paraId="4DAE2F92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Воздухонагреватели и воздухоохладители</w:t>
            </w:r>
          </w:p>
          <w:p w14:paraId="2E63E20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48E33F9F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510C941F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6A9B4F8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8415</w:t>
            </w:r>
          </w:p>
          <w:p w14:paraId="634738A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50 000 0</w:t>
            </w:r>
          </w:p>
          <w:p w14:paraId="3E55182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8419 89</w:t>
            </w:r>
          </w:p>
          <w:p w14:paraId="618BDCC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8479 89 970 7</w:t>
            </w:r>
          </w:p>
          <w:p w14:paraId="4DA1342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8516 21 000 0</w:t>
            </w:r>
          </w:p>
          <w:p w14:paraId="3C5B8E8B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из 8516 29 </w:t>
            </w:r>
          </w:p>
        </w:tc>
        <w:tc>
          <w:tcPr>
            <w:tcW w:w="3118" w:type="dxa"/>
          </w:tcPr>
          <w:p w14:paraId="1F784F6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658BD5C6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4094EA3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31284-2004</w:t>
            </w:r>
          </w:p>
          <w:p w14:paraId="2BEA1F4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4FBF358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26548-85</w:t>
            </w:r>
          </w:p>
          <w:p w14:paraId="75750EC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31284-2004</w:t>
            </w:r>
          </w:p>
          <w:p w14:paraId="26C4AB8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61F44B2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73F4087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73F562E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27E0B94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7331700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4AA47B9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232613D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06D3091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6910EB8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4929A0D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5D0D4F4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62A6F61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3A3C8D8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400E497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7F25106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BF325C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49FCD53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038BEF2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2A636F8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547-2-2016</w:t>
            </w:r>
          </w:p>
          <w:p w14:paraId="43BA9A9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68CA233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2DB5FF4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3A0FEC4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0FE8990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694308E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BB8F5E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11BDBDE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372A7EB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744AFBE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7BADCDB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55B8C8F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2D0227C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46BC25A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3AFC576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7DB1A99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23C3CEE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29E59E6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68F9D1F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52F9E68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580E6A9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3C1B111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756CA0E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6366E66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7DA13DA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2DC719C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A3455D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54CDC03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7453F72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543CEEE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40A5F10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391D777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3A7CA76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5B2E394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12.2.007.0-75</w:t>
            </w:r>
          </w:p>
          <w:p w14:paraId="17597C5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</w:p>
          <w:p w14:paraId="5F03097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128FE6F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359D44F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6D6A7A8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28EBC15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776441D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5C3E301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6BE8C497" w14:textId="77777777" w:rsidTr="00DE6C41">
        <w:trPr>
          <w:trHeight w:val="1408"/>
        </w:trPr>
        <w:tc>
          <w:tcPr>
            <w:tcW w:w="710" w:type="dxa"/>
          </w:tcPr>
          <w:p w14:paraId="031E09BC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lastRenderedPageBreak/>
              <w:t>45.</w:t>
            </w:r>
          </w:p>
        </w:tc>
        <w:tc>
          <w:tcPr>
            <w:tcW w:w="3934" w:type="dxa"/>
          </w:tcPr>
          <w:p w14:paraId="326822D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Оборудование прачечное промышленного типа</w:t>
            </w:r>
          </w:p>
          <w:p w14:paraId="600CD4F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14:paraId="6752F02E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73D4F67D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4C011B2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8421 12 000 0</w:t>
            </w:r>
          </w:p>
          <w:p w14:paraId="617CCAF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8450</w:t>
            </w:r>
          </w:p>
          <w:p w14:paraId="0B8441D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8451</w:t>
            </w:r>
          </w:p>
          <w:p w14:paraId="6BDEF7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63DA0D9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3F49746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0002DB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60335-2-4-2013</w:t>
            </w:r>
          </w:p>
          <w:p w14:paraId="08B7E9A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60335-2-7-2014</w:t>
            </w:r>
          </w:p>
          <w:p w14:paraId="128C31EC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12.2.084-93 (ИСО 6178-83)</w:t>
            </w:r>
          </w:p>
          <w:p w14:paraId="2763E228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24824-88</w:t>
            </w:r>
          </w:p>
          <w:p w14:paraId="3DE7D479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27457-93</w:t>
            </w:r>
          </w:p>
          <w:p w14:paraId="01CF0BCA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</w:tcPr>
          <w:p w14:paraId="7F03F21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60335-2-4-2013</w:t>
            </w:r>
          </w:p>
          <w:p w14:paraId="556B2E8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IEC 60335-2-7-2014</w:t>
            </w:r>
          </w:p>
          <w:p w14:paraId="0BE5D20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24824-88</w:t>
            </w:r>
          </w:p>
          <w:p w14:paraId="0AB74B9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27457-93</w:t>
            </w:r>
          </w:p>
          <w:p w14:paraId="34DB625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5F580A2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4F89771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67AB9FA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E1896C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505CD9E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151F968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77DEBAA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36AC151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02B25E5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0FD9E58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35484A0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14D16C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756EE1F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39E0E57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03CF69B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4716308C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395139C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7C21AB9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32C0406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1472AD9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574-2012</w:t>
            </w:r>
          </w:p>
          <w:p w14:paraId="0E7975D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64AA444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7309E76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953-2014</w:t>
            </w:r>
          </w:p>
          <w:p w14:paraId="5DFE45A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7EC4357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48452AB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2083B55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77CFEFA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7F29532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6F67BA4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7962687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4F4FB23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3F74DF5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01A8F40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49A5BDA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766A849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6F6D8BF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58A061E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1BD95BB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7C9FA80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13FD479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76B0573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660F311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6FDA7A0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2B88F78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08CAF8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70361AA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66A8EE8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79D4837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68C564A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77B3E38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</w:p>
          <w:p w14:paraId="4B2D02C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12.2.003-91</w:t>
            </w:r>
          </w:p>
          <w:p w14:paraId="18D101B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253A6B8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12.2.032-78</w:t>
            </w:r>
          </w:p>
          <w:p w14:paraId="4D3C8C9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12.2.033-78</w:t>
            </w:r>
          </w:p>
          <w:p w14:paraId="26EA2F3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</w:p>
          <w:p w14:paraId="0121E07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12.2.051-80</w:t>
            </w:r>
          </w:p>
          <w:p w14:paraId="0BAE0C4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30530-97</w:t>
            </w:r>
          </w:p>
          <w:p w14:paraId="2F18E23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 ЕН 842:1996)</w:t>
            </w:r>
          </w:p>
          <w:p w14:paraId="68AB640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01210C7D" w14:textId="1142CCC2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  <w:tr w:rsidR="00036640" w:rsidRPr="00AE7847" w14:paraId="7AD83504" w14:textId="77777777" w:rsidTr="005F2B5A">
        <w:trPr>
          <w:trHeight w:val="279"/>
        </w:trPr>
        <w:tc>
          <w:tcPr>
            <w:tcW w:w="710" w:type="dxa"/>
          </w:tcPr>
          <w:p w14:paraId="5BCAC300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bCs/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</w:rPr>
              <w:lastRenderedPageBreak/>
              <w:t>46.</w:t>
            </w:r>
          </w:p>
        </w:tc>
        <w:tc>
          <w:tcPr>
            <w:tcW w:w="3934" w:type="dxa"/>
          </w:tcPr>
          <w:p w14:paraId="0CA7BCD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Оборудование для химической чистки и крашения одежды и бытовых изделий </w:t>
            </w:r>
          </w:p>
        </w:tc>
        <w:tc>
          <w:tcPr>
            <w:tcW w:w="2268" w:type="dxa"/>
          </w:tcPr>
          <w:p w14:paraId="1A03E516" w14:textId="77777777" w:rsidR="00036640" w:rsidRPr="00AE7847" w:rsidRDefault="00036640" w:rsidP="007303F4">
            <w:pPr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Сертификат соответствия;</w:t>
            </w:r>
          </w:p>
          <w:p w14:paraId="22784F31" w14:textId="77777777" w:rsidR="00036640" w:rsidRPr="00AE7847" w:rsidRDefault="00036640" w:rsidP="007303F4">
            <w:pPr>
              <w:tabs>
                <w:tab w:val="left" w:pos="387"/>
              </w:tabs>
              <w:ind w:right="-143"/>
              <w:jc w:val="center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Схемы сертификации: 1С, 3С, 9С</w:t>
            </w:r>
          </w:p>
        </w:tc>
        <w:tc>
          <w:tcPr>
            <w:tcW w:w="1985" w:type="dxa"/>
          </w:tcPr>
          <w:p w14:paraId="7C82C83D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из 8451</w:t>
            </w:r>
          </w:p>
          <w:p w14:paraId="4048CA44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</w:tcPr>
          <w:p w14:paraId="43846127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ТР ТС 010/2011 статьи 4, 5; </w:t>
            </w:r>
          </w:p>
          <w:p w14:paraId="488FF5D3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Приложение № 1, в т.ч.</w:t>
            </w:r>
          </w:p>
          <w:p w14:paraId="55D685A1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12.2.084-93 (ИСО 6178-83)</w:t>
            </w:r>
          </w:p>
          <w:p w14:paraId="21D1537F" w14:textId="77777777" w:rsidR="00036640" w:rsidRPr="00AE7847" w:rsidRDefault="00036640" w:rsidP="007303F4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51362-99 (ИСО 7000-89)</w:t>
            </w:r>
          </w:p>
        </w:tc>
        <w:tc>
          <w:tcPr>
            <w:tcW w:w="3437" w:type="dxa"/>
          </w:tcPr>
          <w:p w14:paraId="767CF91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31180-2002 (ИСО 8232:1988)</w:t>
            </w:r>
          </w:p>
          <w:p w14:paraId="336CCBE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Р 51361-99 (ИСО 8232-88)</w:t>
            </w:r>
          </w:p>
          <w:p w14:paraId="6FD77A7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ГОСТ МЭК 60204-1-2002</w:t>
            </w:r>
          </w:p>
          <w:p w14:paraId="38830D3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60335-1-2015</w:t>
            </w:r>
          </w:p>
          <w:p w14:paraId="169FB28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12.1.012-2004</w:t>
            </w:r>
          </w:p>
          <w:p w14:paraId="078FD46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12.2.062-81</w:t>
            </w:r>
          </w:p>
          <w:p w14:paraId="33D56A6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12.2.064-81</w:t>
            </w:r>
          </w:p>
          <w:p w14:paraId="1D61027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12.4.040-78</w:t>
            </w:r>
          </w:p>
          <w:p w14:paraId="2DA73B8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13849-1-2014</w:t>
            </w:r>
          </w:p>
          <w:p w14:paraId="03A4B19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13850-2016</w:t>
            </w:r>
          </w:p>
          <w:p w14:paraId="603EDDF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13857-2012</w:t>
            </w:r>
          </w:p>
          <w:p w14:paraId="66D6A90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61029-1-2012</w:t>
            </w:r>
          </w:p>
          <w:p w14:paraId="541EFF8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2.601-2013</w:t>
            </w:r>
          </w:p>
          <w:p w14:paraId="443EC32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1050-2002</w:t>
            </w:r>
          </w:p>
          <w:p w14:paraId="36D17D7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13851-2006</w:t>
            </w:r>
          </w:p>
          <w:p w14:paraId="1DC7375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12100-2013</w:t>
            </w:r>
          </w:p>
          <w:p w14:paraId="7EA1E64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ISO 14159-2012</w:t>
            </w:r>
          </w:p>
          <w:p w14:paraId="240C396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10816-1-97</w:t>
            </w:r>
          </w:p>
          <w:p w14:paraId="040368A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ИСО 14123-1-2000</w:t>
            </w:r>
          </w:p>
          <w:p w14:paraId="11D2C40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14254-2015 (IEC 60529:2013)</w:t>
            </w:r>
          </w:p>
          <w:p w14:paraId="5DB6456F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30691-2001 (ИСО 4871-96)</w:t>
            </w:r>
          </w:p>
          <w:p w14:paraId="3492A2D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547-2-2016</w:t>
            </w:r>
          </w:p>
          <w:p w14:paraId="787D108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574-2012</w:t>
            </w:r>
          </w:p>
          <w:p w14:paraId="70F0EF4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894-1-2012</w:t>
            </w:r>
          </w:p>
          <w:p w14:paraId="6617582B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894-3-2012</w:t>
            </w:r>
          </w:p>
          <w:p w14:paraId="289E557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ГОСТ EN 953-2014</w:t>
            </w:r>
          </w:p>
          <w:p w14:paraId="5D40B88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1005-3-2016</w:t>
            </w:r>
          </w:p>
          <w:p w14:paraId="16F2E84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1299-2016</w:t>
            </w:r>
          </w:p>
          <w:p w14:paraId="7FC5ED91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12198-1-2012</w:t>
            </w:r>
          </w:p>
          <w:p w14:paraId="6737C49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EN 13478-2012</w:t>
            </w:r>
          </w:p>
          <w:p w14:paraId="617DCAD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349-2002</w:t>
            </w:r>
          </w:p>
          <w:p w14:paraId="31DC83B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563-2002</w:t>
            </w:r>
          </w:p>
          <w:p w14:paraId="73B5A78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894-2-2002</w:t>
            </w:r>
          </w:p>
          <w:p w14:paraId="1AE8815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1037-2002</w:t>
            </w:r>
          </w:p>
          <w:p w14:paraId="64B5DEC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1005-2-2005</w:t>
            </w:r>
          </w:p>
          <w:p w14:paraId="302FAC9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1088-2002</w:t>
            </w:r>
          </w:p>
          <w:p w14:paraId="2FFDF1B5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ЕН 1837-2002</w:t>
            </w:r>
          </w:p>
          <w:p w14:paraId="3C2E6B1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60825-1-2013</w:t>
            </w:r>
          </w:p>
          <w:p w14:paraId="5BCF565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61310-2-2016</w:t>
            </w:r>
          </w:p>
          <w:p w14:paraId="3C30A45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IEC 61310-3-2016</w:t>
            </w:r>
          </w:p>
          <w:p w14:paraId="311DA228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12.1.001-89</w:t>
            </w:r>
          </w:p>
          <w:p w14:paraId="58E2985E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12.1.002-84</w:t>
            </w:r>
          </w:p>
          <w:p w14:paraId="07FC451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12.1.003-83</w:t>
            </w:r>
          </w:p>
          <w:p w14:paraId="73F23467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12.1.004-91</w:t>
            </w:r>
          </w:p>
          <w:p w14:paraId="2DD1391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12.1.005-88</w:t>
            </w:r>
          </w:p>
          <w:p w14:paraId="4E883A4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12.1.006-84</w:t>
            </w:r>
          </w:p>
          <w:p w14:paraId="5B310A4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12.1.007-76</w:t>
            </w:r>
          </w:p>
          <w:p w14:paraId="036497D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12.1.010-76</w:t>
            </w:r>
          </w:p>
          <w:p w14:paraId="45210C16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12.1.018-93</w:t>
            </w:r>
          </w:p>
          <w:p w14:paraId="1FD975B2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12.1.019-79</w:t>
            </w:r>
          </w:p>
          <w:p w14:paraId="7484EF00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12.1.019-2017</w:t>
            </w:r>
          </w:p>
          <w:p w14:paraId="2AD1BBD4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12.1.023-80</w:t>
            </w:r>
          </w:p>
          <w:p w14:paraId="4B1F6BFD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12.1.030-81</w:t>
            </w:r>
          </w:p>
          <w:p w14:paraId="0667A63F" w14:textId="4F8564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12.1.040-83</w:t>
            </w:r>
            <w:r w:rsidR="005F2B5A">
              <w:rPr>
                <w:rFonts w:eastAsia="Times New Roman"/>
                <w:color w:val="000000"/>
              </w:rPr>
              <w:t>,</w:t>
            </w:r>
            <w:r w:rsidRPr="00AE7847">
              <w:rPr>
                <w:rFonts w:eastAsia="Times New Roman"/>
                <w:color w:val="000000"/>
              </w:rPr>
              <w:t>ГОСТ 12.2.003-91</w:t>
            </w:r>
          </w:p>
          <w:p w14:paraId="51617D3A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12.2.007.0-75</w:t>
            </w:r>
          </w:p>
          <w:p w14:paraId="470AFB0A" w14:textId="5223E4F2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12.2.032-78</w:t>
            </w:r>
            <w:r w:rsidR="005F2B5A">
              <w:rPr>
                <w:rFonts w:eastAsia="Times New Roman"/>
                <w:color w:val="000000"/>
              </w:rPr>
              <w:t>,</w:t>
            </w:r>
            <w:r w:rsidRPr="00AE7847">
              <w:rPr>
                <w:rFonts w:eastAsia="Times New Roman"/>
                <w:color w:val="000000"/>
              </w:rPr>
              <w:t>ГОСТ 12.2.033-78</w:t>
            </w:r>
          </w:p>
          <w:p w14:paraId="39201421" w14:textId="534D763C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12.2.049-80</w:t>
            </w:r>
            <w:r w:rsidR="005F2B5A">
              <w:rPr>
                <w:rFonts w:eastAsia="Times New Roman"/>
                <w:color w:val="000000"/>
              </w:rPr>
              <w:t>,</w:t>
            </w:r>
            <w:r w:rsidRPr="00AE7847">
              <w:rPr>
                <w:rFonts w:eastAsia="Times New Roman"/>
                <w:color w:val="000000"/>
              </w:rPr>
              <w:t>ГОСТ 12.2.051-80</w:t>
            </w:r>
          </w:p>
          <w:p w14:paraId="1EB1068A" w14:textId="10F17FAA" w:rsidR="00036640" w:rsidRPr="00AE7847" w:rsidRDefault="005F2B5A" w:rsidP="007303F4">
            <w:pPr>
              <w:keepNext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,</w:t>
            </w:r>
            <w:r w:rsidR="00036640" w:rsidRPr="00AE7847">
              <w:rPr>
                <w:rFonts w:eastAsia="Times New Roman"/>
                <w:color w:val="000000"/>
              </w:rPr>
              <w:t>ГОСТ 30530-97</w:t>
            </w:r>
          </w:p>
          <w:p w14:paraId="21A2700F" w14:textId="77777777" w:rsidR="005F2B5A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30860-2002 (ЕН 981:1996,</w:t>
            </w:r>
          </w:p>
          <w:p w14:paraId="085499BA" w14:textId="5CFAEEA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 xml:space="preserve"> ЕН 842:1996)</w:t>
            </w:r>
          </w:p>
          <w:p w14:paraId="309A33E3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ГОСТ Р МЭК 60204-1-2007</w:t>
            </w:r>
          </w:p>
          <w:p w14:paraId="26C55199" w14:textId="77777777" w:rsidR="00036640" w:rsidRPr="00AE7847" w:rsidRDefault="00036640" w:rsidP="007303F4">
            <w:pPr>
              <w:keepNext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 СТ РК МЭК 61310-1-2008</w:t>
            </w:r>
          </w:p>
        </w:tc>
      </w:tr>
    </w:tbl>
    <w:p w14:paraId="3FB86A2A" w14:textId="7F0756CA" w:rsidR="006E6613" w:rsidRPr="00AE7847" w:rsidRDefault="006E6613">
      <w:pPr>
        <w:rPr>
          <w:color w:val="000000"/>
        </w:rPr>
      </w:pPr>
    </w:p>
    <w:tbl>
      <w:tblPr>
        <w:tblpPr w:leftFromText="180" w:rightFromText="180" w:bottomFromText="200" w:vertAnchor="text" w:tblpX="-572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69"/>
        <w:gridCol w:w="2268"/>
        <w:gridCol w:w="1984"/>
        <w:gridCol w:w="3124"/>
        <w:gridCol w:w="3255"/>
      </w:tblGrid>
      <w:tr w:rsidR="00036640" w:rsidRPr="00AE7847" w14:paraId="01821125" w14:textId="77777777" w:rsidTr="00036640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9327" w14:textId="77777777" w:rsidR="00036640" w:rsidRPr="005F2B5A" w:rsidRDefault="00036640" w:rsidP="00036640">
            <w:pPr>
              <w:spacing w:line="276" w:lineRule="auto"/>
              <w:ind w:right="-2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Технический регламент Евразийского Экономического Союза 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  <w:lang w:eastAsia="en-US"/>
              </w:rPr>
              <w:t>"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О</w:t>
            </w:r>
            <w:r w:rsidRPr="005F2B5A">
              <w:rPr>
                <w:rFonts w:eastAsia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бе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>з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опасности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 xml:space="preserve"> прод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  <w:lang w:eastAsia="en-US"/>
              </w:rPr>
              <w:t>у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>кци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и, предназначенной для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 xml:space="preserve"> д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е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>те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й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и 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>подростков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  <w:lang w:eastAsia="en-US"/>
              </w:rPr>
              <w:t xml:space="preserve">" (ТР 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  <w:lang w:val="ky-KG" w:eastAsia="en-US"/>
              </w:rPr>
              <w:t>ТС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  <w:lang w:eastAsia="en-US"/>
              </w:rPr>
              <w:t xml:space="preserve"> 007/2011) </w:t>
            </w:r>
            <w:r w:rsidRPr="005F2B5A">
              <w:rPr>
                <w:rFonts w:eastAsia="Times New Roman"/>
                <w:b/>
                <w:sz w:val="22"/>
                <w:szCs w:val="22"/>
                <w:shd w:val="clear" w:color="auto" w:fill="FFFFFF"/>
                <w:lang w:eastAsia="en-US"/>
              </w:rPr>
              <w:t xml:space="preserve">Принят Решением Совета Евразийской экономической комиссии </w:t>
            </w:r>
            <w:r w:rsidRPr="005F2B5A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5F2B5A">
              <w:rPr>
                <w:rFonts w:eastAsia="Times New Roman"/>
                <w:b/>
                <w:sz w:val="22"/>
                <w:szCs w:val="22"/>
                <w:lang w:eastAsia="en-US"/>
              </w:rPr>
              <w:t>от 23 сентября 2011г. № 797</w:t>
            </w:r>
          </w:p>
        </w:tc>
      </w:tr>
      <w:tr w:rsidR="00036640" w:rsidRPr="00AE7847" w14:paraId="090D3AEE" w14:textId="77777777" w:rsidTr="00036640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60FA" w14:textId="77777777" w:rsidR="00036640" w:rsidRPr="00AE7847" w:rsidRDefault="00036640" w:rsidP="00036640">
            <w:pPr>
              <w:spacing w:line="276" w:lineRule="auto"/>
              <w:ind w:right="-27"/>
              <w:rPr>
                <w:rFonts w:eastAsia="Times New Roman"/>
                <w:b/>
                <w:lang w:eastAsia="en-US"/>
              </w:rPr>
            </w:pPr>
            <w:r w:rsidRPr="00AE7847">
              <w:rPr>
                <w:rFonts w:eastAsia="Times New Roman"/>
                <w:b/>
                <w:lang w:eastAsia="en-US"/>
              </w:rPr>
              <w:t>1.Соски, соски-пустышки</w:t>
            </w:r>
          </w:p>
        </w:tc>
      </w:tr>
      <w:tr w:rsidR="00036640" w:rsidRPr="00AE7847" w14:paraId="29449058" w14:textId="77777777" w:rsidTr="005F2B5A">
        <w:trPr>
          <w:trHeight w:val="7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9A6EE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D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Изделия санитарно-гигиенические: </w:t>
            </w:r>
          </w:p>
          <w:p w14:paraId="72F0D5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изделия из резины формовые или неформовые для ухода за детьми;</w:t>
            </w:r>
          </w:p>
          <w:p w14:paraId="1C4888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A9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2517ED3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Схемы: </w:t>
            </w:r>
            <w:r w:rsidRPr="00AE7847">
              <w:rPr>
                <w:rFonts w:eastAsia="Times New Roman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lang w:eastAsia="en-US"/>
              </w:rPr>
              <w:t>, 2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3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4С</w:t>
            </w:r>
          </w:p>
          <w:p w14:paraId="21F5484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59E3979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7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4014 90 000 9 </w:t>
            </w:r>
          </w:p>
          <w:p w14:paraId="6914D4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14:paraId="5F16A6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8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6DC82C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3251-91</w:t>
            </w:r>
          </w:p>
          <w:p w14:paraId="336E87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3302-95</w:t>
            </w:r>
          </w:p>
          <w:p w14:paraId="325CF9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3303-94</w:t>
            </w:r>
          </w:p>
          <w:p w14:paraId="33DB78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E6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3251-91</w:t>
            </w:r>
          </w:p>
          <w:p w14:paraId="6E7C27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3302-95</w:t>
            </w:r>
          </w:p>
          <w:p w14:paraId="2C06B4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3303-94</w:t>
            </w:r>
          </w:p>
          <w:p w14:paraId="1855CF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1.1.037-95</w:t>
            </w:r>
          </w:p>
          <w:p w14:paraId="2EF582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1BAC06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31799F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21DFEC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268EA9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49FA74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14.1:2:3:4.121-97</w:t>
            </w:r>
          </w:p>
          <w:p w14:paraId="284CCC1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18321-73</w:t>
            </w:r>
          </w:p>
          <w:p w14:paraId="253DB2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50779.12-2021</w:t>
            </w:r>
          </w:p>
          <w:p w14:paraId="4AF291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ФЦ/1683</w:t>
            </w:r>
          </w:p>
          <w:p w14:paraId="56C7CB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"Методические указания по санитарно-гигиенической оценке резиновых и латексных изделий медицинского назначения" от 19.12.86</w:t>
            </w:r>
          </w:p>
          <w:p w14:paraId="49D248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233A885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</w:t>
            </w:r>
          </w:p>
          <w:p w14:paraId="178D18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1AE8DE6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72A970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693CCA5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4152-89</w:t>
            </w:r>
          </w:p>
          <w:p w14:paraId="5C2B2BD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7F3CE4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5E0FC6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1E4981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04FC06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538FFF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56470B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7E9AE1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14.1:2:4.271-2012</w:t>
            </w:r>
          </w:p>
          <w:p w14:paraId="16C6E5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6752830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637A812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4.1.753-99</w:t>
            </w:r>
          </w:p>
          <w:p w14:paraId="6DB9C9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14.2:4.187-02</w:t>
            </w:r>
          </w:p>
          <w:p w14:paraId="0B836B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4BC96D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097AD60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48711D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36803E5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70E398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666B742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4352F1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6017E6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0FE1F3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6A3E50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4.1.650-96</w:t>
            </w:r>
          </w:p>
          <w:p w14:paraId="739FF51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5A8AFDA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2131B86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0B7CEF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52F86E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5562-2016</w:t>
            </w:r>
          </w:p>
          <w:p w14:paraId="1FC24C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7C0D4F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25B763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077832E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27616EE2" w14:textId="77777777" w:rsidTr="005F2B5A">
        <w:trPr>
          <w:trHeight w:val="15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590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D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изделия из пластмасс (ванночка, горшок туалетный и другие изделия для</w:t>
            </w:r>
          </w:p>
          <w:p w14:paraId="730BC0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выполнения туалета); </w:t>
            </w:r>
          </w:p>
          <w:p w14:paraId="24E492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027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0616405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Схемы: </w:t>
            </w:r>
            <w:r w:rsidRPr="00AE7847">
              <w:rPr>
                <w:rFonts w:eastAsia="Times New Roman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lang w:eastAsia="en-US"/>
              </w:rPr>
              <w:t>, 2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3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4С</w:t>
            </w:r>
          </w:p>
          <w:p w14:paraId="1EAE4FD9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203A0B4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6DD0702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0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3922 10 000 0</w:t>
            </w:r>
          </w:p>
          <w:p w14:paraId="5D8B52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3922 20 000 0 3922 90 000 0</w:t>
            </w:r>
          </w:p>
          <w:p w14:paraId="44F16D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3924 90 000 1 3924 90 000 9 3926 20 000 0</w:t>
            </w:r>
          </w:p>
          <w:p w14:paraId="7D0F4A0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3926 90 920 0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E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633F9A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34827-2024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C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34827-2024</w:t>
            </w:r>
          </w:p>
          <w:p w14:paraId="030CDE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1FAF51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23CBA9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5733D5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7A9606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14.1:2:3:4.121-97</w:t>
            </w:r>
          </w:p>
          <w:p w14:paraId="688363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18321-73</w:t>
            </w:r>
          </w:p>
          <w:p w14:paraId="138CA5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50779.12-2021</w:t>
            </w:r>
          </w:p>
          <w:p w14:paraId="15AD59B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ФЦ/1683</w:t>
            </w:r>
          </w:p>
          <w:p w14:paraId="3658129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</w:t>
            </w:r>
          </w:p>
          <w:p w14:paraId="6BCE9C9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70598C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3664171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8D64E0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107C54B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0CCB83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7676BE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446ECB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697E73B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ПНД Ф 14.1:2:4.139-98 (издание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2020 г.)</w:t>
            </w:r>
          </w:p>
          <w:p w14:paraId="3329A4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5F8CE9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3BF637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14.1:2:4.271-2012</w:t>
            </w:r>
          </w:p>
          <w:p w14:paraId="6FC201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00C8D9F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345DD4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0EA1DC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14.1:2:4.183-02 (издание 2019 г.)</w:t>
            </w:r>
          </w:p>
          <w:p w14:paraId="7296EB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14.1:2:4.187-02</w:t>
            </w:r>
          </w:p>
          <w:p w14:paraId="22D62A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0D3464F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75, МУ N 266)</w:t>
            </w:r>
          </w:p>
          <w:p w14:paraId="2E1252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1003A6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770A53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623FAD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3FF6E4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7D9C3E6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6E12EE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674633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0B304C9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N 4259-87</w:t>
            </w:r>
          </w:p>
          <w:p w14:paraId="56F735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64C067B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4457222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5DC53F9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4628-88</w:t>
            </w:r>
          </w:p>
          <w:p w14:paraId="7325DB3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0E570E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1.1.037-95</w:t>
            </w:r>
          </w:p>
          <w:p w14:paraId="3CDC5E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6D24C3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366FFBF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5562-2016</w:t>
            </w:r>
          </w:p>
          <w:p w14:paraId="01227F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237CC8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0527E60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66AF8C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77B165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6B89B3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6309-2020</w:t>
            </w:r>
          </w:p>
          <w:p w14:paraId="1CA8563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1015-97</w:t>
            </w:r>
          </w:p>
          <w:p w14:paraId="00FF71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62BB34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42DEDD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7AE75AF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898CA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388F5A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6E8F22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042F93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2715-83</w:t>
            </w:r>
          </w:p>
          <w:p w14:paraId="302D79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5BA14C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560340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4.1.646-96</w:t>
            </w:r>
          </w:p>
          <w:p w14:paraId="55CA6E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51F2C9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4.1.649-96</w:t>
            </w:r>
          </w:p>
          <w:p w14:paraId="6A22B9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512660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4858375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7B5125E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732717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3DCDF4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212CB9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4BE8122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210D23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4.1.753-99</w:t>
            </w:r>
          </w:p>
          <w:p w14:paraId="101AD49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4.1.1045-01</w:t>
            </w:r>
          </w:p>
          <w:p w14:paraId="70594C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2CC8D5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2FB4D8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47D687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0C09A5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692D23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03A63E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1BB1F4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14FCF5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4774D2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67AB4E4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4.1.3167-14</w:t>
            </w:r>
          </w:p>
          <w:p w14:paraId="31E803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2CE552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749E43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768794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4A640A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7AFE8F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12C74F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034C08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МР 1941-78</w:t>
            </w:r>
          </w:p>
          <w:p w14:paraId="16FB02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3688D6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3A9AD4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60DDF6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3E4CE7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</w:tc>
      </w:tr>
      <w:tr w:rsidR="00036640" w:rsidRPr="00AE7847" w14:paraId="2C447BB6" w14:textId="77777777" w:rsidTr="005F2B5A">
        <w:trPr>
          <w:trHeight w:val="5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80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D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40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1C2F6E1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Схемы: </w:t>
            </w:r>
            <w:r w:rsidRPr="00AE7847">
              <w:rPr>
                <w:rFonts w:eastAsia="Times New Roman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lang w:eastAsia="en-US"/>
              </w:rPr>
              <w:t>, 2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3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4С</w:t>
            </w:r>
          </w:p>
          <w:p w14:paraId="629F9FB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20BEA87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4D50A7A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2A3D93A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17556407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41EB2088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F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7324</w:t>
            </w:r>
          </w:p>
          <w:p w14:paraId="1DD9098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7326</w:t>
            </w:r>
          </w:p>
          <w:p w14:paraId="2A4FD9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7615 20 000 0</w:t>
            </w:r>
          </w:p>
          <w:p w14:paraId="545A28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7616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F0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92E66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20558-82</w:t>
            </w:r>
          </w:p>
          <w:p w14:paraId="14202A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B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20558-82</w:t>
            </w:r>
          </w:p>
          <w:p w14:paraId="532376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1.1.037-95</w:t>
            </w:r>
          </w:p>
          <w:p w14:paraId="12864F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45B4930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3B7A72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637920F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38F3BB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797256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18321-73</w:t>
            </w:r>
          </w:p>
          <w:p w14:paraId="3275D05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24295-80</w:t>
            </w:r>
          </w:p>
          <w:p w14:paraId="6CC7AC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50779.12-2021</w:t>
            </w:r>
          </w:p>
          <w:p w14:paraId="432B92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798DB2F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4C169B5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4974-2014</w:t>
            </w:r>
          </w:p>
          <w:p w14:paraId="1A5175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18165-2014</w:t>
            </w:r>
          </w:p>
          <w:p w14:paraId="421A56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22001-87</w:t>
            </w:r>
          </w:p>
          <w:p w14:paraId="0787F5E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05F1C8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31949-2012</w:t>
            </w:r>
          </w:p>
          <w:p w14:paraId="27B351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2559C4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7FCD102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78F148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54276-2010</w:t>
            </w:r>
          </w:p>
          <w:p w14:paraId="5B789B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3CF5D8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</w:t>
            </w:r>
          </w:p>
          <w:p w14:paraId="3E7AE9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0C6F66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14.1:2:4.181-02 (изд. 2010 г.)</w:t>
            </w:r>
          </w:p>
          <w:p w14:paraId="28B0A3D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14.1:2:4.183-02 (издание 2019 г.)</w:t>
            </w:r>
          </w:p>
          <w:p w14:paraId="1B897B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044DA07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311178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4.1.1255-03</w:t>
            </w:r>
          </w:p>
          <w:p w14:paraId="06580BF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4.1.1257-03</w:t>
            </w:r>
          </w:p>
          <w:p w14:paraId="7ACEBDB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68520D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EE720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4386-89</w:t>
            </w:r>
          </w:p>
          <w:p w14:paraId="73CB12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31867-2012</w:t>
            </w:r>
          </w:p>
          <w:p w14:paraId="507E83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3034-84*</w:t>
            </w:r>
          </w:p>
          <w:p w14:paraId="207A8A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1959-78</w:t>
            </w:r>
          </w:p>
          <w:p w14:paraId="182B71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9.308-85</w:t>
            </w:r>
          </w:p>
          <w:p w14:paraId="55BB85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9.316-2006</w:t>
            </w:r>
          </w:p>
          <w:p w14:paraId="15FB4A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1.1.10-12-41-2006</w:t>
            </w:r>
          </w:p>
          <w:p w14:paraId="646C5D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24788-2018</w:t>
            </w:r>
          </w:p>
        </w:tc>
      </w:tr>
      <w:tr w:rsidR="00036640" w:rsidRPr="00AE7847" w14:paraId="341AD688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10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B0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Галантерейные изделия детские из пластмасс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12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779A7410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Схемы: </w:t>
            </w:r>
            <w:r w:rsidRPr="00AE7847">
              <w:rPr>
                <w:rFonts w:eastAsia="Times New Roman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lang w:eastAsia="en-US"/>
              </w:rPr>
              <w:t>, 2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3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D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3924 90 000</w:t>
            </w:r>
          </w:p>
          <w:p w14:paraId="32C143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3926 90 970 9</w:t>
            </w:r>
          </w:p>
          <w:p w14:paraId="3B4D0E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из 9603 29</w:t>
            </w:r>
          </w:p>
          <w:p w14:paraId="163B8E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9603 30 900 0 из 9605 00 000 0 из 9615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76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 xml:space="preserve">ТР ТС 007/2011 "О безопасности продукции, предназначенной для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детей и подростков"</w:t>
            </w:r>
          </w:p>
          <w:p w14:paraId="280872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34827-2024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5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34827-2024</w:t>
            </w:r>
          </w:p>
          <w:p w14:paraId="5BA9A3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15E8BF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10993-10-2011</w:t>
            </w:r>
          </w:p>
          <w:p w14:paraId="1D1762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253A0B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3ECB1C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14.1:2:3:4.121-97</w:t>
            </w:r>
          </w:p>
          <w:p w14:paraId="111251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18321-73</w:t>
            </w:r>
          </w:p>
          <w:p w14:paraId="06D992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50779.12-2021</w:t>
            </w:r>
          </w:p>
          <w:p w14:paraId="63D7D39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ФЦ/1683</w:t>
            </w:r>
          </w:p>
          <w:p w14:paraId="69DDDD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</w:t>
            </w:r>
          </w:p>
          <w:p w14:paraId="7F94569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78CB0F1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10EA13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494BE6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7FDC00B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3615205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638751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5942DAF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74D6C32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6E0929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708EA8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2BD6CA7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14.1:2:4.271-2012</w:t>
            </w:r>
          </w:p>
          <w:p w14:paraId="6A215A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1C8FEC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587AF8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00A732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14.1:2:4.183-02 (издание 2019 г.)</w:t>
            </w:r>
          </w:p>
          <w:p w14:paraId="293DC0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14.1:2:4.187-02</w:t>
            </w:r>
          </w:p>
          <w:p w14:paraId="40FD46F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4F97E5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75, МУ N 266)</w:t>
            </w:r>
          </w:p>
          <w:p w14:paraId="115131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72EC5C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7099BE8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552F55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13F4BC7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2EEEAC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155B5A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6CBA10B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391F8E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0AA104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5E3253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4BC134D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4E160F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4628-88</w:t>
            </w:r>
          </w:p>
          <w:p w14:paraId="3F6710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6FE500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1.1.037-95</w:t>
            </w:r>
          </w:p>
          <w:p w14:paraId="3F5763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16A18A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4E3D31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5562-2016</w:t>
            </w:r>
          </w:p>
          <w:p w14:paraId="1C8F1B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3925D4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7B4C86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МВИ.МН 1792-2002</w:t>
            </w:r>
          </w:p>
          <w:p w14:paraId="41D566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32D4415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13DBCC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6309-2020</w:t>
            </w:r>
          </w:p>
          <w:p w14:paraId="724103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1015-97</w:t>
            </w:r>
          </w:p>
          <w:p w14:paraId="433C67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7F57CB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62BF1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ED4DC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0724CF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2A4855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340479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2AAF21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2715-83</w:t>
            </w:r>
          </w:p>
          <w:p w14:paraId="1BA99A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549E63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5B4F17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4.1.646-96</w:t>
            </w:r>
          </w:p>
          <w:p w14:paraId="043525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05E95A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644E52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2BBFF0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7D75D1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2BEFCC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297EF0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05E723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0F4734D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39C1E1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5DE4D4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4.1.753-99</w:t>
            </w:r>
          </w:p>
          <w:p w14:paraId="2EB6EF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4.1.1045-01</w:t>
            </w:r>
          </w:p>
          <w:p w14:paraId="3B1D7C1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752EEA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4.1.1205-03</w:t>
            </w:r>
          </w:p>
          <w:p w14:paraId="23F3AA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55EA32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149601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59BB3C8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7F0E1B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5B3E0A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763005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B3CBE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545B4A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4.1.3167-14</w:t>
            </w:r>
          </w:p>
          <w:p w14:paraId="4D434C1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29CB82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7F4ACE3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73D561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5C0C55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602ADD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677BBE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1156CC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49EF3F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7A55DA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4ABB00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03148D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46793C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газохроматографическим методом</w:t>
            </w:r>
          </w:p>
        </w:tc>
      </w:tr>
      <w:tr w:rsidR="00036640" w:rsidRPr="00AE7847" w14:paraId="1F09E21F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3A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C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Галантерейные изделия детские из металла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1D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7D32176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Схемы: </w:t>
            </w:r>
            <w:r w:rsidRPr="00AE7847">
              <w:rPr>
                <w:rFonts w:eastAsia="Times New Roman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lang w:eastAsia="en-US"/>
              </w:rPr>
              <w:t>, 2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3</w:t>
            </w:r>
            <w:r w:rsidRPr="00AE7847">
              <w:rPr>
                <w:rFonts w:eastAsia="Times New Roman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lang w:eastAsia="en-US"/>
              </w:rPr>
              <w:t>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9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7117</w:t>
            </w:r>
          </w:p>
          <w:p w14:paraId="45E7B3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8213 00 000 0</w:t>
            </w:r>
          </w:p>
          <w:p w14:paraId="64D842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8214</w:t>
            </w:r>
          </w:p>
          <w:p w14:paraId="5786F0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9113</w:t>
            </w:r>
          </w:p>
          <w:p w14:paraId="6EC977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9603 29</w:t>
            </w:r>
          </w:p>
          <w:p w14:paraId="41F93E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9605 00 000 0</w:t>
            </w:r>
          </w:p>
          <w:p w14:paraId="11EE73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9615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B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5F76ED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20558-82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B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20558-82</w:t>
            </w:r>
          </w:p>
          <w:p w14:paraId="11BE91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1.1.037-95</w:t>
            </w:r>
          </w:p>
          <w:p w14:paraId="56D275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62FF33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737563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797EAF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0C2499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730F0D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18321-73</w:t>
            </w:r>
          </w:p>
          <w:p w14:paraId="2375EEA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24295-80</w:t>
            </w:r>
          </w:p>
          <w:p w14:paraId="7E50E7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50779.12-2021</w:t>
            </w:r>
          </w:p>
          <w:p w14:paraId="00DDC9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5792EC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3A86D09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4974-2014</w:t>
            </w:r>
          </w:p>
          <w:p w14:paraId="60FD5F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18165-2014</w:t>
            </w:r>
          </w:p>
          <w:p w14:paraId="73432E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22001-87</w:t>
            </w:r>
          </w:p>
          <w:p w14:paraId="734B2E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655D66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31949-2012</w:t>
            </w:r>
          </w:p>
          <w:p w14:paraId="460F266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4E420A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56A70C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618C44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54276-2010</w:t>
            </w:r>
          </w:p>
          <w:p w14:paraId="5D22C31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19A2DE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</w:t>
            </w:r>
          </w:p>
          <w:p w14:paraId="18329DF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68E223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14.1:2:4.181-02 (изд. 2010 г.)</w:t>
            </w:r>
          </w:p>
          <w:p w14:paraId="468570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ПНДФ 14.1:2:4.183-02 (издание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2019 г.)</w:t>
            </w:r>
          </w:p>
          <w:p w14:paraId="084655A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0D518D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0CACC9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4.1.1255-03</w:t>
            </w:r>
          </w:p>
          <w:p w14:paraId="5BC960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4.1.1257-03</w:t>
            </w:r>
          </w:p>
          <w:p w14:paraId="57815B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188F92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56E9F9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4386-89</w:t>
            </w:r>
          </w:p>
          <w:p w14:paraId="691CB25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31867-2012</w:t>
            </w:r>
          </w:p>
          <w:p w14:paraId="0CF3D3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3034-84*</w:t>
            </w:r>
          </w:p>
          <w:p w14:paraId="010F8C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1959-78</w:t>
            </w:r>
          </w:p>
          <w:p w14:paraId="4C9C27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9.308-85</w:t>
            </w:r>
          </w:p>
          <w:p w14:paraId="1D9971E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9.316-2006</w:t>
            </w:r>
          </w:p>
          <w:p w14:paraId="22B27E3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1.1.10-12-41-2006</w:t>
            </w:r>
          </w:p>
          <w:p w14:paraId="34A09D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24788-2018</w:t>
            </w:r>
          </w:p>
          <w:p w14:paraId="10BFA2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51268-99</w:t>
            </w:r>
          </w:p>
          <w:p w14:paraId="22C29C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813-93</w:t>
            </w:r>
          </w:p>
        </w:tc>
      </w:tr>
      <w:tr w:rsidR="00036640" w:rsidRPr="00AE7847" w14:paraId="1988CA0B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C70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81F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старше 3 лет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0CC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66DD96D7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5DF09590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71A69EE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202A41A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10269A8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340349F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7D388A06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7D140276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03AF537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CE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3924</w:t>
            </w:r>
          </w:p>
          <w:p w14:paraId="6A5A155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4823</w:t>
            </w:r>
          </w:p>
          <w:p w14:paraId="1CF2889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6912 00</w:t>
            </w:r>
          </w:p>
          <w:p w14:paraId="1F6F1A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7010</w:t>
            </w:r>
          </w:p>
          <w:p w14:paraId="0447D8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7013</w:t>
            </w:r>
          </w:p>
          <w:p w14:paraId="5353A1D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7323</w:t>
            </w:r>
          </w:p>
          <w:p w14:paraId="4A743E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7418</w:t>
            </w:r>
          </w:p>
          <w:p w14:paraId="689EB5B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7615</w:t>
            </w:r>
          </w:p>
          <w:p w14:paraId="2BADAF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8211</w:t>
            </w:r>
          </w:p>
          <w:p w14:paraId="41387D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8215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2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41AE2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17151-2019</w:t>
            </w:r>
          </w:p>
          <w:p w14:paraId="4681F8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20558-82</w:t>
            </w:r>
          </w:p>
          <w:p w14:paraId="03372B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24788-2018</w:t>
            </w:r>
          </w:p>
          <w:p w14:paraId="768B0A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27002-2020</w:t>
            </w:r>
          </w:p>
          <w:p w14:paraId="4F1B2E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28389-89</w:t>
            </w:r>
          </w:p>
          <w:p w14:paraId="60E6B6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28391-89</w:t>
            </w:r>
          </w:p>
          <w:p w14:paraId="0DFD63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30407-2019</w:t>
            </w:r>
          </w:p>
          <w:p w14:paraId="4CD197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32092-2013</w:t>
            </w:r>
          </w:p>
          <w:p w14:paraId="1FB2A1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32093-2013</w:t>
            </w:r>
          </w:p>
          <w:p w14:paraId="22E6C2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32094-2013</w:t>
            </w:r>
          </w:p>
          <w:p w14:paraId="09CC69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32583-2013</w:t>
            </w:r>
          </w:p>
          <w:p w14:paraId="01FBE9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34827-2024</w:t>
            </w:r>
          </w:p>
          <w:p w14:paraId="384241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05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17151-2019</w:t>
            </w:r>
          </w:p>
          <w:p w14:paraId="2716096A" w14:textId="77777777" w:rsidR="00036640" w:rsidRPr="00AE7847" w:rsidRDefault="00036640" w:rsidP="00036640">
            <w:pPr>
              <w:pBdr>
                <w:bottom w:val="single" w:sz="4" w:space="1" w:color="auto"/>
              </w:pBd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20558-82</w:t>
            </w:r>
          </w:p>
          <w:p w14:paraId="1373F5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24788-2018</w:t>
            </w:r>
          </w:p>
          <w:p w14:paraId="62ACB8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27002-2020</w:t>
            </w:r>
          </w:p>
          <w:p w14:paraId="173A07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28389-89</w:t>
            </w:r>
          </w:p>
          <w:p w14:paraId="283DDB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28391-89</w:t>
            </w:r>
          </w:p>
          <w:p w14:paraId="68137F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30407-2019</w:t>
            </w:r>
          </w:p>
          <w:p w14:paraId="4F1E93B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32092-2013</w:t>
            </w:r>
          </w:p>
          <w:p w14:paraId="6315A2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32093-2013</w:t>
            </w:r>
          </w:p>
          <w:p w14:paraId="500067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32094-2013</w:t>
            </w:r>
          </w:p>
          <w:p w14:paraId="3A8E5E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32583-2013</w:t>
            </w:r>
          </w:p>
          <w:p w14:paraId="02C5A06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34827-2024</w:t>
            </w:r>
          </w:p>
          <w:p w14:paraId="72A721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18321-73</w:t>
            </w:r>
          </w:p>
          <w:p w14:paraId="10B936A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1.1.037-95</w:t>
            </w:r>
          </w:p>
          <w:p w14:paraId="2C73558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5FA5DFB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7984FD2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7DF06A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0B2262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411660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14.1:2:3:4.121-97</w:t>
            </w:r>
          </w:p>
          <w:p w14:paraId="1286F1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18321-73</w:t>
            </w:r>
          </w:p>
          <w:p w14:paraId="5DFA57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50779.12-2021</w:t>
            </w:r>
          </w:p>
          <w:p w14:paraId="680242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32091-2013</w:t>
            </w:r>
          </w:p>
          <w:p w14:paraId="39CD03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53547-2009</w:t>
            </w:r>
          </w:p>
          <w:p w14:paraId="09162F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3315E0B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695A1AB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40C03A6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298D12F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4974-2014</w:t>
            </w:r>
          </w:p>
          <w:p w14:paraId="241CE17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18165-2014</w:t>
            </w:r>
          </w:p>
          <w:p w14:paraId="0301C5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22001-87</w:t>
            </w:r>
          </w:p>
          <w:p w14:paraId="75F7403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96786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31949-2012</w:t>
            </w:r>
          </w:p>
          <w:p w14:paraId="039FCB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244D94C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4F52975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2E851C7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54276-2010</w:t>
            </w:r>
          </w:p>
          <w:p w14:paraId="43A26AC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48E75B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6EA132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ПНД Ф 14.1:2:4.140-98 (издание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2013 г.)</w:t>
            </w:r>
          </w:p>
          <w:p w14:paraId="391377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14.1:2:4.181-02 (изд. 2010 г.)</w:t>
            </w:r>
          </w:p>
          <w:p w14:paraId="3AE9FC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14.1:2:4.183-02 (издание 2019 г.)</w:t>
            </w:r>
          </w:p>
          <w:p w14:paraId="3D8002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72FE890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29DBE6C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14.2:4.187-02*</w:t>
            </w:r>
          </w:p>
          <w:p w14:paraId="743219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4.1.1255-03</w:t>
            </w:r>
          </w:p>
          <w:p w14:paraId="41117A1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568695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4.1.1257-03</w:t>
            </w:r>
          </w:p>
          <w:p w14:paraId="04208B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6F83AB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9503F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24295-80</w:t>
            </w:r>
          </w:p>
          <w:p w14:paraId="06A8D1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4386-89</w:t>
            </w:r>
          </w:p>
          <w:p w14:paraId="156E988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31867-2012</w:t>
            </w:r>
          </w:p>
          <w:p w14:paraId="4EDF18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3034-84*</w:t>
            </w:r>
          </w:p>
          <w:p w14:paraId="5FC8AB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1959-78</w:t>
            </w:r>
          </w:p>
          <w:p w14:paraId="3071AE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9.308-85</w:t>
            </w:r>
          </w:p>
          <w:p w14:paraId="144813F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9.316-2006</w:t>
            </w:r>
          </w:p>
          <w:p w14:paraId="2C31FB9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1.1.10-12-41-2006</w:t>
            </w:r>
          </w:p>
          <w:p w14:paraId="148E81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3A0D4E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2B92E2A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3D0D34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3E9A35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3CF3BC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6D89B7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575616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1CA8CC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4.1.10-14-91-2005</w:t>
            </w:r>
          </w:p>
          <w:p w14:paraId="12CCE6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59A4EF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278223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46923B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7304BCC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17CC50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1444AF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4.1.753-99</w:t>
            </w:r>
          </w:p>
          <w:p w14:paraId="2A0212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2C8C32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4F2DECF9" w14:textId="77777777" w:rsidTr="00036640">
        <w:trPr>
          <w:trHeight w:val="41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57B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b/>
                <w:color w:val="000000"/>
                <w:lang w:eastAsia="en-US"/>
              </w:rPr>
            </w:pPr>
            <w:r w:rsidRPr="00AE7847">
              <w:rPr>
                <w:rFonts w:eastAsia="Times New Roman"/>
                <w:b/>
                <w:color w:val="000000"/>
                <w:lang w:eastAsia="en-US"/>
              </w:rPr>
              <w:lastRenderedPageBreak/>
              <w:t>2. Одежда и изделия из текстильных материалов и кожи</w:t>
            </w:r>
          </w:p>
        </w:tc>
      </w:tr>
      <w:tr w:rsidR="00036640" w:rsidRPr="00AE7847" w14:paraId="3234DD21" w14:textId="77777777" w:rsidTr="005F2B5A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E8FCA0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  2.1.</w:t>
            </w:r>
          </w:p>
          <w:p w14:paraId="18305CB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62BD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Купальные изделия, изделия бельевые (белье</w:t>
            </w:r>
          </w:p>
          <w:p w14:paraId="711E77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нательное, пижамы и корсетные изделия) и</w:t>
            </w:r>
          </w:p>
          <w:p w14:paraId="38DB9A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CADB8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1055D39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A23A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из 6207 </w:t>
            </w:r>
          </w:p>
          <w:p w14:paraId="35AF8A2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6208</w:t>
            </w:r>
          </w:p>
          <w:p w14:paraId="2A54C4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6210</w:t>
            </w:r>
          </w:p>
          <w:p w14:paraId="110FC2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6211</w:t>
            </w:r>
          </w:p>
          <w:p w14:paraId="24AEE9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B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51A116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2BE0B0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25296-2003</w:t>
            </w:r>
          </w:p>
          <w:p w14:paraId="65D2CC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630A2E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3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00529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25296-2003</w:t>
            </w:r>
          </w:p>
          <w:p w14:paraId="411A97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342EE7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066DD2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3E3C75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3077CC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7EDB7F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45BA83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1F46F53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00393A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2E7AE2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3B442A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41230B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788382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682017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1833-5-2011</w:t>
            </w:r>
          </w:p>
          <w:p w14:paraId="322E30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311590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23613F1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64BD88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562F62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72DC02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7D4CC4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0527C7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621641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0AD0F68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0D8E9C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331851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470995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55BA3A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646CC8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3C4F98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548F36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151EE9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5DE4CC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2D78B5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0AD23E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3EC5B0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410DBE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476283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296C28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55FD3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384675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0224B0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548853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139-2014</w:t>
            </w:r>
          </w:p>
          <w:p w14:paraId="0CEE4C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2CFEF5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4C13E2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31DEAC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4684BC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6D32BD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4EA7F3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1C2AFA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37CE23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7A3DEA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346CEA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516309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5F73C1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76C47E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6B4455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3792FD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1D2469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18E0FB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0A2C0D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570CFA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27FC68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19510E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55A73C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0BBA14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7C9F35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02C7B0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41D0BE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001E7C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2C9966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СТБ ISO 105-C10-2009</w:t>
            </w:r>
          </w:p>
          <w:p w14:paraId="1402E4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4E169B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545CC5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061590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0456F8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177685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8F6FD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766B12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04A7E1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37929E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0ED9918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4BB140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6A1031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0A4F54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205A4C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4335A9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7CAC26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73571C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6FFF16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2818E1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5D7D87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33B8E8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57CBA7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AF630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11A6CC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4711E9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154762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16000-6-2016</w:t>
            </w:r>
          </w:p>
          <w:p w14:paraId="6EA3D7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E89B11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235AF8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740979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2A8A91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20EDD7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5F7A04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67149E6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1D0DA3C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2F517C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641F98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2B2748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1D233A2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6B79B0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3671EE0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4BC692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1BF255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3AD4E3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141BA0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02FB14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754874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77A62D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3D2394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поверхностных и подземных водах газохроматографическим методом</w:t>
            </w:r>
          </w:p>
          <w:p w14:paraId="18F549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150F3D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04A532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5092F7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312D63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354C57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4CD1B3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23D200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4A73F1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5D0128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107406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4E186E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1A6608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5770FD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24BEF6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4D097D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002CC5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50A620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103BBF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5F2D96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72E10A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E5B70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54F65B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0A148DF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5195F9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0198DC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604C6B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6EB999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15820-82</w:t>
            </w:r>
          </w:p>
          <w:p w14:paraId="6143F4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070534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6DB21A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64A6AA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68E9A2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6618CD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609A08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104CC5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6C52A5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39A843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0734C8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0F0634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7C1DFE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25AF97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5C4456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44ADA9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555100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1F8BCE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518DC0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461517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</w:tc>
      </w:tr>
      <w:tr w:rsidR="00036640" w:rsidRPr="00AE7847" w14:paraId="2CFA1796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638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 xml:space="preserve"> 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53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площади верха изделия (костюмы, комбинезоны, полукомбинезоны), и аналогичные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изделия, заявленные изготовителем как предназначенные для детей до 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2A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Сертификат соответствия</w:t>
            </w:r>
          </w:p>
          <w:p w14:paraId="13722C3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1E168ED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F6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4203</w:t>
            </w:r>
          </w:p>
          <w:p w14:paraId="490AF2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4304 00 000 0</w:t>
            </w:r>
          </w:p>
          <w:p w14:paraId="441296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6201</w:t>
            </w:r>
          </w:p>
          <w:p w14:paraId="182FB32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6202</w:t>
            </w:r>
          </w:p>
          <w:p w14:paraId="78F99F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6203</w:t>
            </w:r>
          </w:p>
          <w:p w14:paraId="1B68459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6204</w:t>
            </w:r>
          </w:p>
          <w:p w14:paraId="0A42A1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6209</w:t>
            </w:r>
          </w:p>
          <w:p w14:paraId="3931D81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из 6210</w:t>
            </w:r>
          </w:p>
          <w:p w14:paraId="483BC62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0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ТР ТС 007/2011 "О безопасности продукции, предназначенной для детей и подростков"</w:t>
            </w:r>
          </w:p>
          <w:p w14:paraId="3B0F43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539545D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20A579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31293-2005</w:t>
            </w:r>
          </w:p>
          <w:p w14:paraId="07241A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25295-2003</w:t>
            </w:r>
          </w:p>
          <w:p w14:paraId="0F2755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31407-2009</w:t>
            </w:r>
          </w:p>
          <w:p w14:paraId="72FA43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CAE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10581-91</w:t>
            </w:r>
          </w:p>
          <w:p w14:paraId="49C395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6F4C23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31293-2005</w:t>
            </w:r>
          </w:p>
          <w:p w14:paraId="56F5F0B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34208A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25295-2003</w:t>
            </w:r>
          </w:p>
          <w:p w14:paraId="5F6A56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31407-2009</w:t>
            </w:r>
          </w:p>
          <w:p w14:paraId="0D90D7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08B991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32119-2013</w:t>
            </w:r>
          </w:p>
          <w:p w14:paraId="52115C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7F17C1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4D745F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048637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2C0FCF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759F440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7A0126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1927DB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292625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376639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67A8AA6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4C9F02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0B3369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4E6C86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347B31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751C22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536993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14437F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7C841A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730715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71CEF1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2B13F7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380A92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08B3C5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73B8F1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1921A1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3A3651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50E19A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79F9BB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1833-21-2011</w:t>
            </w:r>
          </w:p>
          <w:p w14:paraId="7CA450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46B5D3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487EE8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47BAC4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631A24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7CFF07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5ECABC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22B31C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4C541E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522726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42EBC9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6AA566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665F65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74B8CF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710E99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581E30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193641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517D0B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453781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7D7804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0046E8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3B4429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4100D7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586878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3AEEA1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6FA7DD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15EA77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5F05EC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013D652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23433-79</w:t>
            </w:r>
          </w:p>
          <w:p w14:paraId="2B5D2B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304D6F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25C142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020E0A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6FC401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4D856C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129B8A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742A76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1C1E89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5A7E60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3D41F4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2644C3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371377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00E3DC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408295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6CADF9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693F5E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3F237B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4F4C09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30C4D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7A0F5C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3A53B2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37F8DC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6130DB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2A55D0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393909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5C273A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МВИ.МН 1792-2002</w:t>
            </w:r>
          </w:p>
          <w:p w14:paraId="67E9CA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0F0E48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31F830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196E39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34A57E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4BE92F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4BDF4B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505E13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441C33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08F3C6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0B01C2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5D870A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20B0F2A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3F5AA5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38435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51FC57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58BC90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54F57E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68FB0E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025B31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7F984F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112FF1D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775DC9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640272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4CEB20F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735DB9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6D929B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2C55C0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70B9E5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4.1.1205-03</w:t>
            </w:r>
          </w:p>
          <w:p w14:paraId="269C81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5D20B6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4AFDDD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082715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5E7DEE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204538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1A8209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9ABBC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1C74A2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4197AF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73255D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7B8498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28E182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6E620D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42B02D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7BD8EF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4C6AE0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3B2A8E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6A9E6A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5A6CB6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17B408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70C3AA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 11-12-26-96</w:t>
            </w:r>
          </w:p>
          <w:p w14:paraId="1D7D13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6254A9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64F716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763829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6398B5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746E1C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F4893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5E46BB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5A96B3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626CFD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0A5893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03251E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42195E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6241A76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0BC0D9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0071CD6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28E16F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6B867E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21A304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05F793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05EA29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0358F7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070F11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82F7A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008506C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0A627A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7F12C6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0E55A0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МР N 29 ФЦ/2688-03</w:t>
            </w:r>
          </w:p>
          <w:p w14:paraId="05F89D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2DC546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042871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1E9D5C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15F186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6DBC9A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776D6B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3BBF75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3B073E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1FFEC8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0C5CE4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62AE65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31293-2005</w:t>
            </w:r>
          </w:p>
          <w:p w14:paraId="577283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5F2C08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25295-2003</w:t>
            </w:r>
          </w:p>
          <w:p w14:paraId="3747C91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31407-2009</w:t>
            </w:r>
          </w:p>
          <w:p w14:paraId="57FA64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BDB3C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4A809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25296-2003</w:t>
            </w:r>
          </w:p>
          <w:p w14:paraId="1D8884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194EE0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01F971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598FFC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03E5D0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22716B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74279D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2EDA4F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0821CE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3FD3E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754542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СанПиН 9-29.7-95</w:t>
            </w:r>
          </w:p>
          <w:p w14:paraId="7D055E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521473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7597AA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566A9D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531BED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7184B5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0B3221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1D2C7C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4EB4BC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06A1B0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03EEA4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75304D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591FBA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3133B8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2829FD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6DF8C6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7BD7B0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1C9048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663C65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3606FC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45048B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5A735E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16F010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12C734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7F26FD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15D21D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38CBD6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7EFB07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F6535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4659-79</w:t>
            </w:r>
          </w:p>
          <w:p w14:paraId="68CEE1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3A263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67E250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703FC0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58C5A2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30F192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3E915A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6938DB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4559CA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20C79F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254691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1F37D0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3B3485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68FBA4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18ECA5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499255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0DD6D9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065D19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3CAA17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64539A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7661EC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25BF0F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2DD525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650753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651852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71349E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0AAA13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39C8028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49161D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9733.27-83</w:t>
            </w:r>
          </w:p>
          <w:p w14:paraId="70649E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5F3042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596B998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FEC99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02B90B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1000BD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076F6A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585EE6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4BC515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62CA49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056D9C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590D3B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6BC185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7A2506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797A9A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6F7E9F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67AFDF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6120B9F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3F8BB9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6E4A3D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311B6E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04691B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4F4563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33FA5B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26890F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733259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6D9E1A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31870-2012</w:t>
            </w:r>
          </w:p>
          <w:p w14:paraId="6577AA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3AE623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29E0CC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300DFE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23D658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711BCA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522F0E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724B3D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4B79C5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19A50A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6B9B69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443BB0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40DD75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0AE16D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052D4E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361F88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72D69A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2DE7F1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362B5E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38E6AC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04777F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7770E9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41B8A2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632D3B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5952EC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5D4DF8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13329A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176BDF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2063B1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2BAD6F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37A4B1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44282D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546D92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0A8ACF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0A38FD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4752BF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4C8FA1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3D40A1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73704C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362B8C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3FB6E7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66DAD7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7487AC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13E993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02CAE4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3C9A58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0845DC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7B1789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51030F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7D6B02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0D5556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4.1.1209-03</w:t>
            </w:r>
          </w:p>
          <w:p w14:paraId="1DF06C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2B7DD1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14D02F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11C7B3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3546CD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783338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5FFBA1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380A7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09B1D9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06E984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47888C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5C88AF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02C06F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2B7E8F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3165F6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2FBC37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2AEEF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6C3772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263067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2A0717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6D25B1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5A1A5C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405782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783A4E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6FD1F9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65618C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6A6702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0CC7D8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Р 54591-2011</w:t>
            </w:r>
          </w:p>
          <w:p w14:paraId="69BAAD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3999F1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61CDBD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75B0668E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DD6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A4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Изделия на подкладке или без подкладки (пальто, полупальто, плащи, куртки), изделия на подкладке, в которых подкладка занимает не менее 40 процентов площади верха изделия (костюмы, пиджаки, жакеты, жилеты, брюки, юбки, сарафаны, полукомбинезоны, комбинезоны),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B1C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6B46CC3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1С,2С, 3С,4С</w:t>
            </w:r>
          </w:p>
          <w:p w14:paraId="1614D2B7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8A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4203</w:t>
            </w:r>
          </w:p>
          <w:p w14:paraId="52F514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4304 00 000 0</w:t>
            </w:r>
          </w:p>
          <w:p w14:paraId="1F19B1C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6201</w:t>
            </w:r>
          </w:p>
          <w:p w14:paraId="37C71D2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6202</w:t>
            </w:r>
          </w:p>
          <w:p w14:paraId="6CB547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6203</w:t>
            </w:r>
          </w:p>
          <w:p w14:paraId="017332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6204</w:t>
            </w:r>
          </w:p>
          <w:p w14:paraId="3B648F9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6209</w:t>
            </w:r>
          </w:p>
          <w:p w14:paraId="1BE59E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6210</w:t>
            </w:r>
          </w:p>
          <w:p w14:paraId="52F1EF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3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F056C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2E21B9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5EE10AB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31293-2005</w:t>
            </w:r>
          </w:p>
          <w:p w14:paraId="7A64FF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25295-2003</w:t>
            </w:r>
          </w:p>
          <w:p w14:paraId="0FA0FB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31407-2009</w:t>
            </w:r>
          </w:p>
          <w:p w14:paraId="2DEC11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B3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366407F8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3A4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07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Платья, халаты, фартуки, блузки, верхние сорочки, свитеры, джемперы, шорты,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комбинезоны), и аналогичные изделия, заявленные изготовителем как предназначенные для детей и подростков"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3C9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5D12BE2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3314DE3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CE5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4203</w:t>
            </w:r>
          </w:p>
          <w:p w14:paraId="14A510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4304000000</w:t>
            </w:r>
          </w:p>
          <w:p w14:paraId="1B6EA6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6203</w:t>
            </w:r>
          </w:p>
          <w:p w14:paraId="7EEAB8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6204</w:t>
            </w:r>
          </w:p>
          <w:p w14:paraId="0DBB05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6205</w:t>
            </w:r>
          </w:p>
          <w:p w14:paraId="5ADB9F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6206</w:t>
            </w:r>
          </w:p>
          <w:p w14:paraId="368323F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6209</w:t>
            </w:r>
          </w:p>
          <w:p w14:paraId="600821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6210</w:t>
            </w:r>
          </w:p>
          <w:p w14:paraId="32F1C3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C2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208F8F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3E77470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25294-2003</w:t>
            </w:r>
          </w:p>
          <w:p w14:paraId="00EC4A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25295-2003</w:t>
            </w:r>
          </w:p>
          <w:p w14:paraId="03E7A0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30327-2013</w:t>
            </w:r>
          </w:p>
          <w:p w14:paraId="67FF99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31293-2005</w:t>
            </w:r>
          </w:p>
          <w:p w14:paraId="53ABE6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8C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27A340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25294-2003</w:t>
            </w:r>
          </w:p>
          <w:p w14:paraId="3CDFB9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25295-2003</w:t>
            </w:r>
          </w:p>
          <w:p w14:paraId="6DD5C4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30327-2013</w:t>
            </w:r>
          </w:p>
          <w:p w14:paraId="3CCFF0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31293-2005</w:t>
            </w:r>
          </w:p>
          <w:p w14:paraId="105227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3AC201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3FC0D8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643605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078CDD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4218C5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4B5793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79CC95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387E0A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566C86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1C76C5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139223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6862182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164519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7402AA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25547F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35A145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06E70A1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687BDA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7280AD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4D93EB1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1833-12-2011</w:t>
            </w:r>
          </w:p>
          <w:p w14:paraId="3EADB2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28A8DBF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710A6F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387422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5A67CE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5B63BE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1C8EB3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298608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15EFE8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2FB3F0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251DDE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05E50EB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3F72D39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332CB99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55D815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5DB1DC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0B51FF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3B3B7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00A5A22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6D4A6B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5B1312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05ABB9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27EC0C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259CEF5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096F59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0A5938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1BC8A83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7BE9F6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59AC53D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105-А03-2014</w:t>
            </w:r>
          </w:p>
          <w:p w14:paraId="4318E6D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2D5BFB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3CC594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02E70A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747B1D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3234F3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3471A5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06ED8B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6215588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67F1E8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46676B0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08813F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6178D8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74245D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322E0C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2BB4DED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54D68A6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458905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349D8A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1AE0EC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41ED04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3CDD1C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099110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1D3C5F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301F21B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355D79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5E0215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10F9C38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58CF2E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31956-2012</w:t>
            </w:r>
          </w:p>
          <w:p w14:paraId="1F2BFC5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757BAC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2497AA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697359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094A794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091C63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213162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7E8D10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04ABD5A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4F3103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26519BB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23CFCB6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75BB9F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9D2F9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6DB368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16C37C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649C866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63DD3C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396F18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7615DA5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3F660BD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48E198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11AC7B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210106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3F6D4FB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5F98EA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0877EF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4.1.3170-14</w:t>
            </w:r>
          </w:p>
          <w:p w14:paraId="7C2C67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4E9537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4D8F264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07BC98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692AF3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2FC1AF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346BC5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2578DE7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28FA4F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25BFE91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4E5D640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6FD350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18C38D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2109C3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0EA33B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2722FE7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48863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7F57A0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5FBEBC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3358BA9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6DFA53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3769B9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4.1.738-99</w:t>
            </w:r>
          </w:p>
          <w:p w14:paraId="6E03AA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1DB6E65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0CAE91D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201E75F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4BA17F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0DAAA5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66A665A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1897D2B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137BEF7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149F07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33E4B8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6882FE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04728E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39C8B4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63B2046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F602E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67E3BB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2692E0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6BBAE0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7B3A8E2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106B8A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08BC0CE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1476C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C11DD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7474CF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403D465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09C16D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5C9569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6B042A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4.1.1263-03</w:t>
            </w:r>
          </w:p>
          <w:p w14:paraId="19E9E3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3CD1D2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587220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2D5FE61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530A76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53640E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408C94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6C1A4F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487771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2959C5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73EEE8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2F6ABD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2CE7D1D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546A204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066582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7F3A74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0089B09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3D472F8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6EF7E0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497C3B2C" w14:textId="77777777" w:rsidTr="005F2B5A">
        <w:trPr>
          <w:trHeight w:val="1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2787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2.4.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3DF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Головные уборы (летние) 1-ого слоя, заявленные изготовителем как предназначенные для детей старше 3 лет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3A225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0C43C17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0C6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6504000000</w:t>
            </w:r>
          </w:p>
          <w:p w14:paraId="019D64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6505 00</w:t>
            </w:r>
          </w:p>
          <w:p w14:paraId="0E1EFF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3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E0A10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336A4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426268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1432-2003</w:t>
            </w:r>
          </w:p>
          <w:p w14:paraId="544909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10FF3D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2AE975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59539E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0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10581-91</w:t>
            </w:r>
          </w:p>
          <w:p w14:paraId="51B89C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326158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1432-2003</w:t>
            </w:r>
          </w:p>
          <w:p w14:paraId="5B9394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47C05F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25296-2003</w:t>
            </w:r>
          </w:p>
          <w:p w14:paraId="3A2BFC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447653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0A7585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23948-80</w:t>
            </w:r>
          </w:p>
          <w:p w14:paraId="5980A5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3750111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15AC89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73068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371772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199E36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65A122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71B2E58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771C20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0D14818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66B953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6ED5CD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1B355F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69A919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174A28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12F656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0F5B51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3D62B0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0E1698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13EAA6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2BEFCA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2938BC0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009190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6B5A230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7BFDC4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51612C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17F3D7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00A7D6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41CEAE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1833-25-2015</w:t>
            </w:r>
          </w:p>
          <w:p w14:paraId="31165B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41CCA9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639A1D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2A5C02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26D249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6C4A41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77C794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E989A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7F6F4D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6BF270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4ED894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65CD95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1AF606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6B6B93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190203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7D54AF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34DD10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1FCEBA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58C507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19BE88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3D81DB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39CA0D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177A8B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53409A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706DE0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424E94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5BAFEF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77704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7C0432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9733.0-83</w:t>
            </w:r>
          </w:p>
          <w:p w14:paraId="481788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49E82E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6B56C6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7AFEB1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17DEED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5E3DA0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7D39AD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28BBA0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410063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470105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0D3797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28BB03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2977B51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706B18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578C95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475CA1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479E7B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25EB47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4E289F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078520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19313F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114EF5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1D258C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449B2C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0FF58F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5A9650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538D62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МВИ.МН 3057-2008</w:t>
            </w:r>
          </w:p>
          <w:p w14:paraId="7218DC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3ED073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5DE004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7612E9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4E8460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477A16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31BE66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705CC42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1DCF8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053866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5FBC8E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5FBA4A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08D67C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276ED1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6157FA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073C90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3982D0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6A7A70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764154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4345EB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6C5DFD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6CD47F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F2999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69E5EA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345C4F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546181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3BA228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56FF15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12F1E9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МР 2915-82</w:t>
            </w:r>
          </w:p>
          <w:p w14:paraId="65A6E8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4F252A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5FECFB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218A6D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568642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77A094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66658A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608937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0B1E44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232C43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74287A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4FE89C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29B6EA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695A72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4DEDEC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3BA256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5DE7F6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26D9D7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0E26AA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7C577E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43A4BD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22067F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 1495а-76</w:t>
            </w:r>
          </w:p>
          <w:p w14:paraId="6E597E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7A495D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6B9FA3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66595A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0CF7C6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18873D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17419F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4B8014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0BAD12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09BB70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76D4E2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5FF418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26490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6F61F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3B2FE6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379F18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6D848E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115AE8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679B9B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5797C9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750963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043617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2A2956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0EDB7E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157D79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09A44F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7F812B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197D4A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10993-10-2011</w:t>
            </w:r>
          </w:p>
          <w:p w14:paraId="76A2E2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61E03C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728C58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0D36D0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0AF1D1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79F462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2F6A3C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19A72D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3D88F0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11552E80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BF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F8B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Головные уборы 2-ого слоя, заявленные</w:t>
            </w:r>
          </w:p>
          <w:p w14:paraId="1D32F6A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изготовителем как предназначенные для</w:t>
            </w:r>
          </w:p>
          <w:p w14:paraId="472D1A8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детей до 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10F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08780F6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A2D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6504000000</w:t>
            </w:r>
          </w:p>
          <w:p w14:paraId="4416D3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6505 00</w:t>
            </w:r>
          </w:p>
          <w:p w14:paraId="3AC4D8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6506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84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D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15803DE9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4F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28A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Головные уборы 2-ого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E68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6785FB5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C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6504000000</w:t>
            </w:r>
          </w:p>
          <w:p w14:paraId="742E976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6505 00</w:t>
            </w:r>
          </w:p>
          <w:p w14:paraId="3A7342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6506</w:t>
            </w:r>
          </w:p>
          <w:p w14:paraId="72D4B5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7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D7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2872C8E5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DF8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2.5.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7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Белье постельное и аналогичные изделия,</w:t>
            </w:r>
          </w:p>
          <w:p w14:paraId="39E99F9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794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31899A4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44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6302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C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предназначенной для детей и подростков"</w:t>
            </w:r>
          </w:p>
          <w:p w14:paraId="513848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31307-2005</w:t>
            </w:r>
          </w:p>
          <w:p w14:paraId="7750C9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98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31307-2005</w:t>
            </w:r>
          </w:p>
          <w:p w14:paraId="0FDA8F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4EBF65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1FA50C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25296-2003</w:t>
            </w:r>
          </w:p>
          <w:p w14:paraId="19EDD9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54CB86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1EFDEF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0EE2D3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2EDF0E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E48AE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0554F2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26E73F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10759A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0AAAE1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58957A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799854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63E2D40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0FEE31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3FFA0E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76FC84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1833-8-2011</w:t>
            </w:r>
          </w:p>
          <w:p w14:paraId="506175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45E981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2A14C6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7A1482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7FE21F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20EB43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7C81F1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202C30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5A3C39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5384B6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255F85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5C9FA3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734166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2F185D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54CEEC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216303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6E92DE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135D46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7C5DFC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CA95A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4803D0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556B52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15922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23893D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63067C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0ADF54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34B138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0DCAD7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9AB63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3816-81</w:t>
            </w:r>
          </w:p>
          <w:p w14:paraId="7F0B87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7864F5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542439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0CC8A1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07F2B1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04897D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29AC8B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5B6CA5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72045A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2C0E1A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340B75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36ADD3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458565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29A5BE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568256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6136C3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0D04A5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065257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2004A5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6D50B6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4C85356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2D5E6B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1A504CA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159A3D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59370B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2FCACF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127F44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377269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3B40F0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12846-2017</w:t>
            </w:r>
          </w:p>
          <w:p w14:paraId="45515E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5DAF8B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329A19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5CCCD8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9A661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3F0999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6E4FA9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01307C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3C2137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6169C9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325E1E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5FB272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5BE3F8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53B5D6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01FE76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1A18BC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420A09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16277B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03C46D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1B798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1B699D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DC1E5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529FB5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540AA2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36F935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117A03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0F72E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30713-2000</w:t>
            </w:r>
          </w:p>
          <w:p w14:paraId="75B6B3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7D02DD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71F14E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516361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6CB21F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08811B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5C04FB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463C1E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0B7624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4E5937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4FBFFA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12F491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4B84CBF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4092DA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5CC39A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5714D8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55B8C5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2C8066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54E27A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0F8C40F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12A416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C02C1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МР 1503-76</w:t>
            </w:r>
          </w:p>
          <w:p w14:paraId="50CBB2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318337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11FE47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631233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4C50ED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57AEB8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64E0CE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1F6CE8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3017A6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164E5F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57BF98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6C5D12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499F7E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06D71F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05DA94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2D6F17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19F40C6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428D64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45545C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5071A0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22D8B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1847BD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133464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5BFA55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2DBCED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43F32E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635E93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E4000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38631D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 МН 1401-2000</w:t>
            </w:r>
          </w:p>
          <w:p w14:paraId="4D71D1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226F26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1D2645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603360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2E0467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79F3A3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12D98C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3EF357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1879FA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1A8CD3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278B5F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28EB7B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6CE198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25A3A1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1182AD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5D33EB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2BDAF2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0987FE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412D3A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7F38FC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4847BC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0313E3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2D1C0E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2BC0784D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1C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895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Постельные принадлежности (одеяла стеганые, подушки, наматрасники,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034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4CEC8C1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51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6303</w:t>
            </w:r>
          </w:p>
          <w:p w14:paraId="04EBD6A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6304</w:t>
            </w:r>
          </w:p>
          <w:p w14:paraId="669754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9404</w:t>
            </w:r>
          </w:p>
          <w:p w14:paraId="5689392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75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149F0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0C8AFA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9382-2014</w:t>
            </w:r>
          </w:p>
          <w:p w14:paraId="4AA636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58125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32992-2014</w:t>
            </w:r>
          </w:p>
          <w:p w14:paraId="267B3F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34084-2017</w:t>
            </w:r>
          </w:p>
          <w:p w14:paraId="6147C3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EF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096AEF07" w14:textId="77777777" w:rsidTr="00036640">
        <w:trPr>
          <w:trHeight w:val="41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7A9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b/>
                <w:lang w:eastAsia="en-US"/>
              </w:rPr>
              <w:lastRenderedPageBreak/>
              <w:t>3.  Изделия трикотажные</w:t>
            </w:r>
          </w:p>
        </w:tc>
      </w:tr>
      <w:tr w:rsidR="00036640" w:rsidRPr="00AE7847" w14:paraId="12D76BA8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8E99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60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Пальто, куртки и аналогичные изделия, </w:t>
            </w:r>
          </w:p>
          <w:p w14:paraId="63B345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заявленные изготовителем как предназначенные для детей до 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86B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6461B60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512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6101</w:t>
            </w:r>
          </w:p>
          <w:p w14:paraId="22862A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6102</w:t>
            </w:r>
          </w:p>
          <w:p w14:paraId="101DED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6111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C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0DFF6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3897-2015</w:t>
            </w:r>
          </w:p>
          <w:p w14:paraId="5AEFD3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31409-2009</w:t>
            </w:r>
          </w:p>
          <w:p w14:paraId="3D92A4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31410-2009</w:t>
            </w:r>
          </w:p>
          <w:p w14:paraId="3DBDC72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348CDD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7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8844-75</w:t>
            </w:r>
          </w:p>
          <w:p w14:paraId="77F1251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792852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1AEED1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17037-85</w:t>
            </w:r>
          </w:p>
          <w:p w14:paraId="56DF54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50C340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6D8617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4C5365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366BE3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63F854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31409-2009</w:t>
            </w:r>
          </w:p>
          <w:p w14:paraId="48C6E4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31410-2009</w:t>
            </w:r>
          </w:p>
          <w:p w14:paraId="114AAD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78E167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7A465AF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781C47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6FF521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2A23D9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C58A0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2F173A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2930C2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4EA083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7EE966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5B1331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0A57A9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60121C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31E637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67FCB68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64F2FF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593A32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28B9C58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79DC3E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1156F9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50A838A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1833-13-2011</w:t>
            </w:r>
          </w:p>
          <w:p w14:paraId="609315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05BCC6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36212F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3235AD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5046BE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44FC09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141435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664FF9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25308A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52485C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3D2443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3336E8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5C88C0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053DEF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4111D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0FAF60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560F9A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2F9FA5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1A8D15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317B1D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5B27DF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23AA21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50E3A9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48ED8C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5C4610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06E4F2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1831CA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4927C5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15D63C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ИСО 105-А04-2002</w:t>
            </w:r>
          </w:p>
          <w:p w14:paraId="56CBD6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64E1B9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42A5A2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675A71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3CA2A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4DBC8F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55E5FC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7323D1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402272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048359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3E1AE5C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28EEA8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66C853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2E42B5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503E03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762B73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7C007B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3989E4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7A052A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332F3D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3651E3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7EA24F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33C319E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5EC691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02B7BE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5E2243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637EEB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1728FD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1AA425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СТБ ISO 11885-2011</w:t>
            </w:r>
          </w:p>
          <w:p w14:paraId="264DFC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18D164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3406AE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7F5C47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122673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681CD1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348F7B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7F7A78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187B971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586041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7FB4CD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56492F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50A016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88110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7A6E539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758B02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70DBBB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38ABFF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396B91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EB669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66FCEC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100E36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0C4DA2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196C0F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6195F1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5057B9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507E92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4.1.3171-14</w:t>
            </w:r>
          </w:p>
          <w:p w14:paraId="22C28E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1CF2AF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542EC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136A98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7B6EAA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5F9BC2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757735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793F5D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0EE0CE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6160DE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5C468D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19A3F6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423E35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6793DB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2E4C4B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400B8E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166AD9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1C3553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44C1AF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5565CF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3DD667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6557DD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 4077-86</w:t>
            </w:r>
          </w:p>
          <w:p w14:paraId="76DCA8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0A33248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670DA3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114AA3F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778009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05EEC4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33E7A3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58829E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260FF7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4D8756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5C0A32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0E3253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3BBC95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4CCF89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50DC96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3982BF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67F52E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43FB4B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1A7FCA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338C33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24AD73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2D454D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6B9F6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374184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6777F1F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7F8B29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18BACB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5120B7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6F2594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РД 52.24.488-2024</w:t>
            </w:r>
          </w:p>
          <w:p w14:paraId="0FB989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5BEB4B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CB610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1FB0BF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5AAE8E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759038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38C301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2C2E75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0D6A58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43CB1E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6262BB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00D2A6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2C5A15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17054A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411744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34B7CD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0A4BA3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40266875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B56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A1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Пальто, куртки и аналогичные изделия,</w:t>
            </w:r>
          </w:p>
          <w:p w14:paraId="5BFB0C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заявленные изготовителем как предназначенные для детей старше 1 года и</w:t>
            </w:r>
          </w:p>
          <w:p w14:paraId="49261DA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CE8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3500C03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78D9DE7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13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6101</w:t>
            </w:r>
          </w:p>
          <w:p w14:paraId="574B76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6102</w:t>
            </w:r>
          </w:p>
          <w:p w14:paraId="05189F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6111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06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D2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3D195D32" w14:textId="77777777" w:rsidTr="005F2B5A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355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D0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Свитеры, джемперы, жакеты, юбки, брюки, костюмы, рейтузы, полукомбинезоны, комбинезоны, шорты, платья, комплекты, блузки, сорочки верхние, жилеты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1E4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0126DD2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F3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6103</w:t>
            </w:r>
          </w:p>
          <w:p w14:paraId="0B81139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6104</w:t>
            </w:r>
          </w:p>
          <w:p w14:paraId="71D976E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6105</w:t>
            </w:r>
          </w:p>
          <w:p w14:paraId="3EB336B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6106</w:t>
            </w:r>
          </w:p>
          <w:p w14:paraId="7C47BA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6110</w:t>
            </w:r>
          </w:p>
          <w:p w14:paraId="66D4BD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6111</w:t>
            </w:r>
          </w:p>
          <w:p w14:paraId="0A702E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6112</w:t>
            </w:r>
          </w:p>
          <w:p w14:paraId="0CAE658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5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63A58B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60D82E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31409-2009</w:t>
            </w:r>
          </w:p>
          <w:p w14:paraId="607570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31410-2009</w:t>
            </w:r>
          </w:p>
          <w:p w14:paraId="14589D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9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0F2DD60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6C7963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07E06B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47977F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19FFD5D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06BB1B6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531816A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5E2956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2EB9D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31409-2009</w:t>
            </w:r>
          </w:p>
          <w:p w14:paraId="5405E5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31410-2009</w:t>
            </w:r>
          </w:p>
          <w:p w14:paraId="0139D4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22960D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718ABCF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728026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39504D1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58AB40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CC52F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73C9A5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19CE8C7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23EE89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112DBF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23076F4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6F43CB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16D1CC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098BF5D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59630A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47A14DA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122E00C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09E1843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2B9A710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5EEFBA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2DC8B1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073CC8A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41EA06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4A0E35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1E14E06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21F286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70281C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4DD4E0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1833-20-2014</w:t>
            </w:r>
          </w:p>
          <w:p w14:paraId="7AB531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1432C2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7A51186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142348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289FFE0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1CE15B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0C91CB2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502B686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2C509A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2B3B30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8ADF95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65429FE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47FCFD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4F9A5FA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7055626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16AD4B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146D7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65D88EF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3FF0E72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17E0AC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2135ED6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2CE171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5FCAD56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036964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7D4150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4DA8DC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621F724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6B6F5F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2ABA8D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7779-2015</w:t>
            </w:r>
          </w:p>
          <w:p w14:paraId="51E6195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36832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4F53C1D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5B40D8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61CA466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27FBC90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015B72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2C3131C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764F9FF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67B7E78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153A42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770760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710BF6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7302BE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4B4CB6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58FC24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5C0BC7D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4AFD9A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7E1A51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52AE64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075ACE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419E743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76DDA9D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30C87B1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1627C66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0EF3201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2023789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ПНД Ф 14.1:2:4.143-98</w:t>
            </w:r>
          </w:p>
          <w:p w14:paraId="0BD6D9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4C6211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693C04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3E87D30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7BB71DF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3B055A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5770D57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1EBA90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765495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6077F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08A228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4FF8D6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185151D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02BD83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3B6B33B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1AAB1E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31B2F9B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3A221A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494F20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7BA9058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1E46BF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1B3AC8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392D29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1494A6D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25D236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0C8606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0CA39CA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7BBCC0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132849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4.1.11-11-13-2004</w:t>
            </w:r>
          </w:p>
          <w:p w14:paraId="0B9647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1F2E81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5626FAF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30760E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3C133B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48ED75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58C8D54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2BABC8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782B8B6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99041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6E24AC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100B47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1BD080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28D667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44536A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4F2A96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2FD70E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685AF91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05128C9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33A887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6367C7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1F6C23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 МН 2367-2005</w:t>
            </w:r>
          </w:p>
          <w:p w14:paraId="129091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4F2A0FF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1BB399B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541C44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5B7C4E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4AE7A45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3398EC0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0CA3D8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04C31D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4C461C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38B9BA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4844EB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171D42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5895341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6EFCD08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73D92B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6D567C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29EB6E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47F3D2E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6FEE81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2BE110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7442C46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4075B5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7EC79D4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4AE9175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B3226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7E045C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085103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 xml:space="preserve">МУ 1.1.037-95 </w:t>
            </w:r>
          </w:p>
          <w:p w14:paraId="270378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4B27D74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527BB8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6F6D9F2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5B7ED5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2BD3B2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737A8DF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3FA5CF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5704B2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6A3C4E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269079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0F9408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2B0F8293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1BB0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E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Колготки, носки, получулки, чулки 1-ого слоя и аналогичные изделия, заявленные изготовителем как предназначенные для детей старше 3-ех лет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56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231C6A3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  <w:p w14:paraId="1423EC5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B09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C6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5A563B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8541-2014</w:t>
            </w:r>
          </w:p>
          <w:p w14:paraId="3946A2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1301-2002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54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8541-2014</w:t>
            </w:r>
          </w:p>
          <w:p w14:paraId="2AA017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1301-2002</w:t>
            </w:r>
          </w:p>
          <w:p w14:paraId="5ABE4D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31407-2009</w:t>
            </w:r>
          </w:p>
          <w:p w14:paraId="51C200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1AA987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74C583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585B7F0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49248D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1A535C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0B041D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37F2CB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7867E9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457155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27E913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31409-2009</w:t>
            </w:r>
          </w:p>
          <w:p w14:paraId="3397F1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31410-2009</w:t>
            </w:r>
          </w:p>
          <w:p w14:paraId="671DA5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7760FF3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32119-2013</w:t>
            </w:r>
          </w:p>
          <w:p w14:paraId="5F2B19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138C71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0DF7A8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710768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442F8D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6F5D95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7446DD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5DBB20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6ECBB9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189829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207C46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5AB113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565534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1DC613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52E10F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1F0C52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36CA8E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13BF39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2A1011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45867E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53BCFA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13F0B4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144284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56F281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306B03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146762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5D3886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5C9A58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283F11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1833-24-2013</w:t>
            </w:r>
          </w:p>
          <w:p w14:paraId="168BAB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073A97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6DE465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6E0A3A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1978E1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4D6714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0692AB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43DBE3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65AF6A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1588AA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36F7F6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61B193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74842F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0E231E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7459FD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3B5710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160F62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6733F6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4F9227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34F76C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1300DC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2315CB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1624D9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1EC595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CF990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2D3044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2FB401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279B60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ED958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7913-76</w:t>
            </w:r>
          </w:p>
          <w:p w14:paraId="43164D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49A2DA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0797DD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680D5E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63E268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7FCBBD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4625B3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2F6DBA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1F939E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7D3007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369F2A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131E2A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074D12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32BC25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7701C4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19DBEC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24FA31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2D5C9D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5509F1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798F07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7F1A61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32103A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33937C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3C0BCE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2BFFD5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10AADC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05EC80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МВИ.МН 1792-2002</w:t>
            </w:r>
          </w:p>
          <w:p w14:paraId="5CFAFC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3BC38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06C369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11AEFB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00FD71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15EECF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05A53D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F2470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23F363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4B31FE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580C8B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744E53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7BF792A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3C2EB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47CC13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7B1A780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417AC1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1D4F4E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067129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3E604D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0F7F24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1BB497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7A223C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0E7A45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03D627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49BF67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4EEB1F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2D3307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19AC0B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4.1.1205-03</w:t>
            </w:r>
          </w:p>
          <w:p w14:paraId="7850C1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4D0B1B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3E34F4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109141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2F8C9D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4075E6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061FE20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102E01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500418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483A41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7DEDEC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2B8F85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3C00F0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0B2064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74C87D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4A8F97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01A9D0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6AB4B5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31969A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79A36D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0DA70A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5C4DDD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 11-12-26-96</w:t>
            </w:r>
          </w:p>
          <w:p w14:paraId="324116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061B0A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566DB0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4922AC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522FB4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0B27F3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16C40E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7A70FA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5B3B18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051DF8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69DFFC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50DF69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25D93E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1A3E51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63D693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39E758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7B28A2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60FAEE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158CAA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5081F2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2434E2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1BD857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559A7C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22A2EA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5F0A6E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2E4EC98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1F9504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32EBA2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МР N 29 ФЦ/2688-03</w:t>
            </w:r>
          </w:p>
          <w:p w14:paraId="14CFED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07D45F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7963FA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0B89ED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4556F4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33F236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6E30DA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633DAB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4FE216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2F88B8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3E312C02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198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CE2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Носки, получулки 2-ого слоя и аналогичные изделия, заявленные изготовителем</w:t>
            </w:r>
          </w:p>
          <w:p w14:paraId="5A4E33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как 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FF27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6B8E24D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B2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6111</w:t>
            </w:r>
          </w:p>
          <w:p w14:paraId="58F9CDD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2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D44FA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8541-2014</w:t>
            </w:r>
          </w:p>
          <w:p w14:paraId="6A5C63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1301-2002</w:t>
            </w:r>
          </w:p>
          <w:p w14:paraId="755740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31407-2009</w:t>
            </w:r>
          </w:p>
          <w:p w14:paraId="2F522A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7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2B2511FB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15A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7C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98A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10AC0D4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FE6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6111</w:t>
            </w:r>
          </w:p>
          <w:p w14:paraId="5CDA1DB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6116</w:t>
            </w:r>
          </w:p>
          <w:p w14:paraId="36B3CC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6117100000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19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D24F4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5DCC45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5007-2014</w:t>
            </w:r>
          </w:p>
          <w:p w14:paraId="009519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5274-2014</w:t>
            </w:r>
          </w:p>
          <w:p w14:paraId="730D7B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9441-2014</w:t>
            </w:r>
          </w:p>
          <w:p w14:paraId="674EF1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5A8CA8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F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9441-2014</w:t>
            </w:r>
          </w:p>
          <w:p w14:paraId="6D3613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11381-83</w:t>
            </w:r>
          </w:p>
          <w:p w14:paraId="4E9CE1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5274-2014</w:t>
            </w:r>
          </w:p>
          <w:p w14:paraId="7389CA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5007-2014</w:t>
            </w:r>
          </w:p>
          <w:p w14:paraId="083487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624A08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28846-90</w:t>
            </w:r>
          </w:p>
          <w:p w14:paraId="4D23D9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73562A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4BA8BA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22FE15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089DBA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260631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56A136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01A716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021591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10842C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9A8CB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1B9078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105BCC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25451-82</w:t>
            </w:r>
          </w:p>
          <w:p w14:paraId="2CC4AC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01D56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508F10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1B80B8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342A9B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61A680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4B9B8C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2972B5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30ABD7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4B70D4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429195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662671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6BE5821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5EBBF1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6B369E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295F2A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42ED1C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1D77C5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16E7AE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5110F75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12EEAB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6944FC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16858D3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1C86FC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01A3CA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03A330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26794C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16846D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717299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ИСО 5088-2001</w:t>
            </w:r>
          </w:p>
          <w:p w14:paraId="546E2D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21D5DD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24B187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49A079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2C6BA0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7F382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13D7A3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529F4A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43F573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3A6C71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6D3C13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4BB03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058A8D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2F6BD0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563A91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1FF181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0EF5F5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0CC567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0C1FA9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35A47F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02BA86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48C290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6B3B01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51B310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5D7FD3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BD18C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0106A8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776D51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37CA85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9733.5-83</w:t>
            </w:r>
          </w:p>
          <w:p w14:paraId="6F739D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41640D8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366771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397CC8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031574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6910D7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461CDB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5C21A1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113D7D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7EFD9A1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620E36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565C48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2D5FE6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532D27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064B0D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08565E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747481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349C21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64C1B6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768E0C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428039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4C2D6C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05B6E1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53F8F5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10FEAA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14EE85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1D8950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14184-2-2014</w:t>
            </w:r>
          </w:p>
          <w:p w14:paraId="37D0BF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5E3DC4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02B911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0CE9A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610AD8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782F04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EC04D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72738E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561F3C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0765ED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C6411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60FAF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32BD26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1D7617F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5682A9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6DA448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5272DD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1B9797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219B66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61C109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459067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4FCCA3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7899DB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4176AF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0129AA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369039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55F2C6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5DAC0F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2CD090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25737-91 (ИСО 6401-85)</w:t>
            </w:r>
          </w:p>
          <w:p w14:paraId="585341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0D0416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70EF622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2A9447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1575DC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65A603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2CD815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78B9F8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11707F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23E0BA8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7F6134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4F1F29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7990F6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493D1C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487B66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4113E8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33DA2F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544F80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090B05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06D3E3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09BA3B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48998A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Р ИСО 16017-1-2007</w:t>
            </w:r>
          </w:p>
          <w:p w14:paraId="4556B8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2AE118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187E97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4B8B98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457411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10D242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6D3D32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5FCB59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17353A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700960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2D37C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765667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6BCCAA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25C55C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1F6FDD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219A45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367373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0624D2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4D99F5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267CD6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1E3041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3C3E5F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3FDD08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1DAADC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3EE1E9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7BC183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49DBB7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0D2521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N 1.1.11-12-35-2004</w:t>
            </w:r>
          </w:p>
          <w:p w14:paraId="648DD8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30A89D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4FBFCC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0C0288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58378D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66485F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0190CD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1005B22A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A60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F3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Головные уборы 2-ого слоя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2AD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68788358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A4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6504000000</w:t>
            </w:r>
          </w:p>
          <w:p w14:paraId="0DDF90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6505 00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BAE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E44F1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45FF32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33378-2015</w:t>
            </w:r>
          </w:p>
          <w:p w14:paraId="6A3D7D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1432-2003</w:t>
            </w:r>
          </w:p>
          <w:p w14:paraId="53F40B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F5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32DF16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33378-2015</w:t>
            </w:r>
          </w:p>
          <w:p w14:paraId="336D2A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1432-2003</w:t>
            </w:r>
          </w:p>
          <w:p w14:paraId="7E145DD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6E613D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23917C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32119-2013</w:t>
            </w:r>
          </w:p>
          <w:p w14:paraId="1F6B88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7B614E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5EFC2C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0B47EE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619E4D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1102CD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339181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703191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389A3F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1092B7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6785F6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195AA2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45188B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59A0EB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0D7E6F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468243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32995-2014</w:t>
            </w:r>
          </w:p>
          <w:p w14:paraId="0E63AE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212D6F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6715DF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4D1D01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6CE18E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241B94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51135B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6EA842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4817FEF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5B9CA4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237084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2E8F39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479586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4E6051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601B6B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16EF9C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015296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585E4C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34B987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4C90EE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6F2627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25C580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24F036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2E61F9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7FA415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54D1C0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0DD4C7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6E511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0CE86A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10581-91</w:t>
            </w:r>
          </w:p>
          <w:p w14:paraId="4B5B83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0CB11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5976B3D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39DE65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23E989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514989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0D1EF7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780BD5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7905DF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715935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066F3E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74C6E9F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0E09CA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28A94A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01A04D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7DD8EA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05973C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5FFA3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0B295EE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4D2A7C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720226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577AA4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16FE07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2A68DD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1409E4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5A961C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4BCD9D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2A20F7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4DBBDB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11151-77</w:t>
            </w:r>
          </w:p>
          <w:p w14:paraId="3ADBD7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1EEC08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60125F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3BD9FE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350203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29577F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1CC4F5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4B11C3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037A04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7B0674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41B4D5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517DAB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5D1F64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18617F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6F5857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2B1FFE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056969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37F445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311C1A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1E36F4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3D4219B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BE18A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068EF8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35EDCB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7E9BC4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38C0B4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53D8A2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31870-2012</w:t>
            </w:r>
          </w:p>
          <w:p w14:paraId="38CCF4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29CB07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6CE76D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056D4A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4CCD7E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02708B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32A787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FF4F9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54093D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01994E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715798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489126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0372F0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6B75E2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248E23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7BE7D0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072791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1403A3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6A96AF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31D346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1151E3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0D926CB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456164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445C28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1E9632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032276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5C30B4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537C11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59A77B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94A79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093588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65C9BC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0746D3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432580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10C074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42316C6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7D1920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47F57B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2F844D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01A708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000F42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6474E6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73A9A5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4E390B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7D8A0B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33E67B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2C16B1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7DB43A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063F6C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4A30BD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4AD1F2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4.1.1209-03</w:t>
            </w:r>
          </w:p>
          <w:p w14:paraId="73556F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2F9586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1653E9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2C4413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4ABA91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727DE58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62DA51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6C79E6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1B8AB1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32CD3E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06D1C3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383B47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552E67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7036048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635845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4C6A2C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2037F0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1D1505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4A719E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03CCDA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64DE40F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3D6F0A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67F41C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1AF87E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4A114B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32893-2014</w:t>
            </w:r>
          </w:p>
          <w:p w14:paraId="149B81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33506-2015</w:t>
            </w:r>
          </w:p>
          <w:p w14:paraId="2CB72A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09F6E4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Р 54591-2011</w:t>
            </w:r>
          </w:p>
          <w:p w14:paraId="5FA015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32165-2013</w:t>
            </w:r>
          </w:p>
          <w:p w14:paraId="1B758C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32078-2013</w:t>
            </w:r>
          </w:p>
          <w:p w14:paraId="079F94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</w:tc>
      </w:tr>
      <w:tr w:rsidR="00036640" w:rsidRPr="00AE7847" w14:paraId="2B9B131E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0D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338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Головные   уборы 2-ого слоя и аналогичные изделия, заявленные изготовителем как предназначенные для детей старше 1 года и </w:t>
            </w:r>
          </w:p>
          <w:p w14:paraId="165E65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E6F" w14:textId="1FC6AB53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3A08C9E0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7E35727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3д, 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FB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6504 00 000 0</w:t>
            </w:r>
          </w:p>
          <w:p w14:paraId="19EBABC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6505 00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A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49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3129E79C" w14:textId="77777777" w:rsidTr="005F2B5A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393DB6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16AD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Пижамы, кальсоны, панталоны, фуфайки,</w:t>
            </w:r>
          </w:p>
          <w:p w14:paraId="536BF64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комбинации, купальные изделия, трусы, майки и аналогичные изделия, заявленные изготовителем как предназначенные для детей старше 3-ех лет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48CA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482615E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782404C7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D844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6107</w:t>
            </w:r>
          </w:p>
          <w:p w14:paraId="3BD32A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6108</w:t>
            </w:r>
          </w:p>
          <w:p w14:paraId="2F1D261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6109</w:t>
            </w:r>
          </w:p>
          <w:p w14:paraId="0C4B9F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6112</w:t>
            </w:r>
          </w:p>
          <w:p w14:paraId="4C2F9BE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6114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9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756D7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9869D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3C589C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2E89C9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770DC2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65F672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4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3FA18C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3389E2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4BC5DC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00A1209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406CC1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275030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4A50F6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1F08F1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51C3A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1707E1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245A13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2EA5EE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2EB371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3510C68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5F9C85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12BE42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27F711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4C5906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0E6DF6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2B8C9C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4C62EE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0A53C08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4A0D66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7F2572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5A98AD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1833-3-2011</w:t>
            </w:r>
          </w:p>
          <w:p w14:paraId="2E3BC9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46B289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4A61B5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2189DF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4142EA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3F2B430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79B87B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356205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0C7690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3BA35AC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04DF17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7D9590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6DC4E5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3594B7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25630D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6401F2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39CB91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51A4AF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35EE89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1B2D8E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3DC0C3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2707C1E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6FA6C8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6C6ACE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5886CF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46DA3F8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DC3AE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16FA0A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116499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Р 51293-2024</w:t>
            </w:r>
          </w:p>
          <w:p w14:paraId="5B4F0B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0270F1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41F6FA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AF085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3831FE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7104A2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59EDCA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127233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423771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641518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185D3A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4B90FB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14048B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0D6BED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008548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143301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03C76B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146988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2FAFBC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03CFEF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5B30409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652AB5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3278A9C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5A14FF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729A6F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29AD81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005BFC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63FF79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5AEEBD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Р ИСО 105-E02-2014</w:t>
            </w:r>
          </w:p>
          <w:p w14:paraId="13D77F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4D32F6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3729B3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55C6D1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475311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58C4BC6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0E7DD6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0CAB0B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18E334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5F5AAC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34935A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140A98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758792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6D16A0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181FED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1BD73A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AF70A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6248CD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1DEDF2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4C88DF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39F96F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12DB2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412D96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0CE187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431059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653378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02B0C0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ПНДФ 14.1:2:4.267-2012</w:t>
            </w:r>
          </w:p>
          <w:p w14:paraId="51C2BA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367FA6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A1554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7F62E5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101AE0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721AEC5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0DE8C8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36543D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58D347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3C6126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75FDF6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AD51A1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4C5644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248F27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22F90D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478F39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5C9574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6C9A51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772B40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514E3A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4125AA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5CFD08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7246DB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235E32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МВИ массовой концентрации хлористого метила, винилхлорида, винилиденхлорида, метиленхлорида, хлороформа, четыреххлористого углерода и др.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в сточных, природных поверхностных и подземных водах газохроматографическим методом</w:t>
            </w:r>
          </w:p>
          <w:p w14:paraId="6FD3BD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291EB1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197AA7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117F3F9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59B635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3E2107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141E5C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6BCB1D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6A389C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18D9FB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7D85CB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10CFA7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09504D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68C71A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39433D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6394C6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5D971B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090664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553DDD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415619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1F12E0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2410F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04FF81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591212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255679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0188EA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7CA77B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4.1.654-96</w:t>
            </w:r>
          </w:p>
          <w:p w14:paraId="4037D0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8368A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F7888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6E1124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22C05C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48A48E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6C0C72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3496D5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197CB98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60E526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51F10C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27794D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7392F7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6823BF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3E885AA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100A45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7520FB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0D5B950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0D7088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7AA0655A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2C4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8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Готовые штучные текстильные изделия: </w:t>
            </w:r>
          </w:p>
          <w:p w14:paraId="7740F1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8169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564D5B0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70A9289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83B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6213</w:t>
            </w:r>
          </w:p>
          <w:p w14:paraId="7DD519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6214</w:t>
            </w:r>
          </w:p>
          <w:p w14:paraId="73483C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6301</w:t>
            </w:r>
          </w:p>
          <w:p w14:paraId="353B402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6302</w:t>
            </w:r>
          </w:p>
          <w:p w14:paraId="3D1821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6304</w:t>
            </w:r>
          </w:p>
          <w:p w14:paraId="61D1EF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26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3AA91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9382-2014</w:t>
            </w:r>
          </w:p>
          <w:p w14:paraId="01ADEA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27832-88</w:t>
            </w:r>
          </w:p>
          <w:p w14:paraId="080AE8F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1017-96</w:t>
            </w:r>
          </w:p>
          <w:p w14:paraId="25979D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638-2001</w:t>
            </w:r>
          </w:p>
          <w:p w14:paraId="4470E6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11381-83</w:t>
            </w:r>
          </w:p>
          <w:p w14:paraId="3A414E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11372-84</w:t>
            </w:r>
          </w:p>
          <w:p w14:paraId="765BC1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9382-2014</w:t>
            </w:r>
          </w:p>
          <w:p w14:paraId="3910C7F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53D4B0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217250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39960B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5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9382-2014</w:t>
            </w:r>
          </w:p>
          <w:p w14:paraId="480D37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27832-88</w:t>
            </w:r>
          </w:p>
          <w:p w14:paraId="3E0543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1017-96</w:t>
            </w:r>
          </w:p>
          <w:p w14:paraId="6AE8B5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638-2001</w:t>
            </w:r>
          </w:p>
          <w:p w14:paraId="7C91D4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11381-83</w:t>
            </w:r>
          </w:p>
          <w:p w14:paraId="018C6A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11372-84</w:t>
            </w:r>
          </w:p>
          <w:p w14:paraId="02E6EF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9382-2014</w:t>
            </w:r>
          </w:p>
          <w:p w14:paraId="7081FF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463B29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8844-75</w:t>
            </w:r>
          </w:p>
          <w:p w14:paraId="66B284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699722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6620E3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16C5A6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378521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095E6A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06397E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66AABA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ECA29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6CA2C7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3BCD7CF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553F80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00380C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014EA3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40E63F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5C21FE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1F33EC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2611E4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177AA7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5779D4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77E7EE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17B7E0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043443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641C536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2DB828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0D06E0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5BE9A2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2D16BB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5C319B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1833-9-2013</w:t>
            </w:r>
          </w:p>
          <w:p w14:paraId="761F8B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332B0B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156AB2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393F5E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4F105A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41614E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4D0444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37B9F7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74479E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7A9249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59210BD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63D05E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4BD45F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2D50B3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0BF673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08AE72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27592B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22EFF08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69EABF4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6DB92A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739AF9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B598A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552836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02B067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448719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0DDF2F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461AB9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0A403E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5DB93E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12088-77</w:t>
            </w:r>
          </w:p>
          <w:p w14:paraId="268CF81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091685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401F09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01BCAE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3E8B8C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0A87A4F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10CF65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7F666F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7C0744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4D38FD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1E5231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5242B72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6479F6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35F1FBA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1F4FA1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4CF11D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591412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7218DF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3F3A6C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3F6BDA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27BB48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56E41C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832309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087E6F8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7588D4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1D5E38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42A5D3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6EBB554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23C2B3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33537-2015 (ISO 8288:1986)</w:t>
            </w:r>
          </w:p>
          <w:p w14:paraId="7F6CE5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0FBF95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43DD7F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237850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59A645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5AD168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2EA691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471DF0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62ABD2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74A5ED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1C980AB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0FE051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BAFAD5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0D9AE5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0A5BF2B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047A7F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6A6E3D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222E31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61369D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0752F3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144E12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1218F31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62339B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70F14D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744768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728E08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4DD99AF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4.1.3166-14</w:t>
            </w:r>
          </w:p>
          <w:p w14:paraId="301C02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3D97D3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04AC90A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6B3697F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28716A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2207D8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21F746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646714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777593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74A2D19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25505F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177A3D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478637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03075B8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4C4F3B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16A41E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312B22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5EC806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3AB8D7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6022213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18605F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444D86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N 880-71</w:t>
            </w:r>
          </w:p>
          <w:p w14:paraId="6D206B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0FD06A3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4987EF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7EFD4B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56338FA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131BB4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28F1AF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5AD8FB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512CAE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3A3531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25A6DD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0D7DA03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277923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6D63CD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28CDC83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798791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60EA42D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161360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0074023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7D84D4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6BCA2C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4627CE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002A424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703E14C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18AF24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121188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45A4E20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617F29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666D33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4.1.651-96</w:t>
            </w:r>
          </w:p>
          <w:p w14:paraId="066DB9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3A65E8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7290ED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3CE73D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0E3D77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671085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7FEB09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76D789F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45D605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3E9B28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6165D5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1ABEA2A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1E7269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264C4A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57D0A6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3401640A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21A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174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lang w:eastAsia="en-US"/>
              </w:rPr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 (из натурального меха)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F85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74D89FFC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7A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4303</w:t>
            </w:r>
          </w:p>
          <w:p w14:paraId="501E7B6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6506 99 90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1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A57BE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32083-2013</w:t>
            </w:r>
          </w:p>
          <w:p w14:paraId="134204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32084-2013</w:t>
            </w:r>
          </w:p>
          <w:p w14:paraId="66B338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32121-2013</w:t>
            </w:r>
          </w:p>
          <w:p w14:paraId="0483DC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10325-2014</w:t>
            </w:r>
          </w:p>
          <w:p w14:paraId="51B6D3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6DDB29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19878-2014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F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32083-2013</w:t>
            </w:r>
          </w:p>
          <w:p w14:paraId="1042A6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32084-2013</w:t>
            </w:r>
          </w:p>
          <w:p w14:paraId="67FD305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32121-2013</w:t>
            </w:r>
          </w:p>
          <w:p w14:paraId="77354D4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10325-2014</w:t>
            </w:r>
          </w:p>
          <w:p w14:paraId="52E19EE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349A4A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19878-2014</w:t>
            </w:r>
          </w:p>
          <w:p w14:paraId="1E3670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9382-2014</w:t>
            </w:r>
          </w:p>
          <w:p w14:paraId="299425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35C47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763451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502141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26D6313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022B7C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30387-95/ГОСТ Р 50721-94</w:t>
            </w:r>
          </w:p>
          <w:p w14:paraId="5944B8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3C7461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57BA64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249EA2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4CAABF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1E33A6D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3E94D2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6E6552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40193C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232E22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3BDCBA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1DE94E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1A7943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392767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37C6C0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5EDF46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3699AD6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409F0F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311636B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3C3E16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350418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791AF9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1ADC8A4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19B1691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461939A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50C65CA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64DDD6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2D6D5B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575572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1833-12-2011</w:t>
            </w:r>
          </w:p>
          <w:p w14:paraId="0406CE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143183A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4A955C7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5F09FCA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1D2F6D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3F948C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40EA25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71ACC2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0BAC2B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671F5E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396BB3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73C735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3C6B88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0452303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601123E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0C9AE7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2DB2D5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40A289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67114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2B36508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5DBC6D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20C126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2CED2C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21CC187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2DD48D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4E4F529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541F97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5B167C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08B078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105-А03-2014</w:t>
            </w:r>
          </w:p>
          <w:p w14:paraId="75117F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3B5CD8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73E9DA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6D73F9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153196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2A5B74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1194DE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171B96C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1874EA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5842C0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13EC0D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61D0F58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2868EA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5BF741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37A711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1F4908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4FCED4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4CA9A4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2324418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40F20D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2107D8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44F634C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345328F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75570C1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27783E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4AF435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15A435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579F7A5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1C2426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31950-2012</w:t>
            </w:r>
          </w:p>
          <w:p w14:paraId="31F45B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06570A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542F0A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2BB7ED5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4A18686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256972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595F946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42CE292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7A0DE4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0208F3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2C6F1E5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3DEB107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7DE2E2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041415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18EB2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A6A8ED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54F693B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128DA3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5EC665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7C2CFC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64E2A3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5AC97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293845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6EBDAA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7D52866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61FB34F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7D2D06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 11-12-25-96</w:t>
            </w:r>
          </w:p>
          <w:p w14:paraId="43521F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408E310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29FB019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1D785B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D4E304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2B9EDB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0851D1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45CECDB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29B7FE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12A337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1AA526D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4CCEB76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315DD87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7845E0A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2BC7A8C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25A2B2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6DB7501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2C8877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0A564D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2BD8766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2A43EB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0ABC8D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4.1.3169-14</w:t>
            </w:r>
          </w:p>
          <w:p w14:paraId="7E857A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61C4A3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4FD271D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57658F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6E4312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1E3C3A0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078B92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107D8F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3BF25B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5B9AC6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5BBA33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115137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73C6276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13E195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502B3A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256BFD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AFB05A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4B14F3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7DDA87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438AF7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453986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4AF2D12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604DE25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26F0E7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02DC56C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59F908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41B792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3A70A27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0E14A2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4.1.737-99</w:t>
            </w:r>
          </w:p>
          <w:p w14:paraId="48B6F6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2E205C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2A7639D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14962F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0A7EF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258F70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0AD6393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575CB0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19D971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45E52D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040978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7A734A9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696324EB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9DB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27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и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аналогичные изделия, заявленные изготовителем как предназначенные для детей старше 1 года и подростков (из натурального меха)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8D6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Сертификат соответствия</w:t>
            </w:r>
          </w:p>
          <w:p w14:paraId="4DDB5C6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Схемы: 1С, 2С, 3С, 4С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F1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4303</w:t>
            </w:r>
          </w:p>
          <w:p w14:paraId="421787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6504000000</w:t>
            </w:r>
          </w:p>
          <w:p w14:paraId="1BBCA8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6506 99 90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E57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3F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03A72DCB" w14:textId="77777777" w:rsidTr="00036640">
        <w:trPr>
          <w:trHeight w:val="41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92E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b/>
                <w:color w:val="000000"/>
                <w:lang w:eastAsia="en-US"/>
              </w:rPr>
            </w:pPr>
            <w:r w:rsidRPr="00AE7847">
              <w:rPr>
                <w:rFonts w:eastAsia="Times New Roman"/>
                <w:b/>
                <w:color w:val="000000"/>
                <w:lang w:eastAsia="en-US"/>
              </w:rPr>
              <w:lastRenderedPageBreak/>
              <w:t>4. Обувь для детей и подростков, кроме спортивной, национальной и ортопедической</w:t>
            </w:r>
          </w:p>
          <w:p w14:paraId="6FE01C36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b/>
                <w:color w:val="000000"/>
                <w:lang w:eastAsia="en-US"/>
              </w:rPr>
            </w:pPr>
          </w:p>
        </w:tc>
      </w:tr>
      <w:tr w:rsidR="00036640" w:rsidRPr="00AE7847" w14:paraId="0F2426C0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870F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A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lang w:eastAsia="en-US"/>
              </w:rPr>
              <w:t xml:space="preserve">Обувь для детей и подростков </w:t>
            </w:r>
            <w:r w:rsidRPr="00AE7847">
              <w:rPr>
                <w:rFonts w:eastAsia="Times New Roman"/>
                <w:color w:val="000000"/>
                <w:lang w:eastAsia="en-US"/>
              </w:rPr>
              <w:t>(кроме спортивной, национальной и ортопедической):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</w:t>
            </w:r>
          </w:p>
          <w:p w14:paraId="7825ECF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заявленные изготовителем как предназначенные для детей и подростков; обувь валяная грубошерстная</w:t>
            </w:r>
          </w:p>
          <w:p w14:paraId="620124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77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 xml:space="preserve">Сертификат соответствия </w:t>
            </w:r>
          </w:p>
          <w:p w14:paraId="70F49CFD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8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6401</w:t>
            </w:r>
          </w:p>
          <w:p w14:paraId="3470005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6402</w:t>
            </w:r>
          </w:p>
          <w:p w14:paraId="47C9C2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6403</w:t>
            </w:r>
          </w:p>
          <w:p w14:paraId="2247D63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6404</w:t>
            </w:r>
          </w:p>
          <w:p w14:paraId="38F1C6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4D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13CBE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126-79</w:t>
            </w:r>
          </w:p>
          <w:p w14:paraId="6269D0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1135-2005</w:t>
            </w:r>
          </w:p>
          <w:p w14:paraId="10631B5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5394-89</w:t>
            </w:r>
          </w:p>
          <w:p w14:paraId="451CDB2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6410-80</w:t>
            </w:r>
          </w:p>
          <w:p w14:paraId="7F0F6A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7296-2003</w:t>
            </w:r>
          </w:p>
          <w:p w14:paraId="0D836D0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26165-2021</w:t>
            </w:r>
          </w:p>
          <w:p w14:paraId="05F9E5E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34085-2017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D2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126-79</w:t>
            </w:r>
          </w:p>
          <w:p w14:paraId="385CCAB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1135-2005</w:t>
            </w:r>
          </w:p>
          <w:p w14:paraId="5ADAA9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5394-89</w:t>
            </w:r>
          </w:p>
          <w:p w14:paraId="119BC8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6410-80</w:t>
            </w:r>
          </w:p>
          <w:p w14:paraId="20549A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7296-2003</w:t>
            </w:r>
          </w:p>
          <w:p w14:paraId="68B1DC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26165-2021</w:t>
            </w:r>
          </w:p>
          <w:p w14:paraId="0A647B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34085-2017</w:t>
            </w:r>
          </w:p>
          <w:p w14:paraId="4BF32F1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938.0-75</w:t>
            </w:r>
          </w:p>
          <w:p w14:paraId="4B62E9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2CB383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33099-2014</w:t>
            </w:r>
          </w:p>
          <w:p w14:paraId="7DC6D8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9289-78</w:t>
            </w:r>
          </w:p>
          <w:p w14:paraId="50760E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28735-2005</w:t>
            </w:r>
          </w:p>
          <w:p w14:paraId="5C265C9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9718-88</w:t>
            </w:r>
          </w:p>
          <w:p w14:paraId="46BB71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33225-2015</w:t>
            </w:r>
          </w:p>
          <w:p w14:paraId="2010BB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17131-2014</w:t>
            </w:r>
          </w:p>
          <w:p w14:paraId="3D060B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33099-2014</w:t>
            </w:r>
          </w:p>
          <w:p w14:paraId="2BEF36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9135-2004</w:t>
            </w:r>
          </w:p>
          <w:p w14:paraId="12F836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 РК ИСО 20864-2011</w:t>
            </w:r>
          </w:p>
          <w:p w14:paraId="57621AD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9134-78</w:t>
            </w:r>
          </w:p>
          <w:p w14:paraId="69AD8E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9292-82</w:t>
            </w:r>
          </w:p>
          <w:p w14:paraId="424AC0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6410-80</w:t>
            </w:r>
          </w:p>
          <w:p w14:paraId="48B6C48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126-79</w:t>
            </w:r>
          </w:p>
          <w:p w14:paraId="269E816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32083-2013</w:t>
            </w:r>
          </w:p>
          <w:p w14:paraId="29D6364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32084-2013</w:t>
            </w:r>
          </w:p>
          <w:p w14:paraId="19EC81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32121-2013</w:t>
            </w:r>
          </w:p>
          <w:p w14:paraId="213F70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10325-2014</w:t>
            </w:r>
          </w:p>
          <w:p w14:paraId="19DB11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043875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19878-2014</w:t>
            </w:r>
          </w:p>
          <w:p w14:paraId="0507BAC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9382-2014</w:t>
            </w:r>
          </w:p>
          <w:p w14:paraId="149535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B441E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3F4459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3C29DC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2CF003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0EB8F5A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68B5E8B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25AE23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2497AF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6A41CB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927271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6E1454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1D018C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5F7CA1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29097-2015</w:t>
            </w:r>
          </w:p>
          <w:p w14:paraId="4B5B00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7D374D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4D9FBD4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042E2E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7ACD1E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2A0ECA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474D8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6196F4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773428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270DDF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5A3846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3C05A9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404BE2F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3A4ED4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7D328A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16FCE60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7F1092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39C1AB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55EA1A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10FAAC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7BC7E61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3ED402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6677E21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202989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748C40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43A386A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7370DA1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4B6B1A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66DD62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1833-20-2014</w:t>
            </w:r>
          </w:p>
          <w:p w14:paraId="5613EB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5542F8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0533A5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294FCD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7594F3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6E3D0B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36E81B4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016B98E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17D5F0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058666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02144A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6754B6B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37F36BF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1081586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4D28CB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31185D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0ECF1B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3A59338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0B1B524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322F83F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63E795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4653648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084530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615C5F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2FC8D9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4743D3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0205D7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44AEBF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7EE9017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7779-2015</w:t>
            </w:r>
          </w:p>
          <w:p w14:paraId="4BEAA7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41EF48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3297B4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00ED2FA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264A54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0CAB4BA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2281E7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6C8F61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538C6B1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4CF5F8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13568B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7A44651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2CE7CF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54222D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3E26D1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724287F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7D66AB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66CE441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1217D4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374761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4863B00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365CB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634177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61A50DF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141563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138A49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3B2FCE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ПНД Ф 14.1:2:4.143-98</w:t>
            </w:r>
          </w:p>
          <w:p w14:paraId="341251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3DC7DA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3720485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6C84728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302B34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047BDD1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1EDD5B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2D0EF4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31BE853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750949A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005B47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48DCD16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5A59C3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409E48C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135C05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4C5BBE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769E415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303E7B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681E75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738AC5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2DC8FF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130A05A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0287E1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31F5663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2E5F85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21860D5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2EBA4F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3C96D7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01CCD02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4.1.11-11-13-2004</w:t>
            </w:r>
          </w:p>
          <w:p w14:paraId="29592A9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5CC41A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6A3F7F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20FE49D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5662D5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28B020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07EE60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5F02939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00E513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6F16A6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52F457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02D4E51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3C664B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3B75B4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2D923E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5E7BF4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546F0B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43104F9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63CA92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6D5969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1A3BF0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0895A0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 МН 2367-2005</w:t>
            </w:r>
          </w:p>
          <w:p w14:paraId="6F321C1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706C21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7F3FBE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4B7011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254DE2C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380294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560FD3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38309C2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3BE2694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77EE2A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06EBE78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231E6B7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610E19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74E44A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7503AE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293E3A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53471EF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6A7B62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1A9150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53C6B77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0978481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66724C4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49E458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582E3A6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008394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52E4E1D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31B8F2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1F2EFA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 xml:space="preserve">МУ 1.1.037-95 </w:t>
            </w:r>
          </w:p>
          <w:p w14:paraId="6843E7B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101CDE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3E9FF6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19C8D08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47F4A3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6FC11058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8D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F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bCs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Обувь вяленая грубошерстная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C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165D6F4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1981E8A8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8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6404</w:t>
            </w:r>
          </w:p>
          <w:p w14:paraId="20DF58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6405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B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22532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18724-88</w:t>
            </w:r>
          </w:p>
          <w:p w14:paraId="6810EC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26165-2021</w:t>
            </w:r>
          </w:p>
          <w:p w14:paraId="6C5329D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5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18724-88</w:t>
            </w:r>
          </w:p>
          <w:p w14:paraId="5FA2049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26165-2021</w:t>
            </w:r>
          </w:p>
          <w:p w14:paraId="6597603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1059-72</w:t>
            </w:r>
          </w:p>
          <w:p w14:paraId="7B52D06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9289-78</w:t>
            </w:r>
          </w:p>
          <w:p w14:paraId="331208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28735-2005</w:t>
            </w:r>
          </w:p>
          <w:p w14:paraId="55EF984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9718-88</w:t>
            </w:r>
          </w:p>
          <w:p w14:paraId="63B158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33225-2015</w:t>
            </w:r>
          </w:p>
          <w:p w14:paraId="258B9B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1059-72</w:t>
            </w:r>
          </w:p>
          <w:p w14:paraId="77C821A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9135-2004</w:t>
            </w:r>
          </w:p>
          <w:p w14:paraId="53BF0A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 РК ИСО 20864-2011</w:t>
            </w:r>
          </w:p>
          <w:p w14:paraId="6303022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057685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2EF44E0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6D62B4F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7EC45D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4E37D9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4FB1EF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7845F3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2E8F12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41BD6DF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1B3132D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49792BB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488EE6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2D36EA0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13587-77</w:t>
            </w:r>
          </w:p>
          <w:p w14:paraId="2EBC002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7D5FBA0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5C7180A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096171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7A440F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2023F47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1E65DBA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44A7B95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717EBA4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25BD87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730D5C5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629D3B8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450222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7DFB34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291DDB8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797B8C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13DB4E5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5F5980C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07AE20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3E33994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5C8CABD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1BA9FA0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62EAAA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5F9AD76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5247208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0DB8A4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7F9175E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0A660E7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0844DC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1833-21-2011</w:t>
            </w:r>
          </w:p>
          <w:p w14:paraId="54DCE5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396B20B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5DD390C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1866233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2162F28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6BFE887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1EC7421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5D3FFB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7A9585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552AEB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6AAB948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536E26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43D6812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1725488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0C5B2B1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2091145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78C5C7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5690371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759EE3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6B790DD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1E14B9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1C2B15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3BD71FA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46E73D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3041DC5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69AECFB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7264999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18643EF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58CF99B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23433-79</w:t>
            </w:r>
          </w:p>
          <w:p w14:paraId="2F48C61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15E52F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144B3B3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252AEAD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7A7F453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7F8F416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35CCA7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07472FD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510323F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0087CB4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748DD84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00AFF1B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78D7F2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0F6F07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3174AA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63BC56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4B599E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48266E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056589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236391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DE01E8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59FF3CC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2FCBE9E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3CD7FDB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452CDF9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658AB8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15C422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4.1.1256-03</w:t>
            </w:r>
          </w:p>
          <w:p w14:paraId="206FE07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7F02CE0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29A6E77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030AA31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4A1E66B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0B5671E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0E5BFD4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7A10C1F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6FEE28D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1EA2F4D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6C9893E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346E17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7E89420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72B6D1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AA01A6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B20FEB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5BD96A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3EC598C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3D8335B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6DB111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3CED388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739D6D3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7974250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77BD918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3E84B7F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04935D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2486E7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6670A42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0A55C9B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4.1.739-99</w:t>
            </w:r>
          </w:p>
          <w:p w14:paraId="1827C2F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486EC5D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5CA869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43DA932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334CA71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1EB23E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3708EA24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6C0B49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7FF9AF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73E81A8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2A4F1E2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3844F8D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490A2F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26C5CB2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0D10899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4E7C271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0BF3D1F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23CB480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4895FC3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3CF9D07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56BFB3E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1364BD9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4.1.1206-03</w:t>
            </w:r>
          </w:p>
          <w:p w14:paraId="1ACA378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5AC1F31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5D969AA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75B803C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2F7701CE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038CFB01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52860D8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7BC309A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045547C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56B01C9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3D45077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1C3C7F2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57E6DEF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4F04CE3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066748E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43649F9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064BE76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28F9626A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024149F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1DC01B58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6DE5CDC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2414D8E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4ED144E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4D4DDE0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3F4AEF7C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38D22C1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71F1F8C5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6AE180E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Р 59577-2021</w:t>
            </w:r>
          </w:p>
          <w:p w14:paraId="681BB22D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098F5D77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5C014E0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391B84C3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3AAA4285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E23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D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lang w:eastAsia="en-US"/>
              </w:rPr>
              <w:t xml:space="preserve">Кожгалантерейные изделия: </w:t>
            </w:r>
            <w:r w:rsidRPr="00AE7847">
              <w:rPr>
                <w:rFonts w:eastAsia="Times New Roman"/>
                <w:color w:val="000000"/>
                <w:lang w:eastAsia="en-US"/>
              </w:rPr>
              <w:t>портфели, ранцы</w:t>
            </w:r>
          </w:p>
          <w:p w14:paraId="250B970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ученические, рюкзаки, сумки для детей дошкольного и школьного возраста, перчатки, рукавицы, ремни поясные и изделия мелкой</w:t>
            </w:r>
          </w:p>
          <w:p w14:paraId="48ADB5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кожгалантереи, заявленные изготовителем как </w:t>
            </w:r>
          </w:p>
          <w:p w14:paraId="4B0EF3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предназначенные для детей и подростков </w:t>
            </w:r>
          </w:p>
          <w:p w14:paraId="1795BA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1AA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3A7553EE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  <w:p w14:paraId="42219DE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1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4202</w:t>
            </w:r>
          </w:p>
          <w:p w14:paraId="51F2DA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4203</w:t>
            </w:r>
          </w:p>
          <w:p w14:paraId="6CC4A7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6216 00 000 0</w:t>
            </w:r>
          </w:p>
          <w:p w14:paraId="4F668C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6217</w:t>
            </w:r>
          </w:p>
          <w:p w14:paraId="2C294F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9113 90 000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71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2A1A14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28631-2005</w:t>
            </w:r>
          </w:p>
          <w:p w14:paraId="4590CA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25871-2021</w:t>
            </w:r>
          </w:p>
          <w:p w14:paraId="5EA3B8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49DD6852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4DF7E0B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3973A40B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  <w:p w14:paraId="2469074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0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938.0-75</w:t>
            </w:r>
          </w:p>
          <w:p w14:paraId="1C6EA0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5B072C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33099-2014</w:t>
            </w:r>
          </w:p>
          <w:p w14:paraId="3D4E24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17131-2014</w:t>
            </w:r>
          </w:p>
          <w:p w14:paraId="79D2FBB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2E100E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3905346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17075-2011</w:t>
            </w:r>
          </w:p>
          <w:p w14:paraId="17B802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31280-2004</w:t>
            </w:r>
          </w:p>
          <w:p w14:paraId="094978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54591-2011</w:t>
            </w:r>
          </w:p>
          <w:p w14:paraId="629673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938.29-77</w:t>
            </w:r>
          </w:p>
          <w:p w14:paraId="40E96A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938.29-2002</w:t>
            </w:r>
          </w:p>
          <w:p w14:paraId="55A81E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2DAB9D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2BBFFB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32076-2013</w:t>
            </w:r>
          </w:p>
          <w:p w14:paraId="7F2BE89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30835-2003</w:t>
            </w:r>
          </w:p>
          <w:p w14:paraId="528627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28631-2005</w:t>
            </w:r>
          </w:p>
          <w:p w14:paraId="7FB8238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28754-2018</w:t>
            </w:r>
          </w:p>
          <w:p w14:paraId="56386C2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28846-90</w:t>
            </w:r>
          </w:p>
          <w:p w14:paraId="4D99FA4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30835-2003 (ИСО 11641:1993)</w:t>
            </w:r>
          </w:p>
          <w:p w14:paraId="2723FF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2B01BC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7CA9D2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1A0C64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6885A1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30387-95/ГОСТ Р 50721-94</w:t>
            </w:r>
          </w:p>
          <w:p w14:paraId="6994DF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0F5482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382CAAB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249E90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22D17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46EE17D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3714E7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37F3789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126500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47C3E2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40C915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7D40C2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3864B8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0AF462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5C7A25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550017A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7F980B5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06F76F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5D6C485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1E1F62A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3517A9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67CCC7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3616ABF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1ED11A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56EF71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3ADBAA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1824700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48E9C09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4A8F10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1833-12-2011</w:t>
            </w:r>
          </w:p>
          <w:p w14:paraId="6D6EDF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518AE9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591A530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61F0618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5DDA49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1A30EC0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61DBE2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4B826D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659FD0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3F14E4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1F8615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75E3EE0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442F07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5B3C40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31703F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3A47BD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6D3C74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434CEB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78E7C1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6DFCA0A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0FACB6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6FD413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35FC73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30F2A3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677E5D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75CB15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0B0D0EA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0EF8229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6052DE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105-А03-2014</w:t>
            </w:r>
          </w:p>
          <w:p w14:paraId="663C4AA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3208D35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17A189C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2B30505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778715C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45AB2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768C4D4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7F7E89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34753B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108880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5FB6E8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070CBC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0EB52D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579E12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662F5A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41B46E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41F20F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7E4A8D9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0D2630F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D3087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19BE022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2965F00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46B636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5756A7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326FECE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0AE0A2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66C6EC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7858C4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007ADA1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31950-2012</w:t>
            </w:r>
          </w:p>
          <w:p w14:paraId="040D099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03365F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57E9F9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461F553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3B1597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4673CF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63E3838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2A39966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7E4AD3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17AFA4B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484E3C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7C85DD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367DDED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15DBA5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2667B6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73D5DD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6E9706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2D1B9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32B835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5FE0BC2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4B9F42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37D22D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52F2E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4E075BC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0B58C9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682680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282E84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 11-12-25-96</w:t>
            </w:r>
          </w:p>
          <w:p w14:paraId="1B93B8F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0D2C3E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7556C81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1D468B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365AA8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4F10FB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597CDE9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26744D2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56BFB1A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130EEB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3E78B7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381D7FD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5EBDED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3745F5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11DD596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73BBD27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0786A1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52EED6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2FAA201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2C9DDA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3EDA6A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5C251F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4.1.3169-14</w:t>
            </w:r>
          </w:p>
          <w:p w14:paraId="173E992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578565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33872F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642A14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3D73EB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231E732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623571D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375D45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104FB8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5D5F9A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37A4CF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48C3682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0B7F3A6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2AEFFE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53F7A5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5E8C31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435378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74317D4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29A04F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060F51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14C415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4172F80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72A20D7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4DEA8D4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3A3AC5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7BC79C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33BDED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185746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672D16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4.1.737-99</w:t>
            </w:r>
          </w:p>
          <w:p w14:paraId="47B5BB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21F1EDC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593BCA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65CFB1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BEB62E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403E93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3BABD1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498E78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79B8472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2D8EC0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5870F36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003635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55BFA552" w14:textId="77777777" w:rsidTr="00036640">
        <w:trPr>
          <w:trHeight w:val="41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CD53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b/>
                <w:bCs/>
                <w:lang w:eastAsia="en-US"/>
              </w:rPr>
              <w:lastRenderedPageBreak/>
              <w:t xml:space="preserve">5. </w:t>
            </w:r>
            <w:r w:rsidRPr="00AE7847">
              <w:rPr>
                <w:rFonts w:eastAsia="Times New Roman"/>
                <w:b/>
                <w:bCs/>
                <w:spacing w:val="-1"/>
                <w:lang w:eastAsia="en-US"/>
              </w:rPr>
              <w:t>Коляск</w:t>
            </w:r>
            <w:r w:rsidRPr="00AE7847">
              <w:rPr>
                <w:rFonts w:eastAsia="Times New Roman"/>
                <w:b/>
                <w:bCs/>
                <w:lang w:eastAsia="en-US"/>
              </w:rPr>
              <w:t>и</w:t>
            </w:r>
            <w:r w:rsidRPr="00AE7847">
              <w:rPr>
                <w:rFonts w:eastAsia="Times New Roman"/>
                <w:b/>
                <w:bCs/>
                <w:spacing w:val="1"/>
                <w:lang w:eastAsia="en-US"/>
              </w:rPr>
              <w:t xml:space="preserve"> </w:t>
            </w:r>
            <w:r w:rsidRPr="00AE7847">
              <w:rPr>
                <w:rFonts w:eastAsia="Times New Roman"/>
                <w:b/>
                <w:bCs/>
                <w:spacing w:val="-1"/>
                <w:lang w:eastAsia="en-US"/>
              </w:rPr>
              <w:t>детски</w:t>
            </w:r>
            <w:r w:rsidRPr="00AE7847">
              <w:rPr>
                <w:rFonts w:eastAsia="Times New Roman"/>
                <w:b/>
                <w:bCs/>
                <w:lang w:eastAsia="en-US"/>
              </w:rPr>
              <w:t>е. Велосипеды</w:t>
            </w:r>
          </w:p>
        </w:tc>
      </w:tr>
      <w:tr w:rsidR="00036640" w:rsidRPr="00AE7847" w14:paraId="06E677F4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0F29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5F9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Коляски детские, комплектующие </w:t>
            </w:r>
          </w:p>
          <w:p w14:paraId="58906A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узлы и детали к ним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8BF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1B8A833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35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8715 00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0B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4C53E3B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19245-93</w:t>
            </w:r>
          </w:p>
          <w:p w14:paraId="1DF10E70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B0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19245-93</w:t>
            </w:r>
          </w:p>
          <w:p w14:paraId="455A32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413-91</w:t>
            </w:r>
          </w:p>
          <w:p w14:paraId="304D417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22944-78</w:t>
            </w:r>
          </w:p>
          <w:p w14:paraId="1ED518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702318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0D7B39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4B692D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1CF25FA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194B92C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0349EC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45F744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3A0DE8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42931ED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2111E3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464A2E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31408-2009</w:t>
            </w:r>
          </w:p>
          <w:p w14:paraId="26D5BF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712276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523112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3FB04D8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699B84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25451-82</w:t>
            </w:r>
          </w:p>
          <w:p w14:paraId="0E36BC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64D916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773701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145453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020D80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5AFEF79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026C2C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0AE0E0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7021D7A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5D5A7C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7366DB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4BF5C1D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2E198F8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25A2DE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7449DB8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507886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3AD9BF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4E82FA2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11C2F5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7F4548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200A48D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45993D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22CF44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0492E9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1833-19-2011</w:t>
            </w:r>
          </w:p>
          <w:p w14:paraId="1304364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23A1FF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18D3D1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112957A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7A1554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1833-26-2015</w:t>
            </w:r>
          </w:p>
          <w:p w14:paraId="1F65E4B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230474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7D02F13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74ED6D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5382443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477FEF5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120D8B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2CB3AE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044AC6D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43B9F8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506DC0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1D6E58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2D57E1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1F669FA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3F0823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364906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2A99CF1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69AA67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4957DB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4A8A73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3C7C67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0BAB1A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3E2A5D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7A5863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33201-2014</w:t>
            </w:r>
          </w:p>
          <w:p w14:paraId="2BF2F0A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220716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04F7128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158F94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40352E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9733.4-83</w:t>
            </w:r>
          </w:p>
          <w:p w14:paraId="5340645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68569D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5DF351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5A82AF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62A3A60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3B247A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017046A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4B5325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4FD349A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77BCF43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26F1C17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2396CF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6B9FD4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6DA049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3937DC4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2F0B37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5C4D1A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150E47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5FD0E7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6C5787B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74FF59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031720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ПНД Ф 14.1:2:4.140-98 (издание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2013 г.)</w:t>
            </w:r>
          </w:p>
          <w:p w14:paraId="294A00E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17121C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2CE8B9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7717839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5C214D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14184-1-2014</w:t>
            </w:r>
          </w:p>
          <w:p w14:paraId="04A7AA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2F4014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485FFE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25B403B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060058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5643B37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7E49363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59B1051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771C1C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0C6C94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3C90CA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19B6656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055DCB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7A645DC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776F1E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7CFC464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7521F6F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330CAA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07E8E2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0C55830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478F4AA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5F2EBBB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1EE4EC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4F4FA0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4.1.598-96</w:t>
            </w:r>
          </w:p>
          <w:p w14:paraId="3CC8E1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016E05C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74DFEE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4DCC494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3123624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357E67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4D4D0A0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1F8766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288149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02E611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4F2E9F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4AAADB4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17AA3BF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78CAFC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1E4D189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0EB4861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3E87D24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7B9BC08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213675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4155FD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1AF873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486E37C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Инструкция 4.1.11-11-19-2004</w:t>
            </w:r>
          </w:p>
          <w:p w14:paraId="475DF5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7A93A82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0DA77E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6DA2FD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20F121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5DABC49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21A2ABE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78A89F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77F5CD2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2BCD523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7ED83F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491964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6E326B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1F55F3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3F5CA4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6020DF0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6819FA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47A30F4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558D9A9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34715C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7C093B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093FD5F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7101255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5402AA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054F76E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549134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1A01E2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56B2B26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32075-2013</w:t>
            </w:r>
          </w:p>
          <w:p w14:paraId="20734EF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02A95E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36958FD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22BD041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485248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10993-12-2015</w:t>
            </w:r>
          </w:p>
          <w:p w14:paraId="17A9FE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  <w:p w14:paraId="6FA423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036640" w:rsidRPr="00AE7847" w14:paraId="0CF86A8A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FD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0DF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1FB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034D3DD3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8E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из 8712 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AD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1A8C9A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28765-90 (ИСО 8098-90)</w:t>
            </w:r>
          </w:p>
          <w:p w14:paraId="034D88D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29235-91 (ИСО 6742-2-85)</w:t>
            </w:r>
          </w:p>
          <w:p w14:paraId="5087E3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7371-89</w:t>
            </w:r>
          </w:p>
          <w:p w14:paraId="0841739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31741-2012</w:t>
            </w:r>
          </w:p>
          <w:p w14:paraId="51FC58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58704-2019</w:t>
            </w:r>
          </w:p>
          <w:p w14:paraId="58CF7489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2D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28765-90 (ИСО 8098-90)</w:t>
            </w:r>
          </w:p>
          <w:p w14:paraId="5E9190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29235-91 (ИСО 6742-2-85)</w:t>
            </w:r>
          </w:p>
          <w:p w14:paraId="1170F1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7371-89</w:t>
            </w:r>
          </w:p>
          <w:p w14:paraId="34F5E6B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31741-2012</w:t>
            </w:r>
          </w:p>
          <w:p w14:paraId="58A140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58704-2019</w:t>
            </w:r>
          </w:p>
          <w:p w14:paraId="3D4623F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8844-75</w:t>
            </w:r>
          </w:p>
          <w:p w14:paraId="46DD90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9173-86</w:t>
            </w:r>
          </w:p>
          <w:p w14:paraId="3D05B73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26666.0-85</w:t>
            </w:r>
          </w:p>
          <w:p w14:paraId="1F5280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17037-85</w:t>
            </w:r>
          </w:p>
          <w:p w14:paraId="3B1FB3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30387-95/ГОСТ Р 50721-94</w:t>
            </w:r>
          </w:p>
          <w:p w14:paraId="4A2CC43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2447-2016</w:t>
            </w:r>
          </w:p>
          <w:p w14:paraId="327058A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31422-2010</w:t>
            </w:r>
          </w:p>
          <w:p w14:paraId="1B0512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2351-88</w:t>
            </w:r>
          </w:p>
          <w:p w14:paraId="2CB0DA1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17AA596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31405-2009</w:t>
            </w:r>
          </w:p>
          <w:p w14:paraId="7D338F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31406-2009</w:t>
            </w:r>
          </w:p>
          <w:p w14:paraId="3E0B0F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31408-2009</w:t>
            </w:r>
          </w:p>
          <w:p w14:paraId="495B6A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29097-2015</w:t>
            </w:r>
          </w:p>
          <w:p w14:paraId="5307955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13587-77</w:t>
            </w:r>
          </w:p>
          <w:p w14:paraId="64F98CD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20566-75</w:t>
            </w:r>
          </w:p>
          <w:p w14:paraId="549BEF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23948-80</w:t>
            </w:r>
          </w:p>
          <w:p w14:paraId="7D4805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25451-82</w:t>
            </w:r>
          </w:p>
          <w:p w14:paraId="4F0392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32077-2013</w:t>
            </w:r>
          </w:p>
          <w:p w14:paraId="5725F15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65A874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1.1.10-12-96-2005</w:t>
            </w:r>
          </w:p>
          <w:p w14:paraId="0A8130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9-29.7-95</w:t>
            </w:r>
          </w:p>
          <w:p w14:paraId="192E18C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32995-2014</w:t>
            </w:r>
          </w:p>
          <w:p w14:paraId="187A78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1833-2001</w:t>
            </w:r>
          </w:p>
          <w:p w14:paraId="2D60E1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1833-1-2011</w:t>
            </w:r>
          </w:p>
          <w:p w14:paraId="78BB1A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1833-2-2011</w:t>
            </w:r>
          </w:p>
          <w:p w14:paraId="3CFEEB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1833-3-2011</w:t>
            </w:r>
          </w:p>
          <w:p w14:paraId="1A9407D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1833-5-2011</w:t>
            </w:r>
          </w:p>
          <w:p w14:paraId="3BFD73C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1833-6-2013</w:t>
            </w:r>
          </w:p>
          <w:p w14:paraId="0550A89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1833-7-2011</w:t>
            </w:r>
          </w:p>
          <w:p w14:paraId="02605A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1833-8-2011</w:t>
            </w:r>
          </w:p>
          <w:p w14:paraId="458C5D0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1833-9-2013</w:t>
            </w:r>
          </w:p>
          <w:p w14:paraId="34D8F0B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1833-10-2011</w:t>
            </w:r>
          </w:p>
          <w:p w14:paraId="019694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1833-11-2011</w:t>
            </w:r>
          </w:p>
          <w:p w14:paraId="08C85F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1833-12-2011</w:t>
            </w:r>
          </w:p>
          <w:p w14:paraId="09FFE0E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1833-13-2011</w:t>
            </w:r>
          </w:p>
          <w:p w14:paraId="3864135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1833-14-2011</w:t>
            </w:r>
          </w:p>
          <w:p w14:paraId="7247A8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1833-15-2015</w:t>
            </w:r>
          </w:p>
          <w:p w14:paraId="420F3A2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1833-16-2015</w:t>
            </w:r>
          </w:p>
          <w:p w14:paraId="5D37CB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1833-17-2011</w:t>
            </w:r>
          </w:p>
          <w:p w14:paraId="40908B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1833-18-2011</w:t>
            </w:r>
          </w:p>
          <w:p w14:paraId="0437EB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1833-19-2011</w:t>
            </w:r>
          </w:p>
          <w:p w14:paraId="705569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1833-20-2014</w:t>
            </w:r>
          </w:p>
          <w:p w14:paraId="17B875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1833-21-2011</w:t>
            </w:r>
          </w:p>
          <w:p w14:paraId="1A74D99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1833-24-2013</w:t>
            </w:r>
          </w:p>
          <w:p w14:paraId="0FCCCC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1833-25-2015</w:t>
            </w:r>
          </w:p>
          <w:p w14:paraId="3EBAFA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1833-26-2015</w:t>
            </w:r>
          </w:p>
          <w:p w14:paraId="2633C2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5088-2001</w:t>
            </w:r>
          </w:p>
          <w:p w14:paraId="2AAF9A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5089-2001</w:t>
            </w:r>
          </w:p>
          <w:p w14:paraId="2DC5AE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3897-2015</w:t>
            </w:r>
          </w:p>
          <w:p w14:paraId="13B80A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4659-79</w:t>
            </w:r>
          </w:p>
          <w:p w14:paraId="167AB0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10581-91</w:t>
            </w:r>
          </w:p>
          <w:p w14:paraId="7BE0446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65AE45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26623-85</w:t>
            </w:r>
          </w:p>
          <w:p w14:paraId="69BF07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33224-2015</w:t>
            </w:r>
          </w:p>
          <w:p w14:paraId="608D7D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51293-2024</w:t>
            </w:r>
          </w:p>
          <w:p w14:paraId="2F1EFB3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139-2014</w:t>
            </w:r>
          </w:p>
          <w:p w14:paraId="5297F7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10681-75</w:t>
            </w:r>
          </w:p>
          <w:p w14:paraId="2B09206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4.1/4.3.1485-03</w:t>
            </w:r>
          </w:p>
          <w:p w14:paraId="182CCF1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3816-81</w:t>
            </w:r>
          </w:p>
          <w:p w14:paraId="0A1227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12088-77</w:t>
            </w:r>
          </w:p>
          <w:p w14:paraId="758D0FD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105-А01-2013</w:t>
            </w:r>
          </w:p>
          <w:p w14:paraId="3FA603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105-А02-2013</w:t>
            </w:r>
          </w:p>
          <w:p w14:paraId="5ED2AFE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105-А03-2014</w:t>
            </w:r>
          </w:p>
          <w:p w14:paraId="53B208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105-А04-2002</w:t>
            </w:r>
          </w:p>
          <w:p w14:paraId="7001E3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105-E02-2002</w:t>
            </w:r>
          </w:p>
          <w:p w14:paraId="13883FD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105-E04-2014</w:t>
            </w:r>
          </w:p>
          <w:p w14:paraId="6D06B6D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105-F-2002</w:t>
            </w:r>
          </w:p>
          <w:p w14:paraId="35A1EA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105-F10-2002</w:t>
            </w:r>
          </w:p>
          <w:p w14:paraId="1FBD06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ИСО 105-J01-2002</w:t>
            </w:r>
          </w:p>
          <w:p w14:paraId="319EA0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33201-2014</w:t>
            </w:r>
          </w:p>
          <w:p w14:paraId="2D8CB90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7779-2015</w:t>
            </w:r>
          </w:p>
          <w:p w14:paraId="0AA2735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152ED2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7913-76</w:t>
            </w:r>
          </w:p>
          <w:p w14:paraId="40489E1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9733.0-83</w:t>
            </w:r>
          </w:p>
          <w:p w14:paraId="3CE49D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9733.4-83</w:t>
            </w:r>
          </w:p>
          <w:p w14:paraId="2983170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9733.5-83</w:t>
            </w:r>
          </w:p>
          <w:p w14:paraId="25180F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9733.6-83</w:t>
            </w:r>
          </w:p>
          <w:p w14:paraId="271ABA5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9733.9-83</w:t>
            </w:r>
          </w:p>
          <w:p w14:paraId="476C8F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9733.27-83</w:t>
            </w:r>
          </w:p>
          <w:p w14:paraId="2ADA408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11151-77</w:t>
            </w:r>
          </w:p>
          <w:p w14:paraId="11EA55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13527-78</w:t>
            </w:r>
          </w:p>
          <w:p w14:paraId="65D2B34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23433-79</w:t>
            </w:r>
          </w:p>
          <w:p w14:paraId="5F33B3E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32079-2013</w:t>
            </w:r>
          </w:p>
          <w:p w14:paraId="5D88B4D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105-A05-99</w:t>
            </w:r>
          </w:p>
          <w:p w14:paraId="608DE6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105-E02-2014</w:t>
            </w:r>
          </w:p>
          <w:p w14:paraId="3ED78DD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105-C10-2009</w:t>
            </w:r>
          </w:p>
          <w:p w14:paraId="6E69F2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105-X12-2014</w:t>
            </w:r>
          </w:p>
          <w:p w14:paraId="719995A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2C0E6DC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409529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3552E5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26927-86</w:t>
            </w:r>
          </w:p>
          <w:p w14:paraId="48386D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37C124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079D463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379BE0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71F71ED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3067EA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1DA70D7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2CBB7B8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2F7E84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23ADB4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59E643D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14184-1-2014</w:t>
            </w:r>
          </w:p>
          <w:p w14:paraId="71C4937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14184-2-2014</w:t>
            </w:r>
          </w:p>
          <w:p w14:paraId="1D5A6E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17226-1-2011</w:t>
            </w:r>
          </w:p>
          <w:p w14:paraId="313C2A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17226-2-2011</w:t>
            </w:r>
          </w:p>
          <w:p w14:paraId="6C35A68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25617-2014</w:t>
            </w:r>
          </w:p>
          <w:p w14:paraId="6141F1E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39E98CD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4FCE271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2BDB22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32679EF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4C4A30B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553AAA4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46A428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22A1AA5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2F1135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424DDE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40671A9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4E738DC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42123E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50E8BB2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0B60FA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226A41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615FAB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2E3CC1E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6BE8B06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58C57E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2B93993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586AD31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152FEA1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6A34A0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МР 1870-78</w:t>
            </w:r>
          </w:p>
          <w:p w14:paraId="7FF9F7F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33AA9E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338381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56FEE7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0BF2997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74F554F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02C9B4E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0F2D5FF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5AC7C8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3D6F15D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69A4FF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79F2F4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78AB4C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5E9F65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2401499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6070789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55CF6A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1135F0C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5D626C7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4.1.1206-03</w:t>
            </w:r>
          </w:p>
          <w:p w14:paraId="23E8D6B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11-12-26-96</w:t>
            </w:r>
          </w:p>
          <w:p w14:paraId="36822C7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1495а-76</w:t>
            </w:r>
          </w:p>
          <w:p w14:paraId="3AF14A2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30351-2001</w:t>
            </w:r>
          </w:p>
          <w:p w14:paraId="55B630A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ИСО 16017-1-2007</w:t>
            </w:r>
          </w:p>
          <w:p w14:paraId="49754D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3439C16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14.1:2:4.211-05</w:t>
            </w:r>
          </w:p>
          <w:p w14:paraId="26BE42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4259-87</w:t>
            </w:r>
          </w:p>
          <w:p w14:paraId="6C1467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65C1E4E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5A77CF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41653F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644341C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033EAB4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4.1.654-96</w:t>
            </w:r>
          </w:p>
          <w:p w14:paraId="163CDF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38578AF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17A35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185193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4.1.651-96</w:t>
            </w:r>
          </w:p>
          <w:p w14:paraId="0C8BF2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6FD1755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5190B47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3769570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5F3DBC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5E625F3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7EEC57B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4BEDD5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7E34EC3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32075-2013</w:t>
            </w:r>
          </w:p>
          <w:p w14:paraId="4F5600B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МУ 1.1.037-95 </w:t>
            </w:r>
          </w:p>
          <w:p w14:paraId="31677D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59577-2021</w:t>
            </w:r>
          </w:p>
          <w:p w14:paraId="6A43707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N 29 ФЦ/2688-03</w:t>
            </w:r>
          </w:p>
          <w:p w14:paraId="383FB74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10993-10-2011</w:t>
            </w:r>
          </w:p>
          <w:p w14:paraId="7F67751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ГОСТ ISO 10993-12-2015</w:t>
            </w:r>
          </w:p>
          <w:p w14:paraId="3F03B9B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N 1.1.11-12-35-2004</w:t>
            </w:r>
          </w:p>
        </w:tc>
      </w:tr>
      <w:tr w:rsidR="00036640" w:rsidRPr="00AE7847" w14:paraId="168A42C0" w14:textId="77777777" w:rsidTr="00036640">
        <w:trPr>
          <w:trHeight w:val="41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E76E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b/>
                <w:lang w:eastAsia="en-US"/>
              </w:rPr>
              <w:lastRenderedPageBreak/>
              <w:t>6.  Издательская</w:t>
            </w:r>
            <w:r w:rsidRPr="00AE7847">
              <w:rPr>
                <w:rFonts w:eastAsia="Times New Roman"/>
                <w:b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b/>
                <w:lang w:eastAsia="en-US"/>
              </w:rPr>
              <w:t>книжная, журнальная</w:t>
            </w:r>
            <w:r w:rsidRPr="00AE7847">
              <w:rPr>
                <w:rFonts w:eastAsia="Times New Roman"/>
                <w:b/>
                <w:spacing w:val="1"/>
                <w:lang w:eastAsia="en-US"/>
              </w:rPr>
              <w:t xml:space="preserve"> </w:t>
            </w:r>
            <w:r w:rsidRPr="00AE7847">
              <w:rPr>
                <w:rFonts w:eastAsia="Times New Roman"/>
                <w:b/>
                <w:spacing w:val="-1"/>
                <w:lang w:eastAsia="en-US"/>
              </w:rPr>
              <w:t>продукци</w:t>
            </w:r>
            <w:r w:rsidRPr="00AE7847">
              <w:rPr>
                <w:rFonts w:eastAsia="Times New Roman"/>
                <w:b/>
                <w:spacing w:val="1"/>
                <w:lang w:eastAsia="en-US"/>
              </w:rPr>
              <w:t>я</w:t>
            </w:r>
          </w:p>
        </w:tc>
      </w:tr>
      <w:tr w:rsidR="00036640" w:rsidRPr="00AE7847" w14:paraId="2AB40E66" w14:textId="77777777" w:rsidTr="005F2B5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86C8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87F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Издательская книжная, журнальная продукция (детская литература, журналы и продолжающиеся издания детские).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CCE1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0BBB90A9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4A5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4901</w:t>
            </w:r>
          </w:p>
          <w:p w14:paraId="3A9670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4902</w:t>
            </w:r>
          </w:p>
          <w:p w14:paraId="385E513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4903 00 000 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41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1FB7522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3489.1-71</w:t>
            </w:r>
          </w:p>
          <w:p w14:paraId="56C98014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3489.23-71</w:t>
            </w:r>
          </w:p>
          <w:p w14:paraId="0B435A4F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306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34860-22</w:t>
            </w:r>
          </w:p>
          <w:p w14:paraId="4D0A105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2.4.7.960-00</w:t>
            </w:r>
          </w:p>
          <w:p w14:paraId="162114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7.206-2006</w:t>
            </w:r>
          </w:p>
          <w:p w14:paraId="0E1760A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3489.1-71</w:t>
            </w:r>
          </w:p>
          <w:p w14:paraId="31E3758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СанПиН 2.4.7.1166-02</w:t>
            </w:r>
          </w:p>
          <w:p w14:paraId="7E1FAE5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2070A06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1BC5F32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31956-2013</w:t>
            </w:r>
          </w:p>
          <w:p w14:paraId="140EA67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1115080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6EE11A5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4CBBEE0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60A7FAA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2746DC2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647808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6BFA45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7B52F4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38686E3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1958D3F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7FC8E6C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594B1D2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31AAB43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4.1.1271-03</w:t>
            </w:r>
          </w:p>
          <w:p w14:paraId="7CD17C2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0B949E8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5F92DAC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ПНДФ 14.1:2:4.182-02 (издание 2010 г.)</w:t>
            </w:r>
          </w:p>
          <w:p w14:paraId="1FE05C3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7D3F565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01E135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4.1.753-99</w:t>
            </w:r>
          </w:p>
          <w:p w14:paraId="37D0678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14.1:2:4.187-02</w:t>
            </w:r>
          </w:p>
          <w:p w14:paraId="5120387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5C2385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52.04.186-89</w:t>
            </w:r>
          </w:p>
          <w:p w14:paraId="59B315D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4.1.1045-01</w:t>
            </w:r>
          </w:p>
          <w:p w14:paraId="4658B63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545313C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122B85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Сб. "Методические указания по определению вредных веществ в объектах окружающей среды"</w:t>
            </w:r>
          </w:p>
        </w:tc>
      </w:tr>
      <w:tr w:rsidR="00036640" w:rsidRPr="00AE7847" w14:paraId="06420B79" w14:textId="77777777" w:rsidTr="005F2B5A">
        <w:trPr>
          <w:trHeight w:val="2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1CA5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lastRenderedPageBreak/>
              <w:t>6.2.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CB9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Школьно-письменные принадлежности</w:t>
            </w:r>
          </w:p>
          <w:p w14:paraId="0B4C58E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23A2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Сертификат соответствия</w:t>
            </w:r>
          </w:p>
          <w:p w14:paraId="5F92BA8B" w14:textId="77777777" w:rsidR="00036640" w:rsidRPr="00AE7847" w:rsidRDefault="00036640" w:rsidP="00036640">
            <w:pPr>
              <w:spacing w:line="276" w:lineRule="auto"/>
              <w:ind w:right="-143"/>
              <w:rPr>
                <w:rFonts w:eastAsia="Times New Roman"/>
                <w:lang w:eastAsia="en-US"/>
              </w:rPr>
            </w:pPr>
            <w:r w:rsidRPr="00AE7847">
              <w:rPr>
                <w:rFonts w:eastAsia="Times New Roman"/>
                <w:lang w:eastAsia="en-US"/>
              </w:rPr>
              <w:t>Схемы: 1С, 2С, 3С, 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4548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3926 10 000 0</w:t>
            </w:r>
          </w:p>
          <w:p w14:paraId="1A6DAC62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4016 92 000 0</w:t>
            </w:r>
          </w:p>
          <w:p w14:paraId="7C7ADB2D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4817 30 000 0</w:t>
            </w:r>
          </w:p>
          <w:p w14:paraId="10375AAA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4820</w:t>
            </w:r>
          </w:p>
          <w:p w14:paraId="369DF56A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4823 90 400 0</w:t>
            </w:r>
          </w:p>
          <w:p w14:paraId="64DCAC30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8214 10 000 0</w:t>
            </w:r>
          </w:p>
          <w:p w14:paraId="00C68EA0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9017 20</w:t>
            </w:r>
          </w:p>
          <w:p w14:paraId="5C5A33CA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9017 80 100 0</w:t>
            </w:r>
          </w:p>
          <w:p w14:paraId="0B81B7E9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9603 30</w:t>
            </w:r>
          </w:p>
          <w:p w14:paraId="0A791753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9608</w:t>
            </w:r>
          </w:p>
          <w:p w14:paraId="62808F09" w14:textId="77777777" w:rsidR="00036640" w:rsidRPr="00AE7847" w:rsidRDefault="00036640" w:rsidP="00036640">
            <w:pPr>
              <w:snapToGrid w:val="0"/>
              <w:spacing w:line="240" w:lineRule="atLeast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 9609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B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F906C56" w14:textId="77777777" w:rsidR="00036640" w:rsidRPr="00AE7847" w:rsidRDefault="00036640" w:rsidP="00036640">
            <w:pPr>
              <w:snapToGrid w:val="0"/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</w:p>
          <w:p w14:paraId="62991926" w14:textId="77777777" w:rsidR="00036640" w:rsidRPr="00AE7847" w:rsidRDefault="00036640" w:rsidP="00036640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B50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12846-2017</w:t>
            </w:r>
          </w:p>
          <w:p w14:paraId="4D3B88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33537-2015 (ISO 8288:1986)</w:t>
            </w:r>
          </w:p>
          <w:p w14:paraId="7FEE01A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4152-89</w:t>
            </w:r>
          </w:p>
          <w:p w14:paraId="68C37DF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31870-2012</w:t>
            </w:r>
          </w:p>
          <w:p w14:paraId="2EC4ACC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31949-2012</w:t>
            </w:r>
          </w:p>
          <w:p w14:paraId="4A24F04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31950-2012</w:t>
            </w:r>
          </w:p>
          <w:p w14:paraId="0623F26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31956-2012</w:t>
            </w:r>
          </w:p>
          <w:p w14:paraId="2C16010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11885-2011</w:t>
            </w:r>
          </w:p>
          <w:p w14:paraId="63322D3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СТБ ISO 15586-2011</w:t>
            </w:r>
          </w:p>
          <w:p w14:paraId="16FCFE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57162-2016</w:t>
            </w:r>
          </w:p>
          <w:p w14:paraId="02BE5F3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14.1:2:4.139-98 (издание 2020 г.)</w:t>
            </w:r>
          </w:p>
          <w:p w14:paraId="5C56607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14.1:2:4.140-98 (издание 2013 г.)</w:t>
            </w:r>
          </w:p>
          <w:p w14:paraId="78C0BA7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14.1:2:4.143-98</w:t>
            </w:r>
          </w:p>
          <w:p w14:paraId="14BF096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ПНД Ф 14.1:2:4.211-05</w:t>
            </w:r>
          </w:p>
          <w:p w14:paraId="7FD9877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14.1:2:4.182-02 (издание 2010 г.)</w:t>
            </w:r>
          </w:p>
          <w:p w14:paraId="572EDD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 Ф 14.1:2:4.187-02</w:t>
            </w:r>
          </w:p>
          <w:p w14:paraId="3BF4B90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ПНДФ 14.1:2:4.267-2012</w:t>
            </w:r>
          </w:p>
          <w:p w14:paraId="366B954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24295-80</w:t>
            </w:r>
          </w:p>
          <w:p w14:paraId="584B1DD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Методические указания по санитарно-химическому исследованию детских латексных сосок и баллончиков сосок-пустышек от 19.10.90</w:t>
            </w:r>
          </w:p>
          <w:p w14:paraId="54C562E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4.1.10-15-92-2005</w:t>
            </w:r>
          </w:p>
          <w:p w14:paraId="33710E6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4.1.10-14-91-2005</w:t>
            </w:r>
          </w:p>
          <w:p w14:paraId="1342DD1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4.1.10-15-90-2005</w:t>
            </w:r>
          </w:p>
          <w:p w14:paraId="07277F8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4.1.10-14-101-2005</w:t>
            </w:r>
          </w:p>
          <w:p w14:paraId="1153901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4.1.11-11-13-2004</w:t>
            </w:r>
          </w:p>
          <w:p w14:paraId="4DCCAC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2.3.3.10-15-64-2005</w:t>
            </w:r>
          </w:p>
          <w:p w14:paraId="3FFC26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4.1.11-11-19-2004</w:t>
            </w:r>
          </w:p>
          <w:p w14:paraId="474F6D0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4.1.10-12-39-2005</w:t>
            </w:r>
          </w:p>
          <w:p w14:paraId="4D1639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Инструкция 4259-87</w:t>
            </w:r>
          </w:p>
          <w:p w14:paraId="68967DB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1792-2002</w:t>
            </w:r>
          </w:p>
          <w:p w14:paraId="7061837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1924-2003</w:t>
            </w:r>
          </w:p>
          <w:p w14:paraId="67FE1A1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3057-2008</w:t>
            </w:r>
          </w:p>
          <w:p w14:paraId="1A3CC4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МВИ.МН 5562-2016</w:t>
            </w:r>
          </w:p>
          <w:p w14:paraId="284351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2558-2006</w:t>
            </w:r>
          </w:p>
          <w:p w14:paraId="3998B1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1489-2001</w:t>
            </w:r>
          </w:p>
          <w:p w14:paraId="31E4E7D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1402-2000</w:t>
            </w:r>
          </w:p>
          <w:p w14:paraId="359F844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1401-2000</w:t>
            </w:r>
          </w:p>
          <w:p w14:paraId="43A1F8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МВИ. МН 2367-2005</w:t>
            </w:r>
          </w:p>
          <w:p w14:paraId="37B4D76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МВИ.МН 6309-2020</w:t>
            </w:r>
          </w:p>
          <w:p w14:paraId="2FB90A8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0020-2021</w:t>
            </w:r>
          </w:p>
          <w:p w14:paraId="68D58AA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АМИ.МН 0003-2021</w:t>
            </w:r>
          </w:p>
          <w:p w14:paraId="6335DA1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ISO 16000-6-2016</w:t>
            </w:r>
          </w:p>
          <w:p w14:paraId="23FBF2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22648-77</w:t>
            </w:r>
          </w:p>
          <w:p w14:paraId="139F866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30713-2000</w:t>
            </w:r>
          </w:p>
          <w:p w14:paraId="69F32F7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2715-83</w:t>
            </w:r>
          </w:p>
          <w:p w14:paraId="3172096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4.1.3166-14</w:t>
            </w:r>
          </w:p>
          <w:p w14:paraId="7EE0A92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4.1.3167-14</w:t>
            </w:r>
          </w:p>
          <w:p w14:paraId="0BC7635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4.1.3168-14</w:t>
            </w:r>
          </w:p>
          <w:p w14:paraId="7B39DBF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4.1.3169-14</w:t>
            </w:r>
          </w:p>
          <w:p w14:paraId="75B9504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4.1.3170-14</w:t>
            </w:r>
          </w:p>
          <w:p w14:paraId="614985D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4.1.3171-14</w:t>
            </w:r>
          </w:p>
          <w:p w14:paraId="5CA05F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4.1.1957-05</w:t>
            </w:r>
          </w:p>
          <w:p w14:paraId="0F6B365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4.1.598-96</w:t>
            </w:r>
          </w:p>
          <w:p w14:paraId="1F0F649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4.1.646-96</w:t>
            </w:r>
          </w:p>
          <w:p w14:paraId="2C91EFC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4.1.647-96</w:t>
            </w:r>
          </w:p>
          <w:p w14:paraId="75A8B51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4.1.649-96</w:t>
            </w:r>
          </w:p>
          <w:p w14:paraId="6437AFE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4.1.652-96</w:t>
            </w:r>
          </w:p>
          <w:p w14:paraId="476449F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4.1.650-96</w:t>
            </w:r>
          </w:p>
          <w:p w14:paraId="6D7798F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KZ.06.04.00001-2021</w:t>
            </w:r>
          </w:p>
          <w:p w14:paraId="203554E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KZ.06.01.00197-2020</w:t>
            </w:r>
          </w:p>
          <w:p w14:paraId="39076C9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4.1.753-99</w:t>
            </w:r>
          </w:p>
          <w:p w14:paraId="6CDE106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4.1.752-99</w:t>
            </w:r>
          </w:p>
          <w:p w14:paraId="1E2761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4.1.741-99</w:t>
            </w:r>
          </w:p>
          <w:p w14:paraId="67D587D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4.1.745-99</w:t>
            </w:r>
          </w:p>
          <w:p w14:paraId="05C8BFA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4.1.737-99</w:t>
            </w:r>
          </w:p>
          <w:p w14:paraId="016D829A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4.1.1273-03</w:t>
            </w:r>
          </w:p>
          <w:p w14:paraId="6137F70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4.1.1272-03</w:t>
            </w:r>
          </w:p>
          <w:p w14:paraId="3B0BCFE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МУК 4.1.1271 -03</w:t>
            </w:r>
          </w:p>
          <w:p w14:paraId="4F32F35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4.1.1263-03</w:t>
            </w:r>
          </w:p>
          <w:p w14:paraId="70ADE2B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4.1.1256-03</w:t>
            </w:r>
          </w:p>
          <w:p w14:paraId="59E044D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4.1.1265-03</w:t>
            </w:r>
          </w:p>
          <w:p w14:paraId="0BBE311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4.1.1255-03</w:t>
            </w:r>
          </w:p>
          <w:p w14:paraId="1A6E2DA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4.1.607-96</w:t>
            </w:r>
          </w:p>
          <w:p w14:paraId="0FDA21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4.1.738-99</w:t>
            </w:r>
          </w:p>
          <w:p w14:paraId="3E452B4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4.1.739-99</w:t>
            </w:r>
          </w:p>
          <w:p w14:paraId="7E9A50EE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4.1.1053-01</w:t>
            </w:r>
          </w:p>
          <w:p w14:paraId="011FAA4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4.1.1205-03</w:t>
            </w:r>
          </w:p>
          <w:p w14:paraId="36D359C1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4.1.1209-03</w:t>
            </w:r>
          </w:p>
          <w:p w14:paraId="6527084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МУК 4.1.1257-03</w:t>
            </w:r>
          </w:p>
          <w:p w14:paraId="25761FF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942-72</w:t>
            </w:r>
          </w:p>
          <w:p w14:paraId="3FB5A7E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4077-86</w:t>
            </w:r>
          </w:p>
          <w:p w14:paraId="36F6A92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4149-86</w:t>
            </w:r>
          </w:p>
          <w:p w14:paraId="2FC3F00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4628-88</w:t>
            </w:r>
          </w:p>
          <w:p w14:paraId="0ADCBCA7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N 1424-76</w:t>
            </w:r>
          </w:p>
          <w:p w14:paraId="513E004C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МУ 11-12-25-96</w:t>
            </w:r>
          </w:p>
          <w:p w14:paraId="529E5533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2915-82</w:t>
            </w:r>
          </w:p>
          <w:p w14:paraId="1F376D75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1870-78</w:t>
            </w:r>
          </w:p>
          <w:p w14:paraId="2C6ED282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1941-78</w:t>
            </w:r>
          </w:p>
          <w:p w14:paraId="328E972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МР 1503-76</w:t>
            </w:r>
          </w:p>
          <w:p w14:paraId="23486E8F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25737-91 (ИСО 6401-85)</w:t>
            </w:r>
          </w:p>
          <w:p w14:paraId="2CC625D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26150-84</w:t>
            </w:r>
          </w:p>
          <w:p w14:paraId="48A56970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МВИ массовой концентрации хлористого метила, винилхлорида, винилиденхлорида, метиленхлорида, хлороформа, четыреххлористого углерода и др. </w:t>
            </w:r>
            <w:r w:rsidRPr="00AE7847">
              <w:rPr>
                <w:rFonts w:eastAsia="Times New Roman"/>
                <w:color w:val="000000"/>
                <w:lang w:eastAsia="en-US"/>
              </w:rPr>
              <w:lastRenderedPageBreak/>
              <w:t>в сточных, природных поверхностных и подземных водах газохроматографическим методом</w:t>
            </w:r>
          </w:p>
          <w:p w14:paraId="5C6BFFA9" w14:textId="5FFC7206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"Методические указания по санитарно-гигиенической оценке резиновых и латексных изделий медицинского назначения" от 19.12.86</w:t>
            </w:r>
            <w:r w:rsidR="005F2B5A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lang w:eastAsia="en-US"/>
              </w:rPr>
              <w:t>Инструкция N 880-71</w:t>
            </w:r>
          </w:p>
          <w:p w14:paraId="363BD089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30351-2001</w:t>
            </w:r>
          </w:p>
          <w:p w14:paraId="2FBBDEF4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15820-82</w:t>
            </w:r>
          </w:p>
          <w:p w14:paraId="5564FF8B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РД 52.24.488-2024</w:t>
            </w:r>
          </w:p>
          <w:p w14:paraId="1EAC6D9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55227-2012</w:t>
            </w:r>
          </w:p>
          <w:p w14:paraId="57F4D12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13199-94</w:t>
            </w:r>
          </w:p>
          <w:p w14:paraId="6608D82D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13309-90</w:t>
            </w:r>
          </w:p>
          <w:p w14:paraId="7C5A1EB8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12063-89</w:t>
            </w:r>
          </w:p>
          <w:p w14:paraId="28597A06" w14:textId="77777777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54543-2011</w:t>
            </w:r>
          </w:p>
          <w:p w14:paraId="37F9D3E0" w14:textId="15A3A8CE" w:rsidR="00036640" w:rsidRPr="00AE7847" w:rsidRDefault="00036640" w:rsidP="00036640">
            <w:pPr>
              <w:snapToGrid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Р 55081-2012</w:t>
            </w:r>
          </w:p>
        </w:tc>
      </w:tr>
    </w:tbl>
    <w:p w14:paraId="57997EB7" w14:textId="369F0BB9" w:rsidR="00036640" w:rsidRPr="00AE7847" w:rsidRDefault="00036640">
      <w:pPr>
        <w:rPr>
          <w:color w:val="000000"/>
        </w:rPr>
      </w:pPr>
    </w:p>
    <w:tbl>
      <w:tblPr>
        <w:tblpPr w:leftFromText="180" w:rightFromText="180" w:vertAnchor="text" w:tblpX="-572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69"/>
        <w:gridCol w:w="2268"/>
        <w:gridCol w:w="1984"/>
        <w:gridCol w:w="3128"/>
        <w:gridCol w:w="3251"/>
      </w:tblGrid>
      <w:tr w:rsidR="00A552CA" w:rsidRPr="00AE7847" w14:paraId="498173ED" w14:textId="77777777" w:rsidTr="00503203">
        <w:tc>
          <w:tcPr>
            <w:tcW w:w="15134" w:type="dxa"/>
            <w:gridSpan w:val="6"/>
          </w:tcPr>
          <w:p w14:paraId="6B9836F6" w14:textId="77777777" w:rsidR="00A552CA" w:rsidRPr="005F2B5A" w:rsidRDefault="00A552CA" w:rsidP="00A552CA">
            <w:pPr>
              <w:ind w:right="-27"/>
              <w:jc w:val="center"/>
              <w:rPr>
                <w:rFonts w:eastAsia="Times New Roman"/>
                <w:sz w:val="22"/>
                <w:szCs w:val="22"/>
              </w:rPr>
            </w:pPr>
            <w:r w:rsidRPr="005F2B5A">
              <w:rPr>
                <w:rFonts w:eastAsia="Times New Roman"/>
                <w:b/>
                <w:sz w:val="22"/>
                <w:szCs w:val="22"/>
              </w:rPr>
              <w:t xml:space="preserve">Технический регламент Евразийского Экономического Союза 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</w:rPr>
              <w:t>"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 </w:t>
            </w:r>
            <w:r w:rsidRPr="005F2B5A">
              <w:rPr>
                <w:rFonts w:eastAsia="Times New Roman"/>
                <w:b/>
                <w:sz w:val="22"/>
                <w:szCs w:val="22"/>
              </w:rPr>
              <w:t>О</w:t>
            </w:r>
            <w:r w:rsidRPr="005F2B5A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 </w:t>
            </w:r>
            <w:r w:rsidRPr="005F2B5A">
              <w:rPr>
                <w:rFonts w:eastAsia="Times New Roman"/>
                <w:b/>
                <w:sz w:val="22"/>
                <w:szCs w:val="22"/>
              </w:rPr>
              <w:t>бе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</w:rPr>
              <w:t>з</w:t>
            </w:r>
            <w:r w:rsidRPr="005F2B5A">
              <w:rPr>
                <w:rFonts w:eastAsia="Times New Roman"/>
                <w:b/>
                <w:sz w:val="22"/>
                <w:szCs w:val="22"/>
              </w:rPr>
              <w:t>опасности</w:t>
            </w:r>
            <w:r w:rsidRPr="005F2B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  </w:t>
            </w:r>
            <w:r w:rsidRPr="005F2B5A">
              <w:rPr>
                <w:rFonts w:eastAsia="Times New Roman"/>
                <w:b/>
                <w:sz w:val="22"/>
                <w:szCs w:val="22"/>
              </w:rPr>
              <w:t xml:space="preserve"> игрушек</w:t>
            </w:r>
            <w:r w:rsidRPr="005F2B5A">
              <w:rPr>
                <w:rFonts w:eastAsia="Times New Roman"/>
                <w:b/>
                <w:spacing w:val="2"/>
                <w:sz w:val="22"/>
                <w:szCs w:val="22"/>
              </w:rPr>
              <w:t xml:space="preserve"> " (ТР ЕАЭС 008/2011) </w:t>
            </w:r>
            <w:r w:rsidRPr="005F2B5A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 xml:space="preserve">Принят Решением Совета Евразийской экономической комиссии </w:t>
            </w:r>
            <w:r w:rsidRPr="005F2B5A">
              <w:rPr>
                <w:rFonts w:eastAsia="Times New Roman"/>
                <w:sz w:val="22"/>
                <w:szCs w:val="22"/>
              </w:rPr>
              <w:t xml:space="preserve">  </w:t>
            </w:r>
            <w:r w:rsidRPr="005F2B5A">
              <w:rPr>
                <w:rFonts w:eastAsia="Times New Roman"/>
                <w:b/>
                <w:sz w:val="22"/>
                <w:szCs w:val="22"/>
              </w:rPr>
              <w:t>от 23 сентября 2011г. № 798</w:t>
            </w:r>
          </w:p>
        </w:tc>
      </w:tr>
      <w:tr w:rsidR="00A552CA" w:rsidRPr="00AE7847" w14:paraId="3D732AA9" w14:textId="77777777" w:rsidTr="00503203">
        <w:tc>
          <w:tcPr>
            <w:tcW w:w="15134" w:type="dxa"/>
            <w:gridSpan w:val="6"/>
          </w:tcPr>
          <w:p w14:paraId="06492EFB" w14:textId="77777777" w:rsidR="00A552CA" w:rsidRPr="00AE7847" w:rsidRDefault="00A552CA" w:rsidP="00A552CA">
            <w:pPr>
              <w:ind w:right="-27"/>
              <w:jc w:val="center"/>
              <w:rPr>
                <w:rFonts w:eastAsia="Times New Roman"/>
                <w:b/>
              </w:rPr>
            </w:pPr>
            <w:r w:rsidRPr="00AE7847">
              <w:rPr>
                <w:rFonts w:eastAsia="Times New Roman"/>
                <w:b/>
              </w:rPr>
              <w:t>Игрушки, предназначенные для</w:t>
            </w:r>
          </w:p>
          <w:p w14:paraId="409C0B88" w14:textId="77777777" w:rsidR="00A552CA" w:rsidRPr="00AE7847" w:rsidRDefault="00A552CA" w:rsidP="00A552CA">
            <w:pPr>
              <w:ind w:right="-27"/>
              <w:jc w:val="center"/>
              <w:rPr>
                <w:rFonts w:eastAsia="Times New Roman"/>
                <w:b/>
              </w:rPr>
            </w:pPr>
            <w:r w:rsidRPr="00AE7847">
              <w:rPr>
                <w:rFonts w:eastAsia="Times New Roman"/>
                <w:b/>
              </w:rPr>
              <w:t>детей в возрасте до 14 лет, в том числе:</w:t>
            </w:r>
          </w:p>
        </w:tc>
      </w:tr>
      <w:tr w:rsidR="00503203" w:rsidRPr="00AE7847" w14:paraId="28F6588A" w14:textId="77777777" w:rsidTr="00540C7D">
        <w:trPr>
          <w:trHeight w:val="410"/>
        </w:trPr>
        <w:tc>
          <w:tcPr>
            <w:tcW w:w="534" w:type="dxa"/>
          </w:tcPr>
          <w:p w14:paraId="06386F76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1.</w:t>
            </w:r>
          </w:p>
        </w:tc>
        <w:tc>
          <w:tcPr>
            <w:tcW w:w="3969" w:type="dxa"/>
          </w:tcPr>
          <w:p w14:paraId="3E18C215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Пасты для лепки, включая</w:t>
            </w:r>
          </w:p>
          <w:p w14:paraId="56DA6CA7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пластилин для детской лепки     </w:t>
            </w:r>
          </w:p>
          <w:p w14:paraId="14873862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          за исключением: "зубоврачебного воска"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</w:t>
            </w:r>
            <w:r w:rsidRPr="00AE7847">
              <w:rPr>
                <w:rFonts w:eastAsia="Times New Roman"/>
              </w:rPr>
              <w:lastRenderedPageBreak/>
              <w:t xml:space="preserve">зубоврачебных целей прочих на основе гипса (кальцинированного гипса или сульфата кальция)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14:paraId="228AC8CB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Сертификат соответствия </w:t>
            </w:r>
          </w:p>
          <w:p w14:paraId="4145C845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592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из 3407 00 0000</w:t>
            </w:r>
          </w:p>
        </w:tc>
        <w:tc>
          <w:tcPr>
            <w:tcW w:w="3128" w:type="dxa"/>
            <w:vMerge w:val="restart"/>
          </w:tcPr>
          <w:p w14:paraId="6213D818" w14:textId="77777777" w:rsidR="00A552CA" w:rsidRPr="00AE7847" w:rsidRDefault="00A552CA" w:rsidP="00A552CA">
            <w:pPr>
              <w:rPr>
                <w:rFonts w:eastAsia="Times New Roman"/>
                <w:lang w:val="ky-KG"/>
              </w:rPr>
            </w:pPr>
            <w:r w:rsidRPr="00AE7847">
              <w:rPr>
                <w:rFonts w:eastAsia="Times New Roman"/>
              </w:rPr>
              <w:t>ТР ТС 008/2011</w:t>
            </w:r>
            <w:r w:rsidRPr="00AE7847">
              <w:rPr>
                <w:rFonts w:eastAsia="Times New Roman"/>
                <w:lang w:val="ky-KG"/>
              </w:rPr>
              <w:t xml:space="preserve">   "О безопасности   игрушек"</w:t>
            </w:r>
          </w:p>
          <w:p w14:paraId="2E560A8E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 xml:space="preserve">ГОСТ 35099-2024 </w:t>
            </w:r>
          </w:p>
          <w:p w14:paraId="35DFAA66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71-1-2014</w:t>
            </w:r>
          </w:p>
          <w:p w14:paraId="6098E976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71-1-2022</w:t>
            </w:r>
          </w:p>
          <w:p w14:paraId="65414EF9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71-8-2014</w:t>
            </w:r>
          </w:p>
          <w:p w14:paraId="157F9102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71-8-2021</w:t>
            </w:r>
          </w:p>
          <w:p w14:paraId="59EAB871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71-14-2018</w:t>
            </w:r>
          </w:p>
          <w:p w14:paraId="1CB2A22B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lastRenderedPageBreak/>
              <w:t>ГОСТ EN 71-14-2022</w:t>
            </w:r>
          </w:p>
          <w:p w14:paraId="0C03FA4E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25779-90</w:t>
            </w:r>
          </w:p>
          <w:p w14:paraId="0FA63C09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ISO 8124-2-2014</w:t>
            </w:r>
          </w:p>
          <w:p w14:paraId="7759D37F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ISO 8124-3-2014</w:t>
            </w:r>
          </w:p>
          <w:p w14:paraId="4C13B21C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71-4-2014</w:t>
            </w:r>
          </w:p>
          <w:p w14:paraId="2AA4C97E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35097-2024 (EN 71- 4:2020)</w:t>
            </w:r>
          </w:p>
          <w:p w14:paraId="0ED2C124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71-5-2018</w:t>
            </w:r>
          </w:p>
          <w:p w14:paraId="464837CD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71-7-2014</w:t>
            </w:r>
          </w:p>
          <w:p w14:paraId="5B919660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71-7-2021</w:t>
            </w:r>
          </w:p>
          <w:p w14:paraId="7B42D815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71-13-2018</w:t>
            </w:r>
          </w:p>
          <w:p w14:paraId="4E689D75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IEC 62115-2014</w:t>
            </w:r>
          </w:p>
          <w:p w14:paraId="1E6D66D9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IEC 62115-2022</w:t>
            </w:r>
          </w:p>
          <w:p w14:paraId="660F6866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IEC 60825-1-2013</w:t>
            </w:r>
          </w:p>
          <w:p w14:paraId="7824FB86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IEC 60825-1-2023</w:t>
            </w:r>
          </w:p>
          <w:p w14:paraId="3DD24827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34399-2018</w:t>
            </w:r>
          </w:p>
          <w:p w14:paraId="4726DF67" w14:textId="77777777" w:rsidR="00A552CA" w:rsidRPr="00AE7847" w:rsidRDefault="00A552CA" w:rsidP="00A552CA">
            <w:pPr>
              <w:rPr>
                <w:rFonts w:eastAsia="Times New Roman"/>
                <w:color w:val="0070C0"/>
                <w:lang w:val="ky-KG"/>
              </w:rPr>
            </w:pPr>
            <w:r w:rsidRPr="00AE7847">
              <w:rPr>
                <w:rFonts w:eastAsia="Times New Roman"/>
                <w:color w:val="0070C0"/>
              </w:rPr>
              <w:t>ГОСТ 33795-2016</w:t>
            </w:r>
          </w:p>
          <w:p w14:paraId="39554716" w14:textId="77777777" w:rsidR="00A552CA" w:rsidRPr="00AE7847" w:rsidRDefault="00A552CA" w:rsidP="00A552CA">
            <w:pPr>
              <w:rPr>
                <w:rFonts w:eastAsia="Times New Roman"/>
                <w:lang w:val="ky-KG"/>
              </w:rPr>
            </w:pPr>
          </w:p>
        </w:tc>
        <w:tc>
          <w:tcPr>
            <w:tcW w:w="3251" w:type="dxa"/>
            <w:vMerge w:val="restart"/>
          </w:tcPr>
          <w:p w14:paraId="1794FA9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EN 71-1-2014</w:t>
            </w:r>
          </w:p>
          <w:p w14:paraId="495D9C3D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71-1-2022</w:t>
            </w:r>
          </w:p>
          <w:p w14:paraId="273FAAE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71-8-2014</w:t>
            </w:r>
          </w:p>
          <w:p w14:paraId="508C121F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71-8-2021</w:t>
            </w:r>
          </w:p>
          <w:p w14:paraId="289FFD9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71-14-2018</w:t>
            </w:r>
          </w:p>
          <w:p w14:paraId="1CCF5009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71-14-2022</w:t>
            </w:r>
          </w:p>
          <w:p w14:paraId="583E312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25779-90</w:t>
            </w:r>
          </w:p>
          <w:p w14:paraId="64EF79E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ISO 8124-2-2014</w:t>
            </w:r>
          </w:p>
          <w:p w14:paraId="5223A41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8124-3-2014</w:t>
            </w:r>
          </w:p>
          <w:p w14:paraId="3C5B3A7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71-4-2014 </w:t>
            </w:r>
          </w:p>
          <w:p w14:paraId="12DF7400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35097-2024 (EN 71- 4:2020)</w:t>
            </w:r>
          </w:p>
          <w:p w14:paraId="2171EC6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71-5-2018</w:t>
            </w:r>
          </w:p>
          <w:p w14:paraId="2A8630E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71-7-2014</w:t>
            </w:r>
          </w:p>
          <w:p w14:paraId="790F3528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EN 71-7-2021</w:t>
            </w:r>
          </w:p>
          <w:p w14:paraId="5777298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71-13-2018</w:t>
            </w:r>
          </w:p>
          <w:p w14:paraId="1182075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IEC 62115-2014</w:t>
            </w:r>
          </w:p>
          <w:p w14:paraId="445FD3B8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IEC 62115-2022</w:t>
            </w:r>
          </w:p>
          <w:p w14:paraId="2B4A082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IEC 60825-1-2013</w:t>
            </w:r>
          </w:p>
          <w:p w14:paraId="52274629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IEC 60825-1-2023</w:t>
            </w:r>
          </w:p>
          <w:p w14:paraId="47BB811D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34399- 2018</w:t>
            </w:r>
          </w:p>
          <w:p w14:paraId="7F5516CA" w14:textId="77777777" w:rsidR="00A552CA" w:rsidRPr="00AE7847" w:rsidRDefault="00A552CA" w:rsidP="00A552CA">
            <w:pPr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33795-2016</w:t>
            </w:r>
          </w:p>
          <w:p w14:paraId="7E583AB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71-1-2014</w:t>
            </w:r>
          </w:p>
          <w:p w14:paraId="19D2728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15820-82</w:t>
            </w:r>
          </w:p>
          <w:p w14:paraId="397F6C7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18165-2014</w:t>
            </w:r>
          </w:p>
          <w:p w14:paraId="68720F5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34446-2018</w:t>
            </w:r>
          </w:p>
          <w:p w14:paraId="7AC44AB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22648-77</w:t>
            </w:r>
          </w:p>
          <w:p w14:paraId="5772FF7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24295-80</w:t>
            </w:r>
          </w:p>
          <w:p w14:paraId="71C00A1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25737-91 (ИСО 6401-85)</w:t>
            </w:r>
          </w:p>
          <w:p w14:paraId="6F50109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ISO 6401-2021</w:t>
            </w:r>
          </w:p>
          <w:p w14:paraId="6D992A9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ГОСТ 34945-2023</w:t>
            </w:r>
          </w:p>
          <w:p w14:paraId="280517C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АМИ.МН 0111-2023</w:t>
            </w:r>
          </w:p>
          <w:p w14:paraId="666D735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26150-84</w:t>
            </w:r>
          </w:p>
          <w:p w14:paraId="0FEFF40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30108-94</w:t>
            </w:r>
          </w:p>
          <w:p w14:paraId="0372902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30351-2001</w:t>
            </w:r>
          </w:p>
          <w:p w14:paraId="5D121F6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31870-2012</w:t>
            </w:r>
          </w:p>
          <w:p w14:paraId="1B4BCBC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ГОСТ Р 51309-2001</w:t>
            </w:r>
          </w:p>
          <w:p w14:paraId="45D623F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 РК ГОСТ Р 51309-2003</w:t>
            </w:r>
          </w:p>
          <w:p w14:paraId="432F29F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31949-2012</w:t>
            </w:r>
          </w:p>
          <w:p w14:paraId="036A34D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31956-2013</w:t>
            </w:r>
          </w:p>
          <w:p w14:paraId="1C79C77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7218-2015</w:t>
            </w:r>
          </w:p>
          <w:p w14:paraId="06E6E6C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16000-6-2016</w:t>
            </w:r>
          </w:p>
          <w:p w14:paraId="632FDDA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31950-2012</w:t>
            </w:r>
          </w:p>
          <w:p w14:paraId="3E57DB9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ГОСТ Р 51212-2001</w:t>
            </w:r>
          </w:p>
          <w:p w14:paraId="4B90DE7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1087-97</w:t>
            </w:r>
          </w:p>
          <w:p w14:paraId="0FB4540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ГОСТ Р 51310-2001</w:t>
            </w:r>
          </w:p>
          <w:p w14:paraId="14094D1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31860-2012</w:t>
            </w:r>
          </w:p>
          <w:p w14:paraId="43E03BE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31280-2004</w:t>
            </w:r>
          </w:p>
          <w:p w14:paraId="0C6816F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55227-2012</w:t>
            </w:r>
          </w:p>
          <w:p w14:paraId="1045E51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33451-2015</w:t>
            </w:r>
          </w:p>
          <w:p w14:paraId="6472514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33449-2015</w:t>
            </w:r>
          </w:p>
          <w:p w14:paraId="10A544A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33448-2015</w:t>
            </w:r>
          </w:p>
          <w:p w14:paraId="2F465F3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11885-2011</w:t>
            </w:r>
          </w:p>
          <w:p w14:paraId="39BF26C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СанПиН от 20.12.2012 N 200</w:t>
            </w:r>
          </w:p>
          <w:p w14:paraId="753EA44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Санитарные правила и нормы 9-29-95 (РФ N 2.1.8.042-96)</w:t>
            </w:r>
          </w:p>
          <w:p w14:paraId="7F316D1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1.1.037-95</w:t>
            </w:r>
          </w:p>
          <w:p w14:paraId="2634079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11-12-25-96</w:t>
            </w:r>
          </w:p>
          <w:p w14:paraId="35150BA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71-93</w:t>
            </w:r>
          </w:p>
          <w:p w14:paraId="036C8B3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75-92</w:t>
            </w:r>
          </w:p>
          <w:p w14:paraId="7625816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76-93</w:t>
            </w:r>
          </w:p>
          <w:p w14:paraId="17E1ACF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266-92</w:t>
            </w:r>
          </w:p>
          <w:p w14:paraId="47B4B50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268-92</w:t>
            </w:r>
          </w:p>
          <w:p w14:paraId="7A91A3B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942-72</w:t>
            </w:r>
          </w:p>
          <w:p w14:paraId="4042529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1424-76</w:t>
            </w:r>
          </w:p>
          <w:p w14:paraId="4B680E4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2563-82</w:t>
            </w:r>
          </w:p>
          <w:p w14:paraId="71F7967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2704-83</w:t>
            </w:r>
          </w:p>
          <w:p w14:paraId="4253948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МУ N 2902-83</w:t>
            </w:r>
          </w:p>
          <w:p w14:paraId="1B75649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3999-85</w:t>
            </w:r>
          </w:p>
          <w:p w14:paraId="01A0F07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4077-86</w:t>
            </w:r>
          </w:p>
          <w:p w14:paraId="1636BA0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4149-86</w:t>
            </w:r>
          </w:p>
          <w:p w14:paraId="4C8ACD5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4167-86</w:t>
            </w:r>
          </w:p>
          <w:p w14:paraId="03F3AC0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4395-87</w:t>
            </w:r>
          </w:p>
          <w:p w14:paraId="361B539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4477-87</w:t>
            </w:r>
          </w:p>
          <w:p w14:paraId="5163D4C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4628-88</w:t>
            </w:r>
          </w:p>
          <w:p w14:paraId="7DE5A95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 N 4759-88</w:t>
            </w:r>
          </w:p>
          <w:p w14:paraId="6E9EFF9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2.3.3.052-96</w:t>
            </w:r>
          </w:p>
          <w:p w14:paraId="64BF531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4.1/4.3.1485-03</w:t>
            </w:r>
          </w:p>
          <w:p w14:paraId="1AE3651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4.1/4.3.2038-05</w:t>
            </w:r>
          </w:p>
          <w:p w14:paraId="20AAAF2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4.1.025-95</w:t>
            </w:r>
          </w:p>
          <w:p w14:paraId="4F0E25B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4.1.580-96</w:t>
            </w:r>
          </w:p>
          <w:p w14:paraId="6CC8A57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4.1.598-96</w:t>
            </w:r>
          </w:p>
          <w:p w14:paraId="68804F2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4.1.599-96</w:t>
            </w:r>
          </w:p>
          <w:p w14:paraId="1D692FF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4.1.600-96</w:t>
            </w:r>
          </w:p>
          <w:p w14:paraId="6761AAF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4.1.607-96</w:t>
            </w:r>
          </w:p>
          <w:p w14:paraId="28E87AD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4.1.611-96</w:t>
            </w:r>
          </w:p>
          <w:p w14:paraId="79BDF51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4.1.614-96</w:t>
            </w:r>
          </w:p>
          <w:p w14:paraId="076FF21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4.1.617-96</w:t>
            </w:r>
          </w:p>
          <w:p w14:paraId="6CA6E62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4.1.624-96</w:t>
            </w:r>
          </w:p>
          <w:p w14:paraId="59D8F7F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4.1.646-96</w:t>
            </w:r>
          </w:p>
          <w:p w14:paraId="73AD410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4.1.647-96</w:t>
            </w:r>
          </w:p>
          <w:p w14:paraId="58A581C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4.1.649-96</w:t>
            </w:r>
          </w:p>
          <w:p w14:paraId="6070015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4.1.650-96</w:t>
            </w:r>
          </w:p>
          <w:p w14:paraId="43F1195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4.1.651-96</w:t>
            </w:r>
          </w:p>
          <w:p w14:paraId="1366D0B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4.1.652-96</w:t>
            </w:r>
          </w:p>
          <w:p w14:paraId="6A60C9D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4.1.654-96</w:t>
            </w:r>
          </w:p>
          <w:p w14:paraId="1E2C88D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МУК 4.1.656-96</w:t>
            </w:r>
          </w:p>
          <w:p w14:paraId="2D8A4F0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4.1.657-96</w:t>
            </w:r>
          </w:p>
          <w:p w14:paraId="2E05F4B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4.1.658-96</w:t>
            </w:r>
          </w:p>
          <w:p w14:paraId="3588F28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4.1.662-97</w:t>
            </w:r>
          </w:p>
          <w:p w14:paraId="61CD292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4.1.737-99</w:t>
            </w:r>
          </w:p>
          <w:p w14:paraId="16B02CD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4.1.738-99</w:t>
            </w:r>
          </w:p>
          <w:p w14:paraId="7FB4D0A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4.1.739-99</w:t>
            </w:r>
          </w:p>
          <w:p w14:paraId="56B5786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4.1.741-99</w:t>
            </w:r>
          </w:p>
          <w:p w14:paraId="0AD7CF5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4.1.742-99</w:t>
            </w:r>
          </w:p>
          <w:p w14:paraId="14394B7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4.1.745-99</w:t>
            </w:r>
          </w:p>
          <w:p w14:paraId="7510E36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4.1.752-99</w:t>
            </w:r>
          </w:p>
          <w:p w14:paraId="23F1CC9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4.1.753-99</w:t>
            </w:r>
          </w:p>
          <w:p w14:paraId="0E42068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4.1.1044а-01</w:t>
            </w:r>
          </w:p>
          <w:p w14:paraId="1601752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4.1.1046(а)-01</w:t>
            </w:r>
          </w:p>
          <w:p w14:paraId="50F872F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4.1.1053-01</w:t>
            </w:r>
          </w:p>
          <w:p w14:paraId="666076F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4.1.1206-03</w:t>
            </w:r>
          </w:p>
          <w:p w14:paraId="1DC0521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4.1.1209-03</w:t>
            </w:r>
          </w:p>
          <w:p w14:paraId="761957C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4.1.1256-03</w:t>
            </w:r>
          </w:p>
          <w:p w14:paraId="454A367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4.1.1255-03</w:t>
            </w:r>
          </w:p>
          <w:p w14:paraId="4B17D80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4.1.1257-03</w:t>
            </w:r>
          </w:p>
          <w:p w14:paraId="6CC7873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4.1.1263-03</w:t>
            </w:r>
          </w:p>
          <w:p w14:paraId="3D9B40C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4.1.1265-03</w:t>
            </w:r>
          </w:p>
          <w:p w14:paraId="0811704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4.1.1271-03</w:t>
            </w:r>
          </w:p>
          <w:p w14:paraId="200E41E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4.1.1272-03</w:t>
            </w:r>
          </w:p>
          <w:p w14:paraId="5E02B4B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4.1.1273-03</w:t>
            </w:r>
          </w:p>
          <w:p w14:paraId="28DB0DF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4.1.1478-03</w:t>
            </w:r>
          </w:p>
          <w:p w14:paraId="76B2CB5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4.2.801-99</w:t>
            </w:r>
          </w:p>
          <w:p w14:paraId="44308F7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2715-83</w:t>
            </w:r>
          </w:p>
          <w:p w14:paraId="15FBC82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4.1.3166-14</w:t>
            </w:r>
          </w:p>
          <w:p w14:paraId="773B564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МУК 4.1.3167-14</w:t>
            </w:r>
          </w:p>
          <w:p w14:paraId="3A6A3CF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4.1.3168-14</w:t>
            </w:r>
          </w:p>
          <w:p w14:paraId="18B1686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4.1.3169-14</w:t>
            </w:r>
          </w:p>
          <w:p w14:paraId="68FE483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4.1.3170-14</w:t>
            </w:r>
          </w:p>
          <w:p w14:paraId="7E259DA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МУК 4.1.3171-14</w:t>
            </w:r>
          </w:p>
          <w:p w14:paraId="041D0B0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N 29 ФЦ/830</w:t>
            </w:r>
          </w:p>
          <w:p w14:paraId="693D920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N 29 ФЦ/2688-03</w:t>
            </w:r>
          </w:p>
          <w:p w14:paraId="7A17884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N 29 ФЦ/828</w:t>
            </w:r>
          </w:p>
          <w:p w14:paraId="73D504E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1328-75</w:t>
            </w:r>
          </w:p>
          <w:p w14:paraId="4E2A19C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1503-76</w:t>
            </w:r>
          </w:p>
          <w:p w14:paraId="402B33D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1870-78</w:t>
            </w:r>
          </w:p>
          <w:p w14:paraId="546FBAE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N 1941-78</w:t>
            </w:r>
          </w:p>
          <w:p w14:paraId="5D632CC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2915-82</w:t>
            </w:r>
          </w:p>
          <w:p w14:paraId="40B9B2D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МР 2946-83</w:t>
            </w:r>
          </w:p>
          <w:p w14:paraId="2F0EFF8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РД 52.04.186-89</w:t>
            </w:r>
          </w:p>
          <w:p w14:paraId="6D6DCFE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РД 52.24.488-2006</w:t>
            </w:r>
          </w:p>
          <w:p w14:paraId="28CEE14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РД 52.24.492-2006</w:t>
            </w:r>
          </w:p>
          <w:p w14:paraId="23A48E4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14.1:2:4.36-95</w:t>
            </w:r>
          </w:p>
          <w:p w14:paraId="7AF3D3F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14.1:2:4.139-98</w:t>
            </w:r>
          </w:p>
          <w:p w14:paraId="7717D38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14.1:2:4.140-98</w:t>
            </w:r>
          </w:p>
          <w:p w14:paraId="681B5E7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14.1:2:4.143-98</w:t>
            </w:r>
          </w:p>
          <w:p w14:paraId="7D04463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14.2.22-95</w:t>
            </w:r>
          </w:p>
          <w:p w14:paraId="280661EE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14.1:2:4.182-02</w:t>
            </w:r>
          </w:p>
          <w:p w14:paraId="17E7B8E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14.1:2:4.185-02</w:t>
            </w:r>
          </w:p>
          <w:p w14:paraId="2FAD872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14.1:2:4.186-02</w:t>
            </w:r>
          </w:p>
          <w:p w14:paraId="2F25D79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14.1:2:4.187-02</w:t>
            </w:r>
          </w:p>
          <w:p w14:paraId="59CC136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14.1:2:4.70-96</w:t>
            </w:r>
          </w:p>
          <w:p w14:paraId="0510E03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НДП 30.2:3.2-95 (НДП 30.2:3.2-04)</w:t>
            </w:r>
          </w:p>
          <w:p w14:paraId="73772FC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ПНД Ф 14.1:2:4.211-05</w:t>
            </w:r>
          </w:p>
          <w:p w14:paraId="3E706777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Инструкция N 006-0712</w:t>
            </w:r>
          </w:p>
          <w:p w14:paraId="793E246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N 091-0610</w:t>
            </w:r>
          </w:p>
          <w:p w14:paraId="6007A45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1.1.11-12-35-2004</w:t>
            </w:r>
          </w:p>
          <w:p w14:paraId="203963E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2.3.3.10-15-64-2005</w:t>
            </w:r>
          </w:p>
          <w:p w14:paraId="54BB09E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4.1.10-12-39-2005</w:t>
            </w:r>
          </w:p>
          <w:p w14:paraId="2678EE5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4.1.10-12-40-2005</w:t>
            </w:r>
          </w:p>
          <w:p w14:paraId="085B60C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4.1.10-15-90-2005</w:t>
            </w:r>
          </w:p>
          <w:p w14:paraId="349BC95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4.1.10-14-91-2005</w:t>
            </w:r>
          </w:p>
          <w:p w14:paraId="5787164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4.1.10-15-92-2005</w:t>
            </w:r>
          </w:p>
          <w:p w14:paraId="746E39D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4.1.10-14-101-2005</w:t>
            </w:r>
          </w:p>
          <w:p w14:paraId="43ADF91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N 016-1211</w:t>
            </w:r>
          </w:p>
          <w:p w14:paraId="04390D12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N 880-71</w:t>
            </w:r>
          </w:p>
          <w:p w14:paraId="1BB723B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Инструкция N 4259-87</w:t>
            </w:r>
          </w:p>
          <w:p w14:paraId="5BE2C5F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Методика М 04-46-2007</w:t>
            </w:r>
          </w:p>
          <w:p w14:paraId="25D1EA2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Методика N 49-9804</w:t>
            </w:r>
          </w:p>
          <w:p w14:paraId="010FB37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1401-2000</w:t>
            </w:r>
          </w:p>
          <w:p w14:paraId="52643D3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1402-2000</w:t>
            </w:r>
          </w:p>
          <w:p w14:paraId="6A8D12D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1489-2001</w:t>
            </w:r>
          </w:p>
          <w:p w14:paraId="4117A4D5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1490-2001</w:t>
            </w:r>
          </w:p>
          <w:p w14:paraId="431B4F1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1792-200</w:t>
            </w:r>
          </w:p>
          <w:p w14:paraId="09B67C7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1924-2003</w:t>
            </w:r>
          </w:p>
          <w:p w14:paraId="38D21A9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МВИ.МН. 2367-2005</w:t>
            </w:r>
          </w:p>
          <w:p w14:paraId="6F536E5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2558-2006</w:t>
            </w:r>
          </w:p>
          <w:p w14:paraId="6EBC1A9A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3057-2008</w:t>
            </w:r>
          </w:p>
          <w:p w14:paraId="4155657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3421-2010</w:t>
            </w:r>
          </w:p>
          <w:p w14:paraId="0422E9F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4498-2013</w:t>
            </w:r>
          </w:p>
          <w:p w14:paraId="4A757640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5562-2016</w:t>
            </w:r>
          </w:p>
          <w:p w14:paraId="17465BD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МВИ.МН 6309-2020</w:t>
            </w:r>
          </w:p>
          <w:p w14:paraId="013DA10C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KZ.06.01.00197-2020</w:t>
            </w:r>
          </w:p>
          <w:p w14:paraId="3457F25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АМИ.МН 0003-2021</w:t>
            </w:r>
          </w:p>
          <w:p w14:paraId="2CF9018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АМИ.МН 0002-2021</w:t>
            </w:r>
          </w:p>
          <w:p w14:paraId="67BC31B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KZ.06.04.00001-2021</w:t>
            </w:r>
          </w:p>
          <w:p w14:paraId="39CBBB8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Методические указания по санитарно-химическому исследованию детских латексных сосок и баллончиков сосокпустышек от 19.10.90 г.*</w:t>
            </w:r>
          </w:p>
          <w:p w14:paraId="57E689ED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Методические указания по санитарно-гигиенической оценке резиновых и латексных изделий медицинского назначения от 19.12.86 г.*</w:t>
            </w:r>
          </w:p>
          <w:p w14:paraId="42463F69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Определение акрилонитрила, ацетонитрила, ацетальдегида и ацетона методом газожидкостной хроматографии// Лурье Ю.Ю. Аналитическая химия промышленных сточных вод. - М., 1984 *</w:t>
            </w:r>
          </w:p>
          <w:p w14:paraId="1BFB71B8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Раздельное определение различных гликолей и глицерина методом адсорбционной хроматографии// Лурье Ю.Ю. Аналитическая химия промышленных сточных вод. - М., 1984*</w:t>
            </w:r>
          </w:p>
          <w:p w14:paraId="184659C4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 xml:space="preserve">Определение фенола с пнитрофенилдиазонием// Соловьева Т.В. Руководство по </w:t>
            </w:r>
            <w:r w:rsidRPr="00AE7847">
              <w:rPr>
                <w:rFonts w:eastAsia="Times New Roman"/>
                <w:color w:val="0070C0"/>
              </w:rPr>
              <w:lastRenderedPageBreak/>
              <w:t>методам определения вредных веществ в атмосферном воздухе. - М., 1974*</w:t>
            </w:r>
          </w:p>
          <w:p w14:paraId="5DEE7756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Определение ацетона с салициловым альдегидом// Соловьева Т.В. Руководство по методам определения вредных веществ в атмосферном воздухе. - М., 1974*</w:t>
            </w:r>
          </w:p>
          <w:p w14:paraId="206514DB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Определение метилметакрилата по формальдегиду// Соловьева Т.В. Руководство по методам определения вредных веществ в атмосферном воздухе. - М., 1974*</w:t>
            </w:r>
          </w:p>
          <w:p w14:paraId="60DDDDA3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хроматографии. Утв. МЗ РБ 27.11.06 г.*</w:t>
            </w:r>
          </w:p>
          <w:p w14:paraId="3A8CAC61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>Определение гексаметилендиамина с 2,4-динитрохлорбензолом// Соловьева Т.В. Руководство по методам определения вредных веществ в атмосферном воздухе. - М., 1974*</w:t>
            </w:r>
          </w:p>
          <w:p w14:paraId="41BDC9DF" w14:textId="77777777" w:rsidR="00A552CA" w:rsidRPr="00AE7847" w:rsidRDefault="00A552CA" w:rsidP="00A552CA">
            <w:pPr>
              <w:spacing w:line="276" w:lineRule="auto"/>
              <w:ind w:right="-27"/>
              <w:rPr>
                <w:rFonts w:eastAsia="Times New Roman"/>
                <w:color w:val="0070C0"/>
              </w:rPr>
            </w:pPr>
            <w:r w:rsidRPr="00AE7847">
              <w:rPr>
                <w:rFonts w:eastAsia="Times New Roman"/>
                <w:color w:val="0070C0"/>
              </w:rPr>
              <w:t xml:space="preserve">Определение капролактама с гидроксиламином// Соловьева Т.В. </w:t>
            </w:r>
            <w:r w:rsidRPr="00AE7847">
              <w:rPr>
                <w:rFonts w:eastAsia="Times New Roman"/>
                <w:color w:val="0070C0"/>
              </w:rPr>
              <w:lastRenderedPageBreak/>
              <w:t>Руководство по методам определения вредных веществ в атмосферном воздухе. - М., 1974*</w:t>
            </w:r>
          </w:p>
        </w:tc>
      </w:tr>
      <w:tr w:rsidR="00503203" w:rsidRPr="00AE7847" w14:paraId="2E9670E8" w14:textId="77777777" w:rsidTr="00540C7D">
        <w:trPr>
          <w:trHeight w:val="410"/>
        </w:trPr>
        <w:tc>
          <w:tcPr>
            <w:tcW w:w="534" w:type="dxa"/>
          </w:tcPr>
          <w:p w14:paraId="0DAF6886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3969" w:type="dxa"/>
          </w:tcPr>
          <w:p w14:paraId="1D498D9C" w14:textId="77777777" w:rsidR="00A552CA" w:rsidRPr="00AE7847" w:rsidRDefault="00A552CA" w:rsidP="00A552CA">
            <w:pPr>
              <w:snapToGrid w:val="0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2268" w:type="dxa"/>
          </w:tcPr>
          <w:p w14:paraId="29CA649A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548233FF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57D" w14:textId="77777777" w:rsidR="00A552CA" w:rsidRPr="00AE7847" w:rsidRDefault="00A552CA" w:rsidP="00A552CA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  9503 00 100</w:t>
            </w:r>
          </w:p>
          <w:p w14:paraId="1A067CD0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9403 70 000 2</w:t>
            </w:r>
          </w:p>
          <w:p w14:paraId="05EEE739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9403 70 000 3</w:t>
            </w:r>
          </w:p>
          <w:p w14:paraId="392916E7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</w:p>
          <w:p w14:paraId="7860614C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</w:p>
        </w:tc>
        <w:tc>
          <w:tcPr>
            <w:tcW w:w="3128" w:type="dxa"/>
            <w:vMerge/>
          </w:tcPr>
          <w:p w14:paraId="2481A875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1D28501F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406D2D6E" w14:textId="77777777" w:rsidTr="00540C7D">
        <w:trPr>
          <w:trHeight w:val="410"/>
        </w:trPr>
        <w:tc>
          <w:tcPr>
            <w:tcW w:w="534" w:type="dxa"/>
          </w:tcPr>
          <w:p w14:paraId="5C763E3C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3.</w:t>
            </w:r>
          </w:p>
        </w:tc>
        <w:tc>
          <w:tcPr>
            <w:tcW w:w="3969" w:type="dxa"/>
          </w:tcPr>
          <w:p w14:paraId="3F3E685A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Куклы, изображающие  </w:t>
            </w:r>
            <w:r w:rsidRPr="00AE7847">
              <w:rPr>
                <w:rFonts w:eastAsia="Times New Roman"/>
                <w:lang w:val="ky-KG"/>
              </w:rPr>
              <w:t xml:space="preserve"> </w:t>
            </w:r>
            <w:r w:rsidRPr="00AE7847">
              <w:rPr>
                <w:rFonts w:eastAsia="Times New Roman"/>
              </w:rPr>
              <w:t>только людей, их части</w:t>
            </w:r>
          </w:p>
          <w:p w14:paraId="58361564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принадлежности</w:t>
            </w:r>
          </w:p>
        </w:tc>
        <w:tc>
          <w:tcPr>
            <w:tcW w:w="2268" w:type="dxa"/>
          </w:tcPr>
          <w:p w14:paraId="2DDF8F38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748634C7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389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9503 00 2100 </w:t>
            </w:r>
          </w:p>
          <w:p w14:paraId="2FC5B8AE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9503 00 2900</w:t>
            </w:r>
          </w:p>
        </w:tc>
        <w:tc>
          <w:tcPr>
            <w:tcW w:w="3128" w:type="dxa"/>
            <w:vMerge/>
          </w:tcPr>
          <w:p w14:paraId="4F4AB2FE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7FC1948F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1A0CA7C5" w14:textId="77777777" w:rsidTr="00540C7D">
        <w:trPr>
          <w:trHeight w:val="410"/>
        </w:trPr>
        <w:tc>
          <w:tcPr>
            <w:tcW w:w="534" w:type="dxa"/>
          </w:tcPr>
          <w:p w14:paraId="3774BBFD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4.</w:t>
            </w:r>
          </w:p>
        </w:tc>
        <w:tc>
          <w:tcPr>
            <w:tcW w:w="3969" w:type="dxa"/>
          </w:tcPr>
          <w:p w14:paraId="145CA963" w14:textId="77777777" w:rsidR="00A552CA" w:rsidRPr="00AE7847" w:rsidRDefault="00A552CA" w:rsidP="00A552CA">
            <w:pPr>
              <w:snapToGrid w:val="0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Поезда электрические, включая рельсы, светофоры и их прочие принадлежности; наборы элементов для сборки моделей в</w:t>
            </w:r>
          </w:p>
          <w:p w14:paraId="41DAF196" w14:textId="77777777" w:rsidR="00A552CA" w:rsidRPr="00AE7847" w:rsidRDefault="00A552CA" w:rsidP="00A552CA">
            <w:pPr>
              <w:snapToGrid w:val="0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уменьшенном размере («в масштабе»)</w:t>
            </w:r>
          </w:p>
        </w:tc>
        <w:tc>
          <w:tcPr>
            <w:tcW w:w="2268" w:type="dxa"/>
          </w:tcPr>
          <w:p w14:paraId="0772F14B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5F9F9001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454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9503 00 3000</w:t>
            </w:r>
          </w:p>
        </w:tc>
        <w:tc>
          <w:tcPr>
            <w:tcW w:w="3128" w:type="dxa"/>
            <w:vMerge/>
          </w:tcPr>
          <w:p w14:paraId="2F03C573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3EBAA9B0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3F718C7D" w14:textId="77777777" w:rsidTr="00540C7D">
        <w:trPr>
          <w:trHeight w:val="410"/>
        </w:trPr>
        <w:tc>
          <w:tcPr>
            <w:tcW w:w="534" w:type="dxa"/>
          </w:tcPr>
          <w:p w14:paraId="728CFA71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5.</w:t>
            </w:r>
          </w:p>
        </w:tc>
        <w:tc>
          <w:tcPr>
            <w:tcW w:w="3969" w:type="dxa"/>
          </w:tcPr>
          <w:p w14:paraId="2570C500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Наборы конструкторские и игрушки для</w:t>
            </w:r>
          </w:p>
          <w:p w14:paraId="724265E4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конструирования прочие</w:t>
            </w:r>
          </w:p>
        </w:tc>
        <w:tc>
          <w:tcPr>
            <w:tcW w:w="2268" w:type="dxa"/>
          </w:tcPr>
          <w:p w14:paraId="784BD44F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101CDDE7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C7E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9503 00 3500 </w:t>
            </w:r>
          </w:p>
          <w:p w14:paraId="5A7562BE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9503 00 3900</w:t>
            </w:r>
          </w:p>
        </w:tc>
        <w:tc>
          <w:tcPr>
            <w:tcW w:w="3128" w:type="dxa"/>
            <w:vMerge/>
          </w:tcPr>
          <w:p w14:paraId="6459EC1C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68C3ED40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173E52E3" w14:textId="77777777" w:rsidTr="00540C7D">
        <w:trPr>
          <w:trHeight w:val="410"/>
        </w:trPr>
        <w:tc>
          <w:tcPr>
            <w:tcW w:w="534" w:type="dxa"/>
          </w:tcPr>
          <w:p w14:paraId="022761E5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6.</w:t>
            </w:r>
          </w:p>
        </w:tc>
        <w:tc>
          <w:tcPr>
            <w:tcW w:w="3969" w:type="dxa"/>
          </w:tcPr>
          <w:p w14:paraId="3BE3306F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Игрушки, изображающие животных или других</w:t>
            </w:r>
          </w:p>
          <w:p w14:paraId="15C5EC8B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существ, кроме людей</w:t>
            </w:r>
          </w:p>
        </w:tc>
        <w:tc>
          <w:tcPr>
            <w:tcW w:w="2268" w:type="dxa"/>
          </w:tcPr>
          <w:p w14:paraId="65104F49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3DBE859A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5DE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9503 00 4100 </w:t>
            </w:r>
          </w:p>
          <w:p w14:paraId="28D76615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9503 00 4900</w:t>
            </w:r>
          </w:p>
        </w:tc>
        <w:tc>
          <w:tcPr>
            <w:tcW w:w="3128" w:type="dxa"/>
            <w:vMerge/>
          </w:tcPr>
          <w:p w14:paraId="6A7404B3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7FE53565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7A95C392" w14:textId="77777777" w:rsidTr="00540C7D">
        <w:trPr>
          <w:trHeight w:val="410"/>
        </w:trPr>
        <w:tc>
          <w:tcPr>
            <w:tcW w:w="534" w:type="dxa"/>
          </w:tcPr>
          <w:p w14:paraId="4CFE9738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7.</w:t>
            </w:r>
          </w:p>
        </w:tc>
        <w:tc>
          <w:tcPr>
            <w:tcW w:w="3969" w:type="dxa"/>
          </w:tcPr>
          <w:p w14:paraId="5DFC277E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Инструменты и устройства</w:t>
            </w:r>
          </w:p>
          <w:p w14:paraId="2D83F90C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музыкальные</w:t>
            </w:r>
          </w:p>
        </w:tc>
        <w:tc>
          <w:tcPr>
            <w:tcW w:w="2268" w:type="dxa"/>
          </w:tcPr>
          <w:p w14:paraId="3AF606E5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0B734840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68C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9503 00 5500</w:t>
            </w:r>
          </w:p>
        </w:tc>
        <w:tc>
          <w:tcPr>
            <w:tcW w:w="3128" w:type="dxa"/>
            <w:vMerge/>
          </w:tcPr>
          <w:p w14:paraId="137BB4A6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0BCE0B57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673EA16E" w14:textId="77777777" w:rsidTr="00540C7D">
        <w:trPr>
          <w:trHeight w:val="410"/>
        </w:trPr>
        <w:tc>
          <w:tcPr>
            <w:tcW w:w="534" w:type="dxa"/>
          </w:tcPr>
          <w:p w14:paraId="5E7CB65E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8.</w:t>
            </w:r>
          </w:p>
        </w:tc>
        <w:tc>
          <w:tcPr>
            <w:tcW w:w="3969" w:type="dxa"/>
          </w:tcPr>
          <w:p w14:paraId="716D1793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Головоломки</w:t>
            </w:r>
          </w:p>
        </w:tc>
        <w:tc>
          <w:tcPr>
            <w:tcW w:w="2268" w:type="dxa"/>
          </w:tcPr>
          <w:p w14:paraId="012E6408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6BC043AC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33D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9503 00 6100</w:t>
            </w:r>
          </w:p>
          <w:p w14:paraId="3E1613CD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9503 00 6900</w:t>
            </w:r>
          </w:p>
        </w:tc>
        <w:tc>
          <w:tcPr>
            <w:tcW w:w="3128" w:type="dxa"/>
            <w:vMerge/>
          </w:tcPr>
          <w:p w14:paraId="700274BD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29456BA0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1F6EAD39" w14:textId="77777777" w:rsidTr="00540C7D">
        <w:trPr>
          <w:trHeight w:val="410"/>
        </w:trPr>
        <w:tc>
          <w:tcPr>
            <w:tcW w:w="534" w:type="dxa"/>
          </w:tcPr>
          <w:p w14:paraId="68C3DDAA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9.</w:t>
            </w:r>
          </w:p>
        </w:tc>
        <w:tc>
          <w:tcPr>
            <w:tcW w:w="3969" w:type="dxa"/>
          </w:tcPr>
          <w:p w14:paraId="3D1BA165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Игрушки в наборах или комплектах прочие</w:t>
            </w:r>
          </w:p>
        </w:tc>
        <w:tc>
          <w:tcPr>
            <w:tcW w:w="2268" w:type="dxa"/>
          </w:tcPr>
          <w:p w14:paraId="680B62FA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17E0EF02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F91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9503 00 7000</w:t>
            </w:r>
          </w:p>
        </w:tc>
        <w:tc>
          <w:tcPr>
            <w:tcW w:w="3128" w:type="dxa"/>
            <w:vMerge/>
          </w:tcPr>
          <w:p w14:paraId="7FB68E38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197B04AA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2ED6AE5A" w14:textId="77777777" w:rsidTr="00540C7D">
        <w:trPr>
          <w:trHeight w:val="410"/>
        </w:trPr>
        <w:tc>
          <w:tcPr>
            <w:tcW w:w="534" w:type="dxa"/>
          </w:tcPr>
          <w:p w14:paraId="73F837C6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10.</w:t>
            </w:r>
          </w:p>
        </w:tc>
        <w:tc>
          <w:tcPr>
            <w:tcW w:w="3969" w:type="dxa"/>
          </w:tcPr>
          <w:p w14:paraId="14809F7E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Игрушки и модели, имеющие встроенный</w:t>
            </w:r>
          </w:p>
          <w:p w14:paraId="2573624B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двигатель, прочие</w:t>
            </w:r>
          </w:p>
        </w:tc>
        <w:tc>
          <w:tcPr>
            <w:tcW w:w="2268" w:type="dxa"/>
          </w:tcPr>
          <w:p w14:paraId="568E8F97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36278479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006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9503 00 7500</w:t>
            </w:r>
          </w:p>
          <w:p w14:paraId="3C31D665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9503 00 7900</w:t>
            </w:r>
          </w:p>
        </w:tc>
        <w:tc>
          <w:tcPr>
            <w:tcW w:w="3128" w:type="dxa"/>
            <w:vMerge/>
          </w:tcPr>
          <w:p w14:paraId="5EFAADB7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51E73B31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067D5C69" w14:textId="77777777" w:rsidTr="00540C7D">
        <w:trPr>
          <w:trHeight w:val="410"/>
        </w:trPr>
        <w:tc>
          <w:tcPr>
            <w:tcW w:w="534" w:type="dxa"/>
          </w:tcPr>
          <w:p w14:paraId="7CEB8D94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11.</w:t>
            </w:r>
          </w:p>
        </w:tc>
        <w:tc>
          <w:tcPr>
            <w:tcW w:w="3969" w:type="dxa"/>
          </w:tcPr>
          <w:p w14:paraId="73A373A1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Игрушки прочие</w:t>
            </w:r>
          </w:p>
        </w:tc>
        <w:tc>
          <w:tcPr>
            <w:tcW w:w="2268" w:type="dxa"/>
          </w:tcPr>
          <w:p w14:paraId="6097D3E8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3BA96531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094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9503 00 8100 </w:t>
            </w:r>
          </w:p>
          <w:p w14:paraId="309DBE6B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9503 00 8500</w:t>
            </w:r>
          </w:p>
          <w:p w14:paraId="2E9EE411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9503 00 9500</w:t>
            </w:r>
          </w:p>
          <w:p w14:paraId="20A027CF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9503 00 990</w:t>
            </w:r>
          </w:p>
        </w:tc>
        <w:tc>
          <w:tcPr>
            <w:tcW w:w="3128" w:type="dxa"/>
            <w:vMerge/>
          </w:tcPr>
          <w:p w14:paraId="3B23FC8D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6E9C8A95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34C52654" w14:textId="77777777" w:rsidTr="00540C7D">
        <w:trPr>
          <w:trHeight w:val="410"/>
        </w:trPr>
        <w:tc>
          <w:tcPr>
            <w:tcW w:w="534" w:type="dxa"/>
          </w:tcPr>
          <w:p w14:paraId="124ED960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12.</w:t>
            </w:r>
          </w:p>
        </w:tc>
        <w:tc>
          <w:tcPr>
            <w:tcW w:w="3969" w:type="dxa"/>
          </w:tcPr>
          <w:p w14:paraId="75F5F84F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Мячи детские</w:t>
            </w:r>
          </w:p>
        </w:tc>
        <w:tc>
          <w:tcPr>
            <w:tcW w:w="2268" w:type="dxa"/>
          </w:tcPr>
          <w:p w14:paraId="7843F6FE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626757B2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762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из 9503 00</w:t>
            </w:r>
          </w:p>
        </w:tc>
        <w:tc>
          <w:tcPr>
            <w:tcW w:w="3128" w:type="dxa"/>
            <w:vMerge/>
          </w:tcPr>
          <w:p w14:paraId="51057DC5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5AB6E03B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1DE1AE62" w14:textId="77777777" w:rsidTr="00540C7D">
        <w:trPr>
          <w:trHeight w:val="410"/>
        </w:trPr>
        <w:tc>
          <w:tcPr>
            <w:tcW w:w="534" w:type="dxa"/>
          </w:tcPr>
          <w:p w14:paraId="0A5C37C4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13.</w:t>
            </w:r>
          </w:p>
        </w:tc>
        <w:tc>
          <w:tcPr>
            <w:tcW w:w="3969" w:type="dxa"/>
          </w:tcPr>
          <w:p w14:paraId="0ED4061D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Электронные игры</w:t>
            </w:r>
          </w:p>
        </w:tc>
        <w:tc>
          <w:tcPr>
            <w:tcW w:w="2268" w:type="dxa"/>
          </w:tcPr>
          <w:p w14:paraId="76FB4AF1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2176F989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B84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9504 50 0002</w:t>
            </w:r>
          </w:p>
        </w:tc>
        <w:tc>
          <w:tcPr>
            <w:tcW w:w="3128" w:type="dxa"/>
            <w:vMerge/>
          </w:tcPr>
          <w:p w14:paraId="4C3F837C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3BA401B1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0EA041E5" w14:textId="77777777" w:rsidTr="00540C7D">
        <w:trPr>
          <w:trHeight w:val="410"/>
        </w:trPr>
        <w:tc>
          <w:tcPr>
            <w:tcW w:w="534" w:type="dxa"/>
          </w:tcPr>
          <w:p w14:paraId="75EB9939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14.</w:t>
            </w:r>
          </w:p>
        </w:tc>
        <w:tc>
          <w:tcPr>
            <w:tcW w:w="3969" w:type="dxa"/>
          </w:tcPr>
          <w:p w14:paraId="6A6225AD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Наборы электрических гоночных автомобилей для соревновательных игр</w:t>
            </w:r>
          </w:p>
        </w:tc>
        <w:tc>
          <w:tcPr>
            <w:tcW w:w="2268" w:type="dxa"/>
          </w:tcPr>
          <w:p w14:paraId="524C555C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55737965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02C3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9504 90 1000</w:t>
            </w:r>
          </w:p>
        </w:tc>
        <w:tc>
          <w:tcPr>
            <w:tcW w:w="3128" w:type="dxa"/>
            <w:vMerge/>
          </w:tcPr>
          <w:p w14:paraId="3D47E255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09C2BB83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613080E1" w14:textId="77777777" w:rsidTr="00540C7D">
        <w:trPr>
          <w:trHeight w:val="410"/>
        </w:trPr>
        <w:tc>
          <w:tcPr>
            <w:tcW w:w="534" w:type="dxa"/>
          </w:tcPr>
          <w:p w14:paraId="350CB599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15.</w:t>
            </w:r>
          </w:p>
        </w:tc>
        <w:tc>
          <w:tcPr>
            <w:tcW w:w="3969" w:type="dxa"/>
          </w:tcPr>
          <w:p w14:paraId="439F8C64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Игрушки электрические,</w:t>
            </w:r>
          </w:p>
          <w:p w14:paraId="5AD9C20D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прочие, товары для развлечений, настольные</w:t>
            </w:r>
          </w:p>
          <w:p w14:paraId="6EF651E0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или комнатные игры</w:t>
            </w:r>
          </w:p>
        </w:tc>
        <w:tc>
          <w:tcPr>
            <w:tcW w:w="2268" w:type="dxa"/>
          </w:tcPr>
          <w:p w14:paraId="7AAFE074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4842B980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AFA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из 9504 50 0009</w:t>
            </w:r>
          </w:p>
          <w:p w14:paraId="3EF02CBE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из 9504 90 8009</w:t>
            </w:r>
          </w:p>
        </w:tc>
        <w:tc>
          <w:tcPr>
            <w:tcW w:w="3128" w:type="dxa"/>
            <w:vMerge/>
          </w:tcPr>
          <w:p w14:paraId="1EF13949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272F6B34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3D4F2C4A" w14:textId="77777777" w:rsidTr="00540C7D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1CCD3386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16.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3E51DB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Изделия для   праздников, карнавалов или прочие изделия для увеселения, включая предметы для показа</w:t>
            </w:r>
          </w:p>
          <w:p w14:paraId="7CD6FE8B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фокусов и шуток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F01F58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3CEF4EC2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F82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из 9505</w:t>
            </w:r>
          </w:p>
        </w:tc>
        <w:tc>
          <w:tcPr>
            <w:tcW w:w="3128" w:type="dxa"/>
            <w:vMerge/>
          </w:tcPr>
          <w:p w14:paraId="66046F8E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533898EA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3B4D3F7C" w14:textId="77777777" w:rsidTr="00540C7D">
        <w:trPr>
          <w:trHeight w:val="570"/>
        </w:trPr>
        <w:tc>
          <w:tcPr>
            <w:tcW w:w="534" w:type="dxa"/>
            <w:tcBorders>
              <w:bottom w:val="single" w:sz="4" w:space="0" w:color="auto"/>
            </w:tcBorders>
          </w:tcPr>
          <w:p w14:paraId="2162E036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  <w:lang w:val="ky-KG"/>
              </w:rPr>
            </w:pPr>
            <w:r w:rsidRPr="00AE7847">
              <w:rPr>
                <w:rFonts w:eastAsia="Times New Roman"/>
                <w:lang w:val="ky-KG"/>
              </w:rPr>
              <w:t>17.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9403C79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Бассейны для детей</w:t>
            </w:r>
          </w:p>
          <w:p w14:paraId="605CEB63" w14:textId="77777777" w:rsidR="00A552CA" w:rsidRPr="00AE7847" w:rsidRDefault="00A552CA" w:rsidP="00A552CA">
            <w:pPr>
              <w:snapToGrid w:val="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BF1159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2809821D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2E7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из 9506 </w:t>
            </w:r>
          </w:p>
          <w:p w14:paraId="6C661C84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</w:p>
        </w:tc>
        <w:tc>
          <w:tcPr>
            <w:tcW w:w="3128" w:type="dxa"/>
            <w:vMerge/>
          </w:tcPr>
          <w:p w14:paraId="2460E16D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33B4D49C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  <w:tr w:rsidR="00503203" w:rsidRPr="00AE7847" w14:paraId="7EAB2602" w14:textId="77777777" w:rsidTr="00540C7D">
        <w:trPr>
          <w:trHeight w:val="785"/>
        </w:trPr>
        <w:tc>
          <w:tcPr>
            <w:tcW w:w="534" w:type="dxa"/>
            <w:tcBorders>
              <w:top w:val="single" w:sz="4" w:space="0" w:color="auto"/>
            </w:tcBorders>
          </w:tcPr>
          <w:p w14:paraId="1D895795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18.</w:t>
            </w:r>
          </w:p>
          <w:p w14:paraId="38F1B94F" w14:textId="77777777" w:rsidR="00A552CA" w:rsidRPr="00AE7847" w:rsidRDefault="00A552CA" w:rsidP="00A552CA">
            <w:pPr>
              <w:ind w:right="-143"/>
              <w:jc w:val="center"/>
              <w:rPr>
                <w:rFonts w:eastAsia="Times New Roman"/>
              </w:rPr>
            </w:pPr>
          </w:p>
          <w:p w14:paraId="2C5EDECC" w14:textId="77777777" w:rsidR="00A552CA" w:rsidRPr="00AE7847" w:rsidRDefault="00A552CA" w:rsidP="00A552CA">
            <w:pPr>
              <w:ind w:right="-143"/>
              <w:rPr>
                <w:rFonts w:eastAsia="Times New Roman"/>
                <w:lang w:val="ky-KG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E95FC72" w14:textId="77777777" w:rsidR="00A552CA" w:rsidRPr="00AE7847" w:rsidRDefault="00A552CA" w:rsidP="00A552CA">
            <w:pPr>
              <w:pBdr>
                <w:top w:val="single" w:sz="4" w:space="1" w:color="auto"/>
              </w:pBdr>
              <w:snapToGrid w:val="0"/>
              <w:rPr>
                <w:rFonts w:eastAsia="Times New Roman"/>
                <w:lang w:val="ky-KG"/>
              </w:rPr>
            </w:pPr>
            <w:r w:rsidRPr="00AE7847">
              <w:rPr>
                <w:rFonts w:eastAsia="Times New Roman"/>
                <w:lang w:val="ky-KG"/>
              </w:rPr>
              <w:t xml:space="preserve">Краски, краски наносимые пальцами, гуашь и другие аналогичные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026E10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</w:t>
            </w:r>
          </w:p>
          <w:p w14:paraId="5745550C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 схемы 1с, 3с</w:t>
            </w:r>
          </w:p>
          <w:p w14:paraId="19DC834E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</w:p>
          <w:p w14:paraId="3BA607ED" w14:textId="77777777" w:rsidR="00A552CA" w:rsidRPr="00AE7847" w:rsidRDefault="00A552CA" w:rsidP="00A552CA">
            <w:pPr>
              <w:ind w:right="-143"/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89A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  <w:lang w:val="ky-KG"/>
              </w:rPr>
              <w:t>из 3213</w:t>
            </w:r>
          </w:p>
          <w:p w14:paraId="48A46D0D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</w:p>
          <w:p w14:paraId="66F87525" w14:textId="77777777" w:rsidR="00A552CA" w:rsidRPr="00AE7847" w:rsidRDefault="00A552CA" w:rsidP="00A552CA">
            <w:pPr>
              <w:jc w:val="center"/>
              <w:rPr>
                <w:rFonts w:eastAsia="Times New Roman"/>
              </w:rPr>
            </w:pPr>
          </w:p>
          <w:p w14:paraId="64B2FC15" w14:textId="77777777" w:rsidR="00A552CA" w:rsidRPr="00AE7847" w:rsidRDefault="00A552CA" w:rsidP="00A552CA">
            <w:pPr>
              <w:jc w:val="center"/>
              <w:rPr>
                <w:rFonts w:eastAsia="Times New Roman"/>
                <w:lang w:val="ky-KG"/>
              </w:rPr>
            </w:pPr>
          </w:p>
        </w:tc>
        <w:tc>
          <w:tcPr>
            <w:tcW w:w="3128" w:type="dxa"/>
            <w:vMerge/>
          </w:tcPr>
          <w:p w14:paraId="417DA432" w14:textId="77777777" w:rsidR="00A552CA" w:rsidRPr="00AE7847" w:rsidRDefault="00A552CA" w:rsidP="00A552CA">
            <w:pPr>
              <w:rPr>
                <w:rFonts w:eastAsia="Times New Roman"/>
              </w:rPr>
            </w:pPr>
          </w:p>
        </w:tc>
        <w:tc>
          <w:tcPr>
            <w:tcW w:w="3251" w:type="dxa"/>
            <w:vMerge/>
          </w:tcPr>
          <w:p w14:paraId="0C10E197" w14:textId="77777777" w:rsidR="00A552CA" w:rsidRPr="00AE7847" w:rsidRDefault="00A552CA" w:rsidP="00A552CA">
            <w:pPr>
              <w:spacing w:line="360" w:lineRule="auto"/>
              <w:ind w:right="-27"/>
              <w:rPr>
                <w:rFonts w:eastAsia="Times New Roman"/>
              </w:rPr>
            </w:pPr>
          </w:p>
        </w:tc>
      </w:tr>
    </w:tbl>
    <w:p w14:paraId="67D0CEC8" w14:textId="5099C4F8" w:rsidR="000436E8" w:rsidRDefault="000436E8" w:rsidP="00F95152">
      <w:pPr>
        <w:rPr>
          <w:color w:val="000000"/>
        </w:rPr>
      </w:pPr>
    </w:p>
    <w:p w14:paraId="362630AA" w14:textId="77777777" w:rsidR="000436E8" w:rsidRPr="00AE7847" w:rsidRDefault="000436E8" w:rsidP="00F95152">
      <w:pPr>
        <w:rPr>
          <w:color w:val="00000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985"/>
        <w:gridCol w:w="2409"/>
        <w:gridCol w:w="2835"/>
        <w:gridCol w:w="3261"/>
      </w:tblGrid>
      <w:tr w:rsidR="00D22520" w:rsidRPr="00AE7847" w14:paraId="7A0F7CA1" w14:textId="77777777" w:rsidTr="00540C7D">
        <w:tc>
          <w:tcPr>
            <w:tcW w:w="15168" w:type="dxa"/>
            <w:gridSpan w:val="6"/>
          </w:tcPr>
          <w:p w14:paraId="7934CFA9" w14:textId="77777777" w:rsidR="00A16F12" w:rsidRPr="00AE7847" w:rsidRDefault="00A16F12" w:rsidP="009E2182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  <w:spacing w:val="-1"/>
              </w:rPr>
              <w:t>Т</w:t>
            </w:r>
            <w:r w:rsidRPr="00AE7847">
              <w:rPr>
                <w:b/>
                <w:color w:val="000000"/>
              </w:rPr>
              <w:t>Р</w:t>
            </w:r>
            <w:r w:rsidRPr="00AE7847">
              <w:rPr>
                <w:b/>
                <w:color w:val="000000"/>
                <w:spacing w:val="-4"/>
              </w:rPr>
              <w:t xml:space="preserve"> </w:t>
            </w:r>
            <w:r w:rsidRPr="00AE7847">
              <w:rPr>
                <w:b/>
                <w:color w:val="000000"/>
                <w:spacing w:val="-1"/>
              </w:rPr>
              <w:t>Т</w:t>
            </w:r>
            <w:r w:rsidRPr="00AE7847">
              <w:rPr>
                <w:b/>
                <w:color w:val="000000"/>
              </w:rPr>
              <w:t>С</w:t>
            </w:r>
            <w:r w:rsidRPr="00AE7847">
              <w:rPr>
                <w:b/>
                <w:color w:val="000000"/>
                <w:spacing w:val="-3"/>
              </w:rPr>
              <w:t xml:space="preserve"> </w:t>
            </w:r>
            <w:r w:rsidRPr="00AE7847">
              <w:rPr>
                <w:b/>
                <w:color w:val="000000"/>
              </w:rPr>
              <w:t>017/2011 «О</w:t>
            </w:r>
            <w:r w:rsidRPr="00AE7847">
              <w:rPr>
                <w:b/>
                <w:color w:val="000000"/>
                <w:spacing w:val="-4"/>
              </w:rPr>
              <w:t xml:space="preserve"> </w:t>
            </w:r>
            <w:r w:rsidRPr="00AE7847">
              <w:rPr>
                <w:b/>
                <w:color w:val="000000"/>
              </w:rPr>
              <w:t>бе</w:t>
            </w:r>
            <w:r w:rsidRPr="00AE7847">
              <w:rPr>
                <w:b/>
                <w:color w:val="000000"/>
                <w:spacing w:val="-1"/>
              </w:rPr>
              <w:t>з</w:t>
            </w:r>
            <w:r w:rsidRPr="00AE7847">
              <w:rPr>
                <w:b/>
                <w:color w:val="000000"/>
              </w:rPr>
              <w:t>опасности</w:t>
            </w:r>
            <w:r w:rsidRPr="00AE7847">
              <w:rPr>
                <w:b/>
                <w:color w:val="000000"/>
                <w:spacing w:val="-1"/>
              </w:rPr>
              <w:t xml:space="preserve"> прод</w:t>
            </w:r>
            <w:r w:rsidRPr="00AE7847">
              <w:rPr>
                <w:b/>
                <w:color w:val="000000"/>
                <w:spacing w:val="2"/>
              </w:rPr>
              <w:t>у</w:t>
            </w:r>
            <w:r w:rsidRPr="00AE7847">
              <w:rPr>
                <w:b/>
                <w:color w:val="000000"/>
                <w:spacing w:val="-1"/>
              </w:rPr>
              <w:t xml:space="preserve">кции </w:t>
            </w:r>
            <w:r w:rsidRPr="00AE7847">
              <w:rPr>
                <w:b/>
                <w:color w:val="000000"/>
              </w:rPr>
              <w:t>легкой промышленно</w:t>
            </w:r>
            <w:r w:rsidRPr="00AE7847">
              <w:rPr>
                <w:b/>
                <w:color w:val="000000"/>
                <w:spacing w:val="-1"/>
              </w:rPr>
              <w:t>сти</w:t>
            </w:r>
            <w:r w:rsidRPr="00AE7847">
              <w:rPr>
                <w:b/>
                <w:color w:val="000000"/>
              </w:rPr>
              <w:t>»</w:t>
            </w:r>
          </w:p>
        </w:tc>
      </w:tr>
      <w:tr w:rsidR="00D22520" w:rsidRPr="00AE7847" w14:paraId="40FBEC5C" w14:textId="77777777" w:rsidTr="00540C7D">
        <w:tc>
          <w:tcPr>
            <w:tcW w:w="15168" w:type="dxa"/>
            <w:gridSpan w:val="6"/>
          </w:tcPr>
          <w:p w14:paraId="3F2D1E9B" w14:textId="77777777" w:rsidR="00A16F12" w:rsidRPr="00AE7847" w:rsidRDefault="00A16F12" w:rsidP="009E2182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</w:rPr>
              <w:t xml:space="preserve">1. </w:t>
            </w:r>
            <w:r w:rsidRPr="00AE7847">
              <w:rPr>
                <w:b/>
                <w:bCs/>
                <w:color w:val="000000"/>
                <w:spacing w:val="-1"/>
              </w:rPr>
              <w:t>Материал</w:t>
            </w:r>
            <w:r w:rsidRPr="00AE7847">
              <w:rPr>
                <w:b/>
                <w:bCs/>
                <w:color w:val="000000"/>
              </w:rPr>
              <w:t>ы текстильные:</w:t>
            </w:r>
          </w:p>
        </w:tc>
      </w:tr>
      <w:tr w:rsidR="004A5C80" w:rsidRPr="00AE7847" w14:paraId="45C1A0E4" w14:textId="77777777" w:rsidTr="00540C7D">
        <w:trPr>
          <w:trHeight w:val="7879"/>
        </w:trPr>
        <w:tc>
          <w:tcPr>
            <w:tcW w:w="567" w:type="dxa"/>
          </w:tcPr>
          <w:p w14:paraId="1BA76D46" w14:textId="77777777" w:rsidR="004A5C80" w:rsidRPr="00AE7847" w:rsidRDefault="004A5C80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1.1</w:t>
            </w:r>
          </w:p>
        </w:tc>
        <w:tc>
          <w:tcPr>
            <w:tcW w:w="4111" w:type="dxa"/>
          </w:tcPr>
          <w:p w14:paraId="67493761" w14:textId="77777777" w:rsidR="004A5C80" w:rsidRPr="00AE7847" w:rsidRDefault="004A5C80" w:rsidP="00867002">
            <w:pPr>
              <w:widowControl w:val="0"/>
              <w:spacing w:line="272" w:lineRule="exact"/>
              <w:ind w:right="47"/>
              <w:rPr>
                <w:rFonts w:eastAsia="Times New Roman"/>
                <w:color w:val="000000"/>
                <w:lang w:val="kk-KZ" w:eastAsia="en-US"/>
              </w:rPr>
            </w:pPr>
            <w:r w:rsidRPr="00AE7847">
              <w:rPr>
                <w:color w:val="000000"/>
                <w:spacing w:val="-1"/>
                <w:lang w:eastAsia="en-US"/>
              </w:rPr>
              <w:t>Бельевы</w:t>
            </w:r>
            <w:r w:rsidRPr="00AE7847">
              <w:rPr>
                <w:color w:val="000000"/>
                <w:lang w:eastAsia="en-US"/>
              </w:rPr>
              <w:t xml:space="preserve">е: для постельного, </w:t>
            </w:r>
            <w:r w:rsidRPr="00AE7847">
              <w:rPr>
                <w:color w:val="000000"/>
              </w:rPr>
              <w:t>нател</w:t>
            </w:r>
            <w:r w:rsidRPr="00AE7847">
              <w:rPr>
                <w:color w:val="000000"/>
                <w:spacing w:val="-1"/>
              </w:rPr>
              <w:t>ьног</w:t>
            </w:r>
            <w:r w:rsidRPr="00AE7847">
              <w:rPr>
                <w:color w:val="000000"/>
              </w:rPr>
              <w:t>о,</w:t>
            </w:r>
          </w:p>
          <w:p w14:paraId="7EDE6E8F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  <w:spacing w:val="-1"/>
              </w:rPr>
              <w:t>столовог</w:t>
            </w:r>
            <w:r w:rsidRPr="00AE7847">
              <w:rPr>
                <w:color w:val="000000"/>
              </w:rPr>
              <w:t>о бе</w:t>
            </w:r>
            <w:r w:rsidRPr="00AE7847">
              <w:rPr>
                <w:color w:val="000000"/>
                <w:spacing w:val="-1"/>
              </w:rPr>
              <w:t>ль</w:t>
            </w:r>
            <w:r w:rsidRPr="00AE7847">
              <w:rPr>
                <w:color w:val="000000"/>
              </w:rPr>
              <w:t>я,</w:t>
            </w:r>
            <w:r w:rsidRPr="00AE7847">
              <w:rPr>
                <w:color w:val="000000"/>
                <w:spacing w:val="-1"/>
              </w:rPr>
              <w:t xml:space="preserve"> корсетны</w:t>
            </w:r>
            <w:r w:rsidRPr="00AE7847">
              <w:rPr>
                <w:color w:val="000000"/>
              </w:rPr>
              <w:t>х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 xml:space="preserve">и </w:t>
            </w:r>
            <w:r w:rsidRPr="00AE7847">
              <w:rPr>
                <w:color w:val="000000"/>
                <w:spacing w:val="-1"/>
              </w:rPr>
              <w:t>к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пальны</w:t>
            </w:r>
            <w:r w:rsidRPr="00AE7847">
              <w:rPr>
                <w:color w:val="000000"/>
              </w:rPr>
              <w:t>х</w:t>
            </w:r>
          </w:p>
          <w:p w14:paraId="36445A7D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 xml:space="preserve">изделий, кроме </w:t>
            </w:r>
            <w:r w:rsidRPr="00AE7847">
              <w:rPr>
                <w:color w:val="000000"/>
                <w:spacing w:val="-1"/>
              </w:rPr>
              <w:t>суровы</w:t>
            </w:r>
            <w:r w:rsidRPr="00AE7847">
              <w:rPr>
                <w:color w:val="000000"/>
              </w:rPr>
              <w:t>х</w:t>
            </w:r>
          </w:p>
          <w:p w14:paraId="77502EAB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  <w:spacing w:val="-1"/>
              </w:rPr>
              <w:t>текстильны</w:t>
            </w:r>
            <w:r w:rsidRPr="00AE7847">
              <w:rPr>
                <w:color w:val="000000"/>
              </w:rPr>
              <w:t>х материало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 xml:space="preserve">, </w:t>
            </w:r>
          </w:p>
          <w:p w14:paraId="5A1B5E57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предназначе</w:t>
            </w:r>
            <w:r w:rsidRPr="00AE7847">
              <w:rPr>
                <w:color w:val="000000"/>
                <w:spacing w:val="-1"/>
              </w:rPr>
              <w:t>нн</w:t>
            </w:r>
            <w:r w:rsidRPr="00AE7847">
              <w:rPr>
                <w:color w:val="000000"/>
              </w:rPr>
              <w:t>ых для дальнейшей</w:t>
            </w:r>
          </w:p>
          <w:p w14:paraId="66FF1222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заключительной об</w:t>
            </w:r>
            <w:r w:rsidRPr="00AE7847">
              <w:rPr>
                <w:color w:val="000000"/>
                <w:spacing w:val="-1"/>
              </w:rPr>
              <w:t>работк</w:t>
            </w:r>
            <w:r w:rsidRPr="00AE7847">
              <w:rPr>
                <w:color w:val="000000"/>
              </w:rPr>
              <w:t>и в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  <w:p w14:paraId="62679D15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текстил</w:t>
            </w:r>
            <w:r w:rsidRPr="00AE7847">
              <w:rPr>
                <w:color w:val="000000"/>
                <w:spacing w:val="-1"/>
              </w:rPr>
              <w:t>ьно</w:t>
            </w:r>
            <w:r w:rsidRPr="00AE7847">
              <w:rPr>
                <w:color w:val="000000"/>
              </w:rPr>
              <w:t>м</w:t>
            </w:r>
            <w:r w:rsidRPr="00AE7847">
              <w:rPr>
                <w:color w:val="000000"/>
                <w:spacing w:val="-1"/>
              </w:rPr>
              <w:t xml:space="preserve"> производстве</w:t>
            </w:r>
          </w:p>
          <w:p w14:paraId="0117E6D5" w14:textId="3C021CB3" w:rsidR="004A5C80" w:rsidRPr="00AE7847" w:rsidRDefault="004A5C80" w:rsidP="00867002">
            <w:pPr>
              <w:rPr>
                <w:rFonts w:eastAsia="Times New Roman"/>
                <w:color w:val="000000"/>
                <w:lang w:val="kk-KZ" w:eastAsia="en-US"/>
              </w:rPr>
            </w:pPr>
            <w:r w:rsidRPr="00AE7847">
              <w:rPr>
                <w:color w:val="000000"/>
              </w:rPr>
              <w:t>(крашение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и д</w:t>
            </w:r>
            <w:r w:rsidRPr="00AE7847">
              <w:rPr>
                <w:color w:val="000000"/>
                <w:spacing w:val="-1"/>
              </w:rPr>
              <w:t>р.)</w:t>
            </w:r>
          </w:p>
        </w:tc>
        <w:tc>
          <w:tcPr>
            <w:tcW w:w="1985" w:type="dxa"/>
          </w:tcPr>
          <w:p w14:paraId="460C5638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  <w:p w14:paraId="0CFF2909" w14:textId="62547D15" w:rsidR="004A5C80" w:rsidRPr="00AE7847" w:rsidRDefault="004A5C80" w:rsidP="000160BF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218B8B9F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5007</w:t>
            </w:r>
          </w:p>
          <w:p w14:paraId="01781082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5111</w:t>
            </w:r>
          </w:p>
          <w:p w14:paraId="761DF21D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5112</w:t>
            </w:r>
          </w:p>
          <w:p w14:paraId="75DE26CA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5208</w:t>
            </w:r>
          </w:p>
          <w:p w14:paraId="6682FA1C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5209</w:t>
            </w:r>
          </w:p>
          <w:p w14:paraId="49C1DF36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5210</w:t>
            </w:r>
          </w:p>
          <w:p w14:paraId="2D9CE8B2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5211</w:t>
            </w:r>
          </w:p>
          <w:p w14:paraId="7797B27A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5212</w:t>
            </w:r>
          </w:p>
          <w:p w14:paraId="11A6ECE8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5309</w:t>
            </w:r>
          </w:p>
          <w:p w14:paraId="4BDB3A0D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531100</w:t>
            </w:r>
          </w:p>
          <w:p w14:paraId="344EE049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5407</w:t>
            </w:r>
          </w:p>
          <w:p w14:paraId="50FF2902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5408</w:t>
            </w:r>
          </w:p>
          <w:p w14:paraId="67D51F6B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5512</w:t>
            </w:r>
          </w:p>
          <w:p w14:paraId="76234913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5513</w:t>
            </w:r>
          </w:p>
          <w:p w14:paraId="42B74BBF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5514</w:t>
            </w:r>
          </w:p>
          <w:p w14:paraId="0CE1C352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5515</w:t>
            </w:r>
          </w:p>
          <w:p w14:paraId="4C0EC79A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5516</w:t>
            </w:r>
          </w:p>
          <w:p w14:paraId="6E0C3C3B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5802</w:t>
            </w:r>
          </w:p>
          <w:p w14:paraId="666F82BE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5804</w:t>
            </w:r>
          </w:p>
          <w:p w14:paraId="5EF78EA9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5806</w:t>
            </w:r>
          </w:p>
          <w:p w14:paraId="5A28C8DA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5810</w:t>
            </w:r>
          </w:p>
          <w:p w14:paraId="69AE3CC4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5811000000</w:t>
            </w:r>
          </w:p>
          <w:p w14:paraId="5C5E28C8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5903</w:t>
            </w:r>
          </w:p>
          <w:p w14:paraId="234F6AFB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  <w:p w14:paraId="38C7EF5C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6002</w:t>
            </w:r>
          </w:p>
          <w:p w14:paraId="69365D88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6003</w:t>
            </w:r>
          </w:p>
          <w:p w14:paraId="65AF24B0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6004</w:t>
            </w:r>
          </w:p>
          <w:p w14:paraId="0B1F5E90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6005</w:t>
            </w:r>
          </w:p>
          <w:p w14:paraId="33D605D4" w14:textId="4D7B7FFF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6006</w:t>
            </w:r>
          </w:p>
        </w:tc>
        <w:tc>
          <w:tcPr>
            <w:tcW w:w="2835" w:type="dxa"/>
          </w:tcPr>
          <w:p w14:paraId="34AA66E7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3CC1DA5F" w14:textId="77777777" w:rsidR="004A5C80" w:rsidRPr="00AE7847" w:rsidRDefault="004A5C80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ГОСТ 10138-93</w:t>
            </w:r>
          </w:p>
          <w:p w14:paraId="73E345CD" w14:textId="77777777" w:rsidR="004A5C80" w:rsidRPr="00AE7847" w:rsidRDefault="004A5C80" w:rsidP="00867002">
            <w:pPr>
              <w:rPr>
                <w:rFonts w:eastAsia="Times New Roman"/>
                <w:b/>
                <w:color w:val="000000"/>
                <w:lang w:eastAsia="en-US"/>
              </w:rPr>
            </w:pPr>
            <w:r w:rsidRPr="00AE7847">
              <w:rPr>
                <w:color w:val="000000"/>
              </w:rPr>
              <w:t>ГОСТ 11027-2014</w:t>
            </w:r>
          </w:p>
          <w:p w14:paraId="70F9BAC3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17504-80</w:t>
            </w:r>
          </w:p>
          <w:p w14:paraId="377EBD42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29013-91</w:t>
            </w:r>
          </w:p>
          <w:p w14:paraId="142F4E8B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28748-90</w:t>
            </w:r>
          </w:p>
          <w:p w14:paraId="75E4DB7F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29298-2005</w:t>
            </w:r>
          </w:p>
          <w:p w14:paraId="083A75B0" w14:textId="67C58F65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СТБ 969-2010</w:t>
            </w:r>
          </w:p>
        </w:tc>
      </w:tr>
      <w:tr w:rsidR="004A5C80" w:rsidRPr="00AE7847" w14:paraId="5DC1E9E5" w14:textId="77777777" w:rsidTr="00540C7D">
        <w:trPr>
          <w:trHeight w:val="2751"/>
        </w:trPr>
        <w:tc>
          <w:tcPr>
            <w:tcW w:w="567" w:type="dxa"/>
          </w:tcPr>
          <w:p w14:paraId="435742DA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1.2</w:t>
            </w:r>
          </w:p>
        </w:tc>
        <w:tc>
          <w:tcPr>
            <w:tcW w:w="4111" w:type="dxa"/>
          </w:tcPr>
          <w:p w14:paraId="359BDC76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Полотенечные:</w:t>
            </w:r>
          </w:p>
          <w:p w14:paraId="37655B9B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для полотенец, простыней</w:t>
            </w:r>
          </w:p>
          <w:p w14:paraId="467820C0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(</w:t>
            </w: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</w:rPr>
              <w:t>пальных), гладких, жаккардовых,</w:t>
            </w:r>
          </w:p>
          <w:p w14:paraId="098D3E9E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вафельных, махровых, кроме с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</w:rPr>
              <w:t>ровых</w:t>
            </w:r>
          </w:p>
          <w:p w14:paraId="0AA7F736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тек</w:t>
            </w:r>
            <w:r w:rsidRPr="00AE7847">
              <w:rPr>
                <w:color w:val="000000"/>
                <w:spacing w:val="1"/>
              </w:rPr>
              <w:t>с</w:t>
            </w:r>
            <w:r w:rsidRPr="00AE7847">
              <w:rPr>
                <w:color w:val="000000"/>
              </w:rPr>
              <w:t xml:space="preserve">тильных материалов, </w:t>
            </w:r>
          </w:p>
          <w:p w14:paraId="68C394DA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предназначенных для дальнейшей</w:t>
            </w:r>
          </w:p>
          <w:p w14:paraId="32325EEA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 xml:space="preserve">заключительной обработки в </w:t>
            </w:r>
          </w:p>
          <w:p w14:paraId="51700A2D" w14:textId="77777777" w:rsidR="004A5C80" w:rsidRPr="00AE7847" w:rsidRDefault="004A5C80" w:rsidP="00867002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текстильн</w:t>
            </w:r>
            <w:r w:rsidRPr="00AE7847">
              <w:rPr>
                <w:color w:val="000000"/>
                <w:spacing w:val="1"/>
              </w:rPr>
              <w:t>о</w:t>
            </w:r>
            <w:r w:rsidRPr="00AE7847">
              <w:rPr>
                <w:color w:val="000000"/>
              </w:rPr>
              <w:t>м производстве</w:t>
            </w:r>
          </w:p>
          <w:p w14:paraId="05AC71C7" w14:textId="52435203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(крашение и др.)</w:t>
            </w:r>
          </w:p>
        </w:tc>
        <w:tc>
          <w:tcPr>
            <w:tcW w:w="1985" w:type="dxa"/>
          </w:tcPr>
          <w:p w14:paraId="5D7D1518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  <w:p w14:paraId="229F2565" w14:textId="77777777" w:rsidR="004A5C80" w:rsidRPr="00AE7847" w:rsidRDefault="004A5C80" w:rsidP="000160BF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  <w:p w14:paraId="439584D5" w14:textId="4E6A47D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218C9BD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5208</w:t>
            </w:r>
          </w:p>
          <w:p w14:paraId="5C001E04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5209</w:t>
            </w:r>
          </w:p>
          <w:p w14:paraId="0B8C6ECD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5210</w:t>
            </w:r>
          </w:p>
          <w:p w14:paraId="25835ECE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5211</w:t>
            </w:r>
          </w:p>
          <w:p w14:paraId="3BD8BE62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5212</w:t>
            </w:r>
          </w:p>
          <w:p w14:paraId="050C7C43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5309</w:t>
            </w:r>
          </w:p>
          <w:p w14:paraId="4B07D4D4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5513</w:t>
            </w:r>
          </w:p>
          <w:p w14:paraId="067CB597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5514</w:t>
            </w:r>
          </w:p>
          <w:p w14:paraId="794F1CE5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5516</w:t>
            </w:r>
          </w:p>
          <w:p w14:paraId="6B14827D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5802</w:t>
            </w:r>
          </w:p>
          <w:p w14:paraId="0CDED4A6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5806</w:t>
            </w:r>
          </w:p>
          <w:p w14:paraId="5A15B94B" w14:textId="5B9092AF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</w:tc>
        <w:tc>
          <w:tcPr>
            <w:tcW w:w="2835" w:type="dxa"/>
          </w:tcPr>
          <w:p w14:paraId="0E724AE4" w14:textId="77777777" w:rsidR="004A5C80" w:rsidRPr="00AE7847" w:rsidRDefault="004A5C80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17001BB3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10232-77</w:t>
            </w:r>
          </w:p>
          <w:p w14:paraId="7A335400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11109-90</w:t>
            </w:r>
          </w:p>
          <w:p w14:paraId="1E2A8A20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28748-90</w:t>
            </w:r>
          </w:p>
          <w:p w14:paraId="6101A67E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29098-91</w:t>
            </w:r>
          </w:p>
          <w:p w14:paraId="175D2ACF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29298-2005</w:t>
            </w:r>
          </w:p>
          <w:p w14:paraId="6C40046A" w14:textId="77777777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  <w:spacing w:val="-1"/>
              </w:rPr>
              <w:t>ГОС</w:t>
            </w:r>
            <w:r w:rsidRPr="00AE7847">
              <w:rPr>
                <w:color w:val="000000"/>
              </w:rPr>
              <w:t>Т 28554-90</w:t>
            </w:r>
          </w:p>
          <w:p w14:paraId="51AFBBBC" w14:textId="6EF63FB4" w:rsidR="004A5C80" w:rsidRPr="00AE7847" w:rsidRDefault="004A5C80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969-2010</w:t>
            </w:r>
          </w:p>
        </w:tc>
      </w:tr>
      <w:tr w:rsidR="00D22520" w:rsidRPr="00AE7847" w14:paraId="1EC0F6EB" w14:textId="77777777" w:rsidTr="00540C7D">
        <w:tc>
          <w:tcPr>
            <w:tcW w:w="567" w:type="dxa"/>
          </w:tcPr>
          <w:p w14:paraId="3F052A0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1.3</w:t>
            </w:r>
          </w:p>
        </w:tc>
        <w:tc>
          <w:tcPr>
            <w:tcW w:w="4111" w:type="dxa"/>
          </w:tcPr>
          <w:p w14:paraId="44292BE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Одежны</w:t>
            </w:r>
            <w:r w:rsidRPr="00AE7847">
              <w:rPr>
                <w:color w:val="000000"/>
              </w:rPr>
              <w:t xml:space="preserve">е: </w:t>
            </w:r>
          </w:p>
        </w:tc>
        <w:tc>
          <w:tcPr>
            <w:tcW w:w="1985" w:type="dxa"/>
          </w:tcPr>
          <w:p w14:paraId="7A84FD1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AEEA84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5007</w:t>
            </w:r>
          </w:p>
        </w:tc>
        <w:tc>
          <w:tcPr>
            <w:tcW w:w="2835" w:type="dxa"/>
          </w:tcPr>
          <w:p w14:paraId="10BACA4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68EE730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7183F9F" w14:textId="77777777" w:rsidTr="00540C7D">
        <w:tc>
          <w:tcPr>
            <w:tcW w:w="567" w:type="dxa"/>
          </w:tcPr>
          <w:p w14:paraId="6BCD617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12233F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пла</w:t>
            </w:r>
            <w:r w:rsidRPr="00AE7847">
              <w:rPr>
                <w:color w:val="000000"/>
                <w:spacing w:val="-1"/>
              </w:rPr>
              <w:t>щевы</w:t>
            </w:r>
            <w:r w:rsidRPr="00AE7847">
              <w:rPr>
                <w:color w:val="000000"/>
              </w:rPr>
              <w:t>е и курточные,</w:t>
            </w:r>
            <w:r w:rsidRPr="00AE7847">
              <w:rPr>
                <w:color w:val="000000"/>
                <w:spacing w:val="-1"/>
              </w:rPr>
              <w:t xml:space="preserve"> пальтовы</w:t>
            </w:r>
            <w:r w:rsidRPr="00AE7847">
              <w:rPr>
                <w:color w:val="000000"/>
              </w:rPr>
              <w:t>е,</w:t>
            </w:r>
          </w:p>
        </w:tc>
        <w:tc>
          <w:tcPr>
            <w:tcW w:w="1985" w:type="dxa"/>
          </w:tcPr>
          <w:p w14:paraId="58300A5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60A226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5111</w:t>
            </w:r>
          </w:p>
        </w:tc>
        <w:tc>
          <w:tcPr>
            <w:tcW w:w="2835" w:type="dxa"/>
          </w:tcPr>
          <w:p w14:paraId="0DD7492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71E0E5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5665-2015</w:t>
            </w:r>
          </w:p>
        </w:tc>
      </w:tr>
      <w:tr w:rsidR="00D22520" w:rsidRPr="00AE7847" w14:paraId="3E88FDA5" w14:textId="77777777" w:rsidTr="00540C7D">
        <w:tc>
          <w:tcPr>
            <w:tcW w:w="567" w:type="dxa"/>
          </w:tcPr>
          <w:p w14:paraId="784D9CD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485C0B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костю</w:t>
            </w:r>
            <w:r w:rsidRPr="00AE7847">
              <w:rPr>
                <w:color w:val="000000"/>
              </w:rPr>
              <w:t>м</w:t>
            </w:r>
            <w:r w:rsidRPr="00AE7847">
              <w:rPr>
                <w:color w:val="000000"/>
                <w:spacing w:val="-1"/>
              </w:rPr>
              <w:t>ны</w:t>
            </w:r>
            <w:r w:rsidRPr="00AE7847">
              <w:rPr>
                <w:color w:val="000000"/>
              </w:rPr>
              <w:t>е,</w:t>
            </w:r>
            <w:r w:rsidRPr="00AE7847">
              <w:rPr>
                <w:color w:val="000000"/>
                <w:spacing w:val="-1"/>
              </w:rPr>
              <w:t xml:space="preserve"> платьев</w:t>
            </w:r>
            <w:r w:rsidRPr="00AE7847">
              <w:rPr>
                <w:color w:val="000000"/>
              </w:rPr>
              <w:t>о -</w:t>
            </w:r>
            <w:r w:rsidRPr="00AE7847">
              <w:rPr>
                <w:color w:val="000000"/>
                <w:spacing w:val="-1"/>
              </w:rPr>
              <w:t xml:space="preserve"> костюмны</w:t>
            </w:r>
            <w:r w:rsidRPr="00AE7847">
              <w:rPr>
                <w:color w:val="000000"/>
              </w:rPr>
              <w:t>е,</w:t>
            </w:r>
          </w:p>
        </w:tc>
        <w:tc>
          <w:tcPr>
            <w:tcW w:w="1985" w:type="dxa"/>
          </w:tcPr>
          <w:p w14:paraId="2A3DF3C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25BE235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5112</w:t>
            </w:r>
          </w:p>
        </w:tc>
        <w:tc>
          <w:tcPr>
            <w:tcW w:w="2835" w:type="dxa"/>
          </w:tcPr>
          <w:p w14:paraId="0A5D7DD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FB28444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7081-93</w:t>
            </w:r>
          </w:p>
        </w:tc>
      </w:tr>
      <w:tr w:rsidR="00D22520" w:rsidRPr="00AE7847" w14:paraId="457DD8BB" w14:textId="77777777" w:rsidTr="00540C7D">
        <w:tc>
          <w:tcPr>
            <w:tcW w:w="567" w:type="dxa"/>
          </w:tcPr>
          <w:p w14:paraId="28776DB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8B9105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платьевые,  бл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зочные, сорочечные,</w:t>
            </w:r>
          </w:p>
        </w:tc>
        <w:tc>
          <w:tcPr>
            <w:tcW w:w="1985" w:type="dxa"/>
          </w:tcPr>
          <w:p w14:paraId="3EB409E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BEBF2C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5208</w:t>
            </w:r>
          </w:p>
        </w:tc>
        <w:tc>
          <w:tcPr>
            <w:tcW w:w="2835" w:type="dxa"/>
          </w:tcPr>
          <w:p w14:paraId="45CC8CD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342D1F7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7297-90</w:t>
            </w:r>
          </w:p>
        </w:tc>
      </w:tr>
      <w:tr w:rsidR="00D22520" w:rsidRPr="00AE7847" w14:paraId="745783D9" w14:textId="77777777" w:rsidTr="00540C7D">
        <w:tc>
          <w:tcPr>
            <w:tcW w:w="567" w:type="dxa"/>
          </w:tcPr>
          <w:p w14:paraId="07F05C4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B1090D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платочные и подклад</w:t>
            </w:r>
            <w:r w:rsidRPr="00AE7847">
              <w:rPr>
                <w:color w:val="000000"/>
                <w:spacing w:val="-2"/>
              </w:rPr>
              <w:t>о</w:t>
            </w:r>
            <w:r w:rsidRPr="00AE7847">
              <w:rPr>
                <w:color w:val="000000"/>
              </w:rPr>
              <w:t xml:space="preserve">чные, кроме </w:t>
            </w:r>
          </w:p>
        </w:tc>
        <w:tc>
          <w:tcPr>
            <w:tcW w:w="1985" w:type="dxa"/>
          </w:tcPr>
          <w:p w14:paraId="359176C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8866EA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5209</w:t>
            </w:r>
          </w:p>
        </w:tc>
        <w:tc>
          <w:tcPr>
            <w:tcW w:w="2835" w:type="dxa"/>
          </w:tcPr>
          <w:p w14:paraId="484F1B7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DE4DB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7701-93</w:t>
            </w:r>
          </w:p>
        </w:tc>
      </w:tr>
      <w:tr w:rsidR="00D22520" w:rsidRPr="00AE7847" w14:paraId="50839F87" w14:textId="77777777" w:rsidTr="00540C7D">
        <w:tc>
          <w:tcPr>
            <w:tcW w:w="567" w:type="dxa"/>
          </w:tcPr>
          <w:p w14:paraId="5C6A020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9DCE3D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суровых текстильных материалов</w:t>
            </w:r>
          </w:p>
        </w:tc>
        <w:tc>
          <w:tcPr>
            <w:tcW w:w="1985" w:type="dxa"/>
          </w:tcPr>
          <w:p w14:paraId="5A1CACE1" w14:textId="77777777" w:rsidR="00A16F12" w:rsidRPr="00AE7847" w:rsidRDefault="00A16F12" w:rsidP="000160BF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1921196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5210</w:t>
            </w:r>
          </w:p>
        </w:tc>
        <w:tc>
          <w:tcPr>
            <w:tcW w:w="2835" w:type="dxa"/>
          </w:tcPr>
          <w:p w14:paraId="25D8E40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CAFD4CE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9009-93</w:t>
            </w:r>
          </w:p>
        </w:tc>
      </w:tr>
      <w:tr w:rsidR="00D22520" w:rsidRPr="00AE7847" w14:paraId="7535FB29" w14:textId="77777777" w:rsidTr="00540C7D">
        <w:tc>
          <w:tcPr>
            <w:tcW w:w="567" w:type="dxa"/>
          </w:tcPr>
          <w:p w14:paraId="648BDCD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4A3823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предназначенных для дальнейшей</w:t>
            </w:r>
          </w:p>
        </w:tc>
        <w:tc>
          <w:tcPr>
            <w:tcW w:w="1985" w:type="dxa"/>
          </w:tcPr>
          <w:p w14:paraId="6FC8341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6E83B06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5211</w:t>
            </w:r>
          </w:p>
        </w:tc>
        <w:tc>
          <w:tcPr>
            <w:tcW w:w="2835" w:type="dxa"/>
          </w:tcPr>
          <w:p w14:paraId="4D1302B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D5BC8D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9845-83</w:t>
            </w:r>
          </w:p>
        </w:tc>
      </w:tr>
      <w:tr w:rsidR="00D22520" w:rsidRPr="00AE7847" w14:paraId="384E4939" w14:textId="77777777" w:rsidTr="00540C7D">
        <w:tc>
          <w:tcPr>
            <w:tcW w:w="567" w:type="dxa"/>
          </w:tcPr>
          <w:p w14:paraId="32F1405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C3D36F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заключительной обработки в </w:t>
            </w:r>
          </w:p>
        </w:tc>
        <w:tc>
          <w:tcPr>
            <w:tcW w:w="1985" w:type="dxa"/>
          </w:tcPr>
          <w:p w14:paraId="0372B63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C61C9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5212</w:t>
            </w:r>
          </w:p>
        </w:tc>
        <w:tc>
          <w:tcPr>
            <w:tcW w:w="2835" w:type="dxa"/>
          </w:tcPr>
          <w:p w14:paraId="6543FCA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C3FD7F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11518-88</w:t>
            </w:r>
          </w:p>
        </w:tc>
      </w:tr>
      <w:tr w:rsidR="00D22520" w:rsidRPr="00AE7847" w14:paraId="46166EC2" w14:textId="77777777" w:rsidTr="00540C7D">
        <w:tc>
          <w:tcPr>
            <w:tcW w:w="567" w:type="dxa"/>
          </w:tcPr>
          <w:p w14:paraId="2E5BE5A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685F84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текстильном производстве</w:t>
            </w:r>
          </w:p>
        </w:tc>
        <w:tc>
          <w:tcPr>
            <w:tcW w:w="1985" w:type="dxa"/>
          </w:tcPr>
          <w:p w14:paraId="2C91C57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F51E0C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5309</w:t>
            </w:r>
          </w:p>
        </w:tc>
        <w:tc>
          <w:tcPr>
            <w:tcW w:w="2835" w:type="dxa"/>
          </w:tcPr>
          <w:p w14:paraId="33298EC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C58648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15968-2014</w:t>
            </w:r>
          </w:p>
        </w:tc>
      </w:tr>
      <w:tr w:rsidR="00D22520" w:rsidRPr="00AE7847" w14:paraId="779E27F8" w14:textId="77777777" w:rsidTr="00540C7D">
        <w:tc>
          <w:tcPr>
            <w:tcW w:w="567" w:type="dxa"/>
          </w:tcPr>
          <w:p w14:paraId="65A3D3C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900683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(крашение и др.)</w:t>
            </w:r>
          </w:p>
        </w:tc>
        <w:tc>
          <w:tcPr>
            <w:tcW w:w="1985" w:type="dxa"/>
          </w:tcPr>
          <w:p w14:paraId="7FA9CCA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01E27D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531100</w:t>
            </w:r>
          </w:p>
        </w:tc>
        <w:tc>
          <w:tcPr>
            <w:tcW w:w="2835" w:type="dxa"/>
          </w:tcPr>
          <w:p w14:paraId="0FEB746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6DD01E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17504-80</w:t>
            </w:r>
          </w:p>
        </w:tc>
      </w:tr>
      <w:tr w:rsidR="00D22520" w:rsidRPr="00AE7847" w14:paraId="7F2512E7" w14:textId="77777777" w:rsidTr="00540C7D">
        <w:tc>
          <w:tcPr>
            <w:tcW w:w="567" w:type="dxa"/>
          </w:tcPr>
          <w:p w14:paraId="0970526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514FB5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0FA7FD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5060E2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5407</w:t>
            </w:r>
          </w:p>
        </w:tc>
        <w:tc>
          <w:tcPr>
            <w:tcW w:w="2835" w:type="dxa"/>
          </w:tcPr>
          <w:p w14:paraId="745AB65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712968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20272-2014</w:t>
            </w:r>
          </w:p>
        </w:tc>
      </w:tr>
      <w:tr w:rsidR="00D22520" w:rsidRPr="00AE7847" w14:paraId="478FC519" w14:textId="77777777" w:rsidTr="00540C7D">
        <w:tc>
          <w:tcPr>
            <w:tcW w:w="567" w:type="dxa"/>
          </w:tcPr>
          <w:p w14:paraId="4C5316A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A993D38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53CE4F6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CCA10B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5408</w:t>
            </w:r>
          </w:p>
        </w:tc>
        <w:tc>
          <w:tcPr>
            <w:tcW w:w="2835" w:type="dxa"/>
          </w:tcPr>
          <w:p w14:paraId="5EF1246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0FA73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21790-2005</w:t>
            </w:r>
          </w:p>
        </w:tc>
      </w:tr>
      <w:tr w:rsidR="00D22520" w:rsidRPr="00AE7847" w14:paraId="01D65893" w14:textId="77777777" w:rsidTr="00540C7D">
        <w:tc>
          <w:tcPr>
            <w:tcW w:w="567" w:type="dxa"/>
          </w:tcPr>
          <w:p w14:paraId="7189262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58A5AE0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17CD04A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F37C31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5512</w:t>
            </w:r>
          </w:p>
        </w:tc>
        <w:tc>
          <w:tcPr>
            <w:tcW w:w="2835" w:type="dxa"/>
          </w:tcPr>
          <w:p w14:paraId="09436BE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A90032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28000-2004</w:t>
            </w:r>
          </w:p>
        </w:tc>
      </w:tr>
      <w:tr w:rsidR="00D22520" w:rsidRPr="00AE7847" w14:paraId="03CA87AD" w14:textId="77777777" w:rsidTr="00540C7D">
        <w:tc>
          <w:tcPr>
            <w:tcW w:w="567" w:type="dxa"/>
          </w:tcPr>
          <w:p w14:paraId="1710ABB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5973FD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6787E0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787E6D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5513</w:t>
            </w:r>
          </w:p>
        </w:tc>
        <w:tc>
          <w:tcPr>
            <w:tcW w:w="2835" w:type="dxa"/>
          </w:tcPr>
          <w:p w14:paraId="53AF186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F47E28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28253-89</w:t>
            </w:r>
          </w:p>
        </w:tc>
      </w:tr>
      <w:tr w:rsidR="00D22520" w:rsidRPr="00AE7847" w14:paraId="27D98607" w14:textId="77777777" w:rsidTr="00540C7D">
        <w:tc>
          <w:tcPr>
            <w:tcW w:w="567" w:type="dxa"/>
          </w:tcPr>
          <w:p w14:paraId="0BC3AC8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CBE5EC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E45F64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D066F8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5514</w:t>
            </w:r>
          </w:p>
        </w:tc>
        <w:tc>
          <w:tcPr>
            <w:tcW w:w="2835" w:type="dxa"/>
          </w:tcPr>
          <w:p w14:paraId="3AF1E8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D671D3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28486-80</w:t>
            </w:r>
          </w:p>
        </w:tc>
      </w:tr>
      <w:tr w:rsidR="00D22520" w:rsidRPr="00AE7847" w14:paraId="65CEF8B6" w14:textId="77777777" w:rsidTr="00540C7D">
        <w:tc>
          <w:tcPr>
            <w:tcW w:w="567" w:type="dxa"/>
          </w:tcPr>
          <w:p w14:paraId="5EF77E8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7BCEB09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05919FC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EAA364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5515</w:t>
            </w:r>
          </w:p>
        </w:tc>
        <w:tc>
          <w:tcPr>
            <w:tcW w:w="2835" w:type="dxa"/>
          </w:tcPr>
          <w:p w14:paraId="22F238F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17FFB0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28554-90</w:t>
            </w:r>
          </w:p>
        </w:tc>
      </w:tr>
      <w:tr w:rsidR="00D22520" w:rsidRPr="00AE7847" w14:paraId="47389537" w14:textId="77777777" w:rsidTr="00540C7D">
        <w:tc>
          <w:tcPr>
            <w:tcW w:w="567" w:type="dxa"/>
          </w:tcPr>
          <w:p w14:paraId="502859E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70DA918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221CBDB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3A6A73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5516</w:t>
            </w:r>
          </w:p>
        </w:tc>
        <w:tc>
          <w:tcPr>
            <w:tcW w:w="2835" w:type="dxa"/>
          </w:tcPr>
          <w:p w14:paraId="6B6AAAD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62A137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29222-91</w:t>
            </w:r>
          </w:p>
        </w:tc>
      </w:tr>
      <w:tr w:rsidR="00D22520" w:rsidRPr="00AE7847" w14:paraId="42728ED7" w14:textId="77777777" w:rsidTr="00540C7D">
        <w:tc>
          <w:tcPr>
            <w:tcW w:w="567" w:type="dxa"/>
          </w:tcPr>
          <w:p w14:paraId="60C13D9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06599AE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04C5ACC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E8174C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5801</w:t>
            </w:r>
          </w:p>
        </w:tc>
        <w:tc>
          <w:tcPr>
            <w:tcW w:w="2835" w:type="dxa"/>
          </w:tcPr>
          <w:p w14:paraId="3768E7A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E8AEB5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29223-91</w:t>
            </w:r>
          </w:p>
        </w:tc>
      </w:tr>
      <w:tr w:rsidR="00D22520" w:rsidRPr="00AE7847" w14:paraId="081FAE15" w14:textId="77777777" w:rsidTr="00540C7D">
        <w:tc>
          <w:tcPr>
            <w:tcW w:w="567" w:type="dxa"/>
          </w:tcPr>
          <w:p w14:paraId="3FDEB71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E226676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68C1A1C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768DC4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580300</w:t>
            </w:r>
          </w:p>
        </w:tc>
        <w:tc>
          <w:tcPr>
            <w:tcW w:w="2835" w:type="dxa"/>
          </w:tcPr>
          <w:p w14:paraId="3CD7B9C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AFFF325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1139-99</w:t>
            </w:r>
          </w:p>
        </w:tc>
      </w:tr>
      <w:tr w:rsidR="00D22520" w:rsidRPr="00AE7847" w14:paraId="6E72275B" w14:textId="77777777" w:rsidTr="00540C7D">
        <w:tc>
          <w:tcPr>
            <w:tcW w:w="567" w:type="dxa"/>
          </w:tcPr>
          <w:p w14:paraId="426614B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135E6C7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6BE35DD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C951E5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5809000000</w:t>
            </w:r>
          </w:p>
        </w:tc>
        <w:tc>
          <w:tcPr>
            <w:tcW w:w="2835" w:type="dxa"/>
          </w:tcPr>
          <w:p w14:paraId="4FB9997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E423ED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1145-99</w:t>
            </w:r>
          </w:p>
        </w:tc>
      </w:tr>
      <w:tr w:rsidR="00D22520" w:rsidRPr="00AE7847" w14:paraId="5A373B5F" w14:textId="77777777" w:rsidTr="00540C7D">
        <w:tc>
          <w:tcPr>
            <w:tcW w:w="567" w:type="dxa"/>
          </w:tcPr>
          <w:p w14:paraId="2C5CB90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C34369C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7A1FE76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4FDF1A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5810</w:t>
            </w:r>
          </w:p>
        </w:tc>
        <w:tc>
          <w:tcPr>
            <w:tcW w:w="2835" w:type="dxa"/>
          </w:tcPr>
          <w:p w14:paraId="0D2D52C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ECDDA2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2204-2011</w:t>
            </w:r>
          </w:p>
        </w:tc>
      </w:tr>
      <w:tr w:rsidR="00D22520" w:rsidRPr="00AE7847" w14:paraId="65331BFB" w14:textId="77777777" w:rsidTr="00540C7D">
        <w:tc>
          <w:tcPr>
            <w:tcW w:w="567" w:type="dxa"/>
          </w:tcPr>
          <w:p w14:paraId="13ED9B9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D7758F6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069C8C1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EB6329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5811000000</w:t>
            </w:r>
          </w:p>
        </w:tc>
        <w:tc>
          <w:tcPr>
            <w:tcW w:w="2835" w:type="dxa"/>
          </w:tcPr>
          <w:p w14:paraId="6EBF3FC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9FE208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2207-2011</w:t>
            </w:r>
          </w:p>
        </w:tc>
      </w:tr>
      <w:tr w:rsidR="00D22520" w:rsidRPr="00AE7847" w14:paraId="6ACD2681" w14:textId="77777777" w:rsidTr="00540C7D">
        <w:tc>
          <w:tcPr>
            <w:tcW w:w="567" w:type="dxa"/>
          </w:tcPr>
          <w:p w14:paraId="74C561D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34695DF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55F06B1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34964D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5903</w:t>
            </w:r>
          </w:p>
        </w:tc>
        <w:tc>
          <w:tcPr>
            <w:tcW w:w="2835" w:type="dxa"/>
          </w:tcPr>
          <w:p w14:paraId="31AD6B6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FD770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17923-72</w:t>
            </w:r>
          </w:p>
        </w:tc>
      </w:tr>
      <w:tr w:rsidR="00D22520" w:rsidRPr="00AE7847" w14:paraId="216018C6" w14:textId="77777777" w:rsidTr="00540C7D">
        <w:tc>
          <w:tcPr>
            <w:tcW w:w="567" w:type="dxa"/>
          </w:tcPr>
          <w:p w14:paraId="5B4B1B9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B6DA1DA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67E7250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98448B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</w:tc>
        <w:tc>
          <w:tcPr>
            <w:tcW w:w="2835" w:type="dxa"/>
          </w:tcPr>
          <w:p w14:paraId="52E5B59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175704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18273-89</w:t>
            </w:r>
          </w:p>
        </w:tc>
      </w:tr>
      <w:tr w:rsidR="00D22520" w:rsidRPr="00AE7847" w14:paraId="0070CDE5" w14:textId="77777777" w:rsidTr="00540C7D">
        <w:tc>
          <w:tcPr>
            <w:tcW w:w="567" w:type="dxa"/>
          </w:tcPr>
          <w:p w14:paraId="7EA32F6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55D9911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02C612B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3C7F14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6002</w:t>
            </w:r>
          </w:p>
        </w:tc>
        <w:tc>
          <w:tcPr>
            <w:tcW w:w="2835" w:type="dxa"/>
          </w:tcPr>
          <w:p w14:paraId="287F4C7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6A559B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20723-2003</w:t>
            </w:r>
          </w:p>
        </w:tc>
      </w:tr>
      <w:tr w:rsidR="00D22520" w:rsidRPr="00AE7847" w14:paraId="0D2685C5" w14:textId="77777777" w:rsidTr="00540C7D">
        <w:tc>
          <w:tcPr>
            <w:tcW w:w="567" w:type="dxa"/>
          </w:tcPr>
          <w:p w14:paraId="0297695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5B1DDD8" w14:textId="77777777" w:rsidR="00A16F12" w:rsidRPr="00AE7847" w:rsidRDefault="00A16F12" w:rsidP="00867002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13986A4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931862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6003</w:t>
            </w:r>
          </w:p>
        </w:tc>
        <w:tc>
          <w:tcPr>
            <w:tcW w:w="2835" w:type="dxa"/>
          </w:tcPr>
          <w:p w14:paraId="5BF4193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E77989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29098-91</w:t>
            </w:r>
          </w:p>
        </w:tc>
      </w:tr>
      <w:tr w:rsidR="00D22520" w:rsidRPr="00AE7847" w14:paraId="62AA9863" w14:textId="77777777" w:rsidTr="00540C7D">
        <w:tc>
          <w:tcPr>
            <w:tcW w:w="567" w:type="dxa"/>
          </w:tcPr>
          <w:p w14:paraId="19E69C0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EFC7AA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6F9544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622B67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6004</w:t>
            </w:r>
          </w:p>
        </w:tc>
        <w:tc>
          <w:tcPr>
            <w:tcW w:w="2835" w:type="dxa"/>
          </w:tcPr>
          <w:p w14:paraId="0CBF573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3828EB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B8E0320" w14:textId="77777777" w:rsidTr="00540C7D">
        <w:tc>
          <w:tcPr>
            <w:tcW w:w="567" w:type="dxa"/>
          </w:tcPr>
          <w:p w14:paraId="45A502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66B4CD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D6EF62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4E5CBD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6005</w:t>
            </w:r>
          </w:p>
        </w:tc>
        <w:tc>
          <w:tcPr>
            <w:tcW w:w="2835" w:type="dxa"/>
          </w:tcPr>
          <w:p w14:paraId="5EC9241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57A2FF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6DB5E12" w14:textId="77777777" w:rsidTr="00540C7D">
        <w:tc>
          <w:tcPr>
            <w:tcW w:w="567" w:type="dxa"/>
          </w:tcPr>
          <w:p w14:paraId="321A9C8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1F469FF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8932BE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1076B8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6006</w:t>
            </w:r>
          </w:p>
        </w:tc>
        <w:tc>
          <w:tcPr>
            <w:tcW w:w="2835" w:type="dxa"/>
          </w:tcPr>
          <w:p w14:paraId="34B5A9A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83A7D0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26D5372" w14:textId="77777777" w:rsidTr="00540C7D">
        <w:tc>
          <w:tcPr>
            <w:tcW w:w="567" w:type="dxa"/>
          </w:tcPr>
          <w:p w14:paraId="18B49AE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3A84D63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AADC042" w14:textId="77777777" w:rsidR="00A16F12" w:rsidRPr="00AE7847" w:rsidRDefault="00A16F12" w:rsidP="00867002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</w:tcPr>
          <w:p w14:paraId="06B5700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997A46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98A8717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CC0FC5B" w14:textId="77777777" w:rsidTr="00540C7D">
        <w:tc>
          <w:tcPr>
            <w:tcW w:w="567" w:type="dxa"/>
          </w:tcPr>
          <w:p w14:paraId="1727314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1.4</w:t>
            </w:r>
          </w:p>
        </w:tc>
        <w:tc>
          <w:tcPr>
            <w:tcW w:w="4111" w:type="dxa"/>
          </w:tcPr>
          <w:p w14:paraId="559B3E9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Об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вны</w:t>
            </w:r>
            <w:r w:rsidRPr="00AE7847">
              <w:rPr>
                <w:color w:val="000000"/>
              </w:rPr>
              <w:t xml:space="preserve">е: </w:t>
            </w:r>
          </w:p>
        </w:tc>
        <w:tc>
          <w:tcPr>
            <w:tcW w:w="1985" w:type="dxa"/>
          </w:tcPr>
          <w:p w14:paraId="3FBD557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D838C11" w14:textId="77777777" w:rsidR="00A16F12" w:rsidRPr="00AE7847" w:rsidRDefault="00A16F12" w:rsidP="00867002">
            <w:pPr>
              <w:rPr>
                <w:color w:val="000000"/>
                <w:lang w:val="en-US"/>
              </w:rPr>
            </w:pPr>
            <w:r w:rsidRPr="00AE7847">
              <w:rPr>
                <w:color w:val="000000"/>
              </w:rPr>
              <w:t>из</w:t>
            </w:r>
            <w:r w:rsidRPr="00AE7847">
              <w:rPr>
                <w:color w:val="000000"/>
                <w:lang w:val="en-US"/>
              </w:rPr>
              <w:t>5111</w:t>
            </w:r>
          </w:p>
        </w:tc>
        <w:tc>
          <w:tcPr>
            <w:tcW w:w="2835" w:type="dxa"/>
          </w:tcPr>
          <w:p w14:paraId="1AA154F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3A45A46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EC514DB" w14:textId="77777777" w:rsidTr="00540C7D">
        <w:tc>
          <w:tcPr>
            <w:tcW w:w="567" w:type="dxa"/>
          </w:tcPr>
          <w:p w14:paraId="329DE8F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EFFA85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для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верх</w:t>
            </w:r>
            <w:r w:rsidRPr="00AE7847">
              <w:rPr>
                <w:rFonts w:eastAsia="Times New Roman"/>
                <w:color w:val="000000"/>
                <w:lang w:eastAsia="en-US"/>
              </w:rPr>
              <w:t>а и подкладки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об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кром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60E9220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ACBA1C9" w14:textId="77777777" w:rsidR="00A16F12" w:rsidRPr="00AE7847" w:rsidRDefault="00A16F12" w:rsidP="00867002">
            <w:pPr>
              <w:rPr>
                <w:color w:val="000000"/>
                <w:lang w:val="en-US"/>
              </w:rPr>
            </w:pPr>
            <w:r w:rsidRPr="00AE7847">
              <w:rPr>
                <w:color w:val="000000"/>
              </w:rPr>
              <w:t>из</w:t>
            </w:r>
            <w:r w:rsidRPr="00AE7847">
              <w:rPr>
                <w:color w:val="000000"/>
                <w:lang w:val="en-US"/>
              </w:rPr>
              <w:t>5112</w:t>
            </w:r>
          </w:p>
        </w:tc>
        <w:tc>
          <w:tcPr>
            <w:tcW w:w="2835" w:type="dxa"/>
          </w:tcPr>
          <w:p w14:paraId="210A992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EA22DD5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1443-78</w:t>
            </w:r>
          </w:p>
        </w:tc>
      </w:tr>
      <w:tr w:rsidR="00D22520" w:rsidRPr="00AE7847" w14:paraId="21CA607C" w14:textId="77777777" w:rsidTr="00540C7D">
        <w:tc>
          <w:tcPr>
            <w:tcW w:w="567" w:type="dxa"/>
          </w:tcPr>
          <w:p w14:paraId="09BDCC2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14EEA8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ровы</w:t>
            </w:r>
            <w:r w:rsidRPr="00AE7847">
              <w:rPr>
                <w:rFonts w:eastAsia="Times New Roman"/>
                <w:color w:val="000000"/>
                <w:lang w:eastAsia="en-US"/>
              </w:rPr>
              <w:t>х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текст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льны</w:t>
            </w:r>
            <w:r w:rsidRPr="00AE7847">
              <w:rPr>
                <w:rFonts w:eastAsia="Times New Roman"/>
                <w:color w:val="000000"/>
                <w:lang w:eastAsia="en-US"/>
              </w:rPr>
              <w:t>х материало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5B87695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4E1594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5208</w:t>
            </w:r>
          </w:p>
        </w:tc>
        <w:tc>
          <w:tcPr>
            <w:tcW w:w="2835" w:type="dxa"/>
          </w:tcPr>
          <w:p w14:paraId="042B638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F96A87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19196-93</w:t>
            </w:r>
          </w:p>
        </w:tc>
      </w:tr>
      <w:tr w:rsidR="00D22520" w:rsidRPr="00AE7847" w14:paraId="253B858A" w14:textId="77777777" w:rsidTr="00540C7D">
        <w:tc>
          <w:tcPr>
            <w:tcW w:w="567" w:type="dxa"/>
          </w:tcPr>
          <w:p w14:paraId="6BE43AC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DB0CEC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предназначенных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для</w:t>
            </w:r>
            <w:r w:rsidRPr="00AE7847">
              <w:rPr>
                <w:color w:val="000000"/>
              </w:rPr>
              <w:t xml:space="preserve"> дал</w:t>
            </w:r>
            <w:r w:rsidRPr="00AE7847">
              <w:rPr>
                <w:color w:val="000000"/>
                <w:spacing w:val="-1"/>
              </w:rPr>
              <w:t>ь</w:t>
            </w:r>
            <w:r w:rsidRPr="00AE7847">
              <w:rPr>
                <w:color w:val="000000"/>
              </w:rPr>
              <w:t>нейшей</w:t>
            </w:r>
          </w:p>
        </w:tc>
        <w:tc>
          <w:tcPr>
            <w:tcW w:w="1985" w:type="dxa"/>
          </w:tcPr>
          <w:p w14:paraId="72FA398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47EE77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5209</w:t>
            </w:r>
          </w:p>
        </w:tc>
        <w:tc>
          <w:tcPr>
            <w:tcW w:w="2835" w:type="dxa"/>
          </w:tcPr>
          <w:p w14:paraId="1381681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682066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17504-80</w:t>
            </w:r>
          </w:p>
        </w:tc>
      </w:tr>
      <w:tr w:rsidR="00D22520" w:rsidRPr="00AE7847" w14:paraId="66CB1141" w14:textId="77777777" w:rsidTr="00540C7D">
        <w:tc>
          <w:tcPr>
            <w:tcW w:w="567" w:type="dxa"/>
          </w:tcPr>
          <w:p w14:paraId="777ED1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745866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заключ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ительно</w:t>
            </w:r>
            <w:r w:rsidRPr="00AE7847">
              <w:rPr>
                <w:rFonts w:eastAsia="Times New Roman"/>
                <w:color w:val="000000"/>
                <w:lang w:eastAsia="en-US"/>
              </w:rPr>
              <w:t>й обработки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в</w:t>
            </w:r>
          </w:p>
        </w:tc>
        <w:tc>
          <w:tcPr>
            <w:tcW w:w="1985" w:type="dxa"/>
          </w:tcPr>
          <w:p w14:paraId="214271D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D161D1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5210</w:t>
            </w:r>
          </w:p>
        </w:tc>
        <w:tc>
          <w:tcPr>
            <w:tcW w:w="2835" w:type="dxa"/>
          </w:tcPr>
          <w:p w14:paraId="24661ED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CB92B9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2204-2011</w:t>
            </w:r>
          </w:p>
        </w:tc>
      </w:tr>
      <w:tr w:rsidR="00D22520" w:rsidRPr="00AE7847" w14:paraId="3ED6C118" w14:textId="77777777" w:rsidTr="00540C7D">
        <w:tc>
          <w:tcPr>
            <w:tcW w:w="567" w:type="dxa"/>
          </w:tcPr>
          <w:p w14:paraId="1761E81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212AA4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текстильн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о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м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прои</w:t>
            </w:r>
            <w:r w:rsidRPr="00AE7847">
              <w:rPr>
                <w:rFonts w:eastAsia="Times New Roman"/>
                <w:color w:val="000000"/>
                <w:lang w:eastAsia="en-US"/>
              </w:rPr>
              <w:t>з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водств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411A53E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A11D26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5211</w:t>
            </w:r>
          </w:p>
        </w:tc>
        <w:tc>
          <w:tcPr>
            <w:tcW w:w="2835" w:type="dxa"/>
          </w:tcPr>
          <w:p w14:paraId="08C0D1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8206BD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8388588" w14:textId="77777777" w:rsidTr="00540C7D">
        <w:tc>
          <w:tcPr>
            <w:tcW w:w="567" w:type="dxa"/>
          </w:tcPr>
          <w:p w14:paraId="4FBA9E5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558792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(крашение и д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р.)</w:t>
            </w:r>
          </w:p>
        </w:tc>
        <w:tc>
          <w:tcPr>
            <w:tcW w:w="1985" w:type="dxa"/>
          </w:tcPr>
          <w:p w14:paraId="6E2C539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3590795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5212</w:t>
            </w:r>
          </w:p>
        </w:tc>
        <w:tc>
          <w:tcPr>
            <w:tcW w:w="2835" w:type="dxa"/>
          </w:tcPr>
          <w:p w14:paraId="028BC73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7663CD5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F05BE9D" w14:textId="77777777" w:rsidTr="00540C7D">
        <w:tc>
          <w:tcPr>
            <w:tcW w:w="567" w:type="dxa"/>
          </w:tcPr>
          <w:p w14:paraId="6B678E3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EC6DB3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DD3EE7F" w14:textId="77777777" w:rsidR="00A16F12" w:rsidRPr="00AE7847" w:rsidRDefault="00A16F12" w:rsidP="000160BF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 : </w:t>
            </w:r>
          </w:p>
        </w:tc>
        <w:tc>
          <w:tcPr>
            <w:tcW w:w="2409" w:type="dxa"/>
          </w:tcPr>
          <w:p w14:paraId="3671562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5309</w:t>
            </w:r>
          </w:p>
        </w:tc>
        <w:tc>
          <w:tcPr>
            <w:tcW w:w="2835" w:type="dxa"/>
          </w:tcPr>
          <w:p w14:paraId="3503E69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1B244C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C16BF10" w14:textId="77777777" w:rsidTr="00540C7D">
        <w:tc>
          <w:tcPr>
            <w:tcW w:w="567" w:type="dxa"/>
          </w:tcPr>
          <w:p w14:paraId="7A6E86F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D3BB9B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74FBC19" w14:textId="77777777" w:rsidR="00A16F12" w:rsidRPr="00AE7847" w:rsidRDefault="00A16F12" w:rsidP="00D10F47">
            <w:pPr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="000160BF" w:rsidRPr="00AE7847">
              <w:rPr>
                <w:rFonts w:eastAsia="Times New Roman"/>
                <w:color w:val="000000"/>
                <w:lang w:eastAsia="en-US"/>
              </w:rPr>
              <w:t>2</w:t>
            </w:r>
            <w:r w:rsidR="000160BF"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  <w:r w:rsidR="000160BF" w:rsidRPr="00AE7847">
              <w:rPr>
                <w:rFonts w:eastAsia="Times New Roman"/>
                <w:color w:val="000000"/>
                <w:lang w:eastAsia="en-US"/>
              </w:rPr>
              <w:t>, 3</w:t>
            </w:r>
            <w:r w:rsidR="000160BF"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</w:p>
        </w:tc>
        <w:tc>
          <w:tcPr>
            <w:tcW w:w="2409" w:type="dxa"/>
          </w:tcPr>
          <w:p w14:paraId="48F0149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5310</w:t>
            </w:r>
          </w:p>
        </w:tc>
        <w:tc>
          <w:tcPr>
            <w:tcW w:w="2835" w:type="dxa"/>
          </w:tcPr>
          <w:p w14:paraId="3D52313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537788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B79C06C" w14:textId="77777777" w:rsidTr="00540C7D">
        <w:tc>
          <w:tcPr>
            <w:tcW w:w="567" w:type="dxa"/>
          </w:tcPr>
          <w:p w14:paraId="5FAC864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8A7435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3CFC86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549242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531100</w:t>
            </w:r>
          </w:p>
        </w:tc>
        <w:tc>
          <w:tcPr>
            <w:tcW w:w="2835" w:type="dxa"/>
          </w:tcPr>
          <w:p w14:paraId="31FD30E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94AF3D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DB86073" w14:textId="77777777" w:rsidTr="00540C7D">
        <w:tc>
          <w:tcPr>
            <w:tcW w:w="567" w:type="dxa"/>
          </w:tcPr>
          <w:p w14:paraId="78D7BAF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72D47E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F2BB07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A1EDA9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5407</w:t>
            </w:r>
          </w:p>
        </w:tc>
        <w:tc>
          <w:tcPr>
            <w:tcW w:w="2835" w:type="dxa"/>
          </w:tcPr>
          <w:p w14:paraId="0CB4C6C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E3A4D6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B9375BC" w14:textId="77777777" w:rsidTr="00540C7D">
        <w:tc>
          <w:tcPr>
            <w:tcW w:w="567" w:type="dxa"/>
          </w:tcPr>
          <w:p w14:paraId="55591B8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681FEB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415387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D24682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5408</w:t>
            </w:r>
          </w:p>
        </w:tc>
        <w:tc>
          <w:tcPr>
            <w:tcW w:w="2835" w:type="dxa"/>
          </w:tcPr>
          <w:p w14:paraId="08BD679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53C764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7C2DF2E" w14:textId="77777777" w:rsidTr="00540C7D">
        <w:tc>
          <w:tcPr>
            <w:tcW w:w="567" w:type="dxa"/>
          </w:tcPr>
          <w:p w14:paraId="4318A09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2D66F6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77D212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66EBC3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5512</w:t>
            </w:r>
          </w:p>
        </w:tc>
        <w:tc>
          <w:tcPr>
            <w:tcW w:w="2835" w:type="dxa"/>
          </w:tcPr>
          <w:p w14:paraId="5137C0B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2E9A09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39B2FB9" w14:textId="77777777" w:rsidTr="00540C7D">
        <w:tc>
          <w:tcPr>
            <w:tcW w:w="567" w:type="dxa"/>
          </w:tcPr>
          <w:p w14:paraId="49F8BA2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6097CB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501AA6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BF3274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5513</w:t>
            </w:r>
          </w:p>
        </w:tc>
        <w:tc>
          <w:tcPr>
            <w:tcW w:w="2835" w:type="dxa"/>
          </w:tcPr>
          <w:p w14:paraId="3A36C44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214D0C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AEE637F" w14:textId="77777777" w:rsidTr="00540C7D">
        <w:tc>
          <w:tcPr>
            <w:tcW w:w="567" w:type="dxa"/>
          </w:tcPr>
          <w:p w14:paraId="0382B19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7E3981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14F7B7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140190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5514</w:t>
            </w:r>
          </w:p>
        </w:tc>
        <w:tc>
          <w:tcPr>
            <w:tcW w:w="2835" w:type="dxa"/>
          </w:tcPr>
          <w:p w14:paraId="730E415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4ECC92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B7F9AEC" w14:textId="77777777" w:rsidTr="00540C7D">
        <w:tc>
          <w:tcPr>
            <w:tcW w:w="567" w:type="dxa"/>
          </w:tcPr>
          <w:p w14:paraId="766BAFB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C3FE7C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AAA917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C9C08A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5515</w:t>
            </w:r>
          </w:p>
        </w:tc>
        <w:tc>
          <w:tcPr>
            <w:tcW w:w="2835" w:type="dxa"/>
          </w:tcPr>
          <w:p w14:paraId="6903E65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5A9BB3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12B5F2E" w14:textId="77777777" w:rsidTr="00540C7D">
        <w:tc>
          <w:tcPr>
            <w:tcW w:w="567" w:type="dxa"/>
          </w:tcPr>
          <w:p w14:paraId="1967323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6FD4F5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EDA097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DA9BE9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5516</w:t>
            </w:r>
          </w:p>
        </w:tc>
        <w:tc>
          <w:tcPr>
            <w:tcW w:w="2835" w:type="dxa"/>
          </w:tcPr>
          <w:p w14:paraId="2400C48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C81231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D7F3DD6" w14:textId="77777777" w:rsidTr="00540C7D">
        <w:tc>
          <w:tcPr>
            <w:tcW w:w="567" w:type="dxa"/>
          </w:tcPr>
          <w:p w14:paraId="47EF21E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BF58678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5348FB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C7A75C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5804</w:t>
            </w:r>
          </w:p>
        </w:tc>
        <w:tc>
          <w:tcPr>
            <w:tcW w:w="2835" w:type="dxa"/>
          </w:tcPr>
          <w:p w14:paraId="6105881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C42E60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8BB376E" w14:textId="77777777" w:rsidTr="00540C7D">
        <w:tc>
          <w:tcPr>
            <w:tcW w:w="567" w:type="dxa"/>
          </w:tcPr>
          <w:p w14:paraId="3574036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EB4276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058FDE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1114C1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5810</w:t>
            </w:r>
          </w:p>
        </w:tc>
        <w:tc>
          <w:tcPr>
            <w:tcW w:w="2835" w:type="dxa"/>
          </w:tcPr>
          <w:p w14:paraId="5FA067D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7BC955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9702AB6" w14:textId="77777777" w:rsidTr="00540C7D">
        <w:tc>
          <w:tcPr>
            <w:tcW w:w="567" w:type="dxa"/>
          </w:tcPr>
          <w:p w14:paraId="114A293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51CDE6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F8DF09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3528C8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5811000000</w:t>
            </w:r>
          </w:p>
        </w:tc>
        <w:tc>
          <w:tcPr>
            <w:tcW w:w="2835" w:type="dxa"/>
          </w:tcPr>
          <w:p w14:paraId="30E68E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7EB503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363B58A" w14:textId="77777777" w:rsidTr="00540C7D">
        <w:tc>
          <w:tcPr>
            <w:tcW w:w="567" w:type="dxa"/>
          </w:tcPr>
          <w:p w14:paraId="1F2369D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C9F981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19AC5C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9A172A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</w:tc>
        <w:tc>
          <w:tcPr>
            <w:tcW w:w="2835" w:type="dxa"/>
          </w:tcPr>
          <w:p w14:paraId="31B9307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8850D8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97481D7" w14:textId="77777777" w:rsidTr="00540C7D">
        <w:tc>
          <w:tcPr>
            <w:tcW w:w="567" w:type="dxa"/>
          </w:tcPr>
          <w:p w14:paraId="73383CA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F7B6F6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D6DA26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1FC170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6002</w:t>
            </w:r>
          </w:p>
        </w:tc>
        <w:tc>
          <w:tcPr>
            <w:tcW w:w="2835" w:type="dxa"/>
          </w:tcPr>
          <w:p w14:paraId="3F0CE1B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3C898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DD01A73" w14:textId="77777777" w:rsidTr="00540C7D">
        <w:tc>
          <w:tcPr>
            <w:tcW w:w="567" w:type="dxa"/>
          </w:tcPr>
          <w:p w14:paraId="35A5FCB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BDD73C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9AFEEC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D679BA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6003</w:t>
            </w:r>
          </w:p>
        </w:tc>
        <w:tc>
          <w:tcPr>
            <w:tcW w:w="2835" w:type="dxa"/>
          </w:tcPr>
          <w:p w14:paraId="7ACA8C2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76FF9D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00B9459" w14:textId="77777777" w:rsidTr="00540C7D">
        <w:tc>
          <w:tcPr>
            <w:tcW w:w="567" w:type="dxa"/>
          </w:tcPr>
          <w:p w14:paraId="23937E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C763933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E7D48B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75BA9F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6004</w:t>
            </w:r>
          </w:p>
        </w:tc>
        <w:tc>
          <w:tcPr>
            <w:tcW w:w="2835" w:type="dxa"/>
          </w:tcPr>
          <w:p w14:paraId="12942A8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92FF66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13A3D28" w14:textId="77777777" w:rsidTr="00540C7D">
        <w:tc>
          <w:tcPr>
            <w:tcW w:w="567" w:type="dxa"/>
          </w:tcPr>
          <w:p w14:paraId="7746DB2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451F8D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7C497F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C05BCD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6005</w:t>
            </w:r>
          </w:p>
        </w:tc>
        <w:tc>
          <w:tcPr>
            <w:tcW w:w="2835" w:type="dxa"/>
          </w:tcPr>
          <w:p w14:paraId="23293D3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01F70E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C0C6DFD" w14:textId="77777777" w:rsidTr="00540C7D">
        <w:tc>
          <w:tcPr>
            <w:tcW w:w="567" w:type="dxa"/>
          </w:tcPr>
          <w:p w14:paraId="4249041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62DF4E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C198EB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B842CC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6006</w:t>
            </w:r>
          </w:p>
        </w:tc>
        <w:tc>
          <w:tcPr>
            <w:tcW w:w="2835" w:type="dxa"/>
          </w:tcPr>
          <w:p w14:paraId="48B6167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C88ED8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A0973AE" w14:textId="77777777" w:rsidTr="00540C7D">
        <w:tc>
          <w:tcPr>
            <w:tcW w:w="567" w:type="dxa"/>
          </w:tcPr>
          <w:p w14:paraId="03E473F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E421B6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9223999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3108941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126641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8DB8EF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296818D" w14:textId="77777777" w:rsidTr="00540C7D">
        <w:tc>
          <w:tcPr>
            <w:tcW w:w="567" w:type="dxa"/>
          </w:tcPr>
          <w:p w14:paraId="27A77FA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1.5</w:t>
            </w:r>
          </w:p>
        </w:tc>
        <w:tc>
          <w:tcPr>
            <w:tcW w:w="4111" w:type="dxa"/>
          </w:tcPr>
          <w:p w14:paraId="5FD9E2C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Декоративные:</w:t>
            </w:r>
          </w:p>
        </w:tc>
        <w:tc>
          <w:tcPr>
            <w:tcW w:w="1985" w:type="dxa"/>
          </w:tcPr>
          <w:p w14:paraId="44DE628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275EA1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5007</w:t>
            </w:r>
          </w:p>
        </w:tc>
        <w:tc>
          <w:tcPr>
            <w:tcW w:w="2835" w:type="dxa"/>
          </w:tcPr>
          <w:p w14:paraId="20A3796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3A74817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98AC5EB" w14:textId="77777777" w:rsidTr="00540C7D">
        <w:tc>
          <w:tcPr>
            <w:tcW w:w="567" w:type="dxa"/>
          </w:tcPr>
          <w:p w14:paraId="02F4CC3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44B83E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для гардин,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портьер, штор, пок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р</w:t>
            </w:r>
            <w:r w:rsidRPr="00AE7847">
              <w:rPr>
                <w:rFonts w:eastAsia="Times New Roman"/>
                <w:color w:val="000000"/>
                <w:lang w:eastAsia="en-US"/>
              </w:rPr>
              <w:t>ывал,</w:t>
            </w:r>
          </w:p>
        </w:tc>
        <w:tc>
          <w:tcPr>
            <w:tcW w:w="1985" w:type="dxa"/>
          </w:tcPr>
          <w:p w14:paraId="6010A6B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9D88AD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5111</w:t>
            </w:r>
          </w:p>
        </w:tc>
        <w:tc>
          <w:tcPr>
            <w:tcW w:w="2835" w:type="dxa"/>
          </w:tcPr>
          <w:p w14:paraId="035453C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51D8BD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22017-92</w:t>
            </w:r>
          </w:p>
        </w:tc>
      </w:tr>
      <w:tr w:rsidR="00D22520" w:rsidRPr="00AE7847" w14:paraId="6CCE5FB7" w14:textId="77777777" w:rsidTr="00540C7D">
        <w:tc>
          <w:tcPr>
            <w:tcW w:w="567" w:type="dxa"/>
          </w:tcPr>
          <w:p w14:paraId="0BD7C12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F19EDE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скатертей, накидок, дорожек, шезлонгов,</w:t>
            </w:r>
          </w:p>
        </w:tc>
        <w:tc>
          <w:tcPr>
            <w:tcW w:w="1985" w:type="dxa"/>
          </w:tcPr>
          <w:p w14:paraId="50C79C1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4BCFA8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5112</w:t>
            </w:r>
          </w:p>
        </w:tc>
        <w:tc>
          <w:tcPr>
            <w:tcW w:w="2835" w:type="dxa"/>
          </w:tcPr>
          <w:p w14:paraId="30E4A9E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F578D2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23432-89</w:t>
            </w:r>
          </w:p>
        </w:tc>
      </w:tr>
      <w:tr w:rsidR="00D22520" w:rsidRPr="00AE7847" w14:paraId="18470752" w14:textId="77777777" w:rsidTr="00540C7D">
        <w:tc>
          <w:tcPr>
            <w:tcW w:w="567" w:type="dxa"/>
          </w:tcPr>
          <w:p w14:paraId="443ACDD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EF698C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кроме суровых текстильных материалов,</w:t>
            </w:r>
          </w:p>
        </w:tc>
        <w:tc>
          <w:tcPr>
            <w:tcW w:w="1985" w:type="dxa"/>
          </w:tcPr>
          <w:p w14:paraId="754FD99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35A704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5113000000</w:t>
            </w:r>
          </w:p>
        </w:tc>
        <w:tc>
          <w:tcPr>
            <w:tcW w:w="2835" w:type="dxa"/>
          </w:tcPr>
          <w:p w14:paraId="0F91731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9F7F38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  <w:spacing w:val="-1"/>
              </w:rPr>
              <w:t>ГОС</w:t>
            </w:r>
            <w:r w:rsidRPr="00AE7847">
              <w:rPr>
                <w:color w:val="000000"/>
              </w:rPr>
              <w:t>Т 28554-90</w:t>
            </w:r>
          </w:p>
        </w:tc>
      </w:tr>
      <w:tr w:rsidR="00D22520" w:rsidRPr="00AE7847" w14:paraId="13CACC61" w14:textId="77777777" w:rsidTr="00540C7D">
        <w:tc>
          <w:tcPr>
            <w:tcW w:w="567" w:type="dxa"/>
          </w:tcPr>
          <w:p w14:paraId="77F096D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3D8F128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предназначенных для дальнейшей</w:t>
            </w:r>
          </w:p>
        </w:tc>
        <w:tc>
          <w:tcPr>
            <w:tcW w:w="1985" w:type="dxa"/>
          </w:tcPr>
          <w:p w14:paraId="14A8670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B84FC5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5208</w:t>
            </w:r>
          </w:p>
        </w:tc>
        <w:tc>
          <w:tcPr>
            <w:tcW w:w="2835" w:type="dxa"/>
          </w:tcPr>
          <w:p w14:paraId="57D1610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68552E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1508-2004</w:t>
            </w:r>
          </w:p>
        </w:tc>
      </w:tr>
      <w:tr w:rsidR="00D22520" w:rsidRPr="00AE7847" w14:paraId="4CB2B477" w14:textId="77777777" w:rsidTr="00540C7D">
        <w:tc>
          <w:tcPr>
            <w:tcW w:w="567" w:type="dxa"/>
          </w:tcPr>
          <w:p w14:paraId="660F51E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4C5A1E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заключительной обработки в </w:t>
            </w:r>
          </w:p>
        </w:tc>
        <w:tc>
          <w:tcPr>
            <w:tcW w:w="1985" w:type="dxa"/>
          </w:tcPr>
          <w:p w14:paraId="5CE1AB8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87D6CD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5209</w:t>
            </w:r>
          </w:p>
        </w:tc>
        <w:tc>
          <w:tcPr>
            <w:tcW w:w="2835" w:type="dxa"/>
          </w:tcPr>
          <w:p w14:paraId="5EC68E4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4C85B9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1734-2007</w:t>
            </w:r>
          </w:p>
        </w:tc>
      </w:tr>
      <w:tr w:rsidR="00D22520" w:rsidRPr="00AE7847" w14:paraId="65F075F5" w14:textId="77777777" w:rsidTr="00540C7D">
        <w:tc>
          <w:tcPr>
            <w:tcW w:w="567" w:type="dxa"/>
          </w:tcPr>
          <w:p w14:paraId="7EC2242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8F1E4B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текстильном производстве</w:t>
            </w:r>
          </w:p>
        </w:tc>
        <w:tc>
          <w:tcPr>
            <w:tcW w:w="1985" w:type="dxa"/>
          </w:tcPr>
          <w:p w14:paraId="72E0977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2D1EF59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5210</w:t>
            </w:r>
          </w:p>
        </w:tc>
        <w:tc>
          <w:tcPr>
            <w:tcW w:w="2835" w:type="dxa"/>
          </w:tcPr>
          <w:p w14:paraId="17BF669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4D04B96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1819-2007</w:t>
            </w:r>
          </w:p>
        </w:tc>
      </w:tr>
      <w:tr w:rsidR="00D22520" w:rsidRPr="00AE7847" w14:paraId="4BA2B486" w14:textId="77777777" w:rsidTr="00540C7D">
        <w:tc>
          <w:tcPr>
            <w:tcW w:w="567" w:type="dxa"/>
          </w:tcPr>
          <w:p w14:paraId="54EA283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616D67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(крашение и др.)</w:t>
            </w:r>
          </w:p>
        </w:tc>
        <w:tc>
          <w:tcPr>
            <w:tcW w:w="1985" w:type="dxa"/>
          </w:tcPr>
          <w:p w14:paraId="252EB4C7" w14:textId="77777777" w:rsidR="00A16F12" w:rsidRPr="00AE7847" w:rsidRDefault="00A16F12" w:rsidP="000160BF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0BDA017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5211</w:t>
            </w:r>
          </w:p>
        </w:tc>
        <w:tc>
          <w:tcPr>
            <w:tcW w:w="2835" w:type="dxa"/>
          </w:tcPr>
          <w:p w14:paraId="4576535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7693EF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  <w:lang w:val="kk-KZ"/>
              </w:rPr>
              <w:t>ГОСТ 11039-2015</w:t>
            </w:r>
          </w:p>
        </w:tc>
      </w:tr>
      <w:tr w:rsidR="00D22520" w:rsidRPr="00AE7847" w14:paraId="154409BB" w14:textId="77777777" w:rsidTr="00540C7D">
        <w:tc>
          <w:tcPr>
            <w:tcW w:w="567" w:type="dxa"/>
          </w:tcPr>
          <w:p w14:paraId="3BF4442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4E6A2D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F011D4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28CD994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5212</w:t>
            </w:r>
          </w:p>
        </w:tc>
        <w:tc>
          <w:tcPr>
            <w:tcW w:w="2835" w:type="dxa"/>
          </w:tcPr>
          <w:p w14:paraId="727DA96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9D9D81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17504-80</w:t>
            </w:r>
          </w:p>
        </w:tc>
      </w:tr>
      <w:tr w:rsidR="00D22520" w:rsidRPr="00AE7847" w14:paraId="3C7E6384" w14:textId="77777777" w:rsidTr="00540C7D">
        <w:tc>
          <w:tcPr>
            <w:tcW w:w="567" w:type="dxa"/>
          </w:tcPr>
          <w:p w14:paraId="6E360BD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A705CA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39FDCD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6E72FD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5309</w:t>
            </w:r>
          </w:p>
        </w:tc>
        <w:tc>
          <w:tcPr>
            <w:tcW w:w="2835" w:type="dxa"/>
          </w:tcPr>
          <w:p w14:paraId="3E22425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358B0A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28748-90</w:t>
            </w:r>
          </w:p>
        </w:tc>
      </w:tr>
      <w:tr w:rsidR="00D22520" w:rsidRPr="00AE7847" w14:paraId="035C1159" w14:textId="77777777" w:rsidTr="00540C7D">
        <w:tc>
          <w:tcPr>
            <w:tcW w:w="567" w:type="dxa"/>
          </w:tcPr>
          <w:p w14:paraId="57BC9F2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A32CA6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98C8BF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FE270F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5310</w:t>
            </w:r>
          </w:p>
        </w:tc>
        <w:tc>
          <w:tcPr>
            <w:tcW w:w="2835" w:type="dxa"/>
          </w:tcPr>
          <w:p w14:paraId="5D13FB88" w14:textId="77777777" w:rsidR="00A16F12" w:rsidRPr="00AE7847" w:rsidRDefault="00A16F12" w:rsidP="00867002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</w:tcPr>
          <w:p w14:paraId="62A587E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29298-2005</w:t>
            </w:r>
          </w:p>
        </w:tc>
      </w:tr>
      <w:tr w:rsidR="00D22520" w:rsidRPr="00AE7847" w14:paraId="4A5235FC" w14:textId="77777777" w:rsidTr="00540C7D">
        <w:tc>
          <w:tcPr>
            <w:tcW w:w="567" w:type="dxa"/>
          </w:tcPr>
          <w:p w14:paraId="7E12480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E62972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74C8B4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E87144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531100</w:t>
            </w:r>
          </w:p>
        </w:tc>
        <w:tc>
          <w:tcPr>
            <w:tcW w:w="2835" w:type="dxa"/>
          </w:tcPr>
          <w:p w14:paraId="7F21D58F" w14:textId="77777777" w:rsidR="00A16F12" w:rsidRPr="00AE7847" w:rsidRDefault="00A16F12" w:rsidP="00867002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</w:tcPr>
          <w:p w14:paraId="500AD31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969-2010</w:t>
            </w:r>
          </w:p>
        </w:tc>
      </w:tr>
      <w:tr w:rsidR="00D22520" w:rsidRPr="00AE7847" w14:paraId="2C6A8750" w14:textId="77777777" w:rsidTr="00540C7D">
        <w:tc>
          <w:tcPr>
            <w:tcW w:w="567" w:type="dxa"/>
          </w:tcPr>
          <w:p w14:paraId="4EEDE9B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82B5A1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22CB51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82C3A2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5407</w:t>
            </w:r>
          </w:p>
        </w:tc>
        <w:tc>
          <w:tcPr>
            <w:tcW w:w="2835" w:type="dxa"/>
          </w:tcPr>
          <w:p w14:paraId="73BFBB3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7F018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2204-2011</w:t>
            </w:r>
          </w:p>
        </w:tc>
      </w:tr>
      <w:tr w:rsidR="00D22520" w:rsidRPr="00AE7847" w14:paraId="59C8CB1E" w14:textId="77777777" w:rsidTr="00540C7D">
        <w:tc>
          <w:tcPr>
            <w:tcW w:w="567" w:type="dxa"/>
          </w:tcPr>
          <w:p w14:paraId="0DD5D7C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FC41E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1C19F0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BFDD1B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5408</w:t>
            </w:r>
          </w:p>
        </w:tc>
        <w:tc>
          <w:tcPr>
            <w:tcW w:w="2835" w:type="dxa"/>
          </w:tcPr>
          <w:p w14:paraId="53641A7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2588A9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F90A417" w14:textId="77777777" w:rsidTr="00540C7D">
        <w:tc>
          <w:tcPr>
            <w:tcW w:w="567" w:type="dxa"/>
          </w:tcPr>
          <w:p w14:paraId="0725341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94B0E73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F7613F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FE7C6F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5512</w:t>
            </w:r>
          </w:p>
        </w:tc>
        <w:tc>
          <w:tcPr>
            <w:tcW w:w="2835" w:type="dxa"/>
          </w:tcPr>
          <w:p w14:paraId="39C7BC7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E96859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46E9AEE" w14:textId="77777777" w:rsidTr="00540C7D">
        <w:tc>
          <w:tcPr>
            <w:tcW w:w="567" w:type="dxa"/>
          </w:tcPr>
          <w:p w14:paraId="5AF3C7D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54679D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BBE0FA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56BDAA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5513</w:t>
            </w:r>
          </w:p>
        </w:tc>
        <w:tc>
          <w:tcPr>
            <w:tcW w:w="2835" w:type="dxa"/>
          </w:tcPr>
          <w:p w14:paraId="65B10A9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3F04AB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A407870" w14:textId="77777777" w:rsidTr="00540C7D">
        <w:tc>
          <w:tcPr>
            <w:tcW w:w="567" w:type="dxa"/>
          </w:tcPr>
          <w:p w14:paraId="623A777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807379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7EBE69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FF9B66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5514</w:t>
            </w:r>
          </w:p>
        </w:tc>
        <w:tc>
          <w:tcPr>
            <w:tcW w:w="2835" w:type="dxa"/>
          </w:tcPr>
          <w:p w14:paraId="69D8345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65C9EA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5E6111A" w14:textId="77777777" w:rsidTr="00540C7D">
        <w:tc>
          <w:tcPr>
            <w:tcW w:w="567" w:type="dxa"/>
          </w:tcPr>
          <w:p w14:paraId="26594AD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A99C28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7C8580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BE6247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5515</w:t>
            </w:r>
          </w:p>
        </w:tc>
        <w:tc>
          <w:tcPr>
            <w:tcW w:w="2835" w:type="dxa"/>
          </w:tcPr>
          <w:p w14:paraId="3710CE5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AC94197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4C25B84" w14:textId="77777777" w:rsidTr="00540C7D">
        <w:tc>
          <w:tcPr>
            <w:tcW w:w="567" w:type="dxa"/>
          </w:tcPr>
          <w:p w14:paraId="562AE4B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6952B4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3A9303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CAC3C8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5516</w:t>
            </w:r>
          </w:p>
        </w:tc>
        <w:tc>
          <w:tcPr>
            <w:tcW w:w="2835" w:type="dxa"/>
          </w:tcPr>
          <w:p w14:paraId="269B9D0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AE3EB3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C1EBC62" w14:textId="77777777" w:rsidTr="00540C7D">
        <w:tc>
          <w:tcPr>
            <w:tcW w:w="567" w:type="dxa"/>
          </w:tcPr>
          <w:p w14:paraId="3F3DB0F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CB9ED2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3CC0F0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669E7F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5801</w:t>
            </w:r>
          </w:p>
        </w:tc>
        <w:tc>
          <w:tcPr>
            <w:tcW w:w="2835" w:type="dxa"/>
          </w:tcPr>
          <w:p w14:paraId="27F5002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D143AB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2F4AD28" w14:textId="77777777" w:rsidTr="00540C7D">
        <w:tc>
          <w:tcPr>
            <w:tcW w:w="567" w:type="dxa"/>
          </w:tcPr>
          <w:p w14:paraId="122DACF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D51E78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A2D32A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2FC816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5802</w:t>
            </w:r>
          </w:p>
        </w:tc>
        <w:tc>
          <w:tcPr>
            <w:tcW w:w="2835" w:type="dxa"/>
          </w:tcPr>
          <w:p w14:paraId="6BFC9B9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4E8D30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77C91FE" w14:textId="77777777" w:rsidTr="00540C7D">
        <w:tc>
          <w:tcPr>
            <w:tcW w:w="567" w:type="dxa"/>
          </w:tcPr>
          <w:p w14:paraId="7FA3837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EF64A7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9937B7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9F5567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580300</w:t>
            </w:r>
          </w:p>
        </w:tc>
        <w:tc>
          <w:tcPr>
            <w:tcW w:w="2835" w:type="dxa"/>
          </w:tcPr>
          <w:p w14:paraId="54029D7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360E6A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6224B3F" w14:textId="77777777" w:rsidTr="00540C7D">
        <w:tc>
          <w:tcPr>
            <w:tcW w:w="567" w:type="dxa"/>
          </w:tcPr>
          <w:p w14:paraId="40F99F8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368F6B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CCDEF6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365EDE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5804</w:t>
            </w:r>
          </w:p>
        </w:tc>
        <w:tc>
          <w:tcPr>
            <w:tcW w:w="2835" w:type="dxa"/>
          </w:tcPr>
          <w:p w14:paraId="286391B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ED96C7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2BC36E7" w14:textId="77777777" w:rsidTr="00540C7D">
        <w:tc>
          <w:tcPr>
            <w:tcW w:w="567" w:type="dxa"/>
          </w:tcPr>
          <w:p w14:paraId="2CAD971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A891F3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97FA27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088005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5809000000</w:t>
            </w:r>
          </w:p>
        </w:tc>
        <w:tc>
          <w:tcPr>
            <w:tcW w:w="2835" w:type="dxa"/>
          </w:tcPr>
          <w:p w14:paraId="0C8155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8AF938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A621516" w14:textId="77777777" w:rsidTr="00540C7D">
        <w:tc>
          <w:tcPr>
            <w:tcW w:w="567" w:type="dxa"/>
          </w:tcPr>
          <w:p w14:paraId="69931BF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BA51A6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7F3311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7B0393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5811000000</w:t>
            </w:r>
          </w:p>
        </w:tc>
        <w:tc>
          <w:tcPr>
            <w:tcW w:w="2835" w:type="dxa"/>
          </w:tcPr>
          <w:p w14:paraId="6E8FF3B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38542D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6233EE0" w14:textId="77777777" w:rsidTr="00540C7D">
        <w:tc>
          <w:tcPr>
            <w:tcW w:w="567" w:type="dxa"/>
          </w:tcPr>
          <w:p w14:paraId="2FCFC4C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0BE0E8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640C01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D15104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5903</w:t>
            </w:r>
          </w:p>
        </w:tc>
        <w:tc>
          <w:tcPr>
            <w:tcW w:w="2835" w:type="dxa"/>
          </w:tcPr>
          <w:p w14:paraId="4C1E9EA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DB865B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DDE61C2" w14:textId="77777777" w:rsidTr="00540C7D">
        <w:tc>
          <w:tcPr>
            <w:tcW w:w="567" w:type="dxa"/>
          </w:tcPr>
          <w:p w14:paraId="012FFAF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8BB4BD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45951D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1A5AF8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5906</w:t>
            </w:r>
          </w:p>
        </w:tc>
        <w:tc>
          <w:tcPr>
            <w:tcW w:w="2835" w:type="dxa"/>
          </w:tcPr>
          <w:p w14:paraId="2C4BF7B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96B210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38A3DA2" w14:textId="77777777" w:rsidTr="00540C7D">
        <w:tc>
          <w:tcPr>
            <w:tcW w:w="567" w:type="dxa"/>
          </w:tcPr>
          <w:p w14:paraId="7759181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FFDB7D8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382A79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665438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</w:tc>
        <w:tc>
          <w:tcPr>
            <w:tcW w:w="2835" w:type="dxa"/>
          </w:tcPr>
          <w:p w14:paraId="65DD21F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F6C948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C8C26B3" w14:textId="77777777" w:rsidTr="00540C7D">
        <w:tc>
          <w:tcPr>
            <w:tcW w:w="567" w:type="dxa"/>
          </w:tcPr>
          <w:p w14:paraId="596B33C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0AF82B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8374DC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CAF78D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6004</w:t>
            </w:r>
          </w:p>
        </w:tc>
        <w:tc>
          <w:tcPr>
            <w:tcW w:w="2835" w:type="dxa"/>
          </w:tcPr>
          <w:p w14:paraId="62BC12E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2EA56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BDC0889" w14:textId="77777777" w:rsidTr="00540C7D">
        <w:tc>
          <w:tcPr>
            <w:tcW w:w="567" w:type="dxa"/>
          </w:tcPr>
          <w:p w14:paraId="57B5896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A650F4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20909D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FCB432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6005</w:t>
            </w:r>
          </w:p>
        </w:tc>
        <w:tc>
          <w:tcPr>
            <w:tcW w:w="2835" w:type="dxa"/>
          </w:tcPr>
          <w:p w14:paraId="63DC75B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B9D47E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2B458DD" w14:textId="77777777" w:rsidTr="00540C7D">
        <w:tc>
          <w:tcPr>
            <w:tcW w:w="567" w:type="dxa"/>
          </w:tcPr>
          <w:p w14:paraId="434062A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814CC3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0EB8BB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75B994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6006</w:t>
            </w:r>
          </w:p>
        </w:tc>
        <w:tc>
          <w:tcPr>
            <w:tcW w:w="2835" w:type="dxa"/>
          </w:tcPr>
          <w:p w14:paraId="3013789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605AC6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9470C6E" w14:textId="77777777" w:rsidTr="00540C7D">
        <w:tc>
          <w:tcPr>
            <w:tcW w:w="567" w:type="dxa"/>
          </w:tcPr>
          <w:p w14:paraId="6BC207F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DB7E42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2B93F3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7BB8CB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111C02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105DEF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60C02A7" w14:textId="77777777" w:rsidTr="00540C7D">
        <w:tc>
          <w:tcPr>
            <w:tcW w:w="567" w:type="dxa"/>
          </w:tcPr>
          <w:p w14:paraId="65B4D75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1.6</w:t>
            </w:r>
          </w:p>
        </w:tc>
        <w:tc>
          <w:tcPr>
            <w:tcW w:w="4111" w:type="dxa"/>
          </w:tcPr>
          <w:p w14:paraId="65B5F65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Мебел</w:t>
            </w:r>
            <w:r w:rsidRPr="00AE7847">
              <w:rPr>
                <w:color w:val="000000"/>
                <w:spacing w:val="-2"/>
              </w:rPr>
              <w:t>ь</w:t>
            </w:r>
            <w:r w:rsidRPr="00AE7847">
              <w:rPr>
                <w:color w:val="000000"/>
                <w:spacing w:val="-1"/>
              </w:rPr>
              <w:t>н</w:t>
            </w:r>
            <w:r w:rsidRPr="00AE7847">
              <w:rPr>
                <w:color w:val="000000"/>
              </w:rPr>
              <w:t>ые:</w:t>
            </w:r>
          </w:p>
        </w:tc>
        <w:tc>
          <w:tcPr>
            <w:tcW w:w="1985" w:type="dxa"/>
          </w:tcPr>
          <w:p w14:paraId="10B8BB0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9ECD23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5007</w:t>
            </w:r>
          </w:p>
        </w:tc>
        <w:tc>
          <w:tcPr>
            <w:tcW w:w="2835" w:type="dxa"/>
          </w:tcPr>
          <w:p w14:paraId="2D486DE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4EAE0BE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D689C69" w14:textId="77777777" w:rsidTr="00540C7D">
        <w:tc>
          <w:tcPr>
            <w:tcW w:w="567" w:type="dxa"/>
          </w:tcPr>
          <w:p w14:paraId="15CE70B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BC6471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для </w:t>
            </w:r>
            <w:r w:rsidRPr="00AE7847">
              <w:rPr>
                <w:color w:val="000000"/>
                <w:spacing w:val="-1"/>
              </w:rPr>
              <w:t>обивк</w:t>
            </w:r>
            <w:r w:rsidRPr="00AE7847">
              <w:rPr>
                <w:color w:val="000000"/>
              </w:rPr>
              <w:t>и ме</w:t>
            </w:r>
            <w:r w:rsidRPr="00AE7847">
              <w:rPr>
                <w:color w:val="000000"/>
                <w:spacing w:val="-1"/>
              </w:rPr>
              <w:t>б</w:t>
            </w:r>
            <w:r w:rsidRPr="00AE7847">
              <w:rPr>
                <w:color w:val="000000"/>
              </w:rPr>
              <w:t>ел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,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 ма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</w:t>
            </w:r>
            <w:r w:rsidRPr="00AE7847">
              <w:rPr>
                <w:rFonts w:eastAsia="Times New Roman"/>
                <w:color w:val="000000"/>
                <w:lang w:eastAsia="en-US"/>
              </w:rPr>
              <w:t>раце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чехольны</w:t>
            </w:r>
            <w:r w:rsidRPr="00AE7847">
              <w:rPr>
                <w:rFonts w:eastAsia="Times New Roman"/>
                <w:color w:val="000000"/>
                <w:lang w:eastAsia="en-US"/>
              </w:rPr>
              <w:t>е,</w:t>
            </w:r>
          </w:p>
        </w:tc>
        <w:tc>
          <w:tcPr>
            <w:tcW w:w="1985" w:type="dxa"/>
          </w:tcPr>
          <w:p w14:paraId="70A107F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CBAFEF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5111</w:t>
            </w:r>
          </w:p>
        </w:tc>
        <w:tc>
          <w:tcPr>
            <w:tcW w:w="2835" w:type="dxa"/>
          </w:tcPr>
          <w:p w14:paraId="5CD5511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E94616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ЕН 14465-2011</w:t>
            </w:r>
          </w:p>
        </w:tc>
      </w:tr>
      <w:tr w:rsidR="00D22520" w:rsidRPr="00AE7847" w14:paraId="6314E21F" w14:textId="77777777" w:rsidTr="00540C7D">
        <w:tc>
          <w:tcPr>
            <w:tcW w:w="567" w:type="dxa"/>
          </w:tcPr>
          <w:p w14:paraId="5145176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2A07BA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кроме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суровы</w:t>
            </w:r>
            <w:r w:rsidRPr="00AE7847">
              <w:rPr>
                <w:rFonts w:eastAsia="Times New Roman"/>
                <w:color w:val="000000"/>
                <w:lang w:eastAsia="en-US"/>
              </w:rPr>
              <w:t>х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текстильны</w:t>
            </w:r>
            <w:r w:rsidRPr="00AE7847">
              <w:rPr>
                <w:rFonts w:eastAsia="Times New Roman"/>
                <w:color w:val="000000"/>
                <w:lang w:eastAsia="en-US"/>
              </w:rPr>
              <w:t>х материало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41B575D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976725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5112</w:t>
            </w:r>
          </w:p>
        </w:tc>
        <w:tc>
          <w:tcPr>
            <w:tcW w:w="2835" w:type="dxa"/>
          </w:tcPr>
          <w:p w14:paraId="000DB7D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952A87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  <w:lang w:val="kk-KZ"/>
              </w:rPr>
              <w:t>ГОСТ 11039-2015</w:t>
            </w:r>
          </w:p>
        </w:tc>
      </w:tr>
      <w:tr w:rsidR="00D22520" w:rsidRPr="00AE7847" w14:paraId="4DF1A489" w14:textId="77777777" w:rsidTr="00540C7D">
        <w:tc>
          <w:tcPr>
            <w:tcW w:w="567" w:type="dxa"/>
          </w:tcPr>
          <w:p w14:paraId="3333BC6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2CF2F3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предназначе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нны</w:t>
            </w:r>
            <w:r w:rsidRPr="00AE7847">
              <w:rPr>
                <w:rFonts w:eastAsia="Times New Roman"/>
                <w:color w:val="000000"/>
                <w:lang w:eastAsia="en-US"/>
              </w:rPr>
              <w:t>х для дальнейшей</w:t>
            </w:r>
          </w:p>
        </w:tc>
        <w:tc>
          <w:tcPr>
            <w:tcW w:w="1985" w:type="dxa"/>
          </w:tcPr>
          <w:p w14:paraId="4152C6C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FA1189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5113000000</w:t>
            </w:r>
          </w:p>
        </w:tc>
        <w:tc>
          <w:tcPr>
            <w:tcW w:w="2835" w:type="dxa"/>
          </w:tcPr>
          <w:p w14:paraId="023A01B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660E30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17504-80</w:t>
            </w:r>
          </w:p>
        </w:tc>
      </w:tr>
      <w:tr w:rsidR="00D22520" w:rsidRPr="00AE7847" w14:paraId="63F2E933" w14:textId="77777777" w:rsidTr="00540C7D">
        <w:tc>
          <w:tcPr>
            <w:tcW w:w="567" w:type="dxa"/>
          </w:tcPr>
          <w:p w14:paraId="4A42005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112E4D6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заключительной об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работк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2CE1D58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EC9C2E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5208</w:t>
            </w:r>
          </w:p>
        </w:tc>
        <w:tc>
          <w:tcPr>
            <w:tcW w:w="2835" w:type="dxa"/>
          </w:tcPr>
          <w:p w14:paraId="4D472BD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E692D1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17923-72</w:t>
            </w:r>
          </w:p>
        </w:tc>
      </w:tr>
      <w:tr w:rsidR="00D22520" w:rsidRPr="00AE7847" w14:paraId="2F456071" w14:textId="77777777" w:rsidTr="00540C7D">
        <w:tc>
          <w:tcPr>
            <w:tcW w:w="567" w:type="dxa"/>
          </w:tcPr>
          <w:p w14:paraId="78E9255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3495B76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текстил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ьно</w:t>
            </w:r>
            <w:r w:rsidRPr="00AE7847">
              <w:rPr>
                <w:rFonts w:eastAsia="Times New Roman"/>
                <w:color w:val="000000"/>
                <w:lang w:eastAsia="en-US"/>
              </w:rPr>
              <w:t>м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производстве</w:t>
            </w:r>
          </w:p>
        </w:tc>
        <w:tc>
          <w:tcPr>
            <w:tcW w:w="1985" w:type="dxa"/>
          </w:tcPr>
          <w:p w14:paraId="504678D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A9681B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5209</w:t>
            </w:r>
          </w:p>
        </w:tc>
        <w:tc>
          <w:tcPr>
            <w:tcW w:w="2835" w:type="dxa"/>
          </w:tcPr>
          <w:p w14:paraId="3AFAE00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571869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24220-80</w:t>
            </w:r>
          </w:p>
        </w:tc>
      </w:tr>
      <w:tr w:rsidR="00D22520" w:rsidRPr="00AE7847" w14:paraId="12BFC08A" w14:textId="77777777" w:rsidTr="00540C7D">
        <w:tc>
          <w:tcPr>
            <w:tcW w:w="567" w:type="dxa"/>
          </w:tcPr>
          <w:p w14:paraId="1391A61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59EA94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(крашение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и д</w:t>
            </w:r>
            <w:r w:rsidRPr="00AE7847">
              <w:rPr>
                <w:color w:val="000000"/>
                <w:spacing w:val="-1"/>
              </w:rPr>
              <w:t>р.)</w:t>
            </w:r>
          </w:p>
        </w:tc>
        <w:tc>
          <w:tcPr>
            <w:tcW w:w="1985" w:type="dxa"/>
          </w:tcPr>
          <w:p w14:paraId="42D12DE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6DDC108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5210</w:t>
            </w:r>
          </w:p>
        </w:tc>
        <w:tc>
          <w:tcPr>
            <w:tcW w:w="2835" w:type="dxa"/>
          </w:tcPr>
          <w:p w14:paraId="2E73CC3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B6D14B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  <w:spacing w:val="-1"/>
              </w:rPr>
              <w:t>ГОС</w:t>
            </w:r>
            <w:r w:rsidRPr="00AE7847">
              <w:rPr>
                <w:color w:val="000000"/>
              </w:rPr>
              <w:t>Т 28554-90</w:t>
            </w:r>
          </w:p>
        </w:tc>
      </w:tr>
      <w:tr w:rsidR="00D22520" w:rsidRPr="00AE7847" w14:paraId="00D1126C" w14:textId="77777777" w:rsidTr="00540C7D">
        <w:tc>
          <w:tcPr>
            <w:tcW w:w="567" w:type="dxa"/>
          </w:tcPr>
          <w:p w14:paraId="614A39B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795C5B3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7CE4D27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5072A50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5211</w:t>
            </w:r>
          </w:p>
        </w:tc>
        <w:tc>
          <w:tcPr>
            <w:tcW w:w="2835" w:type="dxa"/>
          </w:tcPr>
          <w:p w14:paraId="593147B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29A3431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2204-2011</w:t>
            </w:r>
          </w:p>
        </w:tc>
      </w:tr>
      <w:tr w:rsidR="00D22520" w:rsidRPr="00AE7847" w14:paraId="67E412FD" w14:textId="77777777" w:rsidTr="00540C7D">
        <w:tc>
          <w:tcPr>
            <w:tcW w:w="567" w:type="dxa"/>
          </w:tcPr>
          <w:p w14:paraId="6FBC6BC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A80D55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B855AA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</w:t>
            </w:r>
            <w:r w:rsidR="00B73F34" w:rsidRPr="00AE7847">
              <w:rPr>
                <w:color w:val="000000"/>
              </w:rPr>
              <w:t xml:space="preserve"> </w:t>
            </w:r>
            <w:r w:rsidR="00B73F34" w:rsidRPr="00AE7847">
              <w:rPr>
                <w:rFonts w:eastAsia="Times New Roman"/>
                <w:color w:val="000000"/>
                <w:lang w:eastAsia="en-US"/>
              </w:rPr>
              <w:t>2</w:t>
            </w:r>
            <w:r w:rsidR="00B73F34"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  <w:r w:rsidR="00B73F34" w:rsidRPr="00AE7847">
              <w:rPr>
                <w:rFonts w:eastAsia="Times New Roman"/>
                <w:color w:val="000000"/>
                <w:lang w:eastAsia="en-US"/>
              </w:rPr>
              <w:t>, 3</w:t>
            </w:r>
            <w:r w:rsidR="00B73F34"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</w:p>
        </w:tc>
        <w:tc>
          <w:tcPr>
            <w:tcW w:w="2409" w:type="dxa"/>
          </w:tcPr>
          <w:p w14:paraId="35F274C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5212</w:t>
            </w:r>
          </w:p>
        </w:tc>
        <w:tc>
          <w:tcPr>
            <w:tcW w:w="2835" w:type="dxa"/>
          </w:tcPr>
          <w:p w14:paraId="3177E40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F735DD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CFF13BD" w14:textId="77777777" w:rsidTr="00540C7D">
        <w:tc>
          <w:tcPr>
            <w:tcW w:w="567" w:type="dxa"/>
          </w:tcPr>
          <w:p w14:paraId="33B966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AAB8518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11DE9F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3A6B44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5309</w:t>
            </w:r>
          </w:p>
        </w:tc>
        <w:tc>
          <w:tcPr>
            <w:tcW w:w="2835" w:type="dxa"/>
          </w:tcPr>
          <w:p w14:paraId="2D5EDD1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B537D6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0CD47FB" w14:textId="77777777" w:rsidTr="00540C7D">
        <w:tc>
          <w:tcPr>
            <w:tcW w:w="567" w:type="dxa"/>
          </w:tcPr>
          <w:p w14:paraId="20A5176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87F607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9A3DEB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EA2E7B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5310</w:t>
            </w:r>
          </w:p>
        </w:tc>
        <w:tc>
          <w:tcPr>
            <w:tcW w:w="2835" w:type="dxa"/>
          </w:tcPr>
          <w:p w14:paraId="3AA0594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48D038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245D31B" w14:textId="77777777" w:rsidTr="00540C7D">
        <w:tc>
          <w:tcPr>
            <w:tcW w:w="567" w:type="dxa"/>
          </w:tcPr>
          <w:p w14:paraId="7E4F3E4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114F85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C87230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7588B9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531100</w:t>
            </w:r>
          </w:p>
        </w:tc>
        <w:tc>
          <w:tcPr>
            <w:tcW w:w="2835" w:type="dxa"/>
          </w:tcPr>
          <w:p w14:paraId="2AEF8F2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3536B3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C3681BD" w14:textId="77777777" w:rsidTr="00540C7D">
        <w:tc>
          <w:tcPr>
            <w:tcW w:w="567" w:type="dxa"/>
          </w:tcPr>
          <w:p w14:paraId="7BC0ABB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989787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9DEF1A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8E962A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5407</w:t>
            </w:r>
          </w:p>
        </w:tc>
        <w:tc>
          <w:tcPr>
            <w:tcW w:w="2835" w:type="dxa"/>
          </w:tcPr>
          <w:p w14:paraId="4C7A18A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31087C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9106D8B" w14:textId="77777777" w:rsidTr="00540C7D">
        <w:tc>
          <w:tcPr>
            <w:tcW w:w="567" w:type="dxa"/>
          </w:tcPr>
          <w:p w14:paraId="421C075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851FFE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CD3FBD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B7151A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5408</w:t>
            </w:r>
          </w:p>
        </w:tc>
        <w:tc>
          <w:tcPr>
            <w:tcW w:w="2835" w:type="dxa"/>
          </w:tcPr>
          <w:p w14:paraId="055658C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C97728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2272C89" w14:textId="77777777" w:rsidTr="00540C7D">
        <w:tc>
          <w:tcPr>
            <w:tcW w:w="567" w:type="dxa"/>
          </w:tcPr>
          <w:p w14:paraId="46474D8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877152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B74625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AECD11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5512</w:t>
            </w:r>
          </w:p>
        </w:tc>
        <w:tc>
          <w:tcPr>
            <w:tcW w:w="2835" w:type="dxa"/>
          </w:tcPr>
          <w:p w14:paraId="7A1EF98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157D8D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98AF765" w14:textId="77777777" w:rsidTr="00540C7D">
        <w:tc>
          <w:tcPr>
            <w:tcW w:w="567" w:type="dxa"/>
          </w:tcPr>
          <w:p w14:paraId="63E481F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05A1C9F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C08D55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9ECE1F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5513</w:t>
            </w:r>
          </w:p>
        </w:tc>
        <w:tc>
          <w:tcPr>
            <w:tcW w:w="2835" w:type="dxa"/>
          </w:tcPr>
          <w:p w14:paraId="3FA6850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249F00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3FD3616" w14:textId="77777777" w:rsidTr="00540C7D">
        <w:tc>
          <w:tcPr>
            <w:tcW w:w="567" w:type="dxa"/>
          </w:tcPr>
          <w:p w14:paraId="03419B1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6E65F3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EDFE03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DA91B3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5514</w:t>
            </w:r>
          </w:p>
        </w:tc>
        <w:tc>
          <w:tcPr>
            <w:tcW w:w="2835" w:type="dxa"/>
          </w:tcPr>
          <w:p w14:paraId="5B8548C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34688D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108FE2B" w14:textId="77777777" w:rsidTr="00540C7D">
        <w:tc>
          <w:tcPr>
            <w:tcW w:w="567" w:type="dxa"/>
          </w:tcPr>
          <w:p w14:paraId="0410E5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74E995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D5D5A7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164B2D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5515</w:t>
            </w:r>
          </w:p>
        </w:tc>
        <w:tc>
          <w:tcPr>
            <w:tcW w:w="2835" w:type="dxa"/>
          </w:tcPr>
          <w:p w14:paraId="4F2CD41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5D254B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D6CCB89" w14:textId="77777777" w:rsidTr="00540C7D">
        <w:tc>
          <w:tcPr>
            <w:tcW w:w="567" w:type="dxa"/>
          </w:tcPr>
          <w:p w14:paraId="010BA3F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69E2DBF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D4DCB4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C7B843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5516</w:t>
            </w:r>
          </w:p>
        </w:tc>
        <w:tc>
          <w:tcPr>
            <w:tcW w:w="2835" w:type="dxa"/>
          </w:tcPr>
          <w:p w14:paraId="098CC2F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81F8CE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E6E156E" w14:textId="77777777" w:rsidTr="00540C7D">
        <w:tc>
          <w:tcPr>
            <w:tcW w:w="567" w:type="dxa"/>
          </w:tcPr>
          <w:p w14:paraId="01C9365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F366CE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5FD278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BE21A5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5801</w:t>
            </w:r>
          </w:p>
        </w:tc>
        <w:tc>
          <w:tcPr>
            <w:tcW w:w="2835" w:type="dxa"/>
          </w:tcPr>
          <w:p w14:paraId="0C19739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773541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3CB9434" w14:textId="77777777" w:rsidTr="00540C7D">
        <w:tc>
          <w:tcPr>
            <w:tcW w:w="567" w:type="dxa"/>
          </w:tcPr>
          <w:p w14:paraId="5038E85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236211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1A0D7E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288BE7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5802</w:t>
            </w:r>
          </w:p>
        </w:tc>
        <w:tc>
          <w:tcPr>
            <w:tcW w:w="2835" w:type="dxa"/>
          </w:tcPr>
          <w:p w14:paraId="02FFE8D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E948BF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4A79610" w14:textId="77777777" w:rsidTr="00540C7D">
        <w:tc>
          <w:tcPr>
            <w:tcW w:w="567" w:type="dxa"/>
          </w:tcPr>
          <w:p w14:paraId="04013B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E61CD1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905123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97B5C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580300</w:t>
            </w:r>
          </w:p>
        </w:tc>
        <w:tc>
          <w:tcPr>
            <w:tcW w:w="2835" w:type="dxa"/>
          </w:tcPr>
          <w:p w14:paraId="71261E5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E66B12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2C68702" w14:textId="77777777" w:rsidTr="00540C7D">
        <w:tc>
          <w:tcPr>
            <w:tcW w:w="567" w:type="dxa"/>
          </w:tcPr>
          <w:p w14:paraId="4C34BCA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E372306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4475F6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124553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5809000000</w:t>
            </w:r>
          </w:p>
        </w:tc>
        <w:tc>
          <w:tcPr>
            <w:tcW w:w="2835" w:type="dxa"/>
          </w:tcPr>
          <w:p w14:paraId="69E6653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6C6C6D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9B10A42" w14:textId="77777777" w:rsidTr="00540C7D">
        <w:tc>
          <w:tcPr>
            <w:tcW w:w="567" w:type="dxa"/>
          </w:tcPr>
          <w:p w14:paraId="2536495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EA7905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D59A40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2F7CBB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5811000000</w:t>
            </w:r>
          </w:p>
        </w:tc>
        <w:tc>
          <w:tcPr>
            <w:tcW w:w="2835" w:type="dxa"/>
          </w:tcPr>
          <w:p w14:paraId="174ECD2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5200D75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7BE16F8" w14:textId="77777777" w:rsidTr="00540C7D">
        <w:tc>
          <w:tcPr>
            <w:tcW w:w="567" w:type="dxa"/>
          </w:tcPr>
          <w:p w14:paraId="17E36E2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B04AE0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D95D5D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8390D3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5903</w:t>
            </w:r>
          </w:p>
        </w:tc>
        <w:tc>
          <w:tcPr>
            <w:tcW w:w="2835" w:type="dxa"/>
          </w:tcPr>
          <w:p w14:paraId="0FBBEF3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7D4BF5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80342A9" w14:textId="77777777" w:rsidTr="00540C7D">
        <w:tc>
          <w:tcPr>
            <w:tcW w:w="567" w:type="dxa"/>
          </w:tcPr>
          <w:p w14:paraId="52840D2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EFA2C2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E7D6FF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D3E659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</w:tc>
        <w:tc>
          <w:tcPr>
            <w:tcW w:w="2835" w:type="dxa"/>
          </w:tcPr>
          <w:p w14:paraId="1DCB8D6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4FB4E9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3B4A20C" w14:textId="77777777" w:rsidTr="00540C7D">
        <w:tc>
          <w:tcPr>
            <w:tcW w:w="567" w:type="dxa"/>
          </w:tcPr>
          <w:p w14:paraId="102129A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346F65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464E37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D77E64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6004</w:t>
            </w:r>
          </w:p>
        </w:tc>
        <w:tc>
          <w:tcPr>
            <w:tcW w:w="2835" w:type="dxa"/>
          </w:tcPr>
          <w:p w14:paraId="1BC9667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86DB48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0686B61" w14:textId="77777777" w:rsidTr="00540C7D">
        <w:tc>
          <w:tcPr>
            <w:tcW w:w="567" w:type="dxa"/>
          </w:tcPr>
          <w:p w14:paraId="03B986D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F77CAB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1A7AC3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88576C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6005</w:t>
            </w:r>
          </w:p>
        </w:tc>
        <w:tc>
          <w:tcPr>
            <w:tcW w:w="2835" w:type="dxa"/>
          </w:tcPr>
          <w:p w14:paraId="032B1CE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8012EA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7BA1E07" w14:textId="77777777" w:rsidTr="00540C7D">
        <w:tc>
          <w:tcPr>
            <w:tcW w:w="567" w:type="dxa"/>
          </w:tcPr>
          <w:p w14:paraId="50EC527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5254E9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345C8A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72EC26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6006</w:t>
            </w:r>
          </w:p>
        </w:tc>
        <w:tc>
          <w:tcPr>
            <w:tcW w:w="2835" w:type="dxa"/>
          </w:tcPr>
          <w:p w14:paraId="17E48AD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5AF0E0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A9269EB" w14:textId="77777777" w:rsidTr="00540C7D">
        <w:tc>
          <w:tcPr>
            <w:tcW w:w="567" w:type="dxa"/>
          </w:tcPr>
          <w:p w14:paraId="5A1EB33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6CDC8B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F9A648E" w14:textId="77777777" w:rsidR="00A16F12" w:rsidRPr="00AE7847" w:rsidRDefault="00A16F12" w:rsidP="0086700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409" w:type="dxa"/>
          </w:tcPr>
          <w:p w14:paraId="61108562" w14:textId="77777777" w:rsidR="00A16F12" w:rsidRPr="00AE7847" w:rsidRDefault="00A16F12" w:rsidP="0086700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835" w:type="dxa"/>
          </w:tcPr>
          <w:p w14:paraId="51D9ECB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05B532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D4AF9DB" w14:textId="77777777" w:rsidTr="00540C7D">
        <w:tc>
          <w:tcPr>
            <w:tcW w:w="567" w:type="dxa"/>
          </w:tcPr>
          <w:p w14:paraId="1DF6394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1.7</w:t>
            </w:r>
          </w:p>
        </w:tc>
        <w:tc>
          <w:tcPr>
            <w:tcW w:w="4111" w:type="dxa"/>
          </w:tcPr>
          <w:p w14:paraId="0A0061F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Мех </w:t>
            </w:r>
            <w:r w:rsidRPr="00AE7847">
              <w:rPr>
                <w:color w:val="000000"/>
                <w:spacing w:val="-1"/>
              </w:rPr>
              <w:t>ис</w:t>
            </w: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сственны</w:t>
            </w:r>
            <w:r w:rsidRPr="00AE7847">
              <w:rPr>
                <w:color w:val="000000"/>
              </w:rPr>
              <w:t xml:space="preserve">й и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тка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н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ворс</w:t>
            </w:r>
            <w:r w:rsidRPr="00AE7847">
              <w:rPr>
                <w:rFonts w:eastAsia="Times New Roman"/>
                <w:color w:val="000000"/>
                <w:lang w:eastAsia="en-US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вы</w:t>
            </w:r>
            <w:r w:rsidRPr="00AE7847">
              <w:rPr>
                <w:rFonts w:eastAsia="Times New Roman"/>
                <w:color w:val="000000"/>
                <w:lang w:eastAsia="en-US"/>
              </w:rPr>
              <w:t>е:</w:t>
            </w:r>
          </w:p>
        </w:tc>
        <w:tc>
          <w:tcPr>
            <w:tcW w:w="1985" w:type="dxa"/>
          </w:tcPr>
          <w:p w14:paraId="4BBBF0CA" w14:textId="77777777" w:rsidR="00A16F12" w:rsidRPr="00AE7847" w:rsidRDefault="00A16F12" w:rsidP="00B73F34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41152F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4304 00 000 0</w:t>
            </w:r>
          </w:p>
        </w:tc>
        <w:tc>
          <w:tcPr>
            <w:tcW w:w="2835" w:type="dxa"/>
          </w:tcPr>
          <w:p w14:paraId="27A8C8E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1130842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6D22664" w14:textId="77777777" w:rsidTr="00540C7D">
        <w:tc>
          <w:tcPr>
            <w:tcW w:w="567" w:type="dxa"/>
          </w:tcPr>
          <w:p w14:paraId="105FFBB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D473A1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для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верхни</w:t>
            </w:r>
            <w:r w:rsidRPr="00AE7847">
              <w:rPr>
                <w:rFonts w:eastAsia="Times New Roman"/>
                <w:color w:val="000000"/>
                <w:lang w:eastAsia="en-US"/>
              </w:rPr>
              <w:t>х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и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зделий,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воротников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408C9C8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D5E0A3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5801</w:t>
            </w:r>
          </w:p>
        </w:tc>
        <w:tc>
          <w:tcPr>
            <w:tcW w:w="2835" w:type="dxa"/>
          </w:tcPr>
          <w:p w14:paraId="4BBB912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5BCCB5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7081-93</w:t>
            </w:r>
          </w:p>
        </w:tc>
      </w:tr>
      <w:tr w:rsidR="00D22520" w:rsidRPr="00AE7847" w14:paraId="4C183458" w14:textId="77777777" w:rsidTr="00540C7D">
        <w:tc>
          <w:tcPr>
            <w:tcW w:w="567" w:type="dxa"/>
          </w:tcPr>
          <w:p w14:paraId="2717BD5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4C7ABD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отделки, подкладк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головны</w:t>
            </w:r>
            <w:r w:rsidRPr="00AE7847">
              <w:rPr>
                <w:rFonts w:eastAsia="Times New Roman"/>
                <w:color w:val="000000"/>
                <w:lang w:eastAsia="en-US"/>
              </w:rPr>
              <w:t>х уборов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</w:p>
        </w:tc>
        <w:tc>
          <w:tcPr>
            <w:tcW w:w="1985" w:type="dxa"/>
          </w:tcPr>
          <w:p w14:paraId="0B182CE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397F4C9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6001</w:t>
            </w:r>
          </w:p>
        </w:tc>
        <w:tc>
          <w:tcPr>
            <w:tcW w:w="2835" w:type="dxa"/>
          </w:tcPr>
          <w:p w14:paraId="63A94EC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140556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28367-94</w:t>
            </w:r>
          </w:p>
        </w:tc>
      </w:tr>
      <w:tr w:rsidR="00D22520" w:rsidRPr="00AE7847" w14:paraId="3B28D55A" w14:textId="77777777" w:rsidTr="00540C7D">
        <w:tc>
          <w:tcPr>
            <w:tcW w:w="567" w:type="dxa"/>
          </w:tcPr>
          <w:p w14:paraId="579CE02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850C76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декоративного </w:t>
            </w:r>
            <w:r w:rsidRPr="00AE7847">
              <w:rPr>
                <w:rFonts w:eastAsia="Times New Roman"/>
                <w:color w:val="000000"/>
                <w:lang w:eastAsia="en-US"/>
              </w:rPr>
              <w:t>назначения, в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т</w:t>
            </w:r>
            <w:r w:rsidRPr="00AE7847">
              <w:rPr>
                <w:rFonts w:eastAsia="Times New Roman"/>
                <w:color w:val="000000"/>
                <w:lang w:eastAsia="en-US"/>
              </w:rPr>
              <w:t>. ч. плед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0DFECF4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36393B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E27A08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14690A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28755-90</w:t>
            </w:r>
          </w:p>
        </w:tc>
      </w:tr>
      <w:tr w:rsidR="00D22520" w:rsidRPr="00AE7847" w14:paraId="37FF150D" w14:textId="77777777" w:rsidTr="00540C7D">
        <w:tc>
          <w:tcPr>
            <w:tcW w:w="567" w:type="dxa"/>
          </w:tcPr>
          <w:p w14:paraId="288DA07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C517C46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кроме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ровы</w:t>
            </w:r>
            <w:r w:rsidRPr="00AE7847">
              <w:rPr>
                <w:rFonts w:eastAsia="Times New Roman"/>
                <w:color w:val="000000"/>
                <w:lang w:eastAsia="en-US"/>
              </w:rPr>
              <w:t>х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текст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льны</w:t>
            </w:r>
            <w:r w:rsidRPr="00AE7847">
              <w:rPr>
                <w:rFonts w:eastAsia="Times New Roman"/>
                <w:color w:val="000000"/>
                <w:lang w:eastAsia="en-US"/>
              </w:rPr>
              <w:t>х материало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3D19661E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126F5AD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4FC26E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86CFBA7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1678-2006</w:t>
            </w:r>
          </w:p>
        </w:tc>
      </w:tr>
      <w:tr w:rsidR="00D22520" w:rsidRPr="00AE7847" w14:paraId="6D2D8D74" w14:textId="77777777" w:rsidTr="00540C7D">
        <w:tc>
          <w:tcPr>
            <w:tcW w:w="567" w:type="dxa"/>
          </w:tcPr>
          <w:p w14:paraId="4FD7765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7E34FD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предназначенных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для</w:t>
            </w:r>
            <w:r w:rsidRPr="00AE7847">
              <w:rPr>
                <w:color w:val="000000"/>
              </w:rPr>
              <w:t xml:space="preserve"> дал</w:t>
            </w:r>
            <w:r w:rsidRPr="00AE7847">
              <w:rPr>
                <w:color w:val="000000"/>
                <w:spacing w:val="-1"/>
              </w:rPr>
              <w:t>ь</w:t>
            </w:r>
            <w:r w:rsidRPr="00AE7847">
              <w:rPr>
                <w:color w:val="000000"/>
              </w:rPr>
              <w:t>нейшей</w:t>
            </w:r>
          </w:p>
        </w:tc>
        <w:tc>
          <w:tcPr>
            <w:tcW w:w="1985" w:type="dxa"/>
          </w:tcPr>
          <w:p w14:paraId="067B482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428B872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DCC1F6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ADEB76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BC762A8" w14:textId="77777777" w:rsidTr="00540C7D">
        <w:tc>
          <w:tcPr>
            <w:tcW w:w="567" w:type="dxa"/>
          </w:tcPr>
          <w:p w14:paraId="0798821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0C39C6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заключ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ительно</w:t>
            </w:r>
            <w:r w:rsidRPr="00AE7847">
              <w:rPr>
                <w:rFonts w:eastAsia="Times New Roman"/>
                <w:color w:val="000000"/>
                <w:lang w:eastAsia="en-US"/>
              </w:rPr>
              <w:t>й обработки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в</w:t>
            </w:r>
          </w:p>
        </w:tc>
        <w:tc>
          <w:tcPr>
            <w:tcW w:w="1985" w:type="dxa"/>
          </w:tcPr>
          <w:p w14:paraId="6B52D78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42443C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E48B23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5E98CB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EF14234" w14:textId="77777777" w:rsidTr="00540C7D">
        <w:tc>
          <w:tcPr>
            <w:tcW w:w="567" w:type="dxa"/>
          </w:tcPr>
          <w:p w14:paraId="7B20804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8E5F4F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текстильн</w:t>
            </w:r>
            <w:r w:rsidRPr="00AE7847">
              <w:rPr>
                <w:color w:val="000000"/>
                <w:spacing w:val="1"/>
              </w:rPr>
              <w:t>о</w:t>
            </w:r>
            <w:r w:rsidRPr="00AE7847">
              <w:rPr>
                <w:color w:val="000000"/>
              </w:rPr>
              <w:t xml:space="preserve">м </w:t>
            </w:r>
            <w:r w:rsidRPr="00AE7847">
              <w:rPr>
                <w:color w:val="000000"/>
                <w:spacing w:val="-1"/>
              </w:rPr>
              <w:t>прои</w:t>
            </w:r>
            <w:r w:rsidRPr="00AE7847">
              <w:rPr>
                <w:color w:val="000000"/>
              </w:rPr>
              <w:t>з</w:t>
            </w:r>
            <w:r w:rsidRPr="00AE7847">
              <w:rPr>
                <w:color w:val="000000"/>
                <w:spacing w:val="-1"/>
              </w:rPr>
              <w:t>водств</w:t>
            </w:r>
            <w:r w:rsidRPr="00AE7847">
              <w:rPr>
                <w:color w:val="000000"/>
              </w:rPr>
              <w:t>е</w:t>
            </w:r>
          </w:p>
        </w:tc>
        <w:tc>
          <w:tcPr>
            <w:tcW w:w="1985" w:type="dxa"/>
          </w:tcPr>
          <w:p w14:paraId="18F2909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CA22FA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509D22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4CF475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943B71F" w14:textId="77777777" w:rsidTr="00540C7D">
        <w:tc>
          <w:tcPr>
            <w:tcW w:w="567" w:type="dxa"/>
          </w:tcPr>
          <w:p w14:paraId="68859E0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90D5EC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(крашение и д</w:t>
            </w:r>
            <w:r w:rsidRPr="00AE7847">
              <w:rPr>
                <w:color w:val="000000"/>
                <w:spacing w:val="-1"/>
              </w:rPr>
              <w:t>р.)</w:t>
            </w:r>
          </w:p>
        </w:tc>
        <w:tc>
          <w:tcPr>
            <w:tcW w:w="1985" w:type="dxa"/>
          </w:tcPr>
          <w:p w14:paraId="40F983A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F3D9B6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98090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422E1F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C2AADB5" w14:textId="77777777" w:rsidTr="00540C7D">
        <w:tc>
          <w:tcPr>
            <w:tcW w:w="15168" w:type="dxa"/>
            <w:gridSpan w:val="6"/>
          </w:tcPr>
          <w:p w14:paraId="55D4D370" w14:textId="77777777" w:rsidR="00A16F12" w:rsidRPr="00AE7847" w:rsidRDefault="00A16F12" w:rsidP="008670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AE7847">
              <w:rPr>
                <w:b/>
                <w:bCs/>
                <w:color w:val="000000"/>
                <w:lang w:eastAsia="en-US"/>
              </w:rPr>
              <w:t>2. Одежда и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 xml:space="preserve"> издели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я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швейны</w:t>
            </w:r>
            <w:r w:rsidRPr="00AE7847">
              <w:rPr>
                <w:b/>
                <w:bCs/>
                <w:color w:val="000000"/>
                <w:lang w:eastAsia="en-US"/>
              </w:rPr>
              <w:t>е и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 xml:space="preserve"> трикота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>ж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ны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е </w:t>
            </w:r>
          </w:p>
          <w:p w14:paraId="60C04BD9" w14:textId="77777777" w:rsidR="00A16F12" w:rsidRPr="00AE7847" w:rsidRDefault="00A16F12" w:rsidP="0086700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  <w:lang w:eastAsia="en-US"/>
              </w:rPr>
              <w:t>(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кром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е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специальны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х,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защитны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х,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вед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>о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мственны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>х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, а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такж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е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спортивны</w:t>
            </w:r>
            <w:r w:rsidRPr="00AE7847">
              <w:rPr>
                <w:b/>
                <w:bCs/>
                <w:color w:val="000000"/>
                <w:lang w:eastAsia="en-US"/>
              </w:rPr>
              <w:t>х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 xml:space="preserve">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изделий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,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предназнач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>е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нны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х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дл</w:t>
            </w:r>
            <w:r w:rsidRPr="00AE7847">
              <w:rPr>
                <w:b/>
                <w:bCs/>
                <w:color w:val="000000"/>
                <w:lang w:eastAsia="en-US"/>
              </w:rPr>
              <w:t>я экипировки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 xml:space="preserve">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коман</w:t>
            </w:r>
            <w:r w:rsidRPr="00AE7847">
              <w:rPr>
                <w:b/>
                <w:bCs/>
                <w:color w:val="000000"/>
                <w:lang w:eastAsia="en-US"/>
              </w:rPr>
              <w:t>д)</w:t>
            </w:r>
          </w:p>
        </w:tc>
      </w:tr>
      <w:tr w:rsidR="00D22520" w:rsidRPr="00AE7847" w14:paraId="6131BE0F" w14:textId="77777777" w:rsidTr="00540C7D">
        <w:tc>
          <w:tcPr>
            <w:tcW w:w="567" w:type="dxa"/>
          </w:tcPr>
          <w:p w14:paraId="1C56C57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2.1</w:t>
            </w:r>
          </w:p>
        </w:tc>
        <w:tc>
          <w:tcPr>
            <w:tcW w:w="4111" w:type="dxa"/>
          </w:tcPr>
          <w:p w14:paraId="47E2D98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Изделия </w:t>
            </w:r>
            <w:r w:rsidRPr="00AE7847">
              <w:rPr>
                <w:color w:val="000000"/>
                <w:spacing w:val="-1"/>
              </w:rPr>
              <w:t>верхни</w:t>
            </w:r>
            <w:r w:rsidRPr="00AE7847">
              <w:rPr>
                <w:color w:val="000000"/>
              </w:rPr>
              <w:t>е:</w:t>
            </w:r>
            <w:r w:rsidRPr="00AE7847">
              <w:rPr>
                <w:color w:val="000000"/>
                <w:spacing w:val="-1"/>
              </w:rPr>
              <w:t xml:space="preserve"> жакеты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rFonts w:eastAsia="Times New Roman"/>
                <w:color w:val="000000"/>
                <w:lang w:eastAsia="en-US"/>
              </w:rPr>
              <w:t>джемпер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64BFBB5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A83451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6101</w:t>
            </w:r>
          </w:p>
        </w:tc>
        <w:tc>
          <w:tcPr>
            <w:tcW w:w="2835" w:type="dxa"/>
          </w:tcPr>
          <w:p w14:paraId="08FE2B3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19CCCF1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7EC1532" w14:textId="77777777" w:rsidTr="00540C7D">
        <w:tc>
          <w:tcPr>
            <w:tcW w:w="567" w:type="dxa"/>
          </w:tcPr>
          <w:p w14:paraId="4C55265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9AC5F6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lang w:eastAsia="en-US"/>
              </w:rPr>
              <w:t>р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тки</w:t>
            </w:r>
            <w:r w:rsidRPr="00AE7847">
              <w:rPr>
                <w:rFonts w:eastAsia="Times New Roman"/>
                <w:color w:val="000000"/>
                <w:lang w:eastAsia="en-US"/>
              </w:rPr>
              <w:t>, жиле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костю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м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 б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зки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64D4A1B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C4C1B2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6102</w:t>
            </w:r>
          </w:p>
        </w:tc>
        <w:tc>
          <w:tcPr>
            <w:tcW w:w="2835" w:type="dxa"/>
          </w:tcPr>
          <w:p w14:paraId="1EBB94A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433F9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25294-2003</w:t>
            </w:r>
          </w:p>
        </w:tc>
      </w:tr>
      <w:tr w:rsidR="00D22520" w:rsidRPr="00AE7847" w14:paraId="67EC8E34" w14:textId="77777777" w:rsidTr="00540C7D">
        <w:tc>
          <w:tcPr>
            <w:tcW w:w="567" w:type="dxa"/>
          </w:tcPr>
          <w:p w14:paraId="76F5EA9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33685D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юбки</w:t>
            </w:r>
            <w:r w:rsidRPr="00AE7847">
              <w:rPr>
                <w:rFonts w:eastAsia="Times New Roman"/>
                <w:color w:val="000000"/>
                <w:lang w:eastAsia="en-US"/>
              </w:rPr>
              <w:t>, пла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ть</w:t>
            </w:r>
            <w:r w:rsidRPr="00AE7847">
              <w:rPr>
                <w:rFonts w:eastAsia="Times New Roman"/>
                <w:color w:val="000000"/>
                <w:lang w:eastAsia="en-US"/>
              </w:rPr>
              <w:t>я, сарафан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шорты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6DBA60C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2220796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6103</w:t>
            </w:r>
          </w:p>
        </w:tc>
        <w:tc>
          <w:tcPr>
            <w:tcW w:w="2835" w:type="dxa"/>
          </w:tcPr>
          <w:p w14:paraId="52DF4C9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B8A690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25295-2003</w:t>
            </w:r>
          </w:p>
        </w:tc>
      </w:tr>
      <w:tr w:rsidR="00D22520" w:rsidRPr="00AE7847" w14:paraId="125D756D" w14:textId="77777777" w:rsidTr="00540C7D">
        <w:tc>
          <w:tcPr>
            <w:tcW w:w="567" w:type="dxa"/>
          </w:tcPr>
          <w:p w14:paraId="79185E7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6ED0BE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комплект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халаты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брюки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3EEF069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2DDC9D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6104</w:t>
            </w:r>
          </w:p>
        </w:tc>
        <w:tc>
          <w:tcPr>
            <w:tcW w:w="2835" w:type="dxa"/>
          </w:tcPr>
          <w:p w14:paraId="4195334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3DCA2C7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31409-2009</w:t>
            </w:r>
          </w:p>
        </w:tc>
      </w:tr>
      <w:tr w:rsidR="00D22520" w:rsidRPr="00AE7847" w14:paraId="5BA55A8B" w14:textId="77777777" w:rsidTr="00540C7D">
        <w:tc>
          <w:tcPr>
            <w:tcW w:w="567" w:type="dxa"/>
          </w:tcPr>
          <w:p w14:paraId="266E94D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B51B9F3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комбинез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оны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рейт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з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костю</w:t>
            </w:r>
            <w:r w:rsidRPr="00AE7847">
              <w:rPr>
                <w:rFonts w:eastAsia="Times New Roman"/>
                <w:color w:val="000000"/>
                <w:lang w:eastAsia="en-US"/>
              </w:rPr>
              <w:t>мы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</w:p>
        </w:tc>
        <w:tc>
          <w:tcPr>
            <w:tcW w:w="1985" w:type="dxa"/>
          </w:tcPr>
          <w:p w14:paraId="09578D0D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7ECAE33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6106</w:t>
            </w:r>
          </w:p>
        </w:tc>
        <w:tc>
          <w:tcPr>
            <w:tcW w:w="2835" w:type="dxa"/>
          </w:tcPr>
          <w:p w14:paraId="487CB23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2CDC90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31410-2009</w:t>
            </w:r>
          </w:p>
        </w:tc>
      </w:tr>
      <w:tr w:rsidR="00D22520" w:rsidRPr="00AE7847" w14:paraId="33411501" w14:textId="77777777" w:rsidTr="00540C7D">
        <w:tc>
          <w:tcPr>
            <w:tcW w:w="567" w:type="dxa"/>
          </w:tcPr>
          <w:p w14:paraId="718F7A6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857E7E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брюк</w:t>
            </w:r>
            <w:r w:rsidRPr="00AE7847">
              <w:rPr>
                <w:rFonts w:eastAsia="Times New Roman"/>
                <w:color w:val="000000"/>
                <w:lang w:eastAsia="en-US"/>
              </w:rPr>
              <w:t>и спор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тивны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е и 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д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р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гие</w:t>
            </w:r>
            <w:r w:rsidRPr="00AE784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F68A07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7BE2139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6107</w:t>
            </w:r>
          </w:p>
        </w:tc>
        <w:tc>
          <w:tcPr>
            <w:tcW w:w="2835" w:type="dxa"/>
          </w:tcPr>
          <w:p w14:paraId="2B16271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BE6E08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 РК 1964-2010</w:t>
            </w:r>
          </w:p>
        </w:tc>
      </w:tr>
      <w:tr w:rsidR="00D22520" w:rsidRPr="00AE7847" w14:paraId="2B28E27D" w14:textId="77777777" w:rsidTr="00540C7D">
        <w:tc>
          <w:tcPr>
            <w:tcW w:w="567" w:type="dxa"/>
          </w:tcPr>
          <w:p w14:paraId="62CF9F6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2231CA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аналогичн</w:t>
            </w:r>
            <w:r w:rsidRPr="00AE7847">
              <w:rPr>
                <w:color w:val="000000"/>
                <w:spacing w:val="-2"/>
              </w:rPr>
              <w:t>ы</w:t>
            </w:r>
            <w:r w:rsidRPr="00AE7847">
              <w:rPr>
                <w:color w:val="000000"/>
              </w:rPr>
              <w:t>е изделия, кроме</w:t>
            </w:r>
            <w:r w:rsidRPr="00AE7847">
              <w:rPr>
                <w:color w:val="000000"/>
                <w:spacing w:val="-2"/>
              </w:rPr>
              <w:t xml:space="preserve"> 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п</w:t>
            </w:r>
            <w:r w:rsidRPr="00AE7847">
              <w:rPr>
                <w:color w:val="000000"/>
              </w:rPr>
              <w:t>ал</w:t>
            </w:r>
            <w:r w:rsidRPr="00AE7847">
              <w:rPr>
                <w:color w:val="000000"/>
                <w:spacing w:val="-1"/>
              </w:rPr>
              <w:t>ьны</w:t>
            </w:r>
            <w:r w:rsidRPr="00AE7847">
              <w:rPr>
                <w:color w:val="000000"/>
              </w:rPr>
              <w:t>х</w:t>
            </w:r>
          </w:p>
        </w:tc>
        <w:tc>
          <w:tcPr>
            <w:tcW w:w="1985" w:type="dxa"/>
          </w:tcPr>
          <w:p w14:paraId="280F955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8E07CB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6108</w:t>
            </w:r>
          </w:p>
        </w:tc>
        <w:tc>
          <w:tcPr>
            <w:tcW w:w="2835" w:type="dxa"/>
          </w:tcPr>
          <w:p w14:paraId="571EA54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DB81C77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1F77323" w14:textId="77777777" w:rsidTr="00540C7D">
        <w:tc>
          <w:tcPr>
            <w:tcW w:w="567" w:type="dxa"/>
          </w:tcPr>
          <w:p w14:paraId="5A85A66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44DCB2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костюмов</w:t>
            </w:r>
          </w:p>
        </w:tc>
        <w:tc>
          <w:tcPr>
            <w:tcW w:w="1985" w:type="dxa"/>
          </w:tcPr>
          <w:p w14:paraId="4778970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846AFE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6110</w:t>
            </w:r>
          </w:p>
        </w:tc>
        <w:tc>
          <w:tcPr>
            <w:tcW w:w="2835" w:type="dxa"/>
          </w:tcPr>
          <w:p w14:paraId="4AD7DC6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62F5C5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CB63232" w14:textId="77777777" w:rsidTr="00540C7D">
        <w:tc>
          <w:tcPr>
            <w:tcW w:w="567" w:type="dxa"/>
          </w:tcPr>
          <w:p w14:paraId="3D09029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DB65FD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8865E1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5D3922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6112</w:t>
            </w:r>
          </w:p>
        </w:tc>
        <w:tc>
          <w:tcPr>
            <w:tcW w:w="2835" w:type="dxa"/>
          </w:tcPr>
          <w:p w14:paraId="309AFC9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4D93AE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EFDD376" w14:textId="77777777" w:rsidTr="00540C7D">
        <w:tc>
          <w:tcPr>
            <w:tcW w:w="567" w:type="dxa"/>
          </w:tcPr>
          <w:p w14:paraId="54B0866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321CA6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25EC43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89A099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611300</w:t>
            </w:r>
          </w:p>
        </w:tc>
        <w:tc>
          <w:tcPr>
            <w:tcW w:w="2835" w:type="dxa"/>
          </w:tcPr>
          <w:p w14:paraId="286E7B4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17C776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F45608A" w14:textId="77777777" w:rsidTr="00540C7D">
        <w:tc>
          <w:tcPr>
            <w:tcW w:w="567" w:type="dxa"/>
          </w:tcPr>
          <w:p w14:paraId="3AA600F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D7F552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8F1873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4DD139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 6201 </w:t>
            </w:r>
          </w:p>
        </w:tc>
        <w:tc>
          <w:tcPr>
            <w:tcW w:w="2835" w:type="dxa"/>
          </w:tcPr>
          <w:p w14:paraId="00461E3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01F5F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632DC45" w14:textId="77777777" w:rsidTr="00540C7D">
        <w:tc>
          <w:tcPr>
            <w:tcW w:w="567" w:type="dxa"/>
          </w:tcPr>
          <w:p w14:paraId="5395809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974429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C2B1A6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CA0DE2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6202</w:t>
            </w:r>
          </w:p>
        </w:tc>
        <w:tc>
          <w:tcPr>
            <w:tcW w:w="2835" w:type="dxa"/>
          </w:tcPr>
          <w:p w14:paraId="5278287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6B4EE9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719FA49" w14:textId="77777777" w:rsidTr="00540C7D">
        <w:tc>
          <w:tcPr>
            <w:tcW w:w="567" w:type="dxa"/>
          </w:tcPr>
          <w:p w14:paraId="283917B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1506AE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520FC9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D866E2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6203</w:t>
            </w:r>
          </w:p>
        </w:tc>
        <w:tc>
          <w:tcPr>
            <w:tcW w:w="2835" w:type="dxa"/>
          </w:tcPr>
          <w:p w14:paraId="793C33B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598EF1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FF1AF8E" w14:textId="77777777" w:rsidTr="00540C7D">
        <w:tc>
          <w:tcPr>
            <w:tcW w:w="567" w:type="dxa"/>
          </w:tcPr>
          <w:p w14:paraId="2AA398B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1256D6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3E3F87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BBFCF7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6204</w:t>
            </w:r>
          </w:p>
        </w:tc>
        <w:tc>
          <w:tcPr>
            <w:tcW w:w="2835" w:type="dxa"/>
          </w:tcPr>
          <w:p w14:paraId="5886C0C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49F57A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344C476" w14:textId="77777777" w:rsidTr="00540C7D">
        <w:tc>
          <w:tcPr>
            <w:tcW w:w="567" w:type="dxa"/>
          </w:tcPr>
          <w:p w14:paraId="65E89BE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7B2959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9206D3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C0A776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6206</w:t>
            </w:r>
          </w:p>
        </w:tc>
        <w:tc>
          <w:tcPr>
            <w:tcW w:w="2835" w:type="dxa"/>
          </w:tcPr>
          <w:p w14:paraId="78945D0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EC1938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80D4158" w14:textId="77777777" w:rsidTr="00540C7D">
        <w:tc>
          <w:tcPr>
            <w:tcW w:w="567" w:type="dxa"/>
          </w:tcPr>
          <w:p w14:paraId="50319B7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A24F6D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:</w:t>
            </w:r>
          </w:p>
        </w:tc>
        <w:tc>
          <w:tcPr>
            <w:tcW w:w="1985" w:type="dxa"/>
          </w:tcPr>
          <w:p w14:paraId="171EB08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F67391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6207</w:t>
            </w:r>
          </w:p>
        </w:tc>
        <w:tc>
          <w:tcPr>
            <w:tcW w:w="2835" w:type="dxa"/>
          </w:tcPr>
          <w:p w14:paraId="0606A9A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8A68A1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D24FE2F" w14:textId="77777777" w:rsidTr="00540C7D">
        <w:tc>
          <w:tcPr>
            <w:tcW w:w="567" w:type="dxa"/>
          </w:tcPr>
          <w:p w14:paraId="6F90996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9599C06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DC34E0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896013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 6208 </w:t>
            </w:r>
          </w:p>
        </w:tc>
        <w:tc>
          <w:tcPr>
            <w:tcW w:w="2835" w:type="dxa"/>
          </w:tcPr>
          <w:p w14:paraId="5DB9998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443EE9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CE5478A" w14:textId="77777777" w:rsidTr="00540C7D">
        <w:tc>
          <w:tcPr>
            <w:tcW w:w="567" w:type="dxa"/>
          </w:tcPr>
          <w:p w14:paraId="7F38170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5D966F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04F63A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0AEBC4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6210</w:t>
            </w:r>
          </w:p>
        </w:tc>
        <w:tc>
          <w:tcPr>
            <w:tcW w:w="2835" w:type="dxa"/>
          </w:tcPr>
          <w:p w14:paraId="6A7AF6D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A5C95A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69149D1" w14:textId="77777777" w:rsidTr="00540C7D">
        <w:tc>
          <w:tcPr>
            <w:tcW w:w="567" w:type="dxa"/>
          </w:tcPr>
          <w:p w14:paraId="22F62AE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8D8115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41D3BD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08EC5F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6211</w:t>
            </w:r>
          </w:p>
        </w:tc>
        <w:tc>
          <w:tcPr>
            <w:tcW w:w="2835" w:type="dxa"/>
          </w:tcPr>
          <w:p w14:paraId="204E24A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0E0AE7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133F046" w14:textId="77777777" w:rsidTr="00540C7D">
        <w:tc>
          <w:tcPr>
            <w:tcW w:w="567" w:type="dxa"/>
          </w:tcPr>
          <w:p w14:paraId="3EC9C14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D07847F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472EA96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479E25ED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1921E01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39EE13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566D81C" w14:textId="77777777" w:rsidTr="00540C7D">
        <w:tc>
          <w:tcPr>
            <w:tcW w:w="567" w:type="dxa"/>
          </w:tcPr>
          <w:p w14:paraId="009584B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2.2</w:t>
            </w:r>
          </w:p>
        </w:tc>
        <w:tc>
          <w:tcPr>
            <w:tcW w:w="4111" w:type="dxa"/>
          </w:tcPr>
          <w:p w14:paraId="0311782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Изделия </w:t>
            </w:r>
            <w:r w:rsidRPr="00AE7847">
              <w:rPr>
                <w:color w:val="000000"/>
                <w:spacing w:val="-1"/>
              </w:rPr>
              <w:t>ч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ло</w:t>
            </w:r>
            <w:r w:rsidRPr="00AE7847">
              <w:rPr>
                <w:color w:val="000000"/>
              </w:rPr>
              <w:t>ч</w:t>
            </w:r>
            <w:r w:rsidRPr="00AE7847">
              <w:rPr>
                <w:color w:val="000000"/>
                <w:spacing w:val="-1"/>
              </w:rPr>
              <w:t>н</w:t>
            </w:r>
            <w:r w:rsidRPr="00AE7847">
              <w:rPr>
                <w:color w:val="000000"/>
              </w:rPr>
              <w:t>о-носочн</w:t>
            </w:r>
            <w:r w:rsidRPr="00AE7847">
              <w:rPr>
                <w:color w:val="000000"/>
                <w:spacing w:val="-2"/>
              </w:rPr>
              <w:t>ы</w:t>
            </w:r>
            <w:r w:rsidRPr="00AE7847">
              <w:rPr>
                <w:color w:val="000000"/>
              </w:rPr>
              <w:t xml:space="preserve">е, </w:t>
            </w:r>
            <w:r w:rsidRPr="00AE7847">
              <w:rPr>
                <w:rFonts w:eastAsia="Times New Roman"/>
                <w:color w:val="000000"/>
                <w:lang w:eastAsia="en-US"/>
              </w:rPr>
              <w:t>име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ющи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503AA2C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74832C8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6115</w:t>
            </w:r>
          </w:p>
        </w:tc>
        <w:tc>
          <w:tcPr>
            <w:tcW w:w="2835" w:type="dxa"/>
          </w:tcPr>
          <w:p w14:paraId="67510BA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2B396F1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2E1C9C4" w14:textId="77777777" w:rsidTr="00540C7D">
        <w:tc>
          <w:tcPr>
            <w:tcW w:w="567" w:type="dxa"/>
          </w:tcPr>
          <w:p w14:paraId="657D8A7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C356DA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непос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р</w:t>
            </w:r>
            <w:r w:rsidRPr="00AE7847">
              <w:rPr>
                <w:rFonts w:eastAsia="Times New Roman"/>
                <w:color w:val="000000"/>
                <w:lang w:eastAsia="en-US"/>
              </w:rPr>
              <w:t>едстве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нны</w:t>
            </w:r>
            <w:r w:rsidRPr="00AE7847">
              <w:rPr>
                <w:rFonts w:eastAsia="Times New Roman"/>
                <w:color w:val="000000"/>
                <w:lang w:eastAsia="en-US"/>
              </w:rPr>
              <w:t>й контакт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с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кожей </w:t>
            </w:r>
          </w:p>
        </w:tc>
        <w:tc>
          <w:tcPr>
            <w:tcW w:w="1985" w:type="dxa"/>
          </w:tcPr>
          <w:p w14:paraId="48BBFCD3" w14:textId="77777777" w:rsidR="00A16F12" w:rsidRPr="00AE7847" w:rsidRDefault="00B73F34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Схемы: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1С</w:t>
            </w:r>
            <w:r w:rsidRPr="00AE7847">
              <w:rPr>
                <w:rFonts w:eastAsia="Times New Roman"/>
                <w:color w:val="000000"/>
                <w:lang w:eastAsia="en-US"/>
              </w:rPr>
              <w:t>, 2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  <w:r w:rsidRPr="00AE7847">
              <w:rPr>
                <w:rFonts w:eastAsia="Times New Roman"/>
                <w:color w:val="000000"/>
                <w:lang w:eastAsia="en-US"/>
              </w:rPr>
              <w:t>, 3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</w:t>
            </w:r>
          </w:p>
        </w:tc>
        <w:tc>
          <w:tcPr>
            <w:tcW w:w="2409" w:type="dxa"/>
          </w:tcPr>
          <w:p w14:paraId="6EDF191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6217100000</w:t>
            </w:r>
          </w:p>
        </w:tc>
        <w:tc>
          <w:tcPr>
            <w:tcW w:w="2835" w:type="dxa"/>
          </w:tcPr>
          <w:p w14:paraId="7FD2A3E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EE5D9C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8541-2014</w:t>
            </w:r>
          </w:p>
        </w:tc>
      </w:tr>
      <w:tr w:rsidR="00D22520" w:rsidRPr="00AE7847" w14:paraId="43C4EBED" w14:textId="77777777" w:rsidTr="00540C7D">
        <w:tc>
          <w:tcPr>
            <w:tcW w:w="567" w:type="dxa"/>
          </w:tcPr>
          <w:p w14:paraId="0B064FC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C303F0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человека: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к</w:t>
            </w:r>
            <w:r w:rsidRPr="00AE7847">
              <w:rPr>
                <w:rFonts w:eastAsia="Times New Roman"/>
                <w:color w:val="000000"/>
                <w:lang w:eastAsia="en-US"/>
              </w:rPr>
              <w:t>ол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</w:t>
            </w:r>
            <w:r w:rsidRPr="00AE7847">
              <w:rPr>
                <w:rFonts w:eastAsia="Times New Roman"/>
                <w:color w:val="000000"/>
                <w:lang w:eastAsia="en-US"/>
              </w:rPr>
              <w:t>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тки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ч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лк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получ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лк</w:t>
            </w:r>
            <w:r w:rsidRPr="00AE7847">
              <w:rPr>
                <w:rFonts w:eastAsia="Times New Roman"/>
                <w:color w:val="000000"/>
                <w:lang w:eastAsia="en-US"/>
              </w:rPr>
              <w:t>и,</w:t>
            </w:r>
          </w:p>
        </w:tc>
        <w:tc>
          <w:tcPr>
            <w:tcW w:w="1985" w:type="dxa"/>
          </w:tcPr>
          <w:p w14:paraId="31EE6A9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27C49D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52AC52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4D96A04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1301-2002</w:t>
            </w:r>
          </w:p>
        </w:tc>
      </w:tr>
      <w:tr w:rsidR="00D22520" w:rsidRPr="00AE7847" w14:paraId="32A3022C" w14:textId="77777777" w:rsidTr="00540C7D">
        <w:tc>
          <w:tcPr>
            <w:tcW w:w="567" w:type="dxa"/>
          </w:tcPr>
          <w:p w14:paraId="749BC01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624CF6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гетры</w:t>
            </w:r>
            <w:r w:rsidRPr="00AE7847">
              <w:rPr>
                <w:rFonts w:eastAsia="Times New Roman"/>
                <w:color w:val="000000"/>
                <w:lang w:eastAsia="en-US"/>
              </w:rPr>
              <w:t>, носк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lang w:eastAsia="en-US"/>
              </w:rPr>
              <w:t>, легинс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кюлот</w:t>
            </w:r>
            <w:r w:rsidRPr="00AE7847">
              <w:rPr>
                <w:rFonts w:eastAsia="Times New Roman"/>
                <w:color w:val="000000"/>
                <w:lang w:eastAsia="en-US"/>
              </w:rPr>
              <w:t>ы,</w:t>
            </w:r>
          </w:p>
        </w:tc>
        <w:tc>
          <w:tcPr>
            <w:tcW w:w="1985" w:type="dxa"/>
          </w:tcPr>
          <w:p w14:paraId="1D3674B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D2894C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8E1742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31194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BA19F41" w14:textId="77777777" w:rsidTr="00540C7D">
        <w:tc>
          <w:tcPr>
            <w:tcW w:w="567" w:type="dxa"/>
          </w:tcPr>
          <w:p w14:paraId="32971BF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A17AAB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по</w:t>
            </w:r>
            <w:r w:rsidRPr="00AE7847">
              <w:rPr>
                <w:rFonts w:eastAsia="Times New Roman"/>
                <w:color w:val="000000"/>
                <w:lang w:eastAsia="en-US"/>
              </w:rPr>
              <w:t>дследники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др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гие </w:t>
            </w:r>
            <w:r w:rsidRPr="00AE7847">
              <w:rPr>
                <w:rFonts w:eastAsia="Times New Roman"/>
                <w:color w:val="000000"/>
                <w:lang w:eastAsia="en-US"/>
              </w:rPr>
              <w:t>аналогичн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28FE0BB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51483B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F0EA0B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F39132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B710D3E" w14:textId="77777777" w:rsidTr="00540C7D">
        <w:tc>
          <w:tcPr>
            <w:tcW w:w="567" w:type="dxa"/>
          </w:tcPr>
          <w:p w14:paraId="32676EC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510E2E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изделия, кроме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компрес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сионны</w:t>
            </w:r>
            <w:r w:rsidRPr="00AE7847">
              <w:rPr>
                <w:rFonts w:eastAsia="Times New Roman"/>
                <w:color w:val="000000"/>
                <w:lang w:eastAsia="en-US"/>
              </w:rPr>
              <w:t>х</w:t>
            </w:r>
          </w:p>
        </w:tc>
        <w:tc>
          <w:tcPr>
            <w:tcW w:w="1985" w:type="dxa"/>
          </w:tcPr>
          <w:p w14:paraId="33DE0E1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8CE5A9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F7670C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DD264C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BF6E3BE" w14:textId="77777777" w:rsidTr="00540C7D">
        <w:tc>
          <w:tcPr>
            <w:tcW w:w="567" w:type="dxa"/>
          </w:tcPr>
          <w:p w14:paraId="1B15F36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427247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ч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лочн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о -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носочны</w:t>
            </w:r>
            <w:r w:rsidRPr="00AE7847">
              <w:rPr>
                <w:rFonts w:eastAsia="Times New Roman"/>
                <w:color w:val="000000"/>
                <w:lang w:eastAsia="en-US"/>
              </w:rPr>
              <w:t>х изделий с</w:t>
            </w:r>
          </w:p>
        </w:tc>
        <w:tc>
          <w:tcPr>
            <w:tcW w:w="1985" w:type="dxa"/>
          </w:tcPr>
          <w:p w14:paraId="5CAD9FB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BD6520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815C91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6D1069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A7B3969" w14:textId="77777777" w:rsidTr="00540C7D">
        <w:tc>
          <w:tcPr>
            <w:tcW w:w="567" w:type="dxa"/>
          </w:tcPr>
          <w:p w14:paraId="198BA06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C965C7A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распреде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</w:t>
            </w:r>
            <w:r w:rsidRPr="00AE7847">
              <w:rPr>
                <w:rFonts w:eastAsia="Times New Roman"/>
                <w:color w:val="000000"/>
                <w:lang w:eastAsia="en-US"/>
              </w:rPr>
              <w:t>енным давлением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(</w:t>
            </w:r>
            <w:r w:rsidRPr="00AE7847">
              <w:rPr>
                <w:rFonts w:eastAsia="Times New Roman"/>
                <w:color w:val="000000"/>
                <w:lang w:eastAsia="en-US"/>
              </w:rPr>
              <w:t>изделия</w:t>
            </w:r>
          </w:p>
        </w:tc>
        <w:tc>
          <w:tcPr>
            <w:tcW w:w="1985" w:type="dxa"/>
          </w:tcPr>
          <w:p w14:paraId="4F6676D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8EA94C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A5ACC1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8539B5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A4E509C" w14:textId="77777777" w:rsidTr="00540C7D">
        <w:tc>
          <w:tcPr>
            <w:tcW w:w="567" w:type="dxa"/>
          </w:tcPr>
          <w:p w14:paraId="4456650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16FCA3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медицинс</w:t>
            </w: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</w:rPr>
              <w:t>ого назначени</w:t>
            </w:r>
            <w:r w:rsidRPr="00AE7847">
              <w:rPr>
                <w:color w:val="000000"/>
                <w:spacing w:val="-2"/>
              </w:rPr>
              <w:t>я</w:t>
            </w:r>
            <w:r w:rsidRPr="00AE7847">
              <w:rPr>
                <w:color w:val="000000"/>
                <w:spacing w:val="-1"/>
              </w:rPr>
              <w:t>);</w:t>
            </w:r>
          </w:p>
        </w:tc>
        <w:tc>
          <w:tcPr>
            <w:tcW w:w="1985" w:type="dxa"/>
          </w:tcPr>
          <w:p w14:paraId="78AD6AA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FE2991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317AED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E9B63B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C176230" w14:textId="77777777" w:rsidTr="00540C7D">
        <w:tc>
          <w:tcPr>
            <w:tcW w:w="567" w:type="dxa"/>
          </w:tcPr>
          <w:p w14:paraId="7977295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B78EE8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изделия чулочно-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носочны</w:t>
            </w:r>
            <w:r w:rsidRPr="00AE7847">
              <w:rPr>
                <w:rFonts w:eastAsia="Times New Roman"/>
                <w:color w:val="000000"/>
                <w:lang w:eastAsia="en-US"/>
              </w:rPr>
              <w:t>е зимнего</w:t>
            </w:r>
          </w:p>
        </w:tc>
        <w:tc>
          <w:tcPr>
            <w:tcW w:w="1985" w:type="dxa"/>
          </w:tcPr>
          <w:p w14:paraId="1964873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0A51E4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98771F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C2B16D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CD5B9BB" w14:textId="77777777" w:rsidTr="00540C7D">
        <w:tc>
          <w:tcPr>
            <w:tcW w:w="567" w:type="dxa"/>
          </w:tcPr>
          <w:p w14:paraId="481E947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833836F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ассортиме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н</w:t>
            </w:r>
            <w:r w:rsidRPr="00AE7847">
              <w:rPr>
                <w:rFonts w:eastAsia="Times New Roman"/>
                <w:color w:val="000000"/>
                <w:lang w:eastAsia="en-US"/>
              </w:rPr>
              <w:t>та, име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ющи</w:t>
            </w:r>
            <w:r w:rsidRPr="00AE7847">
              <w:rPr>
                <w:rFonts w:eastAsia="Times New Roman"/>
                <w:color w:val="000000"/>
                <w:lang w:eastAsia="en-US"/>
              </w:rPr>
              <w:t>е ограниченный</w:t>
            </w:r>
          </w:p>
        </w:tc>
        <w:tc>
          <w:tcPr>
            <w:tcW w:w="1985" w:type="dxa"/>
          </w:tcPr>
          <w:p w14:paraId="4B46151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AA4C09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D7C5C0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6E290B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6A93284" w14:textId="77777777" w:rsidTr="00540C7D">
        <w:tc>
          <w:tcPr>
            <w:tcW w:w="567" w:type="dxa"/>
          </w:tcPr>
          <w:p w14:paraId="0E43163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EB75F2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контак</w:t>
            </w:r>
            <w:r w:rsidRPr="00AE7847">
              <w:rPr>
                <w:rFonts w:eastAsia="Times New Roman"/>
                <w:color w:val="000000"/>
                <w:lang w:eastAsia="en-US"/>
              </w:rPr>
              <w:t>т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с ко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ж</w:t>
            </w:r>
            <w:r w:rsidRPr="00AE7847">
              <w:rPr>
                <w:rFonts w:eastAsia="Times New Roman"/>
                <w:color w:val="000000"/>
                <w:lang w:eastAsia="en-US"/>
              </w:rPr>
              <w:t>ей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че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ловека</w:t>
            </w:r>
          </w:p>
        </w:tc>
        <w:tc>
          <w:tcPr>
            <w:tcW w:w="1985" w:type="dxa"/>
          </w:tcPr>
          <w:p w14:paraId="1BC9E64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B93475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C23EA5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8E28F8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74C6868" w14:textId="77777777" w:rsidTr="00540C7D">
        <w:tc>
          <w:tcPr>
            <w:tcW w:w="567" w:type="dxa"/>
          </w:tcPr>
          <w:p w14:paraId="6403D12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17CF31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(для изделий 1-го слоя);</w:t>
            </w:r>
          </w:p>
        </w:tc>
        <w:tc>
          <w:tcPr>
            <w:tcW w:w="1985" w:type="dxa"/>
          </w:tcPr>
          <w:p w14:paraId="31873664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2B3E5D2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288FA8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BFEC15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191FE1C" w14:textId="77777777" w:rsidTr="00540C7D">
        <w:tc>
          <w:tcPr>
            <w:tcW w:w="567" w:type="dxa"/>
          </w:tcPr>
          <w:p w14:paraId="794E43A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A85FBA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1138F3C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366A9D4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3218F2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97CBE0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E37C7FA" w14:textId="77777777" w:rsidTr="00540C7D">
        <w:tc>
          <w:tcPr>
            <w:tcW w:w="567" w:type="dxa"/>
          </w:tcPr>
          <w:p w14:paraId="48CE588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F272383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для изделий 2-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го </w:t>
            </w:r>
            <w:r w:rsidRPr="00AE7847">
              <w:rPr>
                <w:rFonts w:eastAsia="Times New Roman"/>
                <w:color w:val="000000"/>
                <w:lang w:eastAsia="en-US"/>
              </w:rPr>
              <w:t>слоя -</w:t>
            </w:r>
          </w:p>
        </w:tc>
        <w:tc>
          <w:tcPr>
            <w:tcW w:w="1985" w:type="dxa"/>
          </w:tcPr>
          <w:p w14:paraId="0B8A24B8" w14:textId="77777777" w:rsidR="00A16F12" w:rsidRPr="00AE7847" w:rsidRDefault="00A16F12" w:rsidP="00D10F47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4DAF6F4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E4DA94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62D2A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BB28521" w14:textId="77777777" w:rsidTr="00540C7D">
        <w:tc>
          <w:tcPr>
            <w:tcW w:w="567" w:type="dxa"/>
          </w:tcPr>
          <w:p w14:paraId="7CFF98F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49BF8B8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1EA1A5A7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3A5CC66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434CD0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8AACE2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1170A32" w14:textId="77777777" w:rsidTr="00540C7D">
        <w:tc>
          <w:tcPr>
            <w:tcW w:w="567" w:type="dxa"/>
          </w:tcPr>
          <w:p w14:paraId="6AAA253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2.3</w:t>
            </w:r>
          </w:p>
        </w:tc>
        <w:tc>
          <w:tcPr>
            <w:tcW w:w="4111" w:type="dxa"/>
          </w:tcPr>
          <w:p w14:paraId="1C62B43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 перча</w:t>
            </w:r>
            <w:r w:rsidRPr="00AE7847">
              <w:rPr>
                <w:color w:val="000000"/>
                <w:spacing w:val="-1"/>
              </w:rPr>
              <w:t>точны</w:t>
            </w:r>
            <w:r w:rsidRPr="00AE7847">
              <w:rPr>
                <w:color w:val="000000"/>
              </w:rPr>
              <w:t>е: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11A80716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76248273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>Из 6116</w:t>
            </w:r>
          </w:p>
        </w:tc>
        <w:tc>
          <w:tcPr>
            <w:tcW w:w="2835" w:type="dxa"/>
          </w:tcPr>
          <w:p w14:paraId="71AD5D1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22D99AD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1465D20" w14:textId="77777777" w:rsidTr="00540C7D">
        <w:tc>
          <w:tcPr>
            <w:tcW w:w="567" w:type="dxa"/>
          </w:tcPr>
          <w:p w14:paraId="3BEEE7F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745093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перчатки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варежки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р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кавиц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ы и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др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ги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0E7EE50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52464C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6216 00 000 0</w:t>
            </w:r>
          </w:p>
        </w:tc>
        <w:tc>
          <w:tcPr>
            <w:tcW w:w="2835" w:type="dxa"/>
          </w:tcPr>
          <w:p w14:paraId="503A109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E9B277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5007-2014</w:t>
            </w:r>
          </w:p>
        </w:tc>
      </w:tr>
      <w:tr w:rsidR="00D22520" w:rsidRPr="00AE7847" w14:paraId="121DF823" w14:textId="77777777" w:rsidTr="00540C7D">
        <w:tc>
          <w:tcPr>
            <w:tcW w:w="567" w:type="dxa"/>
          </w:tcPr>
          <w:p w14:paraId="036F340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C2B81C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аналогичные </w:t>
            </w:r>
            <w:r w:rsidRPr="00AE7847">
              <w:rPr>
                <w:rFonts w:eastAsia="Times New Roman"/>
                <w:color w:val="000000"/>
                <w:lang w:eastAsia="en-US"/>
              </w:rPr>
              <w:t>изделия</w:t>
            </w:r>
          </w:p>
        </w:tc>
        <w:tc>
          <w:tcPr>
            <w:tcW w:w="1985" w:type="dxa"/>
          </w:tcPr>
          <w:p w14:paraId="0C1E8C1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AF10BF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C64289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976155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3C62A1B" w14:textId="77777777" w:rsidTr="00540C7D">
        <w:tc>
          <w:tcPr>
            <w:tcW w:w="567" w:type="dxa"/>
          </w:tcPr>
          <w:p w14:paraId="22C5136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D865B9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6739AE6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3C0A3F7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032D21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8B285D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66B66DE" w14:textId="77777777" w:rsidTr="00540C7D">
        <w:tc>
          <w:tcPr>
            <w:tcW w:w="567" w:type="dxa"/>
          </w:tcPr>
          <w:p w14:paraId="044A17D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981584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223F547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1885971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800F45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7AB6C6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0FAC44B" w14:textId="77777777" w:rsidTr="00540C7D">
        <w:tc>
          <w:tcPr>
            <w:tcW w:w="567" w:type="dxa"/>
          </w:tcPr>
          <w:p w14:paraId="2156214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0465C7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656B86C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67EDC3A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776C8C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301A3E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FCB13BC" w14:textId="77777777" w:rsidTr="00540C7D">
        <w:tc>
          <w:tcPr>
            <w:tcW w:w="567" w:type="dxa"/>
          </w:tcPr>
          <w:p w14:paraId="6F493B1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76E183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5A3A484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71EB07B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093ADF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C854595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042F2E7" w14:textId="77777777" w:rsidTr="00540C7D">
        <w:tc>
          <w:tcPr>
            <w:tcW w:w="567" w:type="dxa"/>
          </w:tcPr>
          <w:p w14:paraId="6CC0EC6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2.4</w:t>
            </w:r>
          </w:p>
        </w:tc>
        <w:tc>
          <w:tcPr>
            <w:tcW w:w="4111" w:type="dxa"/>
          </w:tcPr>
          <w:p w14:paraId="40396AA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 платоч</w:t>
            </w:r>
            <w:r w:rsidRPr="00AE7847">
              <w:rPr>
                <w:color w:val="000000"/>
                <w:spacing w:val="-1"/>
              </w:rPr>
              <w:t>н</w:t>
            </w:r>
            <w:r w:rsidRPr="00AE7847">
              <w:rPr>
                <w:color w:val="000000"/>
              </w:rPr>
              <w:t xml:space="preserve">о- </w:t>
            </w:r>
            <w:r w:rsidRPr="00AE7847">
              <w:rPr>
                <w:color w:val="000000"/>
                <w:spacing w:val="-1"/>
              </w:rPr>
              <w:t>шарфо</w:t>
            </w:r>
            <w:r w:rsidRPr="00AE7847">
              <w:rPr>
                <w:color w:val="000000"/>
                <w:spacing w:val="-2"/>
              </w:rPr>
              <w:t>в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е:</w:t>
            </w:r>
          </w:p>
        </w:tc>
        <w:tc>
          <w:tcPr>
            <w:tcW w:w="1985" w:type="dxa"/>
          </w:tcPr>
          <w:p w14:paraId="75BE717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613134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6117</w:t>
            </w:r>
          </w:p>
        </w:tc>
        <w:tc>
          <w:tcPr>
            <w:tcW w:w="2835" w:type="dxa"/>
          </w:tcPr>
          <w:p w14:paraId="44D693B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76EE5515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2D68A7E" w14:textId="77777777" w:rsidTr="00540C7D">
        <w:tc>
          <w:tcPr>
            <w:tcW w:w="567" w:type="dxa"/>
          </w:tcPr>
          <w:p w14:paraId="136D4D8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344041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ша</w:t>
            </w:r>
            <w:r w:rsidRPr="00AE7847">
              <w:rPr>
                <w:color w:val="000000"/>
                <w:spacing w:val="-1"/>
              </w:rPr>
              <w:t>р</w:t>
            </w:r>
            <w:r w:rsidRPr="00AE7847">
              <w:rPr>
                <w:color w:val="000000"/>
              </w:rPr>
              <w:t>ф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платк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косынки</w:t>
            </w:r>
          </w:p>
        </w:tc>
        <w:tc>
          <w:tcPr>
            <w:tcW w:w="1985" w:type="dxa"/>
          </w:tcPr>
          <w:p w14:paraId="435CD9B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C191DA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6213</w:t>
            </w:r>
          </w:p>
        </w:tc>
        <w:tc>
          <w:tcPr>
            <w:tcW w:w="2835" w:type="dxa"/>
          </w:tcPr>
          <w:p w14:paraId="4A93067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56B5CD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5274-2014</w:t>
            </w:r>
          </w:p>
        </w:tc>
      </w:tr>
      <w:tr w:rsidR="00D22520" w:rsidRPr="00AE7847" w14:paraId="02619F18" w14:textId="77777777" w:rsidTr="00540C7D">
        <w:tc>
          <w:tcPr>
            <w:tcW w:w="567" w:type="dxa"/>
          </w:tcPr>
          <w:p w14:paraId="7B8BAF1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8C8920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196AF0C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0CC6220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6214</w:t>
            </w:r>
          </w:p>
        </w:tc>
        <w:tc>
          <w:tcPr>
            <w:tcW w:w="2835" w:type="dxa"/>
          </w:tcPr>
          <w:p w14:paraId="2814F32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6C15834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6752-78</w:t>
            </w:r>
          </w:p>
        </w:tc>
      </w:tr>
      <w:tr w:rsidR="00D22520" w:rsidRPr="00AE7847" w14:paraId="1A3FC539" w14:textId="77777777" w:rsidTr="00540C7D">
        <w:tc>
          <w:tcPr>
            <w:tcW w:w="567" w:type="dxa"/>
          </w:tcPr>
          <w:p w14:paraId="76210F9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D5F223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5AF8D96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6AD7A0F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6215</w:t>
            </w:r>
          </w:p>
        </w:tc>
        <w:tc>
          <w:tcPr>
            <w:tcW w:w="2835" w:type="dxa"/>
          </w:tcPr>
          <w:p w14:paraId="6D46E5B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3E884E9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9441-2014</w:t>
            </w:r>
          </w:p>
        </w:tc>
      </w:tr>
      <w:tr w:rsidR="00D22520" w:rsidRPr="00AE7847" w14:paraId="1D816882" w14:textId="77777777" w:rsidTr="00540C7D">
        <w:tc>
          <w:tcPr>
            <w:tcW w:w="567" w:type="dxa"/>
          </w:tcPr>
          <w:p w14:paraId="1B7DE8B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85643A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06DF87E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05E2D4A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A053DE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624669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11372-84</w:t>
            </w:r>
          </w:p>
        </w:tc>
      </w:tr>
      <w:tr w:rsidR="00D22520" w:rsidRPr="00AE7847" w14:paraId="1A90FB52" w14:textId="77777777" w:rsidTr="00540C7D">
        <w:tc>
          <w:tcPr>
            <w:tcW w:w="567" w:type="dxa"/>
          </w:tcPr>
          <w:p w14:paraId="0893040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B0ED20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529CC4BD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6334713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DE7E35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4090EF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187A7DD" w14:textId="77777777" w:rsidTr="00540C7D">
        <w:tc>
          <w:tcPr>
            <w:tcW w:w="567" w:type="dxa"/>
          </w:tcPr>
          <w:p w14:paraId="4706328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2.5</w:t>
            </w:r>
          </w:p>
        </w:tc>
        <w:tc>
          <w:tcPr>
            <w:tcW w:w="4111" w:type="dxa"/>
          </w:tcPr>
          <w:p w14:paraId="53CE738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Одежда</w:t>
            </w:r>
            <w:r w:rsidRPr="00AE7847">
              <w:rPr>
                <w:color w:val="000000"/>
                <w:spacing w:val="-1"/>
              </w:rPr>
              <w:t xml:space="preserve"> верхня</w:t>
            </w:r>
            <w:r w:rsidRPr="00AE7847">
              <w:rPr>
                <w:color w:val="000000"/>
              </w:rPr>
              <w:t>я:</w:t>
            </w:r>
          </w:p>
        </w:tc>
        <w:tc>
          <w:tcPr>
            <w:tcW w:w="1985" w:type="dxa"/>
          </w:tcPr>
          <w:p w14:paraId="3232411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CF789F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6101</w:t>
            </w:r>
          </w:p>
        </w:tc>
        <w:tc>
          <w:tcPr>
            <w:tcW w:w="2835" w:type="dxa"/>
          </w:tcPr>
          <w:p w14:paraId="4F74793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425AD419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B061FF1" w14:textId="77777777" w:rsidTr="00540C7D">
        <w:tc>
          <w:tcPr>
            <w:tcW w:w="567" w:type="dxa"/>
          </w:tcPr>
          <w:p w14:paraId="3C3F888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C65623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пальт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о,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пол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пальт</w:t>
            </w:r>
            <w:r w:rsidRPr="00AE7847">
              <w:rPr>
                <w:rFonts w:eastAsia="Times New Roman"/>
                <w:color w:val="000000"/>
                <w:lang w:eastAsia="en-US"/>
              </w:rPr>
              <w:t>о, плащи,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к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ртки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087569D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B69336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6102</w:t>
            </w:r>
          </w:p>
        </w:tc>
        <w:tc>
          <w:tcPr>
            <w:tcW w:w="2835" w:type="dxa"/>
          </w:tcPr>
          <w:p w14:paraId="2DE5739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68F85A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25295-2003</w:t>
            </w:r>
          </w:p>
        </w:tc>
      </w:tr>
      <w:tr w:rsidR="00D22520" w:rsidRPr="00AE7847" w14:paraId="1C420CB1" w14:textId="77777777" w:rsidTr="00540C7D">
        <w:tc>
          <w:tcPr>
            <w:tcW w:w="567" w:type="dxa"/>
          </w:tcPr>
          <w:p w14:paraId="15045212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1CD372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куртки </w:t>
            </w:r>
            <w:r w:rsidRPr="00AE7847">
              <w:rPr>
                <w:rFonts w:eastAsia="Times New Roman"/>
                <w:color w:val="000000"/>
                <w:lang w:eastAsia="en-US"/>
              </w:rPr>
              <w:t>(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брюки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костюмы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)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спортивны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е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18C8EED7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6F7F7FA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6103</w:t>
            </w:r>
          </w:p>
        </w:tc>
        <w:tc>
          <w:tcPr>
            <w:tcW w:w="2835" w:type="dxa"/>
          </w:tcPr>
          <w:p w14:paraId="09500EF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F5A0A17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31409-2009</w:t>
            </w:r>
          </w:p>
        </w:tc>
      </w:tr>
      <w:tr w:rsidR="00D22520" w:rsidRPr="00AE7847" w14:paraId="74C61135" w14:textId="77777777" w:rsidTr="00540C7D">
        <w:tc>
          <w:tcPr>
            <w:tcW w:w="567" w:type="dxa"/>
          </w:tcPr>
          <w:p w14:paraId="2CEDB13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5B3D5A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комб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незон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пол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комби</w:t>
            </w:r>
            <w:r w:rsidRPr="00AE7847">
              <w:rPr>
                <w:rFonts w:eastAsia="Times New Roman"/>
                <w:color w:val="000000"/>
                <w:lang w:eastAsia="en-US"/>
              </w:rPr>
              <w:t>незоны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 </w:t>
            </w:r>
          </w:p>
        </w:tc>
        <w:tc>
          <w:tcPr>
            <w:tcW w:w="1985" w:type="dxa"/>
          </w:tcPr>
          <w:p w14:paraId="4F17751A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51F44AB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6104</w:t>
            </w:r>
          </w:p>
        </w:tc>
        <w:tc>
          <w:tcPr>
            <w:tcW w:w="2835" w:type="dxa"/>
          </w:tcPr>
          <w:p w14:paraId="23E2903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5C369FE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31410-2009</w:t>
            </w:r>
          </w:p>
        </w:tc>
      </w:tr>
      <w:tr w:rsidR="00D22520" w:rsidRPr="00AE7847" w14:paraId="0D7DA4D1" w14:textId="77777777" w:rsidTr="00540C7D">
        <w:tc>
          <w:tcPr>
            <w:tcW w:w="567" w:type="dxa"/>
          </w:tcPr>
          <w:p w14:paraId="6D8F199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5D568B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др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гие</w:t>
            </w:r>
            <w:r w:rsidRPr="00AE7847">
              <w:rPr>
                <w:color w:val="000000"/>
              </w:rPr>
              <w:t xml:space="preserve"> аналогичн</w:t>
            </w:r>
            <w:r w:rsidRPr="00AE7847">
              <w:rPr>
                <w:color w:val="000000"/>
                <w:spacing w:val="-2"/>
              </w:rPr>
              <w:t>ы</w:t>
            </w:r>
            <w:r w:rsidRPr="00AE7847">
              <w:rPr>
                <w:color w:val="000000"/>
              </w:rPr>
              <w:t>е изделия, кроме</w:t>
            </w:r>
          </w:p>
        </w:tc>
        <w:tc>
          <w:tcPr>
            <w:tcW w:w="1985" w:type="dxa"/>
          </w:tcPr>
          <w:p w14:paraId="071FB4AA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6662925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6112</w:t>
            </w:r>
          </w:p>
        </w:tc>
        <w:tc>
          <w:tcPr>
            <w:tcW w:w="2835" w:type="dxa"/>
          </w:tcPr>
          <w:p w14:paraId="6E959A8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C561557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1A3C7B1" w14:textId="77777777" w:rsidTr="00540C7D">
        <w:tc>
          <w:tcPr>
            <w:tcW w:w="567" w:type="dxa"/>
          </w:tcPr>
          <w:p w14:paraId="2828A34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A0D450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п</w:t>
            </w:r>
            <w:r w:rsidRPr="00AE7847">
              <w:rPr>
                <w:color w:val="000000"/>
              </w:rPr>
              <w:t>ал</w:t>
            </w:r>
            <w:r w:rsidRPr="00AE7847">
              <w:rPr>
                <w:color w:val="000000"/>
                <w:spacing w:val="-1"/>
              </w:rPr>
              <w:t>ьны</w:t>
            </w:r>
            <w:r w:rsidRPr="00AE7847">
              <w:rPr>
                <w:color w:val="000000"/>
              </w:rPr>
              <w:t>х костюмов</w:t>
            </w:r>
          </w:p>
        </w:tc>
        <w:tc>
          <w:tcPr>
            <w:tcW w:w="1985" w:type="dxa"/>
          </w:tcPr>
          <w:p w14:paraId="2A1DA35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4E0F0D6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611300</w:t>
            </w:r>
          </w:p>
        </w:tc>
        <w:tc>
          <w:tcPr>
            <w:tcW w:w="2835" w:type="dxa"/>
          </w:tcPr>
          <w:p w14:paraId="3281097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B561D0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9093E6E" w14:textId="77777777" w:rsidTr="00540C7D">
        <w:tc>
          <w:tcPr>
            <w:tcW w:w="567" w:type="dxa"/>
          </w:tcPr>
          <w:p w14:paraId="1330B5B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EB7A38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608D2B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B88DFE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6201</w:t>
            </w:r>
          </w:p>
        </w:tc>
        <w:tc>
          <w:tcPr>
            <w:tcW w:w="2835" w:type="dxa"/>
          </w:tcPr>
          <w:p w14:paraId="5D02223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5E68F0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A335B79" w14:textId="77777777" w:rsidTr="00540C7D">
        <w:tc>
          <w:tcPr>
            <w:tcW w:w="567" w:type="dxa"/>
          </w:tcPr>
          <w:p w14:paraId="22ACE1B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D5C2EE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481273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9C96E9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6202</w:t>
            </w:r>
          </w:p>
        </w:tc>
        <w:tc>
          <w:tcPr>
            <w:tcW w:w="2835" w:type="dxa"/>
          </w:tcPr>
          <w:p w14:paraId="1FA5B23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2B2A36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DEF1650" w14:textId="77777777" w:rsidTr="00540C7D">
        <w:tc>
          <w:tcPr>
            <w:tcW w:w="567" w:type="dxa"/>
          </w:tcPr>
          <w:p w14:paraId="6F48D52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825E26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06A797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FC3402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6203</w:t>
            </w:r>
          </w:p>
        </w:tc>
        <w:tc>
          <w:tcPr>
            <w:tcW w:w="2835" w:type="dxa"/>
          </w:tcPr>
          <w:p w14:paraId="1080AAD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3264342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4B2E404" w14:textId="77777777" w:rsidTr="00540C7D">
        <w:tc>
          <w:tcPr>
            <w:tcW w:w="567" w:type="dxa"/>
          </w:tcPr>
          <w:p w14:paraId="3837E50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35977C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A552FB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11537B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6204</w:t>
            </w:r>
          </w:p>
        </w:tc>
        <w:tc>
          <w:tcPr>
            <w:tcW w:w="2835" w:type="dxa"/>
          </w:tcPr>
          <w:p w14:paraId="4606F09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349E3B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0C4ADB2" w14:textId="77777777" w:rsidTr="00540C7D">
        <w:tc>
          <w:tcPr>
            <w:tcW w:w="567" w:type="dxa"/>
          </w:tcPr>
          <w:p w14:paraId="2DE227D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81E90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7902BA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0E8A2E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6210</w:t>
            </w:r>
          </w:p>
        </w:tc>
        <w:tc>
          <w:tcPr>
            <w:tcW w:w="2835" w:type="dxa"/>
          </w:tcPr>
          <w:p w14:paraId="57BE58F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C6744B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67AF56A" w14:textId="77777777" w:rsidTr="00540C7D">
        <w:tc>
          <w:tcPr>
            <w:tcW w:w="567" w:type="dxa"/>
          </w:tcPr>
          <w:p w14:paraId="744877D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B2ADF8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6CD34B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96B92E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6211</w:t>
            </w:r>
          </w:p>
        </w:tc>
        <w:tc>
          <w:tcPr>
            <w:tcW w:w="2835" w:type="dxa"/>
          </w:tcPr>
          <w:p w14:paraId="4EEF02D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24C5C3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C7ED322" w14:textId="77777777" w:rsidTr="00540C7D">
        <w:tc>
          <w:tcPr>
            <w:tcW w:w="567" w:type="dxa"/>
          </w:tcPr>
          <w:p w14:paraId="36259CE7" w14:textId="77777777" w:rsidR="00A16F12" w:rsidRPr="00AE7847" w:rsidRDefault="00A16F12" w:rsidP="004236C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C01290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38ED219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091ECE8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DE66C9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BE071E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0557CE4" w14:textId="77777777" w:rsidTr="00540C7D">
        <w:tc>
          <w:tcPr>
            <w:tcW w:w="567" w:type="dxa"/>
          </w:tcPr>
          <w:p w14:paraId="687690DF" w14:textId="77777777" w:rsidR="00A16F12" w:rsidRPr="00AE7847" w:rsidRDefault="00A16F12" w:rsidP="004236C9">
            <w:pPr>
              <w:rPr>
                <w:color w:val="000000"/>
              </w:rPr>
            </w:pPr>
            <w:r w:rsidRPr="00AE7847">
              <w:rPr>
                <w:color w:val="000000"/>
              </w:rPr>
              <w:t>2.6</w:t>
            </w:r>
          </w:p>
        </w:tc>
        <w:tc>
          <w:tcPr>
            <w:tcW w:w="4111" w:type="dxa"/>
          </w:tcPr>
          <w:p w14:paraId="27A0ACD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Сорочки верхние</w:t>
            </w:r>
          </w:p>
        </w:tc>
        <w:tc>
          <w:tcPr>
            <w:tcW w:w="1985" w:type="dxa"/>
          </w:tcPr>
          <w:p w14:paraId="5A13177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978BB0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6105</w:t>
            </w:r>
          </w:p>
        </w:tc>
        <w:tc>
          <w:tcPr>
            <w:tcW w:w="2835" w:type="dxa"/>
          </w:tcPr>
          <w:p w14:paraId="17ACB4B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579EC0C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E101581" w14:textId="77777777" w:rsidTr="00540C7D">
        <w:tc>
          <w:tcPr>
            <w:tcW w:w="567" w:type="dxa"/>
          </w:tcPr>
          <w:p w14:paraId="6AA4E2F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2A3D0A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1899F3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7ADF26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6205</w:t>
            </w:r>
          </w:p>
        </w:tc>
        <w:tc>
          <w:tcPr>
            <w:tcW w:w="2835" w:type="dxa"/>
          </w:tcPr>
          <w:p w14:paraId="7739F35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53A7110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30327-2013</w:t>
            </w:r>
          </w:p>
        </w:tc>
      </w:tr>
      <w:tr w:rsidR="00D22520" w:rsidRPr="00AE7847" w14:paraId="5CA34297" w14:textId="77777777" w:rsidTr="00540C7D">
        <w:tc>
          <w:tcPr>
            <w:tcW w:w="567" w:type="dxa"/>
          </w:tcPr>
          <w:p w14:paraId="3A15D38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260977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E9F9D9F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4C6EE47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53F348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4CFA2B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481B264" w14:textId="77777777" w:rsidTr="00540C7D">
        <w:tc>
          <w:tcPr>
            <w:tcW w:w="567" w:type="dxa"/>
          </w:tcPr>
          <w:p w14:paraId="7E3E868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FBBC38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14A089D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3039235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B0D6BD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EEE98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CE65ECA" w14:textId="77777777" w:rsidTr="00540C7D">
        <w:tc>
          <w:tcPr>
            <w:tcW w:w="567" w:type="dxa"/>
          </w:tcPr>
          <w:p w14:paraId="1EA571C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C0ADC2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7AB82A1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69BF2D8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641B7F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3B02C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BFD1629" w14:textId="77777777" w:rsidTr="00540C7D">
        <w:tc>
          <w:tcPr>
            <w:tcW w:w="567" w:type="dxa"/>
          </w:tcPr>
          <w:p w14:paraId="1CCF44B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68B654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CB98EB1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35A3E8B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C240BE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DE958B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4C060B9" w14:textId="77777777" w:rsidTr="00540C7D">
        <w:tc>
          <w:tcPr>
            <w:tcW w:w="567" w:type="dxa"/>
          </w:tcPr>
          <w:p w14:paraId="7747E6C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2.7</w:t>
            </w:r>
          </w:p>
        </w:tc>
        <w:tc>
          <w:tcPr>
            <w:tcW w:w="4111" w:type="dxa"/>
          </w:tcPr>
          <w:p w14:paraId="1C6D4FD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Изделия </w:t>
            </w:r>
            <w:r w:rsidRPr="00AE7847">
              <w:rPr>
                <w:color w:val="000000"/>
                <w:spacing w:val="-1"/>
              </w:rPr>
              <w:t>костюмны</w:t>
            </w:r>
            <w:r w:rsidRPr="00AE7847">
              <w:rPr>
                <w:color w:val="000000"/>
              </w:rPr>
              <w:t>е: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289D969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0A71FB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6103</w:t>
            </w:r>
          </w:p>
        </w:tc>
        <w:tc>
          <w:tcPr>
            <w:tcW w:w="2835" w:type="dxa"/>
          </w:tcPr>
          <w:p w14:paraId="667932F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52A4BBA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E60660C" w14:textId="77777777" w:rsidTr="00540C7D">
        <w:tc>
          <w:tcPr>
            <w:tcW w:w="567" w:type="dxa"/>
          </w:tcPr>
          <w:p w14:paraId="334B454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9AD140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юбки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костюмы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пиджак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жакеты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</w:p>
        </w:tc>
        <w:tc>
          <w:tcPr>
            <w:tcW w:w="1985" w:type="dxa"/>
          </w:tcPr>
          <w:p w14:paraId="2FE7021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C486EF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6104</w:t>
            </w:r>
          </w:p>
        </w:tc>
        <w:tc>
          <w:tcPr>
            <w:tcW w:w="2835" w:type="dxa"/>
          </w:tcPr>
          <w:p w14:paraId="11D5090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4C8974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31409-2009</w:t>
            </w:r>
          </w:p>
        </w:tc>
      </w:tr>
      <w:tr w:rsidR="00D22520" w:rsidRPr="00AE7847" w14:paraId="022759EF" w14:textId="77777777" w:rsidTr="00540C7D">
        <w:tc>
          <w:tcPr>
            <w:tcW w:w="567" w:type="dxa"/>
          </w:tcPr>
          <w:p w14:paraId="2337996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703C88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жилеты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ртк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тип</w:t>
            </w:r>
            <w:r w:rsidRPr="00AE7847">
              <w:rPr>
                <w:rFonts w:eastAsia="Times New Roman"/>
                <w:color w:val="000000"/>
                <w:lang w:eastAsia="en-US"/>
              </w:rPr>
              <w:t>а пиджако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брюки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572F9B0F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585C700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6110</w:t>
            </w:r>
          </w:p>
        </w:tc>
        <w:tc>
          <w:tcPr>
            <w:tcW w:w="2835" w:type="dxa"/>
          </w:tcPr>
          <w:p w14:paraId="6D41C33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EEBABB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31410-2009</w:t>
            </w:r>
          </w:p>
        </w:tc>
      </w:tr>
      <w:tr w:rsidR="00D22520" w:rsidRPr="00AE7847" w14:paraId="5C03651A" w14:textId="77777777" w:rsidTr="00540C7D">
        <w:tc>
          <w:tcPr>
            <w:tcW w:w="567" w:type="dxa"/>
          </w:tcPr>
          <w:p w14:paraId="3AB1E01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4EFC4E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шорт</w:t>
            </w:r>
            <w:r w:rsidRPr="00AE7847">
              <w:rPr>
                <w:rFonts w:eastAsia="Times New Roman"/>
                <w:color w:val="000000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и др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ги</w:t>
            </w:r>
            <w:r w:rsidRPr="00AE7847">
              <w:rPr>
                <w:rFonts w:eastAsia="Times New Roman"/>
                <w:color w:val="000000"/>
                <w:lang w:eastAsia="en-US"/>
              </w:rPr>
              <w:t>е аналог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lang w:eastAsia="en-US"/>
              </w:rPr>
              <w:t>чные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и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зделия,  </w:t>
            </w:r>
          </w:p>
        </w:tc>
        <w:tc>
          <w:tcPr>
            <w:tcW w:w="1985" w:type="dxa"/>
          </w:tcPr>
          <w:p w14:paraId="0D60BE63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53749CD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 6203 </w:t>
            </w:r>
          </w:p>
        </w:tc>
        <w:tc>
          <w:tcPr>
            <w:tcW w:w="2835" w:type="dxa"/>
          </w:tcPr>
          <w:p w14:paraId="3BB23C9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FCAA407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69F5F07" w14:textId="77777777" w:rsidTr="00540C7D">
        <w:tc>
          <w:tcPr>
            <w:tcW w:w="567" w:type="dxa"/>
          </w:tcPr>
          <w:p w14:paraId="094A7801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8EA84E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  <w:spacing w:val="-2"/>
              </w:rPr>
              <w:t>кроме 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пальны</w:t>
            </w:r>
            <w:r w:rsidRPr="00AE7847">
              <w:rPr>
                <w:color w:val="000000"/>
              </w:rPr>
              <w:t>х</w:t>
            </w:r>
            <w:r w:rsidRPr="00AE7847">
              <w:rPr>
                <w:color w:val="000000"/>
                <w:spacing w:val="-1"/>
              </w:rPr>
              <w:t xml:space="preserve"> костюмов</w:t>
            </w:r>
          </w:p>
        </w:tc>
        <w:tc>
          <w:tcPr>
            <w:tcW w:w="1985" w:type="dxa"/>
          </w:tcPr>
          <w:p w14:paraId="27F835EE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7839B9E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6204</w:t>
            </w:r>
          </w:p>
        </w:tc>
        <w:tc>
          <w:tcPr>
            <w:tcW w:w="2835" w:type="dxa"/>
          </w:tcPr>
          <w:p w14:paraId="599E004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7E701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D924115" w14:textId="77777777" w:rsidTr="00540C7D">
        <w:tc>
          <w:tcPr>
            <w:tcW w:w="567" w:type="dxa"/>
          </w:tcPr>
          <w:p w14:paraId="7B0D514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8F30FE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2FB6740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058DF93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6211</w:t>
            </w:r>
          </w:p>
        </w:tc>
        <w:tc>
          <w:tcPr>
            <w:tcW w:w="2835" w:type="dxa"/>
          </w:tcPr>
          <w:p w14:paraId="329EE0E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42654D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2746CED" w14:textId="77777777" w:rsidTr="00540C7D">
        <w:tc>
          <w:tcPr>
            <w:tcW w:w="567" w:type="dxa"/>
          </w:tcPr>
          <w:p w14:paraId="0ED78F3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E9DB02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27BC87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1C5960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6104 69 000 </w:t>
            </w:r>
          </w:p>
        </w:tc>
        <w:tc>
          <w:tcPr>
            <w:tcW w:w="2835" w:type="dxa"/>
          </w:tcPr>
          <w:p w14:paraId="741A6C5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4BBC4A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F0B0B56" w14:textId="77777777" w:rsidTr="00540C7D">
        <w:tc>
          <w:tcPr>
            <w:tcW w:w="567" w:type="dxa"/>
          </w:tcPr>
          <w:p w14:paraId="6783784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9AAB7E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55EE167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03FA1240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2B9ACEF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D025F3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8FDBCDB" w14:textId="77777777" w:rsidTr="00540C7D">
        <w:tc>
          <w:tcPr>
            <w:tcW w:w="567" w:type="dxa"/>
          </w:tcPr>
          <w:p w14:paraId="35BE939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2.8</w:t>
            </w:r>
          </w:p>
        </w:tc>
        <w:tc>
          <w:tcPr>
            <w:tcW w:w="4111" w:type="dxa"/>
          </w:tcPr>
          <w:p w14:paraId="6B32092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 пла</w:t>
            </w:r>
            <w:r w:rsidRPr="00AE7847">
              <w:rPr>
                <w:color w:val="000000"/>
                <w:spacing w:val="-1"/>
              </w:rPr>
              <w:t>тельны</w:t>
            </w:r>
            <w:r w:rsidRPr="00AE7847">
              <w:rPr>
                <w:color w:val="000000"/>
              </w:rPr>
              <w:t>е: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79955D6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22D229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6104</w:t>
            </w:r>
          </w:p>
        </w:tc>
        <w:tc>
          <w:tcPr>
            <w:tcW w:w="2835" w:type="dxa"/>
          </w:tcPr>
          <w:p w14:paraId="4894E38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12E9A8C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C970286" w14:textId="77777777" w:rsidTr="00540C7D">
        <w:tc>
          <w:tcPr>
            <w:tcW w:w="567" w:type="dxa"/>
          </w:tcPr>
          <w:p w14:paraId="2942E51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65C754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платья </w:t>
            </w:r>
            <w:r w:rsidRPr="00AE7847">
              <w:rPr>
                <w:rFonts w:eastAsia="Times New Roman"/>
                <w:color w:val="000000"/>
                <w:lang w:eastAsia="en-US"/>
              </w:rPr>
              <w:t>(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включа</w:t>
            </w:r>
            <w:r w:rsidRPr="00AE7847">
              <w:rPr>
                <w:rFonts w:eastAsia="Times New Roman"/>
                <w:color w:val="000000"/>
                <w:lang w:eastAsia="en-US"/>
              </w:rPr>
              <w:t>я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сарафан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халаты</w:t>
            </w:r>
            <w:r w:rsidRPr="00AE7847">
              <w:rPr>
                <w:rFonts w:eastAsia="Times New Roman"/>
                <w:color w:val="000000"/>
                <w:lang w:eastAsia="en-US"/>
              </w:rPr>
              <w:t>),</w:t>
            </w:r>
          </w:p>
        </w:tc>
        <w:tc>
          <w:tcPr>
            <w:tcW w:w="1985" w:type="dxa"/>
          </w:tcPr>
          <w:p w14:paraId="240C2CA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2194F1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6106</w:t>
            </w:r>
          </w:p>
        </w:tc>
        <w:tc>
          <w:tcPr>
            <w:tcW w:w="2835" w:type="dxa"/>
          </w:tcPr>
          <w:p w14:paraId="1FFD0CF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9E62144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25294-2003</w:t>
            </w:r>
          </w:p>
        </w:tc>
      </w:tr>
      <w:tr w:rsidR="00D22520" w:rsidRPr="00AE7847" w14:paraId="310D6EF6" w14:textId="77777777" w:rsidTr="00540C7D">
        <w:tc>
          <w:tcPr>
            <w:tcW w:w="567" w:type="dxa"/>
          </w:tcPr>
          <w:p w14:paraId="684899D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4426156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юбки</w:t>
            </w:r>
            <w:r w:rsidRPr="00AE7847">
              <w:rPr>
                <w:rFonts w:eastAsia="Times New Roman"/>
                <w:color w:val="000000"/>
                <w:lang w:eastAsia="en-US"/>
              </w:rPr>
              <w:t>, б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л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з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жилеты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фар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т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</w:t>
            </w:r>
            <w:r w:rsidRPr="00AE7847">
              <w:rPr>
                <w:rFonts w:eastAsia="Times New Roman"/>
                <w:color w:val="000000"/>
                <w:lang w:eastAsia="en-US"/>
              </w:rPr>
              <w:t>и,</w:t>
            </w:r>
          </w:p>
        </w:tc>
        <w:tc>
          <w:tcPr>
            <w:tcW w:w="1985" w:type="dxa"/>
          </w:tcPr>
          <w:p w14:paraId="419CFBBB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3E72067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6107</w:t>
            </w:r>
          </w:p>
        </w:tc>
        <w:tc>
          <w:tcPr>
            <w:tcW w:w="2835" w:type="dxa"/>
          </w:tcPr>
          <w:p w14:paraId="376E81F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57C6A79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31409-2009</w:t>
            </w:r>
          </w:p>
        </w:tc>
      </w:tr>
      <w:tr w:rsidR="00D22520" w:rsidRPr="00AE7847" w14:paraId="145E8BBD" w14:textId="77777777" w:rsidTr="00540C7D">
        <w:tc>
          <w:tcPr>
            <w:tcW w:w="567" w:type="dxa"/>
          </w:tcPr>
          <w:p w14:paraId="6B66A66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C0A07B1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брючны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е комплекты и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др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ги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07D60884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3911630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6108</w:t>
            </w:r>
          </w:p>
        </w:tc>
        <w:tc>
          <w:tcPr>
            <w:tcW w:w="2835" w:type="dxa"/>
          </w:tcPr>
          <w:p w14:paraId="6B11E54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895C2C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D75BFED" w14:textId="77777777" w:rsidTr="00540C7D">
        <w:tc>
          <w:tcPr>
            <w:tcW w:w="567" w:type="dxa"/>
          </w:tcPr>
          <w:p w14:paraId="0A2388A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03E7B5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а</w:t>
            </w:r>
            <w:r w:rsidRPr="00AE7847">
              <w:rPr>
                <w:color w:val="000000"/>
                <w:spacing w:val="-2"/>
              </w:rPr>
              <w:t>н</w:t>
            </w:r>
            <w:r w:rsidRPr="00AE7847">
              <w:rPr>
                <w:color w:val="000000"/>
              </w:rPr>
              <w:t>алогич</w:t>
            </w:r>
            <w:r w:rsidRPr="00AE7847">
              <w:rPr>
                <w:color w:val="000000"/>
                <w:spacing w:val="-1"/>
              </w:rPr>
              <w:t>ны</w:t>
            </w:r>
            <w:r w:rsidRPr="00AE7847">
              <w:rPr>
                <w:color w:val="000000"/>
              </w:rPr>
              <w:t>е изделия</w:t>
            </w:r>
          </w:p>
        </w:tc>
        <w:tc>
          <w:tcPr>
            <w:tcW w:w="1985" w:type="dxa"/>
          </w:tcPr>
          <w:p w14:paraId="480D5D37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43BDE6D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6110</w:t>
            </w:r>
          </w:p>
        </w:tc>
        <w:tc>
          <w:tcPr>
            <w:tcW w:w="2835" w:type="dxa"/>
          </w:tcPr>
          <w:p w14:paraId="674C9F9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194330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79EEDB3" w14:textId="77777777" w:rsidTr="00540C7D">
        <w:tc>
          <w:tcPr>
            <w:tcW w:w="567" w:type="dxa"/>
          </w:tcPr>
          <w:p w14:paraId="1950A5A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5F0436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D57E54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2002F4B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6204</w:t>
            </w:r>
          </w:p>
        </w:tc>
        <w:tc>
          <w:tcPr>
            <w:tcW w:w="2835" w:type="dxa"/>
          </w:tcPr>
          <w:p w14:paraId="2C73AF6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D1C0955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D8FB913" w14:textId="77777777" w:rsidTr="00540C7D">
        <w:tc>
          <w:tcPr>
            <w:tcW w:w="567" w:type="dxa"/>
          </w:tcPr>
          <w:p w14:paraId="5711D48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2140DF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668E0C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082F0A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6206</w:t>
            </w:r>
          </w:p>
        </w:tc>
        <w:tc>
          <w:tcPr>
            <w:tcW w:w="2835" w:type="dxa"/>
          </w:tcPr>
          <w:p w14:paraId="6A580F4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F4E654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D180A38" w14:textId="77777777" w:rsidTr="00540C7D">
        <w:tc>
          <w:tcPr>
            <w:tcW w:w="567" w:type="dxa"/>
          </w:tcPr>
          <w:p w14:paraId="5DBBB96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5C5C59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F3B26A1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6B459500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>Из 6207</w:t>
            </w:r>
          </w:p>
        </w:tc>
        <w:tc>
          <w:tcPr>
            <w:tcW w:w="2835" w:type="dxa"/>
          </w:tcPr>
          <w:p w14:paraId="677208C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CC783C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B41EDE1" w14:textId="77777777" w:rsidTr="00540C7D">
        <w:tc>
          <w:tcPr>
            <w:tcW w:w="567" w:type="dxa"/>
          </w:tcPr>
          <w:p w14:paraId="0E4CC96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2D7641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C26860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CF016E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6208</w:t>
            </w:r>
          </w:p>
        </w:tc>
        <w:tc>
          <w:tcPr>
            <w:tcW w:w="2835" w:type="dxa"/>
          </w:tcPr>
          <w:p w14:paraId="61AA7DE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AC90F5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840DA0A" w14:textId="77777777" w:rsidTr="00540C7D">
        <w:tc>
          <w:tcPr>
            <w:tcW w:w="567" w:type="dxa"/>
          </w:tcPr>
          <w:p w14:paraId="3B4FB9A3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C91877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605E31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AE6296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6211</w:t>
            </w:r>
          </w:p>
        </w:tc>
        <w:tc>
          <w:tcPr>
            <w:tcW w:w="2835" w:type="dxa"/>
          </w:tcPr>
          <w:p w14:paraId="4ACEF68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0D3CBD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768D5E2" w14:textId="77777777" w:rsidTr="00540C7D">
        <w:tc>
          <w:tcPr>
            <w:tcW w:w="567" w:type="dxa"/>
          </w:tcPr>
          <w:p w14:paraId="4AF99C0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4E3C18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08399E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3B503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242B70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47569C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927CF57" w14:textId="77777777" w:rsidTr="00540C7D">
        <w:tc>
          <w:tcPr>
            <w:tcW w:w="567" w:type="dxa"/>
          </w:tcPr>
          <w:p w14:paraId="7BE214F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2.9</w:t>
            </w:r>
          </w:p>
        </w:tc>
        <w:tc>
          <w:tcPr>
            <w:tcW w:w="4111" w:type="dxa"/>
          </w:tcPr>
          <w:p w14:paraId="2B4B4E1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Одежда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дома</w:t>
            </w:r>
            <w:r w:rsidRPr="00AE7847">
              <w:rPr>
                <w:color w:val="000000"/>
                <w:spacing w:val="-1"/>
              </w:rPr>
              <w:t>шня</w:t>
            </w:r>
            <w:r w:rsidRPr="00AE7847">
              <w:rPr>
                <w:color w:val="000000"/>
              </w:rPr>
              <w:t>я:</w:t>
            </w:r>
          </w:p>
        </w:tc>
        <w:tc>
          <w:tcPr>
            <w:tcW w:w="1985" w:type="dxa"/>
          </w:tcPr>
          <w:p w14:paraId="02FF22F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0ED456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6103</w:t>
            </w:r>
          </w:p>
        </w:tc>
        <w:tc>
          <w:tcPr>
            <w:tcW w:w="2835" w:type="dxa"/>
          </w:tcPr>
          <w:p w14:paraId="798D75C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42EC954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CF13EB7" w14:textId="77777777" w:rsidTr="00540C7D">
        <w:tc>
          <w:tcPr>
            <w:tcW w:w="567" w:type="dxa"/>
          </w:tcPr>
          <w:p w14:paraId="5749EA7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9B4910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халаты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1"/>
              </w:rPr>
              <w:t>костю</w:t>
            </w:r>
            <w:r w:rsidRPr="00AE7847">
              <w:rPr>
                <w:color w:val="000000"/>
              </w:rPr>
              <w:t>мы д</w:t>
            </w:r>
            <w:r w:rsidRPr="00AE7847">
              <w:rPr>
                <w:color w:val="000000"/>
                <w:spacing w:val="-2"/>
              </w:rPr>
              <w:t>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г</w:t>
            </w:r>
            <w:r w:rsidRPr="00AE7847">
              <w:rPr>
                <w:color w:val="000000"/>
                <w:spacing w:val="-2"/>
              </w:rPr>
              <w:t>и</w:t>
            </w:r>
            <w:r w:rsidRPr="00AE7847">
              <w:rPr>
                <w:color w:val="000000"/>
              </w:rPr>
              <w:t>е анал</w:t>
            </w:r>
            <w:r w:rsidRPr="00AE7847">
              <w:rPr>
                <w:color w:val="000000"/>
                <w:spacing w:val="-1"/>
              </w:rPr>
              <w:t>огичны</w:t>
            </w:r>
            <w:r w:rsidRPr="00AE7847">
              <w:rPr>
                <w:color w:val="000000"/>
              </w:rPr>
              <w:t>е</w:t>
            </w:r>
          </w:p>
        </w:tc>
        <w:tc>
          <w:tcPr>
            <w:tcW w:w="1985" w:type="dxa"/>
          </w:tcPr>
          <w:p w14:paraId="2F2B889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422D4C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6104</w:t>
            </w:r>
          </w:p>
        </w:tc>
        <w:tc>
          <w:tcPr>
            <w:tcW w:w="2835" w:type="dxa"/>
          </w:tcPr>
          <w:p w14:paraId="374AAA2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66F0A77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31409-2009</w:t>
            </w:r>
          </w:p>
        </w:tc>
      </w:tr>
      <w:tr w:rsidR="00D22520" w:rsidRPr="00AE7847" w14:paraId="16C2C398" w14:textId="77777777" w:rsidTr="00540C7D">
        <w:tc>
          <w:tcPr>
            <w:tcW w:w="567" w:type="dxa"/>
          </w:tcPr>
          <w:p w14:paraId="3DFFB0E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53226C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</w:t>
            </w:r>
          </w:p>
        </w:tc>
        <w:tc>
          <w:tcPr>
            <w:tcW w:w="1985" w:type="dxa"/>
          </w:tcPr>
          <w:p w14:paraId="40071F46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6C479EF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6107</w:t>
            </w:r>
          </w:p>
        </w:tc>
        <w:tc>
          <w:tcPr>
            <w:tcW w:w="2835" w:type="dxa"/>
          </w:tcPr>
          <w:p w14:paraId="12AB329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CC0AD3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31410-2009</w:t>
            </w:r>
          </w:p>
        </w:tc>
      </w:tr>
      <w:tr w:rsidR="00D22520" w:rsidRPr="00AE7847" w14:paraId="6768DD52" w14:textId="77777777" w:rsidTr="00540C7D">
        <w:tc>
          <w:tcPr>
            <w:tcW w:w="567" w:type="dxa"/>
          </w:tcPr>
          <w:p w14:paraId="48D66E2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54D3A3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EBE4A15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452CF12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 6108 </w:t>
            </w:r>
          </w:p>
        </w:tc>
        <w:tc>
          <w:tcPr>
            <w:tcW w:w="2835" w:type="dxa"/>
          </w:tcPr>
          <w:p w14:paraId="682B4F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08B9F3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E3C5756" w14:textId="77777777" w:rsidTr="00540C7D">
        <w:tc>
          <w:tcPr>
            <w:tcW w:w="567" w:type="dxa"/>
          </w:tcPr>
          <w:p w14:paraId="3CFF7DC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089708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3AF6D3F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1BFEE12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6203</w:t>
            </w:r>
          </w:p>
        </w:tc>
        <w:tc>
          <w:tcPr>
            <w:tcW w:w="2835" w:type="dxa"/>
          </w:tcPr>
          <w:p w14:paraId="1C116CA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3819BA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1006811" w14:textId="77777777" w:rsidTr="00540C7D">
        <w:tc>
          <w:tcPr>
            <w:tcW w:w="567" w:type="dxa"/>
          </w:tcPr>
          <w:p w14:paraId="6BEF750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C687D7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FA1C01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6B53940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6204</w:t>
            </w:r>
          </w:p>
        </w:tc>
        <w:tc>
          <w:tcPr>
            <w:tcW w:w="2835" w:type="dxa"/>
          </w:tcPr>
          <w:p w14:paraId="0063215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603F5F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BD56D23" w14:textId="77777777" w:rsidTr="00540C7D">
        <w:tc>
          <w:tcPr>
            <w:tcW w:w="567" w:type="dxa"/>
          </w:tcPr>
          <w:p w14:paraId="57A519C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3DB040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436F38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B29AB0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6207</w:t>
            </w:r>
          </w:p>
        </w:tc>
        <w:tc>
          <w:tcPr>
            <w:tcW w:w="2835" w:type="dxa"/>
          </w:tcPr>
          <w:p w14:paraId="4892363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C3657D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61CF739" w14:textId="77777777" w:rsidTr="00540C7D">
        <w:tc>
          <w:tcPr>
            <w:tcW w:w="567" w:type="dxa"/>
          </w:tcPr>
          <w:p w14:paraId="05C8A5D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D8FFA6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787446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B58C3D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6208</w:t>
            </w:r>
          </w:p>
        </w:tc>
        <w:tc>
          <w:tcPr>
            <w:tcW w:w="2835" w:type="dxa"/>
          </w:tcPr>
          <w:p w14:paraId="575D07E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70641F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FD72B2F" w14:textId="77777777" w:rsidTr="00540C7D">
        <w:tc>
          <w:tcPr>
            <w:tcW w:w="567" w:type="dxa"/>
          </w:tcPr>
          <w:p w14:paraId="1045076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33A792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5477D0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29358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9A57F2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0CD1B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9E72EC1" w14:textId="77777777" w:rsidTr="00540C7D">
        <w:tc>
          <w:tcPr>
            <w:tcW w:w="567" w:type="dxa"/>
          </w:tcPr>
          <w:p w14:paraId="4CA076A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2.10</w:t>
            </w:r>
          </w:p>
        </w:tc>
        <w:tc>
          <w:tcPr>
            <w:tcW w:w="4111" w:type="dxa"/>
          </w:tcPr>
          <w:p w14:paraId="42F4B09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 белье</w:t>
            </w:r>
            <w:r w:rsidRPr="00AE7847">
              <w:rPr>
                <w:color w:val="000000"/>
                <w:spacing w:val="-1"/>
              </w:rPr>
              <w:t>вы</w:t>
            </w:r>
            <w:r w:rsidRPr="00AE7847">
              <w:rPr>
                <w:color w:val="000000"/>
              </w:rPr>
              <w:t>е (кроме специ</w:t>
            </w:r>
            <w:r w:rsidRPr="00AE7847">
              <w:rPr>
                <w:color w:val="000000"/>
                <w:spacing w:val="-1"/>
              </w:rPr>
              <w:t>альны</w:t>
            </w:r>
            <w:r w:rsidRPr="00AE7847">
              <w:rPr>
                <w:color w:val="000000"/>
              </w:rPr>
              <w:t>х,</w:t>
            </w:r>
          </w:p>
        </w:tc>
        <w:tc>
          <w:tcPr>
            <w:tcW w:w="1985" w:type="dxa"/>
          </w:tcPr>
          <w:p w14:paraId="4026AAF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26792B4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 6107 </w:t>
            </w:r>
          </w:p>
        </w:tc>
        <w:tc>
          <w:tcPr>
            <w:tcW w:w="2835" w:type="dxa"/>
          </w:tcPr>
          <w:p w14:paraId="117E3E6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332DAA3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54C7FD18" w14:textId="77777777" w:rsidTr="00540C7D">
        <w:tc>
          <w:tcPr>
            <w:tcW w:w="567" w:type="dxa"/>
          </w:tcPr>
          <w:p w14:paraId="34F9A63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86A487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защитны</w:t>
            </w:r>
            <w:r w:rsidRPr="00AE7847">
              <w:rPr>
                <w:color w:val="000000"/>
              </w:rPr>
              <w:t xml:space="preserve">х, </w:t>
            </w:r>
            <w:r w:rsidRPr="00AE7847">
              <w:rPr>
                <w:color w:val="000000"/>
                <w:spacing w:val="-1"/>
              </w:rPr>
              <w:t>ведомственных</w:t>
            </w:r>
            <w:r w:rsidRPr="00AE7847">
              <w:rPr>
                <w:color w:val="000000"/>
              </w:rPr>
              <w:t>):</w:t>
            </w:r>
          </w:p>
        </w:tc>
        <w:tc>
          <w:tcPr>
            <w:tcW w:w="1985" w:type="dxa"/>
          </w:tcPr>
          <w:p w14:paraId="506A2DA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466639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6108</w:t>
            </w:r>
          </w:p>
        </w:tc>
        <w:tc>
          <w:tcPr>
            <w:tcW w:w="2835" w:type="dxa"/>
          </w:tcPr>
          <w:p w14:paraId="37087938" w14:textId="77777777" w:rsidR="00A16F12" w:rsidRPr="00AE7847" w:rsidRDefault="00A16F12" w:rsidP="00867002">
            <w:pPr>
              <w:rPr>
                <w:color w:val="000000"/>
                <w:spacing w:val="-1"/>
              </w:rPr>
            </w:pPr>
          </w:p>
        </w:tc>
        <w:tc>
          <w:tcPr>
            <w:tcW w:w="3261" w:type="dxa"/>
          </w:tcPr>
          <w:p w14:paraId="5B1F247F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5138C7A" w14:textId="77777777" w:rsidTr="00540C7D">
        <w:tc>
          <w:tcPr>
            <w:tcW w:w="567" w:type="dxa"/>
          </w:tcPr>
          <w:p w14:paraId="17455D3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B158BC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бе</w:t>
            </w:r>
            <w:r w:rsidRPr="00AE7847">
              <w:rPr>
                <w:color w:val="000000"/>
                <w:spacing w:val="-1"/>
              </w:rPr>
              <w:t>ль</w:t>
            </w:r>
            <w:r w:rsidRPr="00AE7847">
              <w:rPr>
                <w:color w:val="000000"/>
              </w:rPr>
              <w:t xml:space="preserve">е нательное, </w:t>
            </w:r>
            <w:r w:rsidRPr="00AE7847">
              <w:rPr>
                <w:color w:val="000000"/>
                <w:spacing w:val="-1"/>
              </w:rPr>
              <w:t>кроме купальных и</w:t>
            </w:r>
          </w:p>
        </w:tc>
        <w:tc>
          <w:tcPr>
            <w:tcW w:w="1985" w:type="dxa"/>
          </w:tcPr>
          <w:p w14:paraId="64A01CB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D7BA1D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6109</w:t>
            </w:r>
          </w:p>
        </w:tc>
        <w:tc>
          <w:tcPr>
            <w:tcW w:w="2835" w:type="dxa"/>
          </w:tcPr>
          <w:p w14:paraId="3AFD199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ACA7C69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10232-77</w:t>
            </w:r>
          </w:p>
        </w:tc>
      </w:tr>
      <w:tr w:rsidR="00D22520" w:rsidRPr="00AE7847" w14:paraId="66F93E04" w14:textId="77777777" w:rsidTr="00540C7D">
        <w:tc>
          <w:tcPr>
            <w:tcW w:w="567" w:type="dxa"/>
          </w:tcPr>
          <w:p w14:paraId="3A01175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6E9111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домашних халатов</w:t>
            </w:r>
          </w:p>
        </w:tc>
        <w:tc>
          <w:tcPr>
            <w:tcW w:w="1985" w:type="dxa"/>
          </w:tcPr>
          <w:p w14:paraId="46425B5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AB67E8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6207</w:t>
            </w:r>
          </w:p>
        </w:tc>
        <w:tc>
          <w:tcPr>
            <w:tcW w:w="2835" w:type="dxa"/>
          </w:tcPr>
          <w:p w14:paraId="4620F92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A032D99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10524-2014</w:t>
            </w:r>
          </w:p>
        </w:tc>
      </w:tr>
      <w:tr w:rsidR="00D22520" w:rsidRPr="00AE7847" w14:paraId="6B3EA972" w14:textId="77777777" w:rsidTr="00540C7D">
        <w:tc>
          <w:tcPr>
            <w:tcW w:w="567" w:type="dxa"/>
          </w:tcPr>
          <w:p w14:paraId="02CD0DF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F9DE03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6AFD19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208410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6208</w:t>
            </w:r>
          </w:p>
        </w:tc>
        <w:tc>
          <w:tcPr>
            <w:tcW w:w="2835" w:type="dxa"/>
          </w:tcPr>
          <w:p w14:paraId="61B3AC1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4DCF20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10530-79</w:t>
            </w:r>
          </w:p>
        </w:tc>
      </w:tr>
      <w:tr w:rsidR="00D22520" w:rsidRPr="00AE7847" w14:paraId="57B344FC" w14:textId="77777777" w:rsidTr="00540C7D">
        <w:tc>
          <w:tcPr>
            <w:tcW w:w="567" w:type="dxa"/>
          </w:tcPr>
          <w:p w14:paraId="5DF77A9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A27D12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48F58C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A4E7AB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FC70BA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2162C6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11027-2014</w:t>
            </w:r>
          </w:p>
        </w:tc>
      </w:tr>
      <w:tr w:rsidR="00D22520" w:rsidRPr="00AE7847" w14:paraId="6B7E5E76" w14:textId="77777777" w:rsidTr="00540C7D">
        <w:tc>
          <w:tcPr>
            <w:tcW w:w="567" w:type="dxa"/>
          </w:tcPr>
          <w:p w14:paraId="136A6D4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4EE648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89369E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A53B60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87B6AB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1BA849E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25296-2003</w:t>
            </w:r>
          </w:p>
        </w:tc>
      </w:tr>
      <w:tr w:rsidR="00D22520" w:rsidRPr="00AE7847" w14:paraId="1A5D3920" w14:textId="77777777" w:rsidTr="00540C7D">
        <w:tc>
          <w:tcPr>
            <w:tcW w:w="567" w:type="dxa"/>
          </w:tcPr>
          <w:p w14:paraId="69FAD67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70399D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031561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FC0CF2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2D6FAD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62838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31405-2009</w:t>
            </w:r>
          </w:p>
        </w:tc>
      </w:tr>
      <w:tr w:rsidR="00D22520" w:rsidRPr="00AE7847" w14:paraId="72014CFE" w14:textId="77777777" w:rsidTr="00540C7D">
        <w:tc>
          <w:tcPr>
            <w:tcW w:w="567" w:type="dxa"/>
          </w:tcPr>
          <w:p w14:paraId="05653AF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7950F3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C75B53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AB662C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1F7B3E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6BC547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31406-2009</w:t>
            </w:r>
          </w:p>
        </w:tc>
      </w:tr>
      <w:tr w:rsidR="00D22520" w:rsidRPr="00AE7847" w14:paraId="70FBA359" w14:textId="77777777" w:rsidTr="00540C7D">
        <w:tc>
          <w:tcPr>
            <w:tcW w:w="567" w:type="dxa"/>
          </w:tcPr>
          <w:p w14:paraId="36F39E7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B130E2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513B11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F7E541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C6BE24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1D55A7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31408-2009</w:t>
            </w:r>
          </w:p>
        </w:tc>
      </w:tr>
      <w:tr w:rsidR="00D22520" w:rsidRPr="00AE7847" w14:paraId="09C588E4" w14:textId="77777777" w:rsidTr="00540C7D">
        <w:tc>
          <w:tcPr>
            <w:tcW w:w="567" w:type="dxa"/>
          </w:tcPr>
          <w:p w14:paraId="00B688A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5A5D1E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57347B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931BF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0A4762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0564C9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1301-2002</w:t>
            </w:r>
          </w:p>
        </w:tc>
      </w:tr>
      <w:tr w:rsidR="00D22520" w:rsidRPr="00AE7847" w14:paraId="35375319" w14:textId="77777777" w:rsidTr="00540C7D">
        <w:tc>
          <w:tcPr>
            <w:tcW w:w="567" w:type="dxa"/>
          </w:tcPr>
          <w:p w14:paraId="7A21373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751386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1ECBD5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27FC0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2FD9C4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661E91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15AC12A" w14:textId="77777777" w:rsidTr="00540C7D">
        <w:tc>
          <w:tcPr>
            <w:tcW w:w="567" w:type="dxa"/>
          </w:tcPr>
          <w:p w14:paraId="267BADB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2.11</w:t>
            </w:r>
          </w:p>
        </w:tc>
        <w:tc>
          <w:tcPr>
            <w:tcW w:w="4111" w:type="dxa"/>
          </w:tcPr>
          <w:p w14:paraId="71C411D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Белье постельное, </w:t>
            </w:r>
            <w:r w:rsidRPr="00AE7847">
              <w:rPr>
                <w:color w:val="000000"/>
                <w:spacing w:val="-1"/>
              </w:rPr>
              <w:t xml:space="preserve">столовое 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 xml:space="preserve"> к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хонно</w:t>
            </w:r>
            <w:r w:rsidRPr="00AE7847">
              <w:rPr>
                <w:rFonts w:eastAsia="Times New Roman"/>
                <w:color w:val="000000"/>
                <w:lang w:eastAsia="en-US"/>
              </w:rPr>
              <w:t>е,</w:t>
            </w:r>
          </w:p>
        </w:tc>
        <w:tc>
          <w:tcPr>
            <w:tcW w:w="1985" w:type="dxa"/>
          </w:tcPr>
          <w:p w14:paraId="09ECF5B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629C3A1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6302</w:t>
            </w:r>
          </w:p>
        </w:tc>
        <w:tc>
          <w:tcPr>
            <w:tcW w:w="2835" w:type="dxa"/>
          </w:tcPr>
          <w:p w14:paraId="1E6D437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60C1440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3FB2047" w14:textId="77777777" w:rsidTr="00540C7D">
        <w:tc>
          <w:tcPr>
            <w:tcW w:w="567" w:type="dxa"/>
          </w:tcPr>
          <w:p w14:paraId="41B14A3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977FCD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 xml:space="preserve">Полотенца,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носовы</w:t>
            </w:r>
            <w:r w:rsidRPr="00AE7847">
              <w:rPr>
                <w:rFonts w:eastAsia="Times New Roman"/>
                <w:color w:val="000000"/>
                <w:lang w:eastAsia="en-US"/>
              </w:rPr>
              <w:t>е пла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тк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 </w:t>
            </w:r>
          </w:p>
        </w:tc>
        <w:tc>
          <w:tcPr>
            <w:tcW w:w="1985" w:type="dxa"/>
          </w:tcPr>
          <w:p w14:paraId="1B2C739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  <w:r w:rsidRPr="00AE7847">
              <w:rPr>
                <w:color w:val="000000"/>
                <w:spacing w:val="-1"/>
              </w:rPr>
              <w:t xml:space="preserve"> 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35A4DE2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6213</w:t>
            </w:r>
          </w:p>
        </w:tc>
        <w:tc>
          <w:tcPr>
            <w:tcW w:w="2835" w:type="dxa"/>
          </w:tcPr>
          <w:p w14:paraId="0A6A802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2C3936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10232-77</w:t>
            </w:r>
          </w:p>
        </w:tc>
      </w:tr>
      <w:tr w:rsidR="00D22520" w:rsidRPr="00AE7847" w14:paraId="656FD8DB" w14:textId="77777777" w:rsidTr="00540C7D">
        <w:tc>
          <w:tcPr>
            <w:tcW w:w="567" w:type="dxa"/>
          </w:tcPr>
          <w:p w14:paraId="2412044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23C0D3C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34D49C07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5B727B3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1EE53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EFC059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10524-2014</w:t>
            </w:r>
          </w:p>
        </w:tc>
      </w:tr>
      <w:tr w:rsidR="00D22520" w:rsidRPr="00AE7847" w14:paraId="46CFABF3" w14:textId="77777777" w:rsidTr="00540C7D">
        <w:tc>
          <w:tcPr>
            <w:tcW w:w="567" w:type="dxa"/>
          </w:tcPr>
          <w:p w14:paraId="0EDF49B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71AAFA5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45D10417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7E96B43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68C248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9622FC6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10530-79</w:t>
            </w:r>
          </w:p>
        </w:tc>
      </w:tr>
      <w:tr w:rsidR="00D22520" w:rsidRPr="00AE7847" w14:paraId="335E2D09" w14:textId="77777777" w:rsidTr="00540C7D">
        <w:tc>
          <w:tcPr>
            <w:tcW w:w="567" w:type="dxa"/>
          </w:tcPr>
          <w:p w14:paraId="28046E3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D04B46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88ABD3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D8AF93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786CEC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9B86DEE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11027-2014</w:t>
            </w:r>
          </w:p>
        </w:tc>
      </w:tr>
      <w:tr w:rsidR="00D22520" w:rsidRPr="00AE7847" w14:paraId="28704202" w14:textId="77777777" w:rsidTr="00540C7D">
        <w:tc>
          <w:tcPr>
            <w:tcW w:w="567" w:type="dxa"/>
          </w:tcPr>
          <w:p w14:paraId="3EF2899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994243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33F2A9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951315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ADE3AE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A85C1F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11381-83</w:t>
            </w:r>
          </w:p>
        </w:tc>
      </w:tr>
      <w:tr w:rsidR="00D22520" w:rsidRPr="00AE7847" w14:paraId="4A214EA5" w14:textId="77777777" w:rsidTr="00540C7D">
        <w:tc>
          <w:tcPr>
            <w:tcW w:w="567" w:type="dxa"/>
          </w:tcPr>
          <w:p w14:paraId="75A10F8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EDEA9B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F21469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A9EE84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D41AD5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BA4536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25296-2003</w:t>
            </w:r>
          </w:p>
        </w:tc>
      </w:tr>
      <w:tr w:rsidR="00D22520" w:rsidRPr="00AE7847" w14:paraId="689B6BF5" w14:textId="77777777" w:rsidTr="00540C7D">
        <w:tc>
          <w:tcPr>
            <w:tcW w:w="567" w:type="dxa"/>
          </w:tcPr>
          <w:p w14:paraId="7AD2E5CE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7C7163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BAAD6C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3FE51A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E8E765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A5DB95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31307-2005</w:t>
            </w:r>
          </w:p>
        </w:tc>
      </w:tr>
      <w:tr w:rsidR="00D22520" w:rsidRPr="00AE7847" w14:paraId="1E5467C7" w14:textId="77777777" w:rsidTr="00540C7D">
        <w:tc>
          <w:tcPr>
            <w:tcW w:w="567" w:type="dxa"/>
          </w:tcPr>
          <w:p w14:paraId="2D8988C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051B81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A0F930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2897E5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FC0ABE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D9027D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28B19D57" w14:textId="77777777" w:rsidTr="00540C7D">
        <w:tc>
          <w:tcPr>
            <w:tcW w:w="567" w:type="dxa"/>
          </w:tcPr>
          <w:p w14:paraId="271DF1A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2.12</w:t>
            </w:r>
          </w:p>
        </w:tc>
        <w:tc>
          <w:tcPr>
            <w:tcW w:w="4111" w:type="dxa"/>
          </w:tcPr>
          <w:p w14:paraId="42CD05B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Изделия </w:t>
            </w:r>
            <w:r w:rsidRPr="00AE7847">
              <w:rPr>
                <w:color w:val="000000"/>
                <w:spacing w:val="-1"/>
              </w:rPr>
              <w:t>корсетны</w:t>
            </w:r>
            <w:r w:rsidRPr="00AE7847">
              <w:rPr>
                <w:color w:val="000000"/>
              </w:rPr>
              <w:t>е: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4E5FFF3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53CF99E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6212</w:t>
            </w:r>
          </w:p>
        </w:tc>
        <w:tc>
          <w:tcPr>
            <w:tcW w:w="2835" w:type="dxa"/>
          </w:tcPr>
          <w:p w14:paraId="5E4F3AF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2095AA4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52FAC66" w14:textId="77777777" w:rsidTr="00540C7D">
        <w:tc>
          <w:tcPr>
            <w:tcW w:w="567" w:type="dxa"/>
          </w:tcPr>
          <w:p w14:paraId="40EDD3A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EDD2DE4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бюстгальт</w:t>
            </w:r>
            <w:r w:rsidRPr="00AE7847">
              <w:rPr>
                <w:rFonts w:eastAsia="Times New Roman"/>
                <w:color w:val="000000"/>
                <w:lang w:eastAsia="en-US"/>
              </w:rPr>
              <w:t>ер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корсет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ы и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др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гие </w:t>
            </w:r>
          </w:p>
        </w:tc>
        <w:tc>
          <w:tcPr>
            <w:tcW w:w="1985" w:type="dxa"/>
          </w:tcPr>
          <w:p w14:paraId="0636729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Схемы:</w:t>
            </w: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71D636D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2037E5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B13E47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29097-2015</w:t>
            </w:r>
          </w:p>
        </w:tc>
      </w:tr>
      <w:tr w:rsidR="00D22520" w:rsidRPr="00AE7847" w14:paraId="7FEF3B30" w14:textId="77777777" w:rsidTr="00540C7D">
        <w:tc>
          <w:tcPr>
            <w:tcW w:w="567" w:type="dxa"/>
          </w:tcPr>
          <w:p w14:paraId="70F5ADB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C16AF42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аналогичн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  <w:r w:rsidRPr="00AE7847">
              <w:rPr>
                <w:color w:val="000000"/>
              </w:rPr>
              <w:t xml:space="preserve"> изделия</w:t>
            </w:r>
          </w:p>
        </w:tc>
        <w:tc>
          <w:tcPr>
            <w:tcW w:w="1985" w:type="dxa"/>
          </w:tcPr>
          <w:p w14:paraId="2D4E460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EE1463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34FBDB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52DFA7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921-2004</w:t>
            </w:r>
          </w:p>
        </w:tc>
      </w:tr>
      <w:tr w:rsidR="00D22520" w:rsidRPr="00AE7847" w14:paraId="74EA39EE" w14:textId="77777777" w:rsidTr="00540C7D">
        <w:tc>
          <w:tcPr>
            <w:tcW w:w="567" w:type="dxa"/>
          </w:tcPr>
          <w:p w14:paraId="17BEA00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70E865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345526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576671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A5D05D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DB5DCF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12D426A" w14:textId="77777777" w:rsidTr="00540C7D">
        <w:tc>
          <w:tcPr>
            <w:tcW w:w="567" w:type="dxa"/>
          </w:tcPr>
          <w:p w14:paraId="58BD4FC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2.13</w:t>
            </w:r>
          </w:p>
        </w:tc>
        <w:tc>
          <w:tcPr>
            <w:tcW w:w="4111" w:type="dxa"/>
          </w:tcPr>
          <w:p w14:paraId="71AA69E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Постельные принадле</w:t>
            </w:r>
            <w:r w:rsidRPr="00AE7847">
              <w:rPr>
                <w:color w:val="000000"/>
                <w:spacing w:val="-2"/>
              </w:rPr>
              <w:t>ж</w:t>
            </w:r>
            <w:r w:rsidRPr="00AE7847">
              <w:rPr>
                <w:color w:val="000000"/>
              </w:rPr>
              <w:t>ности:</w:t>
            </w:r>
          </w:p>
        </w:tc>
        <w:tc>
          <w:tcPr>
            <w:tcW w:w="1985" w:type="dxa"/>
          </w:tcPr>
          <w:p w14:paraId="31AE5A6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8CEE8F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6301</w:t>
            </w:r>
          </w:p>
        </w:tc>
        <w:tc>
          <w:tcPr>
            <w:tcW w:w="2835" w:type="dxa"/>
          </w:tcPr>
          <w:p w14:paraId="04CC843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34F8A06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B1A224D" w14:textId="77777777" w:rsidTr="00540C7D">
        <w:tc>
          <w:tcPr>
            <w:tcW w:w="567" w:type="dxa"/>
          </w:tcPr>
          <w:p w14:paraId="0059B78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CE343F0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одеяла, подушки и др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гие аналогичные</w:t>
            </w:r>
          </w:p>
        </w:tc>
        <w:tc>
          <w:tcPr>
            <w:tcW w:w="1985" w:type="dxa"/>
          </w:tcPr>
          <w:p w14:paraId="05B20C0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A8364F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940490</w:t>
            </w:r>
          </w:p>
        </w:tc>
        <w:tc>
          <w:tcPr>
            <w:tcW w:w="2835" w:type="dxa"/>
          </w:tcPr>
          <w:p w14:paraId="3DC4FD7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93BEDA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27832-88</w:t>
            </w:r>
          </w:p>
        </w:tc>
      </w:tr>
      <w:tr w:rsidR="00D22520" w:rsidRPr="00AE7847" w14:paraId="43D2A7AF" w14:textId="77777777" w:rsidTr="00540C7D">
        <w:tc>
          <w:tcPr>
            <w:tcW w:w="567" w:type="dxa"/>
          </w:tcPr>
          <w:p w14:paraId="54A2A1A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E1FD6D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изделия, кроме одеял электрических</w:t>
            </w:r>
          </w:p>
        </w:tc>
        <w:tc>
          <w:tcPr>
            <w:tcW w:w="1985" w:type="dxa"/>
          </w:tcPr>
          <w:p w14:paraId="26829E4D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7BFFA47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95682A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6DE93A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30332-2015</w:t>
            </w:r>
          </w:p>
        </w:tc>
      </w:tr>
      <w:tr w:rsidR="00D22520" w:rsidRPr="00AE7847" w14:paraId="46BA5C17" w14:textId="77777777" w:rsidTr="00540C7D">
        <w:tc>
          <w:tcPr>
            <w:tcW w:w="567" w:type="dxa"/>
          </w:tcPr>
          <w:p w14:paraId="0377CBC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5D0632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678F0A3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28B487C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0C928E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0339A7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Р 50576-93</w:t>
            </w:r>
          </w:p>
        </w:tc>
      </w:tr>
      <w:tr w:rsidR="00D22520" w:rsidRPr="00AE7847" w14:paraId="3A55C951" w14:textId="77777777" w:rsidTr="00540C7D">
        <w:tc>
          <w:tcPr>
            <w:tcW w:w="567" w:type="dxa"/>
          </w:tcPr>
          <w:p w14:paraId="766BBE6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E74BD1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F876B21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0925C54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90E0B0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ACA34B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936-93</w:t>
            </w:r>
          </w:p>
        </w:tc>
      </w:tr>
      <w:tr w:rsidR="00D22520" w:rsidRPr="00AE7847" w14:paraId="62B94F42" w14:textId="77777777" w:rsidTr="00540C7D">
        <w:tc>
          <w:tcPr>
            <w:tcW w:w="567" w:type="dxa"/>
          </w:tcPr>
          <w:p w14:paraId="08190B1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3CBED1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154575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</w:t>
            </w:r>
            <w:r w:rsidR="00B73F34" w:rsidRPr="00AE7847">
              <w:rPr>
                <w:color w:val="000000"/>
              </w:rPr>
              <w:t xml:space="preserve"> 2</w:t>
            </w:r>
            <w:r w:rsidR="00B73F34" w:rsidRPr="00AE7847">
              <w:rPr>
                <w:color w:val="000000"/>
                <w:spacing w:val="-1"/>
              </w:rPr>
              <w:t>С</w:t>
            </w:r>
            <w:r w:rsidR="00B73F34" w:rsidRPr="00AE7847">
              <w:rPr>
                <w:color w:val="000000"/>
              </w:rPr>
              <w:t>, 3</w:t>
            </w:r>
            <w:r w:rsidR="00B73F34"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BA85ED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54BC9C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787E06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 РК 1017-2000</w:t>
            </w:r>
          </w:p>
        </w:tc>
      </w:tr>
      <w:tr w:rsidR="00D22520" w:rsidRPr="00AE7847" w14:paraId="40A5AC67" w14:textId="77777777" w:rsidTr="00540C7D">
        <w:tc>
          <w:tcPr>
            <w:tcW w:w="567" w:type="dxa"/>
          </w:tcPr>
          <w:p w14:paraId="7A228C2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A68046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37D682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D10F19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E0FFBE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63F978C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9382-2014</w:t>
            </w:r>
          </w:p>
        </w:tc>
      </w:tr>
      <w:tr w:rsidR="00D22520" w:rsidRPr="00AE7847" w14:paraId="668E1B79" w14:textId="77777777" w:rsidTr="00540C7D">
        <w:tc>
          <w:tcPr>
            <w:tcW w:w="567" w:type="dxa"/>
          </w:tcPr>
          <w:p w14:paraId="2ED3BD6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C15743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E18B92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584C09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0DD91D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F3099EE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753-2000</w:t>
            </w:r>
          </w:p>
        </w:tc>
      </w:tr>
      <w:tr w:rsidR="00D22520" w:rsidRPr="00AE7847" w14:paraId="26EF493B" w14:textId="77777777" w:rsidTr="00540C7D">
        <w:tc>
          <w:tcPr>
            <w:tcW w:w="567" w:type="dxa"/>
          </w:tcPr>
          <w:p w14:paraId="74C0CCE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381422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0D3F823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4EE3170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8F6555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D3575A7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DD92FB9" w14:textId="77777777" w:rsidTr="00540C7D">
        <w:tc>
          <w:tcPr>
            <w:tcW w:w="567" w:type="dxa"/>
          </w:tcPr>
          <w:p w14:paraId="44D933C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2.14</w:t>
            </w:r>
          </w:p>
        </w:tc>
        <w:tc>
          <w:tcPr>
            <w:tcW w:w="4111" w:type="dxa"/>
          </w:tcPr>
          <w:p w14:paraId="5BA5115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Головны</w:t>
            </w:r>
            <w:r w:rsidRPr="00AE7847">
              <w:rPr>
                <w:color w:val="000000"/>
              </w:rPr>
              <w:t>е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б</w:t>
            </w:r>
            <w:r w:rsidRPr="00AE7847">
              <w:rPr>
                <w:color w:val="000000"/>
                <w:spacing w:val="-1"/>
              </w:rPr>
              <w:t>о</w:t>
            </w:r>
            <w:r w:rsidRPr="00AE7847">
              <w:rPr>
                <w:color w:val="000000"/>
              </w:rPr>
              <w:t>р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: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6698317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7ADA44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6504 00 000 0</w:t>
            </w:r>
          </w:p>
        </w:tc>
        <w:tc>
          <w:tcPr>
            <w:tcW w:w="2835" w:type="dxa"/>
          </w:tcPr>
          <w:p w14:paraId="5B8404A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72B3FC0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9498159" w14:textId="77777777" w:rsidTr="00540C7D">
        <w:tc>
          <w:tcPr>
            <w:tcW w:w="567" w:type="dxa"/>
          </w:tcPr>
          <w:p w14:paraId="1008C49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B6BB757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ф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ражк</w:t>
            </w:r>
            <w:r w:rsidRPr="00AE7847">
              <w:rPr>
                <w:rFonts w:eastAsia="Times New Roman"/>
                <w:color w:val="000000"/>
                <w:lang w:eastAsia="en-US"/>
              </w:rPr>
              <w:t>и, кепи, шапк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lang w:eastAsia="en-US"/>
              </w:rPr>
              <w:t>, шляп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</w:t>
            </w:r>
            <w:r w:rsidRPr="00AE7847">
              <w:rPr>
                <w:rFonts w:eastAsia="Times New Roman"/>
                <w:color w:val="000000"/>
                <w:lang w:eastAsia="en-US"/>
              </w:rPr>
              <w:t>анам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</w:p>
        </w:tc>
        <w:tc>
          <w:tcPr>
            <w:tcW w:w="1985" w:type="dxa"/>
          </w:tcPr>
          <w:p w14:paraId="2E656B8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3DC167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6505 00</w:t>
            </w:r>
          </w:p>
        </w:tc>
        <w:tc>
          <w:tcPr>
            <w:tcW w:w="2835" w:type="dxa"/>
          </w:tcPr>
          <w:p w14:paraId="2D56414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111F74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1432-2003</w:t>
            </w:r>
          </w:p>
        </w:tc>
      </w:tr>
      <w:tr w:rsidR="00D22520" w:rsidRPr="00AE7847" w14:paraId="76FA0638" w14:textId="77777777" w:rsidTr="00540C7D">
        <w:tc>
          <w:tcPr>
            <w:tcW w:w="567" w:type="dxa"/>
          </w:tcPr>
          <w:p w14:paraId="63F3D92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CDF3C69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бере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т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  <w:r w:rsidRPr="00AE7847">
              <w:rPr>
                <w:color w:val="000000"/>
                <w:spacing w:val="-1"/>
              </w:rPr>
              <w:t xml:space="preserve"> тюбетейк</w:t>
            </w:r>
            <w:r w:rsidRPr="00AE7847">
              <w:rPr>
                <w:color w:val="000000"/>
              </w:rPr>
              <w:t xml:space="preserve">и 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ги</w:t>
            </w:r>
            <w:r w:rsidRPr="00AE7847">
              <w:rPr>
                <w:color w:val="000000"/>
              </w:rPr>
              <w:t xml:space="preserve">е </w:t>
            </w:r>
          </w:p>
        </w:tc>
        <w:tc>
          <w:tcPr>
            <w:tcW w:w="1985" w:type="dxa"/>
          </w:tcPr>
          <w:p w14:paraId="3B1D504D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6E9E70B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6506</w:t>
            </w:r>
          </w:p>
        </w:tc>
        <w:tc>
          <w:tcPr>
            <w:tcW w:w="2835" w:type="dxa"/>
          </w:tcPr>
          <w:p w14:paraId="4F57E98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AA715BE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3C6CDC1" w14:textId="77777777" w:rsidTr="00540C7D">
        <w:tc>
          <w:tcPr>
            <w:tcW w:w="567" w:type="dxa"/>
          </w:tcPr>
          <w:p w14:paraId="70CD7745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56585AF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аналогичные изделия</w:t>
            </w:r>
          </w:p>
        </w:tc>
        <w:tc>
          <w:tcPr>
            <w:tcW w:w="1985" w:type="dxa"/>
          </w:tcPr>
          <w:p w14:paraId="72C6488A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3BD9B84A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A7FC6E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FF35F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F6B3FE1" w14:textId="77777777" w:rsidTr="00540C7D">
        <w:tc>
          <w:tcPr>
            <w:tcW w:w="567" w:type="dxa"/>
          </w:tcPr>
          <w:p w14:paraId="4CD02A5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8F582E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DAAD6D1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0DFFEB0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DE8B3A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341D3E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EE8F8B4" w14:textId="77777777" w:rsidTr="00540C7D">
        <w:tc>
          <w:tcPr>
            <w:tcW w:w="567" w:type="dxa"/>
          </w:tcPr>
          <w:p w14:paraId="707E50F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8F5C0D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6F4DF1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3B1F32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6CFD52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E30BDA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750FCF6" w14:textId="77777777" w:rsidTr="00540C7D">
        <w:tc>
          <w:tcPr>
            <w:tcW w:w="567" w:type="dxa"/>
          </w:tcPr>
          <w:p w14:paraId="1A99D1FB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2.15</w:t>
            </w:r>
          </w:p>
        </w:tc>
        <w:tc>
          <w:tcPr>
            <w:tcW w:w="4111" w:type="dxa"/>
          </w:tcPr>
          <w:p w14:paraId="1A1953B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 купальные</w:t>
            </w:r>
          </w:p>
        </w:tc>
        <w:tc>
          <w:tcPr>
            <w:tcW w:w="1985" w:type="dxa"/>
          </w:tcPr>
          <w:p w14:paraId="58AC680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6920576B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611231</w:t>
            </w:r>
          </w:p>
        </w:tc>
        <w:tc>
          <w:tcPr>
            <w:tcW w:w="2835" w:type="dxa"/>
          </w:tcPr>
          <w:p w14:paraId="18C69384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1515FB28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31406-2009</w:t>
            </w:r>
          </w:p>
        </w:tc>
      </w:tr>
      <w:tr w:rsidR="00D22520" w:rsidRPr="00AE7847" w14:paraId="19D9350A" w14:textId="77777777" w:rsidTr="00540C7D">
        <w:tc>
          <w:tcPr>
            <w:tcW w:w="567" w:type="dxa"/>
          </w:tcPr>
          <w:p w14:paraId="49050B29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189FAA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5620C4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Схемы:</w:t>
            </w: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D7D9BF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611239</w:t>
            </w:r>
          </w:p>
        </w:tc>
        <w:tc>
          <w:tcPr>
            <w:tcW w:w="2835" w:type="dxa"/>
          </w:tcPr>
          <w:p w14:paraId="76D537F5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D09B0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7C274A39" w14:textId="77777777" w:rsidTr="00540C7D">
        <w:tc>
          <w:tcPr>
            <w:tcW w:w="567" w:type="dxa"/>
          </w:tcPr>
          <w:p w14:paraId="3CD4891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09C03A2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C44343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F9518E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611241</w:t>
            </w:r>
          </w:p>
        </w:tc>
        <w:tc>
          <w:tcPr>
            <w:tcW w:w="2835" w:type="dxa"/>
          </w:tcPr>
          <w:p w14:paraId="35E9ECE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A3130B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113FD657" w14:textId="77777777" w:rsidTr="00540C7D">
        <w:tc>
          <w:tcPr>
            <w:tcW w:w="567" w:type="dxa"/>
          </w:tcPr>
          <w:p w14:paraId="0A577A2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8F6C16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D674B7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EC6D80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611249</w:t>
            </w:r>
          </w:p>
        </w:tc>
        <w:tc>
          <w:tcPr>
            <w:tcW w:w="2835" w:type="dxa"/>
          </w:tcPr>
          <w:p w14:paraId="3D5AE03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259272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33EDCE6A" w14:textId="77777777" w:rsidTr="00540C7D">
        <w:tc>
          <w:tcPr>
            <w:tcW w:w="567" w:type="dxa"/>
          </w:tcPr>
          <w:p w14:paraId="590E92E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F26BD2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C343A98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AB8AB7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6211110000</w:t>
            </w:r>
          </w:p>
        </w:tc>
        <w:tc>
          <w:tcPr>
            <w:tcW w:w="2835" w:type="dxa"/>
          </w:tcPr>
          <w:p w14:paraId="4997C52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E746FB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7079B1D" w14:textId="77777777" w:rsidTr="00540C7D">
        <w:tc>
          <w:tcPr>
            <w:tcW w:w="567" w:type="dxa"/>
          </w:tcPr>
          <w:p w14:paraId="45148EAD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0B2585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4F3E51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BA9456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6211120000</w:t>
            </w:r>
          </w:p>
        </w:tc>
        <w:tc>
          <w:tcPr>
            <w:tcW w:w="2835" w:type="dxa"/>
          </w:tcPr>
          <w:p w14:paraId="57D85F4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2CBFF2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40378AB6" w14:textId="77777777" w:rsidTr="00540C7D">
        <w:tc>
          <w:tcPr>
            <w:tcW w:w="15168" w:type="dxa"/>
            <w:gridSpan w:val="6"/>
          </w:tcPr>
          <w:p w14:paraId="49D66041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  <w:lang w:eastAsia="en-US"/>
              </w:rPr>
              <w:t xml:space="preserve">3.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Покрыти</w:t>
            </w:r>
            <w:r w:rsidRPr="00AE7847">
              <w:rPr>
                <w:b/>
                <w:bCs/>
                <w:color w:val="000000"/>
                <w:lang w:eastAsia="en-US"/>
              </w:rPr>
              <w:t>я и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 xml:space="preserve"> изде</w:t>
            </w:r>
            <w:r w:rsidRPr="00AE7847">
              <w:rPr>
                <w:b/>
                <w:bCs/>
                <w:color w:val="000000"/>
                <w:lang w:eastAsia="en-US"/>
              </w:rPr>
              <w:t>л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и</w:t>
            </w:r>
            <w:r w:rsidRPr="00AE7847">
              <w:rPr>
                <w:b/>
                <w:bCs/>
                <w:color w:val="000000"/>
                <w:lang w:eastAsia="en-US"/>
              </w:rPr>
              <w:t>я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b/>
                <w:bCs/>
                <w:color w:val="000000"/>
                <w:lang w:eastAsia="en-US"/>
              </w:rPr>
              <w:t xml:space="preserve">ковровые 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машинног</w:t>
            </w:r>
            <w:r w:rsidRPr="00AE7847">
              <w:rPr>
                <w:b/>
                <w:bCs/>
                <w:color w:val="000000"/>
                <w:lang w:eastAsia="en-US"/>
              </w:rPr>
              <w:t>о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b/>
                <w:bCs/>
                <w:color w:val="000000"/>
                <w:lang w:eastAsia="en-US"/>
              </w:rPr>
              <w:t>способа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 xml:space="preserve"> произв</w:t>
            </w:r>
            <w:r w:rsidRPr="00AE7847">
              <w:rPr>
                <w:b/>
                <w:bCs/>
                <w:color w:val="000000"/>
                <w:spacing w:val="1"/>
                <w:lang w:eastAsia="en-US"/>
              </w:rPr>
              <w:t>о</w:t>
            </w:r>
            <w:r w:rsidRPr="00AE7847">
              <w:rPr>
                <w:b/>
                <w:bCs/>
                <w:color w:val="000000"/>
                <w:spacing w:val="-1"/>
                <w:lang w:eastAsia="en-US"/>
              </w:rPr>
              <w:t>дства</w:t>
            </w:r>
          </w:p>
        </w:tc>
      </w:tr>
      <w:tr w:rsidR="00D22520" w:rsidRPr="00AE7847" w14:paraId="65165F28" w14:textId="77777777" w:rsidTr="00540C7D">
        <w:tc>
          <w:tcPr>
            <w:tcW w:w="567" w:type="dxa"/>
          </w:tcPr>
          <w:p w14:paraId="2DD12D9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3.1</w:t>
            </w:r>
          </w:p>
        </w:tc>
        <w:tc>
          <w:tcPr>
            <w:tcW w:w="4111" w:type="dxa"/>
          </w:tcPr>
          <w:p w14:paraId="4CCE48DA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Покры</w:t>
            </w:r>
            <w:r w:rsidRPr="00AE7847">
              <w:rPr>
                <w:color w:val="000000"/>
              </w:rPr>
              <w:t>т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 xml:space="preserve">я и 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 xml:space="preserve">зделия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ковровы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е </w:t>
            </w:r>
          </w:p>
        </w:tc>
        <w:tc>
          <w:tcPr>
            <w:tcW w:w="1985" w:type="dxa"/>
          </w:tcPr>
          <w:p w14:paraId="20CDB4FB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EA4B63C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5701</w:t>
            </w:r>
          </w:p>
        </w:tc>
        <w:tc>
          <w:tcPr>
            <w:tcW w:w="2835" w:type="dxa"/>
          </w:tcPr>
          <w:p w14:paraId="5FEFE659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1164DA46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003C1C49" w14:textId="77777777" w:rsidTr="00540C7D">
        <w:tc>
          <w:tcPr>
            <w:tcW w:w="567" w:type="dxa"/>
          </w:tcPr>
          <w:p w14:paraId="264D766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4C4CE8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ма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шинног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о способа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производств</w:t>
            </w:r>
            <w:r w:rsidRPr="00AE7847">
              <w:rPr>
                <w:rFonts w:eastAsia="Times New Roman"/>
                <w:color w:val="000000"/>
                <w:lang w:eastAsia="en-US"/>
              </w:rPr>
              <w:t>а:</w:t>
            </w:r>
          </w:p>
        </w:tc>
        <w:tc>
          <w:tcPr>
            <w:tcW w:w="1985" w:type="dxa"/>
          </w:tcPr>
          <w:p w14:paraId="0D32BFF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EFC55A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5702</w:t>
            </w:r>
          </w:p>
        </w:tc>
        <w:tc>
          <w:tcPr>
            <w:tcW w:w="2835" w:type="dxa"/>
          </w:tcPr>
          <w:p w14:paraId="616ED47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3D9A92D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314-72</w:t>
            </w:r>
          </w:p>
        </w:tc>
      </w:tr>
      <w:tr w:rsidR="00D22520" w:rsidRPr="00AE7847" w14:paraId="4734FC75" w14:textId="77777777" w:rsidTr="00540C7D">
        <w:tc>
          <w:tcPr>
            <w:tcW w:w="567" w:type="dxa"/>
          </w:tcPr>
          <w:p w14:paraId="1D15D697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9D62FED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ковры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,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дорожк</w:t>
            </w:r>
            <w:r w:rsidRPr="00AE7847">
              <w:rPr>
                <w:rFonts w:eastAsia="Times New Roman"/>
                <w:color w:val="000000"/>
                <w:lang w:eastAsia="en-US"/>
              </w:rPr>
              <w:t xml:space="preserve">и 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ковровы</w:t>
            </w:r>
            <w:r w:rsidRPr="00AE7847">
              <w:rPr>
                <w:rFonts w:eastAsia="Times New Roman"/>
                <w:color w:val="000000"/>
                <w:lang w:eastAsia="en-US"/>
              </w:rPr>
              <w:t>е,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дорожк</w:t>
            </w:r>
            <w:r w:rsidRPr="00AE7847">
              <w:rPr>
                <w:rFonts w:eastAsia="Times New Roman"/>
                <w:color w:val="000000"/>
                <w:lang w:eastAsia="en-US"/>
              </w:rPr>
              <w:t>и</w:t>
            </w:r>
          </w:p>
        </w:tc>
        <w:tc>
          <w:tcPr>
            <w:tcW w:w="1985" w:type="dxa"/>
          </w:tcPr>
          <w:p w14:paraId="58F993DA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79A9FC9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5703</w:t>
            </w:r>
          </w:p>
        </w:tc>
        <w:tc>
          <w:tcPr>
            <w:tcW w:w="2835" w:type="dxa"/>
          </w:tcPr>
          <w:p w14:paraId="094C2A5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A01EEDA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16221-79</w:t>
            </w:r>
          </w:p>
        </w:tc>
      </w:tr>
      <w:tr w:rsidR="00D22520" w:rsidRPr="00AE7847" w14:paraId="126A61B0" w14:textId="77777777" w:rsidTr="00540C7D">
        <w:tc>
          <w:tcPr>
            <w:tcW w:w="567" w:type="dxa"/>
          </w:tcPr>
          <w:p w14:paraId="56C5F77C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3B427DE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напольны</w:t>
            </w:r>
            <w:r w:rsidRPr="00AE7847">
              <w:rPr>
                <w:rFonts w:eastAsia="Times New Roman"/>
                <w:color w:val="000000"/>
                <w:lang w:eastAsia="en-US"/>
              </w:rPr>
              <w:t>е,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покрыти</w:t>
            </w:r>
            <w:r w:rsidRPr="00AE7847">
              <w:rPr>
                <w:rFonts w:eastAsia="Times New Roman"/>
                <w:color w:val="000000"/>
                <w:lang w:eastAsia="en-US"/>
              </w:rPr>
              <w:t>я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текстил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ьны</w:t>
            </w:r>
            <w:r w:rsidRPr="00AE7847">
              <w:rPr>
                <w:rFonts w:eastAsia="Times New Roman"/>
                <w:color w:val="000000"/>
                <w:lang w:eastAsia="en-US"/>
              </w:rPr>
              <w:t>е</w:t>
            </w:r>
          </w:p>
        </w:tc>
        <w:tc>
          <w:tcPr>
            <w:tcW w:w="1985" w:type="dxa"/>
          </w:tcPr>
          <w:p w14:paraId="316A1EA1" w14:textId="77777777" w:rsidR="00A16F12" w:rsidRPr="00AE7847" w:rsidRDefault="00A16F12" w:rsidP="00867002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4F25DC0E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5704</w:t>
            </w:r>
          </w:p>
        </w:tc>
        <w:tc>
          <w:tcPr>
            <w:tcW w:w="2835" w:type="dxa"/>
          </w:tcPr>
          <w:p w14:paraId="7A77EF8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62E1F0F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23348-78</w:t>
            </w:r>
          </w:p>
        </w:tc>
      </w:tr>
      <w:tr w:rsidR="00D22520" w:rsidRPr="00AE7847" w14:paraId="4A92F7AE" w14:textId="77777777" w:rsidTr="00540C7D">
        <w:tc>
          <w:tcPr>
            <w:tcW w:w="567" w:type="dxa"/>
          </w:tcPr>
          <w:p w14:paraId="16324B3F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27D6D1B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  <w:spacing w:val="-1"/>
              </w:rPr>
              <w:t>напольны</w:t>
            </w:r>
            <w:r w:rsidRPr="00AE7847">
              <w:rPr>
                <w:color w:val="000000"/>
              </w:rPr>
              <w:t xml:space="preserve">е, </w:t>
            </w:r>
            <w:r w:rsidRPr="00AE7847">
              <w:rPr>
                <w:color w:val="000000"/>
                <w:spacing w:val="-1"/>
              </w:rPr>
              <w:t>кро</w:t>
            </w:r>
            <w:r w:rsidRPr="00AE7847">
              <w:rPr>
                <w:color w:val="000000"/>
              </w:rPr>
              <w:t>ме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неготовых</w:t>
            </w:r>
          </w:p>
        </w:tc>
        <w:tc>
          <w:tcPr>
            <w:tcW w:w="1985" w:type="dxa"/>
          </w:tcPr>
          <w:p w14:paraId="40CF67A5" w14:textId="77777777" w:rsidR="00A16F12" w:rsidRPr="00AE7847" w:rsidRDefault="00A16F12" w:rsidP="00B73F34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6FC7FFAD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570500</w:t>
            </w:r>
          </w:p>
        </w:tc>
        <w:tc>
          <w:tcPr>
            <w:tcW w:w="2835" w:type="dxa"/>
          </w:tcPr>
          <w:p w14:paraId="66A88EC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B7A36BE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28415-89</w:t>
            </w:r>
          </w:p>
        </w:tc>
      </w:tr>
      <w:tr w:rsidR="00D22520" w:rsidRPr="00AE7847" w14:paraId="4084C165" w14:textId="77777777" w:rsidTr="00540C7D">
        <w:tc>
          <w:tcPr>
            <w:tcW w:w="567" w:type="dxa"/>
          </w:tcPr>
          <w:p w14:paraId="0334B458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7F73730" w14:textId="77777777" w:rsidR="00A16F12" w:rsidRPr="00AE7847" w:rsidRDefault="00A16F12" w:rsidP="0086700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20CEE2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4519241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08B2D20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64F0522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28867-90</w:t>
            </w:r>
          </w:p>
        </w:tc>
      </w:tr>
      <w:tr w:rsidR="00D22520" w:rsidRPr="00AE7847" w14:paraId="05181946" w14:textId="77777777" w:rsidTr="00540C7D">
        <w:tc>
          <w:tcPr>
            <w:tcW w:w="567" w:type="dxa"/>
          </w:tcPr>
          <w:p w14:paraId="3FFC0394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2220DF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F7ECEB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ECC2FD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A545F9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1E4E453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30877-2003</w:t>
            </w:r>
          </w:p>
        </w:tc>
      </w:tr>
      <w:tr w:rsidR="00D22520" w:rsidRPr="00AE7847" w14:paraId="57169031" w14:textId="77777777" w:rsidTr="00540C7D">
        <w:tc>
          <w:tcPr>
            <w:tcW w:w="15168" w:type="dxa"/>
            <w:gridSpan w:val="6"/>
          </w:tcPr>
          <w:p w14:paraId="088E5319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</w:rPr>
              <w:t xml:space="preserve">4. </w:t>
            </w:r>
            <w:r w:rsidRPr="00AE7847">
              <w:rPr>
                <w:b/>
                <w:bCs/>
                <w:color w:val="000000"/>
                <w:spacing w:val="-1"/>
              </w:rPr>
              <w:t>Издели</w:t>
            </w:r>
            <w:r w:rsidRPr="00AE7847">
              <w:rPr>
                <w:b/>
                <w:bCs/>
                <w:color w:val="000000"/>
              </w:rPr>
              <w:t>я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текстильно-</w:t>
            </w:r>
            <w:r w:rsidRPr="00AE7847">
              <w:rPr>
                <w:b/>
                <w:bCs/>
                <w:color w:val="000000"/>
                <w:spacing w:val="-1"/>
              </w:rPr>
              <w:t>галантерейные</w:t>
            </w:r>
          </w:p>
        </w:tc>
      </w:tr>
      <w:tr w:rsidR="00D22520" w:rsidRPr="00AE7847" w14:paraId="000957A0" w14:textId="77777777" w:rsidTr="00540C7D">
        <w:tc>
          <w:tcPr>
            <w:tcW w:w="567" w:type="dxa"/>
          </w:tcPr>
          <w:p w14:paraId="17A684CA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4.1</w:t>
            </w:r>
          </w:p>
        </w:tc>
        <w:tc>
          <w:tcPr>
            <w:tcW w:w="4111" w:type="dxa"/>
          </w:tcPr>
          <w:p w14:paraId="6A40FCD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Изделия  </w:t>
            </w:r>
            <w:r w:rsidRPr="00AE7847">
              <w:rPr>
                <w:color w:val="000000"/>
                <w:spacing w:val="-1"/>
              </w:rPr>
              <w:t>текстильн</w:t>
            </w:r>
            <w:r w:rsidRPr="00AE7847">
              <w:rPr>
                <w:color w:val="000000"/>
              </w:rPr>
              <w:t>о-</w:t>
            </w:r>
            <w:r w:rsidRPr="00AE7847">
              <w:rPr>
                <w:color w:val="000000"/>
                <w:spacing w:val="-1"/>
              </w:rPr>
              <w:t xml:space="preserve"> галантерейны</w:t>
            </w:r>
            <w:r w:rsidRPr="00AE7847">
              <w:rPr>
                <w:color w:val="000000"/>
              </w:rPr>
              <w:t>е:</w:t>
            </w:r>
          </w:p>
        </w:tc>
        <w:tc>
          <w:tcPr>
            <w:tcW w:w="1985" w:type="dxa"/>
          </w:tcPr>
          <w:p w14:paraId="5A2FCA0C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6670C51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6117</w:t>
            </w:r>
          </w:p>
        </w:tc>
        <w:tc>
          <w:tcPr>
            <w:tcW w:w="2835" w:type="dxa"/>
          </w:tcPr>
          <w:p w14:paraId="6A507716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2BF563F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</w:tr>
      <w:tr w:rsidR="00D22520" w:rsidRPr="00AE7847" w14:paraId="6FED65D0" w14:textId="77777777" w:rsidTr="00540C7D">
        <w:tc>
          <w:tcPr>
            <w:tcW w:w="567" w:type="dxa"/>
          </w:tcPr>
          <w:p w14:paraId="01733486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BB2B047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зделия гардинно-</w:t>
            </w:r>
            <w:r w:rsidRPr="00AE7847">
              <w:rPr>
                <w:color w:val="000000"/>
                <w:spacing w:val="-1"/>
              </w:rPr>
              <w:t>тюлевы</w:t>
            </w:r>
            <w:r w:rsidRPr="00AE7847">
              <w:rPr>
                <w:color w:val="000000"/>
              </w:rPr>
              <w:t>е, поло</w:t>
            </w:r>
            <w:r w:rsidRPr="00AE7847">
              <w:rPr>
                <w:color w:val="000000"/>
                <w:spacing w:val="-1"/>
              </w:rPr>
              <w:t>тн</w:t>
            </w:r>
            <w:r w:rsidRPr="00AE7847">
              <w:rPr>
                <w:color w:val="000000"/>
              </w:rPr>
              <w:t>о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512172B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B3BD53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Из 6215 </w:t>
            </w:r>
          </w:p>
        </w:tc>
        <w:tc>
          <w:tcPr>
            <w:tcW w:w="2835" w:type="dxa"/>
          </w:tcPr>
          <w:p w14:paraId="116F71E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B726DDB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10232-77</w:t>
            </w:r>
          </w:p>
        </w:tc>
      </w:tr>
      <w:tr w:rsidR="00D22520" w:rsidRPr="00AE7847" w14:paraId="43B1D69C" w14:textId="77777777" w:rsidTr="00540C7D">
        <w:tc>
          <w:tcPr>
            <w:tcW w:w="567" w:type="dxa"/>
          </w:tcPr>
          <w:p w14:paraId="0167D520" w14:textId="77777777" w:rsidR="00A16F12" w:rsidRPr="00AE7847" w:rsidRDefault="00A16F12" w:rsidP="00867002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767EA25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кр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жевно</w:t>
            </w:r>
            <w:r w:rsidRPr="00AE7847">
              <w:rPr>
                <w:color w:val="000000"/>
              </w:rPr>
              <w:t xml:space="preserve">е и изделия </w:t>
            </w:r>
            <w:r w:rsidRPr="00AE7847">
              <w:rPr>
                <w:color w:val="000000"/>
                <w:spacing w:val="-1"/>
              </w:rPr>
              <w:t>кр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жевны</w:t>
            </w:r>
            <w:r w:rsidRPr="00AE7847">
              <w:rPr>
                <w:color w:val="000000"/>
              </w:rPr>
              <w:t>е,</w:t>
            </w:r>
          </w:p>
        </w:tc>
        <w:tc>
          <w:tcPr>
            <w:tcW w:w="1985" w:type="dxa"/>
          </w:tcPr>
          <w:p w14:paraId="388E45CA" w14:textId="77777777" w:rsidR="00A16F12" w:rsidRPr="00AE7847" w:rsidRDefault="00A16F12" w:rsidP="00B73F34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45182C2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6303</w:t>
            </w:r>
          </w:p>
        </w:tc>
        <w:tc>
          <w:tcPr>
            <w:tcW w:w="2835" w:type="dxa"/>
          </w:tcPr>
          <w:p w14:paraId="4B62237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EF76386" w14:textId="77777777" w:rsidR="00A16F12" w:rsidRPr="00AE7847" w:rsidRDefault="00A16F12" w:rsidP="00867002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10530-79</w:t>
            </w:r>
          </w:p>
        </w:tc>
      </w:tr>
      <w:tr w:rsidR="00374B59" w:rsidRPr="00AE7847" w14:paraId="753F5AB5" w14:textId="77777777" w:rsidTr="00540C7D">
        <w:tc>
          <w:tcPr>
            <w:tcW w:w="567" w:type="dxa"/>
          </w:tcPr>
          <w:p w14:paraId="1882EABA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7173A30E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изделия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ш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т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lang w:eastAsia="en-US"/>
              </w:rPr>
              <w:t>ч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ны</w:t>
            </w:r>
            <w:r w:rsidRPr="00AE7847">
              <w:rPr>
                <w:rFonts w:eastAsia="Times New Roman"/>
                <w:color w:val="000000"/>
                <w:lang w:eastAsia="en-US"/>
              </w:rPr>
              <w:t>е,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 xml:space="preserve"> г</w:t>
            </w:r>
            <w:r w:rsidRPr="00AE7847">
              <w:rPr>
                <w:rFonts w:eastAsia="Times New Roman"/>
                <w:color w:val="000000"/>
                <w:lang w:eastAsia="en-US"/>
              </w:rPr>
              <w:t>алс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т</w:t>
            </w:r>
            <w:r w:rsidRPr="00AE7847">
              <w:rPr>
                <w:rFonts w:eastAsia="Times New Roman"/>
                <w:color w:val="000000"/>
                <w:spacing w:val="2"/>
                <w:lang w:eastAsia="en-US"/>
              </w:rPr>
              <w:t>у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к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lang w:eastAsia="en-US"/>
              </w:rPr>
              <w:t>, накидк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и</w:t>
            </w:r>
            <w:r w:rsidRPr="00AE7847">
              <w:rPr>
                <w:rFonts w:eastAsia="Times New Roman"/>
                <w:color w:val="000000"/>
                <w:lang w:eastAsia="en-US"/>
              </w:rPr>
              <w:t>,</w:t>
            </w:r>
          </w:p>
        </w:tc>
        <w:tc>
          <w:tcPr>
            <w:tcW w:w="1985" w:type="dxa"/>
          </w:tcPr>
          <w:p w14:paraId="7C4346D8" w14:textId="0B135978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3C01C8E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6304</w:t>
            </w:r>
          </w:p>
        </w:tc>
        <w:tc>
          <w:tcPr>
            <w:tcW w:w="2835" w:type="dxa"/>
          </w:tcPr>
          <w:p w14:paraId="2B85FAB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DEF6D4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19864-89</w:t>
            </w:r>
          </w:p>
        </w:tc>
      </w:tr>
      <w:tr w:rsidR="00374B59" w:rsidRPr="00AE7847" w14:paraId="3568715E" w14:textId="77777777" w:rsidTr="00540C7D">
        <w:tc>
          <w:tcPr>
            <w:tcW w:w="567" w:type="dxa"/>
          </w:tcPr>
          <w:p w14:paraId="1A87DAE0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68E4866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>покрывал</w:t>
            </w:r>
            <w:r w:rsidRPr="00AE7847">
              <w:rPr>
                <w:rFonts w:eastAsia="Times New Roman"/>
                <w:color w:val="000000"/>
                <w:lang w:eastAsia="en-US"/>
              </w:rPr>
              <w:t>а,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штор</w:t>
            </w:r>
            <w:r w:rsidRPr="00AE7847">
              <w:rPr>
                <w:rFonts w:eastAsia="Times New Roman"/>
                <w:color w:val="000000"/>
                <w:lang w:eastAsia="en-US"/>
              </w:rPr>
              <w:t>ы</w:t>
            </w:r>
            <w:r w:rsidRPr="00AE7847">
              <w:rPr>
                <w:rFonts w:eastAsia="Times New Roman"/>
                <w:color w:val="000000"/>
                <w:spacing w:val="-1"/>
                <w:lang w:eastAsia="en-US"/>
              </w:rPr>
              <w:t xml:space="preserve"> </w:t>
            </w:r>
            <w:r w:rsidRPr="00AE7847">
              <w:rPr>
                <w:rFonts w:eastAsia="Times New Roman"/>
                <w:color w:val="000000"/>
                <w:lang w:eastAsia="en-US"/>
              </w:rPr>
              <w:t>и д</w:t>
            </w:r>
            <w:r w:rsidRPr="00AE7847">
              <w:rPr>
                <w:rFonts w:eastAsia="Times New Roman"/>
                <w:color w:val="000000"/>
                <w:spacing w:val="1"/>
                <w:lang w:eastAsia="en-US"/>
              </w:rPr>
              <w:t>ру</w:t>
            </w:r>
            <w:r w:rsidRPr="00AE7847">
              <w:rPr>
                <w:rFonts w:eastAsia="Times New Roman"/>
                <w:color w:val="000000"/>
                <w:lang w:eastAsia="en-US"/>
              </w:rPr>
              <w:t>гие а</w:t>
            </w:r>
            <w:r w:rsidRPr="00AE7847">
              <w:rPr>
                <w:rFonts w:eastAsia="Times New Roman"/>
                <w:color w:val="000000"/>
                <w:spacing w:val="-2"/>
                <w:lang w:eastAsia="en-US"/>
              </w:rPr>
              <w:t>н</w:t>
            </w:r>
            <w:r w:rsidRPr="00AE7847">
              <w:rPr>
                <w:rFonts w:eastAsia="Times New Roman"/>
                <w:color w:val="000000"/>
                <w:lang w:eastAsia="en-US"/>
              </w:rPr>
              <w:t>алогичные</w:t>
            </w:r>
          </w:p>
        </w:tc>
        <w:tc>
          <w:tcPr>
            <w:tcW w:w="1985" w:type="dxa"/>
          </w:tcPr>
          <w:p w14:paraId="22063FF8" w14:textId="005C14DC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64D0D94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B2D080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99A096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21220-2014</w:t>
            </w:r>
          </w:p>
        </w:tc>
      </w:tr>
      <w:tr w:rsidR="00374B59" w:rsidRPr="00AE7847" w14:paraId="0E71C700" w14:textId="77777777" w:rsidTr="00540C7D">
        <w:tc>
          <w:tcPr>
            <w:tcW w:w="567" w:type="dxa"/>
          </w:tcPr>
          <w:p w14:paraId="02D1E3AA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4917B34B" w14:textId="77777777" w:rsidR="00374B59" w:rsidRPr="00AE7847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изделия</w:t>
            </w:r>
          </w:p>
        </w:tc>
        <w:tc>
          <w:tcPr>
            <w:tcW w:w="1985" w:type="dxa"/>
          </w:tcPr>
          <w:p w14:paraId="2D46297A" w14:textId="4C122A0A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7B2070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3C3C1D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7EF9D4A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21746-92</w:t>
            </w:r>
          </w:p>
        </w:tc>
      </w:tr>
      <w:tr w:rsidR="00374B59" w:rsidRPr="00AE7847" w14:paraId="0EF2476D" w14:textId="77777777" w:rsidTr="00540C7D">
        <w:tc>
          <w:tcPr>
            <w:tcW w:w="567" w:type="dxa"/>
          </w:tcPr>
          <w:p w14:paraId="3DEBF76F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0802C27" w14:textId="77777777" w:rsidR="00374B59" w:rsidRPr="00AE7847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02A8AF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B2110E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E9311C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B1D527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22017-92</w:t>
            </w:r>
          </w:p>
        </w:tc>
      </w:tr>
      <w:tr w:rsidR="00374B59" w:rsidRPr="00AE7847" w14:paraId="085EC77B" w14:textId="77777777" w:rsidTr="00540C7D">
        <w:tc>
          <w:tcPr>
            <w:tcW w:w="567" w:type="dxa"/>
          </w:tcPr>
          <w:p w14:paraId="7FAAD50B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57BC0CE4" w14:textId="77777777" w:rsidR="00374B59" w:rsidRPr="00AE7847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6447777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4BE2A7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E7070E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AA7F495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23432-89</w:t>
            </w:r>
          </w:p>
        </w:tc>
      </w:tr>
      <w:tr w:rsidR="00374B59" w:rsidRPr="00AE7847" w14:paraId="6239A746" w14:textId="77777777" w:rsidTr="00540C7D">
        <w:tc>
          <w:tcPr>
            <w:tcW w:w="567" w:type="dxa"/>
          </w:tcPr>
          <w:p w14:paraId="37177ADF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1AD197E7" w14:textId="77777777" w:rsidR="00374B59" w:rsidRPr="00AE7847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5BD390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742BA8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5F9E0C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E30D3C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638-2001</w:t>
            </w:r>
          </w:p>
        </w:tc>
      </w:tr>
      <w:tr w:rsidR="00374B59" w:rsidRPr="00AE7847" w14:paraId="58388E26" w14:textId="77777777" w:rsidTr="00540C7D">
        <w:tc>
          <w:tcPr>
            <w:tcW w:w="567" w:type="dxa"/>
          </w:tcPr>
          <w:p w14:paraId="58D31FF0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67D2F87" w14:textId="77777777" w:rsidR="00374B59" w:rsidRPr="00AE7847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7B9512C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0FD3F3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E70122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C7539D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872-2007</w:t>
            </w:r>
          </w:p>
        </w:tc>
      </w:tr>
      <w:tr w:rsidR="00374B59" w:rsidRPr="00AE7847" w14:paraId="04D99371" w14:textId="77777777" w:rsidTr="00540C7D">
        <w:tc>
          <w:tcPr>
            <w:tcW w:w="567" w:type="dxa"/>
          </w:tcPr>
          <w:p w14:paraId="0CB2259E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2959E1C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836B4A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5BC669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7B7C00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F4F00A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ЕН 14465-2011</w:t>
            </w:r>
          </w:p>
        </w:tc>
      </w:tr>
      <w:tr w:rsidR="00374B59" w:rsidRPr="00AE7847" w14:paraId="75AE8FD8" w14:textId="77777777" w:rsidTr="00540C7D">
        <w:tc>
          <w:tcPr>
            <w:tcW w:w="15168" w:type="dxa"/>
            <w:gridSpan w:val="6"/>
          </w:tcPr>
          <w:p w14:paraId="29F9F812" w14:textId="77777777" w:rsidR="00374B59" w:rsidRPr="00AE7847" w:rsidRDefault="00374B59" w:rsidP="00374B59">
            <w:pPr>
              <w:jc w:val="center"/>
              <w:rPr>
                <w:b/>
                <w:color w:val="000000"/>
              </w:rPr>
            </w:pPr>
            <w:r w:rsidRPr="00AE7847">
              <w:rPr>
                <w:rFonts w:eastAsia="Times New Roman"/>
                <w:b/>
                <w:color w:val="000000"/>
                <w:lang w:eastAsia="en-US"/>
              </w:rPr>
              <w:t>5. Изделия кожгалантерейные, кроме специальных, з</w:t>
            </w:r>
            <w:r w:rsidRPr="00AE7847">
              <w:rPr>
                <w:rFonts w:eastAsia="Times New Roman"/>
                <w:b/>
                <w:color w:val="000000"/>
                <w:spacing w:val="1"/>
                <w:lang w:eastAsia="en-US"/>
              </w:rPr>
              <w:t>а</w:t>
            </w:r>
            <w:r w:rsidRPr="00AE7847">
              <w:rPr>
                <w:rFonts w:eastAsia="Times New Roman"/>
                <w:b/>
                <w:color w:val="000000"/>
                <w:lang w:eastAsia="en-US"/>
              </w:rPr>
              <w:t xml:space="preserve">щитных, </w:t>
            </w:r>
            <w:r w:rsidRPr="00AE7847">
              <w:rPr>
                <w:rFonts w:eastAsia="Times New Roman"/>
                <w:b/>
                <w:color w:val="000000"/>
                <w:spacing w:val="1"/>
                <w:lang w:eastAsia="en-US"/>
              </w:rPr>
              <w:t>в</w:t>
            </w:r>
            <w:r w:rsidRPr="00AE7847">
              <w:rPr>
                <w:rFonts w:eastAsia="Times New Roman"/>
                <w:b/>
                <w:color w:val="000000"/>
                <w:lang w:eastAsia="en-US"/>
              </w:rPr>
              <w:t>едомственных</w:t>
            </w:r>
          </w:p>
        </w:tc>
      </w:tr>
      <w:tr w:rsidR="00374B59" w:rsidRPr="00AE7847" w14:paraId="48B68382" w14:textId="77777777" w:rsidTr="00540C7D">
        <w:tc>
          <w:tcPr>
            <w:tcW w:w="567" w:type="dxa"/>
          </w:tcPr>
          <w:p w14:paraId="44D15258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5.1</w:t>
            </w:r>
          </w:p>
        </w:tc>
        <w:tc>
          <w:tcPr>
            <w:tcW w:w="4111" w:type="dxa"/>
          </w:tcPr>
          <w:p w14:paraId="2D50E3FE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2"/>
              </w:rPr>
              <w:t>С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м</w:t>
            </w:r>
            <w:r w:rsidRPr="00AE7847">
              <w:rPr>
                <w:color w:val="000000"/>
                <w:spacing w:val="-1"/>
              </w:rPr>
              <w:t>ки</w:t>
            </w:r>
            <w:r w:rsidRPr="00AE7847">
              <w:rPr>
                <w:color w:val="000000"/>
              </w:rPr>
              <w:t>,</w:t>
            </w:r>
            <w:r w:rsidRPr="00AE7847">
              <w:rPr>
                <w:color w:val="000000"/>
                <w:spacing w:val="-2"/>
              </w:rPr>
              <w:t xml:space="preserve"> </w:t>
            </w:r>
            <w:r w:rsidRPr="00AE7847">
              <w:rPr>
                <w:color w:val="000000"/>
              </w:rPr>
              <w:t>чемо</w:t>
            </w:r>
            <w:r w:rsidRPr="00AE7847">
              <w:rPr>
                <w:color w:val="000000"/>
                <w:spacing w:val="-1"/>
              </w:rPr>
              <w:t>д</w:t>
            </w:r>
            <w:r w:rsidRPr="00AE7847">
              <w:rPr>
                <w:color w:val="000000"/>
              </w:rPr>
              <w:t>а</w:t>
            </w:r>
            <w:r w:rsidRPr="00AE7847">
              <w:rPr>
                <w:color w:val="000000"/>
                <w:spacing w:val="-1"/>
              </w:rPr>
              <w:t>ны</w:t>
            </w:r>
            <w:r w:rsidRPr="00AE7847">
              <w:rPr>
                <w:color w:val="000000"/>
              </w:rPr>
              <w:t>, портфел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1"/>
              </w:rPr>
              <w:t>рюкзак</w:t>
            </w:r>
            <w:r w:rsidRPr="00AE7847">
              <w:rPr>
                <w:color w:val="000000"/>
              </w:rPr>
              <w:t>и,</w:t>
            </w:r>
          </w:p>
        </w:tc>
        <w:tc>
          <w:tcPr>
            <w:tcW w:w="1985" w:type="dxa"/>
          </w:tcPr>
          <w:p w14:paraId="134761F1" w14:textId="5D79F840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348505C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4202</w:t>
            </w:r>
          </w:p>
        </w:tc>
        <w:tc>
          <w:tcPr>
            <w:tcW w:w="2835" w:type="dxa"/>
          </w:tcPr>
          <w:p w14:paraId="6E3BC27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059F3B67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7BAE1EF4" w14:textId="77777777" w:rsidTr="00540C7D">
        <w:tc>
          <w:tcPr>
            <w:tcW w:w="567" w:type="dxa"/>
          </w:tcPr>
          <w:p w14:paraId="1CDFE8B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4EEBFAB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саквояжи</w:t>
            </w:r>
            <w:r w:rsidRPr="00AE7847">
              <w:rPr>
                <w:color w:val="000000"/>
              </w:rPr>
              <w:t>, портплед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,</w:t>
            </w:r>
            <w:r w:rsidRPr="00AE7847">
              <w:rPr>
                <w:color w:val="000000"/>
                <w:spacing w:val="-1"/>
              </w:rPr>
              <w:t xml:space="preserve"> ф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тляры</w:t>
            </w:r>
            <w:r w:rsidRPr="00AE7847">
              <w:rPr>
                <w:color w:val="000000"/>
              </w:rPr>
              <w:t>, папки</w:t>
            </w:r>
          </w:p>
        </w:tc>
        <w:tc>
          <w:tcPr>
            <w:tcW w:w="1985" w:type="dxa"/>
          </w:tcPr>
          <w:p w14:paraId="663BD624" w14:textId="1D128936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209306C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37903F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49A39F5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28631-2005</w:t>
            </w:r>
          </w:p>
        </w:tc>
      </w:tr>
      <w:tr w:rsidR="00374B59" w:rsidRPr="00AE7847" w14:paraId="66683FF0" w14:textId="77777777" w:rsidTr="00540C7D">
        <w:tc>
          <w:tcPr>
            <w:tcW w:w="567" w:type="dxa"/>
          </w:tcPr>
          <w:p w14:paraId="61E6644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EA12E4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ги</w:t>
            </w:r>
            <w:r w:rsidRPr="00AE7847">
              <w:rPr>
                <w:color w:val="000000"/>
              </w:rPr>
              <w:t>е аналогичные изделия</w:t>
            </w:r>
          </w:p>
        </w:tc>
        <w:tc>
          <w:tcPr>
            <w:tcW w:w="1985" w:type="dxa"/>
          </w:tcPr>
          <w:p w14:paraId="68799F74" w14:textId="6B269C27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CE7056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5C7E9B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15EA18C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7C247F9C" w14:textId="77777777" w:rsidTr="00540C7D">
        <w:tc>
          <w:tcPr>
            <w:tcW w:w="567" w:type="dxa"/>
          </w:tcPr>
          <w:p w14:paraId="4869D05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E6AD15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2ED6C0B" w14:textId="433F3079" w:rsidR="00374B59" w:rsidRPr="00AE7847" w:rsidRDefault="00374B59" w:rsidP="00374B59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6956A46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BED1AE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22DA520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2B679743" w14:textId="77777777" w:rsidTr="00540C7D">
        <w:tc>
          <w:tcPr>
            <w:tcW w:w="567" w:type="dxa"/>
          </w:tcPr>
          <w:p w14:paraId="4BB39858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5.2</w:t>
            </w:r>
          </w:p>
        </w:tc>
        <w:tc>
          <w:tcPr>
            <w:tcW w:w="4111" w:type="dxa"/>
          </w:tcPr>
          <w:p w14:paraId="43E8416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Перчатк</w:t>
            </w:r>
            <w:r w:rsidRPr="00AE7847">
              <w:rPr>
                <w:color w:val="000000"/>
              </w:rPr>
              <w:t xml:space="preserve">и, </w:t>
            </w:r>
            <w:r w:rsidRPr="00AE7847">
              <w:rPr>
                <w:color w:val="000000"/>
                <w:spacing w:val="-1"/>
              </w:rPr>
              <w:t>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к</w:t>
            </w:r>
            <w:r w:rsidRPr="00AE7847">
              <w:rPr>
                <w:color w:val="000000"/>
              </w:rPr>
              <w:t>ав</w:t>
            </w:r>
            <w:r w:rsidRPr="00AE7847">
              <w:rPr>
                <w:color w:val="000000"/>
                <w:spacing w:val="-1"/>
              </w:rPr>
              <w:t>ицы</w:t>
            </w:r>
          </w:p>
        </w:tc>
        <w:tc>
          <w:tcPr>
            <w:tcW w:w="1985" w:type="dxa"/>
          </w:tcPr>
          <w:p w14:paraId="40231485" w14:textId="03502F9D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1CD6F9F3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3926 20 000 0</w:t>
            </w:r>
          </w:p>
        </w:tc>
        <w:tc>
          <w:tcPr>
            <w:tcW w:w="2835" w:type="dxa"/>
          </w:tcPr>
          <w:p w14:paraId="7E3FABA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6BA81CD9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7C97DCBF" w14:textId="77777777" w:rsidTr="00540C7D">
        <w:tc>
          <w:tcPr>
            <w:tcW w:w="567" w:type="dxa"/>
          </w:tcPr>
          <w:p w14:paraId="4022A481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C0DC76D" w14:textId="77777777" w:rsidR="00374B59" w:rsidRPr="00AE7847" w:rsidRDefault="00374B59" w:rsidP="00374B5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14:paraId="07A85CEB" w14:textId="7DBEC985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61015F5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4203 29 900 0</w:t>
            </w:r>
          </w:p>
        </w:tc>
        <w:tc>
          <w:tcPr>
            <w:tcW w:w="2835" w:type="dxa"/>
          </w:tcPr>
          <w:p w14:paraId="0CB265E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2FBAFE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28846-90</w:t>
            </w:r>
          </w:p>
        </w:tc>
      </w:tr>
      <w:tr w:rsidR="00374B59" w:rsidRPr="00AE7847" w14:paraId="69222E88" w14:textId="77777777" w:rsidTr="00540C7D">
        <w:tc>
          <w:tcPr>
            <w:tcW w:w="567" w:type="dxa"/>
          </w:tcPr>
          <w:p w14:paraId="68FC958D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D02405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A6AA4E5" w14:textId="1B45DCD1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0844988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A9BEA0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A6ED65A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0F71FFF8" w14:textId="77777777" w:rsidTr="00540C7D">
        <w:tc>
          <w:tcPr>
            <w:tcW w:w="567" w:type="dxa"/>
          </w:tcPr>
          <w:p w14:paraId="4382764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5.3</w:t>
            </w:r>
          </w:p>
        </w:tc>
        <w:tc>
          <w:tcPr>
            <w:tcW w:w="4111" w:type="dxa"/>
          </w:tcPr>
          <w:p w14:paraId="7F00C2CE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Ремни </w:t>
            </w:r>
            <w:r w:rsidRPr="00AE7847">
              <w:rPr>
                <w:color w:val="000000"/>
                <w:spacing w:val="-1"/>
              </w:rPr>
              <w:t>поясны</w:t>
            </w:r>
            <w:r w:rsidRPr="00AE7847">
              <w:rPr>
                <w:color w:val="000000"/>
              </w:rPr>
              <w:t>е, для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часов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и</w:t>
            </w:r>
            <w:r w:rsidRPr="00AE7847">
              <w:rPr>
                <w:color w:val="000000"/>
                <w:spacing w:val="-2"/>
              </w:rPr>
              <w:t xml:space="preserve">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гие</w:t>
            </w:r>
          </w:p>
        </w:tc>
        <w:tc>
          <w:tcPr>
            <w:tcW w:w="1985" w:type="dxa"/>
          </w:tcPr>
          <w:p w14:paraId="5B3E5571" w14:textId="0A2D815E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0160AC97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3926200000</w:t>
            </w:r>
          </w:p>
        </w:tc>
        <w:tc>
          <w:tcPr>
            <w:tcW w:w="2835" w:type="dxa"/>
          </w:tcPr>
          <w:p w14:paraId="74C9DCD7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7F2A28F3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7E03AD02" w14:textId="77777777" w:rsidTr="00540C7D">
        <w:tc>
          <w:tcPr>
            <w:tcW w:w="567" w:type="dxa"/>
          </w:tcPr>
          <w:p w14:paraId="2375932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09B12A3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аналогичн</w:t>
            </w:r>
            <w:r w:rsidRPr="00AE7847">
              <w:rPr>
                <w:color w:val="000000"/>
                <w:spacing w:val="-2"/>
              </w:rPr>
              <w:t>ы</w:t>
            </w:r>
            <w:r w:rsidRPr="00AE7847">
              <w:rPr>
                <w:color w:val="000000"/>
              </w:rPr>
              <w:t>е  изделия</w:t>
            </w:r>
          </w:p>
        </w:tc>
        <w:tc>
          <w:tcPr>
            <w:tcW w:w="1985" w:type="dxa"/>
          </w:tcPr>
          <w:p w14:paraId="0826DE65" w14:textId="11C1DDB6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562E80D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4203300000</w:t>
            </w:r>
          </w:p>
        </w:tc>
        <w:tc>
          <w:tcPr>
            <w:tcW w:w="2835" w:type="dxa"/>
          </w:tcPr>
          <w:p w14:paraId="5110874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226ED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28754-90</w:t>
            </w:r>
          </w:p>
        </w:tc>
      </w:tr>
      <w:tr w:rsidR="00374B59" w:rsidRPr="00AE7847" w14:paraId="00587F4A" w14:textId="77777777" w:rsidTr="00540C7D">
        <w:tc>
          <w:tcPr>
            <w:tcW w:w="567" w:type="dxa"/>
          </w:tcPr>
          <w:p w14:paraId="6E1123A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292C80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4101A64" w14:textId="55635CF7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28D15F7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9113900000</w:t>
            </w:r>
          </w:p>
        </w:tc>
        <w:tc>
          <w:tcPr>
            <w:tcW w:w="2835" w:type="dxa"/>
          </w:tcPr>
          <w:p w14:paraId="0348633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B135960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73D6FB2D" w14:textId="77777777" w:rsidTr="00540C7D">
        <w:tc>
          <w:tcPr>
            <w:tcW w:w="15168" w:type="dxa"/>
            <w:gridSpan w:val="6"/>
          </w:tcPr>
          <w:p w14:paraId="31D5D847" w14:textId="77777777" w:rsidR="00374B59" w:rsidRPr="00AE7847" w:rsidRDefault="00374B59" w:rsidP="00374B5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 xml:space="preserve">6. </w:t>
            </w:r>
            <w:r w:rsidRPr="00AE7847">
              <w:rPr>
                <w:b/>
                <w:color w:val="000000"/>
                <w:spacing w:val="-1"/>
              </w:rPr>
              <w:t>Войлок</w:t>
            </w:r>
            <w:r w:rsidRPr="00AE7847">
              <w:rPr>
                <w:b/>
                <w:color w:val="000000"/>
              </w:rPr>
              <w:t>,</w:t>
            </w:r>
            <w:r w:rsidRPr="00AE7847">
              <w:rPr>
                <w:b/>
                <w:color w:val="000000"/>
                <w:spacing w:val="1"/>
              </w:rPr>
              <w:t xml:space="preserve"> </w:t>
            </w:r>
            <w:r w:rsidRPr="00AE7847">
              <w:rPr>
                <w:b/>
                <w:color w:val="000000"/>
                <w:spacing w:val="-3"/>
              </w:rPr>
              <w:t>ф</w:t>
            </w:r>
            <w:r w:rsidRPr="00AE7847">
              <w:rPr>
                <w:b/>
                <w:color w:val="000000"/>
                <w:spacing w:val="1"/>
              </w:rPr>
              <w:t>е</w:t>
            </w:r>
            <w:r w:rsidRPr="00AE7847">
              <w:rPr>
                <w:b/>
                <w:color w:val="000000"/>
              </w:rPr>
              <w:t>тр</w:t>
            </w:r>
            <w:r w:rsidRPr="00AE7847">
              <w:rPr>
                <w:b/>
                <w:color w:val="000000"/>
                <w:spacing w:val="-1"/>
              </w:rPr>
              <w:t xml:space="preserve"> </w:t>
            </w:r>
            <w:r w:rsidRPr="00AE7847">
              <w:rPr>
                <w:b/>
                <w:color w:val="000000"/>
              </w:rPr>
              <w:t>и</w:t>
            </w:r>
            <w:r w:rsidRPr="00AE7847">
              <w:rPr>
                <w:b/>
                <w:color w:val="000000"/>
                <w:spacing w:val="-1"/>
              </w:rPr>
              <w:t xml:space="preserve"> </w:t>
            </w:r>
            <w:r w:rsidRPr="00AE7847">
              <w:rPr>
                <w:b/>
                <w:color w:val="000000"/>
              </w:rPr>
              <w:t xml:space="preserve">нетканые </w:t>
            </w:r>
            <w:r w:rsidRPr="00AE7847">
              <w:rPr>
                <w:b/>
                <w:color w:val="000000"/>
                <w:spacing w:val="-1"/>
              </w:rPr>
              <w:t>материалы</w:t>
            </w:r>
          </w:p>
        </w:tc>
      </w:tr>
      <w:tr w:rsidR="00374B59" w:rsidRPr="00AE7847" w14:paraId="25E74E15" w14:textId="77777777" w:rsidTr="00540C7D">
        <w:tc>
          <w:tcPr>
            <w:tcW w:w="567" w:type="dxa"/>
          </w:tcPr>
          <w:p w14:paraId="196ECFF5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6.1</w:t>
            </w:r>
          </w:p>
        </w:tc>
        <w:tc>
          <w:tcPr>
            <w:tcW w:w="4111" w:type="dxa"/>
          </w:tcPr>
          <w:p w14:paraId="4B2C9EF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Войлок, фетр и нетканые материалы</w:t>
            </w:r>
          </w:p>
        </w:tc>
        <w:tc>
          <w:tcPr>
            <w:tcW w:w="1985" w:type="dxa"/>
          </w:tcPr>
          <w:p w14:paraId="09DBC6C6" w14:textId="798697F0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4F654743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5602</w:t>
            </w:r>
          </w:p>
        </w:tc>
        <w:tc>
          <w:tcPr>
            <w:tcW w:w="2835" w:type="dxa"/>
          </w:tcPr>
          <w:p w14:paraId="7B6BAB0E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6C8E307E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1B1E8CF1" w14:textId="77777777" w:rsidTr="00540C7D">
        <w:tc>
          <w:tcPr>
            <w:tcW w:w="567" w:type="dxa"/>
          </w:tcPr>
          <w:p w14:paraId="35AB3C4B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534D9B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79144D4" w14:textId="78F3209E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7B0A62D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5603</w:t>
            </w:r>
          </w:p>
        </w:tc>
        <w:tc>
          <w:tcPr>
            <w:tcW w:w="2835" w:type="dxa"/>
          </w:tcPr>
          <w:p w14:paraId="587DB1A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916649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314-72</w:t>
            </w:r>
          </w:p>
        </w:tc>
      </w:tr>
      <w:tr w:rsidR="00374B59" w:rsidRPr="00AE7847" w14:paraId="15A31BC5" w14:textId="77777777" w:rsidTr="00540C7D">
        <w:tc>
          <w:tcPr>
            <w:tcW w:w="567" w:type="dxa"/>
          </w:tcPr>
          <w:p w14:paraId="7E11ABF9" w14:textId="77777777" w:rsidR="00374B59" w:rsidRPr="00AE7847" w:rsidRDefault="00374B59" w:rsidP="00374B59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06FF790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1D2C7E7" w14:textId="22373374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5E4BB1E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8F49B4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AF49FC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16221-79</w:t>
            </w:r>
          </w:p>
        </w:tc>
      </w:tr>
      <w:tr w:rsidR="00374B59" w:rsidRPr="00AE7847" w14:paraId="0451D9E5" w14:textId="77777777" w:rsidTr="00540C7D">
        <w:tc>
          <w:tcPr>
            <w:tcW w:w="15168" w:type="dxa"/>
            <w:gridSpan w:val="6"/>
          </w:tcPr>
          <w:p w14:paraId="0FB3EB2D" w14:textId="77777777" w:rsidR="00374B59" w:rsidRPr="00AE7847" w:rsidRDefault="00374B59" w:rsidP="00374B5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 xml:space="preserve">7. Обувь, </w:t>
            </w:r>
            <w:r w:rsidRPr="00AE7847">
              <w:rPr>
                <w:b/>
                <w:color w:val="000000"/>
                <w:spacing w:val="-1"/>
              </w:rPr>
              <w:t>кром</w:t>
            </w:r>
            <w:r w:rsidRPr="00AE7847">
              <w:rPr>
                <w:b/>
                <w:color w:val="000000"/>
              </w:rPr>
              <w:t xml:space="preserve">е </w:t>
            </w:r>
            <w:r w:rsidRPr="00AE7847">
              <w:rPr>
                <w:b/>
                <w:color w:val="000000"/>
                <w:spacing w:val="-1"/>
              </w:rPr>
              <w:t>специальной</w:t>
            </w:r>
            <w:r w:rsidRPr="00AE7847">
              <w:rPr>
                <w:b/>
                <w:color w:val="000000"/>
              </w:rPr>
              <w:t xml:space="preserve">, </w:t>
            </w:r>
            <w:r w:rsidRPr="00AE7847">
              <w:rPr>
                <w:b/>
                <w:color w:val="000000"/>
                <w:spacing w:val="-1"/>
              </w:rPr>
              <w:t>з</w:t>
            </w:r>
            <w:r w:rsidRPr="00AE7847">
              <w:rPr>
                <w:b/>
                <w:color w:val="000000"/>
                <w:spacing w:val="1"/>
              </w:rPr>
              <w:t>а</w:t>
            </w:r>
            <w:r w:rsidRPr="00AE7847">
              <w:rPr>
                <w:b/>
                <w:color w:val="000000"/>
                <w:spacing w:val="-1"/>
              </w:rPr>
              <w:t>щитно</w:t>
            </w:r>
            <w:r w:rsidRPr="00AE7847">
              <w:rPr>
                <w:b/>
                <w:color w:val="000000"/>
              </w:rPr>
              <w:t>й, в</w:t>
            </w:r>
            <w:r w:rsidRPr="00AE7847">
              <w:rPr>
                <w:b/>
                <w:color w:val="000000"/>
                <w:spacing w:val="1"/>
              </w:rPr>
              <w:t>е</w:t>
            </w:r>
            <w:r w:rsidRPr="00AE7847">
              <w:rPr>
                <w:b/>
                <w:color w:val="000000"/>
              </w:rPr>
              <w:t>домственной</w:t>
            </w:r>
          </w:p>
        </w:tc>
      </w:tr>
      <w:tr w:rsidR="00374B59" w:rsidRPr="00AE7847" w14:paraId="2300350D" w14:textId="77777777" w:rsidTr="00540C7D">
        <w:tc>
          <w:tcPr>
            <w:tcW w:w="567" w:type="dxa"/>
          </w:tcPr>
          <w:p w14:paraId="5320D0A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7.1</w:t>
            </w:r>
          </w:p>
        </w:tc>
        <w:tc>
          <w:tcPr>
            <w:tcW w:w="4111" w:type="dxa"/>
          </w:tcPr>
          <w:p w14:paraId="2CF2565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Об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>ь</w:t>
            </w:r>
            <w:r w:rsidRPr="00AE7847">
              <w:rPr>
                <w:color w:val="000000"/>
                <w:spacing w:val="-1"/>
              </w:rPr>
              <w:t xml:space="preserve"> (</w:t>
            </w:r>
            <w:r w:rsidRPr="00AE7847">
              <w:rPr>
                <w:color w:val="000000"/>
              </w:rPr>
              <w:t xml:space="preserve">сапоги, </w:t>
            </w:r>
            <w:r w:rsidRPr="00AE7847">
              <w:rPr>
                <w:color w:val="000000"/>
                <w:spacing w:val="-1"/>
              </w:rPr>
              <w:t>пол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 xml:space="preserve"> сапоги</w:t>
            </w:r>
            <w:r w:rsidRPr="00AE7847">
              <w:rPr>
                <w:color w:val="000000"/>
              </w:rPr>
              <w:t>, сапож</w:t>
            </w:r>
            <w:r w:rsidRPr="00AE7847">
              <w:rPr>
                <w:color w:val="000000"/>
                <w:spacing w:val="-1"/>
              </w:rPr>
              <w:t>ки</w:t>
            </w:r>
            <w:r w:rsidRPr="00AE7847">
              <w:rPr>
                <w:color w:val="000000"/>
              </w:rPr>
              <w:t>,</w:t>
            </w:r>
          </w:p>
        </w:tc>
        <w:tc>
          <w:tcPr>
            <w:tcW w:w="1985" w:type="dxa"/>
          </w:tcPr>
          <w:p w14:paraId="67E6104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00A7B9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6401</w:t>
            </w:r>
          </w:p>
        </w:tc>
        <w:tc>
          <w:tcPr>
            <w:tcW w:w="2835" w:type="dxa"/>
          </w:tcPr>
          <w:p w14:paraId="2D34DC06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5FE9AF8A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165D95D6" w14:textId="77777777" w:rsidTr="00540C7D">
        <w:tc>
          <w:tcPr>
            <w:tcW w:w="567" w:type="dxa"/>
          </w:tcPr>
          <w:p w14:paraId="59FFE71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9528154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по</w:t>
            </w:r>
            <w:r w:rsidRPr="00AE7847">
              <w:rPr>
                <w:color w:val="000000"/>
                <w:spacing w:val="-1"/>
              </w:rPr>
              <w:t>л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са</w:t>
            </w:r>
            <w:r w:rsidRPr="00AE7847">
              <w:rPr>
                <w:color w:val="000000"/>
                <w:spacing w:val="-2"/>
              </w:rPr>
              <w:t>п</w:t>
            </w:r>
            <w:r w:rsidRPr="00AE7847">
              <w:rPr>
                <w:color w:val="000000"/>
              </w:rPr>
              <w:t>ожк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, б</w:t>
            </w:r>
            <w:r w:rsidRPr="00AE7847">
              <w:rPr>
                <w:color w:val="000000"/>
                <w:spacing w:val="-1"/>
              </w:rPr>
              <w:t>отинк</w:t>
            </w:r>
            <w:r w:rsidRPr="00AE7847">
              <w:rPr>
                <w:color w:val="000000"/>
              </w:rPr>
              <w:t xml:space="preserve">и, </w:t>
            </w:r>
            <w:r w:rsidRPr="00AE7847">
              <w:rPr>
                <w:color w:val="000000"/>
                <w:spacing w:val="-1"/>
              </w:rPr>
              <w:t>пол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ботинк</w:t>
            </w:r>
            <w:r w:rsidRPr="00AE7847">
              <w:rPr>
                <w:color w:val="000000"/>
              </w:rPr>
              <w:t>и,</w:t>
            </w:r>
          </w:p>
        </w:tc>
        <w:tc>
          <w:tcPr>
            <w:tcW w:w="1985" w:type="dxa"/>
          </w:tcPr>
          <w:p w14:paraId="7D38510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4894764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6402</w:t>
            </w:r>
          </w:p>
        </w:tc>
        <w:tc>
          <w:tcPr>
            <w:tcW w:w="2835" w:type="dxa"/>
          </w:tcPr>
          <w:p w14:paraId="5184BD0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55104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126-79</w:t>
            </w:r>
          </w:p>
        </w:tc>
      </w:tr>
      <w:tr w:rsidR="00374B59" w:rsidRPr="00AE7847" w14:paraId="48E365D5" w14:textId="77777777" w:rsidTr="00540C7D">
        <w:tc>
          <w:tcPr>
            <w:tcW w:w="567" w:type="dxa"/>
          </w:tcPr>
          <w:p w14:paraId="1F49EEE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25F3503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2"/>
              </w:rPr>
              <w:t>т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фл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1"/>
              </w:rPr>
              <w:t>галош</w:t>
            </w:r>
            <w:r w:rsidRPr="00AE7847">
              <w:rPr>
                <w:color w:val="000000"/>
              </w:rPr>
              <w:t>и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 xml:space="preserve">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ги</w:t>
            </w:r>
            <w:r w:rsidRPr="00AE7847">
              <w:rPr>
                <w:color w:val="000000"/>
              </w:rPr>
              <w:t>е</w:t>
            </w:r>
            <w:r w:rsidRPr="00AE7847">
              <w:rPr>
                <w:color w:val="000000"/>
                <w:spacing w:val="-1"/>
              </w:rPr>
              <w:t xml:space="preserve"> вид</w:t>
            </w:r>
            <w:r w:rsidRPr="00AE7847">
              <w:rPr>
                <w:color w:val="000000"/>
              </w:rPr>
              <w:t>ы</w:t>
            </w:r>
            <w:r w:rsidRPr="00AE7847">
              <w:rPr>
                <w:color w:val="000000"/>
                <w:spacing w:val="-1"/>
              </w:rPr>
              <w:t xml:space="preserve"> об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 xml:space="preserve">и 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з</w:t>
            </w:r>
          </w:p>
        </w:tc>
        <w:tc>
          <w:tcPr>
            <w:tcW w:w="1985" w:type="dxa"/>
          </w:tcPr>
          <w:p w14:paraId="4981A229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0D36D24B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6403</w:t>
            </w:r>
          </w:p>
        </w:tc>
        <w:tc>
          <w:tcPr>
            <w:tcW w:w="2835" w:type="dxa"/>
          </w:tcPr>
          <w:p w14:paraId="0B2E411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883F1E4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5375-79</w:t>
            </w:r>
          </w:p>
        </w:tc>
      </w:tr>
      <w:tr w:rsidR="00374B59" w:rsidRPr="00AE7847" w14:paraId="403CBD6B" w14:textId="77777777" w:rsidTr="00540C7D">
        <w:tc>
          <w:tcPr>
            <w:tcW w:w="567" w:type="dxa"/>
          </w:tcPr>
          <w:p w14:paraId="56C68A7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9BA311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на</w:t>
            </w:r>
            <w:r w:rsidRPr="00AE7847">
              <w:rPr>
                <w:color w:val="000000"/>
                <w:spacing w:val="-2"/>
              </w:rPr>
              <w:t>т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рал</w:t>
            </w:r>
            <w:r w:rsidRPr="00AE7847">
              <w:rPr>
                <w:color w:val="000000"/>
                <w:spacing w:val="-2"/>
              </w:rPr>
              <w:t>ь</w:t>
            </w:r>
            <w:r w:rsidRPr="00AE7847">
              <w:rPr>
                <w:color w:val="000000"/>
              </w:rPr>
              <w:t>но</w:t>
            </w:r>
            <w:r w:rsidRPr="00AE7847">
              <w:rPr>
                <w:color w:val="000000"/>
                <w:spacing w:val="-1"/>
              </w:rPr>
              <w:t>й</w:t>
            </w:r>
            <w:r w:rsidRPr="00AE7847">
              <w:rPr>
                <w:color w:val="000000"/>
              </w:rPr>
              <w:t>,</w:t>
            </w:r>
            <w:r w:rsidRPr="00AE7847">
              <w:rPr>
                <w:color w:val="000000"/>
                <w:spacing w:val="-1"/>
              </w:rPr>
              <w:t xml:space="preserve"> и</w:t>
            </w:r>
            <w:r w:rsidRPr="00AE7847">
              <w:rPr>
                <w:color w:val="000000"/>
              </w:rPr>
              <w:t>с</w:t>
            </w: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сственн</w:t>
            </w:r>
            <w:r w:rsidRPr="00AE7847">
              <w:rPr>
                <w:color w:val="000000"/>
                <w:spacing w:val="-2"/>
              </w:rPr>
              <w:t>о</w:t>
            </w:r>
            <w:r w:rsidRPr="00AE7847">
              <w:rPr>
                <w:color w:val="000000"/>
              </w:rPr>
              <w:t xml:space="preserve">й и </w:t>
            </w:r>
          </w:p>
        </w:tc>
        <w:tc>
          <w:tcPr>
            <w:tcW w:w="1985" w:type="dxa"/>
          </w:tcPr>
          <w:p w14:paraId="16FA6553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1F0DE171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6404</w:t>
            </w:r>
          </w:p>
        </w:tc>
        <w:tc>
          <w:tcPr>
            <w:tcW w:w="2835" w:type="dxa"/>
          </w:tcPr>
          <w:p w14:paraId="728E800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FD3179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7296-2003</w:t>
            </w:r>
          </w:p>
        </w:tc>
      </w:tr>
      <w:tr w:rsidR="00374B59" w:rsidRPr="00AE7847" w14:paraId="46A99F4A" w14:textId="77777777" w:rsidTr="00540C7D">
        <w:tc>
          <w:tcPr>
            <w:tcW w:w="567" w:type="dxa"/>
          </w:tcPr>
          <w:p w14:paraId="753B893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80CBB0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синтетической</w:t>
            </w:r>
            <w:r w:rsidRPr="00AE7847">
              <w:rPr>
                <w:color w:val="000000"/>
                <w:spacing w:val="-1"/>
              </w:rPr>
              <w:t xml:space="preserve"> кож</w:t>
            </w:r>
            <w:r w:rsidRPr="00AE7847">
              <w:rPr>
                <w:color w:val="000000"/>
              </w:rPr>
              <w:t>и,</w:t>
            </w:r>
            <w:r w:rsidRPr="00AE7847">
              <w:rPr>
                <w:color w:val="000000"/>
                <w:spacing w:val="-1"/>
              </w:rPr>
              <w:t xml:space="preserve"> об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 xml:space="preserve">и </w:t>
            </w:r>
            <w:r w:rsidRPr="00AE7847">
              <w:rPr>
                <w:color w:val="000000"/>
                <w:spacing w:val="-1"/>
              </w:rPr>
              <w:t>рез</w:t>
            </w:r>
            <w:r w:rsidRPr="00AE7847">
              <w:rPr>
                <w:color w:val="000000"/>
                <w:spacing w:val="-2"/>
              </w:rPr>
              <w:t>и</w:t>
            </w:r>
            <w:r w:rsidRPr="00AE7847">
              <w:rPr>
                <w:color w:val="000000"/>
                <w:spacing w:val="-1"/>
              </w:rPr>
              <w:t>ново</w:t>
            </w:r>
            <w:r w:rsidRPr="00AE7847">
              <w:rPr>
                <w:color w:val="000000"/>
              </w:rPr>
              <w:t>й,</w:t>
            </w:r>
          </w:p>
        </w:tc>
        <w:tc>
          <w:tcPr>
            <w:tcW w:w="1985" w:type="dxa"/>
          </w:tcPr>
          <w:p w14:paraId="6B70F674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67ABAF55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6405</w:t>
            </w:r>
          </w:p>
        </w:tc>
        <w:tc>
          <w:tcPr>
            <w:tcW w:w="2835" w:type="dxa"/>
          </w:tcPr>
          <w:p w14:paraId="40723EF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9E7A4C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1135-2005</w:t>
            </w:r>
          </w:p>
        </w:tc>
      </w:tr>
      <w:tr w:rsidR="00374B59" w:rsidRPr="00AE7847" w14:paraId="3E758AB1" w14:textId="77777777" w:rsidTr="00540C7D">
        <w:tc>
          <w:tcPr>
            <w:tcW w:w="567" w:type="dxa"/>
          </w:tcPr>
          <w:p w14:paraId="7450C5D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9C33295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резинотекстильной, валяной,</w:t>
            </w:r>
          </w:p>
        </w:tc>
        <w:tc>
          <w:tcPr>
            <w:tcW w:w="1985" w:type="dxa"/>
          </w:tcPr>
          <w:p w14:paraId="307857AB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3C8174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E320F0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17772A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5394-89</w:t>
            </w:r>
          </w:p>
        </w:tc>
      </w:tr>
      <w:tr w:rsidR="00374B59" w:rsidRPr="00AE7847" w14:paraId="5F2796D0" w14:textId="77777777" w:rsidTr="00540C7D">
        <w:tc>
          <w:tcPr>
            <w:tcW w:w="567" w:type="dxa"/>
          </w:tcPr>
          <w:p w14:paraId="3E5679F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6921ED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комбинир</w:t>
            </w:r>
            <w:r w:rsidRPr="00AE7847">
              <w:rPr>
                <w:color w:val="000000"/>
                <w:spacing w:val="-1"/>
              </w:rPr>
              <w:t>ованно</w:t>
            </w:r>
            <w:r w:rsidRPr="00AE7847">
              <w:rPr>
                <w:color w:val="000000"/>
              </w:rPr>
              <w:t>й,</w:t>
            </w:r>
            <w:r w:rsidRPr="00AE7847">
              <w:rPr>
                <w:color w:val="000000"/>
                <w:spacing w:val="-1"/>
              </w:rPr>
              <w:t xml:space="preserve"> и</w:t>
            </w:r>
            <w:r w:rsidRPr="00AE7847">
              <w:rPr>
                <w:color w:val="000000"/>
              </w:rPr>
              <w:t xml:space="preserve">з </w:t>
            </w:r>
            <w:r w:rsidRPr="00AE7847">
              <w:rPr>
                <w:color w:val="000000"/>
                <w:spacing w:val="-1"/>
              </w:rPr>
              <w:t>текстильны</w:t>
            </w:r>
            <w:r w:rsidRPr="00AE7847">
              <w:rPr>
                <w:color w:val="000000"/>
              </w:rPr>
              <w:t>х,</w:t>
            </w:r>
          </w:p>
        </w:tc>
        <w:tc>
          <w:tcPr>
            <w:tcW w:w="1985" w:type="dxa"/>
          </w:tcPr>
          <w:p w14:paraId="7EB6390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FB7C03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75556F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FF5436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6410-80</w:t>
            </w:r>
          </w:p>
        </w:tc>
      </w:tr>
      <w:tr w:rsidR="00374B59" w:rsidRPr="00AE7847" w14:paraId="23ED9483" w14:textId="77777777" w:rsidTr="00540C7D">
        <w:tc>
          <w:tcPr>
            <w:tcW w:w="567" w:type="dxa"/>
          </w:tcPr>
          <w:p w14:paraId="0CD1A5F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1D7FC78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полимерных 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ги</w:t>
            </w:r>
            <w:r w:rsidRPr="00AE7847">
              <w:rPr>
                <w:color w:val="000000"/>
              </w:rPr>
              <w:t>х</w:t>
            </w:r>
            <w:r w:rsidRPr="00AE7847">
              <w:rPr>
                <w:color w:val="000000"/>
                <w:spacing w:val="-2"/>
              </w:rPr>
              <w:t xml:space="preserve"> </w:t>
            </w:r>
            <w:r w:rsidRPr="00AE7847">
              <w:rPr>
                <w:color w:val="000000"/>
              </w:rPr>
              <w:t>материало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>)</w:t>
            </w:r>
          </w:p>
        </w:tc>
        <w:tc>
          <w:tcPr>
            <w:tcW w:w="1985" w:type="dxa"/>
          </w:tcPr>
          <w:p w14:paraId="35FD735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73EB21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B42DBE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EFABB3A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7458-78</w:t>
            </w:r>
          </w:p>
        </w:tc>
      </w:tr>
      <w:tr w:rsidR="00374B59" w:rsidRPr="00AE7847" w14:paraId="74B20F44" w14:textId="77777777" w:rsidTr="00540C7D">
        <w:tc>
          <w:tcPr>
            <w:tcW w:w="567" w:type="dxa"/>
          </w:tcPr>
          <w:p w14:paraId="6C67238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BCBE0B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779B11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28A9D1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AB8380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849DD0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7472-78</w:t>
            </w:r>
          </w:p>
        </w:tc>
      </w:tr>
      <w:tr w:rsidR="00374B59" w:rsidRPr="00AE7847" w14:paraId="2F7C01DC" w14:textId="77777777" w:rsidTr="00540C7D">
        <w:tc>
          <w:tcPr>
            <w:tcW w:w="567" w:type="dxa"/>
          </w:tcPr>
          <w:p w14:paraId="6E0091D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6E80C4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F2B963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62DE1E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940C17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4B154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9155-88</w:t>
            </w:r>
          </w:p>
        </w:tc>
      </w:tr>
      <w:tr w:rsidR="00374B59" w:rsidRPr="00AE7847" w14:paraId="380F4C39" w14:textId="77777777" w:rsidTr="00540C7D">
        <w:tc>
          <w:tcPr>
            <w:tcW w:w="567" w:type="dxa"/>
          </w:tcPr>
          <w:p w14:paraId="4360302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C255E0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09616E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8F9714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47AECE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ADF6AC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13745-78</w:t>
            </w:r>
          </w:p>
        </w:tc>
      </w:tr>
      <w:tr w:rsidR="00374B59" w:rsidRPr="00AE7847" w14:paraId="6EE2E130" w14:textId="77777777" w:rsidTr="00540C7D">
        <w:tc>
          <w:tcPr>
            <w:tcW w:w="567" w:type="dxa"/>
          </w:tcPr>
          <w:p w14:paraId="3DEC05F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2ACC33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8CA1EE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D112CE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6F5A78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92A17E1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13796-78</w:t>
            </w:r>
          </w:p>
        </w:tc>
      </w:tr>
      <w:tr w:rsidR="00374B59" w:rsidRPr="00AE7847" w14:paraId="770D1B0B" w14:textId="77777777" w:rsidTr="00540C7D">
        <w:tc>
          <w:tcPr>
            <w:tcW w:w="567" w:type="dxa"/>
          </w:tcPr>
          <w:p w14:paraId="10E5CF1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B46B1D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2219B6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E53F33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5A690A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207F9F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14037-79</w:t>
            </w:r>
          </w:p>
        </w:tc>
      </w:tr>
      <w:tr w:rsidR="00374B59" w:rsidRPr="00AE7847" w14:paraId="57D02629" w14:textId="77777777" w:rsidTr="00540C7D">
        <w:tc>
          <w:tcPr>
            <w:tcW w:w="567" w:type="dxa"/>
          </w:tcPr>
          <w:p w14:paraId="4CD37C8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85DAA9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C66A21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8647B5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1DD44C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0A43D4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18724-88</w:t>
            </w:r>
          </w:p>
        </w:tc>
      </w:tr>
      <w:tr w:rsidR="00374B59" w:rsidRPr="00AE7847" w14:paraId="097EF13D" w14:textId="77777777" w:rsidTr="00540C7D">
        <w:tc>
          <w:tcPr>
            <w:tcW w:w="567" w:type="dxa"/>
          </w:tcPr>
          <w:p w14:paraId="6754E16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E58764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2BE424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802933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5D74A0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F3FB13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19116-2005</w:t>
            </w:r>
          </w:p>
        </w:tc>
      </w:tr>
      <w:tr w:rsidR="00374B59" w:rsidRPr="00AE7847" w14:paraId="262B1A88" w14:textId="77777777" w:rsidTr="00540C7D">
        <w:trPr>
          <w:trHeight w:val="78"/>
        </w:trPr>
        <w:tc>
          <w:tcPr>
            <w:tcW w:w="567" w:type="dxa"/>
          </w:tcPr>
          <w:p w14:paraId="65F96B9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CA1E6D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A225FA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3BDADA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EBB4A1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16223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26166-84</w:t>
            </w:r>
          </w:p>
        </w:tc>
      </w:tr>
      <w:tr w:rsidR="00374B59" w:rsidRPr="00AE7847" w14:paraId="2AEC9E7F" w14:textId="77777777" w:rsidTr="00540C7D">
        <w:tc>
          <w:tcPr>
            <w:tcW w:w="567" w:type="dxa"/>
          </w:tcPr>
          <w:p w14:paraId="5EA58DA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037292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F3200C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C549CB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50C40A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19981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26167-2005</w:t>
            </w:r>
          </w:p>
        </w:tc>
      </w:tr>
      <w:tr w:rsidR="00374B59" w:rsidRPr="00AE7847" w14:paraId="3AE127F1" w14:textId="77777777" w:rsidTr="00540C7D">
        <w:tc>
          <w:tcPr>
            <w:tcW w:w="567" w:type="dxa"/>
          </w:tcPr>
          <w:p w14:paraId="5289367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4FA88C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A5D500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8D4A09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022B97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F31218F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 РК 1059-2002</w:t>
            </w:r>
          </w:p>
        </w:tc>
      </w:tr>
      <w:tr w:rsidR="00374B59" w:rsidRPr="00AE7847" w14:paraId="0F121896" w14:textId="77777777" w:rsidTr="00540C7D">
        <w:tc>
          <w:tcPr>
            <w:tcW w:w="567" w:type="dxa"/>
          </w:tcPr>
          <w:p w14:paraId="6AC61CD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D4D719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F0AC57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B46D88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7EE5D0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E73E48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1042-97</w:t>
            </w:r>
          </w:p>
        </w:tc>
      </w:tr>
      <w:tr w:rsidR="00374B59" w:rsidRPr="00AE7847" w14:paraId="71212FB7" w14:textId="77777777" w:rsidTr="00540C7D">
        <w:tc>
          <w:tcPr>
            <w:tcW w:w="567" w:type="dxa"/>
          </w:tcPr>
          <w:p w14:paraId="4445DF4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794584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10B645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D14976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A00F65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1F6B8E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287-2004</w:t>
            </w:r>
          </w:p>
        </w:tc>
      </w:tr>
      <w:tr w:rsidR="00374B59" w:rsidRPr="00AE7847" w14:paraId="45DBD5C1" w14:textId="77777777" w:rsidTr="00540C7D">
        <w:tc>
          <w:tcPr>
            <w:tcW w:w="567" w:type="dxa"/>
          </w:tcPr>
          <w:p w14:paraId="2130749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AF5D86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47B40C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770107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133A13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4BC462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931-93</w:t>
            </w:r>
          </w:p>
        </w:tc>
      </w:tr>
      <w:tr w:rsidR="00374B59" w:rsidRPr="00AE7847" w14:paraId="3C353ECC" w14:textId="77777777" w:rsidTr="00540C7D">
        <w:tc>
          <w:tcPr>
            <w:tcW w:w="15168" w:type="dxa"/>
            <w:gridSpan w:val="6"/>
          </w:tcPr>
          <w:p w14:paraId="1DA41E90" w14:textId="77777777" w:rsidR="00374B59" w:rsidRPr="00AE7847" w:rsidRDefault="00374B59" w:rsidP="00374B5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8. Кожа искусственная</w:t>
            </w:r>
          </w:p>
        </w:tc>
      </w:tr>
      <w:tr w:rsidR="00374B59" w:rsidRPr="00AE7847" w14:paraId="01549A86" w14:textId="77777777" w:rsidTr="00540C7D">
        <w:tc>
          <w:tcPr>
            <w:tcW w:w="567" w:type="dxa"/>
          </w:tcPr>
          <w:p w14:paraId="61B6F2B2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8.1</w:t>
            </w:r>
          </w:p>
        </w:tc>
        <w:tc>
          <w:tcPr>
            <w:tcW w:w="4111" w:type="dxa"/>
          </w:tcPr>
          <w:p w14:paraId="428987A8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Кож</w:t>
            </w:r>
            <w:r w:rsidRPr="00AE7847">
              <w:rPr>
                <w:color w:val="000000"/>
              </w:rPr>
              <w:t>а ис</w:t>
            </w: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сственная</w:t>
            </w:r>
            <w:r w:rsidRPr="00AE7847">
              <w:rPr>
                <w:color w:val="000000"/>
              </w:rPr>
              <w:t>: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31260E93" w14:textId="4A6CA42B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1C09EF6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3921</w:t>
            </w:r>
          </w:p>
        </w:tc>
        <w:tc>
          <w:tcPr>
            <w:tcW w:w="2835" w:type="dxa"/>
          </w:tcPr>
          <w:p w14:paraId="443104C6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27910409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14F7E689" w14:textId="77777777" w:rsidTr="00540C7D">
        <w:tc>
          <w:tcPr>
            <w:tcW w:w="567" w:type="dxa"/>
          </w:tcPr>
          <w:p w14:paraId="25B8C49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C59F03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дл</w:t>
            </w:r>
            <w:r w:rsidRPr="00AE7847">
              <w:rPr>
                <w:color w:val="000000"/>
              </w:rPr>
              <w:t>я</w:t>
            </w:r>
            <w:r w:rsidRPr="00AE7847">
              <w:rPr>
                <w:color w:val="000000"/>
                <w:spacing w:val="-1"/>
              </w:rPr>
              <w:t xml:space="preserve"> верх</w:t>
            </w:r>
            <w:r w:rsidRPr="00AE7847">
              <w:rPr>
                <w:color w:val="000000"/>
              </w:rPr>
              <w:t>а и подкладки</w:t>
            </w:r>
            <w:r w:rsidRPr="00AE7847">
              <w:rPr>
                <w:color w:val="000000"/>
                <w:spacing w:val="-1"/>
              </w:rPr>
              <w:t xml:space="preserve"> об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>и, для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6161C895" w14:textId="5E4335EA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7F58E6AC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5903</w:t>
            </w:r>
          </w:p>
        </w:tc>
        <w:tc>
          <w:tcPr>
            <w:tcW w:w="2835" w:type="dxa"/>
          </w:tcPr>
          <w:p w14:paraId="10965FE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3EAE248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15091-80</w:t>
            </w:r>
          </w:p>
        </w:tc>
      </w:tr>
      <w:tr w:rsidR="00374B59" w:rsidRPr="00AE7847" w14:paraId="7FD133EC" w14:textId="77777777" w:rsidTr="00540C7D">
        <w:tc>
          <w:tcPr>
            <w:tcW w:w="567" w:type="dxa"/>
          </w:tcPr>
          <w:p w14:paraId="0553CB5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AACC3E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одежды</w:t>
            </w:r>
            <w:r w:rsidRPr="00AE7847">
              <w:rPr>
                <w:color w:val="000000"/>
                <w:spacing w:val="-3"/>
              </w:rPr>
              <w:t xml:space="preserve"> </w:t>
            </w:r>
            <w:r w:rsidRPr="00AE7847">
              <w:rPr>
                <w:color w:val="000000"/>
              </w:rPr>
              <w:t>и голо</w:t>
            </w:r>
            <w:r w:rsidRPr="00AE7847">
              <w:rPr>
                <w:color w:val="000000"/>
                <w:spacing w:val="-1"/>
              </w:rPr>
              <w:t>вны</w:t>
            </w:r>
            <w:r w:rsidRPr="00AE7847">
              <w:rPr>
                <w:color w:val="000000"/>
              </w:rPr>
              <w:t>х</w:t>
            </w:r>
            <w:r w:rsidRPr="00AE7847">
              <w:rPr>
                <w:color w:val="000000"/>
                <w:spacing w:val="-2"/>
              </w:rPr>
              <w:t xml:space="preserve"> 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боро</w:t>
            </w:r>
            <w:r w:rsidRPr="00AE7847">
              <w:rPr>
                <w:color w:val="000000"/>
                <w:spacing w:val="-1"/>
              </w:rPr>
              <w:t>в</w:t>
            </w:r>
            <w:r w:rsidRPr="00AE7847">
              <w:rPr>
                <w:color w:val="000000"/>
              </w:rPr>
              <w:t>, перча</w:t>
            </w:r>
            <w:r w:rsidRPr="00AE7847">
              <w:rPr>
                <w:color w:val="000000"/>
                <w:spacing w:val="-1"/>
              </w:rPr>
              <w:t>то</w:t>
            </w:r>
            <w:r w:rsidRPr="00AE7847">
              <w:rPr>
                <w:color w:val="000000"/>
              </w:rPr>
              <w:t>к</w:t>
            </w:r>
          </w:p>
        </w:tc>
        <w:tc>
          <w:tcPr>
            <w:tcW w:w="1985" w:type="dxa"/>
          </w:tcPr>
          <w:p w14:paraId="50E5A747" w14:textId="537839A2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154F279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8AE625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4FF439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7065-81</w:t>
            </w:r>
          </w:p>
        </w:tc>
      </w:tr>
      <w:tr w:rsidR="00374B59" w:rsidRPr="00AE7847" w14:paraId="459DA069" w14:textId="77777777" w:rsidTr="00540C7D">
        <w:tc>
          <w:tcPr>
            <w:tcW w:w="567" w:type="dxa"/>
          </w:tcPr>
          <w:p w14:paraId="17C1E1F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405A21C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 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</w:rPr>
              <w:t>ка</w:t>
            </w:r>
            <w:r w:rsidRPr="00AE7847">
              <w:rPr>
                <w:color w:val="000000"/>
                <w:spacing w:val="-2"/>
              </w:rPr>
              <w:t>в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 xml:space="preserve">ц, </w:t>
            </w:r>
            <w:r w:rsidRPr="00AE7847">
              <w:rPr>
                <w:color w:val="000000"/>
                <w:spacing w:val="-1"/>
              </w:rPr>
              <w:t>г</w:t>
            </w:r>
            <w:r w:rsidRPr="00AE7847">
              <w:rPr>
                <w:color w:val="000000"/>
              </w:rPr>
              <w:t>а</w:t>
            </w:r>
            <w:r w:rsidRPr="00AE7847">
              <w:rPr>
                <w:color w:val="000000"/>
                <w:spacing w:val="-1"/>
              </w:rPr>
              <w:t>лантерейна</w:t>
            </w:r>
            <w:r w:rsidRPr="00AE7847">
              <w:rPr>
                <w:color w:val="000000"/>
              </w:rPr>
              <w:t>я, мебельная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 xml:space="preserve">и </w:t>
            </w:r>
          </w:p>
        </w:tc>
        <w:tc>
          <w:tcPr>
            <w:tcW w:w="1985" w:type="dxa"/>
          </w:tcPr>
          <w:p w14:paraId="6728D18E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23FC161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8E7701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1C38A4F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10438-78</w:t>
            </w:r>
          </w:p>
        </w:tc>
      </w:tr>
      <w:tr w:rsidR="00374B59" w:rsidRPr="00AE7847" w14:paraId="4D865F72" w14:textId="77777777" w:rsidTr="00540C7D">
        <w:tc>
          <w:tcPr>
            <w:tcW w:w="567" w:type="dxa"/>
          </w:tcPr>
          <w:p w14:paraId="4B1FC05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C221B61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дл</w:t>
            </w:r>
            <w:r w:rsidRPr="00AE7847">
              <w:rPr>
                <w:color w:val="000000"/>
              </w:rPr>
              <w:t>я</w:t>
            </w:r>
            <w:r w:rsidRPr="00AE7847">
              <w:rPr>
                <w:color w:val="000000"/>
                <w:spacing w:val="-1"/>
              </w:rPr>
              <w:t xml:space="preserve"> обивки</w:t>
            </w:r>
            <w:r w:rsidRPr="00AE7847">
              <w:rPr>
                <w:color w:val="000000"/>
              </w:rPr>
              <w:t xml:space="preserve"> различных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изделий</w:t>
            </w:r>
          </w:p>
        </w:tc>
        <w:tc>
          <w:tcPr>
            <w:tcW w:w="1985" w:type="dxa"/>
          </w:tcPr>
          <w:p w14:paraId="638108F1" w14:textId="167F6832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840E1E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C288C9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AA6D6A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11107-90</w:t>
            </w:r>
          </w:p>
        </w:tc>
      </w:tr>
      <w:tr w:rsidR="00374B59" w:rsidRPr="00AE7847" w14:paraId="077CA911" w14:textId="77777777" w:rsidTr="00540C7D">
        <w:tc>
          <w:tcPr>
            <w:tcW w:w="567" w:type="dxa"/>
          </w:tcPr>
          <w:p w14:paraId="370885E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D05176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75F9E44" w14:textId="30CD0195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A4753F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D6E277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5EBF0A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28144-89</w:t>
            </w:r>
          </w:p>
        </w:tc>
      </w:tr>
      <w:tr w:rsidR="00374B59" w:rsidRPr="00AE7847" w14:paraId="4BE0ED95" w14:textId="77777777" w:rsidTr="00540C7D">
        <w:tc>
          <w:tcPr>
            <w:tcW w:w="567" w:type="dxa"/>
          </w:tcPr>
          <w:p w14:paraId="546E959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16DA65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692FAF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FB2F21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EFED2D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0EC7F6A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28461-90</w:t>
            </w:r>
          </w:p>
        </w:tc>
      </w:tr>
      <w:tr w:rsidR="00374B59" w:rsidRPr="00AE7847" w14:paraId="1B714E19" w14:textId="77777777" w:rsidTr="00540C7D">
        <w:tc>
          <w:tcPr>
            <w:tcW w:w="567" w:type="dxa"/>
          </w:tcPr>
          <w:p w14:paraId="0F07526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6F235F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50DA6D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7C74D7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3F3BE9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8E4C54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Р 53243-2008</w:t>
            </w:r>
          </w:p>
        </w:tc>
      </w:tr>
      <w:tr w:rsidR="00374B59" w:rsidRPr="00AE7847" w14:paraId="493CFD76" w14:textId="77777777" w:rsidTr="00540C7D">
        <w:tc>
          <w:tcPr>
            <w:tcW w:w="15168" w:type="dxa"/>
            <w:gridSpan w:val="6"/>
          </w:tcPr>
          <w:p w14:paraId="64CDE0FC" w14:textId="77777777" w:rsidR="00374B59" w:rsidRPr="00AE7847" w:rsidRDefault="00374B59" w:rsidP="00374B5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9. Кожа и кожаные изделия, кр</w:t>
            </w:r>
            <w:r w:rsidRPr="00AE7847">
              <w:rPr>
                <w:b/>
                <w:color w:val="000000"/>
                <w:spacing w:val="1"/>
              </w:rPr>
              <w:t>о</w:t>
            </w:r>
            <w:r w:rsidRPr="00AE7847">
              <w:rPr>
                <w:b/>
                <w:color w:val="000000"/>
              </w:rPr>
              <w:t>ме специальных, защитных, ве</w:t>
            </w:r>
            <w:r w:rsidRPr="00AE7847">
              <w:rPr>
                <w:b/>
                <w:color w:val="000000"/>
                <w:spacing w:val="1"/>
              </w:rPr>
              <w:t>д</w:t>
            </w:r>
            <w:r w:rsidRPr="00AE7847">
              <w:rPr>
                <w:b/>
                <w:color w:val="000000"/>
              </w:rPr>
              <w:t>омственн</w:t>
            </w:r>
            <w:r w:rsidRPr="00AE7847">
              <w:rPr>
                <w:b/>
                <w:color w:val="000000"/>
                <w:spacing w:val="1"/>
              </w:rPr>
              <w:t>ы</w:t>
            </w:r>
            <w:r w:rsidRPr="00AE7847">
              <w:rPr>
                <w:b/>
                <w:color w:val="000000"/>
              </w:rPr>
              <w:t>х</w:t>
            </w:r>
          </w:p>
        </w:tc>
      </w:tr>
      <w:tr w:rsidR="00374B59" w:rsidRPr="00AE7847" w14:paraId="05B23074" w14:textId="77777777" w:rsidTr="00540C7D">
        <w:tc>
          <w:tcPr>
            <w:tcW w:w="567" w:type="dxa"/>
          </w:tcPr>
          <w:p w14:paraId="43D47082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9.1</w:t>
            </w:r>
          </w:p>
        </w:tc>
        <w:tc>
          <w:tcPr>
            <w:tcW w:w="4111" w:type="dxa"/>
          </w:tcPr>
          <w:p w14:paraId="47ED007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Кож</w:t>
            </w:r>
            <w:r w:rsidRPr="00AE7847">
              <w:rPr>
                <w:color w:val="000000"/>
              </w:rPr>
              <w:t xml:space="preserve">а и </w:t>
            </w:r>
            <w:r w:rsidRPr="00AE7847">
              <w:rPr>
                <w:color w:val="000000"/>
                <w:spacing w:val="-1"/>
              </w:rPr>
              <w:t>кожаные</w:t>
            </w:r>
            <w:r w:rsidRPr="00AE7847">
              <w:rPr>
                <w:color w:val="000000"/>
              </w:rPr>
              <w:t xml:space="preserve"> изделия:</w:t>
            </w:r>
          </w:p>
        </w:tc>
        <w:tc>
          <w:tcPr>
            <w:tcW w:w="1985" w:type="dxa"/>
          </w:tcPr>
          <w:p w14:paraId="6A38D6B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192D8E5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4107</w:t>
            </w:r>
          </w:p>
        </w:tc>
        <w:tc>
          <w:tcPr>
            <w:tcW w:w="2835" w:type="dxa"/>
          </w:tcPr>
          <w:p w14:paraId="19978091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642BF711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565A44E4" w14:textId="77777777" w:rsidTr="00540C7D">
        <w:tc>
          <w:tcPr>
            <w:tcW w:w="567" w:type="dxa"/>
          </w:tcPr>
          <w:p w14:paraId="1FF98D7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3B5A27E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кож</w:t>
            </w:r>
            <w:r w:rsidRPr="00AE7847">
              <w:rPr>
                <w:color w:val="000000"/>
              </w:rPr>
              <w:t>а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 xml:space="preserve">для </w:t>
            </w:r>
            <w:r w:rsidRPr="00AE7847">
              <w:rPr>
                <w:color w:val="000000"/>
                <w:spacing w:val="-1"/>
              </w:rPr>
              <w:t>низ</w:t>
            </w:r>
            <w:r w:rsidRPr="00AE7847">
              <w:rPr>
                <w:color w:val="000000"/>
              </w:rPr>
              <w:t>а,</w:t>
            </w:r>
            <w:r w:rsidRPr="00AE7847">
              <w:rPr>
                <w:color w:val="000000"/>
                <w:spacing w:val="-1"/>
              </w:rPr>
              <w:t xml:space="preserve"> верх</w:t>
            </w:r>
            <w:r w:rsidRPr="00AE7847">
              <w:rPr>
                <w:color w:val="000000"/>
              </w:rPr>
              <w:t>а и</w:t>
            </w:r>
            <w:r w:rsidRPr="00AE7847">
              <w:rPr>
                <w:color w:val="000000"/>
                <w:spacing w:val="-1"/>
              </w:rPr>
              <w:t xml:space="preserve"> по</w:t>
            </w:r>
            <w:r w:rsidRPr="00AE7847">
              <w:rPr>
                <w:color w:val="000000"/>
              </w:rPr>
              <w:t>дкладки</w:t>
            </w:r>
            <w:r w:rsidRPr="00AE7847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14:paraId="2A278A7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9F72CF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4112000000</w:t>
            </w:r>
          </w:p>
        </w:tc>
        <w:tc>
          <w:tcPr>
            <w:tcW w:w="2835" w:type="dxa"/>
          </w:tcPr>
          <w:p w14:paraId="2A854C7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6D22174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485-82</w:t>
            </w:r>
          </w:p>
        </w:tc>
      </w:tr>
      <w:tr w:rsidR="00374B59" w:rsidRPr="00AE7847" w14:paraId="1628B5C6" w14:textId="77777777" w:rsidTr="00540C7D">
        <w:tc>
          <w:tcPr>
            <w:tcW w:w="567" w:type="dxa"/>
          </w:tcPr>
          <w:p w14:paraId="6011D24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6BD5D91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изделий</w:t>
            </w:r>
            <w:r w:rsidRPr="00AE7847">
              <w:rPr>
                <w:color w:val="000000"/>
              </w:rPr>
              <w:t>,</w:t>
            </w:r>
            <w:r w:rsidRPr="00AE7847">
              <w:rPr>
                <w:color w:val="000000"/>
                <w:spacing w:val="-1"/>
              </w:rPr>
              <w:t xml:space="preserve"> г</w:t>
            </w:r>
            <w:r w:rsidRPr="00AE7847">
              <w:rPr>
                <w:color w:val="000000"/>
              </w:rPr>
              <w:t>а</w:t>
            </w:r>
            <w:r w:rsidRPr="00AE7847">
              <w:rPr>
                <w:color w:val="000000"/>
                <w:spacing w:val="-1"/>
              </w:rPr>
              <w:t>лантерейна</w:t>
            </w:r>
            <w:r w:rsidRPr="00AE7847">
              <w:rPr>
                <w:color w:val="000000"/>
              </w:rPr>
              <w:t xml:space="preserve">я; </w:t>
            </w:r>
          </w:p>
        </w:tc>
        <w:tc>
          <w:tcPr>
            <w:tcW w:w="1985" w:type="dxa"/>
          </w:tcPr>
          <w:p w14:paraId="49BB40BE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2FAF944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4113</w:t>
            </w:r>
          </w:p>
        </w:tc>
        <w:tc>
          <w:tcPr>
            <w:tcW w:w="2835" w:type="dxa"/>
          </w:tcPr>
          <w:p w14:paraId="7DD8977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938E150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939-88</w:t>
            </w:r>
          </w:p>
        </w:tc>
      </w:tr>
      <w:tr w:rsidR="00374B59" w:rsidRPr="00AE7847" w14:paraId="262AA9C1" w14:textId="77777777" w:rsidTr="00540C7D">
        <w:tc>
          <w:tcPr>
            <w:tcW w:w="567" w:type="dxa"/>
          </w:tcPr>
          <w:p w14:paraId="32D21C3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1910EB2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для перчаток и</w:t>
            </w:r>
            <w:r w:rsidRPr="00AE7847">
              <w:rPr>
                <w:color w:val="000000"/>
                <w:spacing w:val="-1"/>
              </w:rPr>
              <w:t xml:space="preserve"> 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к</w:t>
            </w:r>
            <w:r w:rsidRPr="00AE7847">
              <w:rPr>
                <w:color w:val="000000"/>
              </w:rPr>
              <w:t>а</w:t>
            </w:r>
            <w:r w:rsidRPr="00AE7847">
              <w:rPr>
                <w:color w:val="000000"/>
                <w:spacing w:val="-1"/>
              </w:rPr>
              <w:t>ви</w:t>
            </w:r>
            <w:r w:rsidRPr="00AE7847">
              <w:rPr>
                <w:color w:val="000000"/>
              </w:rPr>
              <w:t xml:space="preserve">ц; </w:t>
            </w:r>
          </w:p>
        </w:tc>
        <w:tc>
          <w:tcPr>
            <w:tcW w:w="1985" w:type="dxa"/>
          </w:tcPr>
          <w:p w14:paraId="74ED9CA6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5A9F9246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4114</w:t>
            </w:r>
          </w:p>
        </w:tc>
        <w:tc>
          <w:tcPr>
            <w:tcW w:w="2835" w:type="dxa"/>
          </w:tcPr>
          <w:p w14:paraId="36BB7EF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201B28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939-94</w:t>
            </w:r>
          </w:p>
        </w:tc>
      </w:tr>
      <w:tr w:rsidR="00374B59" w:rsidRPr="00AE7847" w14:paraId="201517B5" w14:textId="77777777" w:rsidTr="00540C7D">
        <w:tc>
          <w:tcPr>
            <w:tcW w:w="567" w:type="dxa"/>
          </w:tcPr>
          <w:p w14:paraId="4DBF1A3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75EA127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для</w:t>
            </w:r>
            <w:r w:rsidRPr="00AE7847">
              <w:rPr>
                <w:color w:val="000000"/>
                <w:spacing w:val="-1"/>
              </w:rPr>
              <w:t xml:space="preserve"> обивк</w:t>
            </w:r>
            <w:r w:rsidRPr="00AE7847">
              <w:rPr>
                <w:color w:val="000000"/>
              </w:rPr>
              <w:t xml:space="preserve">и мебели 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ги</w:t>
            </w:r>
            <w:r w:rsidRPr="00AE7847">
              <w:rPr>
                <w:color w:val="000000"/>
              </w:rPr>
              <w:t>е</w:t>
            </w:r>
            <w:r w:rsidRPr="00AE7847">
              <w:rPr>
                <w:color w:val="000000"/>
                <w:spacing w:val="-1"/>
              </w:rPr>
              <w:t xml:space="preserve"> вид</w:t>
            </w:r>
            <w:r w:rsidRPr="00AE7847">
              <w:rPr>
                <w:color w:val="000000"/>
              </w:rPr>
              <w:t>ы</w:t>
            </w:r>
            <w:r w:rsidRPr="00AE7847">
              <w:rPr>
                <w:color w:val="000000"/>
                <w:spacing w:val="-1"/>
              </w:rPr>
              <w:t xml:space="preserve"> кож</w:t>
            </w:r>
            <w:r w:rsidRPr="00AE7847">
              <w:rPr>
                <w:color w:val="000000"/>
              </w:rPr>
              <w:t>;</w:t>
            </w:r>
          </w:p>
        </w:tc>
        <w:tc>
          <w:tcPr>
            <w:tcW w:w="1985" w:type="dxa"/>
          </w:tcPr>
          <w:p w14:paraId="44592CD6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2C19D527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4203</w:t>
            </w:r>
          </w:p>
        </w:tc>
        <w:tc>
          <w:tcPr>
            <w:tcW w:w="2835" w:type="dxa"/>
          </w:tcPr>
          <w:p w14:paraId="7612F09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FA5A0C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940-81</w:t>
            </w:r>
          </w:p>
        </w:tc>
      </w:tr>
      <w:tr w:rsidR="00374B59" w:rsidRPr="00AE7847" w14:paraId="2D45DB70" w14:textId="77777777" w:rsidTr="00540C7D">
        <w:tc>
          <w:tcPr>
            <w:tcW w:w="567" w:type="dxa"/>
          </w:tcPr>
          <w:p w14:paraId="643B3D7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FB0E4D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одежд</w:t>
            </w:r>
            <w:r w:rsidRPr="00AE7847">
              <w:rPr>
                <w:color w:val="000000"/>
                <w:spacing w:val="-1"/>
              </w:rPr>
              <w:t>а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1"/>
              </w:rPr>
              <w:t xml:space="preserve">головные </w:t>
            </w:r>
            <w:r w:rsidRPr="00AE7847">
              <w:rPr>
                <w:color w:val="000000"/>
              </w:rPr>
              <w:t xml:space="preserve">уборы 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ги</w:t>
            </w:r>
            <w:r w:rsidRPr="00AE7847">
              <w:rPr>
                <w:color w:val="000000"/>
              </w:rPr>
              <w:t xml:space="preserve">е </w:t>
            </w:r>
          </w:p>
        </w:tc>
        <w:tc>
          <w:tcPr>
            <w:tcW w:w="1985" w:type="dxa"/>
          </w:tcPr>
          <w:p w14:paraId="50486001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0397D3EB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6506999090</w:t>
            </w:r>
          </w:p>
        </w:tc>
        <w:tc>
          <w:tcPr>
            <w:tcW w:w="2835" w:type="dxa"/>
          </w:tcPr>
          <w:p w14:paraId="72A991C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E4A23A1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1838-91</w:t>
            </w:r>
          </w:p>
        </w:tc>
      </w:tr>
      <w:tr w:rsidR="00374B59" w:rsidRPr="00AE7847" w14:paraId="506BD804" w14:textId="77777777" w:rsidTr="00540C7D">
        <w:tc>
          <w:tcPr>
            <w:tcW w:w="567" w:type="dxa"/>
          </w:tcPr>
          <w:p w14:paraId="6C002C9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DBB224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  <w:spacing w:val="-2"/>
              </w:rPr>
              <w:t>з</w:t>
            </w:r>
            <w:r w:rsidRPr="00AE7847">
              <w:rPr>
                <w:color w:val="000000"/>
              </w:rPr>
              <w:t xml:space="preserve">делия 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 xml:space="preserve">з </w:t>
            </w:r>
            <w:r w:rsidRPr="00AE7847">
              <w:rPr>
                <w:color w:val="000000"/>
                <w:spacing w:val="-1"/>
              </w:rPr>
              <w:t>кожи</w:t>
            </w:r>
          </w:p>
        </w:tc>
        <w:tc>
          <w:tcPr>
            <w:tcW w:w="1985" w:type="dxa"/>
          </w:tcPr>
          <w:p w14:paraId="6F1DCE1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577FDD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75288B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45372E7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15091-80</w:t>
            </w:r>
          </w:p>
        </w:tc>
      </w:tr>
      <w:tr w:rsidR="00374B59" w:rsidRPr="00AE7847" w14:paraId="127EC065" w14:textId="77777777" w:rsidTr="00540C7D">
        <w:tc>
          <w:tcPr>
            <w:tcW w:w="567" w:type="dxa"/>
          </w:tcPr>
          <w:p w14:paraId="544AF1F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A31426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ECD7A0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BCF4E1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AF473C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F0A201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1875-83</w:t>
            </w:r>
          </w:p>
        </w:tc>
      </w:tr>
      <w:tr w:rsidR="00374B59" w:rsidRPr="00AE7847" w14:paraId="3290F1BD" w14:textId="77777777" w:rsidTr="00540C7D">
        <w:tc>
          <w:tcPr>
            <w:tcW w:w="567" w:type="dxa"/>
          </w:tcPr>
          <w:p w14:paraId="23A79D9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055547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49726D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5B8C68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CA47E5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D8F6E8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1903-78</w:t>
            </w:r>
          </w:p>
        </w:tc>
      </w:tr>
      <w:tr w:rsidR="00374B59" w:rsidRPr="00AE7847" w14:paraId="0306A6C5" w14:textId="77777777" w:rsidTr="00540C7D">
        <w:tc>
          <w:tcPr>
            <w:tcW w:w="567" w:type="dxa"/>
          </w:tcPr>
          <w:p w14:paraId="7D96A35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7045B7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D3542E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F53DED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F980EC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77AF49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3673-69</w:t>
            </w:r>
          </w:p>
        </w:tc>
      </w:tr>
      <w:tr w:rsidR="00374B59" w:rsidRPr="00AE7847" w14:paraId="42017284" w14:textId="77777777" w:rsidTr="00540C7D">
        <w:tc>
          <w:tcPr>
            <w:tcW w:w="567" w:type="dxa"/>
          </w:tcPr>
          <w:p w14:paraId="3138797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E993A1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755EC4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6573A6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B68B25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A8DEE7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3717-84</w:t>
            </w:r>
          </w:p>
        </w:tc>
      </w:tr>
      <w:tr w:rsidR="00374B59" w:rsidRPr="00AE7847" w14:paraId="21A31A21" w14:textId="77777777" w:rsidTr="00540C7D">
        <w:tc>
          <w:tcPr>
            <w:tcW w:w="567" w:type="dxa"/>
          </w:tcPr>
          <w:p w14:paraId="4C93096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FDC408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FA571C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90A081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0E4B09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05896EF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9333-70</w:t>
            </w:r>
          </w:p>
        </w:tc>
      </w:tr>
      <w:tr w:rsidR="00374B59" w:rsidRPr="00AE7847" w14:paraId="1144582A" w14:textId="77777777" w:rsidTr="00540C7D">
        <w:tc>
          <w:tcPr>
            <w:tcW w:w="567" w:type="dxa"/>
          </w:tcPr>
          <w:p w14:paraId="092E2C8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B6EBD9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26B0F9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041B1E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352BE9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86762C1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9705-78</w:t>
            </w:r>
          </w:p>
        </w:tc>
      </w:tr>
      <w:tr w:rsidR="00374B59" w:rsidRPr="00AE7847" w14:paraId="6DCA186B" w14:textId="77777777" w:rsidTr="00540C7D">
        <w:tc>
          <w:tcPr>
            <w:tcW w:w="567" w:type="dxa"/>
          </w:tcPr>
          <w:p w14:paraId="05F6F2C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DCC02D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695264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EA528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26CCBA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2CC970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29277-92</w:t>
            </w:r>
          </w:p>
        </w:tc>
      </w:tr>
      <w:tr w:rsidR="00374B59" w:rsidRPr="00AE7847" w14:paraId="70350D11" w14:textId="77777777" w:rsidTr="00540C7D">
        <w:tc>
          <w:tcPr>
            <w:tcW w:w="567" w:type="dxa"/>
          </w:tcPr>
          <w:p w14:paraId="7D17A1E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EAAFD7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0C9F93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F6ACE6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F7C54C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FCE162A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Р 53243-2008</w:t>
            </w:r>
          </w:p>
        </w:tc>
      </w:tr>
      <w:tr w:rsidR="00374B59" w:rsidRPr="00AE7847" w14:paraId="4DA02E10" w14:textId="77777777" w:rsidTr="00540C7D">
        <w:tc>
          <w:tcPr>
            <w:tcW w:w="567" w:type="dxa"/>
          </w:tcPr>
          <w:p w14:paraId="3E432DC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23FF4A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A99577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7BDAEA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2E0F8A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BB01847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 РК 1165-2002</w:t>
            </w:r>
          </w:p>
        </w:tc>
      </w:tr>
      <w:tr w:rsidR="00374B59" w:rsidRPr="00AE7847" w14:paraId="4E725876" w14:textId="77777777" w:rsidTr="00540C7D">
        <w:tc>
          <w:tcPr>
            <w:tcW w:w="567" w:type="dxa"/>
          </w:tcPr>
          <w:p w14:paraId="1514069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C4D7C1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39F334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D7F4DB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7D42E6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2061577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15092-80</w:t>
            </w:r>
          </w:p>
        </w:tc>
      </w:tr>
      <w:tr w:rsidR="00374B59" w:rsidRPr="00AE7847" w14:paraId="28EF08C3" w14:textId="77777777" w:rsidTr="00540C7D">
        <w:tc>
          <w:tcPr>
            <w:tcW w:w="15168" w:type="dxa"/>
            <w:gridSpan w:val="6"/>
          </w:tcPr>
          <w:p w14:paraId="13B885BB" w14:textId="77777777" w:rsidR="00374B59" w:rsidRPr="00AE7847" w:rsidRDefault="00374B59" w:rsidP="00374B59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</w:rPr>
              <w:t>10. Меха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</w:t>
            </w:r>
            <w:r w:rsidRPr="00AE7847">
              <w:rPr>
                <w:b/>
                <w:bCs/>
                <w:color w:val="000000"/>
              </w:rPr>
              <w:t>и</w:t>
            </w:r>
            <w:r w:rsidRPr="00AE7847">
              <w:rPr>
                <w:b/>
                <w:bCs/>
                <w:color w:val="000000"/>
                <w:spacing w:val="-1"/>
              </w:rPr>
              <w:t xml:space="preserve"> меховы</w:t>
            </w:r>
            <w:r w:rsidRPr="00AE7847">
              <w:rPr>
                <w:b/>
                <w:bCs/>
                <w:color w:val="000000"/>
              </w:rPr>
              <w:t xml:space="preserve">е </w:t>
            </w:r>
            <w:r w:rsidRPr="00AE7847">
              <w:rPr>
                <w:b/>
                <w:bCs/>
                <w:color w:val="000000"/>
                <w:spacing w:val="-1"/>
              </w:rPr>
              <w:t>изделия</w:t>
            </w:r>
            <w:r w:rsidRPr="00AE7847">
              <w:rPr>
                <w:b/>
                <w:bCs/>
                <w:color w:val="000000"/>
              </w:rPr>
              <w:t xml:space="preserve">, </w:t>
            </w:r>
            <w:r w:rsidRPr="00AE7847">
              <w:rPr>
                <w:b/>
                <w:bCs/>
                <w:color w:val="000000"/>
                <w:spacing w:val="-1"/>
              </w:rPr>
              <w:t>кр</w:t>
            </w:r>
            <w:r w:rsidRPr="00AE7847">
              <w:rPr>
                <w:b/>
                <w:bCs/>
                <w:color w:val="000000"/>
                <w:spacing w:val="1"/>
              </w:rPr>
              <w:t>о</w:t>
            </w:r>
            <w:r w:rsidRPr="00AE7847">
              <w:rPr>
                <w:b/>
                <w:bCs/>
                <w:color w:val="000000"/>
                <w:spacing w:val="-1"/>
              </w:rPr>
              <w:t>м</w:t>
            </w:r>
            <w:r w:rsidRPr="00AE7847">
              <w:rPr>
                <w:b/>
                <w:bCs/>
                <w:color w:val="000000"/>
              </w:rPr>
              <w:t xml:space="preserve">е </w:t>
            </w:r>
            <w:r w:rsidRPr="00AE7847">
              <w:rPr>
                <w:b/>
                <w:bCs/>
                <w:color w:val="000000"/>
                <w:spacing w:val="-1"/>
              </w:rPr>
              <w:t>специальны</w:t>
            </w:r>
            <w:r w:rsidRPr="00AE7847">
              <w:rPr>
                <w:b/>
                <w:bCs/>
                <w:color w:val="000000"/>
              </w:rPr>
              <w:t xml:space="preserve">х, </w:t>
            </w:r>
            <w:r w:rsidRPr="00AE7847">
              <w:rPr>
                <w:b/>
                <w:bCs/>
                <w:color w:val="000000"/>
                <w:spacing w:val="-1"/>
              </w:rPr>
              <w:t>защитны</w:t>
            </w:r>
            <w:r w:rsidRPr="00AE7847">
              <w:rPr>
                <w:b/>
                <w:bCs/>
                <w:color w:val="000000"/>
              </w:rPr>
              <w:t xml:space="preserve">х, </w:t>
            </w:r>
            <w:r w:rsidRPr="00AE7847">
              <w:rPr>
                <w:b/>
                <w:bCs/>
                <w:color w:val="000000"/>
                <w:spacing w:val="-1"/>
              </w:rPr>
              <w:t>ве</w:t>
            </w:r>
            <w:r w:rsidRPr="00AE7847">
              <w:rPr>
                <w:b/>
                <w:bCs/>
                <w:color w:val="000000"/>
                <w:spacing w:val="1"/>
              </w:rPr>
              <w:t>д</w:t>
            </w:r>
            <w:r w:rsidRPr="00AE7847">
              <w:rPr>
                <w:b/>
                <w:bCs/>
                <w:color w:val="000000"/>
              </w:rPr>
              <w:t>о</w:t>
            </w:r>
            <w:r w:rsidRPr="00AE7847">
              <w:rPr>
                <w:b/>
                <w:bCs/>
                <w:color w:val="000000"/>
                <w:spacing w:val="-1"/>
              </w:rPr>
              <w:t>мственн</w:t>
            </w:r>
            <w:r w:rsidRPr="00AE7847">
              <w:rPr>
                <w:b/>
                <w:bCs/>
                <w:color w:val="000000"/>
                <w:spacing w:val="1"/>
              </w:rPr>
              <w:t>ы</w:t>
            </w:r>
            <w:r w:rsidRPr="00AE7847">
              <w:rPr>
                <w:b/>
                <w:bCs/>
                <w:color w:val="000000"/>
              </w:rPr>
              <w:t>х</w:t>
            </w:r>
          </w:p>
        </w:tc>
      </w:tr>
      <w:tr w:rsidR="00374B59" w:rsidRPr="00AE7847" w14:paraId="128A758C" w14:textId="77777777" w:rsidTr="00540C7D">
        <w:tc>
          <w:tcPr>
            <w:tcW w:w="567" w:type="dxa"/>
          </w:tcPr>
          <w:p w14:paraId="752FF2A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10.1</w:t>
            </w:r>
          </w:p>
        </w:tc>
        <w:tc>
          <w:tcPr>
            <w:tcW w:w="4111" w:type="dxa"/>
          </w:tcPr>
          <w:p w14:paraId="4B7D24B8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Паль</w:t>
            </w:r>
            <w:r w:rsidRPr="00AE7847">
              <w:rPr>
                <w:color w:val="000000"/>
              </w:rPr>
              <w:t xml:space="preserve">то, </w:t>
            </w:r>
            <w:r w:rsidRPr="00AE7847">
              <w:rPr>
                <w:color w:val="000000"/>
                <w:spacing w:val="-1"/>
              </w:rPr>
              <w:t>пол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пальт</w:t>
            </w:r>
            <w:r w:rsidRPr="00AE7847">
              <w:rPr>
                <w:color w:val="000000"/>
              </w:rPr>
              <w:t xml:space="preserve">о, </w:t>
            </w:r>
            <w:r w:rsidRPr="00AE7847">
              <w:rPr>
                <w:color w:val="000000"/>
                <w:spacing w:val="-1"/>
              </w:rPr>
              <w:t>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ртки</w:t>
            </w:r>
            <w:r w:rsidRPr="00AE7847">
              <w:rPr>
                <w:color w:val="000000"/>
              </w:rPr>
              <w:t>, накидк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,</w:t>
            </w:r>
          </w:p>
        </w:tc>
        <w:tc>
          <w:tcPr>
            <w:tcW w:w="1985" w:type="dxa"/>
          </w:tcPr>
          <w:p w14:paraId="1AF6934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07C6B2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4203 29 900 0</w:t>
            </w:r>
          </w:p>
        </w:tc>
        <w:tc>
          <w:tcPr>
            <w:tcW w:w="2835" w:type="dxa"/>
          </w:tcPr>
          <w:p w14:paraId="40285E2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67B1294E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4F4E998F" w14:textId="77777777" w:rsidTr="00540C7D">
        <w:tc>
          <w:tcPr>
            <w:tcW w:w="567" w:type="dxa"/>
          </w:tcPr>
          <w:p w14:paraId="64CC380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98E38E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костюмы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1"/>
              </w:rPr>
              <w:t>жилеты</w:t>
            </w:r>
            <w:r w:rsidRPr="00AE7847">
              <w:rPr>
                <w:color w:val="000000"/>
              </w:rPr>
              <w:t>,</w:t>
            </w:r>
            <w:r w:rsidRPr="00AE7847">
              <w:rPr>
                <w:color w:val="000000"/>
                <w:spacing w:val="-1"/>
              </w:rPr>
              <w:t xml:space="preserve"> г</w:t>
            </w:r>
            <w:r w:rsidRPr="00AE7847">
              <w:rPr>
                <w:color w:val="000000"/>
                <w:spacing w:val="1"/>
              </w:rPr>
              <w:t>о</w:t>
            </w:r>
            <w:r w:rsidRPr="00AE7847">
              <w:rPr>
                <w:color w:val="000000"/>
                <w:spacing w:val="-1"/>
              </w:rPr>
              <w:t xml:space="preserve">ловные </w:t>
            </w:r>
            <w:r w:rsidRPr="00AE7847">
              <w:rPr>
                <w:color w:val="000000"/>
              </w:rPr>
              <w:t>убор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,</w:t>
            </w:r>
          </w:p>
        </w:tc>
        <w:tc>
          <w:tcPr>
            <w:tcW w:w="1985" w:type="dxa"/>
          </w:tcPr>
          <w:p w14:paraId="302A30B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D9BAFC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4303</w:t>
            </w:r>
          </w:p>
        </w:tc>
        <w:tc>
          <w:tcPr>
            <w:tcW w:w="2835" w:type="dxa"/>
          </w:tcPr>
          <w:p w14:paraId="38B424B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1F140C4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5710-85</w:t>
            </w:r>
          </w:p>
        </w:tc>
      </w:tr>
      <w:tr w:rsidR="00374B59" w:rsidRPr="00AE7847" w14:paraId="736F3CDE" w14:textId="77777777" w:rsidTr="00540C7D">
        <w:tc>
          <w:tcPr>
            <w:tcW w:w="567" w:type="dxa"/>
          </w:tcPr>
          <w:p w14:paraId="1565F49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36619E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воротник</w:t>
            </w:r>
            <w:r w:rsidRPr="00AE7847">
              <w:rPr>
                <w:color w:val="000000"/>
              </w:rPr>
              <w:t>и, манжет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, отделки, убор</w:t>
            </w:r>
            <w:r w:rsidRPr="00AE7847">
              <w:rPr>
                <w:color w:val="000000"/>
                <w:spacing w:val="-1"/>
              </w:rPr>
              <w:t>ы</w:t>
            </w:r>
            <w:r w:rsidRPr="00AE7847">
              <w:rPr>
                <w:color w:val="000000"/>
              </w:rPr>
              <w:t>,</w:t>
            </w:r>
          </w:p>
        </w:tc>
        <w:tc>
          <w:tcPr>
            <w:tcW w:w="1985" w:type="dxa"/>
          </w:tcPr>
          <w:p w14:paraId="7EFD92B4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60F1FC06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65069990</w:t>
            </w:r>
          </w:p>
        </w:tc>
        <w:tc>
          <w:tcPr>
            <w:tcW w:w="2835" w:type="dxa"/>
          </w:tcPr>
          <w:p w14:paraId="3E5E5D1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5269001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7069-2014</w:t>
            </w:r>
          </w:p>
        </w:tc>
      </w:tr>
      <w:tr w:rsidR="00374B59" w:rsidRPr="00AE7847" w14:paraId="74058782" w14:textId="77777777" w:rsidTr="00540C7D">
        <w:tc>
          <w:tcPr>
            <w:tcW w:w="567" w:type="dxa"/>
          </w:tcPr>
          <w:p w14:paraId="0D7F0DE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E4631E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перчатки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2"/>
              </w:rPr>
              <w:t>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кавицы</w:t>
            </w:r>
            <w:r w:rsidRPr="00AE7847">
              <w:rPr>
                <w:color w:val="000000"/>
              </w:rPr>
              <w:t xml:space="preserve">, </w:t>
            </w:r>
            <w:r w:rsidRPr="00AE7847">
              <w:rPr>
                <w:color w:val="000000"/>
                <w:spacing w:val="-1"/>
              </w:rPr>
              <w:t>ч</w:t>
            </w:r>
            <w:r w:rsidRPr="00AE7847">
              <w:rPr>
                <w:color w:val="000000"/>
                <w:spacing w:val="1"/>
              </w:rPr>
              <w:t>у</w:t>
            </w:r>
            <w:r w:rsidRPr="00AE7847">
              <w:rPr>
                <w:color w:val="000000"/>
                <w:spacing w:val="-1"/>
              </w:rPr>
              <w:t>лк</w:t>
            </w:r>
            <w:r w:rsidRPr="00AE7847">
              <w:rPr>
                <w:color w:val="000000"/>
              </w:rPr>
              <w:t>и,</w:t>
            </w:r>
            <w:r w:rsidRPr="00AE7847">
              <w:rPr>
                <w:color w:val="000000"/>
                <w:spacing w:val="-1"/>
              </w:rPr>
              <w:t xml:space="preserve"> но</w:t>
            </w:r>
            <w:r w:rsidRPr="00AE7847">
              <w:rPr>
                <w:color w:val="000000"/>
              </w:rPr>
              <w:t>с</w:t>
            </w:r>
            <w:r w:rsidRPr="00AE7847">
              <w:rPr>
                <w:color w:val="000000"/>
                <w:spacing w:val="-1"/>
              </w:rPr>
              <w:t>ки</w:t>
            </w:r>
            <w:r w:rsidRPr="00AE7847">
              <w:rPr>
                <w:color w:val="000000"/>
              </w:rPr>
              <w:t>,</w:t>
            </w:r>
          </w:p>
        </w:tc>
        <w:tc>
          <w:tcPr>
            <w:tcW w:w="1985" w:type="dxa"/>
          </w:tcPr>
          <w:p w14:paraId="45F5984D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79E0A7F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A97F74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2F6757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8765-93</w:t>
            </w:r>
          </w:p>
        </w:tc>
      </w:tr>
      <w:tr w:rsidR="00374B59" w:rsidRPr="00AE7847" w14:paraId="4E37B96F" w14:textId="77777777" w:rsidTr="00540C7D">
        <w:tc>
          <w:tcPr>
            <w:tcW w:w="567" w:type="dxa"/>
          </w:tcPr>
          <w:p w14:paraId="132C7D7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CD50B3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спальны</w:t>
            </w:r>
            <w:r w:rsidRPr="00AE7847">
              <w:rPr>
                <w:color w:val="000000"/>
              </w:rPr>
              <w:t>е мешк</w:t>
            </w:r>
            <w:r w:rsidRPr="00AE7847">
              <w:rPr>
                <w:color w:val="000000"/>
                <w:spacing w:val="-1"/>
              </w:rPr>
              <w:t>и</w:t>
            </w:r>
            <w:r w:rsidRPr="00AE7847">
              <w:rPr>
                <w:color w:val="000000"/>
              </w:rPr>
              <w:t>,</w:t>
            </w:r>
            <w:r w:rsidRPr="00AE7847">
              <w:rPr>
                <w:color w:val="000000"/>
                <w:spacing w:val="-1"/>
              </w:rPr>
              <w:t xml:space="preserve"> покрывал</w:t>
            </w:r>
            <w:r w:rsidRPr="00AE7847">
              <w:rPr>
                <w:color w:val="000000"/>
              </w:rPr>
              <w:t xml:space="preserve">а и </w:t>
            </w:r>
            <w:r w:rsidRPr="00AE7847">
              <w:rPr>
                <w:color w:val="000000"/>
                <w:spacing w:val="-1"/>
              </w:rPr>
              <w:t>др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1"/>
              </w:rPr>
              <w:t>гие</w:t>
            </w:r>
          </w:p>
        </w:tc>
        <w:tc>
          <w:tcPr>
            <w:tcW w:w="1985" w:type="dxa"/>
          </w:tcPr>
          <w:p w14:paraId="041C8C3C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563C9D4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E6BAC6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3C2AB70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10151-2014</w:t>
            </w:r>
          </w:p>
        </w:tc>
      </w:tr>
      <w:tr w:rsidR="00374B59" w:rsidRPr="00AE7847" w14:paraId="311EC2DC" w14:textId="77777777" w:rsidTr="00540C7D">
        <w:tc>
          <w:tcPr>
            <w:tcW w:w="567" w:type="dxa"/>
          </w:tcPr>
          <w:p w14:paraId="4AD1B7A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A807EA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аналогичн</w:t>
            </w:r>
            <w:r w:rsidRPr="00AE7847">
              <w:rPr>
                <w:color w:val="000000"/>
                <w:spacing w:val="-2"/>
              </w:rPr>
              <w:t>ы</w:t>
            </w:r>
            <w:r w:rsidRPr="00AE7847">
              <w:rPr>
                <w:color w:val="000000"/>
              </w:rPr>
              <w:t>е изделия</w:t>
            </w:r>
          </w:p>
        </w:tc>
        <w:tc>
          <w:tcPr>
            <w:tcW w:w="1985" w:type="dxa"/>
          </w:tcPr>
          <w:p w14:paraId="5E88A556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3B3BC31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EB7091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EE48DBF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10325-2014</w:t>
            </w:r>
          </w:p>
        </w:tc>
      </w:tr>
      <w:tr w:rsidR="00374B59" w:rsidRPr="00AE7847" w14:paraId="590CA717" w14:textId="77777777" w:rsidTr="00540C7D">
        <w:tc>
          <w:tcPr>
            <w:tcW w:w="567" w:type="dxa"/>
          </w:tcPr>
          <w:p w14:paraId="0426500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CD9222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0FF93B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7D3E9F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7C391E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4C2323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11287-76</w:t>
            </w:r>
          </w:p>
        </w:tc>
      </w:tr>
      <w:tr w:rsidR="00374B59" w:rsidRPr="00AE7847" w14:paraId="470E03BC" w14:textId="77777777" w:rsidTr="00540C7D">
        <w:tc>
          <w:tcPr>
            <w:tcW w:w="567" w:type="dxa"/>
          </w:tcPr>
          <w:p w14:paraId="5573122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A8CDC4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8EB75C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C11E89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614195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1D9C9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12299-66</w:t>
            </w:r>
          </w:p>
        </w:tc>
      </w:tr>
      <w:tr w:rsidR="00374B59" w:rsidRPr="00AE7847" w14:paraId="0CF90386" w14:textId="77777777" w:rsidTr="00540C7D">
        <w:tc>
          <w:tcPr>
            <w:tcW w:w="567" w:type="dxa"/>
          </w:tcPr>
          <w:p w14:paraId="7FB20EE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CF271F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C0AAD2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0A09ED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CFA350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5D1641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20176-84</w:t>
            </w:r>
          </w:p>
        </w:tc>
      </w:tr>
      <w:tr w:rsidR="00374B59" w:rsidRPr="00AE7847" w14:paraId="74D05172" w14:textId="77777777" w:rsidTr="00540C7D">
        <w:tc>
          <w:tcPr>
            <w:tcW w:w="567" w:type="dxa"/>
          </w:tcPr>
          <w:p w14:paraId="4808DE4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74354C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D17549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31514F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AD17DE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1D8CA2A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28503-2013</w:t>
            </w:r>
          </w:p>
        </w:tc>
      </w:tr>
      <w:tr w:rsidR="00374B59" w:rsidRPr="00AE7847" w14:paraId="080DAB12" w14:textId="77777777" w:rsidTr="00540C7D">
        <w:tc>
          <w:tcPr>
            <w:tcW w:w="567" w:type="dxa"/>
          </w:tcPr>
          <w:p w14:paraId="76D1785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D0301D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76B6E2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F6D931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9B12A7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CB788F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31293-2005</w:t>
            </w:r>
          </w:p>
        </w:tc>
      </w:tr>
      <w:tr w:rsidR="00374B59" w:rsidRPr="00AE7847" w14:paraId="7D5118F1" w14:textId="77777777" w:rsidTr="00540C7D">
        <w:tc>
          <w:tcPr>
            <w:tcW w:w="567" w:type="dxa"/>
          </w:tcPr>
          <w:p w14:paraId="0F688E6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92B0BF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376A55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9B21E0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136AC1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974B504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0D6DABB3" w14:textId="77777777" w:rsidTr="00540C7D">
        <w:tc>
          <w:tcPr>
            <w:tcW w:w="567" w:type="dxa"/>
          </w:tcPr>
          <w:p w14:paraId="2B36CDA0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10.2</w:t>
            </w:r>
          </w:p>
        </w:tc>
        <w:tc>
          <w:tcPr>
            <w:tcW w:w="4111" w:type="dxa"/>
          </w:tcPr>
          <w:p w14:paraId="707B3CED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Ш</w:t>
            </w:r>
            <w:r w:rsidRPr="00AE7847">
              <w:rPr>
                <w:color w:val="000000"/>
                <w:spacing w:val="-2"/>
              </w:rPr>
              <w:t>к</w:t>
            </w:r>
            <w:r w:rsidRPr="00AE7847">
              <w:rPr>
                <w:color w:val="000000"/>
                <w:spacing w:val="2"/>
              </w:rPr>
              <w:t>у</w:t>
            </w:r>
            <w:r w:rsidRPr="00AE7847">
              <w:rPr>
                <w:color w:val="000000"/>
                <w:spacing w:val="-2"/>
              </w:rPr>
              <w:t>р</w:t>
            </w:r>
            <w:r w:rsidRPr="00AE7847">
              <w:rPr>
                <w:color w:val="000000"/>
              </w:rPr>
              <w:t>ки</w:t>
            </w:r>
            <w:r w:rsidRPr="00AE7847">
              <w:rPr>
                <w:color w:val="000000"/>
                <w:spacing w:val="-1"/>
              </w:rPr>
              <w:t xml:space="preserve"> </w:t>
            </w:r>
            <w:r w:rsidRPr="00AE7847">
              <w:rPr>
                <w:color w:val="000000"/>
              </w:rPr>
              <w:t>мехо</w:t>
            </w:r>
            <w:r w:rsidRPr="00AE7847">
              <w:rPr>
                <w:color w:val="000000"/>
                <w:spacing w:val="-1"/>
              </w:rPr>
              <w:t>вы</w:t>
            </w:r>
            <w:r w:rsidRPr="00AE7847">
              <w:rPr>
                <w:color w:val="000000"/>
              </w:rPr>
              <w:t xml:space="preserve">е </w:t>
            </w:r>
            <w:r w:rsidRPr="00AE7847">
              <w:rPr>
                <w:color w:val="000000"/>
                <w:spacing w:val="-1"/>
              </w:rPr>
              <w:t>выделанные</w:t>
            </w:r>
          </w:p>
        </w:tc>
        <w:tc>
          <w:tcPr>
            <w:tcW w:w="1985" w:type="dxa"/>
          </w:tcPr>
          <w:p w14:paraId="42DD4D1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EE2D135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 4302</w:t>
            </w:r>
          </w:p>
        </w:tc>
        <w:tc>
          <w:tcPr>
            <w:tcW w:w="2835" w:type="dxa"/>
          </w:tcPr>
          <w:p w14:paraId="1E80A909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017/2011</w:t>
            </w:r>
          </w:p>
        </w:tc>
        <w:tc>
          <w:tcPr>
            <w:tcW w:w="3261" w:type="dxa"/>
          </w:tcPr>
          <w:p w14:paraId="48E17C63" w14:textId="77777777" w:rsidR="00374B59" w:rsidRPr="00AE7847" w:rsidRDefault="00374B59" w:rsidP="00374B59">
            <w:pPr>
              <w:rPr>
                <w:b/>
                <w:color w:val="000000"/>
              </w:rPr>
            </w:pPr>
          </w:p>
        </w:tc>
      </w:tr>
      <w:tr w:rsidR="00374B59" w:rsidRPr="00AE7847" w14:paraId="3279B557" w14:textId="77777777" w:rsidTr="00540C7D">
        <w:tc>
          <w:tcPr>
            <w:tcW w:w="567" w:type="dxa"/>
          </w:tcPr>
          <w:p w14:paraId="43609B5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C33291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1BD7B0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D25A39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802C9B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E00DF0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1821-75</w:t>
            </w:r>
          </w:p>
        </w:tc>
      </w:tr>
      <w:tr w:rsidR="00374B59" w:rsidRPr="00AE7847" w14:paraId="3D262789" w14:textId="77777777" w:rsidTr="00540C7D">
        <w:tc>
          <w:tcPr>
            <w:tcW w:w="567" w:type="dxa"/>
          </w:tcPr>
          <w:p w14:paraId="022E865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DE3EF1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C578C57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 xml:space="preserve">сертификация </w:t>
            </w:r>
          </w:p>
        </w:tc>
        <w:tc>
          <w:tcPr>
            <w:tcW w:w="2409" w:type="dxa"/>
          </w:tcPr>
          <w:p w14:paraId="05AFA75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EB2B3B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8A5D69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2765-73</w:t>
            </w:r>
          </w:p>
        </w:tc>
      </w:tr>
      <w:tr w:rsidR="00374B59" w:rsidRPr="00AE7847" w14:paraId="5F8C129E" w14:textId="77777777" w:rsidTr="00540C7D">
        <w:tc>
          <w:tcPr>
            <w:tcW w:w="567" w:type="dxa"/>
          </w:tcPr>
          <w:p w14:paraId="7BC793F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283C1A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3A9A8A6" w14:textId="77777777" w:rsidR="00374B59" w:rsidRPr="00AE7847" w:rsidRDefault="00374B59" w:rsidP="00374B59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14:paraId="1EB78E8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2E3503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5894E41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2974-75 </w:t>
            </w:r>
          </w:p>
        </w:tc>
      </w:tr>
      <w:tr w:rsidR="00374B59" w:rsidRPr="00AE7847" w14:paraId="34F30434" w14:textId="77777777" w:rsidTr="00540C7D">
        <w:tc>
          <w:tcPr>
            <w:tcW w:w="567" w:type="dxa"/>
          </w:tcPr>
          <w:p w14:paraId="1BB323A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26C430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E53DFDF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Схемы: </w:t>
            </w:r>
          </w:p>
        </w:tc>
        <w:tc>
          <w:tcPr>
            <w:tcW w:w="2409" w:type="dxa"/>
          </w:tcPr>
          <w:p w14:paraId="02C04BA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623E14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9860177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3157-69 </w:t>
            </w:r>
          </w:p>
        </w:tc>
      </w:tr>
      <w:tr w:rsidR="00374B59" w:rsidRPr="00AE7847" w14:paraId="57781C3C" w14:textId="77777777" w:rsidTr="00540C7D">
        <w:tc>
          <w:tcPr>
            <w:tcW w:w="567" w:type="dxa"/>
          </w:tcPr>
          <w:p w14:paraId="69F50DC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91EE27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0E3A2AA" w14:textId="77777777" w:rsidR="00374B59" w:rsidRPr="00AE7847" w:rsidRDefault="00374B59" w:rsidP="00374B59">
            <w:pPr>
              <w:rPr>
                <w:color w:val="000000"/>
              </w:rPr>
            </w:pPr>
            <w:r w:rsidRPr="00AE7847">
              <w:rPr>
                <w:color w:val="000000"/>
                <w:spacing w:val="-1"/>
              </w:rPr>
              <w:t>1С</w:t>
            </w:r>
            <w:r w:rsidRPr="00AE7847">
              <w:rPr>
                <w:color w:val="000000"/>
              </w:rPr>
              <w:t>, 2</w:t>
            </w:r>
            <w:r w:rsidRPr="00AE7847">
              <w:rPr>
                <w:color w:val="000000"/>
                <w:spacing w:val="-1"/>
              </w:rPr>
              <w:t>С</w:t>
            </w:r>
            <w:r w:rsidRPr="00AE7847">
              <w:rPr>
                <w:color w:val="000000"/>
              </w:rPr>
              <w:t>, 3</w:t>
            </w:r>
            <w:r w:rsidRPr="00AE7847">
              <w:rPr>
                <w:color w:val="000000"/>
                <w:spacing w:val="-1"/>
              </w:rPr>
              <w:t>С</w:t>
            </w:r>
          </w:p>
        </w:tc>
        <w:tc>
          <w:tcPr>
            <w:tcW w:w="2409" w:type="dxa"/>
          </w:tcPr>
          <w:p w14:paraId="27E411B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388C85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17B6FA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3595-74 </w:t>
            </w:r>
          </w:p>
        </w:tc>
      </w:tr>
      <w:tr w:rsidR="00374B59" w:rsidRPr="00AE7847" w14:paraId="1D6530A3" w14:textId="77777777" w:rsidTr="00540C7D">
        <w:tc>
          <w:tcPr>
            <w:tcW w:w="567" w:type="dxa"/>
          </w:tcPr>
          <w:p w14:paraId="35E0023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DC1B85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BC9E2E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B13B21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DA39F8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92AE378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4661-76 </w:t>
            </w:r>
          </w:p>
        </w:tc>
      </w:tr>
      <w:tr w:rsidR="00374B59" w:rsidRPr="00AE7847" w14:paraId="3CA0F8E9" w14:textId="77777777" w:rsidTr="00540C7D">
        <w:tc>
          <w:tcPr>
            <w:tcW w:w="567" w:type="dxa"/>
          </w:tcPr>
          <w:p w14:paraId="4E079FF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5910D9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8C3368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410406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E84457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36A35D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6803-72 </w:t>
            </w:r>
          </w:p>
        </w:tc>
      </w:tr>
      <w:tr w:rsidR="00374B59" w:rsidRPr="00AE7847" w14:paraId="7C50E578" w14:textId="77777777" w:rsidTr="00540C7D">
        <w:tc>
          <w:tcPr>
            <w:tcW w:w="567" w:type="dxa"/>
          </w:tcPr>
          <w:p w14:paraId="0679E12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CBE8AB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4DBDB7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17ED69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9FB5CC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B245801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7179-70 </w:t>
            </w:r>
          </w:p>
        </w:tc>
      </w:tr>
      <w:tr w:rsidR="00374B59" w:rsidRPr="00AE7847" w14:paraId="29DDB6E6" w14:textId="77777777" w:rsidTr="00540C7D">
        <w:tc>
          <w:tcPr>
            <w:tcW w:w="567" w:type="dxa"/>
          </w:tcPr>
          <w:p w14:paraId="468014E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AAE690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00061E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9B98AE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E12968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A25DEB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7416-73 </w:t>
            </w:r>
          </w:p>
        </w:tc>
      </w:tr>
      <w:tr w:rsidR="00374B59" w:rsidRPr="00AE7847" w14:paraId="5DF613BD" w14:textId="77777777" w:rsidTr="00540C7D">
        <w:tc>
          <w:tcPr>
            <w:tcW w:w="567" w:type="dxa"/>
          </w:tcPr>
          <w:p w14:paraId="39BE53A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59CB73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82D88A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5DF658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6479CC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4564DD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9296-74 </w:t>
            </w:r>
          </w:p>
        </w:tc>
      </w:tr>
      <w:tr w:rsidR="00374B59" w:rsidRPr="00AE7847" w14:paraId="1C8A9397" w14:textId="77777777" w:rsidTr="00540C7D">
        <w:tc>
          <w:tcPr>
            <w:tcW w:w="567" w:type="dxa"/>
          </w:tcPr>
          <w:p w14:paraId="44602E8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8E6987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174AEE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466B64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36C6E6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1D4674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10322-71 </w:t>
            </w:r>
          </w:p>
        </w:tc>
      </w:tr>
      <w:tr w:rsidR="00374B59" w:rsidRPr="00AE7847" w14:paraId="079F94FA" w14:textId="77777777" w:rsidTr="00540C7D">
        <w:tc>
          <w:tcPr>
            <w:tcW w:w="567" w:type="dxa"/>
          </w:tcPr>
          <w:p w14:paraId="0B4CD35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D53542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0D0C0A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37A8D2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F85A82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59170C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10522- 73 </w:t>
            </w:r>
          </w:p>
        </w:tc>
      </w:tr>
      <w:tr w:rsidR="00374B59" w:rsidRPr="00AE7847" w14:paraId="20C4CC97" w14:textId="77777777" w:rsidTr="00540C7D">
        <w:tc>
          <w:tcPr>
            <w:tcW w:w="567" w:type="dxa"/>
          </w:tcPr>
          <w:p w14:paraId="1022EDC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7088C3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DF6DD5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29511A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BD38B2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D8E8D05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10596-77 </w:t>
            </w:r>
          </w:p>
        </w:tc>
      </w:tr>
      <w:tr w:rsidR="00374B59" w:rsidRPr="00AE7847" w14:paraId="466DE69E" w14:textId="77777777" w:rsidTr="00540C7D">
        <w:tc>
          <w:tcPr>
            <w:tcW w:w="567" w:type="dxa"/>
          </w:tcPr>
          <w:p w14:paraId="38E9732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EF479A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3EB387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1E1BD0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C1E0EF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831B80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10623-85 </w:t>
            </w:r>
          </w:p>
        </w:tc>
      </w:tr>
      <w:tr w:rsidR="00374B59" w:rsidRPr="00AE7847" w14:paraId="54C75494" w14:textId="77777777" w:rsidTr="00540C7D">
        <w:tc>
          <w:tcPr>
            <w:tcW w:w="567" w:type="dxa"/>
          </w:tcPr>
          <w:p w14:paraId="013521D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E5F811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0E8C06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C29FB7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1A1127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B4D6FD0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10231-77 </w:t>
            </w:r>
          </w:p>
        </w:tc>
      </w:tr>
      <w:tr w:rsidR="00374B59" w:rsidRPr="00AE7847" w14:paraId="1E347284" w14:textId="77777777" w:rsidTr="00540C7D">
        <w:tc>
          <w:tcPr>
            <w:tcW w:w="567" w:type="dxa"/>
          </w:tcPr>
          <w:p w14:paraId="7E049FA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26EE85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3D3736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1FFC3B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C03EFE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E17B2D4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10714-73 </w:t>
            </w:r>
          </w:p>
        </w:tc>
      </w:tr>
      <w:tr w:rsidR="00374B59" w:rsidRPr="00AE7847" w14:paraId="78560DC4" w14:textId="77777777" w:rsidTr="00540C7D">
        <w:tc>
          <w:tcPr>
            <w:tcW w:w="567" w:type="dxa"/>
          </w:tcPr>
          <w:p w14:paraId="5D1A036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A014AE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EA35A8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BD3F7D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DD8631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15EAE6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11106-74 </w:t>
            </w:r>
          </w:p>
        </w:tc>
      </w:tr>
      <w:tr w:rsidR="00374B59" w:rsidRPr="00AE7847" w14:paraId="718EC9DB" w14:textId="77777777" w:rsidTr="00540C7D">
        <w:tc>
          <w:tcPr>
            <w:tcW w:w="567" w:type="dxa"/>
          </w:tcPr>
          <w:p w14:paraId="185B22A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B4DEDB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7A6298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C94E19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69E14F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9976F1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11111-81 </w:t>
            </w:r>
          </w:p>
        </w:tc>
      </w:tr>
      <w:tr w:rsidR="00374B59" w:rsidRPr="00AE7847" w14:paraId="33C12200" w14:textId="77777777" w:rsidTr="00540C7D">
        <w:tc>
          <w:tcPr>
            <w:tcW w:w="567" w:type="dxa"/>
          </w:tcPr>
          <w:p w14:paraId="0DE2CF5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139355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ABF2FC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399C15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C9ACF5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4A121BC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11210-65 </w:t>
            </w:r>
          </w:p>
        </w:tc>
      </w:tr>
      <w:tr w:rsidR="00374B59" w:rsidRPr="00AE7847" w14:paraId="57A3E4BA" w14:textId="77777777" w:rsidTr="00540C7D">
        <w:tc>
          <w:tcPr>
            <w:tcW w:w="567" w:type="dxa"/>
          </w:tcPr>
          <w:p w14:paraId="1342190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9C67F1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F05E6D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0750E3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5AEF44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3DE0648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11237-65 </w:t>
            </w:r>
          </w:p>
        </w:tc>
      </w:tr>
      <w:tr w:rsidR="00374B59" w:rsidRPr="00AE7847" w14:paraId="42959795" w14:textId="77777777" w:rsidTr="00540C7D">
        <w:tc>
          <w:tcPr>
            <w:tcW w:w="567" w:type="dxa"/>
          </w:tcPr>
          <w:p w14:paraId="458A94F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08219C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A22E04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702AB4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C71B86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1BD348B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11355-82 </w:t>
            </w:r>
          </w:p>
        </w:tc>
      </w:tr>
      <w:tr w:rsidR="00374B59" w:rsidRPr="00AE7847" w14:paraId="7647E615" w14:textId="77777777" w:rsidTr="00540C7D">
        <w:tc>
          <w:tcPr>
            <w:tcW w:w="567" w:type="dxa"/>
          </w:tcPr>
          <w:p w14:paraId="7FE4F5D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DB8E4B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92C358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00F249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FFC4BF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CFB0DA8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11597-77 </w:t>
            </w:r>
          </w:p>
        </w:tc>
      </w:tr>
      <w:tr w:rsidR="00374B59" w:rsidRPr="00AE7847" w14:paraId="253E3D8B" w14:textId="77777777" w:rsidTr="00540C7D">
        <w:tc>
          <w:tcPr>
            <w:tcW w:w="567" w:type="dxa"/>
          </w:tcPr>
          <w:p w14:paraId="3F529DC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F7CAA2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C98442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87A750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CE8CC4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9F2DE1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11615-77</w:t>
            </w:r>
          </w:p>
        </w:tc>
      </w:tr>
      <w:tr w:rsidR="00374B59" w:rsidRPr="00AE7847" w14:paraId="0338C3C8" w14:textId="77777777" w:rsidTr="00540C7D">
        <w:tc>
          <w:tcPr>
            <w:tcW w:w="567" w:type="dxa"/>
          </w:tcPr>
          <w:p w14:paraId="5FCBD1A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93659B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51DADB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E9DD0D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762C5D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34D9AC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11616-79 </w:t>
            </w:r>
          </w:p>
        </w:tc>
      </w:tr>
      <w:tr w:rsidR="00374B59" w:rsidRPr="00AE7847" w14:paraId="4850A081" w14:textId="77777777" w:rsidTr="00540C7D">
        <w:tc>
          <w:tcPr>
            <w:tcW w:w="567" w:type="dxa"/>
          </w:tcPr>
          <w:p w14:paraId="33BB755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99198D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1A097B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8E82E4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E433BF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24616AF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11806-66 </w:t>
            </w:r>
          </w:p>
        </w:tc>
      </w:tr>
      <w:tr w:rsidR="00374B59" w:rsidRPr="00AE7847" w14:paraId="61F6988B" w14:textId="77777777" w:rsidTr="00540C7D">
        <w:tc>
          <w:tcPr>
            <w:tcW w:w="567" w:type="dxa"/>
          </w:tcPr>
          <w:p w14:paraId="582A3F7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7D29B5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59D446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D55CBF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F7E33B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793F3A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11809-82 </w:t>
            </w:r>
          </w:p>
        </w:tc>
      </w:tr>
      <w:tr w:rsidR="00374B59" w:rsidRPr="00AE7847" w14:paraId="4A92B7CA" w14:textId="77777777" w:rsidTr="00540C7D">
        <w:tc>
          <w:tcPr>
            <w:tcW w:w="567" w:type="dxa"/>
          </w:tcPr>
          <w:p w14:paraId="4C46EEA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83E548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A3ECE4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67BB1C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26056D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4F15D3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12056-66 </w:t>
            </w:r>
          </w:p>
        </w:tc>
      </w:tr>
      <w:tr w:rsidR="00374B59" w:rsidRPr="00AE7847" w14:paraId="4B370FC1" w14:textId="77777777" w:rsidTr="00540C7D">
        <w:tc>
          <w:tcPr>
            <w:tcW w:w="567" w:type="dxa"/>
          </w:tcPr>
          <w:p w14:paraId="79A196E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727D41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DFF859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EB4BD8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6D7F5C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5FCB84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12133-86</w:t>
            </w:r>
          </w:p>
        </w:tc>
      </w:tr>
      <w:tr w:rsidR="00374B59" w:rsidRPr="00AE7847" w14:paraId="4F328093" w14:textId="77777777" w:rsidTr="00540C7D">
        <w:tc>
          <w:tcPr>
            <w:tcW w:w="567" w:type="dxa"/>
          </w:tcPr>
          <w:p w14:paraId="1A64384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1CFDB7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E23AF6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A0E268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BE967A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43A649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12438-66 </w:t>
            </w:r>
          </w:p>
        </w:tc>
      </w:tr>
      <w:tr w:rsidR="00374B59" w:rsidRPr="00AE7847" w14:paraId="262CA775" w14:textId="77777777" w:rsidTr="00540C7D">
        <w:tc>
          <w:tcPr>
            <w:tcW w:w="567" w:type="dxa"/>
          </w:tcPr>
          <w:p w14:paraId="5F7B615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B51391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607167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8F4E20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58F7BA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C88C64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12581-67 </w:t>
            </w:r>
          </w:p>
        </w:tc>
      </w:tr>
      <w:tr w:rsidR="00374B59" w:rsidRPr="00AE7847" w14:paraId="6B8B60FA" w14:textId="77777777" w:rsidTr="00540C7D">
        <w:tc>
          <w:tcPr>
            <w:tcW w:w="567" w:type="dxa"/>
          </w:tcPr>
          <w:p w14:paraId="1A20F69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D9FE1F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9AC403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02800C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79B1BB4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26BC5A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12780-67 </w:t>
            </w:r>
          </w:p>
        </w:tc>
      </w:tr>
      <w:tr w:rsidR="00374B59" w:rsidRPr="00AE7847" w14:paraId="15B1016C" w14:textId="77777777" w:rsidTr="00540C7D">
        <w:tc>
          <w:tcPr>
            <w:tcW w:w="567" w:type="dxa"/>
          </w:tcPr>
          <w:p w14:paraId="5D143C9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C64A0A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B740AE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DD3DB1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3882B9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39FC0DFA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12804-67 </w:t>
            </w:r>
          </w:p>
        </w:tc>
      </w:tr>
      <w:tr w:rsidR="00374B59" w:rsidRPr="00AE7847" w14:paraId="6834D1BA" w14:textId="77777777" w:rsidTr="00540C7D">
        <w:tc>
          <w:tcPr>
            <w:tcW w:w="567" w:type="dxa"/>
          </w:tcPr>
          <w:p w14:paraId="4290384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1CC679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9AEFD9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943A61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34742C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FD8B8C2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13220-67 </w:t>
            </w:r>
          </w:p>
        </w:tc>
      </w:tr>
      <w:tr w:rsidR="00374B59" w:rsidRPr="00AE7847" w14:paraId="4278B098" w14:textId="77777777" w:rsidTr="00540C7D">
        <w:tc>
          <w:tcPr>
            <w:tcW w:w="567" w:type="dxa"/>
          </w:tcPr>
          <w:p w14:paraId="4D5EB219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4E347A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E40414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146348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331A6F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2DFE59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13304-67 </w:t>
            </w:r>
          </w:p>
        </w:tc>
      </w:tr>
      <w:tr w:rsidR="00374B59" w:rsidRPr="00AE7847" w14:paraId="09F33755" w14:textId="77777777" w:rsidTr="00540C7D">
        <w:tc>
          <w:tcPr>
            <w:tcW w:w="567" w:type="dxa"/>
          </w:tcPr>
          <w:p w14:paraId="2B1B9B0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D170CE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857881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10D73D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C22A90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8BB0674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13315-88 </w:t>
            </w:r>
          </w:p>
        </w:tc>
      </w:tr>
      <w:tr w:rsidR="00374B59" w:rsidRPr="00AE7847" w14:paraId="43BD73CB" w14:textId="77777777" w:rsidTr="00540C7D">
        <w:tc>
          <w:tcPr>
            <w:tcW w:w="567" w:type="dxa"/>
          </w:tcPr>
          <w:p w14:paraId="529E6B4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28673D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B179C6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73D91C2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B1AB99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7B4FE97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13692-68 </w:t>
            </w:r>
          </w:p>
        </w:tc>
      </w:tr>
      <w:tr w:rsidR="00374B59" w:rsidRPr="00AE7847" w14:paraId="578B39C1" w14:textId="77777777" w:rsidTr="00540C7D">
        <w:tc>
          <w:tcPr>
            <w:tcW w:w="567" w:type="dxa"/>
          </w:tcPr>
          <w:p w14:paraId="561017A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269150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458647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E13088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B3B71C6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2887206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13713-82 </w:t>
            </w:r>
          </w:p>
        </w:tc>
      </w:tr>
      <w:tr w:rsidR="00374B59" w:rsidRPr="00AE7847" w14:paraId="5CAE04AB" w14:textId="77777777" w:rsidTr="00540C7D">
        <w:tc>
          <w:tcPr>
            <w:tcW w:w="567" w:type="dxa"/>
          </w:tcPr>
          <w:p w14:paraId="1333785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89C18D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771C04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41EA4B45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45669F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122CD32C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14781-69 </w:t>
            </w:r>
          </w:p>
        </w:tc>
      </w:tr>
      <w:tr w:rsidR="00374B59" w:rsidRPr="00AE7847" w14:paraId="02E89F67" w14:textId="77777777" w:rsidTr="00540C7D">
        <w:tc>
          <w:tcPr>
            <w:tcW w:w="567" w:type="dxa"/>
          </w:tcPr>
          <w:p w14:paraId="1AF5EB1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7498CF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BB1492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2B5129B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3B9968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1CFFB4D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17714-72</w:t>
            </w:r>
          </w:p>
        </w:tc>
      </w:tr>
      <w:tr w:rsidR="00374B59" w:rsidRPr="00AE7847" w14:paraId="4CF0A221" w14:textId="77777777" w:rsidTr="00540C7D">
        <w:tc>
          <w:tcPr>
            <w:tcW w:w="567" w:type="dxa"/>
          </w:tcPr>
          <w:p w14:paraId="3137F18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A38DFD2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2EF52B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3245A8CD" w14:textId="77777777" w:rsidR="00374B59" w:rsidRPr="00AE7847" w:rsidRDefault="00374B59" w:rsidP="00374B59">
            <w:pPr>
              <w:rPr>
                <w:color w:val="000000"/>
                <w:lang w:val="en-US"/>
              </w:rPr>
            </w:pPr>
          </w:p>
        </w:tc>
        <w:tc>
          <w:tcPr>
            <w:tcW w:w="2835" w:type="dxa"/>
          </w:tcPr>
          <w:p w14:paraId="35698449" w14:textId="77777777" w:rsidR="00374B59" w:rsidRPr="00AE7847" w:rsidRDefault="00374B59" w:rsidP="00374B59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</w:tcPr>
          <w:p w14:paraId="2C04BDC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19878-</w:t>
            </w:r>
            <w:r w:rsidRPr="00AE7847">
              <w:rPr>
                <w:color w:val="000000"/>
                <w:lang w:val="en-US"/>
              </w:rPr>
              <w:t>2014</w:t>
            </w:r>
          </w:p>
        </w:tc>
      </w:tr>
      <w:tr w:rsidR="00374B59" w:rsidRPr="00AE7847" w14:paraId="6B29EA55" w14:textId="77777777" w:rsidTr="00540C7D">
        <w:tc>
          <w:tcPr>
            <w:tcW w:w="567" w:type="dxa"/>
          </w:tcPr>
          <w:p w14:paraId="46889FF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26E51C7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D4400D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14E1A8E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01A7500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02073FDE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21184-75</w:t>
            </w:r>
          </w:p>
        </w:tc>
      </w:tr>
      <w:tr w:rsidR="00374B59" w:rsidRPr="00AE7847" w14:paraId="1DA7031B" w14:textId="77777777" w:rsidTr="00540C7D">
        <w:tc>
          <w:tcPr>
            <w:tcW w:w="567" w:type="dxa"/>
          </w:tcPr>
          <w:p w14:paraId="420FB20C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F2E47CE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D8594A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8A5D84F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D684DA1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6576E7C9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21481-76 </w:t>
            </w:r>
          </w:p>
        </w:tc>
      </w:tr>
      <w:tr w:rsidR="00374B59" w:rsidRPr="00AE7847" w14:paraId="377A6F63" w14:textId="77777777" w:rsidTr="00540C7D">
        <w:tc>
          <w:tcPr>
            <w:tcW w:w="567" w:type="dxa"/>
          </w:tcPr>
          <w:p w14:paraId="2B2EEAAB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1ED5D04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4A163373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50C0AA2D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A4D73AA" w14:textId="77777777" w:rsidR="00374B59" w:rsidRPr="00AE7847" w:rsidRDefault="00374B59" w:rsidP="00374B59">
            <w:pPr>
              <w:rPr>
                <w:color w:val="000000"/>
              </w:rPr>
            </w:pPr>
          </w:p>
        </w:tc>
        <w:tc>
          <w:tcPr>
            <w:tcW w:w="3261" w:type="dxa"/>
          </w:tcPr>
          <w:p w14:paraId="585B0923" w14:textId="77777777" w:rsidR="00374B59" w:rsidRPr="00AE7847" w:rsidRDefault="00374B59" w:rsidP="00374B59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28505-90</w:t>
            </w:r>
          </w:p>
        </w:tc>
      </w:tr>
    </w:tbl>
    <w:p w14:paraId="6F10037A" w14:textId="77777777" w:rsidR="00A16F12" w:rsidRPr="00AE7847" w:rsidRDefault="00A16F12">
      <w:pPr>
        <w:rPr>
          <w:color w:val="000000"/>
        </w:rPr>
      </w:pPr>
    </w:p>
    <w:tbl>
      <w:tblPr>
        <w:tblpPr w:leftFromText="180" w:rightFromText="180" w:vertAnchor="text" w:tblpX="-572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1985"/>
        <w:gridCol w:w="2410"/>
        <w:gridCol w:w="2835"/>
        <w:gridCol w:w="3260"/>
      </w:tblGrid>
      <w:tr w:rsidR="00B05569" w:rsidRPr="00AE7847" w14:paraId="079ABC43" w14:textId="77777777" w:rsidTr="00247AC5">
        <w:tc>
          <w:tcPr>
            <w:tcW w:w="15134" w:type="dxa"/>
            <w:gridSpan w:val="6"/>
          </w:tcPr>
          <w:p w14:paraId="2015CA8F" w14:textId="77777777" w:rsidR="00B05569" w:rsidRPr="00247AC5" w:rsidRDefault="00B05569" w:rsidP="00B05569">
            <w:pPr>
              <w:shd w:val="clear" w:color="auto" w:fill="FFFFFF"/>
              <w:tabs>
                <w:tab w:val="left" w:pos="3135"/>
                <w:tab w:val="center" w:pos="7453"/>
              </w:tabs>
              <w:ind w:left="-360" w:right="23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E7847">
              <w:rPr>
                <w:rFonts w:eastAsia="Times New Roman"/>
              </w:rPr>
              <w:t xml:space="preserve"> </w:t>
            </w:r>
            <w:r w:rsidRPr="00247AC5">
              <w:rPr>
                <w:rFonts w:eastAsia="Times New Roman"/>
                <w:b/>
                <w:bCs/>
                <w:sz w:val="22"/>
                <w:szCs w:val="22"/>
              </w:rPr>
              <w:t xml:space="preserve">Технический регламент Таможенного союза, утвержденный Решением Комиссии Таможенного союза </w:t>
            </w:r>
          </w:p>
          <w:p w14:paraId="7F089721" w14:textId="77777777" w:rsidR="00B05569" w:rsidRPr="00AE7847" w:rsidRDefault="00B05569" w:rsidP="00B05569">
            <w:pPr>
              <w:ind w:right="-27"/>
              <w:jc w:val="center"/>
              <w:rPr>
                <w:rFonts w:eastAsia="Times New Roman"/>
              </w:rPr>
            </w:pPr>
            <w:r w:rsidRPr="00247AC5">
              <w:rPr>
                <w:rFonts w:eastAsia="Times New Roman"/>
                <w:b/>
                <w:bCs/>
                <w:sz w:val="22"/>
                <w:szCs w:val="22"/>
              </w:rPr>
              <w:t>от 09.12.2011г № 879, ТР ТС 020/2011 «Электромагнитная совместимость технических средств»</w:t>
            </w:r>
          </w:p>
        </w:tc>
      </w:tr>
      <w:tr w:rsidR="00B05569" w:rsidRPr="00AE7847" w14:paraId="5CCC219F" w14:textId="77777777" w:rsidTr="00247AC5">
        <w:tc>
          <w:tcPr>
            <w:tcW w:w="15134" w:type="dxa"/>
            <w:gridSpan w:val="6"/>
          </w:tcPr>
          <w:p w14:paraId="5634FFC6" w14:textId="77777777" w:rsidR="00B05569" w:rsidRPr="00AE7847" w:rsidRDefault="00B05569" w:rsidP="00B05569">
            <w:pPr>
              <w:shd w:val="clear" w:color="auto" w:fill="FFFFFF"/>
              <w:tabs>
                <w:tab w:val="left" w:pos="3135"/>
                <w:tab w:val="center" w:pos="7453"/>
              </w:tabs>
              <w:ind w:right="230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Электрические аппараты и приборы бытового назначения:</w:t>
            </w:r>
          </w:p>
          <w:p w14:paraId="4A4539ED" w14:textId="77777777" w:rsidR="00B05569" w:rsidRPr="00AE7847" w:rsidRDefault="00B05569" w:rsidP="00B05569">
            <w:pPr>
              <w:shd w:val="clear" w:color="auto" w:fill="FFFFFF"/>
              <w:tabs>
                <w:tab w:val="left" w:pos="3135"/>
                <w:tab w:val="center" w:pos="7453"/>
              </w:tabs>
              <w:ind w:left="-360" w:right="230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1)для приготовления и хранения пищи и механизации кухонных работ:</w:t>
            </w:r>
          </w:p>
        </w:tc>
      </w:tr>
      <w:tr w:rsidR="00B05569" w:rsidRPr="00AE7847" w14:paraId="0F6B0569" w14:textId="77777777" w:rsidTr="00247AC5">
        <w:trPr>
          <w:trHeight w:val="410"/>
        </w:trPr>
        <w:tc>
          <w:tcPr>
            <w:tcW w:w="534" w:type="dxa"/>
          </w:tcPr>
          <w:p w14:paraId="1E32B98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1.</w:t>
            </w:r>
          </w:p>
        </w:tc>
        <w:tc>
          <w:tcPr>
            <w:tcW w:w="4110" w:type="dxa"/>
          </w:tcPr>
          <w:p w14:paraId="1B03ADE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Холодильники, морозильники и льдогенераторы</w:t>
            </w:r>
          </w:p>
          <w:p w14:paraId="7732820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67B338F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19CF6E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DB9DFD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ECC99E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4A396DF0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8418102001</w:t>
            </w:r>
          </w:p>
          <w:p w14:paraId="183B786A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8418108001</w:t>
            </w:r>
          </w:p>
          <w:p w14:paraId="3C874763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8418 21</w:t>
            </w:r>
          </w:p>
          <w:p w14:paraId="2CCA6261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8418290000</w:t>
            </w:r>
          </w:p>
          <w:p w14:paraId="6B2CECAA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spacing w:before="18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8418302001</w:t>
            </w:r>
          </w:p>
          <w:p w14:paraId="35803643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8418308001</w:t>
            </w:r>
          </w:p>
          <w:p w14:paraId="12AE6F9A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8418402001</w:t>
            </w:r>
          </w:p>
          <w:p w14:paraId="48FC107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8418408001</w:t>
            </w:r>
          </w:p>
        </w:tc>
        <w:tc>
          <w:tcPr>
            <w:tcW w:w="2835" w:type="dxa"/>
          </w:tcPr>
          <w:p w14:paraId="091024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B4604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81C74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6B770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66EF8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A3D88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5A0D5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62B1F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F5D00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DD7D1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B81B9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AC81F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A6026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5C469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B024A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1F18B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A9046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BEB92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51317.3.4-2006 (МЭК 61000-3-4-1998)  </w:t>
            </w:r>
          </w:p>
          <w:p w14:paraId="075E3C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45427048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20DA45D6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0B5E7C0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D8895C2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BE5E142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CFF7A24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FFD96C2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E8D8EF5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7B217DB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64A1801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387CA56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B6A1544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FBEAB3E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0BC45B0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1CA3473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54AEC81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65FEAB5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61000-4-14-2016  </w:t>
            </w:r>
          </w:p>
          <w:p w14:paraId="28BBCD10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7B6B834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52459.7-2009 (EN 301 489-7-V.1.3.1:2005)  </w:t>
            </w:r>
          </w:p>
          <w:p w14:paraId="47C5711E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C9157A6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EDC6DA5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96733FA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741B9FD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F88F348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3E9D8DC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D31699C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BAD388D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F5F3984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32E2A95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D2487B9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D7785C4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D53ADEF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E447BDF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450EFE2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00F6ABA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A7E08D5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025B41E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17B90C1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C6D1C40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0E186D6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6FE9370" w14:textId="77777777" w:rsidR="00B05569" w:rsidRPr="00AE7847" w:rsidRDefault="00B05569" w:rsidP="00B05569">
            <w:pPr>
              <w:ind w:right="-27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3B4077E6" w14:textId="77777777" w:rsidTr="00247AC5">
        <w:trPr>
          <w:trHeight w:val="410"/>
        </w:trPr>
        <w:tc>
          <w:tcPr>
            <w:tcW w:w="534" w:type="dxa"/>
          </w:tcPr>
          <w:p w14:paraId="17BB38D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4110" w:type="dxa"/>
          </w:tcPr>
          <w:p w14:paraId="047FF2E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Машины посудомоечные</w:t>
            </w:r>
          </w:p>
          <w:p w14:paraId="3B95A81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775E219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13C8B2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AB25E0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7CD57A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4BA8953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842211000 0</w:t>
            </w:r>
          </w:p>
        </w:tc>
        <w:tc>
          <w:tcPr>
            <w:tcW w:w="2835" w:type="dxa"/>
          </w:tcPr>
          <w:p w14:paraId="1D70EF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0A260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05AAA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715301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86969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EF82C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1E2FD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C266F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9991A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19771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9F4E9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3B2EB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1FBA1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D7C1C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D5C71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E6F6A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1346203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44FB86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1610A2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2CF346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21998F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B0E7A1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56E5F4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649227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EBC37F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5BC384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0C6E59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96197E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00C996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E652E1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AA66BB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D7E617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46D9E8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C67261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C2C142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20EA61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7068C8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14B195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919400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8BA49A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DA9325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EFDDC6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BFCFAE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331BB6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5EEDEF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61000-4-34-2016  </w:t>
            </w:r>
          </w:p>
          <w:p w14:paraId="37EBA7C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691650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2DD733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498FAB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BD7F9B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7934E7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935668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0AAE6D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767915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67CBAE1" w14:textId="77777777" w:rsidTr="00247AC5">
        <w:trPr>
          <w:trHeight w:val="410"/>
        </w:trPr>
        <w:tc>
          <w:tcPr>
            <w:tcW w:w="534" w:type="dxa"/>
          </w:tcPr>
          <w:p w14:paraId="3344879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4110" w:type="dxa"/>
          </w:tcPr>
          <w:p w14:paraId="6712D8A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Электроплиты, электроплитки, кухонные панели</w:t>
            </w:r>
          </w:p>
          <w:p w14:paraId="590DE02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045DD49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EB1B88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301608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6DFC43A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8516601010  </w:t>
            </w:r>
          </w:p>
          <w:p w14:paraId="5177A19D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8516601090  </w:t>
            </w:r>
          </w:p>
          <w:p w14:paraId="757FD4E1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8516605000  </w:t>
            </w:r>
          </w:p>
          <w:p w14:paraId="4416BB9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8516797000</w:t>
            </w:r>
          </w:p>
        </w:tc>
        <w:tc>
          <w:tcPr>
            <w:tcW w:w="2835" w:type="dxa"/>
          </w:tcPr>
          <w:p w14:paraId="37267F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AE3B8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D2572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09621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A7D4F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458F7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42816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1022B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B58FE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02AFF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C9CAB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17052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D15B4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4BC40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4F48F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5412B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50550-2016  </w:t>
            </w:r>
          </w:p>
          <w:p w14:paraId="6032332B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00E1E77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578A65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091BAE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1BC4C4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FC7B64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BA9BF1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3A15307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9F063B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62F8A8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8E2255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6BFAC1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23A93C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C43F87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69F7F2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FDD4B5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7A10CF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61000-4-9-2013  </w:t>
            </w:r>
          </w:p>
          <w:p w14:paraId="387B6C4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1F6702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639927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9B584E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3B7597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BEF3C9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3F5107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B85F01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C57643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FAB5F2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C6D38B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525F2D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BE1EF9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5B0F9E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170C80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EB565B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00CF74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C77282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24C0D0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A9D7DF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6F7640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BC5F40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43092C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52F4A648" w14:textId="77777777" w:rsidTr="00247AC5">
        <w:trPr>
          <w:trHeight w:val="410"/>
        </w:trPr>
        <w:tc>
          <w:tcPr>
            <w:tcW w:w="534" w:type="dxa"/>
          </w:tcPr>
          <w:p w14:paraId="5A1A45F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4.</w:t>
            </w:r>
          </w:p>
        </w:tc>
        <w:tc>
          <w:tcPr>
            <w:tcW w:w="4110" w:type="dxa"/>
          </w:tcPr>
          <w:p w14:paraId="3CFB1B1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Электрошкафы, электродуховки, печи встраиваемые, жарочные шкафы, электросушилки для фруктов, овощей, ягод, грибов</w:t>
            </w:r>
          </w:p>
          <w:p w14:paraId="084A9BE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314B5A9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2DE0CE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BA18B1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F6148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22AD040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8516608000  </w:t>
            </w:r>
          </w:p>
          <w:p w14:paraId="1F8409B5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8516609000  </w:t>
            </w:r>
          </w:p>
          <w:p w14:paraId="2775322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8516797000</w:t>
            </w:r>
          </w:p>
        </w:tc>
        <w:tc>
          <w:tcPr>
            <w:tcW w:w="2835" w:type="dxa"/>
          </w:tcPr>
          <w:p w14:paraId="5611F4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9D840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82A32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15EFE9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FDF25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EA50B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3CB516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A325F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9898D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D1888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12C6C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05121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388AF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DD1BD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3252B23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298C16D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E55F42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2853EA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CC1AAD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61000-3-3-2015  </w:t>
            </w:r>
          </w:p>
          <w:p w14:paraId="7CC3E4F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2333F3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30D852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8B96D3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CA02EE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834D24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D74A12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E570C1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C77ADA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64E2E6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056B82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9E3736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5CE277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0CC777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F0FE06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F20B6E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515431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BBC73C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7B31EC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DB128E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07A6FD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4209FB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29CBDF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230C8A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48EAEA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0CED31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9843F4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17CED5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61000-3-12-2016  </w:t>
            </w:r>
          </w:p>
          <w:p w14:paraId="40AA45A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F3ED4B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8740B9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6EC4FE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2C3354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5DFBA2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0517F76E" w14:textId="77777777" w:rsidTr="00247AC5">
        <w:trPr>
          <w:trHeight w:val="410"/>
        </w:trPr>
        <w:tc>
          <w:tcPr>
            <w:tcW w:w="534" w:type="dxa"/>
          </w:tcPr>
          <w:p w14:paraId="0E9C02A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5.</w:t>
            </w:r>
          </w:p>
        </w:tc>
        <w:tc>
          <w:tcPr>
            <w:tcW w:w="4110" w:type="dxa"/>
          </w:tcPr>
          <w:p w14:paraId="121DB89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985" w:type="dxa"/>
          </w:tcPr>
          <w:p w14:paraId="193FA4D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9A2BA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2DD3CC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C72474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7267C6F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8516108000</w:t>
            </w:r>
          </w:p>
          <w:p w14:paraId="1A80AD55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8516710000</w:t>
            </w:r>
          </w:p>
          <w:p w14:paraId="558644D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8516797000</w:t>
            </w:r>
          </w:p>
        </w:tc>
        <w:tc>
          <w:tcPr>
            <w:tcW w:w="2835" w:type="dxa"/>
          </w:tcPr>
          <w:p w14:paraId="1B0C81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9D082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5F39F6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4DA754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76F03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8F418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76ABF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540D2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2E341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35AC5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C5DD9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76866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B36F2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5FE3C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5574D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13BBE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C0F14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97FD2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7BAFA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5B3AFC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00E521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14982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C2E98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29C62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4721A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87348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9A7DC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7BB45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653C2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66A16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EF997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83052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0DFAD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0076A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77EB4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2EEB7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B07FF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CD31B5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9CD5CD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61000-4-15-2014  </w:t>
            </w:r>
          </w:p>
          <w:p w14:paraId="166F2B0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1D16DC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A6C34E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436F0D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AC331C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D59F49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F0A09E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F2A6E8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9DF373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357053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C6FD19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8C87A0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DFF29A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0EDB8D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AD913C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4D7B26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1E4B4E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DFBAE7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B611B2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75C17D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30B571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</w:tc>
      </w:tr>
      <w:tr w:rsidR="00B05569" w:rsidRPr="00AE7847" w14:paraId="36A4FE31" w14:textId="77777777" w:rsidTr="00247AC5">
        <w:trPr>
          <w:trHeight w:val="410"/>
        </w:trPr>
        <w:tc>
          <w:tcPr>
            <w:tcW w:w="534" w:type="dxa"/>
          </w:tcPr>
          <w:p w14:paraId="037BD8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4110" w:type="dxa"/>
          </w:tcPr>
          <w:p w14:paraId="41345B0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Печи микроволновые</w:t>
            </w:r>
          </w:p>
          <w:p w14:paraId="109446BA" w14:textId="77777777" w:rsidR="00B05569" w:rsidRPr="00AE7847" w:rsidRDefault="00B05569" w:rsidP="00B05569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236A0FB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6EA61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8B24DD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B62089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AEFE1D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8516500000</w:t>
            </w:r>
          </w:p>
        </w:tc>
        <w:tc>
          <w:tcPr>
            <w:tcW w:w="2835" w:type="dxa"/>
          </w:tcPr>
          <w:p w14:paraId="2FB6F6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92600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61F55C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1CE37D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E4C84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88C41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7CB60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03912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387863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D9F99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EC33D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3123A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D52E1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FA5BE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47871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BA557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120FD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9AA3B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2BA28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AA9A4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</w:tc>
        <w:tc>
          <w:tcPr>
            <w:tcW w:w="3260" w:type="dxa"/>
          </w:tcPr>
          <w:p w14:paraId="49247CE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29180-91  </w:t>
            </w:r>
          </w:p>
          <w:p w14:paraId="17D9873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F25DB4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A5AA59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28E4C9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81C4CE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</w:t>
            </w:r>
            <w:r w:rsidRPr="00AE7847">
              <w:rPr>
                <w:rFonts w:eastAsia="Times New Roman"/>
              </w:rPr>
              <w:lastRenderedPageBreak/>
              <w:t>(CISPR/TR 16-2-5:</w:t>
            </w:r>
          </w:p>
          <w:p w14:paraId="20BF789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6C82DD1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3680B0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97BDF6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035BCB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894C98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F03800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4546E4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61787C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FC11CB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E7835A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4AF544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542323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78D47D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208DCB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9073BE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5910ED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8F226D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CC9DC4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715650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AD12BA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583D65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DC1D3E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FEBA6D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E6BDF5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B64F68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B51BF8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A2C8F7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A883BF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30804.3.8-2002 (МЭК 61000-3-8:1997)  </w:t>
            </w:r>
          </w:p>
          <w:p w14:paraId="27706E7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F4B4E0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6FD719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3FB317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</w:tc>
      </w:tr>
      <w:tr w:rsidR="00B05569" w:rsidRPr="00AE7847" w14:paraId="1D94F969" w14:textId="77777777" w:rsidTr="00247AC5">
        <w:trPr>
          <w:trHeight w:val="410"/>
        </w:trPr>
        <w:tc>
          <w:tcPr>
            <w:tcW w:w="534" w:type="dxa"/>
          </w:tcPr>
          <w:p w14:paraId="72B8697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7.</w:t>
            </w:r>
          </w:p>
        </w:tc>
        <w:tc>
          <w:tcPr>
            <w:tcW w:w="4110" w:type="dxa"/>
          </w:tcPr>
          <w:p w14:paraId="27B358B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Утилизаторы (измельчители кухонных отходов)</w:t>
            </w:r>
          </w:p>
          <w:p w14:paraId="265E636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0E175B5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11860B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F4412B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18EF17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3D1324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8509800000</w:t>
            </w:r>
          </w:p>
        </w:tc>
        <w:tc>
          <w:tcPr>
            <w:tcW w:w="2835" w:type="dxa"/>
          </w:tcPr>
          <w:p w14:paraId="2B837A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E0FD6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0B138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9DA8D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078A4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F4A6B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51A74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2FCEE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C5359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49BCE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84DB4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52459.17-2009 (ЕН 301 489-17-</w:t>
            </w:r>
          </w:p>
          <w:p w14:paraId="481949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0D195E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15D5A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56813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C35F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63618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464B2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6618E9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64C474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</w:tc>
        <w:tc>
          <w:tcPr>
            <w:tcW w:w="3260" w:type="dxa"/>
          </w:tcPr>
          <w:p w14:paraId="5FC2C21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4D9D5E8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94016E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ABBFFD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95316C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39E90B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35217E1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0EEFD2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B721E2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3FC84D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9819D9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C87E0E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3CBF47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26DED9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E419A5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5CA000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170CF6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FD1BD1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C4F31C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535A21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599386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216C48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61000-4-15-2014  </w:t>
            </w:r>
          </w:p>
          <w:p w14:paraId="0E7D5C1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A43707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83D89D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BDD375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0A1270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163EFC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1F22E6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2EC384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B38FC5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434DCE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B0AB70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51D253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A2AAC4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2207AE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3170E6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691AC8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</w:tc>
      </w:tr>
      <w:tr w:rsidR="00B05569" w:rsidRPr="00AE7847" w14:paraId="3450A27C" w14:textId="77777777" w:rsidTr="00247AC5">
        <w:trPr>
          <w:trHeight w:val="410"/>
        </w:trPr>
        <w:tc>
          <w:tcPr>
            <w:tcW w:w="534" w:type="dxa"/>
          </w:tcPr>
          <w:p w14:paraId="7730EB5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8.</w:t>
            </w:r>
          </w:p>
        </w:tc>
        <w:tc>
          <w:tcPr>
            <w:tcW w:w="4110" w:type="dxa"/>
          </w:tcPr>
          <w:p w14:paraId="2AC22DC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Электрогрили, контактные грили, аэрогрили, электрошашлычницы, электротостеры, электроростеры, вафельницы, фритюрницы, барберю, хлебопечки,</w:t>
            </w:r>
          </w:p>
        </w:tc>
        <w:tc>
          <w:tcPr>
            <w:tcW w:w="1985" w:type="dxa"/>
          </w:tcPr>
          <w:p w14:paraId="7663AAD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89F1CF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B26A4D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48FA58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5CDED75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8516607000  </w:t>
            </w:r>
          </w:p>
          <w:p w14:paraId="681B6AEE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8516609000  </w:t>
            </w:r>
          </w:p>
          <w:p w14:paraId="7EE22CF6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8516720000  </w:t>
            </w:r>
          </w:p>
          <w:p w14:paraId="45E3C6EA" w14:textId="77777777" w:rsidR="00B05569" w:rsidRPr="00AE7847" w:rsidRDefault="00B05569" w:rsidP="00B05569">
            <w:pPr>
              <w:jc w:val="both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8516792000  </w:t>
            </w:r>
          </w:p>
          <w:p w14:paraId="4E52C8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8516797000 </w:t>
            </w:r>
          </w:p>
        </w:tc>
        <w:tc>
          <w:tcPr>
            <w:tcW w:w="2835" w:type="dxa"/>
          </w:tcPr>
          <w:p w14:paraId="58D1EB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8435C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B49D2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7A1A34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A5186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4AF62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7755F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CD0FD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8ABC4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0A004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</w:t>
            </w:r>
            <w:r w:rsidRPr="00AE7847">
              <w:rPr>
                <w:rFonts w:eastAsia="Times New Roman"/>
              </w:rPr>
              <w:lastRenderedPageBreak/>
              <w:t>61000-3-</w:t>
            </w:r>
          </w:p>
          <w:p w14:paraId="55CE14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DF3B6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9BF72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0A8F3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C99C8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2A748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69959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4093CE8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2172900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30805.16.2.2-2013 (CISPR 16-2-2:2005)  </w:t>
            </w:r>
          </w:p>
          <w:p w14:paraId="430C779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5053EE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3EFB76B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0056BE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7B0A0DB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51318.16.2.5-2011 (CISPR/TR 16-2-</w:t>
            </w:r>
          </w:p>
          <w:p w14:paraId="4BBDA65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5:2008)  </w:t>
            </w:r>
          </w:p>
          <w:p w14:paraId="45A2FE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18FE8C8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30804.4.4-2013 (IEC 61000-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4-4:2004)  </w:t>
            </w:r>
          </w:p>
          <w:p w14:paraId="78629C2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7A0DF8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04F51A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4A01AF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3DBAF29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47F9CC3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551D5F9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62E9AB87" w14:textId="77777777" w:rsidR="00B05569" w:rsidRPr="00AE7847" w:rsidRDefault="00B05569" w:rsidP="00B05569">
            <w:pPr>
              <w:snapToGri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39663B4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21FDC9F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03A167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F7DD31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917E1B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43BD51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66BC85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FF1E01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D2F940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54E7BB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EEC73D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024FBF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5E1F15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7F4779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89BB93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91C332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9E3AC1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E4E0CD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34F015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8F489F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85E2E4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32144-2013  </w:t>
            </w:r>
          </w:p>
          <w:p w14:paraId="50237B8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C4669A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5DFB8E60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14762F1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4FA2AA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  <w:p w14:paraId="5C4213B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FB3A4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9F7BE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0443B6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4A8412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D8415E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8509400000</w:t>
            </w:r>
          </w:p>
          <w:p w14:paraId="3450A8F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8509800000</w:t>
            </w:r>
          </w:p>
          <w:p w14:paraId="156DC75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8551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89D80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D4B00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16DC3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AEB56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164C5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1F8C5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FC6DD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B2C12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24BF35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67469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4AF9C9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52459.17-2009 (ЕН 301 489-17-</w:t>
            </w:r>
          </w:p>
          <w:p w14:paraId="6BA2FC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66BD68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B6D6A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F9637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0DACD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50DC8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1CE44F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DB987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  <w:p w14:paraId="51A17A80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E558D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  <w:p w14:paraId="0B8E0FD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6403705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72FAB33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16BB3D59" w14:textId="77777777" w:rsidR="00B05569" w:rsidRPr="00AE7847" w:rsidRDefault="00B05569" w:rsidP="00B05569">
            <w:pPr>
              <w:snapToGri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82D417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B36678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12E56F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9CB597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933D6E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4C7A63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A3F9CE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57475A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FD393E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2DD591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0AF70F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58CA03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EEA856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60D18E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F808D1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1B16FE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F1F459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DBC922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640EBF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3AA3DB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61000-4-10-2014  </w:t>
            </w:r>
          </w:p>
          <w:p w14:paraId="050EC2D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2567E4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B36B25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C64CA4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1B1372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69D847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3EFDD5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40C16A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ECE8ED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549A29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4EF83A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39B514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888D01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3A3623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8554E36" w14:textId="77777777" w:rsidTr="00247AC5">
        <w:trPr>
          <w:trHeight w:val="410"/>
        </w:trPr>
        <w:tc>
          <w:tcPr>
            <w:tcW w:w="15134" w:type="dxa"/>
            <w:gridSpan w:val="6"/>
          </w:tcPr>
          <w:p w14:paraId="1691F4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2)для обработки (стирки, глажки, сушки, чистки) белья, одежды и обуви:</w:t>
            </w:r>
          </w:p>
        </w:tc>
      </w:tr>
      <w:tr w:rsidR="00B05569" w:rsidRPr="00AE7847" w14:paraId="6E907FF7" w14:textId="77777777" w:rsidTr="00247AC5">
        <w:trPr>
          <w:trHeight w:val="410"/>
        </w:trPr>
        <w:tc>
          <w:tcPr>
            <w:tcW w:w="534" w:type="dxa"/>
          </w:tcPr>
          <w:p w14:paraId="7BA6689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10.</w:t>
            </w:r>
          </w:p>
        </w:tc>
        <w:tc>
          <w:tcPr>
            <w:tcW w:w="4110" w:type="dxa"/>
          </w:tcPr>
          <w:p w14:paraId="3A06AC1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Машины стиральные</w:t>
            </w:r>
          </w:p>
          <w:p w14:paraId="2D04BC5B" w14:textId="77777777" w:rsidR="00B05569" w:rsidRPr="00AE7847" w:rsidRDefault="00B05569" w:rsidP="00B05569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29BACC4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E3B4B6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3C8B48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5C2F15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2B277D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8450111100  </w:t>
            </w:r>
          </w:p>
          <w:p w14:paraId="33AB708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8450111900  </w:t>
            </w:r>
          </w:p>
          <w:p w14:paraId="5307EE1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8450119000  </w:t>
            </w:r>
          </w:p>
          <w:p w14:paraId="7244B68C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8450120000  </w:t>
            </w:r>
          </w:p>
          <w:p w14:paraId="511C17CA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8450190000</w:t>
            </w:r>
          </w:p>
        </w:tc>
        <w:tc>
          <w:tcPr>
            <w:tcW w:w="2835" w:type="dxa"/>
          </w:tcPr>
          <w:p w14:paraId="3DC96E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3ADC2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BF9B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64487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E2106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3F387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0ABEA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E4D46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59063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0F3D75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3CA1B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11:2000)  </w:t>
            </w:r>
          </w:p>
          <w:p w14:paraId="3B8873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CB3E4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C5547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E9C41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B7BCD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785D1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63AFE2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D90A8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  <w:tc>
          <w:tcPr>
            <w:tcW w:w="3260" w:type="dxa"/>
          </w:tcPr>
          <w:p w14:paraId="618C085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428B0C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812542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232324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AC0BCA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F11C56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7CEFAD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A7A4F6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144932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30804.4.11-2013 (IEC 61000-</w:t>
            </w:r>
            <w:r w:rsidRPr="00AE7847">
              <w:rPr>
                <w:rFonts w:eastAsia="Times New Roman"/>
              </w:rPr>
              <w:lastRenderedPageBreak/>
              <w:t xml:space="preserve">4-11:2004)  </w:t>
            </w:r>
          </w:p>
          <w:p w14:paraId="6ECD571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693022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0C70C5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F31C5A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378027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E03598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18FA3F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E92B6B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D785ED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DDB98E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C85A95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EBD424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DA4339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F5C48F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267805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7B3A9B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28324C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C26C8D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6F31B0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7607D0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BA9A38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5F3430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05FBE0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40A2C3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54F4F1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E99F90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3F43D7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BE5EA1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E5296F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</w:t>
            </w:r>
            <w:r w:rsidRPr="00AE7847">
              <w:rPr>
                <w:rFonts w:eastAsia="Times New Roman"/>
              </w:rPr>
              <w:lastRenderedPageBreak/>
              <w:t xml:space="preserve">61000-3-4-1998)  </w:t>
            </w:r>
          </w:p>
          <w:p w14:paraId="1175C84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5A83F1D6" w14:textId="77777777" w:rsidTr="00247AC5">
        <w:trPr>
          <w:trHeight w:val="3012"/>
        </w:trPr>
        <w:tc>
          <w:tcPr>
            <w:tcW w:w="534" w:type="dxa"/>
          </w:tcPr>
          <w:p w14:paraId="388A077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11.</w:t>
            </w:r>
          </w:p>
        </w:tc>
        <w:tc>
          <w:tcPr>
            <w:tcW w:w="4110" w:type="dxa"/>
          </w:tcPr>
          <w:p w14:paraId="224D26E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Сушильные барабаны, центрифуги</w:t>
            </w:r>
          </w:p>
          <w:p w14:paraId="04D9B752" w14:textId="77777777" w:rsidR="00B05569" w:rsidRPr="00AE7847" w:rsidRDefault="00B05569" w:rsidP="00B05569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2F5A8B0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F933A0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E2696E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979079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3262C77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8421120000  </w:t>
            </w:r>
          </w:p>
          <w:p w14:paraId="5A8492A4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8421197009  </w:t>
            </w:r>
          </w:p>
          <w:p w14:paraId="2AFA8D5F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845121000  </w:t>
            </w:r>
          </w:p>
          <w:p w14:paraId="690E4FA6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8451290000</w:t>
            </w:r>
          </w:p>
        </w:tc>
        <w:tc>
          <w:tcPr>
            <w:tcW w:w="2835" w:type="dxa"/>
          </w:tcPr>
          <w:p w14:paraId="651280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1E5F4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  <w:p w14:paraId="3DD259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9B3AA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CA68E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CC6E8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5D829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0BC33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F05B5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1911A8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58A5E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385606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74F69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C8565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480F6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28671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ABEED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9A00D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7C3D9C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62ACBB5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179B25D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6065B0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2CDFEE4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5C594A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7E4A99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A4B581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77FD18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D954FE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4281FE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25D7EF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7DDC39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1A5789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40FC83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C80C8E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3A77D5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B7F3F8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BB4F33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7E432C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87D621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D29367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11A737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ECCF4D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7DA076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25A6A0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1A1B11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314459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61000-4-18-2016  </w:t>
            </w:r>
          </w:p>
          <w:p w14:paraId="0BBF324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0F7FDD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4D2289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D6B78D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F07264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054FDD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799E40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5CF08F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296C03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C5906C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E66B3D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50F643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60BE240" w14:textId="77777777" w:rsidTr="00247AC5">
        <w:trPr>
          <w:trHeight w:val="410"/>
        </w:trPr>
        <w:tc>
          <w:tcPr>
            <w:tcW w:w="534" w:type="dxa"/>
          </w:tcPr>
          <w:p w14:paraId="12E17B8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12.</w:t>
            </w:r>
          </w:p>
        </w:tc>
        <w:tc>
          <w:tcPr>
            <w:tcW w:w="4110" w:type="dxa"/>
          </w:tcPr>
          <w:p w14:paraId="6F4BD8C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 для стирки белья ультразвуковые</w:t>
            </w:r>
          </w:p>
          <w:p w14:paraId="4BC75C9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3A38366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98C82B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E80344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76324D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18864A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8450190000  </w:t>
            </w:r>
          </w:p>
          <w:p w14:paraId="3889543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8479899707 </w:t>
            </w:r>
          </w:p>
        </w:tc>
        <w:tc>
          <w:tcPr>
            <w:tcW w:w="2835" w:type="dxa"/>
          </w:tcPr>
          <w:p w14:paraId="0771D3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4DDBE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9D623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71383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2A5CE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DEB3A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2435E3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425AD1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11B8D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9069E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E05F9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26439E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B2237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52459.17-2009 (ЕН 301 489-17-</w:t>
            </w:r>
          </w:p>
          <w:p w14:paraId="3AB563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2008)  </w:t>
            </w:r>
          </w:p>
          <w:p w14:paraId="5BC0D9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061FD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A3A3A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6F299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3F46E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333163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08BCF6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453A83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868950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F2AFC7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F24854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718B32D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099EB7C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8FC9BC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DF0859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F4103F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C40D63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E6604F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ADA7364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61000-4-5-2014  </w:t>
            </w:r>
          </w:p>
          <w:p w14:paraId="0989AB8F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187337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ACE1DA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0540C6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36B7E1E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DD2041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CF2B860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697F731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EF2F51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9B1F2A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AB62B4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9A761B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55C8D49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AA5014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72E35B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2CF872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E8166B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54E827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FF04FCC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13217E8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9CBEE1B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F7A5EF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4993B4A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5844367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E1A7EC3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97DEF75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F583592" w14:textId="77777777" w:rsidR="00B05569" w:rsidRPr="00AE7847" w:rsidRDefault="00B05569" w:rsidP="00B05569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FF5E5DA" w14:textId="77777777" w:rsidTr="00247AC5">
        <w:trPr>
          <w:trHeight w:val="410"/>
        </w:trPr>
        <w:tc>
          <w:tcPr>
            <w:tcW w:w="534" w:type="dxa"/>
          </w:tcPr>
          <w:p w14:paraId="70F3A4A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13.</w:t>
            </w:r>
          </w:p>
        </w:tc>
        <w:tc>
          <w:tcPr>
            <w:tcW w:w="4110" w:type="dxa"/>
          </w:tcPr>
          <w:p w14:paraId="4DFFF6E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Утюги, гладильные машины, пароочистители (парогенераторы)</w:t>
            </w:r>
          </w:p>
          <w:p w14:paraId="6FB0C9B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6C37A01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D04685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D23CC6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165CD3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97D5346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8424309000  </w:t>
            </w:r>
          </w:p>
          <w:p w14:paraId="17F07E0C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8424890009  </w:t>
            </w:r>
          </w:p>
          <w:p w14:paraId="00205A98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8451300000  </w:t>
            </w:r>
          </w:p>
          <w:p w14:paraId="74403097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8516400000  </w:t>
            </w:r>
          </w:p>
          <w:p w14:paraId="5D94F39C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8516797000</w:t>
            </w:r>
          </w:p>
        </w:tc>
        <w:tc>
          <w:tcPr>
            <w:tcW w:w="2835" w:type="dxa"/>
          </w:tcPr>
          <w:p w14:paraId="36529F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AB75C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76F94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E95CB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3BA94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7E014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A6DDB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38B11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92D03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EE63E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20623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07A00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37439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CBF7B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8F0D9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ADF74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09925C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EE934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638FF0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3F770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6B49C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9F12B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4147B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0DE73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11394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73062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64535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813E2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DD67C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86F5D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36888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C3C8B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9BE8C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E24B0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0A3A0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0560C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03D31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6959C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4999B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3E4B9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8AEC9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468F9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A2CED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89859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7A686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A840C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6CDAB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61000-4-29-2016  </w:t>
            </w:r>
          </w:p>
          <w:p w14:paraId="3B3B1F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6385F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BC46F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9F06C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78F47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EA62C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8151F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D5C3D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69E15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9ACA9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31131F9B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177FC92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C54481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Электросушилки (перекладины) для полотенец и одежда</w:t>
            </w:r>
          </w:p>
          <w:p w14:paraId="685F58C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DE894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044B28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6826B3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4580C6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E082B7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8516330000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0382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1A958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8A598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3D4F2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B66EF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6F4C4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2722B4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796A92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877DE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9A3DB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E19DC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12FC2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04F27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7A38F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8D2D1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AB917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IEC/TS 61000-3-5-2013  </w:t>
            </w:r>
          </w:p>
          <w:p w14:paraId="19B5CF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 2005)  </w:t>
            </w:r>
          </w:p>
          <w:p w14:paraId="6EECC8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CDBBB31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A903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42FAB7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75BC4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67D70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54385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A6235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49D3C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F2060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82A62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CFEBC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38A73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18637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51D6A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499E8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F67D1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61000-4-8-2013  </w:t>
            </w:r>
          </w:p>
          <w:p w14:paraId="5CDFDD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34817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FBC77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C2F3C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B33EF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27143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E292C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C8E60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D1EB3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DE362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7583B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EEE95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1E77C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8945E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F06F4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8F044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47559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4FC4E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E4B3D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77ED1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73F14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A0D91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580A4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32E44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166E5C9D" w14:textId="77777777" w:rsidTr="00247AC5">
        <w:trPr>
          <w:trHeight w:val="410"/>
        </w:trPr>
        <w:tc>
          <w:tcPr>
            <w:tcW w:w="15134" w:type="dxa"/>
            <w:gridSpan w:val="6"/>
          </w:tcPr>
          <w:p w14:paraId="45B045B0" w14:textId="77777777" w:rsidR="00B05569" w:rsidRPr="00AE7847" w:rsidRDefault="00B05569" w:rsidP="00B05569">
            <w:pPr>
              <w:jc w:val="center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3) для чистки и уборки помещений:</w:t>
            </w:r>
          </w:p>
        </w:tc>
      </w:tr>
      <w:tr w:rsidR="00B05569" w:rsidRPr="00AE7847" w14:paraId="5E4447D4" w14:textId="77777777" w:rsidTr="00247AC5">
        <w:trPr>
          <w:trHeight w:val="410"/>
        </w:trPr>
        <w:tc>
          <w:tcPr>
            <w:tcW w:w="534" w:type="dxa"/>
          </w:tcPr>
          <w:p w14:paraId="22E3A730" w14:textId="77777777" w:rsidR="00B05569" w:rsidRPr="00AE7847" w:rsidRDefault="00B05569" w:rsidP="00B05569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15.</w:t>
            </w:r>
          </w:p>
        </w:tc>
        <w:tc>
          <w:tcPr>
            <w:tcW w:w="4110" w:type="dxa"/>
          </w:tcPr>
          <w:p w14:paraId="1291A01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Пылесосы (сухой и влажной чистки)</w:t>
            </w:r>
          </w:p>
          <w:p w14:paraId="77B7B9BE" w14:textId="77777777" w:rsidR="00B05569" w:rsidRPr="00AE7847" w:rsidRDefault="00B05569" w:rsidP="00B05569">
            <w:pPr>
              <w:widowControl w:val="0"/>
              <w:jc w:val="right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5E5DA5F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9B5870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  </w:t>
            </w:r>
          </w:p>
          <w:p w14:paraId="540A8A4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368E65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A58A7A9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lastRenderedPageBreak/>
              <w:t>8508</w:t>
            </w:r>
          </w:p>
        </w:tc>
        <w:tc>
          <w:tcPr>
            <w:tcW w:w="2835" w:type="dxa"/>
          </w:tcPr>
          <w:p w14:paraId="1624F0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225DD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1BBD0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30377-95  </w:t>
            </w:r>
          </w:p>
          <w:p w14:paraId="3D4536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337E0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31AC5C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C6297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D67EF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75E6D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C8ABB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136E3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1BF90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D0B2E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10E1C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5732B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E60E1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5C332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C76B3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50CD0C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571BA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16-2-3-2016  </w:t>
            </w:r>
          </w:p>
          <w:p w14:paraId="56FB05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6FF66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F083A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9B882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66ED3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4B69B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C885C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64490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F5F9F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26A61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63326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36692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0FDC5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28241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A2A5D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64FFD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5AE10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1B956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E3867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4DA50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6542E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680CC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62338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03570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D2C5A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994A7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6F894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9692D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2FF02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  <w:p w14:paraId="4C04A3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91026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B97C5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88B58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4CB63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9C636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435C6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E18F3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19EE4FD9" w14:textId="77777777" w:rsidTr="00247AC5">
        <w:trPr>
          <w:trHeight w:val="410"/>
        </w:trPr>
        <w:tc>
          <w:tcPr>
            <w:tcW w:w="534" w:type="dxa"/>
          </w:tcPr>
          <w:p w14:paraId="7C84878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16.</w:t>
            </w:r>
          </w:p>
        </w:tc>
        <w:tc>
          <w:tcPr>
            <w:tcW w:w="4110" w:type="dxa"/>
          </w:tcPr>
          <w:p w14:paraId="0350150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Полотеры</w:t>
            </w:r>
          </w:p>
          <w:p w14:paraId="324325A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550934E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D3FE86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7C3606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D5636F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F87A323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>8509800000</w:t>
            </w:r>
          </w:p>
        </w:tc>
        <w:tc>
          <w:tcPr>
            <w:tcW w:w="2835" w:type="dxa"/>
          </w:tcPr>
          <w:p w14:paraId="618A1D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A97C2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B1820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7A421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EAE91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A1DEA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8CA6F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92AF0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F60ED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47E65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016DD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82DE8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43F07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100F5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CE81B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F8368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0F5477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1:2005)  </w:t>
            </w:r>
          </w:p>
          <w:p w14:paraId="367BB5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2F519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  <w:tc>
          <w:tcPr>
            <w:tcW w:w="3260" w:type="dxa"/>
          </w:tcPr>
          <w:p w14:paraId="4FD63B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8AB53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FA497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847D7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72296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501E4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4B1F6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A3E78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992C0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E0066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07634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1B6B5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96E26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1CAE1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F4038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DB74A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BC407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61000-4-14-2016  </w:t>
            </w:r>
          </w:p>
          <w:p w14:paraId="6A57F9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C1C99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047DB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FBC8F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FC7A4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903BF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FDE48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DA1E6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71F18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F09B5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282A4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8DED4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780EA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7B5B4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0C810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64086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7155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AE7AE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50E5A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2A96E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90B38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E7FDA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04909CFE" w14:textId="77777777" w:rsidTr="00247AC5">
        <w:trPr>
          <w:trHeight w:val="410"/>
        </w:trPr>
        <w:tc>
          <w:tcPr>
            <w:tcW w:w="534" w:type="dxa"/>
          </w:tcPr>
          <w:p w14:paraId="6679E82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17.</w:t>
            </w:r>
          </w:p>
        </w:tc>
        <w:tc>
          <w:tcPr>
            <w:tcW w:w="4110" w:type="dxa"/>
          </w:tcPr>
          <w:p w14:paraId="6DCC4CCD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Системы пылесосные</w:t>
            </w:r>
          </w:p>
          <w:p w14:paraId="51AB417E" w14:textId="77777777" w:rsidR="00B05569" w:rsidRPr="00AE7847" w:rsidRDefault="00B05569" w:rsidP="00B05569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31FC63B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A89BD9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13A40F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2DAFCA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61C547C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>8508</w:t>
            </w:r>
          </w:p>
        </w:tc>
        <w:tc>
          <w:tcPr>
            <w:tcW w:w="2835" w:type="dxa"/>
          </w:tcPr>
          <w:p w14:paraId="67E1F8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30756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B8BDD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FCCD1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F8407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7281F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</w:t>
            </w:r>
            <w:r w:rsidRPr="00AE7847">
              <w:rPr>
                <w:rFonts w:eastAsia="Times New Roman"/>
              </w:rPr>
              <w:lastRenderedPageBreak/>
              <w:t xml:space="preserve">61000-3-4-1998)  </w:t>
            </w:r>
          </w:p>
          <w:p w14:paraId="093F7C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384D0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 1997)  </w:t>
            </w:r>
          </w:p>
          <w:p w14:paraId="793660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360E9D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69B076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1BE09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28BC5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7334D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642AE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72F75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72C5ED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E4430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  <w:p w14:paraId="08FBDACC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41058B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0CD484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FDD48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720A8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AEC47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572A6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51318.16.2.5-2011 (CISPR/TR 16-2-5:2008)  </w:t>
            </w:r>
          </w:p>
          <w:p w14:paraId="6A70BF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26F28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D776D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9ABEC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39C8E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820AB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8649A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67E58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816ED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29902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2FBF6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72AD6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1749B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17BD9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752E3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1E413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5DEE5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31CFD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A3A4C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98CE3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D1041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3A3CF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E6B85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DE846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2EC71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3D4CC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5AAF8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AF9F8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30804.3.8-2002 (МЭК 61000-3-8:1997)  </w:t>
            </w:r>
          </w:p>
          <w:p w14:paraId="72B511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77BB6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02012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9844E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3BD69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47D436D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</w:tr>
      <w:tr w:rsidR="00B05569" w:rsidRPr="00AE7847" w14:paraId="7AC14DF2" w14:textId="77777777" w:rsidTr="00247AC5">
        <w:trPr>
          <w:trHeight w:val="410"/>
        </w:trPr>
        <w:tc>
          <w:tcPr>
            <w:tcW w:w="534" w:type="dxa"/>
          </w:tcPr>
          <w:p w14:paraId="3AE3816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18.</w:t>
            </w:r>
          </w:p>
        </w:tc>
        <w:tc>
          <w:tcPr>
            <w:tcW w:w="4110" w:type="dxa"/>
          </w:tcPr>
          <w:p w14:paraId="44E94BE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Электрощетки</w:t>
            </w:r>
          </w:p>
          <w:p w14:paraId="4511A8D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51865A3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A3F558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AC117A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CB6167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088020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 xml:space="preserve">8509800000 </w:t>
            </w:r>
          </w:p>
        </w:tc>
        <w:tc>
          <w:tcPr>
            <w:tcW w:w="2835" w:type="dxa"/>
          </w:tcPr>
          <w:p w14:paraId="6CC1E4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56665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4556E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7C70F0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3CF8F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CAF8E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16085D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59E668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730D5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77FCD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CF82C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7C4B8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0F1AE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52459.17-2009 (ЕН 301 489-17-</w:t>
            </w:r>
          </w:p>
          <w:p w14:paraId="72B095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7B6808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114D1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6C4DB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913E5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0B65A0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4BDEE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50550-2016  </w:t>
            </w:r>
          </w:p>
        </w:tc>
        <w:tc>
          <w:tcPr>
            <w:tcW w:w="3260" w:type="dxa"/>
          </w:tcPr>
          <w:p w14:paraId="157E36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2606C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C1233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14E9E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01135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F2B45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3A1AD1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31F48A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D6B7D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FB882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47F3D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073C6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4A46F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36130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28638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22650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2F84C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A9329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AACA9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CE070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61000-4-17-2015  </w:t>
            </w:r>
          </w:p>
          <w:p w14:paraId="393CB3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8B2F2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40B56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1FF86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2C7E8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A3B3F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E0CF1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1997F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8BE81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F8AAA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5CEF3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F586B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E1B0C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EC5E0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84DB5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848E0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EEB79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AACF3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80F3E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1BE162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308BB5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52B91996" w14:textId="77777777" w:rsidTr="00247AC5">
        <w:trPr>
          <w:trHeight w:val="410"/>
        </w:trPr>
        <w:tc>
          <w:tcPr>
            <w:tcW w:w="534" w:type="dxa"/>
          </w:tcPr>
          <w:p w14:paraId="64D827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19.</w:t>
            </w:r>
          </w:p>
        </w:tc>
        <w:tc>
          <w:tcPr>
            <w:tcW w:w="4110" w:type="dxa"/>
          </w:tcPr>
          <w:p w14:paraId="53775EA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Паровые щетки, швабры</w:t>
            </w:r>
          </w:p>
          <w:p w14:paraId="2576429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44E4AD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3D0FAD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334A9E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666F6E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71B0303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8424309000  </w:t>
            </w:r>
          </w:p>
          <w:p w14:paraId="424F770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8424890009  </w:t>
            </w:r>
          </w:p>
          <w:p w14:paraId="7D967227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8509800000  </w:t>
            </w:r>
          </w:p>
          <w:p w14:paraId="0FA632DD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>8516797000</w:t>
            </w:r>
          </w:p>
        </w:tc>
        <w:tc>
          <w:tcPr>
            <w:tcW w:w="2835" w:type="dxa"/>
          </w:tcPr>
          <w:p w14:paraId="75FA02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3502D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DEE5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31C51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073E5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928F3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3323CB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1998)  </w:t>
            </w:r>
          </w:p>
          <w:p w14:paraId="7F506B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B36DA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12792F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E1D62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855FD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5DD06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52459.17-2009 (ЕН 301 489-17-</w:t>
            </w:r>
          </w:p>
          <w:p w14:paraId="3B40CE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4039D6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5F12F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0BC71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848EE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 2005)  </w:t>
            </w:r>
          </w:p>
          <w:p w14:paraId="11042F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8AE9745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0CEE10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23FDCC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AABD3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CD423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16A87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EEF8E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</w:t>
            </w:r>
            <w:r w:rsidRPr="00AE7847">
              <w:rPr>
                <w:rFonts w:eastAsia="Times New Roman"/>
              </w:rPr>
              <w:lastRenderedPageBreak/>
              <w:t>(CISPR/TR 16-2-</w:t>
            </w:r>
          </w:p>
          <w:p w14:paraId="374D3B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8EFA0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BF3A8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D9F6A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7C2F3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CFF75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F4D8D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D3DE5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A8F8F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08E77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488C4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DD601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60E63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11BEC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740C1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A522A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D2868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24A18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FA578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9FBDB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E254C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7F416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A0764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8A68F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8DB68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45267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84A76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BC19F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E1FCB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30804.3.8-2002 (МЭК 61000-3-8:1997)  </w:t>
            </w:r>
          </w:p>
          <w:p w14:paraId="14CB76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C873F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BA264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FE62E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2C9C73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090CFF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0E26FDA3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221780D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20.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AB74AF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Водовсасывающие чистящие приборы</w:t>
            </w:r>
          </w:p>
          <w:p w14:paraId="64C2E34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96120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F3D89D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6DD5F3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59A623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B7FD9A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>8509800000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88DA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42EA8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D0270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1A07F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53EE9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990F4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61000-3-4- 1998)  </w:t>
            </w:r>
          </w:p>
          <w:p w14:paraId="390459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6E23F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09F87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30FE3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39FBE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259E2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D53F0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84591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FDCE5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84CAD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0B41E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090ED1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984C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5AAC8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3EAC7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0FAE5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43CAB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67F80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347CA7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D32C1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F265A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D6C7E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62F31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B8B19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26D65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9ECC3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B09E7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60AAC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27ECE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5B732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016DA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7B971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61000-4-28-2014  </w:t>
            </w:r>
          </w:p>
          <w:p w14:paraId="203CAC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2A267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B599F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84693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6A22D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6C38F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75D4C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14E6C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8B69B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06B81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7629D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D2F25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4B517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24B42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C3A9A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F3977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AB9C4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3BA8F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71BBC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21230FFC" w14:textId="77777777" w:rsidTr="00247AC5">
        <w:trPr>
          <w:trHeight w:val="410"/>
        </w:trPr>
        <w:tc>
          <w:tcPr>
            <w:tcW w:w="15134" w:type="dxa"/>
            <w:gridSpan w:val="6"/>
          </w:tcPr>
          <w:p w14:paraId="08DCFE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4) для поддержания и регулировки микроклимата в помещениях:</w:t>
            </w:r>
          </w:p>
        </w:tc>
      </w:tr>
      <w:tr w:rsidR="00B05569" w:rsidRPr="00AE7847" w14:paraId="46966166" w14:textId="77777777" w:rsidTr="00247AC5">
        <w:trPr>
          <w:trHeight w:val="410"/>
        </w:trPr>
        <w:tc>
          <w:tcPr>
            <w:tcW w:w="534" w:type="dxa"/>
          </w:tcPr>
          <w:p w14:paraId="592907E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21.</w:t>
            </w:r>
          </w:p>
        </w:tc>
        <w:tc>
          <w:tcPr>
            <w:tcW w:w="4110" w:type="dxa"/>
          </w:tcPr>
          <w:p w14:paraId="1621A64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Вентиляторы</w:t>
            </w:r>
          </w:p>
          <w:p w14:paraId="23F3C3F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59B17E9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95373D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18F4C3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16C407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40F1BE37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  <w:lang w:val="en-US"/>
              </w:rPr>
              <w:t>8414510000</w:t>
            </w:r>
          </w:p>
        </w:tc>
        <w:tc>
          <w:tcPr>
            <w:tcW w:w="2835" w:type="dxa"/>
          </w:tcPr>
          <w:p w14:paraId="151B2B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E61DB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B26B2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6A435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4B119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9329C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5A2EE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26920A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BABFA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FB5BF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1A757C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82679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71A0D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D9405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2965F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DD752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089169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D848A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0BB75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  <w:tc>
          <w:tcPr>
            <w:tcW w:w="3260" w:type="dxa"/>
          </w:tcPr>
          <w:p w14:paraId="628691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F80EA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FA38F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0D6E0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E7367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C477E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</w:t>
            </w:r>
            <w:r w:rsidRPr="00AE7847">
              <w:rPr>
                <w:rFonts w:eastAsia="Times New Roman"/>
              </w:rPr>
              <w:lastRenderedPageBreak/>
              <w:t>(CISPR/TR 16-2-</w:t>
            </w:r>
          </w:p>
          <w:p w14:paraId="4DBBB3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34E8F6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851C3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3CA12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A22BF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213E8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0DD1C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D9E33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92033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3696F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ED8C4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CFB98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2B1241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65901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F95B1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CBF24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BE41F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99CC9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EDB13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58EC7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1759E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85DAB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C7A04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00E46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EAA17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E4386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F88AD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96B96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F7A22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30804.3.8-2002 (МЭК 61000-3-8:1997)  </w:t>
            </w:r>
          </w:p>
          <w:p w14:paraId="0B7B9C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02C34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AF808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8736E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F6CE2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F302F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</w:tr>
      <w:tr w:rsidR="00B05569" w:rsidRPr="00AE7847" w14:paraId="08C57106" w14:textId="77777777" w:rsidTr="00247AC5">
        <w:trPr>
          <w:trHeight w:val="410"/>
        </w:trPr>
        <w:tc>
          <w:tcPr>
            <w:tcW w:w="534" w:type="dxa"/>
          </w:tcPr>
          <w:p w14:paraId="122352A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22.</w:t>
            </w:r>
          </w:p>
        </w:tc>
        <w:tc>
          <w:tcPr>
            <w:tcW w:w="4110" w:type="dxa"/>
          </w:tcPr>
          <w:p w14:paraId="7025DCC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Кондиционеры</w:t>
            </w:r>
          </w:p>
          <w:p w14:paraId="7792B20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51C48F2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CB5D36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67C857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218044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E6A36B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841510  </w:t>
            </w:r>
          </w:p>
          <w:p w14:paraId="4BC3146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8415810090  </w:t>
            </w:r>
          </w:p>
          <w:p w14:paraId="15F1A2B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8415820000  </w:t>
            </w:r>
          </w:p>
          <w:p w14:paraId="71FCC37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>8415830000</w:t>
            </w:r>
          </w:p>
        </w:tc>
        <w:tc>
          <w:tcPr>
            <w:tcW w:w="2835" w:type="dxa"/>
          </w:tcPr>
          <w:p w14:paraId="08E281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49EF3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0E8D6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F7993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62F20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8F28B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BE48B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9B6E4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872D6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289B8E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2C2C9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5AA01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5FCED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31ED8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15CCD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052E4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70CC3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FB5C0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AB7F8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  <w:tc>
          <w:tcPr>
            <w:tcW w:w="3260" w:type="dxa"/>
          </w:tcPr>
          <w:p w14:paraId="5ED397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679E2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CFFC1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AB98B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B3C58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551E0B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CB713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68294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A7D47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3351E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7E8D1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9B2BA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8B0B6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E5607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571FE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130B4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498D0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57E86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20672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C6F77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B4AE5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16-2-1-2015  </w:t>
            </w:r>
          </w:p>
          <w:p w14:paraId="636625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0C8E6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642CF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C2E88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03241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307FD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49054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FFF9E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C788C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7B4CE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E5DE1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2A03D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85B57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32D6F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11F88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1B5B5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30397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BDBC8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9A9F9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</w:tr>
      <w:tr w:rsidR="00B05569" w:rsidRPr="00AE7847" w14:paraId="2FFC16A1" w14:textId="77777777" w:rsidTr="00247AC5">
        <w:trPr>
          <w:trHeight w:val="410"/>
        </w:trPr>
        <w:tc>
          <w:tcPr>
            <w:tcW w:w="534" w:type="dxa"/>
          </w:tcPr>
          <w:p w14:paraId="198DB74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23.</w:t>
            </w:r>
          </w:p>
        </w:tc>
        <w:tc>
          <w:tcPr>
            <w:tcW w:w="4110" w:type="dxa"/>
          </w:tcPr>
          <w:p w14:paraId="6CBD6FF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Увлажнители, испарители, осушители</w:t>
            </w:r>
          </w:p>
          <w:p w14:paraId="3A7E428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8CA49F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38499A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1070DA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6A3C12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3357D7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8415900009  </w:t>
            </w:r>
          </w:p>
          <w:p w14:paraId="361BDE2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841899  </w:t>
            </w:r>
          </w:p>
          <w:p w14:paraId="6627664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8479899707  </w:t>
            </w:r>
          </w:p>
          <w:p w14:paraId="108B7AE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8509800000</w:t>
            </w:r>
          </w:p>
        </w:tc>
        <w:tc>
          <w:tcPr>
            <w:tcW w:w="2835" w:type="dxa"/>
          </w:tcPr>
          <w:p w14:paraId="51F794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2038B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D09A88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7693E0A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21EE9D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16FDE8B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25D4DDB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24A824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30804.3.8-2002 (МЭК </w:t>
            </w:r>
            <w:r w:rsidRPr="00AE7847">
              <w:rPr>
                <w:rFonts w:eastAsia="Calibri"/>
                <w:lang w:eastAsia="en-US"/>
              </w:rPr>
              <w:lastRenderedPageBreak/>
              <w:t>61000-3-</w:t>
            </w:r>
          </w:p>
          <w:p w14:paraId="2F74E4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3280A54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0C5194E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30CAEC7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73DD62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0F0D0C6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02A0B4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6A3CC60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38866EE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1858D19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226E0A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29BF0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35509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066BB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02460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E9A1E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598958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0517C8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30804.4.2-2013 (IEC 61000-4-2:2008)  </w:t>
            </w:r>
          </w:p>
          <w:p w14:paraId="7C7D8D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7AFE4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1E1FD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5BE67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48565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C9D37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663AD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91653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88742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80202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03144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D2311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56FF2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2B4BF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B2850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4A5A7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2101C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6F25FB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F2BDA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05F6A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79096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0D98C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4FB55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9120F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4E123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C21D0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846C5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E17D8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IEC/TS 61000-3-5-2013  </w:t>
            </w:r>
          </w:p>
          <w:p w14:paraId="23E6DB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A75AE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FAB51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A58E9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18E7258E" w14:textId="77777777" w:rsidTr="00247AC5">
        <w:trPr>
          <w:trHeight w:val="410"/>
        </w:trPr>
        <w:tc>
          <w:tcPr>
            <w:tcW w:w="534" w:type="dxa"/>
          </w:tcPr>
          <w:p w14:paraId="74FCF38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24.</w:t>
            </w:r>
          </w:p>
        </w:tc>
        <w:tc>
          <w:tcPr>
            <w:tcW w:w="4110" w:type="dxa"/>
          </w:tcPr>
          <w:p w14:paraId="2717887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Воздухоочистители, кухонные вытяжки</w:t>
            </w:r>
          </w:p>
          <w:p w14:paraId="4CDB11F9" w14:textId="77777777" w:rsidR="00B05569" w:rsidRPr="00AE7847" w:rsidRDefault="00B05569" w:rsidP="00B05569">
            <w:pPr>
              <w:keepNext/>
              <w:tabs>
                <w:tab w:val="left" w:pos="3525"/>
              </w:tabs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0B4D680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39BD37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C0B712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E012D4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E33C31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841460000  </w:t>
            </w:r>
          </w:p>
          <w:p w14:paraId="52D0BE5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8421392008</w:t>
            </w:r>
          </w:p>
        </w:tc>
        <w:tc>
          <w:tcPr>
            <w:tcW w:w="2835" w:type="dxa"/>
          </w:tcPr>
          <w:p w14:paraId="2D241B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D327C6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4DCA34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4F7116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406A344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45641DD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2CD8EA9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18AB780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05282C4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7136D50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5F96C9A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36C2E55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6DE5BE2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21BCE62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66D6A6C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3CA2CF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0E2BCA7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4101E1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60947-8-2015  </w:t>
            </w:r>
          </w:p>
        </w:tc>
        <w:tc>
          <w:tcPr>
            <w:tcW w:w="3260" w:type="dxa"/>
          </w:tcPr>
          <w:p w14:paraId="00419C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02142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700BC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246DC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3870F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1F6476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6C2F04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2C1BF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DDA4F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B365D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FAAE2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9BC98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33190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F90C3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FB995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DB285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4C2B8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D1B8A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496E7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C324C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0A24B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D3525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ADD95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30804.4.7-2013 (IEC 61000-</w:t>
            </w:r>
            <w:r w:rsidRPr="00AE7847">
              <w:rPr>
                <w:rFonts w:eastAsia="Times New Roman"/>
              </w:rPr>
              <w:lastRenderedPageBreak/>
              <w:t xml:space="preserve">4-7:2009)  </w:t>
            </w:r>
          </w:p>
          <w:p w14:paraId="51AC64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D8EB2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65775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4480A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AC719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33B76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B3D72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F6FB0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AD0A2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0F93B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45AC8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9C99B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66448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04CAD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8BAA8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BDE69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E6FFA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</w:tr>
      <w:tr w:rsidR="00B05569" w:rsidRPr="00AE7847" w14:paraId="471484E7" w14:textId="77777777" w:rsidTr="00247AC5">
        <w:trPr>
          <w:trHeight w:val="410"/>
        </w:trPr>
        <w:tc>
          <w:tcPr>
            <w:tcW w:w="534" w:type="dxa"/>
          </w:tcPr>
          <w:p w14:paraId="7698790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25.</w:t>
            </w:r>
          </w:p>
        </w:tc>
        <w:tc>
          <w:tcPr>
            <w:tcW w:w="4110" w:type="dxa"/>
          </w:tcPr>
          <w:p w14:paraId="5267BD1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  <w:p w14:paraId="70CEC49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4758EAD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936ECA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B21069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D061B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E60B9B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8436210000  </w:t>
            </w:r>
          </w:p>
          <w:p w14:paraId="1FC1F46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8516210000  </w:t>
            </w:r>
          </w:p>
          <w:p w14:paraId="6EC9F97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851629</w:t>
            </w:r>
          </w:p>
        </w:tc>
        <w:tc>
          <w:tcPr>
            <w:tcW w:w="2835" w:type="dxa"/>
          </w:tcPr>
          <w:p w14:paraId="557459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B9CFBF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007A5ED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71941A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59CDFD0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4E720F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08D40B4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49C16F4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CD77B8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1AB618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76C976A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EN 50550-2016  </w:t>
            </w:r>
          </w:p>
          <w:p w14:paraId="29DA7D4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3E04C9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8BB18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1CA592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6E95E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1DB0A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B2F8F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A9172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8E05A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1F802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30804.4.11-2013 (IEC 61000-4-11:2004)  </w:t>
            </w:r>
          </w:p>
          <w:p w14:paraId="427ED2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 </w:t>
            </w:r>
          </w:p>
          <w:p w14:paraId="165574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772F2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FC63D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33CD1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F4DB0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27C35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2147C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6FAD0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F2100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01D31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B111B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A58E5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F693D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37608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2319E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49F1E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76099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FFB9C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2C05B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87042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5A0F7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B5532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E7CFA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BB558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71521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0C459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7B782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62553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51317.3.4-2006 (МЭК 61000-3-4-1998)  </w:t>
            </w:r>
          </w:p>
          <w:p w14:paraId="60FB54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4D629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60947-8-2015  </w:t>
            </w:r>
          </w:p>
        </w:tc>
      </w:tr>
      <w:tr w:rsidR="00B05569" w:rsidRPr="00AE7847" w14:paraId="678048F2" w14:textId="77777777" w:rsidTr="00247AC5">
        <w:trPr>
          <w:trHeight w:val="410"/>
        </w:trPr>
        <w:tc>
          <w:tcPr>
            <w:tcW w:w="534" w:type="dxa"/>
          </w:tcPr>
          <w:p w14:paraId="793B772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26.</w:t>
            </w:r>
          </w:p>
        </w:tc>
        <w:tc>
          <w:tcPr>
            <w:tcW w:w="4110" w:type="dxa"/>
          </w:tcPr>
          <w:p w14:paraId="7956AF7D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Электрокамины</w:t>
            </w:r>
          </w:p>
          <w:p w14:paraId="0D9741BA" w14:textId="77777777" w:rsidR="00B05569" w:rsidRPr="00AE7847" w:rsidRDefault="00B05569" w:rsidP="00B05569">
            <w:pPr>
              <w:keepNext/>
              <w:jc w:val="center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EC1450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781E9D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DF3F3D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2DE045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A59BF9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8516210000  </w:t>
            </w:r>
          </w:p>
          <w:p w14:paraId="00180E54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8516295000  </w:t>
            </w:r>
          </w:p>
          <w:p w14:paraId="35EA6A6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8516299100  </w:t>
            </w:r>
          </w:p>
          <w:p w14:paraId="7D00F2F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8516299900</w:t>
            </w:r>
          </w:p>
        </w:tc>
        <w:tc>
          <w:tcPr>
            <w:tcW w:w="2835" w:type="dxa"/>
          </w:tcPr>
          <w:p w14:paraId="2875FD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194405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3F75D73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26CD87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35E0DB1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0E41934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04BB5AF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229E7A1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34BED0E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1761BE4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1BCDB4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3D837B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783320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5C6C10F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38D343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1BDBC25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58BA90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85551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C16DB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23FDD5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BEBC1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E67B0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6AFCA2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8FAF5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EB304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4D365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CE243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F4F90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A59CD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23572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77CE2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D1428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95388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4B2DC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CB4EE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43379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5BF28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18CFB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8A555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9C8EC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C19BC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61000-4-3-2016  </w:t>
            </w:r>
          </w:p>
          <w:p w14:paraId="326692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41BB2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58E1B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7B61A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01A79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2A198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C5A84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78C88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56875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37D29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3AA09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D458A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FE428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EE000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26D55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F68192E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3F7B58C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A09EDE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Системы «теплый пол»</w:t>
            </w:r>
          </w:p>
          <w:p w14:paraId="69F9DEA3" w14:textId="77777777" w:rsidR="00B05569" w:rsidRPr="00AE7847" w:rsidRDefault="00B05569" w:rsidP="00B05569">
            <w:pPr>
              <w:keepNext/>
              <w:tabs>
                <w:tab w:val="left" w:pos="3052"/>
              </w:tabs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DEF3F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14177D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7A010C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2B19F8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41DF13" w14:textId="77777777" w:rsidR="00B05569" w:rsidRPr="00AE7847" w:rsidRDefault="00B05569" w:rsidP="00B05569">
            <w:pPr>
              <w:jc w:val="center"/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8516 80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17BE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6EE9CD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B03168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40851F8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4E164A2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48271C5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1F7750E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3F68A90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2D2A5BD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4D116A0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301E114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0C8965C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11:2000)  </w:t>
            </w:r>
          </w:p>
          <w:p w14:paraId="0E1231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6AFCFE8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06BE366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4A3AA6E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472295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4DAEE0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2DE9B69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7A0DAB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79780FC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0248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08AF65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BC9F3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D9501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87678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405E6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21754B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BDB6A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B9317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4E970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30804.4.11-2013 (IEC 61000-</w:t>
            </w:r>
            <w:r w:rsidRPr="00AE7847">
              <w:rPr>
                <w:rFonts w:eastAsia="Times New Roman"/>
              </w:rPr>
              <w:lastRenderedPageBreak/>
              <w:t xml:space="preserve">4-11:2004)  </w:t>
            </w:r>
          </w:p>
          <w:p w14:paraId="3A8D9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53CC8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7F5DB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DF4C9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2D5AC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A4B0B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C0038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F89D2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55B95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57185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F2932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A71CA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A6430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0B1EA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47E97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79848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82FAB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7D486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F39C8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6BF60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6F13E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FF8F2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C6C8B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B267B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E513D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DBBC4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76E27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7FA0A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E79D2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</w:t>
            </w:r>
            <w:r w:rsidRPr="00AE7847">
              <w:rPr>
                <w:rFonts w:eastAsia="Times New Roman"/>
              </w:rPr>
              <w:lastRenderedPageBreak/>
              <w:t>61000-3-4-</w:t>
            </w:r>
          </w:p>
          <w:p w14:paraId="127F89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41D40F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E52E4AF" w14:textId="77777777" w:rsidTr="00247AC5">
        <w:trPr>
          <w:trHeight w:val="410"/>
        </w:trPr>
        <w:tc>
          <w:tcPr>
            <w:tcW w:w="15134" w:type="dxa"/>
            <w:gridSpan w:val="6"/>
          </w:tcPr>
          <w:p w14:paraId="579AF2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санитарно-гигиенические:</w:t>
            </w:r>
          </w:p>
        </w:tc>
      </w:tr>
      <w:tr w:rsidR="00B05569" w:rsidRPr="00AE7847" w14:paraId="69927DF9" w14:textId="77777777" w:rsidTr="00247AC5">
        <w:trPr>
          <w:trHeight w:val="410"/>
        </w:trPr>
        <w:tc>
          <w:tcPr>
            <w:tcW w:w="534" w:type="dxa"/>
          </w:tcPr>
          <w:p w14:paraId="7D1C0A6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28.</w:t>
            </w:r>
          </w:p>
        </w:tc>
        <w:tc>
          <w:tcPr>
            <w:tcW w:w="4110" w:type="dxa"/>
          </w:tcPr>
          <w:p w14:paraId="37C802E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Водонагреватели</w:t>
            </w:r>
          </w:p>
          <w:p w14:paraId="0F256BD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9A7930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CBFCDD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549166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FECA6E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4CC156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8516 10</w:t>
            </w:r>
          </w:p>
        </w:tc>
        <w:tc>
          <w:tcPr>
            <w:tcW w:w="2835" w:type="dxa"/>
          </w:tcPr>
          <w:p w14:paraId="745E0B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6F2BDF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396EAFE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6660195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0FB8532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2D5ADC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11C54D9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93E068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61000-3-8: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1997)  </w:t>
            </w:r>
          </w:p>
          <w:p w14:paraId="3B8D21C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305522F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4D2A16A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62B3A06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201CFE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134D539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88C6C0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E19D7E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207DC1E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138522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759892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9453D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06004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E8D79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489A1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F12FE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6B50B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A7E86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2F2F3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D815D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6FEA4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209C3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BA005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50FA7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4AC87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9E1A2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01969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9E209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F82F6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E3EC7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9788C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0B61F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5E23B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61000-4-3-2016  </w:t>
            </w:r>
          </w:p>
          <w:p w14:paraId="23172F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B7DF7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A8D16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1B6A1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66FC5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8EBA6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362A9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B0E5C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0F178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A99E2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C9EAC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E482A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19751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52169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DD403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2C97625D" w14:textId="77777777" w:rsidTr="00247AC5">
        <w:trPr>
          <w:trHeight w:val="410"/>
        </w:trPr>
        <w:tc>
          <w:tcPr>
            <w:tcW w:w="534" w:type="dxa"/>
          </w:tcPr>
          <w:p w14:paraId="33F79C3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29.</w:t>
            </w:r>
          </w:p>
        </w:tc>
        <w:tc>
          <w:tcPr>
            <w:tcW w:w="4110" w:type="dxa"/>
          </w:tcPr>
          <w:p w14:paraId="3D30ACE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Душевые кабины, туалеты (при подключении к сети переменного тока – освещение, подогрев</w:t>
            </w:r>
          </w:p>
        </w:tc>
        <w:tc>
          <w:tcPr>
            <w:tcW w:w="1985" w:type="dxa"/>
          </w:tcPr>
          <w:p w14:paraId="0F65888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533C43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DFB40A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AEC3C3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3CF7D2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3922  </w:t>
            </w:r>
          </w:p>
          <w:p w14:paraId="39FFF85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7324900009  </w:t>
            </w:r>
          </w:p>
          <w:p w14:paraId="2BE7C30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8516797000  </w:t>
            </w:r>
          </w:p>
          <w:p w14:paraId="7532BD8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9019109001</w:t>
            </w:r>
          </w:p>
        </w:tc>
        <w:tc>
          <w:tcPr>
            <w:tcW w:w="2835" w:type="dxa"/>
          </w:tcPr>
          <w:p w14:paraId="369F10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F39D11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381683A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52C51E3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6F24220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583B4E4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7636AF8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2AF83DD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1069F1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4B6CEC0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2CA7C4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3B1AE1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11:2000)  </w:t>
            </w:r>
          </w:p>
          <w:p w14:paraId="1139889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673AF2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5B7FE2C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542ADDA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0B8549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35AB4D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9D8851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22763C7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2CFA5FC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30805.16.2.2-2013 (CISPR 16-2-2:2005)  </w:t>
            </w:r>
          </w:p>
          <w:p w14:paraId="1C39E24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73AAE7C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7E8BA92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EE4CC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3A75FAC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51318.16.2.5-2011 (CISPR/TR 16-2-</w:t>
            </w:r>
          </w:p>
          <w:p w14:paraId="5B2354A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5:2008)  </w:t>
            </w:r>
          </w:p>
          <w:p w14:paraId="75735DC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65E0EC8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00DF36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30804.4.11-2013 (IEC 61000-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4-11:2004)  </w:t>
            </w:r>
          </w:p>
          <w:p w14:paraId="0E458F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1DADF3A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3567FF4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71B9272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67213D3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0137677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45880D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0F78E5D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61000-4-14-2016  </w:t>
            </w:r>
          </w:p>
          <w:p w14:paraId="2C16787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61000-4-16-2014  </w:t>
            </w:r>
          </w:p>
          <w:p w14:paraId="7517733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61000-4-17-2015  </w:t>
            </w:r>
          </w:p>
          <w:p w14:paraId="1FAD1CD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61000-4-28-2014  </w:t>
            </w:r>
          </w:p>
          <w:p w14:paraId="4F374B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16-2-1-2015  </w:t>
            </w:r>
          </w:p>
          <w:p w14:paraId="174BE19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61000-4-15-2014  </w:t>
            </w:r>
          </w:p>
          <w:p w14:paraId="551AAC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30804.4.7-2013 (IEC 61000-4-7:2009)  </w:t>
            </w:r>
          </w:p>
          <w:p w14:paraId="7B4A705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61000-4-3-2016  </w:t>
            </w:r>
          </w:p>
          <w:p w14:paraId="71C57BB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40283D4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61000-4-13-2013  </w:t>
            </w:r>
          </w:p>
          <w:p w14:paraId="62C2A06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61000-4-18-2016  </w:t>
            </w:r>
          </w:p>
          <w:p w14:paraId="5F8FAB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5A642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65B87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05A07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8DD74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2CBB1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B5F11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937CC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C9E29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A9FCA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F2FCC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</w:t>
            </w:r>
            <w:r w:rsidRPr="00AE7847">
              <w:rPr>
                <w:rFonts w:eastAsia="Times New Roman"/>
              </w:rPr>
              <w:lastRenderedPageBreak/>
              <w:t>61000-3-4-</w:t>
            </w:r>
          </w:p>
          <w:p w14:paraId="77C45E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4379A4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34FB111C" w14:textId="77777777" w:rsidTr="00247AC5">
        <w:trPr>
          <w:trHeight w:val="410"/>
        </w:trPr>
        <w:tc>
          <w:tcPr>
            <w:tcW w:w="534" w:type="dxa"/>
          </w:tcPr>
          <w:p w14:paraId="46A542E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30.</w:t>
            </w:r>
          </w:p>
        </w:tc>
        <w:tc>
          <w:tcPr>
            <w:tcW w:w="4110" w:type="dxa"/>
          </w:tcPr>
          <w:p w14:paraId="4D039B5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Приборы, применяемые для гигиены полости рта</w:t>
            </w:r>
          </w:p>
          <w:p w14:paraId="1E6A234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68D8451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BE0601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9D27A0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A9FBF6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D7D8A22" w14:textId="77777777" w:rsidR="00B05569" w:rsidRPr="00AE7847" w:rsidRDefault="00B05569" w:rsidP="00B05569">
            <w:pPr>
              <w:jc w:val="center"/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8509800000</w:t>
            </w:r>
          </w:p>
        </w:tc>
        <w:tc>
          <w:tcPr>
            <w:tcW w:w="2835" w:type="dxa"/>
          </w:tcPr>
          <w:p w14:paraId="542926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9B2EE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068D78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120DD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64E290D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62DBB33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217831B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1B18B5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1DF66A9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11645DA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5269A2F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399E9D2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14FFA17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2DE1D98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4C61CEB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5F449D7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665AE88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48966E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61000-6-1: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2005)  </w:t>
            </w:r>
          </w:p>
          <w:p w14:paraId="4E23F6C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54BECB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  <w:p w14:paraId="369CF7A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3ED4768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77D4558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27E34F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566BDC6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51318.16.2.5-2011 (CISPR/TR 16-2-</w:t>
            </w:r>
          </w:p>
          <w:p w14:paraId="02F304E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5:2008)  </w:t>
            </w:r>
          </w:p>
          <w:p w14:paraId="4010EA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63F04C3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14A8DA1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2CC42EE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7D4724E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2D5EE6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2CB680C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7077137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2333309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7DDB37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5DF175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332A5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9151C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9F1DC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E9651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7BDA2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10EF5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5F82D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CF8A5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61000-4-10-2014  </w:t>
            </w:r>
          </w:p>
          <w:p w14:paraId="59EC8F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33D28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C534B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2942B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94719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7A2A5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5AFE8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86F15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88A80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46931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28C0E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22470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AFB2F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16258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2D438B77" w14:textId="77777777" w:rsidTr="00247AC5">
        <w:trPr>
          <w:trHeight w:val="410"/>
        </w:trPr>
        <w:tc>
          <w:tcPr>
            <w:tcW w:w="534" w:type="dxa"/>
          </w:tcPr>
          <w:p w14:paraId="1ECC26C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31.</w:t>
            </w:r>
          </w:p>
        </w:tc>
        <w:tc>
          <w:tcPr>
            <w:tcW w:w="4110" w:type="dxa"/>
          </w:tcPr>
          <w:p w14:paraId="18F984B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Приборы электронагревательные для саун (каменки)</w:t>
            </w:r>
          </w:p>
          <w:p w14:paraId="37643FF3" w14:textId="77777777" w:rsidR="00B05569" w:rsidRPr="00AE7847" w:rsidRDefault="00B05569" w:rsidP="00B05569">
            <w:pPr>
              <w:keepNext/>
              <w:jc w:val="center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BF60D9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974B7A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DB601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A67F7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17F032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8516299900</w:t>
            </w:r>
          </w:p>
        </w:tc>
        <w:tc>
          <w:tcPr>
            <w:tcW w:w="2835" w:type="dxa"/>
          </w:tcPr>
          <w:p w14:paraId="70A8A1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054C70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1F6484B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6E43BE7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37EEA33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58F924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68E96FE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E76AE9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0A1476C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4E1D724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5AB6F52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37E7925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</w:t>
            </w:r>
            <w:r w:rsidRPr="00AE7847">
              <w:rPr>
                <w:rFonts w:eastAsia="Calibri"/>
                <w:lang w:eastAsia="en-US"/>
              </w:rPr>
              <w:lastRenderedPageBreak/>
              <w:t>301 489-17-</w:t>
            </w:r>
          </w:p>
          <w:p w14:paraId="49E5DDC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127A3B1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63AB23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44D4747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258432B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B9ABFF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5AC361F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1492F9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56884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5B948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02DFA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EEE84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F5E9B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6B7734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57383A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3237F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3D7FA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FA384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61000-4-12-2016  </w:t>
            </w:r>
          </w:p>
          <w:p w14:paraId="2F138B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BEB85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575CB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308BC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13760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474FD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71F9F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32726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0055A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86346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39FF7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ADCFE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B17CE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B69D4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60EF4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6C43F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1BBA7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70C78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476B0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86099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CDF0A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391CC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B5D19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DB8F4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B9972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8CF63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7263D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11E40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208D58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1998)  </w:t>
            </w:r>
          </w:p>
          <w:p w14:paraId="698BA4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088394EF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134A2CE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FA83C4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Электроприборы для уничтожения насекомых</w:t>
            </w:r>
          </w:p>
          <w:p w14:paraId="141D64C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AF2EB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99FB37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EB5A52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98E258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2B41E" w14:textId="77777777" w:rsidR="00B05569" w:rsidRPr="00AE7847" w:rsidRDefault="00B05569" w:rsidP="00B05569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 xml:space="preserve">8543708000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0490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13ABBD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545B61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E689CF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5E5A007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3DD024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751066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113CA86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F14CFC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3C74022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498250A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275C038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0FFF75F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565D08C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4A268C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43F3FAB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1E56C4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977FC6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6B1A7A4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D28A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51E08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C447C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A5A1D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E2F93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229A4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12868A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E8A36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76614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23794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945B8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2BCE7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40604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5DA2C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DF0D7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B9727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0C068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06A12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04C8F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431C4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443DA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A20FF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EE50D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44302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9BB02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64ACF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F1A15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61000-4-18-2016  </w:t>
            </w:r>
          </w:p>
          <w:p w14:paraId="26ADE0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79563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90B6F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6CAD2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DFB13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43677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888D9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5170B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00F92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08126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BD91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48B8B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036B462" w14:textId="77777777" w:rsidTr="00247AC5">
        <w:trPr>
          <w:trHeight w:val="410"/>
        </w:trPr>
        <w:tc>
          <w:tcPr>
            <w:tcW w:w="15134" w:type="dxa"/>
            <w:gridSpan w:val="6"/>
          </w:tcPr>
          <w:p w14:paraId="3AF551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для ухода за волосами, ногтями и кожей:</w:t>
            </w:r>
          </w:p>
        </w:tc>
      </w:tr>
      <w:tr w:rsidR="00B05569" w:rsidRPr="00AE7847" w14:paraId="246F4C14" w14:textId="77777777" w:rsidTr="00247AC5">
        <w:trPr>
          <w:trHeight w:val="410"/>
        </w:trPr>
        <w:tc>
          <w:tcPr>
            <w:tcW w:w="534" w:type="dxa"/>
          </w:tcPr>
          <w:p w14:paraId="7DB2F96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33.</w:t>
            </w:r>
          </w:p>
        </w:tc>
        <w:tc>
          <w:tcPr>
            <w:tcW w:w="4110" w:type="dxa"/>
          </w:tcPr>
          <w:p w14:paraId="5617C51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Электробритвы, триммеры, эпиляторы</w:t>
            </w:r>
          </w:p>
          <w:p w14:paraId="68F1760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24A910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1A9F41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005BB3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6EC3B4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FAA9D6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8510100000  </w:t>
            </w:r>
          </w:p>
          <w:p w14:paraId="2F668B2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8510300000 </w:t>
            </w:r>
          </w:p>
        </w:tc>
        <w:tc>
          <w:tcPr>
            <w:tcW w:w="2835" w:type="dxa"/>
          </w:tcPr>
          <w:p w14:paraId="0BF563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FFA34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1CADB5A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4F1E398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5590FD6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365635B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245719B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3C81C3A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93C303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7512978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654CF9C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551817C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301 489-17-2008)  </w:t>
            </w:r>
          </w:p>
          <w:p w14:paraId="1855BD4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2C4B5AA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61E0CCC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81C8C3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4A3AF97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5381E10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38A312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2F859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C851F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A0FB8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812B3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08813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5F5DAA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76FD2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7DADF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2C948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EF39A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61000-4-12-2016  </w:t>
            </w:r>
          </w:p>
          <w:p w14:paraId="5271AD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E0B3B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FED00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248AB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8E685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EAC36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FBD65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FE417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C557D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6B6DC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04589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6C239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427D0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68095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DE856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53E49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189F4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475B2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2474C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45F2F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2ABA1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D6050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2F34E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B06B0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A9EAB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42D5B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B1837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B13A6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BDF66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50550-2016  </w:t>
            </w:r>
          </w:p>
        </w:tc>
      </w:tr>
      <w:tr w:rsidR="00B05569" w:rsidRPr="00AE7847" w14:paraId="7CB876EA" w14:textId="77777777" w:rsidTr="00247AC5">
        <w:trPr>
          <w:trHeight w:val="410"/>
        </w:trPr>
        <w:tc>
          <w:tcPr>
            <w:tcW w:w="534" w:type="dxa"/>
          </w:tcPr>
          <w:p w14:paraId="5CC66EF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34.</w:t>
            </w:r>
          </w:p>
        </w:tc>
        <w:tc>
          <w:tcPr>
            <w:tcW w:w="4110" w:type="dxa"/>
          </w:tcPr>
          <w:p w14:paraId="439BA91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Машинки для стрижки волос</w:t>
            </w:r>
          </w:p>
          <w:p w14:paraId="45B2830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  <w:p w14:paraId="6C59EC80" w14:textId="77777777" w:rsidR="00B05569" w:rsidRPr="00AE7847" w:rsidRDefault="00B05569" w:rsidP="00B05569">
            <w:pPr>
              <w:keepNext/>
              <w:tabs>
                <w:tab w:val="left" w:pos="1419"/>
              </w:tabs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0D2CA7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1AEC4B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8BEBB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81C23D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A96E72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8510200000</w:t>
            </w:r>
          </w:p>
        </w:tc>
        <w:tc>
          <w:tcPr>
            <w:tcW w:w="2835" w:type="dxa"/>
          </w:tcPr>
          <w:p w14:paraId="3A2FE3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A33740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02F819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2EA8F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7B9EEEA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1B37535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3483E89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437FFD5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2025F94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6BD9AF8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192F9C7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52936E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7D0337C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7F80DE1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0DD4BC6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354C56C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4CA982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E007EE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4106CC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552A15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4A94A3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43433A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5366F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471AF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86841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2A231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235CC1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387002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C1C2E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02854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64B06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73AEE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AE197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B8154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B9081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1C637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C4E84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B3DFF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484E1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8CF1B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C59EA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07B56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6C3F5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6AB63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81C31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CB332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192F8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61000-4-13-2013  </w:t>
            </w:r>
          </w:p>
          <w:p w14:paraId="4E535A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EC4D0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F872C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FCFBE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FBB98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AD43A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AD299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C4E1F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C2665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81730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CA9C7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85B18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49B621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6B24C5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246467F0" w14:textId="77777777" w:rsidTr="00247AC5">
        <w:trPr>
          <w:trHeight w:val="410"/>
        </w:trPr>
        <w:tc>
          <w:tcPr>
            <w:tcW w:w="534" w:type="dxa"/>
          </w:tcPr>
          <w:p w14:paraId="4BB6E59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</w:p>
        </w:tc>
        <w:tc>
          <w:tcPr>
            <w:tcW w:w="4110" w:type="dxa"/>
          </w:tcPr>
          <w:p w14:paraId="4293CCE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Электросауна для лица</w:t>
            </w:r>
          </w:p>
          <w:p w14:paraId="3B292A2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354267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F8CF4C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D96755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02073A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801C0F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8516797000</w:t>
            </w:r>
          </w:p>
        </w:tc>
        <w:tc>
          <w:tcPr>
            <w:tcW w:w="2835" w:type="dxa"/>
          </w:tcPr>
          <w:p w14:paraId="36554B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14EAE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429396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32F1674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7214680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13E704A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20AAFC5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5A9FAF3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3B116C0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61000-3-8: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1997)  </w:t>
            </w:r>
          </w:p>
          <w:p w14:paraId="266A385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540015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224117C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</w:t>
            </w:r>
            <w:r w:rsidRPr="00AE7847">
              <w:rPr>
                <w:rFonts w:eastAsia="Calibri"/>
                <w:lang w:eastAsia="en-US"/>
              </w:rPr>
              <w:lastRenderedPageBreak/>
              <w:t>301 489-17-</w:t>
            </w:r>
          </w:p>
          <w:p w14:paraId="363A42E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74264DD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C8455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7BC9F12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D3507D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467B60A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0637EF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2AF6DB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B47AD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7E93E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9FFA0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EC38F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F5E16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279130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07FB5A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0CBD4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69DE0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1B69E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5E18D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61000-4-5-2014  </w:t>
            </w:r>
          </w:p>
          <w:p w14:paraId="29045D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78E0C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F7260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1E6B3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A8ED8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52722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954F2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AF09F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C32AA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ED2EE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D12BB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2A72B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24BC4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FB510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0483B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E224E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51CAF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8949E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890E1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91585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9A34C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8B67C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BE1BA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DC816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000DB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BEF1E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3F749A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775574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0E23A311" w14:textId="77777777" w:rsidTr="00247AC5">
        <w:trPr>
          <w:trHeight w:val="410"/>
        </w:trPr>
        <w:tc>
          <w:tcPr>
            <w:tcW w:w="534" w:type="dxa"/>
          </w:tcPr>
          <w:p w14:paraId="3AF436A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36.</w:t>
            </w:r>
          </w:p>
        </w:tc>
        <w:tc>
          <w:tcPr>
            <w:tcW w:w="4110" w:type="dxa"/>
          </w:tcPr>
          <w:p w14:paraId="45E0B38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Фены, стайлеры, приборы для укладки волос, выпрямители</w:t>
            </w:r>
          </w:p>
          <w:p w14:paraId="5854113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C26512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5038ED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48BDA3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43F89D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496A085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8516310009  </w:t>
            </w:r>
          </w:p>
          <w:p w14:paraId="7198CB6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8516320000</w:t>
            </w:r>
          </w:p>
        </w:tc>
        <w:tc>
          <w:tcPr>
            <w:tcW w:w="2835" w:type="dxa"/>
          </w:tcPr>
          <w:p w14:paraId="0DBF49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E81866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4A0E764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27DBB59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32D2461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47D87B5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5701546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6911024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C90994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625644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2299D2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021DE5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4FF3454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42B530A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3C1927B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2C14E97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394DB2E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74D6247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642829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509890B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07F5206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  <w:p w14:paraId="61E94B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4DF371C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0F5FA0E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62AC82B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0F1F037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51318.16.2.5-2011 (CISPR/TR 16-2-</w:t>
            </w:r>
          </w:p>
          <w:p w14:paraId="33D5B2E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5:2008)  </w:t>
            </w:r>
          </w:p>
          <w:p w14:paraId="283DB96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62FEDB6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66337A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5FFE8EC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43B8AEE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1F1BA83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03122CD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6B4DFCA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29E3863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18A1B9A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0F5B762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61000-4-14-2016  </w:t>
            </w:r>
          </w:p>
          <w:p w14:paraId="42CFE0F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61000-4-16-2014  </w:t>
            </w:r>
          </w:p>
          <w:p w14:paraId="3BF69C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61000-4-17-2015  </w:t>
            </w:r>
          </w:p>
          <w:p w14:paraId="7EDED7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61000-4-28-2014  </w:t>
            </w:r>
          </w:p>
          <w:p w14:paraId="460BC1F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16-2-1-2015  </w:t>
            </w:r>
          </w:p>
          <w:p w14:paraId="4C1D705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61000-4-15-2014  </w:t>
            </w:r>
          </w:p>
          <w:p w14:paraId="206C396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30804.4.7-2013 (IEC 61000-4-7:2009)  </w:t>
            </w:r>
          </w:p>
          <w:p w14:paraId="72E34FA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61000-4-3-2016  </w:t>
            </w:r>
          </w:p>
          <w:p w14:paraId="1572AF3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6BB81DF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61000-4-13-2013  </w:t>
            </w:r>
          </w:p>
          <w:p w14:paraId="1161FF1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61000-4-18-2016  </w:t>
            </w:r>
          </w:p>
          <w:p w14:paraId="778413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61000-4-27-2016  </w:t>
            </w:r>
          </w:p>
          <w:p w14:paraId="20EB64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17178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92359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C2BB6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41449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94289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8A4CC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538E8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34626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3571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E4CAA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1D5E9FC" w14:textId="77777777" w:rsidTr="00247AC5">
        <w:trPr>
          <w:trHeight w:val="410"/>
        </w:trPr>
        <w:tc>
          <w:tcPr>
            <w:tcW w:w="534" w:type="dxa"/>
          </w:tcPr>
          <w:p w14:paraId="08337276" w14:textId="77777777" w:rsidR="00B05569" w:rsidRPr="00AE7847" w:rsidRDefault="00B05569" w:rsidP="00B05569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37.</w:t>
            </w:r>
          </w:p>
        </w:tc>
        <w:tc>
          <w:tcPr>
            <w:tcW w:w="4110" w:type="dxa"/>
          </w:tcPr>
          <w:p w14:paraId="38BABD9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Электросушилки для рук</w:t>
            </w:r>
          </w:p>
          <w:p w14:paraId="6F07D71E" w14:textId="77777777" w:rsidR="00B05569" w:rsidRPr="00AE7847" w:rsidRDefault="00B05569" w:rsidP="00B05569">
            <w:pPr>
              <w:keepNext/>
              <w:jc w:val="center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AD4798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446415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646CED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57A45E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ED89E7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8516330000</w:t>
            </w:r>
          </w:p>
        </w:tc>
        <w:tc>
          <w:tcPr>
            <w:tcW w:w="2835" w:type="dxa"/>
          </w:tcPr>
          <w:p w14:paraId="2744E6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9511B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79852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995FC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9F4D3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061AF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EA927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A4AC7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1DFED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69E5C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4437B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6BE1C9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FF65E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99843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15485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IEC/TS 61000-3-5-2013  </w:t>
            </w:r>
          </w:p>
          <w:p w14:paraId="42A3E5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 2005)  </w:t>
            </w:r>
          </w:p>
          <w:p w14:paraId="24ABA6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682606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15C10E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A67A8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5B7BB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4991E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12322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BE6EF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571CA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98256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84661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F14B1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7F69E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B2F67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4A4F5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61000-4-5-2017  </w:t>
            </w:r>
          </w:p>
          <w:p w14:paraId="276CED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8F25B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4B881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55FC1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59A5E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E23ED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35788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026CD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B9A08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F44BF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B6480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998BA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32510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FE6CD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45EA4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DC70B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807F3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40491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E6092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9ED06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52183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1BBC0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AD572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9995D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BA2DB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67DF074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667E451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52D1CF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Электробигуди, электрощипцы для волос</w:t>
            </w:r>
          </w:p>
          <w:p w14:paraId="7EBDA7A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D626D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E9C9FC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9AB874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Схемы сертификации: </w:t>
            </w:r>
          </w:p>
          <w:p w14:paraId="7471F97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7C7DC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lastRenderedPageBreak/>
              <w:t>8516320000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F15D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B99482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27102A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7480042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61000-3-3-2015  </w:t>
            </w:r>
          </w:p>
          <w:p w14:paraId="6E2C489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33EAF0B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5721D7E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86391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2EC18AE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51FA833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128840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100EFF1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2A5D7F5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5FEBAA0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6EE61AC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C9DBDB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A8356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3B98F64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62D2D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3E2FDA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CE075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5A1792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566CC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3B322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A2C43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F2375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E6E04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DC060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8551E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49233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7D4C8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912B0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D1ACC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82F46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8C037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112A8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3D9CB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55DB4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6E8DF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ED455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2DA20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52655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AB6E9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6166A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502F8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E142A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6B74B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0E00C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E3C7D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1AF81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30804.3.11-2013 (IEC 61000-3-11:2000)  </w:t>
            </w:r>
          </w:p>
          <w:p w14:paraId="64FAFE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BF6D1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6CF25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3D283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E0D54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 </w:t>
            </w:r>
          </w:p>
          <w:p w14:paraId="407FAB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CD084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81AAA29" w14:textId="77777777" w:rsidTr="00247AC5">
        <w:trPr>
          <w:trHeight w:val="410"/>
        </w:trPr>
        <w:tc>
          <w:tcPr>
            <w:tcW w:w="15134" w:type="dxa"/>
            <w:gridSpan w:val="6"/>
          </w:tcPr>
          <w:p w14:paraId="087E80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для обогрева тела:</w:t>
            </w:r>
          </w:p>
        </w:tc>
      </w:tr>
      <w:tr w:rsidR="00B05569" w:rsidRPr="00AE7847" w14:paraId="166EBD61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31FECDC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728E78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Электрические грелки, одеяла, матрацы и подушки (в том числе водяные)</w:t>
            </w:r>
          </w:p>
          <w:p w14:paraId="1747855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D2CC7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AF9FE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3A8C42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C79786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0C499B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6306400000  </w:t>
            </w:r>
          </w:p>
          <w:p w14:paraId="7170787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6301100000  </w:t>
            </w:r>
          </w:p>
          <w:p w14:paraId="02CAD0D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6307909800  </w:t>
            </w:r>
          </w:p>
          <w:p w14:paraId="39BB818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940421   940429  </w:t>
            </w:r>
          </w:p>
          <w:p w14:paraId="696510A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940490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3DBE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CC6CAA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415A44C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3F0DA9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0A1D8C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2A9303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64E9D1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7920E1D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D857B5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04DA220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3F57795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19D818C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123AD63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7638F2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01CDD8A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50FD604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236437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IEC/TS 61000-3-5-2013  </w:t>
            </w:r>
          </w:p>
          <w:p w14:paraId="56B0209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3DDE938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1ECE59A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51B9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354A3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11090A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22DEE8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C900C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D4A24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406BB3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EC9FB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5BB3F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B867D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17763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C3831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2C553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7153F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53088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1F955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61000-4-8-2013  </w:t>
            </w:r>
          </w:p>
          <w:p w14:paraId="754D4A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141F9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AFBD2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9CDC2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5A728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8D357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EC9AB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9B799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3938A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E4307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C8DCE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74A58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A3CFC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0B165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08C9C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D5EAF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48393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6C7AF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5B6B6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D720A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B162A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C5ECA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B861C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030864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74059D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3504E0B" w14:textId="77777777" w:rsidTr="00247AC5">
        <w:trPr>
          <w:trHeight w:val="410"/>
        </w:trPr>
        <w:tc>
          <w:tcPr>
            <w:tcW w:w="15134" w:type="dxa"/>
            <w:gridSpan w:val="6"/>
          </w:tcPr>
          <w:p w14:paraId="3163F8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вибромассажные:</w:t>
            </w:r>
          </w:p>
        </w:tc>
      </w:tr>
      <w:tr w:rsidR="00B05569" w:rsidRPr="00AE7847" w14:paraId="462794FC" w14:textId="77777777" w:rsidTr="00247AC5">
        <w:trPr>
          <w:trHeight w:val="410"/>
        </w:trPr>
        <w:tc>
          <w:tcPr>
            <w:tcW w:w="534" w:type="dxa"/>
          </w:tcPr>
          <w:p w14:paraId="1ACEE89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40.</w:t>
            </w:r>
          </w:p>
        </w:tc>
        <w:tc>
          <w:tcPr>
            <w:tcW w:w="4110" w:type="dxa"/>
          </w:tcPr>
          <w:p w14:paraId="0EBCE41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Аппараты для массажа тела (без присмотра врача)</w:t>
            </w:r>
          </w:p>
          <w:p w14:paraId="7F86D88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32EEB7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A0C4EC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5382A8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6C5246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412AB2E" w14:textId="77777777" w:rsidR="00B05569" w:rsidRPr="00AE7847" w:rsidRDefault="00B05569" w:rsidP="00B05569">
            <w:pPr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 xml:space="preserve">9019101000 </w:t>
            </w:r>
          </w:p>
        </w:tc>
        <w:tc>
          <w:tcPr>
            <w:tcW w:w="2835" w:type="dxa"/>
          </w:tcPr>
          <w:p w14:paraId="6B3DF8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365ADF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2ED070D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D85CF3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616AFBB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6046B48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1388893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7804EB9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6FCE7C7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F8A744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5D9C33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4C74199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1D06D21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29B63EC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4F9244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3964ADB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66699DF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7CDD43E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4F82B97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65125EF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0CD184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CC645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D6C8C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85674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7C1F0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629EB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71353A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21F68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9E7B7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9656E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34CC7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393BF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62D86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B7A8E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7B149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76382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F89CC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46D0F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70A15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8D769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AF32C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DF81D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28ED8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D2440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2C98B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90782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026C4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A5574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B5998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61000-4-27-2016  </w:t>
            </w:r>
          </w:p>
          <w:p w14:paraId="172C5F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C6622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548A5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EF4EE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56453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4E64D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23E86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3AFD7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BF6BB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3970E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050FC3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48C845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1B629554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778B6C0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ABC124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Гидромассажные ванночки для ног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15D71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CE8F75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0651BE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1ECEE5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8190D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901910900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9EA2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2D102F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76C158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88294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1480AA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2724C6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48D3681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14C251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1138108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2EDE69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2572D96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420BC8F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5928B50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09B64BA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CISPR 14-2-2016  </w:t>
            </w:r>
          </w:p>
          <w:p w14:paraId="318010C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911032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3CB2CCF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326E7C8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ACC5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262753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DB6CD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9055D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DF011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DE115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F0831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867D3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22EB0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431AB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0815F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E46FB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417E9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61000-4-14-2016  </w:t>
            </w:r>
          </w:p>
          <w:p w14:paraId="546667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7AA52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C276B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F425F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04888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9B8A8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C2946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67C06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F1895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D1EDA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3B138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0D010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9163E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57882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B28E8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B6C52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5B4A6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E72EC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9E66C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7D181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B5EDC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12EE9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FCB35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1CCC6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7F65A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0FD22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A1AA6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</w:tc>
      </w:tr>
      <w:tr w:rsidR="00B05569" w:rsidRPr="00AE7847" w14:paraId="2783A53E" w14:textId="77777777" w:rsidTr="00247AC5">
        <w:trPr>
          <w:trHeight w:val="410"/>
        </w:trPr>
        <w:tc>
          <w:tcPr>
            <w:tcW w:w="15134" w:type="dxa"/>
            <w:gridSpan w:val="6"/>
          </w:tcPr>
          <w:p w14:paraId="30076A3E" w14:textId="77777777" w:rsidR="00B05569" w:rsidRPr="00AE7847" w:rsidRDefault="00B05569" w:rsidP="00B05569">
            <w:pPr>
              <w:jc w:val="center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9) игровое, спортивное и тренажерное оборудование:</w:t>
            </w:r>
          </w:p>
        </w:tc>
      </w:tr>
      <w:tr w:rsidR="00B05569" w:rsidRPr="00AE7847" w14:paraId="343DB9AB" w14:textId="77777777" w:rsidTr="00247AC5">
        <w:trPr>
          <w:trHeight w:val="410"/>
        </w:trPr>
        <w:tc>
          <w:tcPr>
            <w:tcW w:w="534" w:type="dxa"/>
          </w:tcPr>
          <w:p w14:paraId="0066F16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42.</w:t>
            </w:r>
          </w:p>
        </w:tc>
        <w:tc>
          <w:tcPr>
            <w:tcW w:w="4110" w:type="dxa"/>
          </w:tcPr>
          <w:p w14:paraId="0847A08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Видеоигры и устройства для них</w:t>
            </w:r>
          </w:p>
          <w:p w14:paraId="3EE6706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971FB7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4C8E4A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9F91ED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520996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EA933D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950450000</w:t>
            </w:r>
          </w:p>
        </w:tc>
        <w:tc>
          <w:tcPr>
            <w:tcW w:w="2835" w:type="dxa"/>
          </w:tcPr>
          <w:p w14:paraId="2C37C1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2102D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1A7B5C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49F63BA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065A9EA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5D86311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0016C5F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04B5FA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45C170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6BEB4AC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3CA1DF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2914D94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1FE1408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1F7567E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62052E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511A1C8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71C607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51E18C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7EAA4E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6692A97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55103-2-2016  </w:t>
            </w:r>
          </w:p>
          <w:p w14:paraId="237D1FB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55103-1-2013  </w:t>
            </w:r>
          </w:p>
          <w:p w14:paraId="12367A4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4EFD1A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</w:tc>
        <w:tc>
          <w:tcPr>
            <w:tcW w:w="3260" w:type="dxa"/>
          </w:tcPr>
          <w:p w14:paraId="5EECC4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C3101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F114F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622C5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F0832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87AF9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70C5E3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2BA86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8B991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20869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7BF74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6E31A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188E0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B0EE7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5C704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F1234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86799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98815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4B730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2D16E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778A3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A2DBB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77999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EFDF9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06226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05C32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BFD98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61000-4-13-2013  </w:t>
            </w:r>
          </w:p>
          <w:p w14:paraId="2ACE65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B0B0F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25D05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5AC8F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80468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C2BFF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F0525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37B63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FAAEF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BB51E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E5B82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7B792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28719B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295ED5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62AA5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1D1CCD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750022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30380-95  </w:t>
            </w:r>
          </w:p>
          <w:p w14:paraId="213023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4ED8B0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9EC95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</w:tc>
      </w:tr>
      <w:tr w:rsidR="00B05569" w:rsidRPr="00AE7847" w14:paraId="743B5200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3F08970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797EE4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Игровое, спортивное и тренажерное оборудование, подключаемое к сети переменного тока</w:t>
            </w:r>
          </w:p>
          <w:p w14:paraId="2A9D96E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B2E5B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C23C0D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2A937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0C68CF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BF71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950691  </w:t>
            </w:r>
          </w:p>
          <w:p w14:paraId="27E403B4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9504908009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6EE7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6A110A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2C093AF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79284DE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1A4182E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5E4734E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6CC6489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0DDC3A5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4B752A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ГОСТ 30804.3.8-2002 (МЭК 61000-3-</w:t>
            </w:r>
          </w:p>
          <w:p w14:paraId="17EAC73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24E8FD5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194CD31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334A1DC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3D66072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0E2D608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DDCCA1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1A41FD9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70AB7CD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61000-6-1: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2005)  </w:t>
            </w:r>
          </w:p>
          <w:p w14:paraId="7DE090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2B05338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019776A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2AB0852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55103-1-2013  </w:t>
            </w:r>
          </w:p>
          <w:p w14:paraId="50F09C0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55103-2-2016  </w:t>
            </w:r>
          </w:p>
          <w:p w14:paraId="399FB29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9349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338272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E6886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AFD17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A7951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B3F04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3BA189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3F314E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30804.4.2-2013 (IEC 61000-4-2:2008)  </w:t>
            </w:r>
          </w:p>
          <w:p w14:paraId="61ABBE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4B5D1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E308E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7C862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D6B0C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EDC8D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E28D0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EE5E1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40DE3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3D917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A5C99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D7611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584C3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14AE2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0D1CD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BB912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6032E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30A19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592D4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CEFF0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BECED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B5A67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633BB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999D0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CE5A4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0DDFD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F4BB4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66745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IEC/TS 61000-3-5-2013  </w:t>
            </w:r>
          </w:p>
          <w:p w14:paraId="02E5F6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B2A45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FACA9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0E003D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3A506E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AB628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92956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41F4B9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30380-95  </w:t>
            </w:r>
          </w:p>
          <w:p w14:paraId="64884B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5BD1EE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1FC56E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186C8455" w14:textId="77777777" w:rsidTr="00247AC5">
        <w:trPr>
          <w:trHeight w:val="410"/>
        </w:trPr>
        <w:tc>
          <w:tcPr>
            <w:tcW w:w="15134" w:type="dxa"/>
            <w:gridSpan w:val="6"/>
            <w:tcBorders>
              <w:bottom w:val="single" w:sz="4" w:space="0" w:color="auto"/>
            </w:tcBorders>
          </w:tcPr>
          <w:p w14:paraId="22C5C6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10) аудио- и видеоаппаратура, приемники теле- и радиовещания:</w:t>
            </w:r>
          </w:p>
        </w:tc>
      </w:tr>
      <w:tr w:rsidR="00B05569" w:rsidRPr="00AE7847" w14:paraId="715A7C5F" w14:textId="77777777" w:rsidTr="00247AC5">
        <w:trPr>
          <w:trHeight w:val="410"/>
        </w:trPr>
        <w:tc>
          <w:tcPr>
            <w:tcW w:w="534" w:type="dxa"/>
            <w:tcBorders>
              <w:top w:val="single" w:sz="4" w:space="0" w:color="auto"/>
            </w:tcBorders>
          </w:tcPr>
          <w:p w14:paraId="161D606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44.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0076F9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 xml:space="preserve">Аудио-, видеозаписывающая и аудио-, </w:t>
            </w:r>
          </w:p>
          <w:p w14:paraId="38509B1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видеовоспроизводящая аппаратура</w:t>
            </w:r>
          </w:p>
          <w:p w14:paraId="075BAEA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  <w:p w14:paraId="6347511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FDFFA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846450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AD3B5D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6F4338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6998E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8519   8521  </w:t>
            </w:r>
          </w:p>
          <w:p w14:paraId="5B1B03F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852581   852583  </w:t>
            </w:r>
          </w:p>
          <w:p w14:paraId="36733FB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852589   8527  </w:t>
            </w:r>
          </w:p>
          <w:p w14:paraId="7E5F4EE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852849   852859  </w:t>
            </w:r>
          </w:p>
          <w:p w14:paraId="2962D973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852869   852582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3CC9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6F9BB0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58819E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156E5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7DBC866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447C1B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682C180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EA23CE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31072F8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7BB71E2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3B0C2B9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5CF0F18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226ED8A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117A6E3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20E3DF6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IEC/TS 61000-3-5-2013  </w:t>
            </w:r>
          </w:p>
          <w:p w14:paraId="60FDF93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0A4F60F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2246D7D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12D3283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55103-1-2013  </w:t>
            </w:r>
          </w:p>
          <w:p w14:paraId="49BAF9B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55103-2-2016  </w:t>
            </w:r>
          </w:p>
          <w:p w14:paraId="250B71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32134.14-2013 (EN 301 489-14-V.1.2.1:2003)  </w:t>
            </w:r>
          </w:p>
          <w:p w14:paraId="43186F8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52459.9-2009 (EN 301 489-9-</w:t>
            </w:r>
          </w:p>
          <w:p w14:paraId="1B7C5E0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V.1.3.1:2002)  </w:t>
            </w:r>
          </w:p>
          <w:p w14:paraId="0D2FD1F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7E95C22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15-2014  </w:t>
            </w:r>
          </w:p>
          <w:p w14:paraId="5245FD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620BAB6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55020-2016  </w:t>
            </w:r>
          </w:p>
          <w:p w14:paraId="74BC84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50529-2-2014  </w:t>
            </w:r>
          </w:p>
          <w:p w14:paraId="7F3DF29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50083-2-2015  </w:t>
            </w:r>
          </w:p>
          <w:p w14:paraId="0690B59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50065-1-2013  </w:t>
            </w:r>
          </w:p>
          <w:p w14:paraId="789446B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52459.10-2009 (EN 301 489-10-V.1.3.1:2002)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B6AA0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49908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DD8C8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092B3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70A51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1E60C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16AD8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AF025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9D596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1E899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365F2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91D13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B783D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EE189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61000-4-5-2017  </w:t>
            </w:r>
          </w:p>
          <w:p w14:paraId="5D6BAE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71354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B9C81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E1624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27C5B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7E10E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FF3B4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35723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0ECDE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A17D9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FECD0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B0125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61A73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FD9A8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C1F9B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39089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AED50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D30AE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FA4CB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012B4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89E57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D819D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076A6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2EEB0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9E500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223668F1" w14:textId="77777777" w:rsidTr="00247AC5">
        <w:trPr>
          <w:trHeight w:val="410"/>
        </w:trPr>
        <w:tc>
          <w:tcPr>
            <w:tcW w:w="534" w:type="dxa"/>
          </w:tcPr>
          <w:p w14:paraId="3762325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45.</w:t>
            </w:r>
          </w:p>
        </w:tc>
        <w:tc>
          <w:tcPr>
            <w:tcW w:w="4110" w:type="dxa"/>
          </w:tcPr>
          <w:p w14:paraId="4D30ECD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Радиоприемная аппаратура</w:t>
            </w:r>
          </w:p>
          <w:p w14:paraId="68FA123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C9AF28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F57C1C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4B1856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Схемы сертификации: </w:t>
            </w:r>
          </w:p>
          <w:p w14:paraId="495763E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8A1A56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lastRenderedPageBreak/>
              <w:t>8527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2C5381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AADABE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13A7DE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29FEC0F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61000-3-3-2015  </w:t>
            </w:r>
          </w:p>
          <w:p w14:paraId="2D3C88B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0655799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1825AC8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857C23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9C324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2E5A59D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5B3690C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575D418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2FA73E4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3E0CA4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608D40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BBADC2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6A9C5BD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0B7C569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3C12D8F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301 489-3-V.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1.4.1:2002)  </w:t>
            </w:r>
          </w:p>
          <w:p w14:paraId="3A1B3E9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55020-2016  </w:t>
            </w:r>
          </w:p>
          <w:p w14:paraId="423D418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4306EE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32134.11-2013 (EN 301 489-11-V.1.3.1:2006)  </w:t>
            </w:r>
          </w:p>
          <w:p w14:paraId="7BF74E0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32134.12-2013 (EN 301 489-12-V.1.2.1:2003)  </w:t>
            </w:r>
          </w:p>
          <w:p w14:paraId="597A4E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32134.13-2013 (EN 301 489-13-V.1.2.1:2002)  </w:t>
            </w:r>
          </w:p>
          <w:p w14:paraId="4421344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32134.14-2013 (EN 301 489-14-V.1.2.1:2003)  </w:t>
            </w:r>
          </w:p>
          <w:p w14:paraId="48DF43B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11-2017  </w:t>
            </w:r>
          </w:p>
          <w:p w14:paraId="3836692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Р 51318.12-2012 (СИСПР 12:2009)  </w:t>
            </w:r>
          </w:p>
          <w:p w14:paraId="1A6BC4B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3365B2D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5F8B85B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52459.4-2009 (EN 301 489-4-</w:t>
            </w:r>
          </w:p>
          <w:p w14:paraId="069608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V.1.3.1:2002)  </w:t>
            </w:r>
          </w:p>
          <w:p w14:paraId="44C9B37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52459.5-2009 (EN 301 489-5-</w:t>
            </w:r>
          </w:p>
          <w:p w14:paraId="08F5A9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V.1.3.1:2002)  </w:t>
            </w:r>
          </w:p>
          <w:p w14:paraId="536FB1F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52459.6-2009 (EN 301 489-6-</w:t>
            </w:r>
          </w:p>
          <w:p w14:paraId="7F0B7F1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V.1.2.1:2002)  </w:t>
            </w:r>
          </w:p>
          <w:p w14:paraId="771762D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573758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014444F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52459.8-2009 (EN 301 489-8-</w:t>
            </w:r>
          </w:p>
          <w:p w14:paraId="331779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V.1.2.1:2002)  </w:t>
            </w:r>
          </w:p>
          <w:p w14:paraId="26A76EE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52459.9-2009 (EN 301 489-9-</w:t>
            </w:r>
          </w:p>
          <w:p w14:paraId="005789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V.1.3.1:2002)  </w:t>
            </w:r>
          </w:p>
          <w:p w14:paraId="393643F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52459.15-2009 (EN 301 489-15-V.1.2.1:2002)  </w:t>
            </w:r>
          </w:p>
          <w:p w14:paraId="71DA87A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679205B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52459.18-2009 (EN 301 489-18-V.1.3.1:2002)  </w:t>
            </w:r>
          </w:p>
          <w:p w14:paraId="67F1988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52459.19-2009 (EN 301 489-19-V.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1.2.1:2002)  </w:t>
            </w:r>
          </w:p>
          <w:p w14:paraId="3A75D14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52459.20-2009 (EN 301 489-20-V.1.2.1:2002)  </w:t>
            </w:r>
          </w:p>
          <w:p w14:paraId="54EA874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52459.22-2009 (EN 301 489-22-V.1.3.1:2002)  </w:t>
            </w:r>
          </w:p>
          <w:p w14:paraId="4453A91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52459.23-2009 (EN 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301 489-23-V.1.3.1:2007)  </w:t>
            </w:r>
          </w:p>
          <w:p w14:paraId="588BE24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301 489-24-2013  </w:t>
            </w:r>
          </w:p>
          <w:p w14:paraId="09758E3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52459.24-2009 (ЕН 301 489-24-2007)  </w:t>
            </w:r>
          </w:p>
          <w:p w14:paraId="7DDDE9E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52459.25-2009 (EN 301 489-25-V.2.3.2:2002)  </w:t>
            </w:r>
          </w:p>
          <w:p w14:paraId="45637B3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52459.28-2009 (EN 301 489-28-V.1.1.1:2004)  </w:t>
            </w:r>
          </w:p>
          <w:p w14:paraId="147BCD1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52459.32-2009 (EN 301 489-32-V.1.1.1:2005)  </w:t>
            </w:r>
          </w:p>
          <w:p w14:paraId="6C76F3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51318.25-2012 (СИСПР 25:2008)  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14:paraId="2A616B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655B3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0D27D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362563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3747F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74E50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528105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3AC869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57CBB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D2DAD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C76BC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225E0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2238E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921C7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FEC0C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DB489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20E38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6A7A7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8BEF1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03782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CA0B2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BEFD0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A31C2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20ABE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147F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FE094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5B707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9A7A8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FF6DD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CA81C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8546D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9F8D7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61000-4-29-2016  </w:t>
            </w:r>
          </w:p>
          <w:p w14:paraId="1A80B3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6829B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B8439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A95A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A55B2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49EBA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862FB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84913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68B7D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05A28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DDC65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5B2D5F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52459.28-2009 (EN 301 489-28-V.1.1.1:2004)  </w:t>
            </w:r>
          </w:p>
          <w:p w14:paraId="76A326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52459.22-2009 (EN 301 489-22-V.1.3.1:2002)  </w:t>
            </w:r>
          </w:p>
          <w:p w14:paraId="6BF67A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52459.20-2009 (EN 301 489-20-V.1.2.1:2002)  </w:t>
            </w:r>
          </w:p>
          <w:p w14:paraId="69C7C9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52459.19-2009 (EN 301 489-19-V.1.2.1:2002)  </w:t>
            </w:r>
          </w:p>
          <w:p w14:paraId="307E14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52459.18-2009 (EN 301 489-18-V. 1.3.1:2002)  </w:t>
            </w:r>
          </w:p>
          <w:p w14:paraId="6FD8BE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91A41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2F604F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52459.16-2009 (EN 301 489-16-V.1.2.1:2002)  </w:t>
            </w:r>
          </w:p>
          <w:p w14:paraId="1CDAC8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52459.15-2009 (EN 301 489-15-V.1.2.1:2002)  </w:t>
            </w:r>
          </w:p>
          <w:p w14:paraId="10532B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52459.9-2009 (EN 301 489-9-</w:t>
            </w:r>
          </w:p>
          <w:p w14:paraId="61C2A7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039D63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52459.8-2009 (EN 301 489-8-</w:t>
            </w:r>
          </w:p>
          <w:p w14:paraId="4802D9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V.1.2.1:2002)  </w:t>
            </w:r>
          </w:p>
          <w:p w14:paraId="305DB8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16711E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CA06C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52459.6-2009 (EN 301 489-6-</w:t>
            </w:r>
          </w:p>
          <w:p w14:paraId="017EED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V.1.2.1:2002)  </w:t>
            </w:r>
          </w:p>
          <w:p w14:paraId="7D59E8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52459.5-2009 (EN 301 489-5-</w:t>
            </w:r>
          </w:p>
          <w:p w14:paraId="7D2E58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760805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52459.4-2009 (EN 301 489-4-</w:t>
            </w:r>
          </w:p>
          <w:p w14:paraId="2CB65F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6B7B5A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63DF5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41F9D1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55266-2012 (ЕН 300 386-2010)  </w:t>
            </w:r>
          </w:p>
          <w:p w14:paraId="27E95B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3E71B7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BA538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7C79FC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6EEB25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4E0A13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32134.13-2013 (EN 301 489-13-V.1.2.1:2002)  </w:t>
            </w:r>
          </w:p>
          <w:p w14:paraId="739880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32134.12-2013 (EN 301 489-</w:t>
            </w:r>
            <w:r w:rsidRPr="00AE7847">
              <w:rPr>
                <w:rFonts w:eastAsia="Times New Roman"/>
              </w:rPr>
              <w:lastRenderedPageBreak/>
              <w:t xml:space="preserve">12-V.1.2.1:2003)  </w:t>
            </w:r>
          </w:p>
          <w:p w14:paraId="3C7C61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0ABEE8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58ED49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50529-2-2014  </w:t>
            </w:r>
          </w:p>
        </w:tc>
      </w:tr>
      <w:tr w:rsidR="00B05569" w:rsidRPr="00AE7847" w14:paraId="097B09DB" w14:textId="77777777" w:rsidTr="00247AC5">
        <w:trPr>
          <w:trHeight w:val="410"/>
        </w:trPr>
        <w:tc>
          <w:tcPr>
            <w:tcW w:w="534" w:type="dxa"/>
          </w:tcPr>
          <w:p w14:paraId="1C64A2F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46.</w:t>
            </w:r>
          </w:p>
        </w:tc>
        <w:tc>
          <w:tcPr>
            <w:tcW w:w="4110" w:type="dxa"/>
          </w:tcPr>
          <w:p w14:paraId="5BCDC20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Приемники телевизионные, телетюнеры, тюнеры спутникового телевидения</w:t>
            </w:r>
          </w:p>
          <w:p w14:paraId="7F98E1D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71C5BB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5F6F29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DC466E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2ACE85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E5B0B07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852871</w:t>
            </w:r>
          </w:p>
          <w:p w14:paraId="65C304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  <w:snapToGrid w:val="0"/>
              </w:rPr>
              <w:t xml:space="preserve">852872 </w:t>
            </w:r>
          </w:p>
        </w:tc>
        <w:tc>
          <w:tcPr>
            <w:tcW w:w="2835" w:type="dxa"/>
            <w:vMerge/>
          </w:tcPr>
          <w:p w14:paraId="05841D2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</w:tcPr>
          <w:p w14:paraId="385E01E2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</w:tr>
      <w:tr w:rsidR="00B05569" w:rsidRPr="00AE7847" w14:paraId="4B12BAF7" w14:textId="77777777" w:rsidTr="00247AC5">
        <w:trPr>
          <w:trHeight w:val="410"/>
        </w:trPr>
        <w:tc>
          <w:tcPr>
            <w:tcW w:w="534" w:type="dxa"/>
          </w:tcPr>
          <w:p w14:paraId="5035C65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47.</w:t>
            </w:r>
          </w:p>
        </w:tc>
        <w:tc>
          <w:tcPr>
            <w:tcW w:w="4110" w:type="dxa"/>
          </w:tcPr>
          <w:p w14:paraId="3A07B34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Акустические системы</w:t>
            </w:r>
          </w:p>
          <w:p w14:paraId="54758E4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3CE0DBD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95EA5F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F11CCE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8EF4B8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F326DE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8518210000  </w:t>
            </w:r>
          </w:p>
          <w:p w14:paraId="6CAF6FF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8518220009  </w:t>
            </w:r>
          </w:p>
          <w:p w14:paraId="21682FC7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851829</w:t>
            </w:r>
          </w:p>
        </w:tc>
        <w:tc>
          <w:tcPr>
            <w:tcW w:w="2835" w:type="dxa"/>
            <w:vMerge/>
          </w:tcPr>
          <w:p w14:paraId="34FDAA4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</w:tcPr>
          <w:p w14:paraId="027B30FB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</w:tr>
      <w:tr w:rsidR="00B05569" w:rsidRPr="00AE7847" w14:paraId="057AF380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289B6EE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DFA3DE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Усилители звуковой частоты</w:t>
            </w:r>
          </w:p>
          <w:p w14:paraId="3424AFC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78A42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53D9EB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7FDCD5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EBB186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A44884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851840  </w:t>
            </w:r>
          </w:p>
          <w:p w14:paraId="7B7EB7A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8518500000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758A1B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E40C2B9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</w:tr>
      <w:tr w:rsidR="00B05569" w:rsidRPr="00AE7847" w14:paraId="103C9A95" w14:textId="77777777" w:rsidTr="00247AC5">
        <w:trPr>
          <w:trHeight w:val="410"/>
        </w:trPr>
        <w:tc>
          <w:tcPr>
            <w:tcW w:w="15134" w:type="dxa"/>
            <w:gridSpan w:val="6"/>
          </w:tcPr>
          <w:p w14:paraId="58DC23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Швейные и вязальные</w:t>
            </w:r>
          </w:p>
        </w:tc>
      </w:tr>
      <w:tr w:rsidR="00B05569" w:rsidRPr="00AE7847" w14:paraId="770AFD94" w14:textId="77777777" w:rsidTr="00247AC5">
        <w:trPr>
          <w:trHeight w:val="410"/>
        </w:trPr>
        <w:tc>
          <w:tcPr>
            <w:tcW w:w="534" w:type="dxa"/>
          </w:tcPr>
          <w:p w14:paraId="000307B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49.</w:t>
            </w:r>
          </w:p>
        </w:tc>
        <w:tc>
          <w:tcPr>
            <w:tcW w:w="4110" w:type="dxa"/>
          </w:tcPr>
          <w:p w14:paraId="0F4AE8A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Швейные с электроприводом</w:t>
            </w:r>
          </w:p>
          <w:p w14:paraId="47CCBA0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409279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E3FF4C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69EC0A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35277C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DC9D95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845210</w:t>
            </w:r>
          </w:p>
        </w:tc>
        <w:tc>
          <w:tcPr>
            <w:tcW w:w="2835" w:type="dxa"/>
          </w:tcPr>
          <w:p w14:paraId="13A3EC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2C11BB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EN 301 489-1</w:t>
            </w:r>
          </w:p>
          <w:p w14:paraId="1550224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V1.9.2-2015  </w:t>
            </w:r>
          </w:p>
          <w:p w14:paraId="3E3EDFF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0D23FEF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38F8646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60204-31-2012  </w:t>
            </w:r>
          </w:p>
          <w:p w14:paraId="2C31939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04F915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60204-31-2012  </w:t>
            </w:r>
          </w:p>
          <w:p w14:paraId="62B7C8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F87F8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E5864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02157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1A25FF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3EC96C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066E0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5C1B8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3C725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9FA6C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71E3F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4E69A5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60A22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DD7AC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612E2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3D7735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15EEA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16658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E4C53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30804.4.11-2013 (IEC 61000-</w:t>
            </w:r>
            <w:r w:rsidRPr="00AE7847">
              <w:rPr>
                <w:rFonts w:eastAsia="Times New Roman"/>
              </w:rPr>
              <w:lastRenderedPageBreak/>
              <w:t xml:space="preserve">4-11:2004)  </w:t>
            </w:r>
          </w:p>
          <w:p w14:paraId="31263D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30E31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28030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ABF89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112C6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85D10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55F16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BEB8A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62BEC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E2241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33F15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62E15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0FA24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7559F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AD3F8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0F685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C7D4A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DA532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580AB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44467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F4FCF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3DA8C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25A29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805C7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0B7D2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</w:tc>
      </w:tr>
      <w:tr w:rsidR="00B05569" w:rsidRPr="00AE7847" w14:paraId="3D220EA1" w14:textId="77777777" w:rsidTr="00247AC5">
        <w:trPr>
          <w:trHeight w:val="410"/>
        </w:trPr>
        <w:tc>
          <w:tcPr>
            <w:tcW w:w="534" w:type="dxa"/>
          </w:tcPr>
          <w:p w14:paraId="7BAF066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50.</w:t>
            </w:r>
          </w:p>
        </w:tc>
        <w:tc>
          <w:tcPr>
            <w:tcW w:w="4110" w:type="dxa"/>
          </w:tcPr>
          <w:p w14:paraId="0495B68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Оверлоки</w:t>
            </w:r>
          </w:p>
          <w:p w14:paraId="7E870392" w14:textId="77777777" w:rsidR="00B05569" w:rsidRPr="00AE7847" w:rsidRDefault="00B05569" w:rsidP="00B05569">
            <w:pPr>
              <w:keepNext/>
              <w:jc w:val="right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CA0E54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388F51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82E54F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47E154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403B35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8452101900</w:t>
            </w:r>
          </w:p>
        </w:tc>
        <w:tc>
          <w:tcPr>
            <w:tcW w:w="2835" w:type="dxa"/>
          </w:tcPr>
          <w:p w14:paraId="0D04DD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EBE450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346B474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1299726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3C7124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271498A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61000-3-4-1998)  </w:t>
            </w:r>
          </w:p>
          <w:p w14:paraId="5C31830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27D8CF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596F57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1B53C68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77F4CD6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05792C3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14A1B8D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1B3D8D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237BFF7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6705588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5322A92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73C13DF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57745C3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60204-31-2012  </w:t>
            </w:r>
          </w:p>
          <w:p w14:paraId="260393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722D8CC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587F72F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2C69FCC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</w:tc>
        <w:tc>
          <w:tcPr>
            <w:tcW w:w="3260" w:type="dxa"/>
          </w:tcPr>
          <w:p w14:paraId="7913BE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058AB9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60007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A1FC0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F2904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39BDB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51318.16.2.5-2011 (CISPR/TR 16-2-5:2008)  </w:t>
            </w:r>
          </w:p>
          <w:p w14:paraId="5D42D0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7455F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B7D94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BBCEC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9CA44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FB731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20114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E8F64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E0CE2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F580D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005ED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E688D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C1B4C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E61B2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51AF2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5CBDF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94868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9DD6D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EB376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5D11E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298C9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A6561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E5BF4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8B904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CEA74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9815C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2C0D1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A43F8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30804.3.8-2002 (МЭК 61000-3-8:1997)  </w:t>
            </w:r>
          </w:p>
          <w:p w14:paraId="2CACA4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63F9A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1058D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D1480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697D7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A2C05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5CEBB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16F654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306F1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60204-31-2012  </w:t>
            </w:r>
          </w:p>
          <w:p w14:paraId="3C66B2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AE88A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619F6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</w:tr>
      <w:tr w:rsidR="00B05569" w:rsidRPr="00AE7847" w14:paraId="75F57746" w14:textId="77777777" w:rsidTr="00247AC5">
        <w:trPr>
          <w:trHeight w:val="410"/>
        </w:trPr>
        <w:tc>
          <w:tcPr>
            <w:tcW w:w="534" w:type="dxa"/>
          </w:tcPr>
          <w:p w14:paraId="5E9802F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51</w:t>
            </w:r>
          </w:p>
        </w:tc>
        <w:tc>
          <w:tcPr>
            <w:tcW w:w="4110" w:type="dxa"/>
          </w:tcPr>
          <w:p w14:paraId="08B78F3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Вязальные электрические</w:t>
            </w:r>
          </w:p>
          <w:p w14:paraId="04FDC24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613692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1B5AF9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21E3D6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D2744F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68D4AF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8447</w:t>
            </w:r>
          </w:p>
        </w:tc>
        <w:tc>
          <w:tcPr>
            <w:tcW w:w="2835" w:type="dxa"/>
          </w:tcPr>
          <w:p w14:paraId="258299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E48FD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132047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26E1674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3044BF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586EADE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Calibri"/>
                <w:lang w:eastAsia="en-US"/>
              </w:rPr>
              <w:t xml:space="preserve">1998)  </w:t>
            </w:r>
          </w:p>
          <w:p w14:paraId="291148B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171F3B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2449888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340654D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71F19AB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5CCA2E4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535F6B0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61000-4-10-2014  </w:t>
            </w:r>
          </w:p>
          <w:p w14:paraId="0E9A060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45E6C2A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40C6D87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276B05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4FBEE92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6A0334F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1814B4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6D4E8D1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7987429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60204-31-2012  </w:t>
            </w:r>
          </w:p>
          <w:p w14:paraId="551233F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</w:tc>
        <w:tc>
          <w:tcPr>
            <w:tcW w:w="3260" w:type="dxa"/>
          </w:tcPr>
          <w:p w14:paraId="366012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60204-31-2012  </w:t>
            </w:r>
          </w:p>
          <w:p w14:paraId="1EA514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E224D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50EA3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D9FBD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IEC 61000-3-2-2017</w:t>
            </w:r>
          </w:p>
          <w:p w14:paraId="5448CB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7A3D0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328673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B1BCA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43985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DB0AE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E1469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61000-4-4-2016  </w:t>
            </w:r>
          </w:p>
          <w:p w14:paraId="40149B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18FED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985B7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9E566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08ED5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2A9E5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ACB1B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CF01F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30657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55ECD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101B4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971D2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EA9C8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26B52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A51FE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69270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B0032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18F50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222B4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86AF4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A3BE0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61075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06FCA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BC338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B48D7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488F8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5B313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1FF37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7056B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</w:tc>
      </w:tr>
      <w:tr w:rsidR="00B05569" w:rsidRPr="00AE7847" w14:paraId="5AFC2BFD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64EDAF1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D63E0F4" w14:textId="77777777" w:rsidR="00B05569" w:rsidRPr="00AE7847" w:rsidRDefault="00B05569" w:rsidP="00B05569">
            <w:pPr>
              <w:keepNext/>
              <w:jc w:val="both"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Блоки питания, зарядные устройства, стабилизаторы напряжения</w:t>
            </w:r>
          </w:p>
          <w:p w14:paraId="4BB995F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BA9D0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726611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667A9D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1EC5C8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A6675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8504403008  </w:t>
            </w:r>
          </w:p>
          <w:p w14:paraId="21D6FBE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8504405500  </w:t>
            </w:r>
          </w:p>
          <w:p w14:paraId="4F898B9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8504408300  </w:t>
            </w:r>
          </w:p>
          <w:p w14:paraId="6ABD7AD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8504409100  </w:t>
            </w:r>
          </w:p>
          <w:p w14:paraId="021F946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8541590000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8C1F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A9349A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EN 301 489-1</w:t>
            </w:r>
          </w:p>
          <w:p w14:paraId="2F7D3E2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V1.9.2-2015  </w:t>
            </w:r>
          </w:p>
          <w:p w14:paraId="72C6E1C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52D1115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39934CB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62F1CF1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71A3307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1C8780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1566FE7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B3C075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38F1BF9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2D4ECAE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2CC019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27653A9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7184C88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0E0DECE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474688E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7FDD83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605D4DF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7685B4C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027631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0B47A73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6E6B5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6BDB91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1631A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20E01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E6D6B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6C949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32047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85F70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07014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6BFCD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73AF6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BFE08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BA062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2ED51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556F4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3F8BB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83CFA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666EA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53EC9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4D74C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29996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92049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6A216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34FEA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BF3F6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933A2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CF198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61000-4-27-2016  </w:t>
            </w:r>
          </w:p>
          <w:p w14:paraId="6B7FEC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5AB75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DBDBB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2D08C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59E7B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BF5DA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1C9BF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3D1B4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F02EC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E2662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194F0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9CAB7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0FA4E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DADD6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32132.3-2013 (IEC 61204-3:2000)  </w:t>
            </w:r>
          </w:p>
          <w:p w14:paraId="611295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62041-2012  </w:t>
            </w:r>
          </w:p>
          <w:p w14:paraId="20EFCF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60870-2-1-2014  </w:t>
            </w:r>
          </w:p>
          <w:p w14:paraId="2AF3A5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02174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7E775C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41353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34812F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</w:tr>
      <w:tr w:rsidR="00B05569" w:rsidRPr="00AE7847" w14:paraId="36716F9D" w14:textId="77777777" w:rsidTr="00247AC5">
        <w:trPr>
          <w:trHeight w:val="410"/>
        </w:trPr>
        <w:tc>
          <w:tcPr>
            <w:tcW w:w="15134" w:type="dxa"/>
            <w:gridSpan w:val="6"/>
          </w:tcPr>
          <w:p w14:paraId="173063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13) для садово-огородного хозяйства</w:t>
            </w:r>
          </w:p>
        </w:tc>
      </w:tr>
      <w:tr w:rsidR="00B05569" w:rsidRPr="00AE7847" w14:paraId="09C721CC" w14:textId="77777777" w:rsidTr="00247AC5">
        <w:trPr>
          <w:trHeight w:val="410"/>
        </w:trPr>
        <w:tc>
          <w:tcPr>
            <w:tcW w:w="534" w:type="dxa"/>
          </w:tcPr>
          <w:p w14:paraId="38D3A01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52</w:t>
            </w:r>
          </w:p>
        </w:tc>
        <w:tc>
          <w:tcPr>
            <w:tcW w:w="4110" w:type="dxa"/>
          </w:tcPr>
          <w:p w14:paraId="29B18C3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Газонокосилки, триммеры (для стрижки газонов и живой изгороди)</w:t>
            </w:r>
          </w:p>
          <w:p w14:paraId="1B5BF49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31C4097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8AB2F2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A3CFC1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Схемы сертификации: </w:t>
            </w:r>
          </w:p>
          <w:p w14:paraId="409F705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FA5BB15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lastRenderedPageBreak/>
              <w:t xml:space="preserve">8433191000  </w:t>
            </w:r>
          </w:p>
          <w:p w14:paraId="5406E9A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8467292000  </w:t>
            </w:r>
          </w:p>
          <w:p w14:paraId="283F4B8B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8467298000  </w:t>
            </w:r>
          </w:p>
          <w:p w14:paraId="1F41E81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lastRenderedPageBreak/>
              <w:t>8433111000</w:t>
            </w:r>
          </w:p>
        </w:tc>
        <w:tc>
          <w:tcPr>
            <w:tcW w:w="2835" w:type="dxa"/>
          </w:tcPr>
          <w:p w14:paraId="3E7196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ТР ТС 020/2011 </w:t>
            </w:r>
          </w:p>
          <w:p w14:paraId="26B96F0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60335-2-77-2011  </w:t>
            </w:r>
          </w:p>
          <w:p w14:paraId="32E6201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30505-97 (МЭК 745-2-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15-84)  </w:t>
            </w:r>
          </w:p>
          <w:p w14:paraId="4169C8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60335-1-2015  </w:t>
            </w:r>
          </w:p>
          <w:p w14:paraId="122D8A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60335-1-2013  </w:t>
            </w:r>
          </w:p>
          <w:p w14:paraId="781A8AD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 </w:t>
            </w:r>
          </w:p>
          <w:p w14:paraId="2D4CE6D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 </w:t>
            </w:r>
          </w:p>
          <w:p w14:paraId="7A40C1C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 </w:t>
            </w:r>
          </w:p>
          <w:p w14:paraId="21581E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 </w:t>
            </w:r>
          </w:p>
          <w:p w14:paraId="4C88C29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 </w:t>
            </w:r>
          </w:p>
          <w:p w14:paraId="359EC6B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 </w:t>
            </w:r>
          </w:p>
          <w:p w14:paraId="273A57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0448822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 </w:t>
            </w:r>
          </w:p>
          <w:p w14:paraId="6CB63B6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 </w:t>
            </w:r>
          </w:p>
          <w:p w14:paraId="2612D1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 </w:t>
            </w:r>
          </w:p>
          <w:p w14:paraId="3AF4C8B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 </w:t>
            </w:r>
          </w:p>
          <w:p w14:paraId="5BC43E5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 </w:t>
            </w:r>
          </w:p>
          <w:p w14:paraId="1297614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 РК МЭК 61310-1-2008  </w:t>
            </w:r>
          </w:p>
          <w:p w14:paraId="547A941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60745-2-15-2012  </w:t>
            </w:r>
          </w:p>
          <w:p w14:paraId="7D9006E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60335-2-91-2016  </w:t>
            </w:r>
          </w:p>
          <w:p w14:paraId="1965AFE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МЭК 60335-2-94-2004  </w:t>
            </w:r>
          </w:p>
          <w:p w14:paraId="6D18E3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60745-1-2011  </w:t>
            </w:r>
          </w:p>
          <w:p w14:paraId="6EE9832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60745-1-2009  </w:t>
            </w:r>
          </w:p>
          <w:p w14:paraId="0F5A27B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60745-1-2012  </w:t>
            </w:r>
          </w:p>
          <w:p w14:paraId="10B1A31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МЭК 60335-2-92-2004  </w:t>
            </w:r>
          </w:p>
        </w:tc>
        <w:tc>
          <w:tcPr>
            <w:tcW w:w="3260" w:type="dxa"/>
          </w:tcPr>
          <w:p w14:paraId="09CB8C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60335-2-77-2011  </w:t>
            </w:r>
          </w:p>
          <w:p w14:paraId="60D4BD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30505-97 (МЭК 745-2-15-84)  </w:t>
            </w:r>
          </w:p>
          <w:p w14:paraId="5C6954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МЭК 60745-2-15-2012  </w:t>
            </w:r>
          </w:p>
          <w:p w14:paraId="4FCF99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16962.1-89  </w:t>
            </w:r>
          </w:p>
          <w:p w14:paraId="6A33D7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16962.2-90  </w:t>
            </w:r>
          </w:p>
          <w:p w14:paraId="61DB10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12.1.044-2018  </w:t>
            </w:r>
          </w:p>
          <w:p w14:paraId="2C08DA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2933-93  </w:t>
            </w:r>
          </w:p>
          <w:p w14:paraId="6ABCE5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24683-81  </w:t>
            </w:r>
          </w:p>
          <w:p w14:paraId="6BB83D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60335-1-2015  </w:t>
            </w:r>
          </w:p>
          <w:p w14:paraId="1617CA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60335-1-2013  </w:t>
            </w:r>
          </w:p>
          <w:p w14:paraId="29C301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62311-2013  </w:t>
            </w:r>
          </w:p>
          <w:p w14:paraId="391025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62233-2013  </w:t>
            </w:r>
          </w:p>
          <w:p w14:paraId="3B724A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AB3A8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14254-2015 (IEC 60529:2013)  </w:t>
            </w:r>
          </w:p>
          <w:p w14:paraId="496622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МЭК 60664.1-2012  </w:t>
            </w:r>
          </w:p>
          <w:p w14:paraId="6E5439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60335-2-91-2016  </w:t>
            </w:r>
          </w:p>
          <w:p w14:paraId="303EF1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МЭК 60335-2-94-2004  </w:t>
            </w:r>
          </w:p>
          <w:p w14:paraId="79B30D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МЭК 60745-1-2009  </w:t>
            </w:r>
          </w:p>
          <w:p w14:paraId="651584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60745-1-2012  </w:t>
            </w:r>
          </w:p>
          <w:p w14:paraId="058CE8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МЭК 60335-2-92-2004  </w:t>
            </w:r>
          </w:p>
        </w:tc>
      </w:tr>
      <w:tr w:rsidR="00B05569" w:rsidRPr="00AE7847" w14:paraId="67DCE1B2" w14:textId="77777777" w:rsidTr="00247AC5">
        <w:trPr>
          <w:trHeight w:val="410"/>
        </w:trPr>
        <w:tc>
          <w:tcPr>
            <w:tcW w:w="534" w:type="dxa"/>
          </w:tcPr>
          <w:p w14:paraId="376846A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53.</w:t>
            </w:r>
          </w:p>
        </w:tc>
        <w:tc>
          <w:tcPr>
            <w:tcW w:w="4110" w:type="dxa"/>
          </w:tcPr>
          <w:p w14:paraId="366A7F2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Электрожалюзи для окон, дверей, ворот (в комплекте с электродвигателем)</w:t>
            </w:r>
          </w:p>
          <w:p w14:paraId="2E9DE8B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AF6A37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2EA731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74DDEE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16CD11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69ED173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8479899707</w:t>
            </w:r>
          </w:p>
        </w:tc>
        <w:tc>
          <w:tcPr>
            <w:tcW w:w="2835" w:type="dxa"/>
          </w:tcPr>
          <w:p w14:paraId="35D5FE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D7FE0F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60335-2-97-2013  </w:t>
            </w:r>
          </w:p>
          <w:p w14:paraId="5DE6059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60335-2-95-2013  </w:t>
            </w:r>
          </w:p>
          <w:p w14:paraId="5C719C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60335-2-103-2017  </w:t>
            </w:r>
          </w:p>
          <w:p w14:paraId="0D86B22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60335-2-103-2013  </w:t>
            </w:r>
          </w:p>
          <w:p w14:paraId="036E77F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60335-1-2015  </w:t>
            </w:r>
          </w:p>
          <w:p w14:paraId="3FFDE04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60335-1-2013  </w:t>
            </w:r>
          </w:p>
          <w:p w14:paraId="0990F2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 </w:t>
            </w:r>
          </w:p>
          <w:p w14:paraId="18A2F82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 </w:t>
            </w:r>
          </w:p>
          <w:p w14:paraId="3F15B2D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12.1.044-2018  </w:t>
            </w:r>
          </w:p>
          <w:p w14:paraId="3E7A224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 </w:t>
            </w:r>
          </w:p>
          <w:p w14:paraId="6E816D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 </w:t>
            </w:r>
          </w:p>
          <w:p w14:paraId="765F6A2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4577679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 </w:t>
            </w:r>
          </w:p>
          <w:p w14:paraId="10CE634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 </w:t>
            </w:r>
          </w:p>
          <w:p w14:paraId="58C3569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 </w:t>
            </w:r>
          </w:p>
          <w:p w14:paraId="58DD906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 </w:t>
            </w:r>
          </w:p>
          <w:p w14:paraId="46F8DBE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 </w:t>
            </w:r>
          </w:p>
          <w:p w14:paraId="541971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 РК МЭК 61310-1-2008  </w:t>
            </w:r>
          </w:p>
          <w:p w14:paraId="6F2259F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МЭК 60664.1-2012  </w:t>
            </w:r>
          </w:p>
          <w:p w14:paraId="13E3198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 </w:t>
            </w:r>
          </w:p>
          <w:p w14:paraId="0A560E3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21130-75  </w:t>
            </w:r>
          </w:p>
        </w:tc>
        <w:tc>
          <w:tcPr>
            <w:tcW w:w="3260" w:type="dxa"/>
          </w:tcPr>
          <w:p w14:paraId="226BBE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60335-2-97-2013  </w:t>
            </w:r>
          </w:p>
          <w:p w14:paraId="1A7443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60335-2-103-2017  </w:t>
            </w:r>
          </w:p>
          <w:p w14:paraId="79457D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60335-2-103-2013  </w:t>
            </w:r>
          </w:p>
          <w:p w14:paraId="79E653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60335-2-95-2013  </w:t>
            </w:r>
          </w:p>
          <w:p w14:paraId="141237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16962.1-89  </w:t>
            </w:r>
          </w:p>
          <w:p w14:paraId="19E8D6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16962.2-90  </w:t>
            </w:r>
          </w:p>
          <w:p w14:paraId="147945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12.1.044-2018  </w:t>
            </w:r>
          </w:p>
          <w:p w14:paraId="0B7907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2933-93  </w:t>
            </w:r>
          </w:p>
          <w:p w14:paraId="3D111F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24683-81  </w:t>
            </w:r>
          </w:p>
          <w:p w14:paraId="54F9C7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60335-1-2015  </w:t>
            </w:r>
          </w:p>
          <w:p w14:paraId="0D696E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60335-1-2013  </w:t>
            </w:r>
          </w:p>
          <w:p w14:paraId="20D03F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14254-2015 (IEC 60529:2013)  </w:t>
            </w:r>
          </w:p>
          <w:p w14:paraId="700DCD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C9ED8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62311-2013  </w:t>
            </w:r>
          </w:p>
          <w:p w14:paraId="54E171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62233-2013  </w:t>
            </w:r>
          </w:p>
        </w:tc>
      </w:tr>
      <w:tr w:rsidR="00B05569" w:rsidRPr="00AE7847" w14:paraId="3BD4178E" w14:textId="77777777" w:rsidTr="00247AC5">
        <w:trPr>
          <w:trHeight w:val="410"/>
        </w:trPr>
        <w:tc>
          <w:tcPr>
            <w:tcW w:w="534" w:type="dxa"/>
          </w:tcPr>
          <w:p w14:paraId="1FCB5DE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54.</w:t>
            </w:r>
          </w:p>
        </w:tc>
        <w:tc>
          <w:tcPr>
            <w:tcW w:w="4110" w:type="dxa"/>
          </w:tcPr>
          <w:p w14:paraId="57DD500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Садовые воздуходувки, вентиляционные пылесосы</w:t>
            </w:r>
          </w:p>
          <w:p w14:paraId="605363AC" w14:textId="77777777" w:rsidR="00B05569" w:rsidRPr="00AE7847" w:rsidRDefault="00B05569" w:rsidP="00B05569">
            <w:pPr>
              <w:keepNext/>
              <w:jc w:val="right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A239C7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33773E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1662E9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81586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CC5B4D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8467298509  </w:t>
            </w:r>
          </w:p>
          <w:p w14:paraId="07B6599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8508600000</w:t>
            </w:r>
          </w:p>
        </w:tc>
        <w:tc>
          <w:tcPr>
            <w:tcW w:w="2835" w:type="dxa"/>
          </w:tcPr>
          <w:p w14:paraId="7997E1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2AE12D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60335-2-100-2016  </w:t>
            </w:r>
          </w:p>
          <w:p w14:paraId="7B14A7F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60335-2-2-2013  </w:t>
            </w:r>
          </w:p>
          <w:p w14:paraId="627D09A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60335-1-2015  </w:t>
            </w:r>
          </w:p>
          <w:p w14:paraId="71E8DC0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60335-1-2013  </w:t>
            </w:r>
          </w:p>
          <w:p w14:paraId="0D4E02D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12.1.004-91  </w:t>
            </w:r>
          </w:p>
          <w:p w14:paraId="04D097C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12.1.030-81  </w:t>
            </w:r>
          </w:p>
          <w:p w14:paraId="515A74D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12.1.044-2018  </w:t>
            </w:r>
          </w:p>
          <w:p w14:paraId="16406E7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12.2.007.0-75  </w:t>
            </w:r>
          </w:p>
          <w:p w14:paraId="40DB6E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62311-2013  </w:t>
            </w:r>
          </w:p>
          <w:p w14:paraId="3D3878F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62233-2013  </w:t>
            </w:r>
          </w:p>
          <w:p w14:paraId="3A845D9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0306370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14254-2015 (IEC 60529:2013)  </w:t>
            </w:r>
          </w:p>
          <w:p w14:paraId="2078E51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61293-2016  </w:t>
            </w:r>
          </w:p>
          <w:p w14:paraId="58F9D1B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61140-2012  </w:t>
            </w:r>
          </w:p>
          <w:p w14:paraId="02EF3D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61310-3-2016  </w:t>
            </w:r>
          </w:p>
          <w:p w14:paraId="2F28D01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МЭК 61310-1-2005  </w:t>
            </w:r>
          </w:p>
          <w:p w14:paraId="4BC41EB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 РК МЭК 61310-1-2008  </w:t>
            </w:r>
          </w:p>
          <w:p w14:paraId="3DDBDFF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50571.4.42-2017 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(МЭК 60364-4-42:2014)  </w:t>
            </w:r>
          </w:p>
          <w:p w14:paraId="372D215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21130-75  </w:t>
            </w:r>
          </w:p>
        </w:tc>
        <w:tc>
          <w:tcPr>
            <w:tcW w:w="3260" w:type="dxa"/>
          </w:tcPr>
          <w:p w14:paraId="5964C9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60335-2-100-2016  </w:t>
            </w:r>
          </w:p>
          <w:p w14:paraId="0A826F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16962.1-89  </w:t>
            </w:r>
          </w:p>
          <w:p w14:paraId="48F9E2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16962.2-90  </w:t>
            </w:r>
          </w:p>
          <w:p w14:paraId="3572EE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12.1.044-2018  </w:t>
            </w:r>
          </w:p>
          <w:p w14:paraId="1536EE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2933-93  </w:t>
            </w:r>
          </w:p>
          <w:p w14:paraId="776DEB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24683-81  </w:t>
            </w:r>
          </w:p>
          <w:p w14:paraId="4EF963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60335-1-2015  </w:t>
            </w:r>
          </w:p>
          <w:p w14:paraId="505F04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60335-1-2013  </w:t>
            </w:r>
          </w:p>
          <w:p w14:paraId="6848EB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14254-2015 (IEC 60529:2013)  </w:t>
            </w:r>
          </w:p>
          <w:p w14:paraId="506ED1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67765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62311-2013  </w:t>
            </w:r>
          </w:p>
          <w:p w14:paraId="6D8C56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62233-2013  </w:t>
            </w:r>
          </w:p>
        </w:tc>
      </w:tr>
      <w:tr w:rsidR="00B05569" w:rsidRPr="00AE7847" w14:paraId="01478BB6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5298766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55.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E043D9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Электронасосы для питьевой</w:t>
            </w:r>
          </w:p>
          <w:p w14:paraId="43BCA034" w14:textId="77777777" w:rsidR="00B05569" w:rsidRPr="00AE7847" w:rsidRDefault="00B05569" w:rsidP="00B05569">
            <w:pPr>
              <w:keepNext/>
              <w:tabs>
                <w:tab w:val="left" w:pos="3267"/>
              </w:tabs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воды, водоснабжения, водяного отопления, сточных вод (индивидуальные дома, коттеджи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5AC18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2BE712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F08496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BF4B28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71FB9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CD0D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57951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0A424A4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2C27841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0303567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3218496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68C5B7A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0423AFC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681C2A6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1B93B6F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0CDE094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3D15C3F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070B2A1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525B05B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08F6B79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7BECDBB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48B6C5F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26D65D2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08C00CF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61000-6-3-2016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BD2B6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  <w:p w14:paraId="5635FA0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6FC6F8C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3F42B04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7C71607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48DC84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51318.16.2.5-2011 (CISPR/TR 16-2-5:2008)  </w:t>
            </w:r>
          </w:p>
          <w:p w14:paraId="6E496E7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121F8BD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5F43C0F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454DCC9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54AEC46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4FB16D7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64C099E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4BDE58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C0023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C4F9C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53C3D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31D83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E3B4B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3BAD3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15425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432F4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1DEEE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060FE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40B02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55DD6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BEA7D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61000-4-18-2016  </w:t>
            </w:r>
          </w:p>
          <w:p w14:paraId="4DD6E4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81AD5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88481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E6421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271C5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1A684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C3F8A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CA0E0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2E2D9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3C348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B6E4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463A7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E2F82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4FBF84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F367338" w14:textId="77777777" w:rsidTr="00247AC5">
        <w:trPr>
          <w:trHeight w:val="410"/>
        </w:trPr>
        <w:tc>
          <w:tcPr>
            <w:tcW w:w="15134" w:type="dxa"/>
            <w:gridSpan w:val="6"/>
          </w:tcPr>
          <w:p w14:paraId="30C777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оборудование световое:</w:t>
            </w:r>
          </w:p>
        </w:tc>
      </w:tr>
      <w:tr w:rsidR="00B05569" w:rsidRPr="00AE7847" w14:paraId="77F493FC" w14:textId="77777777" w:rsidTr="00247AC5">
        <w:trPr>
          <w:trHeight w:val="410"/>
        </w:trPr>
        <w:tc>
          <w:tcPr>
            <w:tcW w:w="534" w:type="dxa"/>
          </w:tcPr>
          <w:p w14:paraId="16EF0DB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56</w:t>
            </w:r>
          </w:p>
        </w:tc>
        <w:tc>
          <w:tcPr>
            <w:tcW w:w="4110" w:type="dxa"/>
          </w:tcPr>
          <w:p w14:paraId="6BECEF2D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Лампы электрические компактные люминесцентные, светодиодные</w:t>
            </w:r>
          </w:p>
          <w:p w14:paraId="7BA0942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A613B8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F35279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53BE61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5F75A0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D456534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853931  </w:t>
            </w:r>
          </w:p>
          <w:p w14:paraId="1A48719B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853952000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3B08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BC4AA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11-2017  </w:t>
            </w:r>
          </w:p>
          <w:p w14:paraId="02DCF59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71C5CE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4C9CB7B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15-2014  </w:t>
            </w:r>
          </w:p>
          <w:p w14:paraId="333FEAE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55103-2-2016  </w:t>
            </w:r>
          </w:p>
          <w:p w14:paraId="36226A9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61600D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3CE66DE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61000-3-12-2016  </w:t>
            </w:r>
          </w:p>
          <w:p w14:paraId="6F125E9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61000-6-3-2016  </w:t>
            </w:r>
          </w:p>
          <w:p w14:paraId="2EC327B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FD64F3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61547-2013  </w:t>
            </w:r>
          </w:p>
          <w:p w14:paraId="2BA91D3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11D277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5243711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00565B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0C10202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61AF63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207D5F4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04BC12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3E3032B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5A1798E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56510B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E36727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09D37FC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1D8CE4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456E585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354057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0064E0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8F92A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9E1C4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530DF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EFA03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087700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5868C1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5D713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6711DD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36F00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44774C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2FB2E6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D4AD2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A8AA8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45C53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50502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C3253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1BF90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D20C5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D338E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E0133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F22EE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A1FD0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18A34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E1DC6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74BC1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049FD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1844B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B4C69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D6FCC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51714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18A58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37244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1BE85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5189E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C7E71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9E0A0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974CF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</w:t>
            </w:r>
            <w:r w:rsidRPr="00AE7847">
              <w:rPr>
                <w:rFonts w:eastAsia="Times New Roman"/>
              </w:rPr>
              <w:lastRenderedPageBreak/>
              <w:t xml:space="preserve">3-8:1997)  </w:t>
            </w:r>
          </w:p>
          <w:p w14:paraId="01597D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1233B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F9B56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545E6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59DE5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577AD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2B3AF5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0FF984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26A6D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</w:tr>
      <w:tr w:rsidR="00B05569" w:rsidRPr="00AE7847" w14:paraId="6086012B" w14:textId="77777777" w:rsidTr="00247AC5">
        <w:trPr>
          <w:trHeight w:val="410"/>
        </w:trPr>
        <w:tc>
          <w:tcPr>
            <w:tcW w:w="534" w:type="dxa"/>
          </w:tcPr>
          <w:p w14:paraId="7CDE1CF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57.</w:t>
            </w:r>
          </w:p>
        </w:tc>
        <w:tc>
          <w:tcPr>
            <w:tcW w:w="4110" w:type="dxa"/>
          </w:tcPr>
          <w:p w14:paraId="7009F14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Светильники общего назначения</w:t>
            </w:r>
          </w:p>
          <w:p w14:paraId="487AA1B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399B5E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AE3438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BA2036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16A830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E327FB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9405 </w:t>
            </w:r>
          </w:p>
          <w:p w14:paraId="125B2C7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</w:tcPr>
          <w:p w14:paraId="4EC46F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0FDE38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</w:t>
            </w:r>
          </w:p>
          <w:p w14:paraId="070F2A3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(EN 301 489-3-V.1.4.1:2002)  </w:t>
            </w:r>
          </w:p>
          <w:p w14:paraId="6BD2FD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15-2014  </w:t>
            </w:r>
          </w:p>
          <w:p w14:paraId="18543E4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55103-2-2016  </w:t>
            </w:r>
          </w:p>
          <w:p w14:paraId="72E6839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61547-2013  </w:t>
            </w:r>
          </w:p>
          <w:p w14:paraId="1053D2A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55103-1-2013  </w:t>
            </w:r>
          </w:p>
          <w:p w14:paraId="7AC47E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F34B7D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047D322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51F90E5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5AA78D6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61000-3-12-2016  </w:t>
            </w:r>
          </w:p>
          <w:p w14:paraId="68E8569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61000-6-3-2016  </w:t>
            </w:r>
          </w:p>
          <w:p w14:paraId="344E1B0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3370667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7A16B0A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</w:tc>
        <w:tc>
          <w:tcPr>
            <w:tcW w:w="3260" w:type="dxa"/>
          </w:tcPr>
          <w:p w14:paraId="5384BC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263EA5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4C65C6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77826C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618F0B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7C475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6E5AB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3EA7C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5C747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91089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A6D0E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4D200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75F35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A8B52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6DDAD9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FE4C2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5FD49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30804.4.4-2013 (IEC 61000-</w:t>
            </w:r>
            <w:r w:rsidRPr="00AE7847">
              <w:rPr>
                <w:rFonts w:eastAsia="Times New Roman"/>
              </w:rPr>
              <w:lastRenderedPageBreak/>
              <w:t xml:space="preserve">4-4:2004)  </w:t>
            </w:r>
          </w:p>
          <w:p w14:paraId="60EE00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59C83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06CB3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53375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22197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DB0BD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07083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76185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33E49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788BC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3AE8D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A6818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67E02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B3AD6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B3B84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5444A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7EE8B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56899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8DADA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EFF59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51364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3F233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DBAC4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11ABB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9A4E2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5930A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4F705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3921E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</w:t>
            </w:r>
            <w:r w:rsidRPr="00AE7847">
              <w:rPr>
                <w:rFonts w:eastAsia="Times New Roman"/>
              </w:rPr>
              <w:lastRenderedPageBreak/>
              <w:t xml:space="preserve">61000-3-4- 1998)  </w:t>
            </w:r>
          </w:p>
          <w:p w14:paraId="3795E2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C1D71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72B2EEEF" w14:textId="77777777" w:rsidTr="00247AC5">
        <w:trPr>
          <w:trHeight w:val="410"/>
        </w:trPr>
        <w:tc>
          <w:tcPr>
            <w:tcW w:w="534" w:type="dxa"/>
          </w:tcPr>
          <w:p w14:paraId="0FE7B07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58.</w:t>
            </w:r>
          </w:p>
        </w:tc>
        <w:tc>
          <w:tcPr>
            <w:tcW w:w="4110" w:type="dxa"/>
          </w:tcPr>
          <w:p w14:paraId="466A1AB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Светильники для аквариумов</w:t>
            </w:r>
          </w:p>
          <w:p w14:paraId="6F8F31D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63773B9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036559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F7E691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F93165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8CCBFE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9405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E9DE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3F76A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5B857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C1455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131F4D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2EB67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BE23C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012C97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6C444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527F35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5417C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</w:tc>
        <w:tc>
          <w:tcPr>
            <w:tcW w:w="3260" w:type="dxa"/>
          </w:tcPr>
          <w:p w14:paraId="6C4648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F529B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F33EC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061110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7B0F5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AD294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B89D4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1A2D3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4E980E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A6D04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341F6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488AC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A5861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B92E0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CBC04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3FC76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74D7A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26733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C2BF5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D7025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2608A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CB0F1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B2452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B7398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CB98B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51BFD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61000-4-15-2014  </w:t>
            </w:r>
          </w:p>
          <w:p w14:paraId="3DE2C3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F8374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109DF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2DCFF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334DF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E644A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89289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8AAF5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1A803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59246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7B802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949E9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38DD0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2846B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D1581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D088B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BE1B7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7D3EB2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694D7D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CD501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</w:tr>
      <w:tr w:rsidR="00B05569" w:rsidRPr="00AE7847" w14:paraId="3B6209B8" w14:textId="77777777" w:rsidTr="00247AC5">
        <w:trPr>
          <w:trHeight w:val="410"/>
        </w:trPr>
        <w:tc>
          <w:tcPr>
            <w:tcW w:w="534" w:type="dxa"/>
          </w:tcPr>
          <w:p w14:paraId="5585426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59.</w:t>
            </w:r>
          </w:p>
        </w:tc>
        <w:tc>
          <w:tcPr>
            <w:tcW w:w="4110" w:type="dxa"/>
          </w:tcPr>
          <w:p w14:paraId="7450714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Светильники, углубляемые в грунт</w:t>
            </w:r>
          </w:p>
          <w:p w14:paraId="4D17B70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1D5140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66F43B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5867DA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38F614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E9308E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9405</w:t>
            </w:r>
          </w:p>
          <w:p w14:paraId="19C95D4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0C8B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5530F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E8827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85F67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F0B22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934C2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58261C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61547-2013  </w:t>
            </w:r>
          </w:p>
          <w:p w14:paraId="491367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0887B6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969D7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4C6FE6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BFB2A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6DA01B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325032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49BC70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D45EF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EF81C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F7C7B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59C13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F91FE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ED4DF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0797DF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853DE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47B19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199AF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FE80C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3422FC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3D4659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30804.3.11-2013 (IEC 61000-3-11:2000)  </w:t>
            </w:r>
          </w:p>
          <w:p w14:paraId="4EEF7B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6713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1166D5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31250C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56869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41AE49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64701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D050C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5B73C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18B4F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88334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C7129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C5D44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125A0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B9A80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13BE7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22CE0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EA603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1D2C6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E2760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7BC29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8A208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B1C8E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19791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EBB4F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2EFF0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9EBAB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12ED1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C393B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ABEEA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9433D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39E0E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1A836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61000-4-29-2016  </w:t>
            </w:r>
          </w:p>
          <w:p w14:paraId="7D3D2F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F466A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B78EB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8EB06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B75F4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721D4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7D290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3F7F1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9EA80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4520A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5A5EE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06270D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232E51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42FB3D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CISPR/TR 16-2-5-2019  </w:t>
            </w:r>
          </w:p>
        </w:tc>
      </w:tr>
      <w:tr w:rsidR="00B05569" w:rsidRPr="00AE7847" w14:paraId="2E597347" w14:textId="77777777" w:rsidTr="00247AC5">
        <w:trPr>
          <w:trHeight w:val="410"/>
        </w:trPr>
        <w:tc>
          <w:tcPr>
            <w:tcW w:w="534" w:type="dxa"/>
          </w:tcPr>
          <w:p w14:paraId="3B1BA43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60.</w:t>
            </w:r>
          </w:p>
        </w:tc>
        <w:tc>
          <w:tcPr>
            <w:tcW w:w="4110" w:type="dxa"/>
          </w:tcPr>
          <w:p w14:paraId="2E76EF8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Прожекторы</w:t>
            </w:r>
          </w:p>
          <w:p w14:paraId="23CFCDF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61D078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2B6592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886ECE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B3C566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44CB957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9405</w:t>
            </w:r>
          </w:p>
          <w:p w14:paraId="5132E813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FE10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5DBF6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28921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1DE4D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8497B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601FB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0511F2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C8F9B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4C6034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1BE27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70780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15E753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V.1.4.1:2002)  </w:t>
            </w:r>
          </w:p>
          <w:p w14:paraId="668614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40BAE1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5C57A1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8EA3A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CE0E9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B57B8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F4C4C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61000-3-4- 1998)  </w:t>
            </w:r>
          </w:p>
          <w:p w14:paraId="7D18F4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16C99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7E5250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6D620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FBBBB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024B0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A8513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6E4B68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DEA63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40249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6BFBC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4A45F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0FB07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96CA0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75C53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C05DD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80479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EB4DF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61000-4-4-2016  </w:t>
            </w:r>
          </w:p>
          <w:p w14:paraId="0BEBB1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C1042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6D0A0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CABCB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5B00F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E5228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0E22C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FC0F3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84D03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D95C3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56D7A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40CE2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D4966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3F276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7CACB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9DDA6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75A3B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BB7CF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59D54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FB6EC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7A759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A2351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7F425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C4741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4AB9F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70D69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88345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F039C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8952A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14-1-2015  </w:t>
            </w:r>
          </w:p>
          <w:p w14:paraId="7D8EA0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3BB54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249FDA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3A0CA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6A8BC2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0EBC69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6D27E3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</w:tr>
      <w:tr w:rsidR="00B05569" w:rsidRPr="00AE7847" w14:paraId="25E9AF73" w14:textId="77777777" w:rsidTr="00247AC5">
        <w:trPr>
          <w:trHeight w:val="410"/>
        </w:trPr>
        <w:tc>
          <w:tcPr>
            <w:tcW w:w="534" w:type="dxa"/>
          </w:tcPr>
          <w:p w14:paraId="38A8308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61.</w:t>
            </w:r>
          </w:p>
        </w:tc>
        <w:tc>
          <w:tcPr>
            <w:tcW w:w="4110" w:type="dxa"/>
          </w:tcPr>
          <w:p w14:paraId="275B6F2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Гирлянды световые бытовые (в том числе елочные)</w:t>
            </w:r>
          </w:p>
          <w:p w14:paraId="79C52F5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CB72C6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A300E1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0986C0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27632A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B82C54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9405310000  </w:t>
            </w:r>
          </w:p>
          <w:p w14:paraId="02D80C7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9405390000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63F8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73C09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51097-97  </w:t>
            </w:r>
          </w:p>
          <w:p w14:paraId="354A9A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0A1F2D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691DEC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3C044F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C6F2C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0091F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90F33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774661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21699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180F94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8CB0B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08AE7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BDE02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F06DC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5405E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17B42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0C40C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C1E0C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7CB3A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52459.17-2009 (ЕН 301 489-17-2008)  </w:t>
            </w:r>
          </w:p>
          <w:p w14:paraId="0AA02B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BB51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63437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C4DD2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09BAF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2FB601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51097-97  </w:t>
            </w:r>
          </w:p>
          <w:p w14:paraId="745DEA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1EBBC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B9ACE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CF063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D3874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9D8E2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07EF0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40D103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2D72E5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BD4B2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9D134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9C925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4A838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4984E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20803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8879D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5B22E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FA596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E860E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7F978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61000-4-17-2015  </w:t>
            </w:r>
          </w:p>
          <w:p w14:paraId="589334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244C8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3CA25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D082E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DFA92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0C3C3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13630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6FE76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B10B2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AA8E9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D174F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255B4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D058E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92BA0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9B90D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B4E11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CFB33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BEA34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2FA93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1EBC7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D4820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61547-2013  </w:t>
            </w:r>
          </w:p>
          <w:p w14:paraId="431379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5D31F3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05FAC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15D9F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0FB077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7FDA21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52459.3-2009 (EN 301 489-3-</w:t>
            </w:r>
          </w:p>
          <w:p w14:paraId="6E4D48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</w:tr>
      <w:tr w:rsidR="00B05569" w:rsidRPr="00AE7847" w14:paraId="55BC9974" w14:textId="77777777" w:rsidTr="00247AC5">
        <w:trPr>
          <w:trHeight w:val="410"/>
        </w:trPr>
        <w:tc>
          <w:tcPr>
            <w:tcW w:w="534" w:type="dxa"/>
          </w:tcPr>
          <w:p w14:paraId="10FC94D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62</w:t>
            </w:r>
          </w:p>
        </w:tc>
        <w:tc>
          <w:tcPr>
            <w:tcW w:w="4110" w:type="dxa"/>
          </w:tcPr>
          <w:p w14:paraId="44E6A936" w14:textId="77777777" w:rsidR="00B05569" w:rsidRPr="00AE7847" w:rsidRDefault="00B05569" w:rsidP="00B05569">
            <w:pPr>
              <w:keepNext/>
              <w:jc w:val="both"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Выключатели автоматические с электронным управлением</w:t>
            </w:r>
          </w:p>
          <w:p w14:paraId="5FF663CB" w14:textId="77777777" w:rsidR="00B05569" w:rsidRPr="00AE7847" w:rsidRDefault="00B05569" w:rsidP="00B05569">
            <w:pPr>
              <w:keepNext/>
              <w:jc w:val="center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0A5F412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353704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30717F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22FB6E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B8887AB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8536201007  </w:t>
            </w:r>
          </w:p>
          <w:p w14:paraId="6FC99D7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8536209007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AA98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FB892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51327.1-2010</w:t>
            </w:r>
          </w:p>
          <w:p w14:paraId="26C92A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(МЭК 61009-1:2006)  </w:t>
            </w:r>
          </w:p>
          <w:p w14:paraId="0E6AF9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31216-2003 (МЭК 61543:1995)  </w:t>
            </w:r>
          </w:p>
          <w:p w14:paraId="38F22A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30011.3-2002 (МЭК 60947-3:1999)  </w:t>
            </w:r>
          </w:p>
          <w:p w14:paraId="3D45B3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30850.2.1-2002 (МЭК 60669-2-1-96)  </w:t>
            </w:r>
          </w:p>
          <w:p w14:paraId="3615A4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30850.2.2-2002 (МЭК 60669-2-2-96)  </w:t>
            </w:r>
          </w:p>
          <w:p w14:paraId="775A95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30850.2.3-2002 (МЭК 60669-2-3-97)  </w:t>
            </w:r>
          </w:p>
          <w:p w14:paraId="6913F8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61008-1-2012  </w:t>
            </w:r>
          </w:p>
          <w:p w14:paraId="3E3B85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62423-2013  </w:t>
            </w:r>
          </w:p>
          <w:p w14:paraId="0C7D0A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3FAD8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962B6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B09CB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1E302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CEB4E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A2D0E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D915E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0CEF8B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CD459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98005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F4DC1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507EA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  <w:p w14:paraId="1BC323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846FC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641DD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67EA3E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2059A5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16-2-3-2016  </w:t>
            </w:r>
          </w:p>
          <w:p w14:paraId="2A3B53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111DD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56DB0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C0CD0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2B5AD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ED424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B8949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CCAD9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D12CC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5436A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66360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D83A2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DFE19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81BF6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3CBB0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83023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9DA2C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1DA46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DC2DB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764FB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8013F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2DEA6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2A874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39670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D784A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AD7DF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61000-4-27-2016  </w:t>
            </w:r>
          </w:p>
          <w:p w14:paraId="169588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1965A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01407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B71BD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56DAB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B6AFE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2A32C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8DF90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3ABDB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312A7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D9FC7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5B2D7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8F3AC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31216-2003 (МЭК 61543:1995)  </w:t>
            </w:r>
          </w:p>
          <w:p w14:paraId="372909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51327.1-2010 (МЭК 61009-1:2006)  </w:t>
            </w:r>
          </w:p>
          <w:p w14:paraId="3C60AA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61000-4-3-2009  </w:t>
            </w:r>
          </w:p>
          <w:p w14:paraId="6383BF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МЭК 61000-4-5-2006  </w:t>
            </w:r>
          </w:p>
          <w:p w14:paraId="504FAD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51317.4.34-2007 (МЭК 61000-4-34:2005)  </w:t>
            </w:r>
          </w:p>
          <w:p w14:paraId="1BC91C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30804.4.12-2002 (МЭК 61000-4-</w:t>
            </w:r>
          </w:p>
          <w:p w14:paraId="0D5D09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12:1995)  </w:t>
            </w:r>
          </w:p>
          <w:p w14:paraId="45372E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30011.3-2002 (МЭК 60947-3:1999)  </w:t>
            </w:r>
          </w:p>
          <w:p w14:paraId="710325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30850.2.1-2002 (МЭК 60669-2-1-96)  </w:t>
            </w:r>
          </w:p>
          <w:p w14:paraId="20CC41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30850.2.2-2002 (МЭК 60669-2-2-96)  </w:t>
            </w:r>
          </w:p>
          <w:p w14:paraId="56EECE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30850.2.3-2002 (МЭК 60669-2-3-97)  </w:t>
            </w:r>
          </w:p>
          <w:p w14:paraId="227881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61008-1-2012  </w:t>
            </w:r>
          </w:p>
          <w:p w14:paraId="040BDA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62423-2013  </w:t>
            </w:r>
          </w:p>
        </w:tc>
      </w:tr>
      <w:tr w:rsidR="00B05569" w:rsidRPr="00AE7847" w14:paraId="3544C664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3F57D31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63.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7497B3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Устройства защитного отключения с электронным управлением</w:t>
            </w:r>
          </w:p>
          <w:p w14:paraId="490985E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622E2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A9276F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FEA12C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1DE651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D8B0D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853630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051C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627C4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51327.1-2010</w:t>
            </w:r>
          </w:p>
          <w:p w14:paraId="7EABFE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(МЭК 61009-1:2006)  </w:t>
            </w:r>
          </w:p>
          <w:p w14:paraId="2760DD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51329-2013  </w:t>
            </w:r>
          </w:p>
          <w:p w14:paraId="4A1EC2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31216-2003 (МЭК 61543:1995)  </w:t>
            </w:r>
          </w:p>
          <w:p w14:paraId="191D84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C7A0F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11BF7C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A26BD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3B4651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3A193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8A1C6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13666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0EFD03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1B779C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6BD67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B3670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27E5B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48002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DF6E2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35B7B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179415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1056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31216-2003 (МЭК 61543:1995)  </w:t>
            </w:r>
          </w:p>
          <w:p w14:paraId="38C03B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51329-2013  </w:t>
            </w:r>
          </w:p>
          <w:p w14:paraId="41A94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51327.1-2010 (МЭК 61009-1:2006)  </w:t>
            </w:r>
          </w:p>
          <w:p w14:paraId="1636D2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61000-4-3-2009  </w:t>
            </w:r>
          </w:p>
          <w:p w14:paraId="502A3A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F0B85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МЭК 61000-4-5-2006  </w:t>
            </w:r>
          </w:p>
          <w:p w14:paraId="77FB03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51317.4.34-2007 (МЭК 61000-4-34:2005)  </w:t>
            </w:r>
          </w:p>
          <w:p w14:paraId="73D495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30804.4.12-2002 (МЭК 61000-4-</w:t>
            </w:r>
          </w:p>
          <w:p w14:paraId="3D6781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12:1995)  </w:t>
            </w:r>
          </w:p>
          <w:p w14:paraId="46EA3F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3896E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A627A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EFD91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0BD6F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E702F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0E3F4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41EE5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0449E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379AD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DFBB3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C1D62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E619F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61000-4-5-2017  </w:t>
            </w:r>
          </w:p>
          <w:p w14:paraId="023511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8E53A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CF662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336BD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613DD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327AE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459D3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525C0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44E9F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74F18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06973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89132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55984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648AC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D20BA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B8F61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68E6D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11290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042C0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BD2B8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E032E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B19A7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2445C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38AF0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43194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D1D39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8134373" w14:textId="77777777" w:rsidTr="00247AC5">
        <w:trPr>
          <w:trHeight w:val="410"/>
        </w:trPr>
        <w:tc>
          <w:tcPr>
            <w:tcW w:w="15134" w:type="dxa"/>
            <w:gridSpan w:val="6"/>
          </w:tcPr>
          <w:p w14:paraId="2A7BBD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>18) оборудование дуговой сварки</w:t>
            </w:r>
          </w:p>
        </w:tc>
      </w:tr>
      <w:tr w:rsidR="00B05569" w:rsidRPr="00AE7847" w14:paraId="6969BDF2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460F6FE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64.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945356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Машины и аппараты для дуговой (включая плазменно-дуговую) сварки металлов</w:t>
            </w:r>
          </w:p>
          <w:p w14:paraId="4F1DAE1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AD939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E0491E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05F0B2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93C0A7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A910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8515310000  </w:t>
            </w:r>
          </w:p>
          <w:p w14:paraId="164BC2C5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8515391300  </w:t>
            </w:r>
          </w:p>
          <w:p w14:paraId="737BBCA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8515391800  </w:t>
            </w:r>
          </w:p>
          <w:p w14:paraId="6D006E1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8515399000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8D31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7B72C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55139-2012</w:t>
            </w:r>
          </w:p>
          <w:p w14:paraId="49364A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(МЭК 62135-2:2007)  </w:t>
            </w:r>
          </w:p>
          <w:p w14:paraId="42D748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580B46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3A6E9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7555F0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7CE84E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771DAA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48245C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60974-10-2017  </w:t>
            </w:r>
          </w:p>
          <w:p w14:paraId="35FF87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6EFEB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D1C51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274D5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736F4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255FA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7825B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EEC6C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F0D1A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4C7A3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9D33D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7F562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BCA91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52F4E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2D2FE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37F2427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9AD8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60974-10-2017  </w:t>
            </w:r>
          </w:p>
          <w:p w14:paraId="127C8B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55139-2012 (МЭК 62135-2:2007)  </w:t>
            </w:r>
          </w:p>
          <w:p w14:paraId="4F1151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65D4C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44DED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5CAE56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273465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01B95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5D3A4A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059AE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B9AAC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7CCF2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3C7747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709DA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00FB9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64DAB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CBC8C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858CA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166C5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EB377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5F28B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4CFF8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98DA6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A27B6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09DE4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4452B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CA142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16-2-1-2015  </w:t>
            </w:r>
          </w:p>
          <w:p w14:paraId="01822E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A306F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F3F92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4ECC6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A78E0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A3C63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9BD5C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0803F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313CB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97BC3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BFED0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981A1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D15E1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B783C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EA559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85BF1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A4C1A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4AE2F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2210BB6B" w14:textId="77777777" w:rsidTr="00247AC5">
        <w:trPr>
          <w:trHeight w:val="410"/>
        </w:trPr>
        <w:tc>
          <w:tcPr>
            <w:tcW w:w="15134" w:type="dxa"/>
            <w:gridSpan w:val="6"/>
          </w:tcPr>
          <w:p w14:paraId="18A8E2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val="en-US" w:eastAsia="en-US"/>
              </w:rPr>
              <w:lastRenderedPageBreak/>
              <w:t>II</w:t>
            </w:r>
            <w:r w:rsidRPr="00AE7847">
              <w:rPr>
                <w:rFonts w:eastAsia="Calibri"/>
                <w:lang w:eastAsia="en-US"/>
              </w:rPr>
              <w:t>. Персональные электронные вычислительные машины (персональные компьютеры):</w:t>
            </w:r>
          </w:p>
        </w:tc>
      </w:tr>
      <w:tr w:rsidR="00B05569" w:rsidRPr="00AE7847" w14:paraId="050F67DD" w14:textId="77777777" w:rsidTr="00247AC5">
        <w:trPr>
          <w:trHeight w:val="410"/>
        </w:trPr>
        <w:tc>
          <w:tcPr>
            <w:tcW w:w="534" w:type="dxa"/>
          </w:tcPr>
          <w:p w14:paraId="76F2CA8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65.</w:t>
            </w:r>
          </w:p>
        </w:tc>
        <w:tc>
          <w:tcPr>
            <w:tcW w:w="4110" w:type="dxa"/>
          </w:tcPr>
          <w:p w14:paraId="5B50113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Персональные электронные вычислительные машины (в том числе системные блоки)</w:t>
            </w:r>
          </w:p>
          <w:p w14:paraId="29B0DD6C" w14:textId="77777777" w:rsidR="00B05569" w:rsidRPr="00AE7847" w:rsidRDefault="00B05569" w:rsidP="00B05569">
            <w:pPr>
              <w:keepNext/>
              <w:jc w:val="center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012B306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0EDCEA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E1D4BE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4F50E7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838E4B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8471300000  </w:t>
            </w:r>
          </w:p>
          <w:p w14:paraId="39AA1EB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8471490000  </w:t>
            </w:r>
          </w:p>
          <w:p w14:paraId="4E68FFD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8471410000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2AA4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7ED30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15F10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712C2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5BAF6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08F20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DDEE1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V.1.3.1:2005)  </w:t>
            </w:r>
          </w:p>
          <w:p w14:paraId="4A89A0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1CCF36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463C8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31C02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4A226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BB6DF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19DED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2AF8A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350CF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E4097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EF68F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3E33C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6FA561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6A42D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372D2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712D4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86447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A150D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04BE0A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09B896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97674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2050E1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59E17C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3A7425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14BD8E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471A5C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</w:t>
            </w:r>
            <w:r w:rsidRPr="00AE7847">
              <w:rPr>
                <w:rFonts w:eastAsia="Times New Roman"/>
              </w:rPr>
              <w:lastRenderedPageBreak/>
              <w:t>7-</w:t>
            </w:r>
          </w:p>
          <w:p w14:paraId="596330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4D3606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C9EC9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62A0F6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420E2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CAFC4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E16C5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AA972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1A817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89D17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DADA6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9E46C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B2236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A9840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DF7C3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51DDF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610BB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AFF91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972A4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E1036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F04A7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092F5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0DABF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2E61B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0B48C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97449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2924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61000-4-13-2013  </w:t>
            </w:r>
          </w:p>
          <w:p w14:paraId="6E6C65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F7FD5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62486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23F90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BA6E2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C5500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40766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AFBE5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C979F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FC049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EC8A4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2635A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8A4A9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00053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781F6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1FDD3A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</w:tr>
      <w:tr w:rsidR="00B05569" w:rsidRPr="00AE7847" w14:paraId="27030ACC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3B1043E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A08EA39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Аппараты кассовые, в том числе работающие совместно с вычислительной машиной</w:t>
            </w:r>
          </w:p>
          <w:p w14:paraId="430E849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0186A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8984AF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5803DA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3C9B5F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56821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847050000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C9C9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151A9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4CF57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158D1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770A9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82BE9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7B58E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B2C93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812ED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1929AC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52459.3-2009 (EN 301 </w:t>
            </w:r>
            <w:r w:rsidRPr="00AE7847">
              <w:rPr>
                <w:rFonts w:eastAsia="Times New Roman"/>
              </w:rPr>
              <w:lastRenderedPageBreak/>
              <w:t>489-3-</w:t>
            </w:r>
          </w:p>
          <w:p w14:paraId="6EC229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29C9B4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3A15BA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9B99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625490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13309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E03BC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06246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546B0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3EA71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40989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CFCA1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2DC41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</w:t>
            </w:r>
            <w:r w:rsidRPr="00AE7847">
              <w:rPr>
                <w:rFonts w:eastAsia="Times New Roman"/>
              </w:rPr>
              <w:lastRenderedPageBreak/>
              <w:t xml:space="preserve">16-2-2:2005)  </w:t>
            </w:r>
          </w:p>
          <w:p w14:paraId="66CBE3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6E6ED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423B3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89F80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1A09E7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090AED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3495D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08FE3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B080A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E9722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</w:tc>
      </w:tr>
      <w:tr w:rsidR="00B05569" w:rsidRPr="00AE7847" w14:paraId="3C3D12E6" w14:textId="77777777" w:rsidTr="00247AC5">
        <w:trPr>
          <w:trHeight w:val="410"/>
        </w:trPr>
        <w:tc>
          <w:tcPr>
            <w:tcW w:w="15134" w:type="dxa"/>
            <w:gridSpan w:val="6"/>
          </w:tcPr>
          <w:p w14:paraId="3AC1EA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val="en-US" w:eastAsia="en-US"/>
              </w:rPr>
              <w:lastRenderedPageBreak/>
              <w:t>III</w:t>
            </w:r>
            <w:r w:rsidRPr="00AE7847">
              <w:rPr>
                <w:rFonts w:eastAsia="Calibri"/>
                <w:lang w:eastAsia="en-US"/>
              </w:rPr>
              <w:t>. Технические средства, подключаемые к персональным электронным вычислительным машинам:</w:t>
            </w:r>
          </w:p>
        </w:tc>
      </w:tr>
      <w:tr w:rsidR="00B05569" w:rsidRPr="00AE7847" w14:paraId="3949DEEF" w14:textId="77777777" w:rsidTr="00247AC5">
        <w:trPr>
          <w:trHeight w:val="410"/>
        </w:trPr>
        <w:tc>
          <w:tcPr>
            <w:tcW w:w="534" w:type="dxa"/>
          </w:tcPr>
          <w:p w14:paraId="0E0AC60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67</w:t>
            </w:r>
          </w:p>
        </w:tc>
        <w:tc>
          <w:tcPr>
            <w:tcW w:w="4110" w:type="dxa"/>
          </w:tcPr>
          <w:p w14:paraId="4E5C483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Принтеры</w:t>
            </w:r>
          </w:p>
          <w:p w14:paraId="454B7D5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C1422C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B874AF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054C15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E8958D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621A865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8443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45D1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57D5F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05C200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7E9397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7F3220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11D85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4A350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284509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B9BAF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EB912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D0A9E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B7AA2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AAE1B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52459.3-2009 (EN 301 </w:t>
            </w:r>
            <w:r w:rsidRPr="00AE7847">
              <w:rPr>
                <w:rFonts w:eastAsia="Times New Roman"/>
              </w:rPr>
              <w:lastRenderedPageBreak/>
              <w:t>489-3-</w:t>
            </w:r>
          </w:p>
          <w:p w14:paraId="545B4F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  <w:tc>
          <w:tcPr>
            <w:tcW w:w="3260" w:type="dxa"/>
          </w:tcPr>
          <w:p w14:paraId="4DFE9C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61000-4-34-2016  </w:t>
            </w:r>
          </w:p>
          <w:p w14:paraId="3BBA95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7FF44B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A03D6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04C1B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2C109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28455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9D097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2546D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BF4B6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608F5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0AEF8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372BB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61000-4-5-2014  </w:t>
            </w:r>
          </w:p>
          <w:p w14:paraId="239499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6C737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3A696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8F081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DA442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1A724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43616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9FF76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879A3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D8B8D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DBBCE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8FC65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5C54E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D5F51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CC52B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31756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14E6E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90220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1B567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760F4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D9B05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F237B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F3FEF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2C2D1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6E1F3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53D62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EF68F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3F948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D6EB4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32-2015  </w:t>
            </w:r>
          </w:p>
          <w:p w14:paraId="5B0743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40C06C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31002B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6E9E9D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608C7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29D42F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C2EDB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3C9EF8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39BD96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</w:tr>
      <w:tr w:rsidR="00B05569" w:rsidRPr="00AE7847" w14:paraId="132F607A" w14:textId="77777777" w:rsidTr="00247AC5">
        <w:trPr>
          <w:trHeight w:val="410"/>
        </w:trPr>
        <w:tc>
          <w:tcPr>
            <w:tcW w:w="534" w:type="dxa"/>
          </w:tcPr>
          <w:p w14:paraId="61FA553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68.</w:t>
            </w:r>
          </w:p>
        </w:tc>
        <w:tc>
          <w:tcPr>
            <w:tcW w:w="4110" w:type="dxa"/>
          </w:tcPr>
          <w:p w14:paraId="5BA4B38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Сканеры</w:t>
            </w:r>
          </w:p>
          <w:p w14:paraId="58889FAE" w14:textId="77777777" w:rsidR="00B05569" w:rsidRPr="00AE7847" w:rsidRDefault="00B05569" w:rsidP="00B05569">
            <w:pPr>
              <w:keepNext/>
              <w:tabs>
                <w:tab w:val="left" w:pos="3525"/>
              </w:tabs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0C62BB4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2B7E0F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33F6B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312D24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41975A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8471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C3B1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16A60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690BF3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0A9A1A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54EEDD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ABFCA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AC0DB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3A1E9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587E6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99492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3BB6A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07EA10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397485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462F6D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  <w:tc>
          <w:tcPr>
            <w:tcW w:w="3260" w:type="dxa"/>
          </w:tcPr>
          <w:p w14:paraId="248D9A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77942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1EF9A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01610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98483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BA92C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419BB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A297B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470C3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5100E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40FF7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39A0F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84541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3FA83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CA04F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D2457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61000-4-8-2013  </w:t>
            </w:r>
          </w:p>
          <w:p w14:paraId="16380C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F5317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1AF50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DB155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7276F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EFF65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6E487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82B80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7E66D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E0A86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4CE12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09B63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444C6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D7620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7D61D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C4842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B18FF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91DE4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ADFB3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2ECF8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7F57F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01B4F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2B9A6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73084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B606A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CE55A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45C142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233F1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</w:t>
            </w:r>
            <w:r w:rsidRPr="00AE7847">
              <w:rPr>
                <w:rFonts w:eastAsia="Times New Roman"/>
              </w:rPr>
              <w:lastRenderedPageBreak/>
              <w:t>3-</w:t>
            </w:r>
          </w:p>
          <w:p w14:paraId="3DC587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DDB1B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39AA6C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A0FCC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B2238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5ACF3A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5B0CC0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</w:tr>
      <w:tr w:rsidR="00B05569" w:rsidRPr="00AE7847" w14:paraId="4B51B17B" w14:textId="77777777" w:rsidTr="00247AC5">
        <w:trPr>
          <w:trHeight w:val="410"/>
        </w:trPr>
        <w:tc>
          <w:tcPr>
            <w:tcW w:w="534" w:type="dxa"/>
          </w:tcPr>
          <w:p w14:paraId="1B94E7F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69.</w:t>
            </w:r>
          </w:p>
        </w:tc>
        <w:tc>
          <w:tcPr>
            <w:tcW w:w="4110" w:type="dxa"/>
          </w:tcPr>
          <w:p w14:paraId="3A929DD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Мониторы</w:t>
            </w:r>
          </w:p>
          <w:p w14:paraId="25BDBE56" w14:textId="77777777" w:rsidR="00B05569" w:rsidRPr="00AE7847" w:rsidRDefault="00B05569" w:rsidP="00B05569">
            <w:pPr>
              <w:keepNext/>
              <w:jc w:val="center"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B3BA76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A931E0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8F397C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412B80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D2C0094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8528</w:t>
            </w:r>
          </w:p>
        </w:tc>
        <w:tc>
          <w:tcPr>
            <w:tcW w:w="2835" w:type="dxa"/>
          </w:tcPr>
          <w:p w14:paraId="6C1EDB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6CDE3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539F15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1906C1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33368A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E6A25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592159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F821C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52459.3-2009 (EN 301 489-3-V. 1.4.1:2002)  </w:t>
            </w:r>
          </w:p>
          <w:p w14:paraId="6D98AF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159D54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4FAEEF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17E4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09F5E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CFC3B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3822D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4075B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95FB9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84F87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</w:t>
            </w:r>
            <w:r w:rsidRPr="00AE7847">
              <w:rPr>
                <w:rFonts w:eastAsia="Times New Roman"/>
              </w:rPr>
              <w:lastRenderedPageBreak/>
              <w:t>61000-3-</w:t>
            </w:r>
          </w:p>
          <w:p w14:paraId="5E0B54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3B5FF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81210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819E6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74A9B8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2E14AC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A1843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FD751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24E13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84763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75B415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189E48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B5603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DD93D2C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120CBB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30804.4.2-2013 (IEC 61000-4-2:2008)  </w:t>
            </w:r>
          </w:p>
          <w:p w14:paraId="0D92E9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80A97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952FD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FC9C3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A549A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AB29E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1682D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4B004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FAC75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63170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1B36B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B238C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3DC519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4D7F62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2B03C8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4B287C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B31BA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61000-4-17-2015  </w:t>
            </w:r>
          </w:p>
          <w:p w14:paraId="6DC2D7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6C5E6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13770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6F4F5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E8DD1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1A4B5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6DB45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4FCB5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DCB65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EFA6C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831A9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432E3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F5292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DBC56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D4D53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A8AC6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8E270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1F3DD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37FB7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5A473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0F2C0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BDE7D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4186A0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64C415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184AA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99621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F8FD8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</w:t>
            </w:r>
            <w:r w:rsidRPr="00AE7847">
              <w:rPr>
                <w:rFonts w:eastAsia="Times New Roman"/>
              </w:rPr>
              <w:lastRenderedPageBreak/>
              <w:t xml:space="preserve">(CISPR/TR 16-2-5:2008)  </w:t>
            </w:r>
          </w:p>
          <w:p w14:paraId="0C5E9A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245AB9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4784C3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</w:tr>
      <w:tr w:rsidR="00B05569" w:rsidRPr="00AE7847" w14:paraId="648F1F51" w14:textId="77777777" w:rsidTr="00247AC5">
        <w:trPr>
          <w:trHeight w:val="410"/>
        </w:trPr>
        <w:tc>
          <w:tcPr>
            <w:tcW w:w="534" w:type="dxa"/>
          </w:tcPr>
          <w:p w14:paraId="1812AC2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70.</w:t>
            </w:r>
          </w:p>
        </w:tc>
        <w:tc>
          <w:tcPr>
            <w:tcW w:w="4110" w:type="dxa"/>
          </w:tcPr>
          <w:p w14:paraId="1F63204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Источники бесперебойного питания</w:t>
            </w:r>
          </w:p>
          <w:p w14:paraId="38DACC1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3CD3747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7275C8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C15B7C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83930F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518CA2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8504</w:t>
            </w:r>
          </w:p>
        </w:tc>
        <w:tc>
          <w:tcPr>
            <w:tcW w:w="2835" w:type="dxa"/>
          </w:tcPr>
          <w:p w14:paraId="3310F4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C861E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053D0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1A786F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195B9E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6ADF7C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1AB2EB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D0187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1EA90F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56C24C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770A0E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57D262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32133.2-2013 (IEC 62040-2:2005)  </w:t>
            </w:r>
          </w:p>
          <w:p w14:paraId="3D0D54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32132.3-2013 (IEC 61204-3:2000)  </w:t>
            </w:r>
          </w:p>
          <w:p w14:paraId="4380F1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62041-2012  </w:t>
            </w:r>
          </w:p>
          <w:p w14:paraId="44AE51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E8614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8D1F3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967F0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37316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61000-3-4- 1998)  </w:t>
            </w:r>
          </w:p>
          <w:p w14:paraId="3131F1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40CA7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46FCA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</w:t>
            </w:r>
            <w:r w:rsidRPr="00AE7847">
              <w:rPr>
                <w:rFonts w:eastAsia="Times New Roman"/>
              </w:rPr>
              <w:lastRenderedPageBreak/>
              <w:t>61000-3-</w:t>
            </w:r>
          </w:p>
          <w:p w14:paraId="5FA806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4C05C7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4C947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8BB9C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06351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D3E3F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82890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74F24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4244E1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6778FD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7A476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B61CE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246AB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0C395C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F92AE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942F0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68204B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3A098D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B92F6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7001A9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0AD410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4830D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32A60C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740FD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3508B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440463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759A4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516EF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BDFAE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F349B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61000-4-5-2014  </w:t>
            </w:r>
          </w:p>
          <w:p w14:paraId="5040D4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214EB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7954D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5DAAD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1372B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C9286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C4C23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FF038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DBBC9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82371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2BFE4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6A0AC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CFEAA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0D89C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0FE61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9E0D3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1295A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A7824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E2638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B462E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E73C7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AB9B7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1CAD5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D5C5C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B570D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5BD13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19D86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34AEA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C01EF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32133.2-2013 (IEC 62040-2:2005)  </w:t>
            </w:r>
          </w:p>
          <w:p w14:paraId="015D62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32132.3-2013 (IEC 61204-3:2000)  </w:t>
            </w:r>
          </w:p>
          <w:p w14:paraId="76961D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62041-2012  </w:t>
            </w:r>
          </w:p>
          <w:p w14:paraId="77EE2E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07804D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6019C9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585C35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CISPR/TR 16-2-5-2019  </w:t>
            </w:r>
          </w:p>
        </w:tc>
      </w:tr>
      <w:tr w:rsidR="00B05569" w:rsidRPr="00AE7847" w14:paraId="192AD367" w14:textId="77777777" w:rsidTr="00247AC5">
        <w:trPr>
          <w:trHeight w:val="410"/>
        </w:trPr>
        <w:tc>
          <w:tcPr>
            <w:tcW w:w="534" w:type="dxa"/>
          </w:tcPr>
          <w:p w14:paraId="61B1576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71.</w:t>
            </w:r>
          </w:p>
        </w:tc>
        <w:tc>
          <w:tcPr>
            <w:tcW w:w="4110" w:type="dxa"/>
          </w:tcPr>
          <w:p w14:paraId="6B737A69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Активные акустические системы с питанием от сети переменного тока</w:t>
            </w:r>
          </w:p>
          <w:p w14:paraId="482C067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C016BB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D8ED6F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BD9F9D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4521F0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D7CD6F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8518</w:t>
            </w:r>
          </w:p>
        </w:tc>
        <w:tc>
          <w:tcPr>
            <w:tcW w:w="2835" w:type="dxa"/>
          </w:tcPr>
          <w:p w14:paraId="794F74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836651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11-2017  </w:t>
            </w:r>
          </w:p>
          <w:p w14:paraId="59D0FB8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414EFBC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52459.24-2009 (ЕН 301 489-24-</w:t>
            </w:r>
          </w:p>
          <w:p w14:paraId="0E1D096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2007)  </w:t>
            </w:r>
          </w:p>
          <w:p w14:paraId="0AFEC30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6A8BF09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159A2BB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568C21A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52459.17-2009 (ЕН 301 489-17-</w:t>
            </w:r>
          </w:p>
          <w:p w14:paraId="58F3445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2008)  </w:t>
            </w:r>
          </w:p>
          <w:p w14:paraId="07921E3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0B9EF96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6CD3C0A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1293DD9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4DA949A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727BEE1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30377-95  </w:t>
            </w:r>
          </w:p>
          <w:p w14:paraId="176A322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601248B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14-1-2015  </w:t>
            </w:r>
          </w:p>
          <w:p w14:paraId="387BC8A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51317.3.4-2006 (МЭК 61000-3-4-</w:t>
            </w:r>
          </w:p>
          <w:p w14:paraId="7FCD8F6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1998)  </w:t>
            </w:r>
          </w:p>
          <w:p w14:paraId="0C03290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61000-3-</w:t>
            </w:r>
          </w:p>
          <w:p w14:paraId="7048C30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8:1997)  </w:t>
            </w:r>
          </w:p>
          <w:p w14:paraId="326F088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30804.3.11-2013 (IEC 61000-3-</w:t>
            </w:r>
          </w:p>
          <w:p w14:paraId="68A748B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11:2000)  </w:t>
            </w:r>
          </w:p>
          <w:p w14:paraId="749D38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4E9C8DA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66F3C94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317DF28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47CCF17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30804.6.1-2013 (IEC 61000-6-</w:t>
            </w:r>
          </w:p>
          <w:p w14:paraId="1C5746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1:2005)  </w:t>
            </w:r>
          </w:p>
          <w:p w14:paraId="5B45177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  <w:tc>
          <w:tcPr>
            <w:tcW w:w="3260" w:type="dxa"/>
          </w:tcPr>
          <w:p w14:paraId="04A32C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02FD10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16710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29F760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124CE3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ABF4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734B7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C7F47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9EE55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174F0C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4EAB4A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1C54E5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FFB7F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E4BBC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6A8DD6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5E588B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5F83F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FB04B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30804.4.11-2013 (IEC 61000-</w:t>
            </w:r>
            <w:r w:rsidRPr="00AE7847">
              <w:rPr>
                <w:rFonts w:eastAsia="Times New Roman"/>
              </w:rPr>
              <w:lastRenderedPageBreak/>
              <w:t xml:space="preserve">4-11:2004)  </w:t>
            </w:r>
          </w:p>
          <w:p w14:paraId="49543F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001FF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7BA62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45E83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8DA58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B8868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B18CC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16DB3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8798B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39E7A3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670A9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B2BF5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075FA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9151A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993CC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62A09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5CC85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2227C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00243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1D15E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8306A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47079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9EEEE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E348C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0EE3F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F1409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EAB16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49B63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8480A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</w:t>
            </w:r>
            <w:r w:rsidRPr="00AE7847">
              <w:rPr>
                <w:rFonts w:eastAsia="Times New Roman"/>
              </w:rPr>
              <w:lastRenderedPageBreak/>
              <w:t xml:space="preserve">6-1:2005)  </w:t>
            </w:r>
          </w:p>
          <w:p w14:paraId="2ECE1D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4417B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4F3DBD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0E92FA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7A692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C4CAE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74C5A5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5D7431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4D9646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CISPR/TR 16-2-5-2019  </w:t>
            </w:r>
          </w:p>
        </w:tc>
      </w:tr>
      <w:tr w:rsidR="00B05569" w:rsidRPr="00AE7847" w14:paraId="6F26CB70" w14:textId="77777777" w:rsidTr="00247AC5">
        <w:trPr>
          <w:trHeight w:val="410"/>
        </w:trPr>
        <w:tc>
          <w:tcPr>
            <w:tcW w:w="534" w:type="dxa"/>
            <w:tcBorders>
              <w:bottom w:val="single" w:sz="4" w:space="0" w:color="auto"/>
            </w:tcBorders>
          </w:tcPr>
          <w:p w14:paraId="1AFCD4D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72.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07DD4FB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Мультимедийные проекторы</w:t>
            </w:r>
          </w:p>
          <w:p w14:paraId="266086B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1CD2C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CCDF96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4E59C3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7A7B65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0BDE5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8528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5D46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7733F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1B46E8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0A5576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0BB27B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594193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43CCCB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229721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1ADE62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60830E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1ED7CA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77263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A6A92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585DD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3B9352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DD9BE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56C3E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4B631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8:1997)  </w:t>
            </w:r>
          </w:p>
          <w:p w14:paraId="3C88B4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37EC5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115FAB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E42A7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E15A3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F2B5A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D2E3D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1FFB4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 2005)  </w:t>
            </w:r>
          </w:p>
          <w:p w14:paraId="59C0C4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3C57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4D0205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19632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A261D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34126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57FC1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12366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61649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01203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E17FA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904FE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F9BA4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0F5A5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AE806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26108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F93DC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69145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</w:t>
            </w:r>
            <w:r w:rsidRPr="00AE7847">
              <w:rPr>
                <w:rFonts w:eastAsia="Times New Roman"/>
              </w:rPr>
              <w:lastRenderedPageBreak/>
              <w:t xml:space="preserve">489-17-2008)  </w:t>
            </w:r>
          </w:p>
          <w:p w14:paraId="3E1B82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05E84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4FD5A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675FD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77797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20B6D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B833F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5245D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F233C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65DBC8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BB57E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CB3B8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5A71B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6DC20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5CAF7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67E0B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C7CE5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E7384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0BFF0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E79A4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B9D52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D8442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5F1EC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D0816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A494F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97C47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FCE18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08C5E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32-2015  </w:t>
            </w:r>
          </w:p>
          <w:p w14:paraId="141AB7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5FFD75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199B03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6AE5A4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06E78A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7BC298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7356D6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657FB3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</w:tr>
      <w:tr w:rsidR="00B05569" w:rsidRPr="00AE7847" w14:paraId="2F54FB34" w14:textId="77777777" w:rsidTr="00247AC5">
        <w:trPr>
          <w:trHeight w:val="412"/>
        </w:trPr>
        <w:tc>
          <w:tcPr>
            <w:tcW w:w="15134" w:type="dxa"/>
            <w:gridSpan w:val="6"/>
          </w:tcPr>
          <w:tbl>
            <w:tblPr>
              <w:tblpPr w:leftFromText="180" w:rightFromText="180" w:vertAnchor="text" w:tblpX="108" w:tblpY="1"/>
              <w:tblOverlap w:val="never"/>
              <w:tblW w:w="4975" w:type="pct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827"/>
            </w:tblGrid>
            <w:tr w:rsidR="00B05569" w:rsidRPr="00AE7847" w14:paraId="3AD4D7E4" w14:textId="77777777" w:rsidTr="00CD6F28">
              <w:trPr>
                <w:trHeight w:val="211"/>
              </w:trPr>
              <w:tc>
                <w:tcPr>
                  <w:tcW w:w="50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E576BF1" w14:textId="77777777" w:rsidR="00B05569" w:rsidRPr="00AE7847" w:rsidRDefault="00B05569" w:rsidP="00B0556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AE7847">
                    <w:rPr>
                      <w:rFonts w:eastAsia="Calibri"/>
                      <w:lang w:val="en-US" w:eastAsia="en-US"/>
                    </w:rPr>
                    <w:lastRenderedPageBreak/>
                    <w:t>IV</w:t>
                  </w:r>
                  <w:r w:rsidRPr="00AE7847">
                    <w:rPr>
                      <w:rFonts w:eastAsia="Calibri"/>
                      <w:lang w:eastAsia="en-US"/>
                    </w:rPr>
                    <w:t>. Инструмент электрофицированный (машины ручные и переносные электрические):</w:t>
                  </w:r>
                </w:p>
              </w:tc>
            </w:tr>
          </w:tbl>
          <w:p w14:paraId="126B096B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</w:tr>
      <w:tr w:rsidR="00B05569" w:rsidRPr="00AE7847" w14:paraId="5C0F1ED7" w14:textId="77777777" w:rsidTr="00247AC5">
        <w:trPr>
          <w:trHeight w:val="410"/>
        </w:trPr>
        <w:tc>
          <w:tcPr>
            <w:tcW w:w="534" w:type="dxa"/>
          </w:tcPr>
          <w:p w14:paraId="6A35CF9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73.</w:t>
            </w:r>
          </w:p>
        </w:tc>
        <w:tc>
          <w:tcPr>
            <w:tcW w:w="4110" w:type="dxa"/>
          </w:tcPr>
          <w:p w14:paraId="2D6A65B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Дрели, перфораторы, шуруповерты, гайковерты, отвертки</w:t>
            </w:r>
          </w:p>
          <w:p w14:paraId="65CD19B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08603B1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EC8221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ECFED4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9CE5D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CD5F9D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846721  </w:t>
            </w:r>
          </w:p>
          <w:p w14:paraId="17DEC00B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8467292000  </w:t>
            </w:r>
          </w:p>
          <w:p w14:paraId="577A210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8467298509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25B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98FA8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IEC 61000-3-2-2017</w:t>
            </w:r>
          </w:p>
          <w:p w14:paraId="674CE7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C57D8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2122E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325BF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A4011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36DC18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4A06B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095934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E3BE3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1A976D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3E5B35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4C13B6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B4FD3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07F6A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23153B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</w:t>
            </w:r>
            <w:r w:rsidRPr="00AE7847">
              <w:rPr>
                <w:rFonts w:eastAsia="Times New Roman"/>
              </w:rPr>
              <w:lastRenderedPageBreak/>
              <w:t xml:space="preserve">(СИСПР 12:2009)  </w:t>
            </w:r>
          </w:p>
          <w:p w14:paraId="00A642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  <w:tc>
          <w:tcPr>
            <w:tcW w:w="3260" w:type="dxa"/>
          </w:tcPr>
          <w:p w14:paraId="054E87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61000-3-3-2015  </w:t>
            </w:r>
          </w:p>
          <w:p w14:paraId="30B776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94CC7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618933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77C6B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B256C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5CFDD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226E23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64AE5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324F7F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2ECCDF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49D27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1C048C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57E5B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B8B99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</w:t>
            </w:r>
            <w:r w:rsidRPr="00AE7847">
              <w:rPr>
                <w:rFonts w:eastAsia="Times New Roman"/>
              </w:rPr>
              <w:lastRenderedPageBreak/>
              <w:t>(CISPR/TR 16-2-</w:t>
            </w:r>
          </w:p>
          <w:p w14:paraId="057A62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432D5A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DFD1A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1F572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02386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DF26D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85C82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FF9FB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4389F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B46C7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563E2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3E29E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7E58A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BF794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241154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47E93D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9DC84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BDF48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FE747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6B5FE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EE523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789D1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D4039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3F03D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27B85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7BF01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5BAF3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61000-4-18-2016  </w:t>
            </w:r>
          </w:p>
          <w:p w14:paraId="4017FF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3B45F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9BBCF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520A5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079DC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E1821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ECBF4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17CB5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683A58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21541B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2A416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58040276" w14:textId="77777777" w:rsidTr="00247AC5">
        <w:trPr>
          <w:trHeight w:val="410"/>
        </w:trPr>
        <w:tc>
          <w:tcPr>
            <w:tcW w:w="534" w:type="dxa"/>
          </w:tcPr>
          <w:p w14:paraId="4B1EFB2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74</w:t>
            </w:r>
          </w:p>
        </w:tc>
        <w:tc>
          <w:tcPr>
            <w:tcW w:w="4110" w:type="dxa"/>
          </w:tcPr>
          <w:p w14:paraId="7E966B0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Пилы, лобзики</w:t>
            </w:r>
          </w:p>
          <w:p w14:paraId="6B94AD2E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41C49C0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EA3463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8C954E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ECA8F6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BEC8E27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846722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1654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CACB1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81946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CB0DE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85A98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6AA1B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16DDE4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59827E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E2961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14923E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96E70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2CEF7F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AEDDE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52459.17-2009 (ЕН 301 489-17-</w:t>
            </w:r>
          </w:p>
          <w:p w14:paraId="127BAF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2DF963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3716E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  <w:p w14:paraId="419D03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FA88E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05F08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18E560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2C285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B7D2A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3BD65D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29CB28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1E4DF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744EAE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  <w:tc>
          <w:tcPr>
            <w:tcW w:w="3260" w:type="dxa"/>
          </w:tcPr>
          <w:p w14:paraId="098558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B9EDB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85FCE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E7668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F9D48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7FFB92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13BF2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3D7E5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C98B9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A17FC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53EFF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CD0A6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BA0F8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95C44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3B667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61000-4-8-2013  </w:t>
            </w:r>
          </w:p>
          <w:p w14:paraId="679EB5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EAB93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274C01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9EED0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9B4FD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F72D4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35198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C5A91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98794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150F6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A109D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A6B9D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D73B8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B8B02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EE159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6286D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7F4C5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43D83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6DB4C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622B0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BD47C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1C6C9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233F6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3E77C7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1424F2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86759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FCE6B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D02F6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45C684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61000-6-4-2016  </w:t>
            </w:r>
          </w:p>
          <w:p w14:paraId="6BC332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3A6B55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42BB2B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2179C8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</w:tr>
      <w:tr w:rsidR="00B05569" w:rsidRPr="00AE7847" w14:paraId="701D4BCF" w14:textId="77777777" w:rsidTr="00247AC5">
        <w:trPr>
          <w:trHeight w:val="410"/>
        </w:trPr>
        <w:tc>
          <w:tcPr>
            <w:tcW w:w="534" w:type="dxa"/>
          </w:tcPr>
          <w:p w14:paraId="2CDF401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75.</w:t>
            </w:r>
          </w:p>
        </w:tc>
        <w:tc>
          <w:tcPr>
            <w:tcW w:w="4110" w:type="dxa"/>
          </w:tcPr>
          <w:p w14:paraId="0BAA4FF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Шлифмашины (в том числе угловые), полировальные машины</w:t>
            </w:r>
          </w:p>
          <w:p w14:paraId="1FCA13D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2666FA0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793258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3147CD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406568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231DCF3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8467295100  </w:t>
            </w:r>
          </w:p>
          <w:p w14:paraId="4DF60555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8467295300  </w:t>
            </w:r>
          </w:p>
          <w:p w14:paraId="72376A6A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8467295900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2FA61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A8930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C2125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EB3E5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67219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247C2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15FA7B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54FAF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1D0952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9AE95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9ACEE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A3978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9DE3A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D84C0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8D89E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94285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80A56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FAFE0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9573B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329E04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732F25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30804.6.2-2013 (IEC 61000-6-</w:t>
            </w:r>
          </w:p>
          <w:p w14:paraId="72BF7F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3788CB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605D2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86FC1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7258EA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  <w:tc>
          <w:tcPr>
            <w:tcW w:w="3260" w:type="dxa"/>
          </w:tcPr>
          <w:p w14:paraId="582B8C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19CA28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B771C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23889C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AD9ED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57980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14094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580DC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B956B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E4E1E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6075E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3CD7D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D5DF1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81841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598DB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427C1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43001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0BD9E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581B4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BE81C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2972B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16-2-1-2015  </w:t>
            </w:r>
          </w:p>
          <w:p w14:paraId="6C607C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C9AA6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3E7C2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D151B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C7F5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B2EE2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0C412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D05F2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846D8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0E6E0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448B0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39B1E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0F241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8C11A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326F6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8D86E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2260A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864BB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B7548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D6D8B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0E883A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1B37AC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41D785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041C70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5210F8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</w:t>
            </w:r>
            <w:r w:rsidRPr="00AE7847">
              <w:rPr>
                <w:rFonts w:eastAsia="Times New Roman"/>
              </w:rPr>
              <w:lastRenderedPageBreak/>
              <w:t xml:space="preserve">25:2008)  </w:t>
            </w:r>
          </w:p>
        </w:tc>
      </w:tr>
      <w:tr w:rsidR="00B05569" w:rsidRPr="00AE7847" w14:paraId="4C2709B2" w14:textId="77777777" w:rsidTr="00247AC5">
        <w:trPr>
          <w:trHeight w:val="410"/>
        </w:trPr>
        <w:tc>
          <w:tcPr>
            <w:tcW w:w="534" w:type="dxa"/>
          </w:tcPr>
          <w:p w14:paraId="2EF242A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76.</w:t>
            </w:r>
          </w:p>
        </w:tc>
        <w:tc>
          <w:tcPr>
            <w:tcW w:w="4110" w:type="dxa"/>
          </w:tcPr>
          <w:p w14:paraId="1EF4D81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Рубанки</w:t>
            </w:r>
          </w:p>
          <w:p w14:paraId="3211C94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6F62D4F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D903E4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1B2E98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7B522C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B03099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8467297000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950B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6F484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D7A1F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104BC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DCC41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0000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4C6FA4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20E80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315569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4B07D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71BA1A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0BA375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18D240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4EFCE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EE10C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6AA64D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090823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18481F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1F03E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189383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E1CB9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F0567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D5B9B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E71FD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</w:t>
            </w:r>
            <w:r w:rsidRPr="00AE7847">
              <w:rPr>
                <w:rFonts w:eastAsia="Times New Roman"/>
              </w:rPr>
              <w:lastRenderedPageBreak/>
              <w:t xml:space="preserve">301 489-17-2008)  </w:t>
            </w:r>
          </w:p>
          <w:p w14:paraId="262428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42719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7B0BF4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14B7D6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BB3FF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35A91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49733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7B17F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16-2-5:</w:t>
            </w:r>
          </w:p>
          <w:p w14:paraId="1F6B58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2008)  </w:t>
            </w:r>
          </w:p>
          <w:p w14:paraId="74386E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3F234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DD5F7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4860A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53E5E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4B404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91848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3A4A1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DE473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0312D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9A4D2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3266A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3C577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97ADA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9255A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907E7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F3FFA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48A9D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4D6BE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D492D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61000-4-13-2013  </w:t>
            </w:r>
          </w:p>
          <w:p w14:paraId="4B7344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0212B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39FFD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BDDD9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8E51A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82E43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1EAFA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E90D0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4962D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0564D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9DD96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4D4D3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61000-3-4- 1998)  </w:t>
            </w:r>
          </w:p>
          <w:p w14:paraId="33D1A7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D0CD8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0D297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6A0A02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1D0276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02984D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27EB32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050FD9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</w:tr>
      <w:tr w:rsidR="00B05569" w:rsidRPr="00AE7847" w14:paraId="76171FAA" w14:textId="77777777" w:rsidTr="00247AC5">
        <w:trPr>
          <w:trHeight w:val="410"/>
        </w:trPr>
        <w:tc>
          <w:tcPr>
            <w:tcW w:w="534" w:type="dxa"/>
          </w:tcPr>
          <w:p w14:paraId="10ABD3E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77.</w:t>
            </w:r>
          </w:p>
        </w:tc>
        <w:tc>
          <w:tcPr>
            <w:tcW w:w="4110" w:type="dxa"/>
          </w:tcPr>
          <w:p w14:paraId="2AECD70D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Ножницы</w:t>
            </w:r>
          </w:p>
          <w:p w14:paraId="5B02E5E9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93B13D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A74935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5455CF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10BC92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C30555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8467292000  </w:t>
            </w:r>
          </w:p>
          <w:p w14:paraId="654821E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8467295900  </w:t>
            </w:r>
          </w:p>
          <w:p w14:paraId="1B49BFF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 xml:space="preserve">8467298501  </w:t>
            </w:r>
          </w:p>
          <w:p w14:paraId="7757064D" w14:textId="77777777" w:rsidR="00B05569" w:rsidRPr="00AE7847" w:rsidRDefault="00B05569" w:rsidP="00B05569">
            <w:pPr>
              <w:rPr>
                <w:rFonts w:eastAsia="Times New Roman"/>
                <w:snapToGrid w:val="0"/>
                <w:lang w:val="en-US"/>
              </w:rPr>
            </w:pPr>
            <w:r w:rsidRPr="00AE7847">
              <w:rPr>
                <w:rFonts w:eastAsia="Times New Roman"/>
                <w:snapToGrid w:val="0"/>
              </w:rPr>
              <w:t>8467298509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99BD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5049F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D5635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F4C54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E54FA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D19A5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51317.3.4-2006 (МЭК 61000-3-4-1998)  </w:t>
            </w:r>
          </w:p>
          <w:p w14:paraId="7BEE62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34314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F7F7D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8FA19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DC19D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17C6C9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02457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D2E3D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20065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44652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8E959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B1E1B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D0BC8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81C6A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453A42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70383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0CE5E0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69F53C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002C43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3D16EF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  <w:tc>
          <w:tcPr>
            <w:tcW w:w="3260" w:type="dxa"/>
          </w:tcPr>
          <w:p w14:paraId="3401E2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4752A1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80882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98664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3D3CC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61000-3-3-2015  </w:t>
            </w:r>
          </w:p>
          <w:p w14:paraId="6F527D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A9D8A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8DFCB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C89F8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40ED2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7B681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F89A5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E9D43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22924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F6806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4CD40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138E1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E248C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B324A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365F1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8E170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B9E6C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7ADAB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C992C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B3C1E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C5CBA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C6694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66CD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8A20B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BADB0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16611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3BE37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36631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61000-3-12-2016  </w:t>
            </w:r>
          </w:p>
          <w:p w14:paraId="2273CF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FF417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23219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708B9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4B431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FCFC9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16CE7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9EE77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6C6974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24A771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46ABA0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413E2F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09B815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</w:tc>
      </w:tr>
      <w:tr w:rsidR="00B05569" w:rsidRPr="00AE7847" w14:paraId="4EB3FCF8" w14:textId="77777777" w:rsidTr="00247AC5">
        <w:trPr>
          <w:trHeight w:val="410"/>
        </w:trPr>
        <w:tc>
          <w:tcPr>
            <w:tcW w:w="534" w:type="dxa"/>
          </w:tcPr>
          <w:p w14:paraId="7026A90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78.</w:t>
            </w:r>
          </w:p>
        </w:tc>
        <w:tc>
          <w:tcPr>
            <w:tcW w:w="4110" w:type="dxa"/>
          </w:tcPr>
          <w:p w14:paraId="162F5D8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Точило</w:t>
            </w:r>
          </w:p>
          <w:p w14:paraId="3223610D" w14:textId="77777777" w:rsidR="00B05569" w:rsidRPr="00AE7847" w:rsidRDefault="00B05569" w:rsidP="00B05569">
            <w:pPr>
              <w:keepNext/>
              <w:tabs>
                <w:tab w:val="left" w:pos="3331"/>
              </w:tabs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24F103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E2E7F7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8DD2F3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868CD9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7A4ACD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8467295900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87A5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5EF65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C1433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DF9B1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1F2716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99B32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11E815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F9BB7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3E2FD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6252A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AD80B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</w:t>
            </w:r>
            <w:r w:rsidRPr="00AE7847">
              <w:rPr>
                <w:rFonts w:eastAsia="Times New Roman"/>
              </w:rPr>
              <w:lastRenderedPageBreak/>
              <w:t>61000-6-</w:t>
            </w:r>
          </w:p>
          <w:p w14:paraId="3D4F70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2B96D9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5213B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6F035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78474F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62B0FB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AA733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B6C38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1B432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8F981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56D866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6D2BF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E04B9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64714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FFA85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28D377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39D0C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AED97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7D705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F0BC4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16F9D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1F523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4646A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6B4330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30804.4.11-2013 (IEC 61000-</w:t>
            </w:r>
            <w:r w:rsidRPr="00AE7847">
              <w:rPr>
                <w:rFonts w:eastAsia="Times New Roman"/>
              </w:rPr>
              <w:lastRenderedPageBreak/>
              <w:t xml:space="preserve">4-11:2004)  </w:t>
            </w:r>
          </w:p>
          <w:p w14:paraId="0BA103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B2011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843D8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DE36A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88256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B416D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820DD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FE326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283F71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4ECF0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0C99D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1AEA7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44D92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EE99F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39989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42EB2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E8A2C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5CFBD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DB54B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F1A1A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779DA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8D2B2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6268B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FCD4A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1A293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500C3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95157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08B7E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2760E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</w:t>
            </w:r>
            <w:r w:rsidRPr="00AE7847">
              <w:rPr>
                <w:rFonts w:eastAsia="Times New Roman"/>
              </w:rPr>
              <w:lastRenderedPageBreak/>
              <w:t xml:space="preserve">61000-3-4-1998)  </w:t>
            </w:r>
          </w:p>
          <w:p w14:paraId="46237E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AB445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50D185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10F418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F5B75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2AD36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7A1AF1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76AC65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</w:tc>
      </w:tr>
      <w:tr w:rsidR="00B05569" w:rsidRPr="00AE7847" w14:paraId="5E746153" w14:textId="77777777" w:rsidTr="00247AC5">
        <w:trPr>
          <w:trHeight w:val="410"/>
        </w:trPr>
        <w:tc>
          <w:tcPr>
            <w:tcW w:w="534" w:type="dxa"/>
          </w:tcPr>
          <w:p w14:paraId="69FC980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79.</w:t>
            </w:r>
          </w:p>
        </w:tc>
        <w:tc>
          <w:tcPr>
            <w:tcW w:w="4110" w:type="dxa"/>
          </w:tcPr>
          <w:p w14:paraId="1A61078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Машины фрезерные</w:t>
            </w:r>
          </w:p>
          <w:p w14:paraId="176AAEB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72BD992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EA9D5A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476F33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25E373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378FA7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8467</w:t>
            </w:r>
          </w:p>
          <w:p w14:paraId="632D9DF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12EF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972D7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CDBF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12DA8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FB28C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FC6FE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0230E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BE49E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0CA959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7ED85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4E2ACD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B175A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9F269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3B77A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0EC92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EBD43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DD8D0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50550-2016  </w:t>
            </w:r>
          </w:p>
          <w:p w14:paraId="11B75A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20DB4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22DAD9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40D7CB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31B968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30E5FE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2725C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84481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773B2B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  <w:tc>
          <w:tcPr>
            <w:tcW w:w="3260" w:type="dxa"/>
          </w:tcPr>
          <w:p w14:paraId="340318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5D70E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6673E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1D69E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18A9B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D7EDD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6F3DB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44210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58FDB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AF0AF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E8D76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40002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F7827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F82AA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2E25D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139D4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29D84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61000-4-14-2016  </w:t>
            </w:r>
          </w:p>
          <w:p w14:paraId="3003B9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9EF2F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7FC16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CE907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2BEEB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16E14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71EFD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AE7DD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C1C99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04A1B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5FE6D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CBD30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10266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43522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57633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29114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2CB39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97831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2FCA9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20692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13CFE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BFD5D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1F8FD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81DFC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11625C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059281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30805.12-2002 (СИСПР 12-</w:t>
            </w:r>
            <w:r w:rsidRPr="00AE7847">
              <w:rPr>
                <w:rFonts w:eastAsia="Times New Roman"/>
              </w:rPr>
              <w:lastRenderedPageBreak/>
              <w:t xml:space="preserve">97)  </w:t>
            </w:r>
          </w:p>
          <w:p w14:paraId="607FE4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257553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211284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</w:tc>
      </w:tr>
      <w:tr w:rsidR="00B05569" w:rsidRPr="00AE7847" w14:paraId="64037313" w14:textId="77777777" w:rsidTr="00247AC5">
        <w:trPr>
          <w:trHeight w:val="410"/>
        </w:trPr>
        <w:tc>
          <w:tcPr>
            <w:tcW w:w="534" w:type="dxa"/>
          </w:tcPr>
          <w:p w14:paraId="31C6A54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80.</w:t>
            </w:r>
          </w:p>
        </w:tc>
        <w:tc>
          <w:tcPr>
            <w:tcW w:w="4110" w:type="dxa"/>
          </w:tcPr>
          <w:p w14:paraId="2CBEDBB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Инструмент ручной аккумуляторный (с зарядным устройством)</w:t>
            </w:r>
          </w:p>
          <w:p w14:paraId="30FF2C2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484CE07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84C972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D4F0C5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C99D57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49E872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8467</w:t>
            </w:r>
          </w:p>
          <w:p w14:paraId="60B4A07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7DBE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F0C39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306A4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0D78F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8ACDF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B12F2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0E90F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7F874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1A42B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23495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265861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7971F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BABCF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948B9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603A9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57CD6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13D88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10B3F3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29480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6018C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347CB3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2EFBA2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0696F7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68A776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30805.12-2002 (СИСПР 12-97)  </w:t>
            </w:r>
          </w:p>
          <w:p w14:paraId="7B7F5B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5FE71D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406CB174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24E088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54D438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C7FDC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02D8E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EB7DF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1F0B19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7D58F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6E8A8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68A14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A4FDF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54B2E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04C2D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56AF3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3037A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76F2D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F25F8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EC8E9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CA5B0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B759E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A59EC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6D49B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55262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49D39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EA4C3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61000-4-10-2014  </w:t>
            </w:r>
          </w:p>
          <w:p w14:paraId="11EC3D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EFFF5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C818F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16044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525C8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598EE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6EF88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E53DB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2088C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D1205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77C51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74B2F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A713B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5147D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E0EAE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451B5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5DBAC4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61035F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596B54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05A5E7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489CFD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49A542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</w:tc>
      </w:tr>
      <w:tr w:rsidR="00B05569" w:rsidRPr="00AE7847" w14:paraId="24CF3515" w14:textId="77777777" w:rsidTr="00247AC5">
        <w:trPr>
          <w:trHeight w:val="2396"/>
        </w:trPr>
        <w:tc>
          <w:tcPr>
            <w:tcW w:w="534" w:type="dxa"/>
          </w:tcPr>
          <w:p w14:paraId="736288B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81.</w:t>
            </w:r>
          </w:p>
        </w:tc>
        <w:tc>
          <w:tcPr>
            <w:tcW w:w="4110" w:type="dxa"/>
          </w:tcPr>
          <w:p w14:paraId="262425D5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Станки малогабаритные для индивидуального пользования, деревообрабатывающие</w:t>
            </w:r>
          </w:p>
          <w:p w14:paraId="53CC235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974749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3AA3A6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48F179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089196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6A16A6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8465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7CAC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EFDAF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53DE8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310C6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593F2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7BCAF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CA139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033BA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5B7473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D8EA1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3C4A8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A8B40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B36F5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677D8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EB0E7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3A9F2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09B96B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96B11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B812D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5C8AB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2E7207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79EFA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58F841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46F91C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5DC111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52C236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</w:t>
            </w:r>
            <w:r w:rsidRPr="00AE7847">
              <w:rPr>
                <w:rFonts w:eastAsia="Times New Roman"/>
              </w:rPr>
              <w:lastRenderedPageBreak/>
              <w:t xml:space="preserve">(СИСПР 25:2008)  </w:t>
            </w:r>
          </w:p>
        </w:tc>
        <w:tc>
          <w:tcPr>
            <w:tcW w:w="3260" w:type="dxa"/>
          </w:tcPr>
          <w:p w14:paraId="7FBF2E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46D6D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51DD1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3EA62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1C158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15ED3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DD5D3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F184B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205F0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8DF80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14CBF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860A5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EAAF5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F9126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E837C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54EF2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0CAAB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A1D08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06D21D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5B7E0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A26FC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4A99F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A471B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4FC81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5EFB0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745BF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9D465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43F9D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780B5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61000-4-29-2016  </w:t>
            </w:r>
          </w:p>
          <w:p w14:paraId="7FC8AF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0F1A4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14FF7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3D7C6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7D653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4566F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305D0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11ABE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A1924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199A1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DC57C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C339A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12A963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076488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36E108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720928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4657F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</w:tc>
      </w:tr>
      <w:tr w:rsidR="00B05569" w:rsidRPr="00AE7847" w14:paraId="53EA2B09" w14:textId="77777777" w:rsidTr="00247AC5">
        <w:trPr>
          <w:trHeight w:val="410"/>
        </w:trPr>
        <w:tc>
          <w:tcPr>
            <w:tcW w:w="534" w:type="dxa"/>
          </w:tcPr>
          <w:p w14:paraId="3C342C0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82.</w:t>
            </w:r>
          </w:p>
        </w:tc>
        <w:tc>
          <w:tcPr>
            <w:tcW w:w="4110" w:type="dxa"/>
          </w:tcPr>
          <w:p w14:paraId="38895093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Пистолеты – распылители невоспламеняющихся жидкостей</w:t>
            </w:r>
          </w:p>
          <w:p w14:paraId="06E4D6F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1416B69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6678CE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D966AA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E85E9C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267173E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8424200000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381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3AC01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8C1B9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AF195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0F10E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AB72D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04A0B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3ACB0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30804.3.8-2002 (МЭК 61000-3-</w:t>
            </w:r>
          </w:p>
          <w:p w14:paraId="72EA9B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2D65AA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304FBD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E3231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6A5B4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E0FCD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F468E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0D6A2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52FFF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6D72E6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BF34C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FBBE3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60DE6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E4D27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 2005)  </w:t>
            </w:r>
          </w:p>
          <w:p w14:paraId="60F446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162EB4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18CED9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52717525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65A7E0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46853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14F51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AF21C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530DD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EAFF1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30804.4.2-2013 (IEC 61000-</w:t>
            </w:r>
            <w:r w:rsidRPr="00AE7847">
              <w:rPr>
                <w:rFonts w:eastAsia="Times New Roman"/>
              </w:rPr>
              <w:lastRenderedPageBreak/>
              <w:t xml:space="preserve">4-2:2008)  </w:t>
            </w:r>
          </w:p>
          <w:p w14:paraId="6ED03A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550D9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9C31A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CD4D1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B6646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DA6EE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8082C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C8E4D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A2D03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BE240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1C708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B8CB4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00069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AE59F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621E6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D9B38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6D9A5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6C147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FF237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A3C9E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294DC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3EC93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5E9CE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5A7CE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1B274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63AEE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DE03E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EB828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A04D1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30804.6.1-2013 (IEC 61000-6-1:2005)  </w:t>
            </w:r>
          </w:p>
          <w:p w14:paraId="05F150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5A3A2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1AA39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A62C9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AC6F2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3D57B3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6896D6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7DA7A8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23E6EC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6D0780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</w:tc>
      </w:tr>
      <w:tr w:rsidR="00B05569" w:rsidRPr="00AE7847" w14:paraId="3BD08C21" w14:textId="77777777" w:rsidTr="00247AC5">
        <w:trPr>
          <w:trHeight w:val="410"/>
        </w:trPr>
        <w:tc>
          <w:tcPr>
            <w:tcW w:w="534" w:type="dxa"/>
          </w:tcPr>
          <w:p w14:paraId="5981ECC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83.</w:t>
            </w:r>
          </w:p>
        </w:tc>
        <w:tc>
          <w:tcPr>
            <w:tcW w:w="4110" w:type="dxa"/>
          </w:tcPr>
          <w:p w14:paraId="68659FCD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 xml:space="preserve"> Инструменты электромузыкальные</w:t>
            </w:r>
          </w:p>
        </w:tc>
        <w:tc>
          <w:tcPr>
            <w:tcW w:w="1985" w:type="dxa"/>
          </w:tcPr>
          <w:p w14:paraId="1DB071F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50FBE5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8059AE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A15139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59E83F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  <w:snapToGrid w:val="0"/>
              </w:rPr>
              <w:t>9207</w:t>
            </w:r>
          </w:p>
        </w:tc>
        <w:tc>
          <w:tcPr>
            <w:tcW w:w="2835" w:type="dxa"/>
          </w:tcPr>
          <w:p w14:paraId="2D3986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2E318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D1EE5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155AD2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584A9A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52459.3-2009 (EN 301 489-3-V. 1.4.1:2002)  </w:t>
            </w:r>
          </w:p>
          <w:p w14:paraId="411008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F35EF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7322E2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1C4B02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04A53C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32134.13-2013 (EN 301 489-13-V.1.2.1:2002)  </w:t>
            </w:r>
          </w:p>
          <w:p w14:paraId="521417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32134.11-2013 (EN 301 </w:t>
            </w:r>
            <w:r w:rsidRPr="00AE7847">
              <w:rPr>
                <w:rFonts w:eastAsia="Times New Roman"/>
              </w:rPr>
              <w:lastRenderedPageBreak/>
              <w:t xml:space="preserve">489-11-V.1.3.1:2006)  </w:t>
            </w:r>
          </w:p>
          <w:p w14:paraId="67C9EA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483B98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52459.9-2009 (EN 301 489-9-</w:t>
            </w:r>
          </w:p>
          <w:p w14:paraId="3163C6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5BB0C4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76C40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7EFF8D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2CD536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0A91EF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1B91C0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61204-3-2008  </w:t>
            </w:r>
          </w:p>
          <w:p w14:paraId="4193EE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32132.3-2013 (IEC 61204-3:2000)  </w:t>
            </w:r>
          </w:p>
          <w:p w14:paraId="633D47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40DAAA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FCB5A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74F1E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1606F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BB027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FF219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5C2EC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1FBD3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4F14D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8380F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9BE65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84F3A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28B95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001C3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EA50C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CF00707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6F4A45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16-2-3-2016  </w:t>
            </w:r>
          </w:p>
          <w:p w14:paraId="0F49BA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A8C77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9D1BA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DEE84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25EBF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7DAF6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63EC5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13700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62281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4CE3D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70EAE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94B86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17011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61000-4-8-2013  </w:t>
            </w:r>
          </w:p>
          <w:p w14:paraId="535003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FB28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F1306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7DBCF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6AAC2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FFD83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B9C8B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F958B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7075C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0667A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6881D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EEC84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29EA8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BAFF9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8FF80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CEF46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27028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3D3DF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22DC1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067A1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29983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64941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3605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0FBA9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41A20C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00C4BB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1659CC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E0940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61000-4-14-2016  </w:t>
            </w:r>
          </w:p>
          <w:p w14:paraId="13EDD7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CISPR/TR 16-2-5-2019  </w:t>
            </w:r>
          </w:p>
          <w:p w14:paraId="266260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27235C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32132.3-2013 (IEC 61204-3:2000)  </w:t>
            </w:r>
          </w:p>
          <w:p w14:paraId="1296B0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9EE6A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61204-3-2008  </w:t>
            </w:r>
          </w:p>
          <w:p w14:paraId="0A7FBB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614C63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4A8B4E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5D48CA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4C9DBA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52459.28-2009 (EN 301 489-28-V.1.1.1:2004)  </w:t>
            </w:r>
          </w:p>
          <w:p w14:paraId="5A15B4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52459.9-2009 (EN 301 489-9-</w:t>
            </w:r>
          </w:p>
          <w:p w14:paraId="0DC04F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25C02D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589E5C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32134.11-2013 (EN 301 489-11-V.1.3.1:2006)  </w:t>
            </w:r>
          </w:p>
          <w:p w14:paraId="4E5120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32134.13-2013 (EN 301 489-13-V.1.2.1:2002)  </w:t>
            </w:r>
          </w:p>
          <w:p w14:paraId="195ABC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48F20D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08F5F0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E093C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3642F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58CC7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14CCF1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54965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CISPR 15-2014</w:t>
            </w:r>
          </w:p>
        </w:tc>
      </w:tr>
      <w:tr w:rsidR="00B05569" w:rsidRPr="00AE7847" w14:paraId="5395A9F3" w14:textId="77777777" w:rsidTr="00247AC5">
        <w:trPr>
          <w:trHeight w:val="410"/>
        </w:trPr>
        <w:tc>
          <w:tcPr>
            <w:tcW w:w="534" w:type="dxa"/>
          </w:tcPr>
          <w:p w14:paraId="4A9C959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84.</w:t>
            </w:r>
          </w:p>
        </w:tc>
        <w:tc>
          <w:tcPr>
            <w:tcW w:w="4110" w:type="dxa"/>
          </w:tcPr>
          <w:p w14:paraId="7424C11C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Мороженицы со встроенным мотор-компрессором</w:t>
            </w:r>
          </w:p>
        </w:tc>
        <w:tc>
          <w:tcPr>
            <w:tcW w:w="1985" w:type="dxa"/>
          </w:tcPr>
          <w:p w14:paraId="411152E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0A6019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B98EFD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53655C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085E6D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8418 50</w:t>
            </w:r>
          </w:p>
          <w:p w14:paraId="7BF4E838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8509 80 000 0</w:t>
            </w:r>
          </w:p>
        </w:tc>
        <w:tc>
          <w:tcPr>
            <w:tcW w:w="2835" w:type="dxa"/>
          </w:tcPr>
          <w:p w14:paraId="7D7D95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5E490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C79F9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E7720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B18F3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74BCB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1BB0F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06146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EDF9A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323FA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65178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E786F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58AD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DFE30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B96A4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D3800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87CBF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4BD60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02657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29EC3F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673BDB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E6AEC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706C0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91101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C64CE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25FDA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23B58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9C744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C8ED7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EE948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697F3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E52CC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97941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BD74A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D4A48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5BE2A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2B66BF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FD8CE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B8811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E2570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D601E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B7908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D37FF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863AE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31BE4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00CA6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61000-4-3-2016  </w:t>
            </w:r>
          </w:p>
          <w:p w14:paraId="206BB3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ED6D4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2A0F2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389D7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A1638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19301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FC026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99B2D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11D1A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49CEF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39F98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CBC2F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A6E47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3B427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1492D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F5038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587DC28F" w14:textId="77777777" w:rsidTr="00247AC5">
        <w:trPr>
          <w:trHeight w:val="410"/>
        </w:trPr>
        <w:tc>
          <w:tcPr>
            <w:tcW w:w="534" w:type="dxa"/>
          </w:tcPr>
          <w:p w14:paraId="2FA5A26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85. </w:t>
            </w:r>
          </w:p>
        </w:tc>
        <w:tc>
          <w:tcPr>
            <w:tcW w:w="4110" w:type="dxa"/>
          </w:tcPr>
          <w:p w14:paraId="00530137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Мотор-компрессоры</w:t>
            </w:r>
          </w:p>
        </w:tc>
        <w:tc>
          <w:tcPr>
            <w:tcW w:w="1985" w:type="dxa"/>
          </w:tcPr>
          <w:p w14:paraId="0B62414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36EC6F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BD2C95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083935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2B8E819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8414 30</w:t>
            </w:r>
          </w:p>
        </w:tc>
        <w:tc>
          <w:tcPr>
            <w:tcW w:w="2835" w:type="dxa"/>
          </w:tcPr>
          <w:p w14:paraId="5AACB8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F4174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7D18EA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3FE704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C967B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41712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42316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130BC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5CDBD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0FDD1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457FF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EF238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8:1997)  </w:t>
            </w:r>
          </w:p>
          <w:p w14:paraId="2D65E7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395C5B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732B9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00610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3BB63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6EF2D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0B6EB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48128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9E8BD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60B408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29180-91  </w:t>
            </w:r>
          </w:p>
          <w:p w14:paraId="75C526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756A4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1ECE5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83A69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3F52C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FC1A0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23193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2E746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D76C5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61000-3-12-2016  </w:t>
            </w:r>
          </w:p>
          <w:p w14:paraId="308A41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30892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AE924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D1AA6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27736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269CF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044AB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567C4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8E567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3BA9E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95873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1493D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1D5CB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1FF07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FC6A6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2F049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74C7B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C1EDD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071E4A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02DCE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855F5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4C6AC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4CEDC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EFF31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F197E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00CEC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AD83F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518AD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ECCA6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5C2EEE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F7361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</w:tc>
      </w:tr>
      <w:tr w:rsidR="00B05569" w:rsidRPr="00AE7847" w14:paraId="19DF5DA5" w14:textId="77777777" w:rsidTr="00247AC5">
        <w:trPr>
          <w:trHeight w:val="410"/>
        </w:trPr>
        <w:tc>
          <w:tcPr>
            <w:tcW w:w="534" w:type="dxa"/>
          </w:tcPr>
          <w:p w14:paraId="6B9DC40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86.</w:t>
            </w:r>
          </w:p>
        </w:tc>
        <w:tc>
          <w:tcPr>
            <w:tcW w:w="4110" w:type="dxa"/>
          </w:tcPr>
          <w:p w14:paraId="1E76702D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Термошкафы для хранения овощей</w:t>
            </w:r>
          </w:p>
        </w:tc>
        <w:tc>
          <w:tcPr>
            <w:tcW w:w="1985" w:type="dxa"/>
          </w:tcPr>
          <w:p w14:paraId="40BA3F3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4173AA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A3107A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6008C3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E0F99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8418 </w:t>
            </w:r>
          </w:p>
          <w:p w14:paraId="6784ACA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8419 </w:t>
            </w:r>
          </w:p>
          <w:p w14:paraId="67E1028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</w:tcPr>
          <w:p w14:paraId="3E2B9A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9CBC6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0990DB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15406C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3903A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F0F07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E94BF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B89D2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150AD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F25F7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E9A09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65BD8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C9161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059A8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AB2B2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482B5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56D38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A1DB4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0A2DE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32BB3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E8254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78E994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3401FD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B669E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ADFF7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D159D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1570A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33890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C06BD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9ADAA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67B3C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0CFF9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59A21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5158A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676AE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21404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4EC98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39BAE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683EB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E00BB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D2E83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C6DD5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CB622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25829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B2CC4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F7758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08F7D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61000-4-9-2013  </w:t>
            </w:r>
          </w:p>
          <w:p w14:paraId="5BDD5B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5FF0A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44BBC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87D95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4EAD8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07382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A5F47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45219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CA64C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2E11F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18BB6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7E378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CA00E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35BEC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89C29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</w:tc>
      </w:tr>
      <w:tr w:rsidR="00B05569" w:rsidRPr="00AE7847" w14:paraId="088F6E80" w14:textId="77777777" w:rsidTr="00247AC5">
        <w:trPr>
          <w:trHeight w:val="410"/>
        </w:trPr>
        <w:tc>
          <w:tcPr>
            <w:tcW w:w="534" w:type="dxa"/>
          </w:tcPr>
          <w:p w14:paraId="291843E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87.</w:t>
            </w:r>
          </w:p>
        </w:tc>
        <w:tc>
          <w:tcPr>
            <w:tcW w:w="4110" w:type="dxa"/>
          </w:tcPr>
          <w:p w14:paraId="22F1E14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Электронагреватели  трубчатые для приборов для нагревания жидкостей (кроме промышленных, предназначенных для плит, столов для приготовления пищи, печей)</w:t>
            </w:r>
          </w:p>
        </w:tc>
        <w:tc>
          <w:tcPr>
            <w:tcW w:w="1985" w:type="dxa"/>
          </w:tcPr>
          <w:p w14:paraId="345BBA3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E03483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EF5377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05DF53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F95647F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 </w:t>
            </w:r>
          </w:p>
          <w:p w14:paraId="513D3F57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B3D9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FA534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0FDBC2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7CCE1E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A8530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2AC41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54810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8A145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DEB47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361E09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95FC6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2A3DA3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8:1997)  </w:t>
            </w:r>
          </w:p>
          <w:p w14:paraId="19C6DF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D676C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3CBC3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B0B7C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2C63E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A5165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FAD8C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00130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8B93B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352200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29180-91  </w:t>
            </w:r>
          </w:p>
          <w:p w14:paraId="747466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0815C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DC316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0494E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75651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5895D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1CD36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8C107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05423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61000-3-12-2016  </w:t>
            </w:r>
          </w:p>
          <w:p w14:paraId="66DFE7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6AF27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88759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B8D27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1298B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1D459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A7117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F9266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E639D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EA30D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0478D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41505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57037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D1265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5BFE2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D4E5A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1E6E0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130C2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69BEB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6B114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26399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1FADB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FB93C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03FB6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7481E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4B651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115DFD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DDEF8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DE826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5E0760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C06B6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</w:tc>
      </w:tr>
      <w:tr w:rsidR="00B05569" w:rsidRPr="00AE7847" w14:paraId="5571E902" w14:textId="77777777" w:rsidTr="00247AC5">
        <w:trPr>
          <w:trHeight w:val="410"/>
        </w:trPr>
        <w:tc>
          <w:tcPr>
            <w:tcW w:w="534" w:type="dxa"/>
          </w:tcPr>
          <w:p w14:paraId="018ECE0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88.</w:t>
            </w:r>
          </w:p>
        </w:tc>
        <w:tc>
          <w:tcPr>
            <w:tcW w:w="4110" w:type="dxa"/>
          </w:tcPr>
          <w:p w14:paraId="5E8214B1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Электронагреватели трубчатые промышленные</w:t>
            </w:r>
          </w:p>
        </w:tc>
        <w:tc>
          <w:tcPr>
            <w:tcW w:w="1985" w:type="dxa"/>
          </w:tcPr>
          <w:p w14:paraId="3F60AEB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B1B23F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B401FE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616063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5FA3A02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9055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B2C72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232EAD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50C38C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8FC70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7701B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2C96A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40003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FA0DA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8E66B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AB0DA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DACB8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62417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21B317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6EA8C4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B8246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FE9D6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8D082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21FBA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62FFC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A08CE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3EDE29E6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6BFA27B5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6D22BB5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7E3C0C0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7668BA5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408298F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82F2D17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4E1928B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CBF8109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9C62C5B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2A08318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2D1CFA3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6178898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FDFFAAB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EA06EF3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BCD51CB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EC7B9C7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F2EE9D4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5CD1806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81F65E2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79488C8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8506042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E89AAA1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263B67C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65C7E47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5652B5A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61000-4-9-2013  </w:t>
            </w:r>
          </w:p>
          <w:p w14:paraId="453D196D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4053CA5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7F45BCF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472F42F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90E7CB3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BD2BFC2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F13626D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5B3A744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824DA56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8D8C7D3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F768E10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23506A9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74D24D6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58AFC5C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000455D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</w:tc>
      </w:tr>
      <w:tr w:rsidR="00B05569" w:rsidRPr="00AE7847" w14:paraId="07045A1E" w14:textId="77777777" w:rsidTr="00247AC5">
        <w:trPr>
          <w:trHeight w:val="410"/>
        </w:trPr>
        <w:tc>
          <w:tcPr>
            <w:tcW w:w="534" w:type="dxa"/>
          </w:tcPr>
          <w:p w14:paraId="0E04E50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89.</w:t>
            </w:r>
          </w:p>
        </w:tc>
        <w:tc>
          <w:tcPr>
            <w:tcW w:w="4110" w:type="dxa"/>
          </w:tcPr>
          <w:p w14:paraId="6CD39F6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Электроконфорки для бытовых электронагревательных приборов</w:t>
            </w:r>
          </w:p>
        </w:tc>
        <w:tc>
          <w:tcPr>
            <w:tcW w:w="1985" w:type="dxa"/>
          </w:tcPr>
          <w:p w14:paraId="0D96118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12C027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066C06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0F02C5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8E13E2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8516 80 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1920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30198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2F4F24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0A2F4F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402D7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C246D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C9660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5FF9D8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EEF73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33F58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02424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59A40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8:1997)  </w:t>
            </w:r>
          </w:p>
          <w:p w14:paraId="09AE6E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3DCAE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440D45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C2F56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F1010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664A0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D748F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BB3B6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085A8E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150EE1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29180-91  </w:t>
            </w:r>
          </w:p>
          <w:p w14:paraId="76E30A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F0CD1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9D79B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F83B4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AA5AC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0C445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4B6C6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2E829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F7CD5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61000-3-12-2016  </w:t>
            </w:r>
          </w:p>
          <w:p w14:paraId="1313DB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BCF7A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18AF1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A5F00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992FD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72312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79C0A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84764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5EE7C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93B1A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B63B7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B8BFA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423D5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DB48C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276AD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DFB3C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A3ADE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F65FF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7161C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63FED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D8FD6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23170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DA9AD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17FDB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118F8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5F647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42939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C80ED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927B4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23506C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F52C1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4CEA7B4" w14:textId="77777777" w:rsidR="00B05569" w:rsidRPr="00AE7847" w:rsidRDefault="00B05569" w:rsidP="00B05569">
            <w:pPr>
              <w:widowControl w:val="0"/>
              <w:contextualSpacing/>
              <w:rPr>
                <w:rFonts w:eastAsia="Times New Roman"/>
              </w:rPr>
            </w:pPr>
          </w:p>
        </w:tc>
      </w:tr>
      <w:tr w:rsidR="00B05569" w:rsidRPr="00AE7847" w14:paraId="62524BCE" w14:textId="77777777" w:rsidTr="00247AC5">
        <w:trPr>
          <w:trHeight w:val="410"/>
        </w:trPr>
        <w:tc>
          <w:tcPr>
            <w:tcW w:w="534" w:type="dxa"/>
          </w:tcPr>
          <w:p w14:paraId="4D01ED7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90.</w:t>
            </w:r>
          </w:p>
        </w:tc>
        <w:tc>
          <w:tcPr>
            <w:tcW w:w="4110" w:type="dxa"/>
          </w:tcPr>
          <w:p w14:paraId="5DFED8E6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Электронагреватели трубчатые для плит, столов для приготовления пищи, печей</w:t>
            </w:r>
          </w:p>
        </w:tc>
        <w:tc>
          <w:tcPr>
            <w:tcW w:w="1985" w:type="dxa"/>
          </w:tcPr>
          <w:p w14:paraId="14D3C90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BD39A0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FC82CB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D68818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D3F2850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FA44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E350255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29178-91  </w:t>
            </w:r>
          </w:p>
          <w:p w14:paraId="52A77D13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29180-91  </w:t>
            </w:r>
          </w:p>
          <w:p w14:paraId="7E762807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Р 51317.3.4-2006 (МЭК 61000-3-4-1998)  </w:t>
            </w:r>
          </w:p>
          <w:p w14:paraId="15EA847D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EN 50550-2016  </w:t>
            </w:r>
          </w:p>
          <w:p w14:paraId="60E97145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32144-2013  </w:t>
            </w:r>
          </w:p>
          <w:p w14:paraId="76AB574E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30377-95  </w:t>
            </w:r>
          </w:p>
          <w:p w14:paraId="2641331D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IEC 61000-3-3-2015  </w:t>
            </w:r>
          </w:p>
          <w:p w14:paraId="2E52A90B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CISPR 14-1-2015  </w:t>
            </w:r>
          </w:p>
          <w:p w14:paraId="342BC5BE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IEC 61000-3-2-2017  </w:t>
            </w:r>
          </w:p>
          <w:p w14:paraId="0E4DCD16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>ГОСТ 30804.3.8-2002 (МЭК 61000-3-</w:t>
            </w:r>
          </w:p>
          <w:p w14:paraId="59C18E45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8:1997)  </w:t>
            </w:r>
          </w:p>
          <w:p w14:paraId="717BDFA1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>ГОСТ 30804.3.11-2013 (IEC 61000-3-</w:t>
            </w:r>
          </w:p>
          <w:p w14:paraId="383F1947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11:2000)  </w:t>
            </w:r>
          </w:p>
          <w:p w14:paraId="67B980F2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Р 52459.17-2009 (ЕН 301 489-17-2008)  </w:t>
            </w:r>
          </w:p>
          <w:p w14:paraId="5294C10B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IEC 61000-4-10-2014  </w:t>
            </w:r>
          </w:p>
          <w:p w14:paraId="2FBEA9E0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CISPR 14-2-2016  </w:t>
            </w:r>
          </w:p>
          <w:p w14:paraId="4087B8E9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IEC 61000-3-12-2016  </w:t>
            </w:r>
          </w:p>
          <w:p w14:paraId="31CDA7E0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ГОСТ IEC/TS 61000-3-5-2013  </w:t>
            </w:r>
          </w:p>
          <w:p w14:paraId="39ADFF10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>ГОСТ 30804.6.1-2013 (IEC 61000-6-</w:t>
            </w:r>
          </w:p>
          <w:p w14:paraId="631ED59D" w14:textId="77777777" w:rsidR="00B05569" w:rsidRPr="00AE7847" w:rsidRDefault="00B05569" w:rsidP="00B05569">
            <w:pPr>
              <w:rPr>
                <w:rFonts w:eastAsia="Calibri"/>
                <w:lang w:val="x-none" w:eastAsia="x-none"/>
              </w:rPr>
            </w:pPr>
            <w:r w:rsidRPr="00AE7847">
              <w:rPr>
                <w:rFonts w:eastAsia="Calibri"/>
                <w:lang w:val="x-none" w:eastAsia="x-none"/>
              </w:rPr>
              <w:t xml:space="preserve">1:2005)  </w:t>
            </w:r>
          </w:p>
        </w:tc>
        <w:tc>
          <w:tcPr>
            <w:tcW w:w="3260" w:type="dxa"/>
          </w:tcPr>
          <w:p w14:paraId="30F5C8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6026D4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CA09D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8CA27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E66F3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EA73F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142C5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99F06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4CE2D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4B447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31EC5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E8623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AFD7D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9C953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B95DA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EEB46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30BB1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2A3AF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C8D74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9BB9A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D30B8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123B4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1E30C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E59D1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6D5B4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61000-4-14-2016  </w:t>
            </w:r>
          </w:p>
          <w:p w14:paraId="2F8407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73142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7BED7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F4E71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F60A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A49BE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A14EB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F90F6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7502B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9A021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F2EA7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BD77C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4BE83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BB9F1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7723A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43939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</w:tc>
      </w:tr>
      <w:tr w:rsidR="00B05569" w:rsidRPr="00AE7847" w14:paraId="07D6D57C" w14:textId="77777777" w:rsidTr="00247AC5">
        <w:trPr>
          <w:trHeight w:val="410"/>
        </w:trPr>
        <w:tc>
          <w:tcPr>
            <w:tcW w:w="534" w:type="dxa"/>
          </w:tcPr>
          <w:p w14:paraId="0A33185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91.</w:t>
            </w:r>
          </w:p>
        </w:tc>
        <w:tc>
          <w:tcPr>
            <w:tcW w:w="4110" w:type="dxa"/>
          </w:tcPr>
          <w:p w14:paraId="6539C1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Маслобойки электрические </w:t>
            </w:r>
          </w:p>
          <w:p w14:paraId="73B3150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383AD26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3A5EAD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F2E3F5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C420B7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4CBF6412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8479 20 000 0</w:t>
            </w:r>
          </w:p>
          <w:p w14:paraId="656EE014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8509  </w:t>
            </w:r>
          </w:p>
          <w:p w14:paraId="69973B6D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CFAE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F6524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463D27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331DDF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C07C1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087D0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55D22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0F74A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9E6E1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96488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0E859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</w:t>
            </w:r>
            <w:r w:rsidRPr="00AE7847">
              <w:rPr>
                <w:rFonts w:eastAsia="Times New Roman"/>
              </w:rPr>
              <w:lastRenderedPageBreak/>
              <w:t>61000-3-</w:t>
            </w:r>
          </w:p>
          <w:p w14:paraId="2CC996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CB0D4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36D40A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FB273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C0B37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56AF8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3D29A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1898C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4EA94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6413D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4FDAB81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29180-91  </w:t>
            </w:r>
          </w:p>
          <w:p w14:paraId="14D494B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3A59BB7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1F7AC58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43F80C4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30804.3.11-2013 (IEC 61000-3-11:2000)  </w:t>
            </w:r>
          </w:p>
          <w:p w14:paraId="1DFBE9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6448B17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53CCC95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30804.6.1-2013 (IEC 61000-6-1:2005)  </w:t>
            </w:r>
          </w:p>
          <w:p w14:paraId="725507C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3-8:1997)  </w:t>
            </w:r>
          </w:p>
          <w:p w14:paraId="4317B90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61000-3-12-2016  </w:t>
            </w:r>
          </w:p>
          <w:p w14:paraId="00221EA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37FFCA9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61000-4-34-2016  </w:t>
            </w:r>
          </w:p>
          <w:p w14:paraId="6B0B9A0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61000-4-29-2016  </w:t>
            </w:r>
          </w:p>
          <w:p w14:paraId="37202BD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61000-4-27-2016  </w:t>
            </w:r>
          </w:p>
          <w:p w14:paraId="683E031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61000-4-18-2016  </w:t>
            </w:r>
          </w:p>
          <w:p w14:paraId="2E0A31A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61000-4-13-2013  </w:t>
            </w:r>
          </w:p>
          <w:p w14:paraId="581E828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2582E9E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61000-4-3-2016  </w:t>
            </w:r>
          </w:p>
          <w:p w14:paraId="2A545A3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30804.4.7-2013 (IEC 61000-4-7:2009)  </w:t>
            </w:r>
          </w:p>
          <w:p w14:paraId="0115261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61000-4-15-2014  </w:t>
            </w:r>
          </w:p>
          <w:p w14:paraId="2363898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16-2-1-2015  </w:t>
            </w:r>
          </w:p>
          <w:p w14:paraId="3CA041A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61000-4-28-2014  </w:t>
            </w:r>
          </w:p>
          <w:p w14:paraId="6B03BD2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61000-4-17-2015  </w:t>
            </w:r>
          </w:p>
          <w:p w14:paraId="097C98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61000-4-16-2014  </w:t>
            </w:r>
          </w:p>
          <w:p w14:paraId="0BE2E42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61000-4-14-2016  </w:t>
            </w:r>
          </w:p>
          <w:p w14:paraId="1A57581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23DABBA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195EAF7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607E5D5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6ACFCF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414A473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599A9F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1BF2979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44ADE38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5DFDA46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6699DE4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51318.16.2.5-2011 (CISPR/TR 16-2-5:2008)  </w:t>
            </w:r>
          </w:p>
          <w:p w14:paraId="37F083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0E0C4A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61000-3-2-2017  </w:t>
            </w:r>
          </w:p>
          <w:p w14:paraId="69E5B56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2C6C1B3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4A5DB4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</w:tc>
      </w:tr>
      <w:tr w:rsidR="00B05569" w:rsidRPr="00AE7847" w14:paraId="6D5DCFF6" w14:textId="77777777" w:rsidTr="00247AC5">
        <w:trPr>
          <w:trHeight w:val="410"/>
        </w:trPr>
        <w:tc>
          <w:tcPr>
            <w:tcW w:w="534" w:type="dxa"/>
          </w:tcPr>
          <w:p w14:paraId="57C8981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92.</w:t>
            </w:r>
          </w:p>
        </w:tc>
        <w:tc>
          <w:tcPr>
            <w:tcW w:w="4110" w:type="dxa"/>
          </w:tcPr>
          <w:p w14:paraId="457E89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Блоки электронагревателей (мощностью до 20 кВт включительно)</w:t>
            </w:r>
          </w:p>
          <w:p w14:paraId="226D349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2863BF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2B79A2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8A068D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CE3925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172235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8516 80 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C1C3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E668C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0F3330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39DCE9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AE669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46187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C9581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1E94B1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9743F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0BA7E0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2499D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1D3D12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AE84F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D42E3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1A25FD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E6F90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8F62C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719B6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073CE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5C755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B3679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63D07E2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29180-91  </w:t>
            </w:r>
          </w:p>
          <w:p w14:paraId="5085C39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36AC5A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0D0A96A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6A4174E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30804.3.11-2013 (IEC 61000-3-11:2000)  </w:t>
            </w:r>
          </w:p>
          <w:p w14:paraId="6C2DC62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331703D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14FBCBF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30804.6.1-2013 (IEC 61000-6-1:2005)  </w:t>
            </w:r>
          </w:p>
          <w:p w14:paraId="1ACD84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30804.3.8-2002 (МЭК 61000-3-8:1997)  </w:t>
            </w:r>
          </w:p>
          <w:p w14:paraId="59546E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61000-3-12-2016  </w:t>
            </w:r>
          </w:p>
          <w:p w14:paraId="1731D18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6D40BD3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61000-4-34-2016  </w:t>
            </w:r>
          </w:p>
          <w:p w14:paraId="67A7497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61000-4-29-2016  </w:t>
            </w:r>
          </w:p>
          <w:p w14:paraId="17B9F82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61000-4-27-2016  </w:t>
            </w:r>
          </w:p>
          <w:p w14:paraId="5470CFA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61000-4-18-2016  </w:t>
            </w:r>
          </w:p>
          <w:p w14:paraId="06DBD07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61000-4-13-2013  </w:t>
            </w:r>
          </w:p>
          <w:p w14:paraId="39D9ADB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6EEB08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61000-4-3-2016  </w:t>
            </w:r>
          </w:p>
          <w:p w14:paraId="49A64C8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30804.4.7-2013 (IEC 61000-4-7:2009)  </w:t>
            </w:r>
          </w:p>
          <w:p w14:paraId="0BD242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61000-4-15-2014  </w:t>
            </w:r>
          </w:p>
          <w:p w14:paraId="1C515E2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16-2-1-2015  </w:t>
            </w:r>
          </w:p>
          <w:p w14:paraId="7895694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61000-4-28-2014  </w:t>
            </w:r>
          </w:p>
          <w:p w14:paraId="16F4158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61000-4-17-2015  </w:t>
            </w:r>
          </w:p>
          <w:p w14:paraId="2CEB460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61000-4-16-2014  </w:t>
            </w:r>
          </w:p>
          <w:p w14:paraId="58EAF7F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61000-4-14-2016  </w:t>
            </w:r>
          </w:p>
          <w:p w14:paraId="49370AF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5FAC1F2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69335C2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7263273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60E4947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3C21771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6AE1CA7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7320809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40F2AAA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3888A0C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6C8BE3C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51318.16.2.5-2011 (CISPR/TR 16-2-5:2008)  </w:t>
            </w:r>
          </w:p>
          <w:p w14:paraId="4DAE371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2F833EB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909235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4E9E3B1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274DC3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</w:tc>
      </w:tr>
      <w:tr w:rsidR="00B05569" w:rsidRPr="00AE7847" w14:paraId="0B0C05CD" w14:textId="77777777" w:rsidTr="00247AC5">
        <w:trPr>
          <w:trHeight w:val="410"/>
        </w:trPr>
        <w:tc>
          <w:tcPr>
            <w:tcW w:w="534" w:type="dxa"/>
          </w:tcPr>
          <w:p w14:paraId="4300028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93.</w:t>
            </w:r>
          </w:p>
        </w:tc>
        <w:tc>
          <w:tcPr>
            <w:tcW w:w="4110" w:type="dxa"/>
          </w:tcPr>
          <w:p w14:paraId="726EFAE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Электрорефлекторы медицинские</w:t>
            </w:r>
          </w:p>
        </w:tc>
        <w:tc>
          <w:tcPr>
            <w:tcW w:w="1985" w:type="dxa"/>
          </w:tcPr>
          <w:p w14:paraId="269BFFF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9B708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DD501A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FAC787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6958A0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9018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F5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4C309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29178-91  </w:t>
            </w:r>
          </w:p>
          <w:p w14:paraId="595E3F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29180-91  </w:t>
            </w:r>
          </w:p>
          <w:p w14:paraId="0FB202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B1393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916D3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BB552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7639E2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5C264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DA79E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27ABD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</w:t>
            </w:r>
            <w:r w:rsidRPr="00AE7847">
              <w:rPr>
                <w:rFonts w:eastAsia="Times New Roman"/>
              </w:rPr>
              <w:lastRenderedPageBreak/>
              <w:t>61000-3-</w:t>
            </w:r>
          </w:p>
          <w:p w14:paraId="09C2B5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0DA795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123EA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9F84A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557D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4E501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06DF1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E61C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AD50F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AC6FA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</w:tc>
        <w:tc>
          <w:tcPr>
            <w:tcW w:w="3260" w:type="dxa"/>
          </w:tcPr>
          <w:p w14:paraId="3E96F2D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29180-91  </w:t>
            </w:r>
          </w:p>
          <w:p w14:paraId="3FEF91A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64B3823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5596796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08BD2C7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30804.3.11-2013 (IEC 61000-3-11:2000)  </w:t>
            </w:r>
          </w:p>
          <w:p w14:paraId="5C5F408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  <w:p w14:paraId="4D3B1B1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6F8BF77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30804.6.1-2013 (IEC 61000-6-1:2005)  </w:t>
            </w:r>
          </w:p>
          <w:p w14:paraId="67A2229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30804.3.8-2002 (МЭК 61000-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3-8:1997)  </w:t>
            </w:r>
          </w:p>
          <w:p w14:paraId="5216E7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61000-3-12-2016  </w:t>
            </w:r>
          </w:p>
          <w:p w14:paraId="53C8A77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53CCD52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61000-4-34-2016  </w:t>
            </w:r>
          </w:p>
          <w:p w14:paraId="7419DBA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61000-4-29-2016  </w:t>
            </w:r>
          </w:p>
          <w:p w14:paraId="1F0BC4F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61000-4-27-2016  </w:t>
            </w:r>
          </w:p>
          <w:p w14:paraId="2190465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61000-4-18-2016  </w:t>
            </w:r>
          </w:p>
          <w:p w14:paraId="36E684A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61000-4-13-2013  </w:t>
            </w:r>
          </w:p>
          <w:p w14:paraId="447C558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70EA3232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61000-4-3-2016  </w:t>
            </w:r>
          </w:p>
          <w:p w14:paraId="6394A8A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30804.4.7-2013 (IEC 61000-4-7:2009)  </w:t>
            </w:r>
          </w:p>
          <w:p w14:paraId="59176F6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61000-4-15-2014  </w:t>
            </w:r>
          </w:p>
          <w:p w14:paraId="7318AC1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16-2-1-2015  </w:t>
            </w:r>
          </w:p>
          <w:p w14:paraId="148FA02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61000-4-28-2014  </w:t>
            </w:r>
          </w:p>
          <w:p w14:paraId="64FF433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61000-4-17-2015  </w:t>
            </w:r>
          </w:p>
          <w:p w14:paraId="2FC19E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61000-4-16-2014  </w:t>
            </w:r>
          </w:p>
          <w:p w14:paraId="31F986D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61000-4-14-2016  </w:t>
            </w:r>
          </w:p>
          <w:p w14:paraId="4CB6C32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1A6A130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7268B52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35FB840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0D058E3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292D7CE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511D176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6417F62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064B1C4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0A89593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522F6E8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51318.16.2.5-2011 (CISPR/TR 16-2-5:2008)  </w:t>
            </w:r>
          </w:p>
          <w:p w14:paraId="00AF7CE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675726D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61000-3-2-2017  </w:t>
            </w:r>
          </w:p>
          <w:p w14:paraId="157A1B8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087E5D3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72CBAF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</w:tc>
      </w:tr>
      <w:tr w:rsidR="00B05569" w:rsidRPr="00AE7847" w14:paraId="702D4B99" w14:textId="77777777" w:rsidTr="00247AC5">
        <w:trPr>
          <w:trHeight w:val="410"/>
        </w:trPr>
        <w:tc>
          <w:tcPr>
            <w:tcW w:w="534" w:type="dxa"/>
          </w:tcPr>
          <w:p w14:paraId="674742A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94</w:t>
            </w:r>
          </w:p>
        </w:tc>
        <w:tc>
          <w:tcPr>
            <w:tcW w:w="4110" w:type="dxa"/>
          </w:tcPr>
          <w:p w14:paraId="33D47E1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Зубные щетки, питаемые от батарей, их зарядные устройства и батареи</w:t>
            </w:r>
          </w:p>
        </w:tc>
        <w:tc>
          <w:tcPr>
            <w:tcW w:w="1985" w:type="dxa"/>
          </w:tcPr>
          <w:p w14:paraId="79F73E5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D2013C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2A2C62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997B2D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BB577D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8504 40  </w:t>
            </w:r>
          </w:p>
          <w:p w14:paraId="7BC4403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8507  </w:t>
            </w:r>
          </w:p>
          <w:p w14:paraId="32E12DD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8509 80 000 0</w:t>
            </w:r>
          </w:p>
          <w:p w14:paraId="03A773AF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0DC2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CE62F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5C085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75C2BE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B163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E69FC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2F9D4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564B3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735593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50AA0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3ACE6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4B12B8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84777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8CD73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CCA8F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1EFFF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F16E3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3C3363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1A8976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2689BA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CD056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FA50B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9AFBD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16103A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796D9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120FF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A02FC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F9C77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0B3EA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12781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39127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2B0BD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15E57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B53AA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3C3BE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770A4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7550E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523E5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D2CC0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8E6BF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74791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61000-4-3-2016  </w:t>
            </w:r>
          </w:p>
          <w:p w14:paraId="2FA693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4757C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A4297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7A7A7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5D1C4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B77A4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7E0F7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C8E93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4BA28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B415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BBAF7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EA662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01EDD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B1855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FA536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58E3879D" w14:textId="77777777" w:rsidTr="00247AC5">
        <w:trPr>
          <w:trHeight w:val="410"/>
        </w:trPr>
        <w:tc>
          <w:tcPr>
            <w:tcW w:w="534" w:type="dxa"/>
          </w:tcPr>
          <w:p w14:paraId="14BA249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95.</w:t>
            </w:r>
          </w:p>
        </w:tc>
        <w:tc>
          <w:tcPr>
            <w:tcW w:w="4110" w:type="dxa"/>
          </w:tcPr>
          <w:p w14:paraId="441B9AF0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Туалеты электрические</w:t>
            </w:r>
          </w:p>
        </w:tc>
        <w:tc>
          <w:tcPr>
            <w:tcW w:w="1985" w:type="dxa"/>
          </w:tcPr>
          <w:p w14:paraId="7213C55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7B86D13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E14AB0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9F318F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E11B6A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8543 70 300 9</w:t>
            </w:r>
          </w:p>
          <w:p w14:paraId="089A5AA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937A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8C0FA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E63BC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33351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2C622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61513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19834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734A9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5A6398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39E633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F45C3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425D64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52459.17-2009 (ЕН 301 489-17-2008)  </w:t>
            </w:r>
          </w:p>
          <w:p w14:paraId="13F587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D689E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196FB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84523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F6956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371F0E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3D8691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E9737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A31B1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F85D3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C1990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BD0C0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27A8A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21B4C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C6422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89814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61000-4-12-2016  </w:t>
            </w:r>
          </w:p>
          <w:p w14:paraId="4D5645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1B1DD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F7B45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73359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808A7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F1EE7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F964B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3CF34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F229C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DE7BF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E9F9C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C3F62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6A334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E2776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AF747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B87AE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1F4A78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70506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6D276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30C8C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371BA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D1938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B8DC6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90721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18DFB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EFFC0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48EA0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EB358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14CC3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50550-2016  </w:t>
            </w:r>
          </w:p>
        </w:tc>
      </w:tr>
      <w:tr w:rsidR="00B05569" w:rsidRPr="00AE7847" w14:paraId="4753A1E9" w14:textId="77777777" w:rsidTr="00247AC5">
        <w:trPr>
          <w:trHeight w:val="410"/>
        </w:trPr>
        <w:tc>
          <w:tcPr>
            <w:tcW w:w="534" w:type="dxa"/>
          </w:tcPr>
          <w:p w14:paraId="2BD66D3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96</w:t>
            </w:r>
          </w:p>
        </w:tc>
        <w:tc>
          <w:tcPr>
            <w:tcW w:w="4110" w:type="dxa"/>
          </w:tcPr>
          <w:p w14:paraId="5C28FFB8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Calibri"/>
                <w:lang w:val="x-none" w:eastAsia="en-US"/>
              </w:rPr>
              <w:t>Автоматы игровые</w:t>
            </w:r>
          </w:p>
        </w:tc>
        <w:tc>
          <w:tcPr>
            <w:tcW w:w="1985" w:type="dxa"/>
          </w:tcPr>
          <w:p w14:paraId="2BE711C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AA1FAA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318A53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38707B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E3F13E6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Calibri"/>
                <w:lang w:eastAsia="en-US"/>
              </w:rPr>
              <w:t>9504 30 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EB4F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251C4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5F261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E976B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21042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4D192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6F909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AEF58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B1307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4220B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93108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39126D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2F9DD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6B26B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5D714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74570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DF63C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A8056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587ED7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151D30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1BC916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  <w:tc>
          <w:tcPr>
            <w:tcW w:w="3260" w:type="dxa"/>
          </w:tcPr>
          <w:p w14:paraId="0C657434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30805.16.2.2-2013 (CISPR 16-2-2:2005)  </w:t>
            </w:r>
          </w:p>
          <w:p w14:paraId="2B27A1EB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16-2-3-2016  </w:t>
            </w:r>
          </w:p>
          <w:p w14:paraId="2A7B8299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16-2-4-2017  </w:t>
            </w:r>
          </w:p>
          <w:p w14:paraId="5F4DF355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C7CF638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70FEA339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51318.16.2.5-2011 (CISPR/TR 16-2-5:2008)  </w:t>
            </w:r>
          </w:p>
          <w:p w14:paraId="73C8BC96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30804.4.2-2013 (IEC 61000-4-2:2008)  </w:t>
            </w:r>
          </w:p>
          <w:p w14:paraId="76F7C27F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30804.4.4-2013 (IEC 61000-4-4:2004)  </w:t>
            </w:r>
          </w:p>
          <w:p w14:paraId="19ED73A8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30804.4.11-2013 (IEC 61000-4-11:2004)  </w:t>
            </w:r>
          </w:p>
          <w:p w14:paraId="457AAEB3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61000-4-12-2016  </w:t>
            </w:r>
          </w:p>
          <w:p w14:paraId="0E8CEB7D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61000-4-4-2016  </w:t>
            </w:r>
          </w:p>
          <w:p w14:paraId="4F32C17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61000-4-5-2014  </w:t>
            </w:r>
          </w:p>
          <w:p w14:paraId="6934249A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IEC 61000-4-6-2011  </w:t>
            </w:r>
          </w:p>
          <w:p w14:paraId="106D214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61000-4-5-2017  </w:t>
            </w:r>
          </w:p>
          <w:p w14:paraId="45A1976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61000-4-8-2013  </w:t>
            </w:r>
          </w:p>
          <w:p w14:paraId="633912C4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61000-4-9-2013  </w:t>
            </w:r>
          </w:p>
          <w:p w14:paraId="1F91E1B1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61000-4-14-2016  </w:t>
            </w:r>
          </w:p>
          <w:p w14:paraId="3A8BF9C6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61000-4-16-2014  </w:t>
            </w:r>
          </w:p>
          <w:p w14:paraId="26F9FCCB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61000-4-17-2015  </w:t>
            </w:r>
          </w:p>
          <w:p w14:paraId="5F63C5BF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61000-4-28-2014  </w:t>
            </w:r>
          </w:p>
          <w:p w14:paraId="11A60D9A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16-2-1-2015  </w:t>
            </w:r>
          </w:p>
          <w:p w14:paraId="2A647EED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61000-4-15-2014  </w:t>
            </w:r>
          </w:p>
          <w:p w14:paraId="6C66037E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30804.4.7-2013 (IEC 61000-4-7:2009)  </w:t>
            </w:r>
          </w:p>
          <w:p w14:paraId="20A0D7DC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61000-4-3-2016  </w:t>
            </w:r>
          </w:p>
          <w:p w14:paraId="5585D9BA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61000-4-10-2014  </w:t>
            </w:r>
          </w:p>
          <w:p w14:paraId="0AFEA75D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61000-4-13-2013  </w:t>
            </w:r>
          </w:p>
          <w:p w14:paraId="666758C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61000-4-18-2016  </w:t>
            </w:r>
          </w:p>
          <w:p w14:paraId="25C49FE8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61000-4-27-2016  </w:t>
            </w:r>
          </w:p>
          <w:p w14:paraId="03375F2D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61000-4-29-2016  </w:t>
            </w:r>
          </w:p>
          <w:p w14:paraId="7E4AF74B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61000-4-34-2016  </w:t>
            </w:r>
          </w:p>
          <w:p w14:paraId="1CFDF01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14-2-2016  </w:t>
            </w:r>
          </w:p>
          <w:p w14:paraId="54EF4AF0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30804.3.11-2013 (IEC 61000-3-11:2000)  </w:t>
            </w:r>
          </w:p>
          <w:p w14:paraId="7B1AAAB5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61000-3-12-2016  </w:t>
            </w:r>
          </w:p>
          <w:p w14:paraId="4913D392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30804.3.8-2002 (МЭК 61000-3-8:1997)  </w:t>
            </w:r>
          </w:p>
          <w:p w14:paraId="18A85E95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IEC/TS 61000-3-5-2013  </w:t>
            </w:r>
          </w:p>
          <w:p w14:paraId="0E414C1B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30804.6.1-2013 (IEC 61000-6-1:2005)  </w:t>
            </w:r>
          </w:p>
          <w:p w14:paraId="7A115057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32144-2013  </w:t>
            </w:r>
          </w:p>
          <w:p w14:paraId="05442414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51317.3.4-2006 (МЭК 61000-3-4-1998)  </w:t>
            </w:r>
          </w:p>
          <w:p w14:paraId="2228BA28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0F7A4E6D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621F606C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55103-2-2016  </w:t>
            </w:r>
          </w:p>
          <w:p w14:paraId="68C2EB3F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30380-95  </w:t>
            </w:r>
          </w:p>
          <w:p w14:paraId="18C7ABD4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55103-1-2013  </w:t>
            </w:r>
          </w:p>
          <w:p w14:paraId="3F17929F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55020-2016  </w:t>
            </w:r>
          </w:p>
          <w:p w14:paraId="0660B6DB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50550-2016  </w:t>
            </w:r>
          </w:p>
        </w:tc>
      </w:tr>
      <w:tr w:rsidR="00B05569" w:rsidRPr="00AE7847" w14:paraId="35989F76" w14:textId="77777777" w:rsidTr="00247AC5">
        <w:trPr>
          <w:trHeight w:val="410"/>
        </w:trPr>
        <w:tc>
          <w:tcPr>
            <w:tcW w:w="534" w:type="dxa"/>
          </w:tcPr>
          <w:p w14:paraId="6E7743E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97.</w:t>
            </w:r>
          </w:p>
        </w:tc>
        <w:tc>
          <w:tcPr>
            <w:tcW w:w="4110" w:type="dxa"/>
          </w:tcPr>
          <w:p w14:paraId="7073FF9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Средства радиосвязи малого радиуса действия (сотовая связь)</w:t>
            </w:r>
          </w:p>
        </w:tc>
        <w:tc>
          <w:tcPr>
            <w:tcW w:w="1985" w:type="dxa"/>
          </w:tcPr>
          <w:p w14:paraId="2D20BFE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C6E295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934486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5CA0C1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33F313E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8525</w:t>
            </w:r>
          </w:p>
          <w:p w14:paraId="4A50CB4C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9410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33C97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68A73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87A67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AD506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96C54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BE584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F1A34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B6DCB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E2D98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30804.3.11-2013 (IEC 61000-3-</w:t>
            </w:r>
          </w:p>
          <w:p w14:paraId="662E2F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14DA0A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BC31C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73B9B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4BEFC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DE1F5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70A585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190452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5D31B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1ECDA3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520B90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20BE50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52459.9-2009 (EN 301 489-9-</w:t>
            </w:r>
          </w:p>
          <w:p w14:paraId="402044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30F1F4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D402C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31F346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5CE75E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3316B5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50529-2-2014  </w:t>
            </w:r>
          </w:p>
          <w:p w14:paraId="093744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2852E0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50065-1-2013  </w:t>
            </w:r>
          </w:p>
          <w:p w14:paraId="0E7634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52459.10-2009 (EN 301 489-10-V.1.3.1:2002)  </w:t>
            </w:r>
          </w:p>
        </w:tc>
        <w:tc>
          <w:tcPr>
            <w:tcW w:w="3260" w:type="dxa"/>
          </w:tcPr>
          <w:p w14:paraId="67BA1EB0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A384430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B9CE81E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D8171FC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9FE9509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6A82E80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D0C88C3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4E79DBE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30804.4.4-2013 (IEC 61000-</w:t>
            </w:r>
            <w:r w:rsidRPr="00AE7847">
              <w:rPr>
                <w:rFonts w:eastAsia="Times New Roman"/>
              </w:rPr>
              <w:lastRenderedPageBreak/>
              <w:t xml:space="preserve">4-4:2004)  </w:t>
            </w:r>
          </w:p>
          <w:p w14:paraId="249B7A6F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BB4CA30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1BD99C8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41C181B8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79A578C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71D5852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BD2200C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7245988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88B82E8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B29E993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1F2B0CE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67580D1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4DB8B53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57CA7DF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A41031B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B210EA2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E3B1EEF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1EBEF8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F910B94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A7624A6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168E620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05109BB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FEF15F0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22976B7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BBBF023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3F8198A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FF89968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F21E84D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72D98A51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32144-2013  </w:t>
            </w:r>
          </w:p>
          <w:p w14:paraId="1E9C360C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51317.3.4-2006 (МЭК 61000-3-4-</w:t>
            </w:r>
          </w:p>
          <w:p w14:paraId="69D21E22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1998)  </w:t>
            </w:r>
          </w:p>
          <w:p w14:paraId="3CDAEBE6" w14:textId="77777777" w:rsidR="00B05569" w:rsidRPr="00AE7847" w:rsidRDefault="00B05569" w:rsidP="00B05569">
            <w:pPr>
              <w:keepNext/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291B42F4" w14:textId="77777777" w:rsidTr="00247AC5">
        <w:trPr>
          <w:trHeight w:val="410"/>
        </w:trPr>
        <w:tc>
          <w:tcPr>
            <w:tcW w:w="534" w:type="dxa"/>
          </w:tcPr>
          <w:p w14:paraId="3B2A419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98.</w:t>
            </w:r>
          </w:p>
        </w:tc>
        <w:tc>
          <w:tcPr>
            <w:tcW w:w="4110" w:type="dxa"/>
          </w:tcPr>
          <w:p w14:paraId="5F2321E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Домофоны</w:t>
            </w:r>
          </w:p>
        </w:tc>
        <w:tc>
          <w:tcPr>
            <w:tcW w:w="1985" w:type="dxa"/>
          </w:tcPr>
          <w:p w14:paraId="61D7C7B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E16D2C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CA05DA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F35AF3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98F2811" w14:textId="77777777" w:rsidR="00B05569" w:rsidRPr="00AE7847" w:rsidRDefault="00B05569" w:rsidP="00B05569">
            <w:pPr>
              <w:rPr>
                <w:rFonts w:eastAsia="Times New Roman"/>
                <w:snapToGrid w:val="0"/>
              </w:rPr>
            </w:pPr>
            <w:r w:rsidRPr="00AE7847">
              <w:rPr>
                <w:rFonts w:eastAsia="Times New Roman"/>
              </w:rPr>
              <w:t>8517</w:t>
            </w:r>
          </w:p>
        </w:tc>
        <w:tc>
          <w:tcPr>
            <w:tcW w:w="2835" w:type="dxa"/>
          </w:tcPr>
          <w:p w14:paraId="04010D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77AAA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7E6A3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61C41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50B40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BBDC6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3A6C74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DCE67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267D3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42528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20A0BD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198A5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681321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0FA31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938A6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D6A83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A5079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C4CCF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9C934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6E8A7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767722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537AF3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2ED226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52459.9-2009 (EN 301 </w:t>
            </w:r>
            <w:r w:rsidRPr="00AE7847">
              <w:rPr>
                <w:rFonts w:eastAsia="Times New Roman"/>
              </w:rPr>
              <w:lastRenderedPageBreak/>
              <w:t>489-9-</w:t>
            </w:r>
          </w:p>
          <w:p w14:paraId="4F1357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341822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1CF821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7628B6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12EAAE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503005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50529-2-2014  </w:t>
            </w:r>
          </w:p>
          <w:p w14:paraId="5D5FE3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42B820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50065-1-2013  </w:t>
            </w:r>
          </w:p>
          <w:p w14:paraId="2CBC8A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52459.10-2009 (EN 301 489-10-V.1.3.1:2002)  </w:t>
            </w:r>
          </w:p>
        </w:tc>
        <w:tc>
          <w:tcPr>
            <w:tcW w:w="3260" w:type="dxa"/>
          </w:tcPr>
          <w:p w14:paraId="58240B5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9D3104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1240BD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EE7432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907CEF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B9AA7A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71D882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2FE2B7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BD7785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431375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F25D1B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8EC092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228715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491E63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C396EE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26039C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09496E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F6DE41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5D383A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E6F1DF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7DEA89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53F754D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27FAD9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732D3F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61000-4-3-2016  </w:t>
            </w:r>
          </w:p>
          <w:p w14:paraId="43F9A1D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AC26E0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004C45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1EDDCE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D3F8D7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A22CD0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42031E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22732C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4D3B73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9277D6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B03F2B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183968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0325B1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6DC3A1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9AE91C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0C4F4E02" w14:textId="77777777" w:rsidTr="00247AC5">
        <w:trPr>
          <w:trHeight w:val="410"/>
        </w:trPr>
        <w:tc>
          <w:tcPr>
            <w:tcW w:w="534" w:type="dxa"/>
          </w:tcPr>
          <w:p w14:paraId="15E4654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99.</w:t>
            </w:r>
          </w:p>
        </w:tc>
        <w:tc>
          <w:tcPr>
            <w:tcW w:w="4110" w:type="dxa"/>
          </w:tcPr>
          <w:p w14:paraId="760F32EE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Телефонные аппараты общего применения, включаемые в электрическую сеть</w:t>
            </w:r>
          </w:p>
        </w:tc>
        <w:tc>
          <w:tcPr>
            <w:tcW w:w="1985" w:type="dxa"/>
          </w:tcPr>
          <w:p w14:paraId="4021CD3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BCBBC3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201152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E962EF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295C9B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8517</w:t>
            </w:r>
          </w:p>
          <w:p w14:paraId="2767B983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514496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 ТС 020/2011</w:t>
            </w:r>
          </w:p>
          <w:p w14:paraId="4F404B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08B19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362A6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A9D50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01536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8DA96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4D2D0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69A4D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28ACB2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445C8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43B0B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61000-4-10-2014  </w:t>
            </w:r>
          </w:p>
          <w:p w14:paraId="6840F5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F250E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B9DCD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FF302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8AB22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6851B8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2165C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4ED8E8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724FFB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016334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52459.9-2009 (EN 301 489-9-</w:t>
            </w:r>
          </w:p>
          <w:p w14:paraId="55E3EB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23C8A5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37961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42B044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F3C1C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402002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50529-2-2014  </w:t>
            </w:r>
          </w:p>
          <w:p w14:paraId="270CA1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2AA30D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50065-1-2013  </w:t>
            </w:r>
          </w:p>
          <w:p w14:paraId="4C5005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52459.10-2009 (EN 301 489-10-V.1.3.1:2002)  </w:t>
            </w:r>
          </w:p>
        </w:tc>
        <w:tc>
          <w:tcPr>
            <w:tcW w:w="3260" w:type="dxa"/>
          </w:tcPr>
          <w:p w14:paraId="34FD66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8612B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2DBD0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5D46F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1C834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89ED9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0FA42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BCDAD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C88F6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D61E6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61000-4-12-2016  </w:t>
            </w:r>
          </w:p>
          <w:p w14:paraId="1FCEB3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7D5C1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E6D44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0EA16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F6D2B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0A3242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533D0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FDB5F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DF61C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5A3BD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5B8C1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BF647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230FF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CBCF2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7B681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F9DB2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FD847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73C10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642B9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8CF2C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EEB68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81E22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670D55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59782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0857D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C27EB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28436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53046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8136D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50550-2016  </w:t>
            </w:r>
          </w:p>
        </w:tc>
      </w:tr>
      <w:tr w:rsidR="00B05569" w:rsidRPr="00AE7847" w14:paraId="7ED34757" w14:textId="77777777" w:rsidTr="00247AC5">
        <w:trPr>
          <w:trHeight w:val="410"/>
        </w:trPr>
        <w:tc>
          <w:tcPr>
            <w:tcW w:w="534" w:type="dxa"/>
          </w:tcPr>
          <w:p w14:paraId="5970583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100.</w:t>
            </w:r>
          </w:p>
        </w:tc>
        <w:tc>
          <w:tcPr>
            <w:tcW w:w="4110" w:type="dxa"/>
          </w:tcPr>
          <w:p w14:paraId="45F57712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Телефонные аппараты для проводной связи с беспроводной трубкой с питанием от сети</w:t>
            </w:r>
          </w:p>
        </w:tc>
        <w:tc>
          <w:tcPr>
            <w:tcW w:w="1985" w:type="dxa"/>
          </w:tcPr>
          <w:p w14:paraId="74E5CAB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EA0001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B30523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7CDE17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05061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B4D8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2EDEF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CF81F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25E925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C4FE5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01EAF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4471F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784B1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8A23F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137852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A02F8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EF32A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1AB61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6CB6A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4B3DF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38614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9D8A0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36872A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A673C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658DB8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08F60D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627A2A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52459.9-2009 (EN 301 489-9-</w:t>
            </w:r>
          </w:p>
          <w:p w14:paraId="03B7DA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3F3F5F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7D4EA1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4C9450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32-2015  </w:t>
            </w:r>
          </w:p>
          <w:p w14:paraId="70D99B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6735FF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50529-2-2014  </w:t>
            </w:r>
          </w:p>
          <w:p w14:paraId="1D95192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7BF36A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50065-1-2013  </w:t>
            </w:r>
          </w:p>
          <w:p w14:paraId="4440EF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52459.10-2009 (EN 301 489-10-V.1.3.1:2002)  </w:t>
            </w:r>
          </w:p>
        </w:tc>
        <w:tc>
          <w:tcPr>
            <w:tcW w:w="3260" w:type="dxa"/>
          </w:tcPr>
          <w:p w14:paraId="0A3497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1E9C38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A2A28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E5777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C847F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21740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12536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B9C37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3059F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9B332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A9E09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BEFE7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D7DC1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C7103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6A8CD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4E8A2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BB0B0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46178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A4EBA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94F70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7ACEF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07A1C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7948A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89148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88EC3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7ED16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D73D3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61000-4-18-2016  </w:t>
            </w:r>
          </w:p>
          <w:p w14:paraId="6F87B8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4BC8A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102648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7C472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66602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28D33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DEC21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6C8A3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A3A6D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E7ECD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1A734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69074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396E071" w14:textId="77777777" w:rsidTr="00247AC5">
        <w:trPr>
          <w:trHeight w:val="410"/>
        </w:trPr>
        <w:tc>
          <w:tcPr>
            <w:tcW w:w="534" w:type="dxa"/>
          </w:tcPr>
          <w:p w14:paraId="0A64CED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101.</w:t>
            </w:r>
          </w:p>
        </w:tc>
        <w:tc>
          <w:tcPr>
            <w:tcW w:w="4110" w:type="dxa"/>
          </w:tcPr>
          <w:p w14:paraId="585EE54A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Приставки к телефонным аппаратам с питанием от сети переменного напряжения</w:t>
            </w:r>
          </w:p>
        </w:tc>
        <w:tc>
          <w:tcPr>
            <w:tcW w:w="1985" w:type="dxa"/>
          </w:tcPr>
          <w:p w14:paraId="4B8F3F0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171755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8AE576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35AEB7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20937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8443  </w:t>
            </w:r>
          </w:p>
          <w:p w14:paraId="669039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8517  </w:t>
            </w:r>
          </w:p>
          <w:p w14:paraId="46021F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8518  </w:t>
            </w:r>
          </w:p>
          <w:p w14:paraId="5A8A05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8519  </w:t>
            </w:r>
          </w:p>
          <w:p w14:paraId="7BFD76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8543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BC42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 </w:t>
            </w:r>
          </w:p>
          <w:p w14:paraId="624083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006D3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00F7C2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BEC90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D7D96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5F404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D4BCE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02D6B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98585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724C48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38978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BDE21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3B24A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  <w:p w14:paraId="39D710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AA2DD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252676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F8A9E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140255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55103-1-2013  </w:t>
            </w:r>
          </w:p>
          <w:p w14:paraId="38A2B0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  <w:p w14:paraId="54554C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32134.14-2013 (EN 301 489-14-V.1.2.1:2003)  </w:t>
            </w:r>
          </w:p>
          <w:p w14:paraId="675E43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52459.9-2009 (EN 301 489-9-</w:t>
            </w:r>
          </w:p>
          <w:p w14:paraId="265351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V.1.3.1:2002)  </w:t>
            </w:r>
          </w:p>
          <w:p w14:paraId="656748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65E76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310108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0FC0D7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55020-2016  </w:t>
            </w:r>
          </w:p>
          <w:p w14:paraId="74105E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50529-2-2014  </w:t>
            </w:r>
          </w:p>
          <w:p w14:paraId="33181A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50083-2-2015  </w:t>
            </w:r>
          </w:p>
          <w:p w14:paraId="3EB1E2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50065-1-2013  </w:t>
            </w:r>
          </w:p>
          <w:p w14:paraId="4953EF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52459.10-2009 (EN 301 489-10-V.1.3.1:2002)  </w:t>
            </w:r>
          </w:p>
          <w:p w14:paraId="34126494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40A958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3BB640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9CCF3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269545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790F7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F64E0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BFF24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616D4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4DA5B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7EC37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C2327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B9DEB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47195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СТБ IEC 61000-4-6-2011  </w:t>
            </w:r>
          </w:p>
          <w:p w14:paraId="346F1F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629E1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FCA5E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1A9B3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645B4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B337C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12A9E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B2061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446D0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BA70A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24A19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FC137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271F7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931EF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BB82C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38E59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70870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9C72B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8CB8F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45986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98584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22C37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55211A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87B68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16282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B40E4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21A3289" w14:textId="77777777" w:rsidTr="00247AC5">
        <w:trPr>
          <w:trHeight w:val="410"/>
        </w:trPr>
        <w:tc>
          <w:tcPr>
            <w:tcW w:w="534" w:type="dxa"/>
          </w:tcPr>
          <w:p w14:paraId="2E2D49E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102</w:t>
            </w:r>
          </w:p>
        </w:tc>
        <w:tc>
          <w:tcPr>
            <w:tcW w:w="4110" w:type="dxa"/>
          </w:tcPr>
          <w:p w14:paraId="1A7A2B78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Аппараты факсимильные</w:t>
            </w:r>
          </w:p>
        </w:tc>
        <w:tc>
          <w:tcPr>
            <w:tcW w:w="1985" w:type="dxa"/>
          </w:tcPr>
          <w:p w14:paraId="5BE265A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763517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  </w:t>
            </w:r>
          </w:p>
          <w:p w14:paraId="58396E9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E5381D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4A84A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8443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43C7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E3DB8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11-2017  </w:t>
            </w:r>
          </w:p>
          <w:p w14:paraId="00E1E9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СТБ ETSI EN 301 489-17-2013  </w:t>
            </w:r>
          </w:p>
          <w:p w14:paraId="75CDD0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73B3BD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16EF6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8FDAC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26DFAC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DF90B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063E42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D77B3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142B2E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7B1E5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EBB33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</w:tc>
        <w:tc>
          <w:tcPr>
            <w:tcW w:w="3260" w:type="dxa"/>
          </w:tcPr>
          <w:p w14:paraId="4EC127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61000-4-34-2016  </w:t>
            </w:r>
          </w:p>
          <w:p w14:paraId="630DD7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</w:t>
            </w:r>
            <w:r w:rsidRPr="00AE7847">
              <w:rPr>
                <w:rFonts w:eastAsia="Times New Roman"/>
              </w:rPr>
              <w:lastRenderedPageBreak/>
              <w:t xml:space="preserve">16-2-2:2005)  </w:t>
            </w:r>
          </w:p>
          <w:p w14:paraId="251F35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94689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218FB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36FD7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4A2BD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1246D1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1D58C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876B4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CE4A3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A7322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DFF9E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2766D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446F8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1AB52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48F94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3411B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3BBEF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BD55D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363C6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5C72A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4C5F7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9A64F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C3A64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73402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14F07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FD772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7424A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52E54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5D63D4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  <w:p w14:paraId="59C8E4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AEA87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626308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C417A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6FB45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0B7B3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25AEF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5A3D0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87FE3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D3DFF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E8143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00939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CF7CB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394D1C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E5637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2CA25D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6BDBBC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7CE76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  <w:p w14:paraId="76B013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15-2014  </w:t>
            </w:r>
          </w:p>
          <w:p w14:paraId="5BFC1E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55103-2-2016  </w:t>
            </w:r>
          </w:p>
        </w:tc>
      </w:tr>
      <w:tr w:rsidR="00B05569" w:rsidRPr="00AE7847" w14:paraId="5924FCF6" w14:textId="77777777" w:rsidTr="00247AC5">
        <w:trPr>
          <w:trHeight w:val="415"/>
        </w:trPr>
        <w:tc>
          <w:tcPr>
            <w:tcW w:w="534" w:type="dxa"/>
          </w:tcPr>
          <w:p w14:paraId="7211B31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103.</w:t>
            </w:r>
          </w:p>
        </w:tc>
        <w:tc>
          <w:tcPr>
            <w:tcW w:w="4110" w:type="dxa"/>
          </w:tcPr>
          <w:p w14:paraId="2C108D57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Электроприводы швейных машин</w:t>
            </w:r>
          </w:p>
        </w:tc>
        <w:tc>
          <w:tcPr>
            <w:tcW w:w="1985" w:type="dxa"/>
          </w:tcPr>
          <w:p w14:paraId="120B128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DD3A42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B4D72D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53A7F0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02959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4A82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E8F3A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7D1F0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C0FAB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102050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42CE89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EN 301 489-1 V1.9.2-2015  </w:t>
            </w:r>
          </w:p>
          <w:p w14:paraId="088518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4FA7E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8CA51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149892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3C299A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2322B7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05E69E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7B4BA4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1FE392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786A9C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D0FA0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4B8192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</w:t>
            </w:r>
            <w:r w:rsidRPr="00AE7847">
              <w:rPr>
                <w:rFonts w:eastAsia="Times New Roman"/>
              </w:rPr>
              <w:lastRenderedPageBreak/>
              <w:t>3-</w:t>
            </w:r>
          </w:p>
          <w:p w14:paraId="44CDE3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298B74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660562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779472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509BD6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31B2C6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26C25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9E64A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2C41B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084D23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12493EB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EF7E6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748CA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E95A1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D5EAF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747A31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EC2C2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0AE51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1A80F5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0580A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C8625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14E3A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12AB8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F072D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178E4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5D032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3F3DFD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30804.4.7-2013 (IEC 61000-4-7:2009)  </w:t>
            </w:r>
          </w:p>
          <w:p w14:paraId="482363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0AD00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808DB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6DBF2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F01C4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21DE70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D8DB9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1156A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DB628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02C5B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0C723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2B4F1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2B2AA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B44E0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0C58DD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83F68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3A2D7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042034E0" w14:textId="77777777" w:rsidTr="00247AC5">
        <w:trPr>
          <w:trHeight w:val="410"/>
        </w:trPr>
        <w:tc>
          <w:tcPr>
            <w:tcW w:w="534" w:type="dxa"/>
          </w:tcPr>
          <w:p w14:paraId="7B0944A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104.</w:t>
            </w:r>
          </w:p>
        </w:tc>
        <w:tc>
          <w:tcPr>
            <w:tcW w:w="4110" w:type="dxa"/>
          </w:tcPr>
          <w:p w14:paraId="2D9AB778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Устройства зарядные батарей, аккумуляторов</w:t>
            </w:r>
          </w:p>
        </w:tc>
        <w:tc>
          <w:tcPr>
            <w:tcW w:w="1985" w:type="dxa"/>
          </w:tcPr>
          <w:p w14:paraId="237D4E7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938C75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244E5D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833608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609C2BB" w14:textId="77777777" w:rsidR="00B05569" w:rsidRPr="00AE7847" w:rsidRDefault="00B05569" w:rsidP="00B0556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8504 </w:t>
            </w:r>
          </w:p>
          <w:p w14:paraId="3F802433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F98F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DF277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301 489-1V1.9.2-2015  </w:t>
            </w:r>
          </w:p>
          <w:p w14:paraId="69DFAB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44C2BE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E139B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135FE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F63AC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DE838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0C276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61000-3-3-2015  </w:t>
            </w:r>
          </w:p>
          <w:p w14:paraId="1F3E18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2C2DEF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957A0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1C045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3831F4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F8B10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45061A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162927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3E77E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2E6BE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91E68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6E8DBE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EE4B3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36BB63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4DE4F3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355B3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9C4AA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8D8BF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E3D535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41B228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ACCCE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30804.4.4-2013 (IEC 61000-</w:t>
            </w:r>
            <w:r w:rsidRPr="00AE7847">
              <w:rPr>
                <w:rFonts w:eastAsia="Times New Roman"/>
              </w:rPr>
              <w:lastRenderedPageBreak/>
              <w:t xml:space="preserve">4-4:2004)  </w:t>
            </w:r>
          </w:p>
          <w:p w14:paraId="4E2C17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C99A6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D9861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9ED77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61D9ED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962F0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3B31A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903F3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179F84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DBB65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93174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94007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8771A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C3B16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1E4FA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867FB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82601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51C5D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C3E2A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7FF3A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562CF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AC225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4532E1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C0D6B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39EFB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B517B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FE9A5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17BC6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47EB5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32144-2013  </w:t>
            </w:r>
          </w:p>
          <w:p w14:paraId="0C02C1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60D5C6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4A2B3B6A" w14:textId="77777777" w:rsidTr="00247AC5">
        <w:trPr>
          <w:trHeight w:val="410"/>
        </w:trPr>
        <w:tc>
          <w:tcPr>
            <w:tcW w:w="534" w:type="dxa"/>
          </w:tcPr>
          <w:p w14:paraId="6299257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105.</w:t>
            </w:r>
          </w:p>
        </w:tc>
        <w:tc>
          <w:tcPr>
            <w:tcW w:w="4110" w:type="dxa"/>
          </w:tcPr>
          <w:p w14:paraId="283FAAB0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Трансформаторы,  автотрансформаторы, стабилизаторы напряжения бытовые</w:t>
            </w:r>
          </w:p>
        </w:tc>
        <w:tc>
          <w:tcPr>
            <w:tcW w:w="1985" w:type="dxa"/>
          </w:tcPr>
          <w:p w14:paraId="2D83F4F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A593EB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0CC8831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3591C0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C955E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5A67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C4B00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301 489-1V1.9.2-2015  </w:t>
            </w:r>
          </w:p>
          <w:p w14:paraId="6463C5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62A555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BBC9D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DF13A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A6934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110A3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66647A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7CE42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7ED545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56CE83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B86DC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FC00C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55ACD0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1CEB4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1E6AE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9B12E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D51BA4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364A8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4797E4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91600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4C1846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A60F2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447C6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09329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8B368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5ABCB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AAA2B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D47B3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2C947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EB731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4FBD0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B83D2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B3066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ACBA9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22805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472E9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776B7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0796E5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D8B92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6E867C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861D3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BEA49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621F4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FBC9D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61FBCC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61000-4-10-2014  </w:t>
            </w:r>
          </w:p>
          <w:p w14:paraId="13E7D6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00D61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C5BFB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FC986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14BDA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60629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57911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0A0A6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E15D3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6579E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A55DB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AC000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2F10B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44946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A1E2661" w14:textId="77777777" w:rsidTr="00247AC5">
        <w:trPr>
          <w:trHeight w:val="410"/>
        </w:trPr>
        <w:tc>
          <w:tcPr>
            <w:tcW w:w="534" w:type="dxa"/>
          </w:tcPr>
          <w:p w14:paraId="7793364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106</w:t>
            </w:r>
          </w:p>
        </w:tc>
        <w:tc>
          <w:tcPr>
            <w:tcW w:w="4110" w:type="dxa"/>
          </w:tcPr>
          <w:p w14:paraId="6596741F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Трансформаторы малой мощности</w:t>
            </w:r>
          </w:p>
        </w:tc>
        <w:tc>
          <w:tcPr>
            <w:tcW w:w="1985" w:type="dxa"/>
          </w:tcPr>
          <w:p w14:paraId="57F1AEC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DCB59F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D46553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E409AD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F800A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1A3B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F647E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301 489-1V1.9.2-2015  </w:t>
            </w:r>
          </w:p>
          <w:p w14:paraId="1D45CB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19AC93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C95C2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685AC8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DC627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5E25F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8655E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3DD7F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137667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06DB1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4B34F7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4A0600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35C3B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646E60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97981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560FB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4966F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A310B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68078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9A4AD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1DAC3B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736E00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E1624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28952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92D8E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3C933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8D670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5A333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0FD86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90EAA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2AFD1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61000-4-4-2016  </w:t>
            </w:r>
          </w:p>
          <w:p w14:paraId="3E0630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E8D5B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0033A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6F244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72D42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E5F89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223337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1F46D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91A17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8F8EC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0A31B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C5729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6D65F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90D52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F1E2C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3A5CA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A59A4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BFD0B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5BC5D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64B62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505A5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4B158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292915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7BDFBD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1702F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7E629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3C895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12B6D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B14CDA8" w14:textId="77777777" w:rsidTr="00247AC5">
        <w:trPr>
          <w:trHeight w:val="410"/>
        </w:trPr>
        <w:tc>
          <w:tcPr>
            <w:tcW w:w="534" w:type="dxa"/>
          </w:tcPr>
          <w:p w14:paraId="21B349F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107.</w:t>
            </w:r>
          </w:p>
        </w:tc>
        <w:tc>
          <w:tcPr>
            <w:tcW w:w="4110" w:type="dxa"/>
          </w:tcPr>
          <w:p w14:paraId="7628F300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Блоки питания для бытовой РЭА, расположенные в отдельном корпусе и непосредственно подключаемые к сети переменного напряжения, в том числе источники бесперебойного питания</w:t>
            </w:r>
          </w:p>
        </w:tc>
        <w:tc>
          <w:tcPr>
            <w:tcW w:w="1985" w:type="dxa"/>
          </w:tcPr>
          <w:p w14:paraId="1BFF2D4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778D46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1789A6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6AC8435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FCC96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8504 40 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BD7A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2DFF89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301 489-1</w:t>
            </w:r>
          </w:p>
          <w:p w14:paraId="3F4BED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V1.9.2-2015  </w:t>
            </w:r>
          </w:p>
          <w:p w14:paraId="5ED823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24D331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50FE1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D442B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B4211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09697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3C3211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7C713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B3FFA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080E2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B6F6A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C63BBE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492CBD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54783C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23A2B0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35088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39CFC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88EFC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08C24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6B61B5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1E6B3FB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1378055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E723E8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FD5FCB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F4DB8F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3BD177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383A449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E66213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F14CB9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7BD42C4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5B4D09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4B29D9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354DCA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9A11BD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4B559D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C44BEC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4570C0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4A74D2E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7ECB3BC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5C1686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7CE53D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173299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A0F283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287E10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21D102B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6A6113C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94053B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3D97E6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69D43D1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61000-4-29-2016  </w:t>
            </w:r>
          </w:p>
          <w:p w14:paraId="0E379FB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6F7614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B5C08A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4C403E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ED6484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D9E93F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7A061D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ED59A5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38FE34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20E566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3C1B190B" w14:textId="77777777" w:rsidTr="00247AC5">
        <w:trPr>
          <w:trHeight w:val="410"/>
        </w:trPr>
        <w:tc>
          <w:tcPr>
            <w:tcW w:w="534" w:type="dxa"/>
          </w:tcPr>
          <w:p w14:paraId="1822A0F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108.</w:t>
            </w:r>
          </w:p>
        </w:tc>
        <w:tc>
          <w:tcPr>
            <w:tcW w:w="4110" w:type="dxa"/>
          </w:tcPr>
          <w:p w14:paraId="0386E69A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Трансформаторы силовые</w:t>
            </w:r>
          </w:p>
        </w:tc>
        <w:tc>
          <w:tcPr>
            <w:tcW w:w="1985" w:type="dxa"/>
          </w:tcPr>
          <w:p w14:paraId="6949498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3B95D67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7E51960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AF6767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C2BBC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8504  </w:t>
            </w:r>
          </w:p>
        </w:tc>
        <w:tc>
          <w:tcPr>
            <w:tcW w:w="2835" w:type="dxa"/>
          </w:tcPr>
          <w:p w14:paraId="34E2AB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76E331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301 489-1V1.9.2-2015  </w:t>
            </w:r>
          </w:p>
          <w:p w14:paraId="04E06C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30B6BB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6D312D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12AA24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4377B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F99BF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486709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33EB17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CF81B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553D8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CA816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077344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6C14D8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30804.3.11-2013 (IEC 61000-3-</w:t>
            </w:r>
          </w:p>
          <w:p w14:paraId="76B125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04E5F0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44B4D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57F3E0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20014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81425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57F516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706B9F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6BDE94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4E483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D9319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F3339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B3EDE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55E3DB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16158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E9257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3F32E3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E523D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40388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26AAAD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CCBD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20942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61000-4-8-2013  </w:t>
            </w:r>
          </w:p>
          <w:p w14:paraId="285AE0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165BE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73E3B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97919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5DEFF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6F01B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46CC8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C42F9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00601E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28F69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2D9BE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67005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28EB9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87C40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1C34E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CAF58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DDABC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B8D3E8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A4E1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545C08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69C295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68FC60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4FBF7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164339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71EB30A3" w14:textId="77777777" w:rsidTr="00247AC5">
        <w:trPr>
          <w:trHeight w:val="410"/>
        </w:trPr>
        <w:tc>
          <w:tcPr>
            <w:tcW w:w="534" w:type="dxa"/>
          </w:tcPr>
          <w:p w14:paraId="769C8CE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109.</w:t>
            </w:r>
          </w:p>
        </w:tc>
        <w:tc>
          <w:tcPr>
            <w:tcW w:w="4110" w:type="dxa"/>
          </w:tcPr>
          <w:p w14:paraId="6ED5F51F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Источники тока химические, физические, генераторы электрохимические, термоэлектрические и термоэмиссионные</w:t>
            </w:r>
          </w:p>
        </w:tc>
        <w:tc>
          <w:tcPr>
            <w:tcW w:w="1985" w:type="dxa"/>
          </w:tcPr>
          <w:p w14:paraId="21298E7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24C1E5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D359E2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D019CE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1С, 3С, 4С    </w:t>
            </w:r>
          </w:p>
        </w:tc>
        <w:tc>
          <w:tcPr>
            <w:tcW w:w="2410" w:type="dxa"/>
          </w:tcPr>
          <w:p w14:paraId="61EE30F9" w14:textId="77777777" w:rsidR="00B05569" w:rsidRPr="00AE7847" w:rsidRDefault="00B05569" w:rsidP="00B05569">
            <w:pPr>
              <w:keepNext/>
              <w:rPr>
                <w:rFonts w:eastAsia="Times New Roman"/>
                <w:spacing w:val="-5"/>
                <w:lang w:eastAsia="x-none"/>
              </w:rPr>
            </w:pPr>
            <w:r w:rsidRPr="00AE7847">
              <w:rPr>
                <w:rFonts w:eastAsia="Times New Roman"/>
                <w:spacing w:val="-5"/>
                <w:lang w:eastAsia="x-none"/>
              </w:rPr>
              <w:lastRenderedPageBreak/>
              <w:t xml:space="preserve">8507  </w:t>
            </w:r>
          </w:p>
          <w:p w14:paraId="09D9AA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  <w:lang w:eastAsia="x-none"/>
              </w:rPr>
              <w:t>(кроме 8507 90)</w:t>
            </w:r>
          </w:p>
        </w:tc>
        <w:tc>
          <w:tcPr>
            <w:tcW w:w="2835" w:type="dxa"/>
          </w:tcPr>
          <w:p w14:paraId="7E6E0B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EB626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301 489-1V1.9.2-2015  </w:t>
            </w:r>
          </w:p>
          <w:p w14:paraId="0D004A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5F4872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52459.3-2009 (EN 301 489-3-</w:t>
            </w:r>
          </w:p>
          <w:p w14:paraId="79567B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5BB4B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D4208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94ED5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30377-95  </w:t>
            </w:r>
          </w:p>
          <w:p w14:paraId="1055E6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A7ADE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66B309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D741B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A5F3F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30804.3.8-2002 (МЭК 61000-3-</w:t>
            </w:r>
          </w:p>
          <w:p w14:paraId="6321DE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8:1997)  </w:t>
            </w:r>
          </w:p>
          <w:p w14:paraId="255327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0210C4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58540B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2B43BA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059DC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27BEC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173A08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2860A9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  <w:tc>
          <w:tcPr>
            <w:tcW w:w="3260" w:type="dxa"/>
          </w:tcPr>
          <w:p w14:paraId="1F5E6C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047419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4FE53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BCE08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0A2680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21640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AADBA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65E1CC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27564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0CA645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61B226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A8984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8A0FD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331ABC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3B367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4A19A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36A1E2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B8CD9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57EE1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FA570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8D82F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8B3F8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6B534E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602176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4948FF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079AC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6DA19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81561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74447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17723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32A1B1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02027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</w:t>
            </w:r>
            <w:r w:rsidRPr="00AE7847">
              <w:rPr>
                <w:rFonts w:eastAsia="Times New Roman"/>
              </w:rPr>
              <w:lastRenderedPageBreak/>
              <w:t xml:space="preserve">3-11:2000)  </w:t>
            </w:r>
          </w:p>
          <w:p w14:paraId="6C96F9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6DBE0C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C4BF2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89BB8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90DBD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2F30C0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7C660C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</w:tc>
      </w:tr>
      <w:tr w:rsidR="00B05569" w:rsidRPr="00AE7847" w14:paraId="68C1F53B" w14:textId="77777777" w:rsidTr="00247AC5">
        <w:trPr>
          <w:trHeight w:val="410"/>
        </w:trPr>
        <w:tc>
          <w:tcPr>
            <w:tcW w:w="534" w:type="dxa"/>
          </w:tcPr>
          <w:p w14:paraId="66B5CC5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110</w:t>
            </w:r>
          </w:p>
        </w:tc>
        <w:tc>
          <w:tcPr>
            <w:tcW w:w="4110" w:type="dxa"/>
          </w:tcPr>
          <w:p w14:paraId="676CC11A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Приборы электрические для фермерского и садово-огородного хозяйства с питанием от электросети</w:t>
            </w:r>
          </w:p>
        </w:tc>
        <w:tc>
          <w:tcPr>
            <w:tcW w:w="1985" w:type="dxa"/>
          </w:tcPr>
          <w:p w14:paraId="5238F5A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E36225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DD0A02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79BC5C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DFEB762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 xml:space="preserve">8432  </w:t>
            </w:r>
          </w:p>
          <w:p w14:paraId="5FCE19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  <w:lang w:eastAsia="x-none"/>
              </w:rPr>
              <w:t xml:space="preserve">8433  </w:t>
            </w:r>
          </w:p>
          <w:p w14:paraId="00C34FD1" w14:textId="77777777" w:rsidR="00B05569" w:rsidRPr="00AE7847" w:rsidRDefault="00B05569" w:rsidP="00B05569">
            <w:pPr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5FD9A3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B569D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4EC5D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ABE70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76EC7F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9E948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359FE5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24734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10A52E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2BE7FD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DEABE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31A242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38D462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46DB31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20749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C8F34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CD7C4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C8CB7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6D731C3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40D67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15ADC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5C91B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F30B58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AB190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9054E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BA11CD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EDCB2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03B435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3379A3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C945C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30804.4.4-2013 (IEC 61000-</w:t>
            </w:r>
            <w:r w:rsidRPr="00AE7847">
              <w:rPr>
                <w:rFonts w:eastAsia="Times New Roman"/>
              </w:rPr>
              <w:lastRenderedPageBreak/>
              <w:t xml:space="preserve">4-4:2004)  </w:t>
            </w:r>
          </w:p>
          <w:p w14:paraId="42AA9A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5FD2A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7C5A24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2946A2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5DEDB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219B3E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BB488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37E25C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020DBA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3BD43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ED062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B4D5E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2243C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732AF5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21ADB1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B53FC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100925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9ED38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CA66D5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07BDBC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4E7452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755037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6372062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863DD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A3209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0C90D2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AEEB9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34B38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7BAB4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32144-2013  </w:t>
            </w:r>
          </w:p>
          <w:p w14:paraId="70A912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2143A5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B312E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1AF3246E" w14:textId="77777777" w:rsidTr="00247AC5">
        <w:trPr>
          <w:trHeight w:val="410"/>
        </w:trPr>
        <w:tc>
          <w:tcPr>
            <w:tcW w:w="534" w:type="dxa"/>
          </w:tcPr>
          <w:p w14:paraId="73E9C03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111.</w:t>
            </w:r>
          </w:p>
        </w:tc>
        <w:tc>
          <w:tcPr>
            <w:tcW w:w="4110" w:type="dxa"/>
          </w:tcPr>
          <w:p w14:paraId="697FA10B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Опрыскиватели  и аэрозольные аппараты электрические</w:t>
            </w:r>
          </w:p>
        </w:tc>
        <w:tc>
          <w:tcPr>
            <w:tcW w:w="1985" w:type="dxa"/>
          </w:tcPr>
          <w:p w14:paraId="6052237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A28ACA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15757E7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5782046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1EFEDD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8424 81 </w:t>
            </w:r>
          </w:p>
          <w:p w14:paraId="5C830AD8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2A43E8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A4881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1A9486B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EFFFE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DD287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0AFC7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29827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24081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2FC6DC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7B14C9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678525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9F4D7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40F0FD1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782A70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F37A9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57D7C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1A1476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E1B58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1A0C96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6FEC03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C5B2D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60DE70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08AE2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7B10F2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4382B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9E8DB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52F66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467E6D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B290F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15644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1591D7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7044A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ABC07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A82F2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CAF1A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СТБ IEC 61000-4-6-2011  </w:t>
            </w:r>
          </w:p>
          <w:p w14:paraId="74A088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D90C6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6256D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4F2E2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4E2D1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C9721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2CEFF3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0C5E1D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19D4A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A3FFC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3C29E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C3875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D0D48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619660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106C8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5C337F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EC10A0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EA9E26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65FE7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849C8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18A84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A05A2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53349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BA963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C626A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6A6EF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D4CEB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8CA3421" w14:textId="77777777" w:rsidTr="00247AC5">
        <w:trPr>
          <w:trHeight w:val="410"/>
        </w:trPr>
        <w:tc>
          <w:tcPr>
            <w:tcW w:w="534" w:type="dxa"/>
          </w:tcPr>
          <w:p w14:paraId="7CC959C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112.</w:t>
            </w:r>
          </w:p>
        </w:tc>
        <w:tc>
          <w:tcPr>
            <w:tcW w:w="4110" w:type="dxa"/>
          </w:tcPr>
          <w:p w14:paraId="53858AD2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Установки и устройства для обогрева теплиц, парников конвекционного, инфракрасного нагрева, с гибкими нагревателями (мощностью до 10 кВт включительно)</w:t>
            </w:r>
          </w:p>
        </w:tc>
        <w:tc>
          <w:tcPr>
            <w:tcW w:w="1985" w:type="dxa"/>
          </w:tcPr>
          <w:p w14:paraId="452B733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EF0693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801211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E5F85D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19D4C3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8502  </w:t>
            </w:r>
          </w:p>
          <w:p w14:paraId="3A8190A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8514  </w:t>
            </w:r>
          </w:p>
          <w:p w14:paraId="17982DC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8544  </w:t>
            </w:r>
          </w:p>
          <w:p w14:paraId="442087C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8516</w:t>
            </w:r>
          </w:p>
        </w:tc>
        <w:tc>
          <w:tcPr>
            <w:tcW w:w="2835" w:type="dxa"/>
          </w:tcPr>
          <w:p w14:paraId="2F05B3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8BFAB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C22C20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C7AB5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2A836F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0F46662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ACA02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2DBEB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9D4BE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1AD00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4F94B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1AD14F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6ADFF25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2C61D2B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3FDDBD4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8B31DD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4A8D95A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34B316D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580E50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4CDF98C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38F51CE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2E639BF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E644EB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92BB9F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D89EE2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F823B8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233E4A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5BD765F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170386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931C38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526FDB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3E0301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AA0ED2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AB7612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48175A3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2ED585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266298F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2F93C8C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38B1E5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B18B0F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61000-4-16-2014  </w:t>
            </w:r>
          </w:p>
          <w:p w14:paraId="1D4A1C7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F33038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31B4D6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97434F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A20C07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583B1A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68431E2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71E8606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AC7765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114759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8EF4D4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F73DA6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A8EA42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D3CDE0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31EE5F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36A429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E89D50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8BF3C0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B6E860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A1877D5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7BA168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58FFCF8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E3BB26C" w14:textId="77777777" w:rsidTr="00247AC5">
        <w:trPr>
          <w:trHeight w:val="410"/>
        </w:trPr>
        <w:tc>
          <w:tcPr>
            <w:tcW w:w="534" w:type="dxa"/>
          </w:tcPr>
          <w:p w14:paraId="303EC30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113.</w:t>
            </w:r>
          </w:p>
        </w:tc>
        <w:tc>
          <w:tcPr>
            <w:tcW w:w="4110" w:type="dxa"/>
          </w:tcPr>
          <w:p w14:paraId="72CC0894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>Воскотопки и воскопрессы</w:t>
            </w:r>
          </w:p>
          <w:p w14:paraId="18720257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мощностью до 2,5 кВт</w:t>
            </w:r>
          </w:p>
        </w:tc>
        <w:tc>
          <w:tcPr>
            <w:tcW w:w="1985" w:type="dxa"/>
          </w:tcPr>
          <w:p w14:paraId="68D07EB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219A651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B25BE3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1FEEBB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BA4C97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8436  </w:t>
            </w:r>
          </w:p>
          <w:p w14:paraId="1BD247E8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8479</w:t>
            </w:r>
          </w:p>
          <w:p w14:paraId="6D1D490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8516  </w:t>
            </w:r>
          </w:p>
          <w:p w14:paraId="1788534A" w14:textId="77777777" w:rsidR="00B05569" w:rsidRPr="00AE7847" w:rsidRDefault="00B05569" w:rsidP="00B05569">
            <w:pPr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63EFF0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6DD2A2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DA75BD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87BCF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50C6E8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9E1C8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EN 301 489-1 V1.9.2-</w:t>
            </w:r>
            <w:r w:rsidRPr="00AE7847">
              <w:rPr>
                <w:rFonts w:eastAsia="Times New Roman"/>
              </w:rPr>
              <w:lastRenderedPageBreak/>
              <w:t xml:space="preserve">2015  </w:t>
            </w:r>
          </w:p>
          <w:p w14:paraId="65DC57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11F8F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2C7B2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21370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3EDE5DA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3BC8B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235182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08F817E7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30B9BC34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6075F513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847C01B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3A19C5B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49F83303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V.1.4.1:2002)  </w:t>
            </w:r>
          </w:p>
          <w:p w14:paraId="51C9DFC4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89A4EB3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62CA0377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AF3CF48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7664024D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75B93BA1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E3192D6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EDB059E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23734B21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1915E477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77EA7AE6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7979C94E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02CAA00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C8294CB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89324F0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FFCC1F5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EA9CBB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52F9F58A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A4D8DEA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C4A4197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7C33A29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79B1DE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4D7B749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529F291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EF8FCDA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108FD53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30804.4.7-2013 (IEC 61000-</w:t>
            </w:r>
            <w:r w:rsidRPr="00AE7847">
              <w:rPr>
                <w:rFonts w:eastAsia="Times New Roman"/>
              </w:rPr>
              <w:lastRenderedPageBreak/>
              <w:t xml:space="preserve">4-7:2009)  </w:t>
            </w:r>
          </w:p>
          <w:p w14:paraId="00EB59F5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FE6C8C5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3B11352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B3F095B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C56B65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59EBA25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0557E54D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80475DE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7E2A96A4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42E21F58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7D93FEB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476091D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F48895C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CCA5082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87F6D02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B85C125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54F4CA2" w14:textId="77777777" w:rsidR="00B05569" w:rsidRPr="00AE7847" w:rsidRDefault="00B05569" w:rsidP="00B05569">
            <w:pPr>
              <w:shd w:val="clear" w:color="auto" w:fill="FFFFFF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54232CF2" w14:textId="77777777" w:rsidTr="00247AC5">
        <w:trPr>
          <w:trHeight w:val="410"/>
        </w:trPr>
        <w:tc>
          <w:tcPr>
            <w:tcW w:w="534" w:type="dxa"/>
          </w:tcPr>
          <w:p w14:paraId="0338D5B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114.</w:t>
            </w:r>
          </w:p>
        </w:tc>
        <w:tc>
          <w:tcPr>
            <w:tcW w:w="4110" w:type="dxa"/>
          </w:tcPr>
          <w:p w14:paraId="366AB5E7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Медогонки электрические</w:t>
            </w:r>
          </w:p>
        </w:tc>
        <w:tc>
          <w:tcPr>
            <w:tcW w:w="1985" w:type="dxa"/>
          </w:tcPr>
          <w:p w14:paraId="36D1272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10D7D18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28E9B2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73E4442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17182D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8436 80 900 0</w:t>
            </w:r>
          </w:p>
        </w:tc>
        <w:tc>
          <w:tcPr>
            <w:tcW w:w="2835" w:type="dxa"/>
          </w:tcPr>
          <w:p w14:paraId="159AD3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FC1EB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7D62CF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2C6E3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316D2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0DA6C6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521D1EF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4239C5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3D5E26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FED0F8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52459.3-2009 (EN 301 489-3-</w:t>
            </w:r>
          </w:p>
          <w:p w14:paraId="247A92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D636D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3A7A49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006805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31AE83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0EF02F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2F66223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C3A62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66D08C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6998B3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222715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062CB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92CEE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30805.16.2.2-2013 (CISPR 16-2-2:2005)  </w:t>
            </w:r>
          </w:p>
          <w:p w14:paraId="4BD82C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F3F9C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66464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47BAE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27EA7C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69BE86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4D46C4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2EF54A3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32D00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07893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CBD8D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3ED80E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1BAA1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FC196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70C945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7477FE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A7E45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93335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CA441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247897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14ECF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078056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619039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4FC4F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E794E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5EC82E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0BA25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0445E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61000-4-29-2016  </w:t>
            </w:r>
          </w:p>
          <w:p w14:paraId="19F5A9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06520F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2AF5B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C64BC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F8D3E7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08A330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777E13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3AC703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FDE7C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562BD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7FEC6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2EBBA4E1" w14:textId="77777777" w:rsidTr="00247AC5">
        <w:trPr>
          <w:trHeight w:val="410"/>
        </w:trPr>
        <w:tc>
          <w:tcPr>
            <w:tcW w:w="534" w:type="dxa"/>
          </w:tcPr>
          <w:p w14:paraId="6480237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115</w:t>
            </w:r>
          </w:p>
        </w:tc>
        <w:tc>
          <w:tcPr>
            <w:tcW w:w="4110" w:type="dxa"/>
          </w:tcPr>
          <w:p w14:paraId="22DE81FA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  <w:r w:rsidRPr="00AE7847">
              <w:rPr>
                <w:rFonts w:eastAsia="Times New Roman"/>
                <w:lang w:eastAsia="x-none"/>
              </w:rPr>
              <w:t xml:space="preserve">Установки для сушки табака </w:t>
            </w:r>
          </w:p>
          <w:p w14:paraId="4D2D0832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</w:p>
        </w:tc>
        <w:tc>
          <w:tcPr>
            <w:tcW w:w="1985" w:type="dxa"/>
          </w:tcPr>
          <w:p w14:paraId="53A03EB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5935A3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0F98285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3F10F02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07DAA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8419 31 000 0</w:t>
            </w:r>
          </w:p>
        </w:tc>
        <w:tc>
          <w:tcPr>
            <w:tcW w:w="2835" w:type="dxa"/>
          </w:tcPr>
          <w:p w14:paraId="6A9B808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A9E55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74B40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D019A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19099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34D953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32624F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0A2DA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029203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36AF36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AC530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9E8AE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6E829A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2367AD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B7B0C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1AAD1F6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E9B34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23472E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7CD614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3BE471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5D442F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7B1A115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32180A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F4482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6246ED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561816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51B90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</w:t>
            </w:r>
            <w:r w:rsidRPr="00AE7847">
              <w:rPr>
                <w:rFonts w:eastAsia="Times New Roman"/>
              </w:rPr>
              <w:lastRenderedPageBreak/>
              <w:t>(CISPR/TR 16-2-</w:t>
            </w:r>
          </w:p>
          <w:p w14:paraId="3D7943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7030F9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1D03D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CD030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9DA91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10AFC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D9554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04D5CF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199441F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67B284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6A1FC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F6878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75F41F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172C1B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A7DA5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13B5A6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D0917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0D8B9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563E2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403552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EE7D3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EAB9C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5891FB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371EE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74C725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70597B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4C98F8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2374D9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4C3C5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30804.3.8-2002 (МЭК 61000-3-8:1997)  </w:t>
            </w:r>
          </w:p>
          <w:p w14:paraId="758B6E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108F73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0007F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3E16E4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F4AB7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06CF3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0A1A105B" w14:textId="77777777" w:rsidTr="00247AC5">
        <w:trPr>
          <w:trHeight w:val="410"/>
        </w:trPr>
        <w:tc>
          <w:tcPr>
            <w:tcW w:w="534" w:type="dxa"/>
          </w:tcPr>
          <w:p w14:paraId="6FB1170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116.</w:t>
            </w:r>
          </w:p>
        </w:tc>
        <w:tc>
          <w:tcPr>
            <w:tcW w:w="4110" w:type="dxa"/>
          </w:tcPr>
          <w:p w14:paraId="77CDC986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Инструмент моторизованный</w:t>
            </w:r>
          </w:p>
        </w:tc>
        <w:tc>
          <w:tcPr>
            <w:tcW w:w="1985" w:type="dxa"/>
          </w:tcPr>
          <w:p w14:paraId="2CB9134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325D03A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6CB232C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B54251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61EA603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8432  </w:t>
            </w:r>
          </w:p>
          <w:p w14:paraId="50D39AB4" w14:textId="77777777" w:rsidR="00B05569" w:rsidRPr="00AE7847" w:rsidRDefault="00B05569" w:rsidP="00B055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8433  </w:t>
            </w:r>
          </w:p>
          <w:p w14:paraId="60E2CE85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819AA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B9E41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14906F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799D42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61000-3-</w:t>
            </w:r>
          </w:p>
          <w:p w14:paraId="210CB2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11:2000)  </w:t>
            </w:r>
          </w:p>
          <w:p w14:paraId="7F389E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A2309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6D4192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079A85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4E01A6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30804.6.1-2013 (IEC 61000-6-</w:t>
            </w:r>
          </w:p>
          <w:p w14:paraId="304AF2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1:2005)  </w:t>
            </w:r>
          </w:p>
          <w:p w14:paraId="463577B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30804.6.2-2013 (IEC 61000-6-</w:t>
            </w:r>
          </w:p>
          <w:p w14:paraId="0C3EF6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2:2005)  </w:t>
            </w:r>
          </w:p>
          <w:p w14:paraId="66868E1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  <w:p w14:paraId="5304F7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08A1F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4DE87D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6B14EA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</w:tc>
        <w:tc>
          <w:tcPr>
            <w:tcW w:w="3260" w:type="dxa"/>
          </w:tcPr>
          <w:p w14:paraId="1C7506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508504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9FA43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61000-6-3-2016  </w:t>
            </w:r>
          </w:p>
          <w:p w14:paraId="310586A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61000-6-4-2016  </w:t>
            </w:r>
          </w:p>
          <w:p w14:paraId="3C0B51B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94BAB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0709F5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30804.6.2-2013 (IEC 61000-6-2:2005)  </w:t>
            </w:r>
          </w:p>
          <w:p w14:paraId="24207FB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30805.12-2002 (СИСПР 12-97)  </w:t>
            </w:r>
          </w:p>
          <w:p w14:paraId="0DCFAC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51318.12-2012 (СИСПР 12:2009)  </w:t>
            </w:r>
          </w:p>
          <w:p w14:paraId="731C663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51318.25-2012 (СИСПР 25:2008)  </w:t>
            </w:r>
          </w:p>
          <w:p w14:paraId="238AD5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20342B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C78D5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2B228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7C3CC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0D8C449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592F8A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30804.4.4-2013 (IEC 61000-4-4:2004)  </w:t>
            </w:r>
          </w:p>
          <w:p w14:paraId="0FD0F0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5DA5DE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F62E7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05BBE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AA1B6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8DD24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6C5E7F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160308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23301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9BE8D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E418B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137FD4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29FC93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9A0451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48822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259CC47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0A29538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E7572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2AC999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31276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659E7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020A0DD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6C0FD4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4C0FA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3A5A380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223BE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03E04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64B53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14-2-2016  </w:t>
            </w:r>
          </w:p>
          <w:p w14:paraId="12C058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8038B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B0FFB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6F1CF7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54850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2336E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462F9819" w14:textId="77777777" w:rsidTr="00247AC5">
        <w:trPr>
          <w:trHeight w:val="410"/>
        </w:trPr>
        <w:tc>
          <w:tcPr>
            <w:tcW w:w="534" w:type="dxa"/>
          </w:tcPr>
          <w:p w14:paraId="24F22AE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117.</w:t>
            </w:r>
          </w:p>
        </w:tc>
        <w:tc>
          <w:tcPr>
            <w:tcW w:w="4110" w:type="dxa"/>
          </w:tcPr>
          <w:p w14:paraId="7963F6EE" w14:textId="77777777" w:rsidR="00B05569" w:rsidRPr="00AE7847" w:rsidRDefault="00B05569" w:rsidP="00B05569">
            <w:pPr>
              <w:keepNext/>
              <w:tabs>
                <w:tab w:val="left" w:pos="2644"/>
              </w:tabs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 xml:space="preserve"> Устройство для обогрева грунта теплиц личных подсобных хозяйств</w:t>
            </w:r>
          </w:p>
        </w:tc>
        <w:tc>
          <w:tcPr>
            <w:tcW w:w="1985" w:type="dxa"/>
          </w:tcPr>
          <w:p w14:paraId="0B050D6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5BE0BB5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577F703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F00BAA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6A04ABB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8502  </w:t>
            </w:r>
          </w:p>
          <w:p w14:paraId="503CAE0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8514  </w:t>
            </w:r>
          </w:p>
          <w:p w14:paraId="42EC0F0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8544  </w:t>
            </w:r>
          </w:p>
          <w:p w14:paraId="7508DE32" w14:textId="77777777" w:rsidR="00B05569" w:rsidRPr="00AE7847" w:rsidRDefault="00B05569" w:rsidP="00B05569">
            <w:pPr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0412A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0F1710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02E93CF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8D556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3B6D0C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1927A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4B7F18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5D5AF1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1AA54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0E6D22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BDA69F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51F7F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34690F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3D727ED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6C79159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7C3EE6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14102F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4C0D3A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327CA3B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2A16A2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3571A59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63E998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3884A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6E8D11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4F6EA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F866C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2FB5C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601D793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65BFD59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B72254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50CCE5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30804.4.11-2013 (IEC 61000-4-11:2004)  </w:t>
            </w:r>
          </w:p>
          <w:p w14:paraId="4754A6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157B3D3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33E76D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05BB6E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698534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634737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53F9C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470A5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3087C8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43217A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70C18F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4C98A59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7160FA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4462C25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BC78E6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1AEE1B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1694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64738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153F7E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3FE7E4C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3E3FBD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2E433A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643326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9507C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FBBE3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2616FC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AD299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C523A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998904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Р 51317.3.4-2006 (МЭК 61000-3-4-1998)  </w:t>
            </w:r>
          </w:p>
          <w:p w14:paraId="4CE32F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429AC2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AF94361" w14:textId="77777777" w:rsidTr="00247AC5">
        <w:trPr>
          <w:trHeight w:val="410"/>
        </w:trPr>
        <w:tc>
          <w:tcPr>
            <w:tcW w:w="534" w:type="dxa"/>
          </w:tcPr>
          <w:p w14:paraId="2AEAD35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118</w:t>
            </w:r>
          </w:p>
        </w:tc>
        <w:tc>
          <w:tcPr>
            <w:tcW w:w="4110" w:type="dxa"/>
          </w:tcPr>
          <w:p w14:paraId="0DB9BB45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Устройства для оглушения скота</w:t>
            </w:r>
          </w:p>
        </w:tc>
        <w:tc>
          <w:tcPr>
            <w:tcW w:w="1985" w:type="dxa"/>
          </w:tcPr>
          <w:p w14:paraId="29520EA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C09B6B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2BB2BF2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35D0C8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3B5343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8436 80 900  </w:t>
            </w:r>
          </w:p>
          <w:p w14:paraId="79A1C24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8438 50 000 0</w:t>
            </w:r>
          </w:p>
          <w:p w14:paraId="4DA8026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9303  </w:t>
            </w:r>
          </w:p>
          <w:p w14:paraId="417007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9304 00 000 0</w:t>
            </w:r>
          </w:p>
        </w:tc>
        <w:tc>
          <w:tcPr>
            <w:tcW w:w="2835" w:type="dxa"/>
          </w:tcPr>
          <w:p w14:paraId="01D0FF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9EE5D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885F1C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2599874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0DE7B8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0D8FEE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5BEACB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EF6175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21E968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126A1D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C00E1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18EAA1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ETSI EN 301 489-17-2013  </w:t>
            </w:r>
          </w:p>
          <w:p w14:paraId="7C537E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2A1AA13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5AA6892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1E95BE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3077EE4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03FE1F6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47083A1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21A9659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7AAC090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34E35F4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11CC26A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FF39D0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1FDCC10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72E62A6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02F634E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3A580FE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5F67F60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32564FD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3442017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33FE11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24AB108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1A6482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32B386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C202D7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61000-4-5-2017  </w:t>
            </w:r>
          </w:p>
          <w:p w14:paraId="597C60D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139B8CD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177F10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01672F6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6E9163C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AAE4E7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6C0624C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42BE649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1D262E4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5CCB2F5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79E30D1D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67B17C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0B4D26DC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29D8846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25C9CB6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5F4F9E3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223586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21032037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FF7ABB0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2B8230E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C9B60C4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2FDC1E4A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A82C39E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59749DB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7F93F02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FF311A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0405908" w14:textId="77777777" w:rsidTr="00247AC5">
        <w:trPr>
          <w:trHeight w:val="410"/>
        </w:trPr>
        <w:tc>
          <w:tcPr>
            <w:tcW w:w="534" w:type="dxa"/>
          </w:tcPr>
          <w:p w14:paraId="779AC8E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119.</w:t>
            </w:r>
          </w:p>
        </w:tc>
        <w:tc>
          <w:tcPr>
            <w:tcW w:w="4110" w:type="dxa"/>
          </w:tcPr>
          <w:p w14:paraId="081A8969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Насосы и насосные агрегаты для водоснабжения животноводческих ферм и </w:t>
            </w:r>
            <w:r w:rsidRPr="00AE7847">
              <w:rPr>
                <w:rFonts w:eastAsia="Times New Roman"/>
              </w:rPr>
              <w:lastRenderedPageBreak/>
              <w:t>пастбищ</w:t>
            </w:r>
          </w:p>
          <w:p w14:paraId="7D1630DF" w14:textId="77777777" w:rsidR="00B05569" w:rsidRPr="00AE7847" w:rsidRDefault="00B05569" w:rsidP="00B05569">
            <w:pPr>
              <w:keepNext/>
              <w:rPr>
                <w:rFonts w:eastAsia="Times New Roman"/>
                <w:lang w:eastAsia="x-none"/>
              </w:rPr>
            </w:pPr>
          </w:p>
        </w:tc>
        <w:tc>
          <w:tcPr>
            <w:tcW w:w="1985" w:type="dxa"/>
          </w:tcPr>
          <w:p w14:paraId="575DCFE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Сертификат соответствия</w:t>
            </w:r>
          </w:p>
          <w:p w14:paraId="44FD922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  </w:t>
            </w:r>
          </w:p>
          <w:p w14:paraId="4EDDD091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2E972D0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78A85EE1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8413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4CD40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146FC95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1F8D027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ГОСТ IEC 61000-3-3-2015  </w:t>
            </w:r>
          </w:p>
          <w:p w14:paraId="7FA4C84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6FA524D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2D83111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18346A9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2DEAE42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273F5A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448D16E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73B3FD6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5B0DF4D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4176EFC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0AD9F2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664265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1C3BB5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32-2015  </w:t>
            </w:r>
          </w:p>
          <w:p w14:paraId="39BCB0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16BDE1D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0D8CE41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11840E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4A7E5D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6CD77A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2193E9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4279984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4DD489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6DB58B6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8B1C38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51318.16.2.5-2011 (CISPR/TR 16-2-</w:t>
            </w:r>
          </w:p>
          <w:p w14:paraId="06A745C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5:2008)  </w:t>
            </w:r>
          </w:p>
          <w:p w14:paraId="5A2D73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1CB7F81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58B65A5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66B45B0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013EC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7766A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4E6D8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0712FAF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7E322C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5E2C7E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481BBD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B4DA6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1D00646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318EC1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61000-4-28-2014  </w:t>
            </w:r>
          </w:p>
          <w:p w14:paraId="5E25B6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7DAE4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383733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74E747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67B8F4A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3D8FA65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4AECCCA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97482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05AD327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074E21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7F1303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778EE6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155DECB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4F4EC4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1BC420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4E302E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2965FEB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48E9160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0FE23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20AB21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6DB78CBD" w14:textId="77777777" w:rsidTr="00247AC5">
        <w:trPr>
          <w:trHeight w:val="410"/>
        </w:trPr>
        <w:tc>
          <w:tcPr>
            <w:tcW w:w="534" w:type="dxa"/>
          </w:tcPr>
          <w:p w14:paraId="1FA4780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120</w:t>
            </w:r>
          </w:p>
        </w:tc>
        <w:tc>
          <w:tcPr>
            <w:tcW w:w="4110" w:type="dxa"/>
          </w:tcPr>
          <w:p w14:paraId="039C67A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Электровентиляторы для животноводческих помещений</w:t>
            </w:r>
          </w:p>
          <w:p w14:paraId="2241285E" w14:textId="77777777" w:rsidR="00B05569" w:rsidRPr="00AE7847" w:rsidRDefault="00B05569" w:rsidP="00B05569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38B6688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48D5D13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4DC8560B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1999B1C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3845C1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8414</w:t>
            </w:r>
          </w:p>
          <w:p w14:paraId="6712FF80" w14:textId="77777777" w:rsidR="00B05569" w:rsidRPr="00AE7847" w:rsidRDefault="00B05569" w:rsidP="00B05569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E0B0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6CD1F1F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D3DC82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5635995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6148E93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45279C7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1BA9CDD5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</w:t>
            </w:r>
            <w:r w:rsidRPr="00AE7847">
              <w:rPr>
                <w:rFonts w:eastAsia="Calibri"/>
                <w:lang w:eastAsia="en-US"/>
              </w:rPr>
              <w:lastRenderedPageBreak/>
              <w:t xml:space="preserve">301 489-17-2008)  </w:t>
            </w:r>
          </w:p>
          <w:p w14:paraId="5C4A26F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23C6A41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169284B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0DFB13D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7434D60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2A03A9D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6997EB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043F29D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0634E0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358E5AA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31382F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392811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366F36D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</w:t>
            </w:r>
            <w:r w:rsidRPr="00AE7847">
              <w:rPr>
                <w:rFonts w:eastAsia="Times New Roman"/>
              </w:rPr>
              <w:lastRenderedPageBreak/>
              <w:t>7-</w:t>
            </w:r>
          </w:p>
          <w:p w14:paraId="63975D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40E317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62FF1E7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70412BA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0F35614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0DE14A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6E9EC8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7233C1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DC4809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686ED7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150AD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4F15FA6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193342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5E795B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70BA8C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FB3181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4AF3A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6174DF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BA3BBC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3368DF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596428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726E909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16ADF2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A339C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18F962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24F16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1F0CEB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61000-4-13-2013  </w:t>
            </w:r>
          </w:p>
          <w:p w14:paraId="4DA229C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6129081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7E2823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4E910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C2C9E6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6C5C39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5BEC45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1236FA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62241ED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EBFEE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43080C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13C82F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01D4F9F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6286F0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743C55F8" w14:textId="77777777" w:rsidTr="00247AC5">
        <w:trPr>
          <w:trHeight w:val="410"/>
        </w:trPr>
        <w:tc>
          <w:tcPr>
            <w:tcW w:w="534" w:type="dxa"/>
          </w:tcPr>
          <w:p w14:paraId="359F229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121</w:t>
            </w:r>
          </w:p>
        </w:tc>
        <w:tc>
          <w:tcPr>
            <w:tcW w:w="4110" w:type="dxa"/>
          </w:tcPr>
          <w:p w14:paraId="34FE3B3E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  <w:r w:rsidRPr="00AE7847">
              <w:rPr>
                <w:rFonts w:eastAsia="Times New Roman"/>
                <w:lang w:val="x-none" w:eastAsia="x-none"/>
              </w:rPr>
              <w:t>Доильные установки, доильные аппараты</w:t>
            </w:r>
          </w:p>
        </w:tc>
        <w:tc>
          <w:tcPr>
            <w:tcW w:w="1985" w:type="dxa"/>
          </w:tcPr>
          <w:p w14:paraId="18338B33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C6FD68F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986D3D0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4789E5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225E5568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8434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FF314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34132B7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5E78566A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499811F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69F5714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08071D5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13FC573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52AA81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723A68E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45D83B9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1372F47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3C1A10B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lastRenderedPageBreak/>
              <w:t xml:space="preserve">СТБ ETSI EN 301 489-17-2013  </w:t>
            </w:r>
          </w:p>
          <w:p w14:paraId="4F0003E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4EA1F94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61000-3-2-2017  </w:t>
            </w:r>
          </w:p>
          <w:p w14:paraId="36E4DC2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04DEA9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6D1290D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7C4C8BE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1FA130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05C5252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772E0B9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3C7FD7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0F8111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657F16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78AF4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CISPR 16-2-4-2017  </w:t>
            </w:r>
          </w:p>
          <w:p w14:paraId="08C88FF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1146EAD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68AC0F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BD0E4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07E3D0C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49CCF28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5681F5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52A1AC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1F74512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4C59F0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315CF25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55CA6FE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23347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1452C85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46DC866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151DCE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3917CB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6F6A073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51A4A7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34A942D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C74FC0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0EF589E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7CB882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D7997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CB5674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664728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52E74C3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0E64D4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30804.3.11-2013 (IEC 61000-</w:t>
            </w:r>
            <w:r w:rsidRPr="00AE7847">
              <w:rPr>
                <w:rFonts w:eastAsia="Times New Roman"/>
              </w:rPr>
              <w:lastRenderedPageBreak/>
              <w:t xml:space="preserve">3-11:2000)  </w:t>
            </w:r>
          </w:p>
          <w:p w14:paraId="4D39BE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3B5483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444EB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531D13E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1D90A4F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51144AE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12895C5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3AA8AE8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2B69E28D" w14:textId="77777777" w:rsidTr="00247AC5">
        <w:trPr>
          <w:trHeight w:val="410"/>
        </w:trPr>
        <w:tc>
          <w:tcPr>
            <w:tcW w:w="534" w:type="dxa"/>
          </w:tcPr>
          <w:p w14:paraId="49BAFEA2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122</w:t>
            </w:r>
          </w:p>
        </w:tc>
        <w:tc>
          <w:tcPr>
            <w:tcW w:w="4110" w:type="dxa"/>
          </w:tcPr>
          <w:p w14:paraId="25C76A4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Резервуары-охладители молока</w:t>
            </w:r>
          </w:p>
          <w:p w14:paraId="6E455FC3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</w:p>
        </w:tc>
        <w:tc>
          <w:tcPr>
            <w:tcW w:w="1985" w:type="dxa"/>
          </w:tcPr>
          <w:p w14:paraId="7677B598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97E8EDD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73B9DDC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0523D824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4B27A1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8418  </w:t>
            </w:r>
          </w:p>
          <w:p w14:paraId="4A59CCCE" w14:textId="77777777" w:rsidR="00B05569" w:rsidRPr="00AE7847" w:rsidRDefault="00B05569" w:rsidP="00B05569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12E24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5980EAFB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41C389C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058A8FE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2FBEA818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4043762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7717F940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6DC1F29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4484DC9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380F037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3305B79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7D5FF164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64BC809D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2E9EE7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2122B7A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BECE32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59D231D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6FCE0E0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4EFDA42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738F0BD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1C6F0C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80F03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5303CC0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53B741C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38630D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4B17B55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6793E30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2F7A68E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06163C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30804.4.4-2013 (IEC 61000-</w:t>
            </w:r>
            <w:r w:rsidRPr="00AE7847">
              <w:rPr>
                <w:rFonts w:eastAsia="Times New Roman"/>
              </w:rPr>
              <w:lastRenderedPageBreak/>
              <w:t xml:space="preserve">4-4:2004)  </w:t>
            </w:r>
          </w:p>
          <w:p w14:paraId="1E1EE6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227D126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33375D0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6DF868B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6DD66E3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64F8BF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61000-4-5-2017  </w:t>
            </w:r>
          </w:p>
          <w:p w14:paraId="44BAA94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47FBE08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24E0900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56031EB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0BEEE3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47C648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1CE2604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3394F5F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74ACBA9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217F96C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36C88C2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46B502D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293BC48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74F0677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45BEC91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4335C8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014D6F7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12BA118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073E639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7F7EB7F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3B651BD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30EB09A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43DE757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32144-2013  </w:t>
            </w:r>
          </w:p>
          <w:p w14:paraId="484CD3E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466A534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7809CF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  <w:tr w:rsidR="00B05569" w:rsidRPr="00AE7847" w14:paraId="1D274101" w14:textId="77777777" w:rsidTr="00247AC5">
        <w:trPr>
          <w:trHeight w:val="410"/>
        </w:trPr>
        <w:tc>
          <w:tcPr>
            <w:tcW w:w="534" w:type="dxa"/>
          </w:tcPr>
          <w:p w14:paraId="182503A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123.</w:t>
            </w:r>
          </w:p>
        </w:tc>
        <w:tc>
          <w:tcPr>
            <w:tcW w:w="4110" w:type="dxa"/>
          </w:tcPr>
          <w:p w14:paraId="5F0AF67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Теплогенераторы</w:t>
            </w:r>
          </w:p>
          <w:p w14:paraId="429EEFCD" w14:textId="77777777" w:rsidR="00B05569" w:rsidRPr="00AE7847" w:rsidRDefault="00B05569" w:rsidP="00B05569">
            <w:pPr>
              <w:keepNext/>
              <w:rPr>
                <w:rFonts w:eastAsia="Times New Roman"/>
                <w:lang w:val="x-none" w:eastAsia="x-none"/>
              </w:rPr>
            </w:pPr>
          </w:p>
        </w:tc>
        <w:tc>
          <w:tcPr>
            <w:tcW w:w="1985" w:type="dxa"/>
          </w:tcPr>
          <w:p w14:paraId="666275DE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6A50C327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 </w:t>
            </w:r>
          </w:p>
          <w:p w14:paraId="375B9286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Схемы сертификации: </w:t>
            </w:r>
          </w:p>
          <w:p w14:paraId="4F10F2F9" w14:textId="77777777" w:rsidR="00B05569" w:rsidRPr="00AE7847" w:rsidRDefault="00B05569" w:rsidP="00B05569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1С, 3С, 4С    </w:t>
            </w:r>
          </w:p>
        </w:tc>
        <w:tc>
          <w:tcPr>
            <w:tcW w:w="2410" w:type="dxa"/>
          </w:tcPr>
          <w:p w14:paraId="5846218F" w14:textId="77777777" w:rsidR="00B05569" w:rsidRPr="00AE7847" w:rsidRDefault="00B05569" w:rsidP="00B05569">
            <w:pPr>
              <w:widowControl w:val="0"/>
              <w:rPr>
                <w:rFonts w:eastAsia="Times New Roman"/>
              </w:rPr>
            </w:pPr>
            <w:r w:rsidRPr="00AE7847">
              <w:rPr>
                <w:rFonts w:eastAsia="Times New Roman"/>
                <w:lang w:eastAsia="x-none"/>
              </w:rPr>
              <w:t>8418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82426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ТР ТС 020/2011 </w:t>
            </w:r>
          </w:p>
          <w:p w14:paraId="4139CF3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61000-3-2-2017  </w:t>
            </w:r>
          </w:p>
          <w:p w14:paraId="61CE74F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IEC 61000-3-3-2015  </w:t>
            </w:r>
          </w:p>
          <w:p w14:paraId="486A5D0F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24-2013  </w:t>
            </w:r>
          </w:p>
          <w:p w14:paraId="3380D1CE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CISPR 32-2015  </w:t>
            </w:r>
          </w:p>
          <w:p w14:paraId="6FFD9F0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EN 301 489-1 V1.9.2-2015  </w:t>
            </w:r>
          </w:p>
          <w:p w14:paraId="6FC9DB0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52459.17-2009 (ЕН 301 489-17-2008)  </w:t>
            </w:r>
          </w:p>
          <w:p w14:paraId="2DE48A83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52459.7-2009 (EN 301 489-7-</w:t>
            </w:r>
          </w:p>
          <w:p w14:paraId="33A29DE1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V.1.3.1:2005)  </w:t>
            </w:r>
          </w:p>
          <w:p w14:paraId="008F95DC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>ГОСТ Р 52459.3-2009 (EN 301 489-3-</w:t>
            </w:r>
          </w:p>
          <w:p w14:paraId="1F74D996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V.1.4.1:2002)  </w:t>
            </w:r>
          </w:p>
          <w:p w14:paraId="60CC1FF7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СТБ ETSI EN 301 489-17-2013  </w:t>
            </w:r>
          </w:p>
          <w:p w14:paraId="11F32F39" w14:textId="77777777" w:rsidR="00B05569" w:rsidRPr="00AE7847" w:rsidRDefault="00B05569" w:rsidP="00B05569">
            <w:pPr>
              <w:rPr>
                <w:rFonts w:eastAsia="Calibri"/>
                <w:lang w:eastAsia="en-US"/>
              </w:rPr>
            </w:pPr>
            <w:r w:rsidRPr="00AE7847">
              <w:rPr>
                <w:rFonts w:eastAsia="Calibri"/>
                <w:lang w:eastAsia="en-US"/>
              </w:rPr>
              <w:t xml:space="preserve">ГОСТ Р 52459.24-2009 (ЕН 301 489-24-2007)  </w:t>
            </w:r>
          </w:p>
        </w:tc>
        <w:tc>
          <w:tcPr>
            <w:tcW w:w="3260" w:type="dxa"/>
          </w:tcPr>
          <w:p w14:paraId="3967497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61000-3-2-2017  </w:t>
            </w:r>
          </w:p>
          <w:p w14:paraId="4A7A37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24-2013  </w:t>
            </w:r>
          </w:p>
          <w:p w14:paraId="4D9F630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32-2015  </w:t>
            </w:r>
          </w:p>
          <w:p w14:paraId="76A744A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301 489-1 V1.9.2-2015  </w:t>
            </w:r>
          </w:p>
          <w:p w14:paraId="0A00D81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52459.3-2009 (EN 301 489-3-</w:t>
            </w:r>
          </w:p>
          <w:p w14:paraId="5D6DB62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V.1.4.1:2002)  </w:t>
            </w:r>
          </w:p>
          <w:p w14:paraId="54F1D5E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52459.7-2009 (EN 301 489-7-</w:t>
            </w:r>
          </w:p>
          <w:p w14:paraId="5CA8C42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V.1.3.1:2005)  </w:t>
            </w:r>
          </w:p>
          <w:p w14:paraId="517B05CE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52459.17-2009 (ЕН 301 489-17-2008)  </w:t>
            </w:r>
          </w:p>
          <w:p w14:paraId="779A9B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30805.16.2.2-2013 (CISPR 16-2-2:2005)  </w:t>
            </w:r>
          </w:p>
          <w:p w14:paraId="0152647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16-2-3-2016  </w:t>
            </w:r>
          </w:p>
          <w:p w14:paraId="50E5A49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16-2-4-2017  </w:t>
            </w:r>
          </w:p>
          <w:p w14:paraId="14E9046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61000-3-3-2015  </w:t>
            </w:r>
          </w:p>
          <w:p w14:paraId="4A5A17B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51318.16.2.5-2011 (CISPR/TR 16-2-5:2008)  </w:t>
            </w:r>
          </w:p>
          <w:p w14:paraId="7D4D9C53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30804.4.2-2013 (IEC 61000-4-2:2008)  </w:t>
            </w:r>
          </w:p>
          <w:p w14:paraId="2573273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30804.4.4-2013 (IEC 61000-4-4:2004)  </w:t>
            </w:r>
          </w:p>
          <w:p w14:paraId="4DB46DFA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30804.4.11-2013 (IEC 61000-4-11:2004)  </w:t>
            </w:r>
          </w:p>
          <w:p w14:paraId="1DEBF979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61000-4-12-2016  </w:t>
            </w:r>
          </w:p>
          <w:p w14:paraId="00CE4EC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61000-4-4-2016  </w:t>
            </w:r>
          </w:p>
          <w:p w14:paraId="05B10E8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61000-4-5-2014  </w:t>
            </w:r>
          </w:p>
          <w:p w14:paraId="7485EEA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СТБ IEC 61000-4-6-2011  </w:t>
            </w:r>
          </w:p>
          <w:p w14:paraId="51229F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ГОСТ IEC 61000-4-5-2017  </w:t>
            </w:r>
          </w:p>
          <w:p w14:paraId="383B95E7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61000-4-8-2013  </w:t>
            </w:r>
          </w:p>
          <w:p w14:paraId="60F287E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61000-4-9-2013  </w:t>
            </w:r>
          </w:p>
          <w:p w14:paraId="5354593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61000-4-14-2016  </w:t>
            </w:r>
          </w:p>
          <w:p w14:paraId="65F0A5C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61000-4-16-2014  </w:t>
            </w:r>
          </w:p>
          <w:p w14:paraId="5C1549C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61000-4-17-2015  </w:t>
            </w:r>
          </w:p>
          <w:p w14:paraId="37BBC90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61000-4-28-2014  </w:t>
            </w:r>
          </w:p>
          <w:p w14:paraId="3A1D0AA8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16-2-1-2015  </w:t>
            </w:r>
          </w:p>
          <w:p w14:paraId="072EB07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61000-4-15-2014  </w:t>
            </w:r>
          </w:p>
          <w:p w14:paraId="253397A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30804.4.7-2013 (IEC 61000-4-7:2009)  </w:t>
            </w:r>
          </w:p>
          <w:p w14:paraId="474C8D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61000-4-3-2016  </w:t>
            </w:r>
          </w:p>
          <w:p w14:paraId="5EED646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61000-4-10-2014  </w:t>
            </w:r>
          </w:p>
          <w:p w14:paraId="5432DE0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61000-4-13-2013  </w:t>
            </w:r>
          </w:p>
          <w:p w14:paraId="3E7C750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61000-4-18-2016  </w:t>
            </w:r>
          </w:p>
          <w:p w14:paraId="47A185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61000-4-27-2016  </w:t>
            </w:r>
          </w:p>
          <w:p w14:paraId="1A9011E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61000-4-29-2016  </w:t>
            </w:r>
          </w:p>
          <w:p w14:paraId="240CCA41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61000-4-34-2016  </w:t>
            </w:r>
          </w:p>
          <w:p w14:paraId="19B7DD95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14-2-2016  </w:t>
            </w:r>
          </w:p>
          <w:p w14:paraId="3DBC58EC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30804.3.11-2013 (IEC 61000-3-11:2000)  </w:t>
            </w:r>
          </w:p>
          <w:p w14:paraId="7DAC2D9F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 61000-3-12-2016  </w:t>
            </w:r>
          </w:p>
          <w:p w14:paraId="515F2F70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30804.3.8-2002 (МЭК 61000-3-8:1997)  </w:t>
            </w:r>
          </w:p>
          <w:p w14:paraId="4BABAD22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IEC/TS 61000-3-5-2013  </w:t>
            </w:r>
          </w:p>
          <w:p w14:paraId="141DDC34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30804.6.1-2013 (IEC 61000-6-1:2005)  </w:t>
            </w:r>
          </w:p>
          <w:p w14:paraId="58956B1D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32144-2013  </w:t>
            </w:r>
          </w:p>
          <w:p w14:paraId="773B288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51317.3.4-2006 (МЭК 61000-3-4-1998)  </w:t>
            </w:r>
          </w:p>
          <w:p w14:paraId="338E9996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EN 50550-2016  </w:t>
            </w:r>
          </w:p>
          <w:p w14:paraId="00A6E18B" w14:textId="77777777" w:rsidR="00B05569" w:rsidRPr="00AE7847" w:rsidRDefault="00B05569" w:rsidP="00B05569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CISPR 14-1-2015  </w:t>
            </w:r>
          </w:p>
        </w:tc>
      </w:tr>
    </w:tbl>
    <w:p w14:paraId="4AC13FA9" w14:textId="77777777" w:rsidR="00B05569" w:rsidRPr="00AE7847" w:rsidRDefault="00B05569">
      <w:pPr>
        <w:rPr>
          <w:color w:val="000000"/>
        </w:rPr>
      </w:pPr>
    </w:p>
    <w:p w14:paraId="62197F89" w14:textId="77777777" w:rsidR="00B05569" w:rsidRPr="00AE7847" w:rsidRDefault="00B05569">
      <w:pPr>
        <w:rPr>
          <w:color w:val="000000"/>
        </w:rPr>
      </w:pPr>
    </w:p>
    <w:p w14:paraId="06F049A3" w14:textId="77777777" w:rsidR="00B05569" w:rsidRPr="00AE7847" w:rsidRDefault="00B05569">
      <w:pPr>
        <w:rPr>
          <w:color w:val="00000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3"/>
        <w:gridCol w:w="1986"/>
        <w:gridCol w:w="2410"/>
        <w:gridCol w:w="2836"/>
        <w:gridCol w:w="3256"/>
      </w:tblGrid>
      <w:tr w:rsidR="00FA2646" w:rsidRPr="00AE7847" w14:paraId="59A48FB5" w14:textId="77777777" w:rsidTr="00106FEF">
        <w:tc>
          <w:tcPr>
            <w:tcW w:w="15168" w:type="dxa"/>
            <w:gridSpan w:val="6"/>
          </w:tcPr>
          <w:p w14:paraId="54624958" w14:textId="77777777" w:rsidR="00A16F12" w:rsidRPr="00106FEF" w:rsidRDefault="00A16F12" w:rsidP="002B08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6FEF">
              <w:rPr>
                <w:b/>
                <w:color w:val="000000"/>
                <w:sz w:val="22"/>
                <w:szCs w:val="22"/>
              </w:rPr>
              <w:t>ТР ТС 025/2012 «О безопасности мебельной продукции»</w:t>
            </w:r>
          </w:p>
        </w:tc>
      </w:tr>
      <w:tr w:rsidR="00FA2646" w:rsidRPr="00AE7847" w14:paraId="78357716" w14:textId="77777777" w:rsidTr="00106FEF">
        <w:tc>
          <w:tcPr>
            <w:tcW w:w="15168" w:type="dxa"/>
            <w:gridSpan w:val="6"/>
          </w:tcPr>
          <w:p w14:paraId="1929EB52" w14:textId="77777777" w:rsidR="00A16F12" w:rsidRPr="00AE7847" w:rsidRDefault="00A16F12" w:rsidP="002B08B4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>1.Мебель для учебных учреждений</w:t>
            </w:r>
          </w:p>
        </w:tc>
      </w:tr>
      <w:tr w:rsidR="00910EC0" w:rsidRPr="00AE7847" w14:paraId="324E2DDD" w14:textId="77777777" w:rsidTr="00106FEF">
        <w:trPr>
          <w:trHeight w:val="639"/>
        </w:trPr>
        <w:tc>
          <w:tcPr>
            <w:tcW w:w="567" w:type="dxa"/>
          </w:tcPr>
          <w:p w14:paraId="36268014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1.1</w:t>
            </w:r>
          </w:p>
        </w:tc>
        <w:tc>
          <w:tcPr>
            <w:tcW w:w="4113" w:type="dxa"/>
            <w:vAlign w:val="bottom"/>
          </w:tcPr>
          <w:p w14:paraId="1D90BEE4" w14:textId="4C1BD2B5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Мебель для учебных заведений</w:t>
            </w:r>
          </w:p>
          <w:p w14:paraId="5F396A24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48EF489D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034D984C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48CA3136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51BD5561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64AA8A1C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6172A7E1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27A43744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3F19EA1F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4E2C7F6D" w14:textId="77777777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  <w:p w14:paraId="7E0C471E" w14:textId="0422031F" w:rsidR="00910EC0" w:rsidRPr="00AE7847" w:rsidRDefault="00910EC0" w:rsidP="00910EC0">
            <w:pPr>
              <w:spacing w:after="240"/>
              <w:rPr>
                <w:color w:val="000000"/>
              </w:rPr>
            </w:pPr>
          </w:p>
        </w:tc>
        <w:tc>
          <w:tcPr>
            <w:tcW w:w="1986" w:type="dxa"/>
            <w:vAlign w:val="bottom"/>
          </w:tcPr>
          <w:p w14:paraId="484FFCB3" w14:textId="77777777" w:rsidR="00910EC0" w:rsidRPr="00AE7847" w:rsidRDefault="00910EC0" w:rsidP="00910EC0">
            <w:pPr>
              <w:jc w:val="both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443F318D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  <w:lang w:val="kk-KZ"/>
              </w:rPr>
              <w:t>Схемы: 1С, 2С, 3С</w:t>
            </w:r>
          </w:p>
          <w:p w14:paraId="4D23631B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0020DE3D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30DD9A71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08174F92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3ABA2811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C780142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F3FB179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087FBF4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2FF1697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4619CEE4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407634EC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4EEA2042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0260078F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01D19099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53C0F524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2C795D19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4EB1CCCB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2917949A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63A623C5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38115185" w14:textId="3F9E28D5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2410" w:type="dxa"/>
            <w:vAlign w:val="bottom"/>
          </w:tcPr>
          <w:p w14:paraId="7D3380A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9401310000</w:t>
            </w:r>
          </w:p>
          <w:p w14:paraId="3BDBCBD8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9401390000</w:t>
            </w:r>
          </w:p>
          <w:p w14:paraId="7A27E3A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9401610000</w:t>
            </w:r>
          </w:p>
          <w:p w14:paraId="6756454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9401690000</w:t>
            </w:r>
          </w:p>
          <w:p w14:paraId="73ABAD8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9401710009</w:t>
            </w:r>
          </w:p>
          <w:p w14:paraId="1C2DB30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9401790009</w:t>
            </w:r>
          </w:p>
          <w:p w14:paraId="203994A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9401800009</w:t>
            </w:r>
          </w:p>
          <w:p w14:paraId="5C09336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9403105100</w:t>
            </w:r>
          </w:p>
          <w:p w14:paraId="68058A46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9403105800</w:t>
            </w:r>
          </w:p>
          <w:p w14:paraId="37967E7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9403109100</w:t>
            </w:r>
          </w:p>
          <w:p w14:paraId="237D74D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9403109300</w:t>
            </w:r>
          </w:p>
          <w:p w14:paraId="1EF73F8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9403109800</w:t>
            </w:r>
          </w:p>
          <w:p w14:paraId="0E4C1FF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9403208009</w:t>
            </w:r>
          </w:p>
          <w:p w14:paraId="19721F7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9403301100</w:t>
            </w:r>
          </w:p>
          <w:p w14:paraId="4A2EEE6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9403301900</w:t>
            </w:r>
          </w:p>
          <w:p w14:paraId="057DBAA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9403309100</w:t>
            </w:r>
          </w:p>
          <w:p w14:paraId="436E06C3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9403309900</w:t>
            </w:r>
          </w:p>
          <w:p w14:paraId="6F0630D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940360900</w:t>
            </w:r>
          </w:p>
          <w:p w14:paraId="4CA6BF5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9403700008</w:t>
            </w:r>
          </w:p>
          <w:p w14:paraId="2BE35AB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17F813C2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B712C78" w14:textId="5B8DA02B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2836" w:type="dxa"/>
          </w:tcPr>
          <w:p w14:paraId="0FC3A03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  <w:spacing w:val="-6"/>
              </w:rPr>
              <w:t>ТР ТС 025/2012</w:t>
            </w:r>
          </w:p>
        </w:tc>
        <w:tc>
          <w:tcPr>
            <w:tcW w:w="3256" w:type="dxa"/>
          </w:tcPr>
          <w:p w14:paraId="311E6877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16371-2014</w:t>
            </w:r>
          </w:p>
          <w:p w14:paraId="769A690E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19917-2014</w:t>
            </w:r>
          </w:p>
          <w:p w14:paraId="1CBD3766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20400-2013</w:t>
            </w:r>
          </w:p>
          <w:p w14:paraId="2202FA88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22046-2002</w:t>
            </w:r>
          </w:p>
          <w:p w14:paraId="6751E8E7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6799-2005</w:t>
            </w:r>
          </w:p>
          <w:p w14:paraId="4C60DA48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33095-2014</w:t>
            </w:r>
          </w:p>
          <w:p w14:paraId="3AA2D95E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22046-2016</w:t>
            </w:r>
          </w:p>
          <w:p w14:paraId="1479C37E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5994-93</w:t>
            </w:r>
          </w:p>
          <w:p w14:paraId="1E4D722C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11015-93</w:t>
            </w:r>
          </w:p>
          <w:p w14:paraId="1C21BAB5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11016-93</w:t>
            </w:r>
          </w:p>
          <w:p w14:paraId="5504787C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18313-93</w:t>
            </w:r>
          </w:p>
          <w:p w14:paraId="278F18DF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18314-93</w:t>
            </w:r>
          </w:p>
          <w:p w14:paraId="37B9E519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18607-93</w:t>
            </w:r>
          </w:p>
          <w:p w14:paraId="7196D1DC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18666-95</w:t>
            </w:r>
          </w:p>
          <w:p w14:paraId="41FDE6B3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19549-93</w:t>
            </w:r>
          </w:p>
          <w:p w14:paraId="44882B95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19550-93</w:t>
            </w:r>
          </w:p>
          <w:p w14:paraId="36FCC2B4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20902-95</w:t>
            </w:r>
          </w:p>
          <w:p w14:paraId="19C6497C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22359-93</w:t>
            </w:r>
          </w:p>
          <w:p w14:paraId="66FDE892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22360-95</w:t>
            </w:r>
          </w:p>
          <w:p w14:paraId="35D010AA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22361-95</w:t>
            </w:r>
          </w:p>
          <w:p w14:paraId="0A1C2B9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581-1-2012</w:t>
            </w:r>
          </w:p>
          <w:p w14:paraId="75C2086A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581-2-2012</w:t>
            </w:r>
          </w:p>
          <w:p w14:paraId="2FC9B74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581-3-2012</w:t>
            </w:r>
          </w:p>
          <w:p w14:paraId="6889FB48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ISO 4211-4-2012</w:t>
            </w:r>
          </w:p>
          <w:p w14:paraId="1079F218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СТБ 1268-2006</w:t>
            </w:r>
          </w:p>
          <w:p w14:paraId="31493CA4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12.1.044-89</w:t>
            </w:r>
          </w:p>
          <w:p w14:paraId="61A822B6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1730-2013</w:t>
            </w:r>
          </w:p>
          <w:p w14:paraId="0A4896B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lastRenderedPageBreak/>
              <w:t>ГОСТ 12029-93 (ИСО 7173-89)</w:t>
            </w:r>
          </w:p>
          <w:p w14:paraId="1DCB4C04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19194-73</w:t>
            </w:r>
          </w:p>
          <w:p w14:paraId="1B300541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19195-89</w:t>
            </w:r>
          </w:p>
          <w:p w14:paraId="1C465340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(СТ СЭВ 6472-88)</w:t>
            </w:r>
          </w:p>
          <w:p w14:paraId="50F4806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19882-91</w:t>
            </w:r>
          </w:p>
          <w:p w14:paraId="4EEF24E5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(ИСО 7171-88)</w:t>
            </w:r>
          </w:p>
          <w:p w14:paraId="47673C7C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23380-83</w:t>
            </w:r>
          </w:p>
          <w:p w14:paraId="5E882BF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28102-89</w:t>
            </w:r>
          </w:p>
          <w:p w14:paraId="290BE1E0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(СТ СЭВ 6240-88)</w:t>
            </w:r>
          </w:p>
          <w:p w14:paraId="47E50FDD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28105-89</w:t>
            </w:r>
          </w:p>
          <w:p w14:paraId="399E61AF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28136-89</w:t>
            </w:r>
          </w:p>
          <w:p w14:paraId="0C164C98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(СТ СЭВ 6241-88)</w:t>
            </w:r>
          </w:p>
          <w:p w14:paraId="4E852AC6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28793-90 (ИСО 7172-88)</w:t>
            </w:r>
          </w:p>
          <w:p w14:paraId="65C6D9AD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30099-93</w:t>
            </w:r>
          </w:p>
          <w:p w14:paraId="1899A355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30209-94</w:t>
            </w:r>
          </w:p>
          <w:p w14:paraId="591BB36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30212-94</w:t>
            </w:r>
          </w:p>
          <w:p w14:paraId="16BEEAE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19882-91 (ИСО 7172-88)</w:t>
            </w:r>
          </w:p>
          <w:p w14:paraId="3546BAB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1022-2013</w:t>
            </w:r>
          </w:p>
          <w:p w14:paraId="75760905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1728-2013</w:t>
            </w:r>
          </w:p>
          <w:p w14:paraId="4C44FF66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14314-94</w:t>
            </w:r>
          </w:p>
          <w:p w14:paraId="0E06CC31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17340-87</w:t>
            </w:r>
          </w:p>
          <w:p w14:paraId="35D42900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19120-93</w:t>
            </w:r>
          </w:p>
          <w:p w14:paraId="2735BD7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23381-89</w:t>
            </w:r>
          </w:p>
          <w:p w14:paraId="53B3521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(СТ СЭВ 6474-88)</w:t>
            </w:r>
          </w:p>
          <w:p w14:paraId="2161ACA7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30211-94</w:t>
            </w:r>
          </w:p>
          <w:p w14:paraId="3B294A26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(ИСО 7174-1-88)</w:t>
            </w:r>
          </w:p>
          <w:p w14:paraId="3A0E7895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21640-91</w:t>
            </w:r>
          </w:p>
          <w:p w14:paraId="5834D1B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19918.3-79</w:t>
            </w:r>
          </w:p>
          <w:p w14:paraId="7D5ED875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30255-2014</w:t>
            </w:r>
          </w:p>
          <w:p w14:paraId="3AA3056D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lastRenderedPageBreak/>
              <w:t>ГОСТ 26682-2016</w:t>
            </w:r>
          </w:p>
          <w:p w14:paraId="1B14096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21640-91</w:t>
            </w:r>
          </w:p>
          <w:p w14:paraId="6ABA8AD7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30255-2014</w:t>
            </w:r>
          </w:p>
          <w:p w14:paraId="116D37B2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КМС 752:2013</w:t>
            </w:r>
          </w:p>
          <w:p w14:paraId="25FE561F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ISO 16000-6-2016</w:t>
            </w:r>
          </w:p>
          <w:p w14:paraId="293AAE6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Р ИСО 16000-9-2009</w:t>
            </w:r>
          </w:p>
          <w:p w14:paraId="4B41F977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Р ИСО 16000-10-2009</w:t>
            </w:r>
          </w:p>
          <w:p w14:paraId="3D0C25B8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Р ИСО 16017-1-2007</w:t>
            </w:r>
          </w:p>
          <w:p w14:paraId="160FD55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МУК 4.1.3167-14</w:t>
            </w:r>
          </w:p>
          <w:p w14:paraId="7879429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МУК 4.1.3168-14</w:t>
            </w:r>
          </w:p>
          <w:p w14:paraId="5EFCE46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МУК 4.1.3170-14</w:t>
            </w:r>
          </w:p>
          <w:p w14:paraId="26D381AA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МВИ. МН 1615-2001</w:t>
            </w:r>
          </w:p>
          <w:p w14:paraId="1B22115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МВИ. МН 2056-2004</w:t>
            </w:r>
          </w:p>
          <w:p w14:paraId="05008530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МВИ. МН 2057-2004</w:t>
            </w:r>
          </w:p>
          <w:p w14:paraId="00022D9A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МВИ. МН 2101-2004</w:t>
            </w:r>
          </w:p>
          <w:p w14:paraId="6E9C1208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МВИ. МН 3121-2009</w:t>
            </w:r>
          </w:p>
          <w:p w14:paraId="746CB9BC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МВИ. МН 3123-2009</w:t>
            </w:r>
          </w:p>
          <w:p w14:paraId="0A1E609B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ISO 4211-2012</w:t>
            </w:r>
          </w:p>
          <w:p w14:paraId="4A6CBECC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ISO 4211-2-2012</w:t>
            </w:r>
          </w:p>
          <w:p w14:paraId="48E0838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ISO 4211-3-2012</w:t>
            </w:r>
          </w:p>
          <w:p w14:paraId="6823CA8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16143-81</w:t>
            </w:r>
          </w:p>
          <w:p w14:paraId="401E9FF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27627-88</w:t>
            </w:r>
          </w:p>
          <w:p w14:paraId="71EBECF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 xml:space="preserve">ГОСТ 30877-2003 </w:t>
            </w:r>
          </w:p>
          <w:p w14:paraId="02EFCECD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33795-2016</w:t>
            </w:r>
          </w:p>
          <w:p w14:paraId="44DD5222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30108-94</w:t>
            </w:r>
          </w:p>
          <w:p w14:paraId="79A4BD04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1021-1-2016</w:t>
            </w:r>
          </w:p>
          <w:p w14:paraId="3FF42B0E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ГОСТ EN 1021-2-2016</w:t>
            </w:r>
          </w:p>
          <w:p w14:paraId="15248172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СТ РК EN 1021-1-2015</w:t>
            </w:r>
          </w:p>
          <w:p w14:paraId="34869F39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t>СТ РК EN 1021-2-2015</w:t>
            </w:r>
          </w:p>
          <w:p w14:paraId="2B971903" w14:textId="77777777" w:rsidR="00910EC0" w:rsidRPr="00AE7847" w:rsidRDefault="00910EC0" w:rsidP="00910EC0">
            <w:pPr>
              <w:spacing w:line="276" w:lineRule="auto"/>
              <w:ind w:right="-27"/>
            </w:pPr>
            <w:r w:rsidRPr="00AE7847">
              <w:lastRenderedPageBreak/>
              <w:t>ГОСТ Р 50810-95</w:t>
            </w:r>
          </w:p>
          <w:p w14:paraId="5EE5D5F6" w14:textId="5EA7509E" w:rsidR="00910EC0" w:rsidRPr="00AE7847" w:rsidRDefault="00910EC0" w:rsidP="00910EC0">
            <w:pPr>
              <w:rPr>
                <w:color w:val="000000"/>
              </w:rPr>
            </w:pPr>
            <w:r w:rsidRPr="00AE7847">
              <w:t>ГОСТ Р 53294-2009</w:t>
            </w:r>
          </w:p>
        </w:tc>
      </w:tr>
      <w:tr w:rsidR="00910EC0" w:rsidRPr="00AE7847" w14:paraId="319C7449" w14:textId="77777777" w:rsidTr="00106FEF">
        <w:trPr>
          <w:trHeight w:val="7090"/>
        </w:trPr>
        <w:tc>
          <w:tcPr>
            <w:tcW w:w="567" w:type="dxa"/>
            <w:vMerge w:val="restart"/>
          </w:tcPr>
          <w:p w14:paraId="2CB7D237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1.2</w:t>
            </w:r>
          </w:p>
        </w:tc>
        <w:tc>
          <w:tcPr>
            <w:tcW w:w="4113" w:type="dxa"/>
            <w:vMerge w:val="restart"/>
            <w:vAlign w:val="bottom"/>
          </w:tcPr>
          <w:p w14:paraId="127FCA5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Мебель для дошкольных учреждений;</w:t>
            </w:r>
          </w:p>
          <w:p w14:paraId="4CEF60A5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4C226097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115C69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53DA2E33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3CA97C19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E6B2C21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786738B4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DA2FEB9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C0088F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B1A6CCA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6BBBD1D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4048B92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4DD317E7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4A758AF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3BA2EB0D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DB8ED14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61D768E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7F2D0451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4B8284F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69348A6A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1FAF00A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17B952C7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3BA947A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682F9834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04EEF35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5DFADC8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  <w:p w14:paraId="2308511D" w14:textId="7BEBD5AD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 </w:t>
            </w:r>
          </w:p>
        </w:tc>
        <w:tc>
          <w:tcPr>
            <w:tcW w:w="1986" w:type="dxa"/>
            <w:vMerge w:val="restart"/>
            <w:vAlign w:val="bottom"/>
          </w:tcPr>
          <w:p w14:paraId="44DA860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23D9699A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  <w:r w:rsidRPr="00AE7847">
              <w:rPr>
                <w:color w:val="000000"/>
                <w:lang w:val="kk-KZ"/>
              </w:rPr>
              <w:t>Схемы: 1С, 2С, 3С</w:t>
            </w:r>
          </w:p>
          <w:p w14:paraId="4B621D68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0CC0D44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4A047833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15A634A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A4CC194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49D7A0B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6065F95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4AD53A8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FD76C60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CA703BC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4FFA9E3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3F63A93F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3195A07E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704FEFFB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023920C5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078C413D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2631B8E0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54659850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515435D0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36A36DA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2B564773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96817FA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64B83578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27D3F072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324D2634" w14:textId="77777777" w:rsidR="00910EC0" w:rsidRPr="00AE7847" w:rsidRDefault="00910EC0" w:rsidP="00910EC0">
            <w:pPr>
              <w:rPr>
                <w:color w:val="000000"/>
                <w:lang w:val="kk-KZ"/>
              </w:rPr>
            </w:pPr>
          </w:p>
          <w:p w14:paraId="111C83CE" w14:textId="0E544303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28FC8AC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940131000</w:t>
            </w:r>
          </w:p>
          <w:p w14:paraId="7B65BF10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9401390000</w:t>
            </w:r>
          </w:p>
          <w:p w14:paraId="095FB02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9401610000</w:t>
            </w:r>
          </w:p>
          <w:p w14:paraId="36F68B0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9401690000</w:t>
            </w:r>
          </w:p>
          <w:p w14:paraId="2B40A63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9401710009</w:t>
            </w:r>
          </w:p>
          <w:p w14:paraId="6A34A267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9401790009</w:t>
            </w:r>
          </w:p>
          <w:p w14:paraId="00474C3F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9401800009</w:t>
            </w:r>
          </w:p>
          <w:p w14:paraId="4A44C5E8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9403105100</w:t>
            </w:r>
          </w:p>
          <w:p w14:paraId="4B6937E3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9403105800</w:t>
            </w:r>
          </w:p>
          <w:p w14:paraId="1E91E93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9403109100</w:t>
            </w:r>
          </w:p>
          <w:p w14:paraId="5EABBB97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9403109300</w:t>
            </w:r>
          </w:p>
          <w:p w14:paraId="7D4871EF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9403109800</w:t>
            </w:r>
          </w:p>
          <w:p w14:paraId="5F47D51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9403202009</w:t>
            </w:r>
          </w:p>
          <w:p w14:paraId="61C7739A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9403208009</w:t>
            </w:r>
          </w:p>
          <w:p w14:paraId="3BAAD26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9403301100</w:t>
            </w:r>
          </w:p>
          <w:p w14:paraId="2355C19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9403301900</w:t>
            </w:r>
          </w:p>
          <w:p w14:paraId="2BF1468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9403309100</w:t>
            </w:r>
          </w:p>
          <w:p w14:paraId="622A8B9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9403309900</w:t>
            </w:r>
          </w:p>
          <w:p w14:paraId="153B148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940350000</w:t>
            </w:r>
          </w:p>
          <w:p w14:paraId="16902B2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940360100</w:t>
            </w:r>
          </w:p>
          <w:p w14:paraId="33D37CE3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940360900</w:t>
            </w:r>
          </w:p>
          <w:p w14:paraId="536AD98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9403700008</w:t>
            </w:r>
          </w:p>
          <w:p w14:paraId="4527A0FA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9404100000</w:t>
            </w:r>
          </w:p>
          <w:p w14:paraId="1C57729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9404211000</w:t>
            </w:r>
          </w:p>
          <w:p w14:paraId="61D491B4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9404219000</w:t>
            </w:r>
          </w:p>
          <w:p w14:paraId="32E687B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9404291000</w:t>
            </w:r>
          </w:p>
          <w:p w14:paraId="0DF92724" w14:textId="50F19C2C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9404299000</w:t>
            </w:r>
          </w:p>
        </w:tc>
        <w:tc>
          <w:tcPr>
            <w:tcW w:w="2836" w:type="dxa"/>
          </w:tcPr>
          <w:p w14:paraId="2A5F577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  <w:spacing w:val="-6"/>
              </w:rPr>
              <w:t>ТР ТС 025/2012</w:t>
            </w:r>
          </w:p>
        </w:tc>
        <w:tc>
          <w:tcPr>
            <w:tcW w:w="3256" w:type="dxa"/>
            <w:vMerge w:val="restart"/>
          </w:tcPr>
          <w:p w14:paraId="7161922F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16371-2014</w:t>
            </w:r>
          </w:p>
          <w:p w14:paraId="4731F668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19917-2014</w:t>
            </w:r>
          </w:p>
          <w:p w14:paraId="62C6CBD2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20400-2013</w:t>
            </w:r>
          </w:p>
          <w:p w14:paraId="7F862189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6799-2005</w:t>
            </w:r>
          </w:p>
          <w:p w14:paraId="57C17456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33095-2014</w:t>
            </w:r>
          </w:p>
          <w:p w14:paraId="3398F2EA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5994-93</w:t>
            </w:r>
          </w:p>
          <w:p w14:paraId="0DABD586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11015-93</w:t>
            </w:r>
          </w:p>
          <w:p w14:paraId="142B3958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11016-93</w:t>
            </w:r>
          </w:p>
          <w:p w14:paraId="59439944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18666-95</w:t>
            </w:r>
          </w:p>
          <w:p w14:paraId="115BBDAB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19301.1-2016</w:t>
            </w:r>
          </w:p>
          <w:p w14:paraId="0787F52F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19301.2-2016</w:t>
            </w:r>
          </w:p>
          <w:p w14:paraId="05D5B810" w14:textId="77777777" w:rsidR="00910EC0" w:rsidRPr="00AE7847" w:rsidRDefault="00910EC0" w:rsidP="00910E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E7847">
              <w:rPr>
                <w:rFonts w:ascii="Times New Roman" w:hAnsi="Times New Roman" w:cs="Times New Roman"/>
              </w:rPr>
              <w:t>ГОСТ 19301.3-2016</w:t>
            </w:r>
          </w:p>
          <w:p w14:paraId="7302E2D3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26682-2016</w:t>
            </w:r>
          </w:p>
          <w:p w14:paraId="50C4AE84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21640-91</w:t>
            </w:r>
          </w:p>
          <w:p w14:paraId="2467CD28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ISO 4211-4-2012</w:t>
            </w:r>
          </w:p>
          <w:p w14:paraId="3D362AC8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12.1.044-89</w:t>
            </w:r>
          </w:p>
          <w:p w14:paraId="62141DC9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EN 1730-2013</w:t>
            </w:r>
          </w:p>
          <w:p w14:paraId="38C78DC6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19194-73</w:t>
            </w:r>
          </w:p>
          <w:p w14:paraId="5A96B208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28136-89</w:t>
            </w:r>
          </w:p>
          <w:p w14:paraId="6238B339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EN 581-3-2012</w:t>
            </w:r>
          </w:p>
          <w:p w14:paraId="34407523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(СТ СЭВ 6241-88)</w:t>
            </w:r>
          </w:p>
          <w:p w14:paraId="27DA9AFB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28102-89</w:t>
            </w:r>
          </w:p>
          <w:p w14:paraId="08784BCE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(СТ СЭВ 6240-88)</w:t>
            </w:r>
          </w:p>
          <w:p w14:paraId="0A00CF4B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28105-89</w:t>
            </w:r>
          </w:p>
          <w:p w14:paraId="5C1D1F3A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19882-91 (ИСО 7172-88)</w:t>
            </w:r>
          </w:p>
          <w:p w14:paraId="6443C9A3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30211-94</w:t>
            </w:r>
          </w:p>
          <w:p w14:paraId="179B5CB1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lastRenderedPageBreak/>
              <w:t>ГОСТ 30209-94</w:t>
            </w:r>
          </w:p>
          <w:p w14:paraId="3E3FAA0C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30099-93</w:t>
            </w:r>
          </w:p>
          <w:p w14:paraId="2B6B6D98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30255-2014</w:t>
            </w:r>
          </w:p>
          <w:p w14:paraId="535834E3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581-2-2012</w:t>
            </w:r>
          </w:p>
          <w:p w14:paraId="79F1CC0B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12029-93 (ИСО 7173-89)</w:t>
            </w:r>
          </w:p>
          <w:p w14:paraId="4C2DAB3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28793-90 (ИСО 7172-88)</w:t>
            </w:r>
          </w:p>
          <w:p w14:paraId="0F0D77E8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КМС 752:2013</w:t>
            </w:r>
          </w:p>
          <w:p w14:paraId="12BDB17C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30210-94</w:t>
            </w:r>
          </w:p>
          <w:p w14:paraId="124EB05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28777-90</w:t>
            </w:r>
          </w:p>
          <w:p w14:paraId="6FD0190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14314-94</w:t>
            </w:r>
          </w:p>
          <w:p w14:paraId="1D5DF5F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СТБ 1268-2006</w:t>
            </w:r>
          </w:p>
          <w:p w14:paraId="38B0FFE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1728-2013</w:t>
            </w:r>
          </w:p>
          <w:p w14:paraId="79555910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1022-2013</w:t>
            </w:r>
          </w:p>
          <w:p w14:paraId="5A46C474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16000-6-2016</w:t>
            </w:r>
          </w:p>
          <w:p w14:paraId="67EB89E7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ИСО 16000-9-2009</w:t>
            </w:r>
          </w:p>
          <w:p w14:paraId="5216551C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ИСО 16000-10-2009</w:t>
            </w:r>
          </w:p>
          <w:p w14:paraId="3DCBE61E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ИСО 16017-1-2007</w:t>
            </w:r>
          </w:p>
          <w:p w14:paraId="5247E9A9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МУК 4.1.3167-14</w:t>
            </w:r>
          </w:p>
          <w:p w14:paraId="2BDBCD4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МУК 4.1.3168-14</w:t>
            </w:r>
          </w:p>
          <w:p w14:paraId="2A5F620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МУК 4.1.3170-14</w:t>
            </w:r>
          </w:p>
          <w:p w14:paraId="283F9D34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1615-2001</w:t>
            </w:r>
          </w:p>
          <w:p w14:paraId="2B7E8964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2056-2004</w:t>
            </w:r>
          </w:p>
          <w:p w14:paraId="30698F54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2057-2004</w:t>
            </w:r>
          </w:p>
          <w:p w14:paraId="5CAC66B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2101-2004</w:t>
            </w:r>
          </w:p>
          <w:p w14:paraId="5CEDC5E9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3121-2009</w:t>
            </w:r>
          </w:p>
          <w:p w14:paraId="28CE5B68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3123-2009</w:t>
            </w:r>
          </w:p>
          <w:p w14:paraId="0F955D81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4211-2012</w:t>
            </w:r>
          </w:p>
          <w:p w14:paraId="7030E498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4211-2-2012</w:t>
            </w:r>
          </w:p>
          <w:p w14:paraId="1EBE870B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4211-3-2012</w:t>
            </w:r>
          </w:p>
          <w:p w14:paraId="0E4F7329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ГОСТ 16143-81</w:t>
            </w:r>
          </w:p>
          <w:p w14:paraId="1901AE49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27627-88</w:t>
            </w:r>
          </w:p>
          <w:p w14:paraId="7087D772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rPr>
                <w:color w:val="000000"/>
              </w:rPr>
              <w:t>ГОСТ 30877-2003</w:t>
            </w:r>
            <w:r w:rsidRPr="00AE7847">
              <w:t xml:space="preserve"> </w:t>
            </w:r>
          </w:p>
          <w:p w14:paraId="266121B5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33795-2016</w:t>
            </w:r>
          </w:p>
          <w:p w14:paraId="7756E8CE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30108-94</w:t>
            </w:r>
          </w:p>
          <w:p w14:paraId="5C2E0EAF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1021-1-2016</w:t>
            </w:r>
          </w:p>
          <w:p w14:paraId="6DF6467C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1021-2-2016</w:t>
            </w:r>
          </w:p>
          <w:p w14:paraId="1BFAE701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СТ РК EN 1021-1-2015</w:t>
            </w:r>
          </w:p>
          <w:p w14:paraId="037CD0D5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СТ РК EN 1021-2-2015</w:t>
            </w:r>
          </w:p>
          <w:p w14:paraId="66642915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50810-95</w:t>
            </w:r>
          </w:p>
          <w:p w14:paraId="26AC0DDC" w14:textId="2B890331" w:rsidR="00910EC0" w:rsidRPr="00AE7847" w:rsidRDefault="00910EC0" w:rsidP="00910EC0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Р 53294-2009</w:t>
            </w:r>
          </w:p>
        </w:tc>
      </w:tr>
      <w:tr w:rsidR="00910EC0" w:rsidRPr="00AE7847" w14:paraId="3CEDBE80" w14:textId="77777777" w:rsidTr="00106FEF">
        <w:tc>
          <w:tcPr>
            <w:tcW w:w="567" w:type="dxa"/>
            <w:vMerge/>
          </w:tcPr>
          <w:p w14:paraId="4A03D3EA" w14:textId="77777777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4113" w:type="dxa"/>
            <w:vMerge/>
            <w:vAlign w:val="bottom"/>
          </w:tcPr>
          <w:p w14:paraId="0FE5A136" w14:textId="22EE129F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14:paraId="776648FD" w14:textId="77777777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vAlign w:val="bottom"/>
          </w:tcPr>
          <w:p w14:paraId="2A0B10D7" w14:textId="77777777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2836" w:type="dxa"/>
          </w:tcPr>
          <w:p w14:paraId="0591D68F" w14:textId="77777777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3256" w:type="dxa"/>
            <w:vMerge/>
          </w:tcPr>
          <w:p w14:paraId="46E0E63E" w14:textId="27620EBD" w:rsidR="00910EC0" w:rsidRPr="00AE7847" w:rsidRDefault="00910EC0" w:rsidP="00910EC0">
            <w:pPr>
              <w:rPr>
                <w:b/>
                <w:color w:val="000000"/>
              </w:rPr>
            </w:pPr>
          </w:p>
        </w:tc>
      </w:tr>
      <w:tr w:rsidR="00910EC0" w:rsidRPr="00AE7847" w14:paraId="5616432E" w14:textId="77777777" w:rsidTr="00106FEF">
        <w:tc>
          <w:tcPr>
            <w:tcW w:w="15168" w:type="dxa"/>
            <w:gridSpan w:val="6"/>
          </w:tcPr>
          <w:p w14:paraId="07B21683" w14:textId="77777777" w:rsidR="00910EC0" w:rsidRPr="00AE7847" w:rsidRDefault="00910EC0" w:rsidP="00910EC0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lastRenderedPageBreak/>
              <w:t>2.Мебель бытовая и для общественных помещений по функциональному назначению</w:t>
            </w:r>
          </w:p>
        </w:tc>
      </w:tr>
      <w:tr w:rsidR="00910EC0" w:rsidRPr="00AE7847" w14:paraId="2E725D41" w14:textId="77777777" w:rsidTr="00106FEF">
        <w:trPr>
          <w:trHeight w:val="2624"/>
        </w:trPr>
        <w:tc>
          <w:tcPr>
            <w:tcW w:w="567" w:type="dxa"/>
          </w:tcPr>
          <w:p w14:paraId="2F1C2044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2.1</w:t>
            </w:r>
          </w:p>
        </w:tc>
        <w:tc>
          <w:tcPr>
            <w:tcW w:w="4113" w:type="dxa"/>
            <w:vAlign w:val="bottom"/>
          </w:tcPr>
          <w:p w14:paraId="1925BC3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Мебель детская (столы, стулья, кровати,</w:t>
            </w:r>
          </w:p>
          <w:p w14:paraId="57B3608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манежи, ящики для игрушек, кресла, </w:t>
            </w:r>
          </w:p>
          <w:p w14:paraId="178BECBF" w14:textId="77777777" w:rsidR="00910EC0" w:rsidRPr="00AE7847" w:rsidRDefault="00910EC0" w:rsidP="00910EC0">
            <w:pPr>
              <w:ind w:right="-108"/>
              <w:rPr>
                <w:color w:val="000000"/>
              </w:rPr>
            </w:pPr>
            <w:r w:rsidRPr="00AE7847">
              <w:rPr>
                <w:color w:val="000000"/>
              </w:rPr>
              <w:t xml:space="preserve">диваны, шкафы, тумбы, табуреты, скамьи,  </w:t>
            </w:r>
          </w:p>
          <w:p w14:paraId="6E0627F6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матрацы, диван-кровати и другие </w:t>
            </w:r>
          </w:p>
          <w:p w14:paraId="795C5750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изделия)</w:t>
            </w:r>
          </w:p>
          <w:p w14:paraId="03B145B4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1D1A6101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B974E4E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111C5DBF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1727A9D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F3677E4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4B455D42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47C330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38F1B374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3CE608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714C4D65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5AF0777F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A428411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4073E63C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75A69191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2B37D2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35BA5B20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35EE08C7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59C45B1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BF40BC9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3DC8AAEE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ED298F6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3A02D44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04054D3A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20C7D7CE" w14:textId="77777777" w:rsidR="00910EC0" w:rsidRPr="00AE7847" w:rsidRDefault="00910EC0" w:rsidP="00910EC0">
            <w:pPr>
              <w:rPr>
                <w:color w:val="000000"/>
              </w:rPr>
            </w:pPr>
          </w:p>
          <w:p w14:paraId="650EA166" w14:textId="7D37FAA1" w:rsidR="00910EC0" w:rsidRPr="00AE7847" w:rsidRDefault="00910EC0" w:rsidP="00910EC0">
            <w:pPr>
              <w:rPr>
                <w:color w:val="000000"/>
              </w:rPr>
            </w:pPr>
          </w:p>
        </w:tc>
        <w:tc>
          <w:tcPr>
            <w:tcW w:w="1986" w:type="dxa"/>
          </w:tcPr>
          <w:p w14:paraId="6608F3F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 xml:space="preserve">Сертификация </w:t>
            </w:r>
          </w:p>
          <w:p w14:paraId="7D52B7F1" w14:textId="00853011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  <w:lang w:val="kk-KZ"/>
              </w:rPr>
              <w:t>Схемы: 1С, 2С, 3С</w:t>
            </w:r>
          </w:p>
        </w:tc>
        <w:tc>
          <w:tcPr>
            <w:tcW w:w="2410" w:type="dxa"/>
          </w:tcPr>
          <w:p w14:paraId="69679C5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9401310000</w:t>
            </w:r>
          </w:p>
          <w:p w14:paraId="1802634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9401390000</w:t>
            </w:r>
          </w:p>
          <w:p w14:paraId="2EA6785A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9401410000</w:t>
            </w:r>
          </w:p>
          <w:p w14:paraId="4363CFF7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9401520000</w:t>
            </w:r>
          </w:p>
          <w:p w14:paraId="672E0434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9401530000</w:t>
            </w:r>
          </w:p>
          <w:p w14:paraId="6B64380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9401590000</w:t>
            </w:r>
          </w:p>
          <w:p w14:paraId="7EC7198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9401610000</w:t>
            </w:r>
          </w:p>
          <w:p w14:paraId="372BECFF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9401690000</w:t>
            </w:r>
          </w:p>
          <w:p w14:paraId="2B2FC416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9401710009</w:t>
            </w:r>
          </w:p>
          <w:p w14:paraId="6282447A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9401790009</w:t>
            </w:r>
          </w:p>
          <w:p w14:paraId="3A89D6E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9401800009</w:t>
            </w:r>
          </w:p>
          <w:p w14:paraId="55067346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9403105100</w:t>
            </w:r>
          </w:p>
          <w:p w14:paraId="73811AF8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9403105800</w:t>
            </w:r>
          </w:p>
          <w:p w14:paraId="3AF4946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9403109100</w:t>
            </w:r>
          </w:p>
          <w:p w14:paraId="53EF0F0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9403109300</w:t>
            </w:r>
          </w:p>
          <w:p w14:paraId="151FB1C5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9403109800</w:t>
            </w:r>
          </w:p>
          <w:p w14:paraId="7BF3979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9403202009</w:t>
            </w:r>
          </w:p>
          <w:p w14:paraId="4B0AC768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9403208009</w:t>
            </w:r>
          </w:p>
          <w:p w14:paraId="7790B4EC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9403301100</w:t>
            </w:r>
          </w:p>
          <w:p w14:paraId="0579C144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9403301900</w:t>
            </w:r>
          </w:p>
          <w:p w14:paraId="2AF8072D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9403309100</w:t>
            </w:r>
          </w:p>
          <w:p w14:paraId="0838090A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9403309900</w:t>
            </w:r>
          </w:p>
          <w:p w14:paraId="68BF873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940350000</w:t>
            </w:r>
          </w:p>
          <w:p w14:paraId="16B441B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940360100</w:t>
            </w:r>
          </w:p>
          <w:p w14:paraId="1C4A14C6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940360900</w:t>
            </w:r>
          </w:p>
          <w:p w14:paraId="610BBD1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9403700008</w:t>
            </w:r>
          </w:p>
          <w:p w14:paraId="1A629219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9403820000</w:t>
            </w:r>
          </w:p>
          <w:p w14:paraId="528B8207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9403830000</w:t>
            </w:r>
          </w:p>
          <w:p w14:paraId="4D08222E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9403890000</w:t>
            </w:r>
          </w:p>
          <w:p w14:paraId="4C141E2B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9404100000</w:t>
            </w:r>
          </w:p>
          <w:p w14:paraId="3AD64132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9404211000</w:t>
            </w:r>
          </w:p>
          <w:p w14:paraId="488FF261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9404219000</w:t>
            </w:r>
          </w:p>
          <w:p w14:paraId="55525D90" w14:textId="77777777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9404291000</w:t>
            </w:r>
          </w:p>
          <w:p w14:paraId="46E5EFA7" w14:textId="53DC2D7C" w:rsidR="00910EC0" w:rsidRPr="00AE7847" w:rsidRDefault="00910EC0" w:rsidP="00910EC0">
            <w:pPr>
              <w:rPr>
                <w:color w:val="000000"/>
              </w:rPr>
            </w:pPr>
            <w:r w:rsidRPr="00AE7847">
              <w:rPr>
                <w:color w:val="000000"/>
              </w:rPr>
              <w:t>9404299000</w:t>
            </w:r>
          </w:p>
        </w:tc>
        <w:tc>
          <w:tcPr>
            <w:tcW w:w="2836" w:type="dxa"/>
          </w:tcPr>
          <w:p w14:paraId="7E27B407" w14:textId="77777777" w:rsidR="00910EC0" w:rsidRPr="00AE7847" w:rsidRDefault="00910EC0" w:rsidP="00910EC0">
            <w:pPr>
              <w:rPr>
                <w:b/>
                <w:color w:val="000000"/>
              </w:rPr>
            </w:pPr>
            <w:r w:rsidRPr="00AE7847">
              <w:rPr>
                <w:color w:val="000000"/>
                <w:spacing w:val="-6"/>
              </w:rPr>
              <w:lastRenderedPageBreak/>
              <w:t>ТР ТС 025/2012</w:t>
            </w:r>
          </w:p>
        </w:tc>
        <w:tc>
          <w:tcPr>
            <w:tcW w:w="3256" w:type="dxa"/>
          </w:tcPr>
          <w:p w14:paraId="28EE91C7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19917-2014</w:t>
            </w:r>
          </w:p>
          <w:p w14:paraId="635B3863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16371-2014</w:t>
            </w:r>
          </w:p>
          <w:p w14:paraId="3D8F178A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20400-2013</w:t>
            </w:r>
          </w:p>
          <w:p w14:paraId="3586E05A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6799-2005</w:t>
            </w:r>
          </w:p>
          <w:p w14:paraId="1259A0A9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33095-2014</w:t>
            </w:r>
          </w:p>
          <w:p w14:paraId="13751D35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19301.1-2016</w:t>
            </w:r>
          </w:p>
          <w:p w14:paraId="0EEE3B5F" w14:textId="77777777" w:rsidR="00910EC0" w:rsidRPr="00AE7847" w:rsidRDefault="00910EC0" w:rsidP="00910EC0">
            <w:pPr>
              <w:pStyle w:val="Default"/>
              <w:snapToGrid w:val="0"/>
              <w:spacing w:line="276" w:lineRule="auto"/>
              <w:rPr>
                <w:color w:val="auto"/>
                <w:sz w:val="20"/>
                <w:szCs w:val="20"/>
              </w:rPr>
            </w:pPr>
            <w:r w:rsidRPr="00AE7847">
              <w:rPr>
                <w:color w:val="auto"/>
                <w:sz w:val="20"/>
                <w:szCs w:val="20"/>
              </w:rPr>
              <w:t>ГОСТ 19301.2-2016</w:t>
            </w:r>
          </w:p>
          <w:p w14:paraId="64685911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19301.3-2016</w:t>
            </w:r>
          </w:p>
          <w:p w14:paraId="122DCBCD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EN 1728-2013</w:t>
            </w:r>
          </w:p>
          <w:p w14:paraId="01F03D29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EN 1022-2013</w:t>
            </w:r>
          </w:p>
          <w:p w14:paraId="7866FE85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EN 1730-2013</w:t>
            </w:r>
          </w:p>
          <w:p w14:paraId="223F301A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ISO 4211-4-2012</w:t>
            </w:r>
          </w:p>
          <w:p w14:paraId="6D2522B2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19194-73</w:t>
            </w:r>
          </w:p>
          <w:p w14:paraId="44B0EAEB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12.1.044-89</w:t>
            </w:r>
          </w:p>
          <w:p w14:paraId="523114B5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28136-89</w:t>
            </w:r>
          </w:p>
          <w:p w14:paraId="3FF44DB4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(СТ СЭВ 6241-88)</w:t>
            </w:r>
          </w:p>
          <w:p w14:paraId="1A55C617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28102-89</w:t>
            </w:r>
          </w:p>
          <w:p w14:paraId="679D0FB5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(СТ СЭВ 6240-88)</w:t>
            </w:r>
          </w:p>
          <w:p w14:paraId="0F708B2B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lastRenderedPageBreak/>
              <w:t>ГОСТ 28105-89</w:t>
            </w:r>
          </w:p>
          <w:p w14:paraId="6B97A020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EN 581-3-2012</w:t>
            </w:r>
          </w:p>
          <w:p w14:paraId="32E6CB9C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12029-93 (ИСО 7173-89)</w:t>
            </w:r>
          </w:p>
          <w:p w14:paraId="5B1DED5F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19882-91 (ИСО 7172-88)</w:t>
            </w:r>
          </w:p>
          <w:p w14:paraId="26283D37" w14:textId="77777777" w:rsidR="00910EC0" w:rsidRPr="00AE7847" w:rsidRDefault="00910EC0" w:rsidP="00910EC0">
            <w:pPr>
              <w:snapToGrid w:val="0"/>
              <w:spacing w:line="276" w:lineRule="auto"/>
            </w:pPr>
            <w:r w:rsidRPr="00AE7847">
              <w:t>ГОСТ 28793-90 (ИСО 7172-88)</w:t>
            </w:r>
          </w:p>
          <w:p w14:paraId="70C12970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28777-90</w:t>
            </w:r>
          </w:p>
          <w:p w14:paraId="3D5FB250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30209-94</w:t>
            </w:r>
          </w:p>
          <w:p w14:paraId="1B486E06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30099-93</w:t>
            </w:r>
          </w:p>
          <w:p w14:paraId="44B1902E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30210-94</w:t>
            </w:r>
          </w:p>
          <w:p w14:paraId="6AF510CC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30211-94</w:t>
            </w:r>
          </w:p>
          <w:p w14:paraId="56924503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(ИСО 7174-1-88)</w:t>
            </w:r>
          </w:p>
          <w:p w14:paraId="446E7B4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21640-91</w:t>
            </w:r>
          </w:p>
          <w:p w14:paraId="5D7D1270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19918.3-79</w:t>
            </w:r>
          </w:p>
          <w:p w14:paraId="223927E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14314-94</w:t>
            </w:r>
          </w:p>
          <w:p w14:paraId="05BBD0B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26682-2016</w:t>
            </w:r>
          </w:p>
          <w:p w14:paraId="114388A7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30255-2014</w:t>
            </w:r>
          </w:p>
          <w:p w14:paraId="66DE25A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КМС 752:2013</w:t>
            </w:r>
          </w:p>
          <w:p w14:paraId="7357D108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581-2-2012</w:t>
            </w:r>
          </w:p>
          <w:p w14:paraId="0AFB1DC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СТБ 1268-2006</w:t>
            </w:r>
          </w:p>
          <w:p w14:paraId="5EB287D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16000-6-2016</w:t>
            </w:r>
          </w:p>
          <w:p w14:paraId="02129C40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ИСО 16000-9-2009</w:t>
            </w:r>
          </w:p>
          <w:p w14:paraId="1F0105D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ИСО 16000-10-2009</w:t>
            </w:r>
          </w:p>
          <w:p w14:paraId="054AB520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ИСО 16017-1-2007</w:t>
            </w:r>
          </w:p>
          <w:p w14:paraId="1E133BD5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МУК 4.1.3167-14</w:t>
            </w:r>
          </w:p>
          <w:p w14:paraId="62EB1E7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МУК 4.1.3168-14</w:t>
            </w:r>
          </w:p>
          <w:p w14:paraId="70FD7F84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МУК 4.1.3170-14</w:t>
            </w:r>
          </w:p>
          <w:p w14:paraId="4811F08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1615-2001</w:t>
            </w:r>
          </w:p>
          <w:p w14:paraId="734625F7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2056-2004</w:t>
            </w:r>
          </w:p>
          <w:p w14:paraId="652B5F47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2057-2004</w:t>
            </w:r>
          </w:p>
          <w:p w14:paraId="4BF30C05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МВИ. МН 2101-2004</w:t>
            </w:r>
          </w:p>
          <w:p w14:paraId="462104DE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3121-2009</w:t>
            </w:r>
          </w:p>
          <w:p w14:paraId="7BC4857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МВИ. МН 3123-2009</w:t>
            </w:r>
          </w:p>
          <w:p w14:paraId="3D406D96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4211-2012</w:t>
            </w:r>
          </w:p>
          <w:p w14:paraId="6BB8E10A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4211-2-2012</w:t>
            </w:r>
          </w:p>
          <w:p w14:paraId="2E9E3CC3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ISO 4211-3-2012</w:t>
            </w:r>
          </w:p>
          <w:p w14:paraId="078DCFB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16143-81</w:t>
            </w:r>
          </w:p>
          <w:p w14:paraId="6665A4BF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27627-88</w:t>
            </w:r>
          </w:p>
          <w:p w14:paraId="646E1F5B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30877-2003 </w:t>
            </w:r>
          </w:p>
          <w:p w14:paraId="6FB5DC71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33795-2016</w:t>
            </w:r>
          </w:p>
          <w:p w14:paraId="2ED6DAF4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30108-94</w:t>
            </w:r>
          </w:p>
          <w:p w14:paraId="039A9EE2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1021-1-2016</w:t>
            </w:r>
          </w:p>
          <w:p w14:paraId="5DCDE837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EN 1021-2-2016</w:t>
            </w:r>
          </w:p>
          <w:p w14:paraId="3F5274F3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СТ РК EN 1021-1-2015</w:t>
            </w:r>
          </w:p>
          <w:p w14:paraId="595D687D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СТ РК EN 1021-2-2015</w:t>
            </w:r>
          </w:p>
          <w:p w14:paraId="6F7E77EC" w14:textId="77777777" w:rsidR="00910EC0" w:rsidRPr="00AE7847" w:rsidRDefault="00910EC0" w:rsidP="00910EC0">
            <w:pPr>
              <w:snapToGrid w:val="0"/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ГОСТ Р 50810-95</w:t>
            </w:r>
          </w:p>
          <w:p w14:paraId="543272FE" w14:textId="61CB83E1" w:rsidR="00910EC0" w:rsidRPr="00AE7847" w:rsidRDefault="00910EC0" w:rsidP="00910EC0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Р 53294-2009</w:t>
            </w:r>
          </w:p>
        </w:tc>
      </w:tr>
    </w:tbl>
    <w:p w14:paraId="5DE82DD4" w14:textId="77777777" w:rsidR="00A16F12" w:rsidRPr="00AE7847" w:rsidRDefault="00A16F12">
      <w:pPr>
        <w:rPr>
          <w:color w:val="000000"/>
        </w:rPr>
      </w:pPr>
    </w:p>
    <w:tbl>
      <w:tblPr>
        <w:tblpPr w:leftFromText="180" w:rightFromText="180" w:vertAnchor="text" w:tblpX="-748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69"/>
        <w:gridCol w:w="1985"/>
        <w:gridCol w:w="2551"/>
        <w:gridCol w:w="2693"/>
        <w:gridCol w:w="3578"/>
      </w:tblGrid>
      <w:tr w:rsidR="003E77F5" w:rsidRPr="00AE7847" w14:paraId="4B34FA37" w14:textId="77777777" w:rsidTr="00106FEF">
        <w:tc>
          <w:tcPr>
            <w:tcW w:w="15593" w:type="dxa"/>
            <w:gridSpan w:val="6"/>
          </w:tcPr>
          <w:p w14:paraId="5158800B" w14:textId="77777777" w:rsidR="003E77F5" w:rsidRPr="00AE7847" w:rsidRDefault="003E77F5" w:rsidP="00106FEF">
            <w:pPr>
              <w:ind w:right="-27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  <w:b/>
              </w:rPr>
              <w:t xml:space="preserve">ТР ТС 018/2011 «О безопасности колесных транспортных  средств» </w:t>
            </w:r>
            <w:r w:rsidRPr="00AE7847">
              <w:rPr>
                <w:rFonts w:eastAsia="Times New Roman"/>
              </w:rPr>
              <w:t xml:space="preserve"> </w:t>
            </w:r>
            <w:r w:rsidRPr="00AE7847">
              <w:rPr>
                <w:rFonts w:eastAsia="Times New Roman"/>
                <w:b/>
              </w:rPr>
              <w:t>Утвержден  Решением Комиссии  Таможенного союза  от 9 декабря 2011г. №877</w:t>
            </w:r>
          </w:p>
        </w:tc>
      </w:tr>
      <w:tr w:rsidR="003E77F5" w:rsidRPr="00AE7847" w14:paraId="66E5E6CE" w14:textId="77777777" w:rsidTr="00106FEF">
        <w:trPr>
          <w:trHeight w:val="410"/>
        </w:trPr>
        <w:tc>
          <w:tcPr>
            <w:tcW w:w="817" w:type="dxa"/>
          </w:tcPr>
          <w:p w14:paraId="4A6FF01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</w:t>
            </w:r>
          </w:p>
        </w:tc>
        <w:tc>
          <w:tcPr>
            <w:tcW w:w="3969" w:type="dxa"/>
          </w:tcPr>
          <w:p w14:paraId="435B641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Двигатели с принудительным зажиганием</w:t>
            </w:r>
          </w:p>
        </w:tc>
        <w:tc>
          <w:tcPr>
            <w:tcW w:w="1985" w:type="dxa"/>
          </w:tcPr>
          <w:p w14:paraId="241BEB9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соответствия;</w:t>
            </w:r>
          </w:p>
          <w:p w14:paraId="5E292DB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Схемы: 1с, 2с, 3с, 9с,</w:t>
            </w:r>
          </w:p>
          <w:p w14:paraId="6CCC5C2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п.97 ТР ТС 018 (с)</w:t>
            </w:r>
          </w:p>
        </w:tc>
        <w:tc>
          <w:tcPr>
            <w:tcW w:w="2551" w:type="dxa"/>
          </w:tcPr>
          <w:p w14:paraId="76F7988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8407 31 000 0</w:t>
            </w:r>
          </w:p>
          <w:p w14:paraId="13A48AE1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8407 32</w:t>
            </w:r>
          </w:p>
          <w:p w14:paraId="2A70A6F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8407 33 200 0</w:t>
            </w:r>
          </w:p>
          <w:p w14:paraId="3EC31C2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8407 33 800 0</w:t>
            </w:r>
          </w:p>
          <w:p w14:paraId="5E1C527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8407 34 910</w:t>
            </w:r>
          </w:p>
          <w:p w14:paraId="7F93BB6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8407 34 990 3</w:t>
            </w:r>
          </w:p>
          <w:p w14:paraId="618A2088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8407 34 990 8</w:t>
            </w:r>
          </w:p>
        </w:tc>
        <w:tc>
          <w:tcPr>
            <w:tcW w:w="2693" w:type="dxa"/>
          </w:tcPr>
          <w:p w14:paraId="0B0EFCD1" w14:textId="77777777" w:rsidR="003E77F5" w:rsidRPr="00AE7847" w:rsidRDefault="003E77F5" w:rsidP="00106FE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905979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696835B" w14:textId="77777777" w:rsidR="003E77F5" w:rsidRPr="00AE7847" w:rsidRDefault="003E77F5" w:rsidP="00106FEF">
            <w:pPr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73A16AC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экологического класса 4:</w:t>
            </w:r>
          </w:p>
          <w:p w14:paraId="2A848B71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83-05 (уровень выбросов В) для бензиновых и газовых двигателей для транспортных средств категорий М1, М2, N1, N2 (в соответствии с областью применения Правил ООН № 83);</w:t>
            </w:r>
          </w:p>
          <w:p w14:paraId="39E6486A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ООН № 49-05 (уровень выбросов В1, а также уровень требований в отношении бортовой диагностики, долговечности и эксплуатационной пригодности, </w:t>
            </w:r>
            <w:r w:rsidRPr="00AE7847">
              <w:rPr>
                <w:rFonts w:eastAsia="Times New Roman"/>
              </w:rPr>
              <w:lastRenderedPageBreak/>
              <w:t>контроля NOx - "С") для газовых двигателей для транспортных средств категорий М1 максимальной массой свыше 3,5</w:t>
            </w:r>
          </w:p>
          <w:p w14:paraId="5274E698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ESC по Правилам ООН № 49-05) для бензиновых двигателей транспортных средств категорий М1 максимальной массой свыше 3,5 т, М2, М3, N2, N3;</w:t>
            </w:r>
          </w:p>
          <w:p w14:paraId="69BF381F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экологического класса 5:</w:t>
            </w:r>
          </w:p>
          <w:p w14:paraId="67D8F478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NOx - "G", "K") для газовых двигателей для транспортных средств категорий М1 максимальной массой свыше 3,5 т, М2, М3, N2, N3.</w:t>
            </w:r>
          </w:p>
          <w:p w14:paraId="09279F6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14846-81 </w:t>
            </w:r>
          </w:p>
          <w:p w14:paraId="501BC76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51832-2001</w:t>
            </w:r>
          </w:p>
          <w:p w14:paraId="54BE8E97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 1 - ГОСТ Р 51980-2002, СТБ 984-2009</w:t>
            </w:r>
          </w:p>
          <w:p w14:paraId="2D712992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 2 - ГОСТ Р 51980-2002, СТБ 984-2009</w:t>
            </w:r>
          </w:p>
          <w:p w14:paraId="6954A366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14846-81 </w:t>
            </w:r>
          </w:p>
          <w:p w14:paraId="6F0D6654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53840-2010</w:t>
            </w:r>
          </w:p>
          <w:p w14:paraId="701BA264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14846-81</w:t>
            </w:r>
          </w:p>
          <w:p w14:paraId="6F31DC86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53838-2010</w:t>
            </w:r>
          </w:p>
        </w:tc>
      </w:tr>
      <w:tr w:rsidR="003E77F5" w:rsidRPr="00AE7847" w14:paraId="27CEEA10" w14:textId="77777777" w:rsidTr="00106FEF">
        <w:trPr>
          <w:trHeight w:val="410"/>
        </w:trPr>
        <w:tc>
          <w:tcPr>
            <w:tcW w:w="817" w:type="dxa"/>
          </w:tcPr>
          <w:p w14:paraId="1CD45CDB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3969" w:type="dxa"/>
          </w:tcPr>
          <w:p w14:paraId="19FB063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Двигатели с воспламенением от сжатия</w:t>
            </w:r>
          </w:p>
        </w:tc>
        <w:tc>
          <w:tcPr>
            <w:tcW w:w="1985" w:type="dxa"/>
          </w:tcPr>
          <w:p w14:paraId="4E2B335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соответствия;</w:t>
            </w:r>
          </w:p>
          <w:p w14:paraId="6A5D80FF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Схемы: 1с, 2с, 3с, 9с,</w:t>
            </w:r>
          </w:p>
          <w:p w14:paraId="202AA229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п.97 ТР ТС 018 (с)</w:t>
            </w:r>
          </w:p>
        </w:tc>
        <w:tc>
          <w:tcPr>
            <w:tcW w:w="2551" w:type="dxa"/>
          </w:tcPr>
          <w:p w14:paraId="1E9BCB79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8408 20 510 3</w:t>
            </w:r>
          </w:p>
          <w:p w14:paraId="59D9ACD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8408 20 510 8</w:t>
            </w:r>
          </w:p>
          <w:p w14:paraId="0EC94DD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8408 20 550 3</w:t>
            </w:r>
          </w:p>
          <w:p w14:paraId="5BBBE36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8408 20 550 8</w:t>
            </w:r>
          </w:p>
          <w:p w14:paraId="520EFBD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8408 20 571 9</w:t>
            </w:r>
          </w:p>
          <w:p w14:paraId="23E1689D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8408 20 579 9</w:t>
            </w:r>
          </w:p>
          <w:p w14:paraId="19771745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8408 20 990 3</w:t>
            </w:r>
          </w:p>
          <w:p w14:paraId="08C46971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8408 20 990 4</w:t>
            </w:r>
          </w:p>
          <w:p w14:paraId="720DD071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8408 20 990 7</w:t>
            </w:r>
          </w:p>
        </w:tc>
        <w:tc>
          <w:tcPr>
            <w:tcW w:w="2693" w:type="dxa"/>
          </w:tcPr>
          <w:p w14:paraId="17026854" w14:textId="77777777" w:rsidR="003E77F5" w:rsidRPr="00AE7847" w:rsidRDefault="003E77F5" w:rsidP="00106FE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26919E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514C13D" w14:textId="77777777" w:rsidR="003E77F5" w:rsidRPr="00AE7847" w:rsidRDefault="003E77F5" w:rsidP="00106FEF">
            <w:pPr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8460BB7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экологического класса 4:</w:t>
            </w:r>
          </w:p>
          <w:p w14:paraId="223C3B0E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24-03 и Правила ООН № 83-05 (уровень выбросов В) для дизелей для транспортных средств категорий М1, М2, N1, N2 (в соответствии с областью применения Правил ООН № 83);</w:t>
            </w:r>
          </w:p>
          <w:p w14:paraId="7BB25E2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24-03 и Правила ООН № 49-04 (уровень выбросов В1 для дизелей для транспортных средств категорий М1 максимальной массой свыше 3,5 т, М2, М3, N2, N3;</w:t>
            </w:r>
          </w:p>
          <w:p w14:paraId="04D3D93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24-03 и 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NOx - "С") для дизелей для транспортных средств категорий М1 максимальной массой свыше 3,5 т, М2, М3, N2, N3;</w:t>
            </w:r>
          </w:p>
          <w:p w14:paraId="4E41BA6C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24-03 и Правила ООН № 96-02 для дизелей для транспортных средств категорий М1G максимальной массой свыше 3,5 т, М2G, М3G, N2G, N3G с приводом на все колеса, в том числе, с отключаемым приводом одной из осей;</w:t>
            </w:r>
          </w:p>
          <w:p w14:paraId="4A99A317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49);</w:t>
            </w:r>
          </w:p>
          <w:p w14:paraId="03128BBE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экологического класса 5:</w:t>
            </w:r>
          </w:p>
          <w:p w14:paraId="79879817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24-03 и Правила ООН № 83-06 (уровень выбросов по Таблице 1) для дизелей для транспортных средств категорий М1, М2, N1, N2 (в соответствии с областью применения Правил ООН № 83-06);</w:t>
            </w:r>
          </w:p>
          <w:p w14:paraId="61E2A0AB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24-03 и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NOx - "G", "K") для дизелей для транспортных средств категорий М1 максимальной массой свыше 3,5 т, М2, М3, N2, N3.</w:t>
            </w:r>
          </w:p>
          <w:p w14:paraId="4E3AA9B2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</w:t>
            </w:r>
          </w:p>
          <w:p w14:paraId="3B8CE8E2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53838-2010</w:t>
            </w:r>
          </w:p>
        </w:tc>
      </w:tr>
      <w:tr w:rsidR="003E77F5" w:rsidRPr="00AE7847" w14:paraId="5FEEA412" w14:textId="77777777" w:rsidTr="00106FEF">
        <w:trPr>
          <w:trHeight w:val="410"/>
        </w:trPr>
        <w:tc>
          <w:tcPr>
            <w:tcW w:w="817" w:type="dxa"/>
          </w:tcPr>
          <w:p w14:paraId="47F637F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3969" w:type="dxa"/>
          </w:tcPr>
          <w:p w14:paraId="4BCEA60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Оборудование для</w:t>
            </w:r>
          </w:p>
          <w:p w14:paraId="51C4081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питания двигателя</w:t>
            </w:r>
          </w:p>
          <w:p w14:paraId="687791B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газообразным топливом </w:t>
            </w:r>
          </w:p>
          <w:p w14:paraId="4E1D927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(компримированным</w:t>
            </w:r>
          </w:p>
          <w:p w14:paraId="5F87A9A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природным газом- КПГ,</w:t>
            </w:r>
          </w:p>
          <w:p w14:paraId="72854DA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сжиженным нефтяным</w:t>
            </w:r>
          </w:p>
          <w:p w14:paraId="7EFFF60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газом – СНГ или</w:t>
            </w:r>
          </w:p>
          <w:p w14:paraId="3C8E2A9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сжиженным </w:t>
            </w:r>
          </w:p>
          <w:p w14:paraId="350561D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углеводородным газом -</w:t>
            </w:r>
          </w:p>
          <w:p w14:paraId="2A872D4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СУГ) сжиженным</w:t>
            </w:r>
          </w:p>
          <w:p w14:paraId="1EE1C5A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природным газом – СПГ,</w:t>
            </w:r>
          </w:p>
          <w:p w14:paraId="566879F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диметиловым эфиром</w:t>
            </w:r>
          </w:p>
          <w:p w14:paraId="011C2B4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топливным – ДМЭт):</w:t>
            </w:r>
          </w:p>
          <w:p w14:paraId="30B5639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баллон газовый,</w:t>
            </w:r>
          </w:p>
          <w:p w14:paraId="39BA6A0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вспомогательное </w:t>
            </w:r>
          </w:p>
          <w:p w14:paraId="3F83640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оборудование баллона,</w:t>
            </w:r>
          </w:p>
          <w:p w14:paraId="2EA146E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газоредуцирующая </w:t>
            </w:r>
          </w:p>
          <w:p w14:paraId="7C299DA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аппаратура,</w:t>
            </w:r>
          </w:p>
          <w:p w14:paraId="6392D18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теплообменные устройства,</w:t>
            </w:r>
          </w:p>
          <w:p w14:paraId="127E416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газосмесительные </w:t>
            </w:r>
          </w:p>
          <w:p w14:paraId="109EE55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устройства,</w:t>
            </w:r>
          </w:p>
          <w:p w14:paraId="3AD09F1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газодозирующие,</w:t>
            </w:r>
          </w:p>
          <w:p w14:paraId="7074B59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устройства;</w:t>
            </w:r>
          </w:p>
          <w:p w14:paraId="4868039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электромагнитные клапаны,</w:t>
            </w:r>
          </w:p>
          <w:p w14:paraId="595F145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расходно-наполнительное и </w:t>
            </w:r>
          </w:p>
          <w:p w14:paraId="2F9D49C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контрольно-измерительное</w:t>
            </w:r>
          </w:p>
          <w:p w14:paraId="4024BCF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оборудование,</w:t>
            </w:r>
          </w:p>
          <w:p w14:paraId="5C7185B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фильтр газовый,</w:t>
            </w:r>
          </w:p>
          <w:p w14:paraId="0A23128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гибкие шланги,</w:t>
            </w:r>
          </w:p>
          <w:p w14:paraId="7E8B5B9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топливоприводы,</w:t>
            </w:r>
          </w:p>
          <w:p w14:paraId="4346F00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электронные блоки </w:t>
            </w:r>
          </w:p>
          <w:p w14:paraId="137218F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управления</w:t>
            </w:r>
          </w:p>
        </w:tc>
        <w:tc>
          <w:tcPr>
            <w:tcW w:w="1985" w:type="dxa"/>
          </w:tcPr>
          <w:p w14:paraId="1B34F4A8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Сертификат соответствия;</w:t>
            </w:r>
          </w:p>
          <w:p w14:paraId="599A8F98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Схемы: 1с, 2с, 3с, 9с,</w:t>
            </w:r>
          </w:p>
          <w:p w14:paraId="1983ADC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п.97 ТР ТС 018 (с)</w:t>
            </w:r>
          </w:p>
          <w:p w14:paraId="6BADC8C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</w:p>
          <w:p w14:paraId="04FBC02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9074D71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3917</w:t>
            </w:r>
          </w:p>
          <w:p w14:paraId="3832C783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</w:t>
            </w:r>
          </w:p>
          <w:p w14:paraId="0F1CAFC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</w:t>
            </w:r>
          </w:p>
          <w:p w14:paraId="5A9122B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7304 41 000 8</w:t>
            </w:r>
          </w:p>
          <w:p w14:paraId="0CECA444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7304 49</w:t>
            </w:r>
          </w:p>
          <w:p w14:paraId="6D666E83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7307 21 000 9</w:t>
            </w:r>
          </w:p>
          <w:p w14:paraId="0DAA7F1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7307 22</w:t>
            </w:r>
          </w:p>
          <w:p w14:paraId="60D9832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7307 29</w:t>
            </w:r>
          </w:p>
          <w:p w14:paraId="1389FA3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7311 00 110 0</w:t>
            </w:r>
          </w:p>
          <w:p w14:paraId="2F50D18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7311 00 130 0</w:t>
            </w:r>
          </w:p>
          <w:p w14:paraId="4A8398DD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7311 00 190 0</w:t>
            </w:r>
          </w:p>
          <w:p w14:paraId="358C282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7311 00 300 0</w:t>
            </w:r>
          </w:p>
          <w:p w14:paraId="5CEE5B01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7311 00 910 0</w:t>
            </w:r>
          </w:p>
          <w:p w14:paraId="3F261D9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8409 91 000 2</w:t>
            </w:r>
          </w:p>
          <w:p w14:paraId="3449F6B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8409 91 000 8</w:t>
            </w:r>
          </w:p>
          <w:p w14:paraId="148B4BB6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8409 99 000 9</w:t>
            </w:r>
          </w:p>
          <w:p w14:paraId="3EE44E8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8414 59</w:t>
            </w:r>
          </w:p>
          <w:p w14:paraId="57A62AF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8419 50 000 0</w:t>
            </w:r>
          </w:p>
          <w:p w14:paraId="1CCC662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8481 10</w:t>
            </w:r>
          </w:p>
          <w:p w14:paraId="6878E1F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8481 80</w:t>
            </w:r>
          </w:p>
          <w:p w14:paraId="008229E9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8481 90 000 0</w:t>
            </w:r>
          </w:p>
          <w:p w14:paraId="1C8E8D5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8536 50 110 9</w:t>
            </w:r>
          </w:p>
          <w:p w14:paraId="23CFFC59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8536 50 150 9</w:t>
            </w:r>
          </w:p>
          <w:p w14:paraId="7D10AFD8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8536 50 190 6</w:t>
            </w:r>
          </w:p>
          <w:p w14:paraId="0436DAE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</w:t>
            </w:r>
          </w:p>
          <w:p w14:paraId="4779BC7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  <w:p w14:paraId="243F2F0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9026 20</w:t>
            </w:r>
          </w:p>
          <w:p w14:paraId="26FC735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9026 90 000 0</w:t>
            </w:r>
          </w:p>
          <w:p w14:paraId="3DE2A3B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</w:t>
            </w:r>
          </w:p>
          <w:p w14:paraId="3AB01AD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  <w:p w14:paraId="1101B49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097AF26F" w14:textId="77777777" w:rsidR="003E77F5" w:rsidRPr="00AE7847" w:rsidRDefault="003E77F5" w:rsidP="00106FE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Технический регламент Таможенного союза «О безопасности колесных транспортных средств» (ТР </w:t>
            </w:r>
            <w:r w:rsidRPr="00AE7847">
              <w:rPr>
                <w:rFonts w:eastAsia="Times New Roman"/>
              </w:rPr>
              <w:lastRenderedPageBreak/>
              <w:t>ТС 018/2011)</w:t>
            </w:r>
          </w:p>
          <w:p w14:paraId="4CB3486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4EDFE4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9408F43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ООН №67-01</w:t>
            </w:r>
          </w:p>
          <w:p w14:paraId="0CC4A9E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№110-00</w:t>
            </w:r>
          </w:p>
          <w:p w14:paraId="6FB79F7E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115-00</w:t>
            </w:r>
          </w:p>
          <w:p w14:paraId="726EA007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10362-2017</w:t>
            </w:r>
          </w:p>
          <w:p w14:paraId="18FE251B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Р 51753-2001 </w:t>
            </w:r>
          </w:p>
          <w:p w14:paraId="68E23A53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49E460D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25651-2015</w:t>
            </w:r>
          </w:p>
          <w:p w14:paraId="5964C88A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33986-2016</w:t>
            </w:r>
          </w:p>
          <w:p w14:paraId="0A6E3033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  <w:p w14:paraId="403BD4BE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11439-2014</w:t>
            </w:r>
          </w:p>
          <w:p w14:paraId="525D4A0D" w14:textId="77777777" w:rsidR="003E77F5" w:rsidRPr="00AE7847" w:rsidRDefault="003E77F5" w:rsidP="00106FEF">
            <w:pPr>
              <w:snapToGrid w:val="0"/>
              <w:spacing w:line="240" w:lineRule="atLeast"/>
              <w:rPr>
                <w:rFonts w:eastAsia="Times New Roman"/>
              </w:rPr>
            </w:pPr>
          </w:p>
        </w:tc>
      </w:tr>
      <w:tr w:rsidR="003E77F5" w:rsidRPr="00AE7847" w14:paraId="69423187" w14:textId="77777777" w:rsidTr="00106FEF">
        <w:trPr>
          <w:trHeight w:val="410"/>
        </w:trPr>
        <w:tc>
          <w:tcPr>
            <w:tcW w:w="817" w:type="dxa"/>
          </w:tcPr>
          <w:p w14:paraId="61192E1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3969" w:type="dxa"/>
          </w:tcPr>
          <w:p w14:paraId="1E0A033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985" w:type="dxa"/>
          </w:tcPr>
          <w:p w14:paraId="012B480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соответствия;</w:t>
            </w:r>
          </w:p>
          <w:p w14:paraId="7476FA99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Схемы: 1с, 2с, 3с, 9с, 10с, 11с</w:t>
            </w:r>
          </w:p>
          <w:p w14:paraId="1378B96B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п.97 ТР ТС 018 (с)</w:t>
            </w:r>
          </w:p>
        </w:tc>
        <w:tc>
          <w:tcPr>
            <w:tcW w:w="2551" w:type="dxa"/>
          </w:tcPr>
          <w:p w14:paraId="196E0A3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7115</w:t>
            </w:r>
          </w:p>
          <w:p w14:paraId="2D8B0A1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8421 32 000 0</w:t>
            </w:r>
          </w:p>
          <w:p w14:paraId="4A0E1474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8421 39 610 0</w:t>
            </w:r>
          </w:p>
          <w:p w14:paraId="19337DA9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8421 39 800 6</w:t>
            </w:r>
          </w:p>
        </w:tc>
        <w:tc>
          <w:tcPr>
            <w:tcW w:w="2693" w:type="dxa"/>
          </w:tcPr>
          <w:p w14:paraId="676875D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D7E855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</w:t>
            </w:r>
            <w:r w:rsidRPr="00AE7847">
              <w:rPr>
                <w:rFonts w:eastAsia="Times New Roman"/>
              </w:rPr>
              <w:lastRenderedPageBreak/>
              <w:t>Комиссии Таможенного союза 09.12.2011 г. № 877</w:t>
            </w:r>
          </w:p>
          <w:p w14:paraId="69CE1D37" w14:textId="77777777" w:rsidR="003E77F5" w:rsidRPr="00AE7847" w:rsidRDefault="003E77F5" w:rsidP="00106FEF">
            <w:pPr>
              <w:snapToGrid w:val="0"/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343B32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ООН № 103-00</w:t>
            </w:r>
          </w:p>
          <w:p w14:paraId="773DAA4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59-00</w:t>
            </w:r>
          </w:p>
          <w:p w14:paraId="13BA32F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83-05 или 83-06.</w:t>
            </w:r>
          </w:p>
        </w:tc>
      </w:tr>
      <w:tr w:rsidR="003E77F5" w:rsidRPr="00AE7847" w14:paraId="609472B5" w14:textId="77777777" w:rsidTr="00106FEF">
        <w:trPr>
          <w:trHeight w:val="410"/>
        </w:trPr>
        <w:tc>
          <w:tcPr>
            <w:tcW w:w="817" w:type="dxa"/>
          </w:tcPr>
          <w:p w14:paraId="2B72F54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</w:t>
            </w:r>
          </w:p>
        </w:tc>
        <w:tc>
          <w:tcPr>
            <w:tcW w:w="3969" w:type="dxa"/>
          </w:tcPr>
          <w:p w14:paraId="7438EB4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Сменные системы выпуска</w:t>
            </w:r>
          </w:p>
          <w:p w14:paraId="46A6E30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отработавших газов</w:t>
            </w:r>
          </w:p>
          <w:p w14:paraId="0B5F598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двигателей, в т. ч.</w:t>
            </w:r>
          </w:p>
          <w:p w14:paraId="63FA8AC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глушители и резонаторы</w:t>
            </w:r>
          </w:p>
        </w:tc>
        <w:tc>
          <w:tcPr>
            <w:tcW w:w="1985" w:type="dxa"/>
          </w:tcPr>
          <w:p w14:paraId="1DAABC0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соответствия;</w:t>
            </w:r>
          </w:p>
          <w:p w14:paraId="39FB1F5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Схемы: 1с, 2с, 3с, 9с, 10с, 11с</w:t>
            </w:r>
          </w:p>
          <w:p w14:paraId="71ED660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п.97 ТР ТС 018 (с)</w:t>
            </w:r>
          </w:p>
        </w:tc>
        <w:tc>
          <w:tcPr>
            <w:tcW w:w="2551" w:type="dxa"/>
          </w:tcPr>
          <w:p w14:paraId="3B70013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8708 92 350 9</w:t>
            </w:r>
          </w:p>
          <w:p w14:paraId="52EAAF4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8708 92 910 9</w:t>
            </w:r>
          </w:p>
          <w:p w14:paraId="105442D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8708 92 990 9</w:t>
            </w:r>
          </w:p>
        </w:tc>
        <w:tc>
          <w:tcPr>
            <w:tcW w:w="2693" w:type="dxa"/>
          </w:tcPr>
          <w:p w14:paraId="0B95F7F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356BD3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1A58B7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46E4660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59-00</w:t>
            </w:r>
          </w:p>
          <w:p w14:paraId="432B799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51-02</w:t>
            </w:r>
          </w:p>
          <w:p w14:paraId="75E50AC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ООН № 92-00 </w:t>
            </w:r>
          </w:p>
          <w:p w14:paraId="6EDC05A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ООН № 9-06 </w:t>
            </w:r>
          </w:p>
          <w:p w14:paraId="09D0E34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ООН 41-03 </w:t>
            </w:r>
          </w:p>
          <w:p w14:paraId="2DACFDE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63-01</w:t>
            </w:r>
          </w:p>
        </w:tc>
      </w:tr>
      <w:tr w:rsidR="003E77F5" w:rsidRPr="00AE7847" w14:paraId="041B887B" w14:textId="77777777" w:rsidTr="00106FEF">
        <w:trPr>
          <w:trHeight w:val="410"/>
        </w:trPr>
        <w:tc>
          <w:tcPr>
            <w:tcW w:w="817" w:type="dxa"/>
          </w:tcPr>
          <w:p w14:paraId="3A017F0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</w:t>
            </w:r>
          </w:p>
        </w:tc>
        <w:tc>
          <w:tcPr>
            <w:tcW w:w="3969" w:type="dxa"/>
          </w:tcPr>
          <w:p w14:paraId="6672A08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Топливные баки,</w:t>
            </w:r>
          </w:p>
          <w:p w14:paraId="56865B3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заливные горловины</w:t>
            </w:r>
          </w:p>
          <w:p w14:paraId="7B6597C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пробки топливных</w:t>
            </w:r>
          </w:p>
          <w:p w14:paraId="037CAED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баков</w:t>
            </w:r>
          </w:p>
        </w:tc>
        <w:tc>
          <w:tcPr>
            <w:tcW w:w="1985" w:type="dxa"/>
          </w:tcPr>
          <w:p w14:paraId="614C708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Сертификация</w:t>
            </w:r>
          </w:p>
          <w:p w14:paraId="4C86DA7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(1с, 2с, 3с, 9с, 10с, 11с</w:t>
            </w:r>
          </w:p>
          <w:p w14:paraId="6C78E49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п.97 ТР ТС 018 (с))</w:t>
            </w:r>
          </w:p>
          <w:p w14:paraId="70556369" w14:textId="23A74C72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16D3AF2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3926 90 970 9</w:t>
            </w:r>
          </w:p>
          <w:p w14:paraId="51F3365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8309 90 900 0</w:t>
            </w:r>
          </w:p>
          <w:p w14:paraId="7A77C8B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</w:tc>
        <w:tc>
          <w:tcPr>
            <w:tcW w:w="2693" w:type="dxa"/>
          </w:tcPr>
          <w:p w14:paraId="605D22D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00FBCF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6D16EE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4B97801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0E19976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№34-01, 34-02</w:t>
            </w:r>
          </w:p>
          <w:p w14:paraId="06D0E70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(тс категории М1)</w:t>
            </w:r>
          </w:p>
          <w:p w14:paraId="173B2D3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  <w:p w14:paraId="544269A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12DB066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36, 52, 107</w:t>
            </w:r>
          </w:p>
          <w:p w14:paraId="7790764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(тс категории М2,</w:t>
            </w:r>
          </w:p>
          <w:p w14:paraId="7C156C3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N3)</w:t>
            </w:r>
          </w:p>
          <w:p w14:paraId="5CE624B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ИСО 2859-1-2007</w:t>
            </w:r>
          </w:p>
        </w:tc>
      </w:tr>
      <w:tr w:rsidR="003E77F5" w:rsidRPr="00AE7847" w14:paraId="30C9C68B" w14:textId="77777777" w:rsidTr="00106FEF">
        <w:trPr>
          <w:trHeight w:val="410"/>
        </w:trPr>
        <w:tc>
          <w:tcPr>
            <w:tcW w:w="817" w:type="dxa"/>
          </w:tcPr>
          <w:p w14:paraId="2F4F7DC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</w:t>
            </w:r>
          </w:p>
        </w:tc>
        <w:tc>
          <w:tcPr>
            <w:tcW w:w="3969" w:type="dxa"/>
          </w:tcPr>
          <w:p w14:paraId="1799CDE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Колодки с накладками в</w:t>
            </w:r>
          </w:p>
          <w:p w14:paraId="027D0C1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сборе для дисковых и</w:t>
            </w:r>
          </w:p>
          <w:p w14:paraId="124644F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барабанных тормозов,</w:t>
            </w:r>
          </w:p>
          <w:p w14:paraId="2CCFC94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фрикционные накладки</w:t>
            </w:r>
          </w:p>
          <w:p w14:paraId="3A69F06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барабанных и</w:t>
            </w:r>
          </w:p>
          <w:p w14:paraId="0D38751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дисковых тормозов</w:t>
            </w:r>
          </w:p>
        </w:tc>
        <w:tc>
          <w:tcPr>
            <w:tcW w:w="1985" w:type="dxa"/>
          </w:tcPr>
          <w:p w14:paraId="49EFB1E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</w:t>
            </w:r>
          </w:p>
          <w:p w14:paraId="0B8851D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Схемы: 1с, 2с, 3с, 9с, 10с, 11с,  п.97 ТР ТС 018 (с)</w:t>
            </w:r>
          </w:p>
          <w:p w14:paraId="07B79E8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A49BEE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6813 20 000 9</w:t>
            </w:r>
          </w:p>
          <w:p w14:paraId="6A2E0C58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6813 81 000 9</w:t>
            </w:r>
          </w:p>
          <w:p w14:paraId="039C770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248FAA21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</w:tc>
        <w:tc>
          <w:tcPr>
            <w:tcW w:w="2693" w:type="dxa"/>
          </w:tcPr>
          <w:p w14:paraId="367E724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BF1FF4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DDB348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Приложение № 10</w:t>
            </w:r>
          </w:p>
        </w:tc>
        <w:tc>
          <w:tcPr>
            <w:tcW w:w="3578" w:type="dxa"/>
          </w:tcPr>
          <w:p w14:paraId="5D7C561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Правила ЕЭК ООН </w:t>
            </w:r>
          </w:p>
          <w:p w14:paraId="0600CCF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90</w:t>
            </w:r>
          </w:p>
          <w:p w14:paraId="67C4C4B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02BAE91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№ 13-10 или 13-11 </w:t>
            </w:r>
          </w:p>
          <w:p w14:paraId="578DA81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(для М2, М3, N)</w:t>
            </w:r>
          </w:p>
          <w:p w14:paraId="7076812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Правила ЕЭК ООН </w:t>
            </w:r>
          </w:p>
          <w:p w14:paraId="0D459D3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13Н-00 (для М1, N1)</w:t>
            </w:r>
          </w:p>
          <w:p w14:paraId="42AE38E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ИСО 2859-1-2007</w:t>
            </w:r>
          </w:p>
        </w:tc>
      </w:tr>
      <w:tr w:rsidR="003E77F5" w:rsidRPr="00AE7847" w14:paraId="7E13D0D1" w14:textId="77777777" w:rsidTr="00106FEF">
        <w:trPr>
          <w:trHeight w:val="410"/>
        </w:trPr>
        <w:tc>
          <w:tcPr>
            <w:tcW w:w="817" w:type="dxa"/>
          </w:tcPr>
          <w:p w14:paraId="47D2870E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3969" w:type="dxa"/>
          </w:tcPr>
          <w:p w14:paraId="729405A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Аппараты гидравлического</w:t>
            </w:r>
          </w:p>
          <w:p w14:paraId="33A9517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тормозного привода:</w:t>
            </w:r>
          </w:p>
          <w:p w14:paraId="01A67FC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цилиндры главные</w:t>
            </w:r>
          </w:p>
          <w:p w14:paraId="6B807DF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тормозные, скобы дисковых</w:t>
            </w:r>
          </w:p>
          <w:p w14:paraId="3B6E091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тормозных механизмов,</w:t>
            </w:r>
          </w:p>
          <w:p w14:paraId="075F5C9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колесные тормозные</w:t>
            </w:r>
          </w:p>
          <w:p w14:paraId="7070179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цилиндры барабанных</w:t>
            </w:r>
          </w:p>
          <w:p w14:paraId="174717E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тормозных механизмов,</w:t>
            </w:r>
          </w:p>
          <w:p w14:paraId="1D6C335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регуляторы тормозных сил,</w:t>
            </w:r>
          </w:p>
          <w:p w14:paraId="5AF9415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вакуумные и</w:t>
            </w:r>
          </w:p>
          <w:p w14:paraId="274D09D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гидравлические (в сборе с</w:t>
            </w:r>
          </w:p>
          <w:p w14:paraId="518039E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главными тормозными </w:t>
            </w:r>
          </w:p>
          <w:p w14:paraId="3F3A2BD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цилиндрами),</w:t>
            </w:r>
          </w:p>
          <w:p w14:paraId="35B161B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гидровакуумные и </w:t>
            </w:r>
          </w:p>
          <w:p w14:paraId="70FDF48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пневмогидравлические</w:t>
            </w:r>
          </w:p>
          <w:p w14:paraId="5999E8F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усилители, контрольно-</w:t>
            </w:r>
          </w:p>
          <w:p w14:paraId="008ACEA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сигнальные устройства</w:t>
            </w:r>
          </w:p>
        </w:tc>
        <w:tc>
          <w:tcPr>
            <w:tcW w:w="1985" w:type="dxa"/>
          </w:tcPr>
          <w:p w14:paraId="6826B9B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30B0055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BC9A7B4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8481 80 591 0</w:t>
            </w:r>
          </w:p>
          <w:p w14:paraId="3233A113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01B712F9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  <w:p w14:paraId="675F8F5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9031 90 850 0</w:t>
            </w:r>
          </w:p>
          <w:p w14:paraId="580B790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</w:tc>
        <w:tc>
          <w:tcPr>
            <w:tcW w:w="2693" w:type="dxa"/>
          </w:tcPr>
          <w:p w14:paraId="4B2F637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407256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133504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389B04D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52431-2005</w:t>
            </w:r>
          </w:p>
          <w:p w14:paraId="2E147DA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ИСО 2859-1-2007</w:t>
            </w:r>
          </w:p>
          <w:p w14:paraId="63260EB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460F7D8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52848-2007</w:t>
            </w:r>
          </w:p>
          <w:p w14:paraId="5B4EEE2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</w:t>
            </w:r>
          </w:p>
        </w:tc>
      </w:tr>
      <w:tr w:rsidR="003E77F5" w:rsidRPr="00AE7847" w14:paraId="4048ABD7" w14:textId="77777777" w:rsidTr="00106FEF">
        <w:trPr>
          <w:trHeight w:val="410"/>
        </w:trPr>
        <w:tc>
          <w:tcPr>
            <w:tcW w:w="817" w:type="dxa"/>
          </w:tcPr>
          <w:p w14:paraId="593EE30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</w:t>
            </w:r>
          </w:p>
        </w:tc>
        <w:tc>
          <w:tcPr>
            <w:tcW w:w="3969" w:type="dxa"/>
          </w:tcPr>
          <w:p w14:paraId="5C985C2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985" w:type="dxa"/>
          </w:tcPr>
          <w:p w14:paraId="5C154C5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381E9A9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91C9B46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3917</w:t>
            </w:r>
          </w:p>
          <w:p w14:paraId="297D83C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</w:t>
            </w:r>
          </w:p>
          <w:p w14:paraId="4F36323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7306 30 110 0</w:t>
            </w:r>
          </w:p>
          <w:p w14:paraId="6D31C458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7306 30 770 8</w:t>
            </w:r>
          </w:p>
          <w:p w14:paraId="294645AD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7306 40 800 8</w:t>
            </w:r>
          </w:p>
          <w:p w14:paraId="07EBD24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7306 90 000 9</w:t>
            </w:r>
          </w:p>
          <w:p w14:paraId="7CEF55E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7307 21 000 9</w:t>
            </w:r>
          </w:p>
          <w:p w14:paraId="04C00DF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7307 22</w:t>
            </w:r>
          </w:p>
          <w:p w14:paraId="56E36383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7307 29 100 8</w:t>
            </w:r>
          </w:p>
          <w:p w14:paraId="6C6D82B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7307 92 900 0</w:t>
            </w:r>
          </w:p>
          <w:p w14:paraId="403B7B9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7307 99 800 9</w:t>
            </w:r>
          </w:p>
          <w:p w14:paraId="45005D9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7411 29 000 0</w:t>
            </w:r>
          </w:p>
          <w:p w14:paraId="3A13439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7412 20 000 0</w:t>
            </w:r>
          </w:p>
          <w:p w14:paraId="1015F578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7507</w:t>
            </w:r>
          </w:p>
        </w:tc>
        <w:tc>
          <w:tcPr>
            <w:tcW w:w="2693" w:type="dxa"/>
          </w:tcPr>
          <w:p w14:paraId="3576B3B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25DA4DE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2EA59A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337E15E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25452-2017</w:t>
            </w:r>
          </w:p>
          <w:p w14:paraId="071A847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30731-2016</w:t>
            </w:r>
          </w:p>
          <w:p w14:paraId="1F58FC1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51190-98</w:t>
            </w:r>
          </w:p>
          <w:p w14:paraId="33CBA19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52452-2005</w:t>
            </w:r>
          </w:p>
          <w:p w14:paraId="2602461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53834-2010</w:t>
            </w:r>
          </w:p>
        </w:tc>
      </w:tr>
      <w:tr w:rsidR="003E77F5" w:rsidRPr="00AE7847" w14:paraId="11CF1FE0" w14:textId="77777777" w:rsidTr="00106FEF">
        <w:trPr>
          <w:trHeight w:val="410"/>
        </w:trPr>
        <w:tc>
          <w:tcPr>
            <w:tcW w:w="817" w:type="dxa"/>
          </w:tcPr>
          <w:p w14:paraId="3EF520C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10</w:t>
            </w:r>
          </w:p>
        </w:tc>
        <w:tc>
          <w:tcPr>
            <w:tcW w:w="3969" w:type="dxa"/>
          </w:tcPr>
          <w:p w14:paraId="5CF6A18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Тормозные механизмы в</w:t>
            </w:r>
          </w:p>
          <w:p w14:paraId="7C9F4C7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сборе</w:t>
            </w:r>
          </w:p>
        </w:tc>
        <w:tc>
          <w:tcPr>
            <w:tcW w:w="1985" w:type="dxa"/>
          </w:tcPr>
          <w:p w14:paraId="0646948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5CBCEA9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67F894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75C14E83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</w:tc>
        <w:tc>
          <w:tcPr>
            <w:tcW w:w="2693" w:type="dxa"/>
          </w:tcPr>
          <w:p w14:paraId="13EDF7D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B4AD84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158642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6706FAC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52847-2007</w:t>
            </w:r>
          </w:p>
        </w:tc>
      </w:tr>
      <w:tr w:rsidR="003E77F5" w:rsidRPr="00AE7847" w14:paraId="7776F0A5" w14:textId="77777777" w:rsidTr="00106FEF">
        <w:trPr>
          <w:trHeight w:val="410"/>
        </w:trPr>
        <w:tc>
          <w:tcPr>
            <w:tcW w:w="817" w:type="dxa"/>
          </w:tcPr>
          <w:p w14:paraId="520692B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11</w:t>
            </w:r>
          </w:p>
        </w:tc>
        <w:tc>
          <w:tcPr>
            <w:tcW w:w="3969" w:type="dxa"/>
          </w:tcPr>
          <w:p w14:paraId="6137551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Детали и узлы механических приводов тормозной системы: </w:t>
            </w:r>
          </w:p>
          <w:p w14:paraId="22C9233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1985" w:type="dxa"/>
          </w:tcPr>
          <w:p w14:paraId="1957A04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51ABEA2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B43B742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7FDA42ED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</w:tc>
        <w:tc>
          <w:tcPr>
            <w:tcW w:w="2693" w:type="dxa"/>
          </w:tcPr>
          <w:p w14:paraId="73468A2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42E4D4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F57CB0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5613A4F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53805-2010</w:t>
            </w:r>
          </w:p>
          <w:p w14:paraId="4AACECD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53806-2010</w:t>
            </w:r>
          </w:p>
          <w:p w14:paraId="67064AF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55522-2013</w:t>
            </w:r>
          </w:p>
        </w:tc>
      </w:tr>
      <w:tr w:rsidR="003E77F5" w:rsidRPr="00AE7847" w14:paraId="1B484987" w14:textId="77777777" w:rsidTr="00106FEF">
        <w:trPr>
          <w:trHeight w:val="410"/>
        </w:trPr>
        <w:tc>
          <w:tcPr>
            <w:tcW w:w="817" w:type="dxa"/>
          </w:tcPr>
          <w:p w14:paraId="28FAE101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12</w:t>
            </w:r>
          </w:p>
        </w:tc>
        <w:tc>
          <w:tcPr>
            <w:tcW w:w="3969" w:type="dxa"/>
          </w:tcPr>
          <w:p w14:paraId="3B96AEF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Диски и барабаны тормозные</w:t>
            </w:r>
          </w:p>
        </w:tc>
        <w:tc>
          <w:tcPr>
            <w:tcW w:w="1985" w:type="dxa"/>
          </w:tcPr>
          <w:p w14:paraId="1EC31E2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3E67E77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3328071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21A4DA0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</w:tc>
        <w:tc>
          <w:tcPr>
            <w:tcW w:w="2693" w:type="dxa"/>
          </w:tcPr>
          <w:p w14:paraId="4C4DA5E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9E324F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A0E674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59D148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90-02</w:t>
            </w:r>
          </w:p>
          <w:p w14:paraId="4629D4D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Альтернативно:</w:t>
            </w:r>
          </w:p>
          <w:p w14:paraId="4DD611D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13-10 или 13-11 (для  М2, М3, N);</w:t>
            </w:r>
          </w:p>
          <w:p w14:paraId="2878577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13Н-00 (для  М1 и N1);</w:t>
            </w:r>
          </w:p>
          <w:p w14:paraId="2BC0B76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78-02 или 78-03 (для  L).</w:t>
            </w:r>
          </w:p>
        </w:tc>
      </w:tr>
      <w:tr w:rsidR="003E77F5" w:rsidRPr="00AE7847" w14:paraId="69994DDB" w14:textId="77777777" w:rsidTr="00106FEF">
        <w:trPr>
          <w:trHeight w:val="410"/>
        </w:trPr>
        <w:tc>
          <w:tcPr>
            <w:tcW w:w="817" w:type="dxa"/>
          </w:tcPr>
          <w:p w14:paraId="3F397D7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13</w:t>
            </w:r>
          </w:p>
        </w:tc>
        <w:tc>
          <w:tcPr>
            <w:tcW w:w="3969" w:type="dxa"/>
          </w:tcPr>
          <w:p w14:paraId="1B8FD5C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Аппараты пневматического тормозного привода:</w:t>
            </w:r>
          </w:p>
          <w:p w14:paraId="780974C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агрегаты подготовки воздуха (противозамерзатели, влагоотделители, регуляторы давления);</w:t>
            </w:r>
          </w:p>
          <w:p w14:paraId="1DD1102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защитная аппаратура пневмопривода;</w:t>
            </w:r>
          </w:p>
          <w:p w14:paraId="7866056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клапаны слива конденсата;</w:t>
            </w:r>
          </w:p>
          <w:p w14:paraId="7CEB358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управляющие аппараты (краны тормозные, ускорительные клапаны, клапаны управления тормозами прицепа, воздухораспределители);</w:t>
            </w:r>
          </w:p>
          <w:p w14:paraId="66729EA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14:paraId="563DD95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головки соединительные;</w:t>
            </w:r>
          </w:p>
          <w:p w14:paraId="1DC8BD6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985" w:type="dxa"/>
          </w:tcPr>
          <w:p w14:paraId="39179CA5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Сертификат соответствия Схемы: </w:t>
            </w:r>
            <w:r w:rsidRPr="00AE7847">
              <w:rPr>
                <w:rFonts w:eastAsia="Times New Roman"/>
              </w:rPr>
              <w:lastRenderedPageBreak/>
              <w:t>1с, 2с, 3с, 9с, 10с, 11с,  п.97 ТР ТС 018 (с)</w:t>
            </w:r>
          </w:p>
          <w:p w14:paraId="59E1398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306A181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8421 39 200 8</w:t>
            </w:r>
          </w:p>
          <w:p w14:paraId="7129F3F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8479 89 970 7</w:t>
            </w:r>
          </w:p>
          <w:p w14:paraId="7181B9AD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8481 80 591 0</w:t>
            </w:r>
          </w:p>
          <w:p w14:paraId="18BD056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8481 80 739 9</w:t>
            </w:r>
          </w:p>
          <w:p w14:paraId="26860FE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8481 80 819 9</w:t>
            </w:r>
          </w:p>
          <w:p w14:paraId="001BBFB9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</w:t>
            </w:r>
          </w:p>
          <w:p w14:paraId="4396CA4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0ADB479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  <w:p w14:paraId="1955168A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9026 90 000 0</w:t>
            </w:r>
          </w:p>
          <w:p w14:paraId="704E5A96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</w:tc>
        <w:tc>
          <w:tcPr>
            <w:tcW w:w="2693" w:type="dxa"/>
          </w:tcPr>
          <w:p w14:paraId="08F61E0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Технический регламент Таможенного союза «О </w:t>
            </w:r>
            <w:r w:rsidRPr="00AE7847">
              <w:rPr>
                <w:rFonts w:eastAsia="Times New Roman"/>
              </w:rPr>
              <w:lastRenderedPageBreak/>
              <w:t>безопасности колесных транспортных средств» (ТР ТС 018/2011)</w:t>
            </w:r>
          </w:p>
          <w:p w14:paraId="64EA13C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304DBF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6C762D3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СТБ ISO 1728-2010</w:t>
            </w:r>
          </w:p>
          <w:p w14:paraId="0CB1D5E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50023-92</w:t>
            </w:r>
          </w:p>
          <w:p w14:paraId="1D67C29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52848-2007</w:t>
            </w:r>
          </w:p>
          <w:p w14:paraId="30A0826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1728-2013</w:t>
            </w:r>
          </w:p>
          <w:p w14:paraId="18B8879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33603-2015</w:t>
            </w:r>
          </w:p>
          <w:p w14:paraId="7A354B5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33547-2015</w:t>
            </w:r>
          </w:p>
        </w:tc>
      </w:tr>
      <w:tr w:rsidR="003E77F5" w:rsidRPr="00AE7847" w14:paraId="355D6D9F" w14:textId="77777777" w:rsidTr="00106FEF">
        <w:trPr>
          <w:trHeight w:val="410"/>
        </w:trPr>
        <w:tc>
          <w:tcPr>
            <w:tcW w:w="817" w:type="dxa"/>
          </w:tcPr>
          <w:p w14:paraId="394CBC6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3969" w:type="dxa"/>
          </w:tcPr>
          <w:p w14:paraId="4FE3855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Камеры тормозные пневматические (в т.ч. с пружинным энергоаккумулятором), цилиндры тормозные пневматические</w:t>
            </w:r>
          </w:p>
        </w:tc>
        <w:tc>
          <w:tcPr>
            <w:tcW w:w="1985" w:type="dxa"/>
          </w:tcPr>
          <w:p w14:paraId="667F4BF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3C92627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6D8C60C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8708 30 910 9</w:t>
            </w:r>
          </w:p>
          <w:p w14:paraId="5532B17F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8708 30 990 9</w:t>
            </w:r>
          </w:p>
        </w:tc>
        <w:tc>
          <w:tcPr>
            <w:tcW w:w="2693" w:type="dxa"/>
          </w:tcPr>
          <w:p w14:paraId="14D027A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08D4B2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78977E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FC8C29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52849-2007</w:t>
            </w:r>
          </w:p>
          <w:p w14:paraId="23DECCA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33543-2015</w:t>
            </w:r>
          </w:p>
        </w:tc>
      </w:tr>
      <w:tr w:rsidR="003E77F5" w:rsidRPr="00AE7847" w14:paraId="5788FFE4" w14:textId="77777777" w:rsidTr="00106FEF">
        <w:trPr>
          <w:trHeight w:val="410"/>
        </w:trPr>
        <w:tc>
          <w:tcPr>
            <w:tcW w:w="817" w:type="dxa"/>
          </w:tcPr>
          <w:p w14:paraId="5C432F85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15</w:t>
            </w:r>
          </w:p>
        </w:tc>
        <w:tc>
          <w:tcPr>
            <w:tcW w:w="3969" w:type="dxa"/>
          </w:tcPr>
          <w:p w14:paraId="1882FB7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Компрессоры</w:t>
            </w:r>
          </w:p>
        </w:tc>
        <w:tc>
          <w:tcPr>
            <w:tcW w:w="1985" w:type="dxa"/>
          </w:tcPr>
          <w:p w14:paraId="73F5477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23C36E2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1B65CAC7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8414 80 220 0</w:t>
            </w:r>
          </w:p>
          <w:p w14:paraId="2B20EA65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8414 80 280 0</w:t>
            </w:r>
          </w:p>
        </w:tc>
        <w:tc>
          <w:tcPr>
            <w:tcW w:w="2693" w:type="dxa"/>
          </w:tcPr>
          <w:p w14:paraId="28CCDDB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66271B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9B1A18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Приложение № 10</w:t>
            </w:r>
          </w:p>
        </w:tc>
        <w:tc>
          <w:tcPr>
            <w:tcW w:w="3578" w:type="dxa"/>
          </w:tcPr>
          <w:p w14:paraId="4E8F3B7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52850-2007</w:t>
            </w:r>
          </w:p>
          <w:p w14:paraId="67E8581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5A6FBAE" w14:textId="77777777" w:rsidTr="00106FEF">
        <w:trPr>
          <w:trHeight w:val="410"/>
        </w:trPr>
        <w:tc>
          <w:tcPr>
            <w:tcW w:w="817" w:type="dxa"/>
          </w:tcPr>
          <w:p w14:paraId="3DCD9FE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16</w:t>
            </w:r>
          </w:p>
        </w:tc>
        <w:tc>
          <w:tcPr>
            <w:tcW w:w="3969" w:type="dxa"/>
          </w:tcPr>
          <w:p w14:paraId="147B2A3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Узлы и детали рулевого</w:t>
            </w:r>
          </w:p>
          <w:p w14:paraId="54106C8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управления автомобилей:</w:t>
            </w:r>
          </w:p>
          <w:p w14:paraId="151F84D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рулевые колеса, рулевые</w:t>
            </w:r>
          </w:p>
          <w:p w14:paraId="75387FE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механизмы, рулевые</w:t>
            </w:r>
          </w:p>
          <w:p w14:paraId="1390940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усилители, гидронасосы,</w:t>
            </w:r>
          </w:p>
          <w:p w14:paraId="2C8C480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распределители и</w:t>
            </w:r>
          </w:p>
          <w:p w14:paraId="1CB4332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силовые цилиндры</w:t>
            </w:r>
          </w:p>
          <w:p w14:paraId="481BF7C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рулевых усилителей,</w:t>
            </w:r>
          </w:p>
          <w:p w14:paraId="73FD4A2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колонки рулевого</w:t>
            </w:r>
          </w:p>
          <w:p w14:paraId="5711E71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управления, угловые</w:t>
            </w:r>
          </w:p>
          <w:p w14:paraId="64DA8CF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редукторы, рулевые</w:t>
            </w:r>
          </w:p>
          <w:p w14:paraId="2F5E70A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валы, рулевые тяги,</w:t>
            </w:r>
          </w:p>
          <w:p w14:paraId="5515058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промежуточные опоры</w:t>
            </w:r>
          </w:p>
          <w:p w14:paraId="228292E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рулевого привода</w:t>
            </w:r>
          </w:p>
          <w:p w14:paraId="064A162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рычаги, шкворни</w:t>
            </w:r>
          </w:p>
          <w:p w14:paraId="6340FAD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поворотных цапф</w:t>
            </w:r>
          </w:p>
        </w:tc>
        <w:tc>
          <w:tcPr>
            <w:tcW w:w="1985" w:type="dxa"/>
          </w:tcPr>
          <w:p w14:paraId="4EE4AD3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35D5713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8653634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8412 21 800 8</w:t>
            </w:r>
          </w:p>
          <w:p w14:paraId="3DDD3FF5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8413 60 310 0</w:t>
            </w:r>
          </w:p>
          <w:p w14:paraId="6BEB7663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8413 60 610 0</w:t>
            </w:r>
          </w:p>
          <w:p w14:paraId="4329B2B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8479 89 970 7</w:t>
            </w:r>
          </w:p>
          <w:p w14:paraId="31BB09C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</w:t>
            </w:r>
          </w:p>
          <w:p w14:paraId="6F71E5B6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</w:t>
            </w:r>
          </w:p>
          <w:p w14:paraId="7F866495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</w:tc>
        <w:tc>
          <w:tcPr>
            <w:tcW w:w="2693" w:type="dxa"/>
          </w:tcPr>
          <w:p w14:paraId="61CDB6D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BED3D8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75E974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2DE1E7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12</w:t>
            </w:r>
          </w:p>
          <w:p w14:paraId="6E4474E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79</w:t>
            </w:r>
          </w:p>
          <w:p w14:paraId="5344C2E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52433-2005</w:t>
            </w:r>
          </w:p>
          <w:p w14:paraId="0FF6697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52453-2005</w:t>
            </w:r>
          </w:p>
          <w:p w14:paraId="7B39E27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53835-2010</w:t>
            </w:r>
          </w:p>
          <w:p w14:paraId="76B2957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3C1D287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2586F151" w14:textId="77777777" w:rsidTr="00106FEF">
        <w:trPr>
          <w:trHeight w:val="410"/>
        </w:trPr>
        <w:tc>
          <w:tcPr>
            <w:tcW w:w="817" w:type="dxa"/>
          </w:tcPr>
          <w:p w14:paraId="32122BD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17</w:t>
            </w:r>
          </w:p>
        </w:tc>
        <w:tc>
          <w:tcPr>
            <w:tcW w:w="3969" w:type="dxa"/>
          </w:tcPr>
          <w:p w14:paraId="7E29751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Рули мотоциклетного типа</w:t>
            </w:r>
          </w:p>
          <w:p w14:paraId="177E730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690F0AA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0117F32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ED89E4D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8714 10 900 0</w:t>
            </w:r>
          </w:p>
        </w:tc>
        <w:tc>
          <w:tcPr>
            <w:tcW w:w="2693" w:type="dxa"/>
          </w:tcPr>
          <w:p w14:paraId="273DB61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5800FC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CE9041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324EC58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60</w:t>
            </w:r>
          </w:p>
          <w:p w14:paraId="12FD969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</w:t>
            </w:r>
          </w:p>
        </w:tc>
      </w:tr>
      <w:tr w:rsidR="003E77F5" w:rsidRPr="00AE7847" w14:paraId="297851B9" w14:textId="77777777" w:rsidTr="00106FEF">
        <w:trPr>
          <w:trHeight w:val="410"/>
        </w:trPr>
        <w:tc>
          <w:tcPr>
            <w:tcW w:w="817" w:type="dxa"/>
          </w:tcPr>
          <w:p w14:paraId="44E4731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18</w:t>
            </w:r>
          </w:p>
        </w:tc>
        <w:tc>
          <w:tcPr>
            <w:tcW w:w="3969" w:type="dxa"/>
          </w:tcPr>
          <w:p w14:paraId="0B1F7C6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Шарниры шаровые подвески</w:t>
            </w:r>
          </w:p>
          <w:p w14:paraId="51F44B2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рулевого управления</w:t>
            </w:r>
          </w:p>
        </w:tc>
        <w:tc>
          <w:tcPr>
            <w:tcW w:w="1985" w:type="dxa"/>
          </w:tcPr>
          <w:p w14:paraId="23F3881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50B9607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2B62A8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8708 80 990 9</w:t>
            </w:r>
          </w:p>
          <w:p w14:paraId="5189E4C4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8708 94 990 9</w:t>
            </w:r>
          </w:p>
        </w:tc>
        <w:tc>
          <w:tcPr>
            <w:tcW w:w="2693" w:type="dxa"/>
          </w:tcPr>
          <w:p w14:paraId="321A12B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D4DA6D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Комиссии Таможенного </w:t>
            </w:r>
            <w:r w:rsidRPr="00AE7847">
              <w:rPr>
                <w:rFonts w:eastAsia="Times New Roman"/>
              </w:rPr>
              <w:lastRenderedPageBreak/>
              <w:t>союза 09.12.2011 г. № 877</w:t>
            </w:r>
          </w:p>
          <w:p w14:paraId="17065934" w14:textId="77777777" w:rsidR="003E77F5" w:rsidRPr="00AE7847" w:rsidRDefault="003E77F5" w:rsidP="00106FEF">
            <w:pPr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6998E43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52433-2005</w:t>
            </w:r>
          </w:p>
        </w:tc>
      </w:tr>
      <w:tr w:rsidR="003E77F5" w:rsidRPr="00AE7847" w14:paraId="77B839E3" w14:textId="77777777" w:rsidTr="00106FEF">
        <w:trPr>
          <w:trHeight w:val="410"/>
        </w:trPr>
        <w:tc>
          <w:tcPr>
            <w:tcW w:w="817" w:type="dxa"/>
          </w:tcPr>
          <w:p w14:paraId="07E3F915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19</w:t>
            </w:r>
          </w:p>
        </w:tc>
        <w:tc>
          <w:tcPr>
            <w:tcW w:w="3969" w:type="dxa"/>
          </w:tcPr>
          <w:p w14:paraId="4FD74A0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Колеса транспортных средств</w:t>
            </w:r>
          </w:p>
        </w:tc>
        <w:tc>
          <w:tcPr>
            <w:tcW w:w="1985" w:type="dxa"/>
          </w:tcPr>
          <w:p w14:paraId="1140FA7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11с,  п.97 ТР ТС 018 (с)</w:t>
            </w:r>
          </w:p>
          <w:p w14:paraId="04D578FB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C8EEF2E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8708 70 500 9</w:t>
            </w:r>
          </w:p>
          <w:p w14:paraId="627A81D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8708 70 990 9</w:t>
            </w:r>
          </w:p>
        </w:tc>
        <w:tc>
          <w:tcPr>
            <w:tcW w:w="2693" w:type="dxa"/>
          </w:tcPr>
          <w:p w14:paraId="10D2FB0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8F6108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62E570C5" w14:textId="77777777" w:rsidR="003E77F5" w:rsidRPr="00AE7847" w:rsidRDefault="003E77F5" w:rsidP="00106FEF">
            <w:pPr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724325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124-00</w:t>
            </w:r>
          </w:p>
          <w:p w14:paraId="62AB5E2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30599-97 (ИСО 3006-76,</w:t>
            </w:r>
          </w:p>
          <w:p w14:paraId="63492E9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ИСО 3894-77, ИСО 7141-81)</w:t>
            </w:r>
          </w:p>
          <w:p w14:paraId="098CC72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10409-74 (ИСО 4107:1998)</w:t>
            </w:r>
          </w:p>
          <w:p w14:paraId="78BFC48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50511-93 (ИСО 3006-76, ИСО 3894-77, ИСО 7141-81)</w:t>
            </w:r>
          </w:p>
          <w:p w14:paraId="6FE462A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52390-2005</w:t>
            </w:r>
          </w:p>
          <w:p w14:paraId="27AAD16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53824-2010</w:t>
            </w:r>
          </w:p>
          <w:p w14:paraId="5F2F4F2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33544-2015</w:t>
            </w:r>
          </w:p>
          <w:p w14:paraId="34FD627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30599-2017</w:t>
            </w:r>
          </w:p>
        </w:tc>
      </w:tr>
      <w:tr w:rsidR="003E77F5" w:rsidRPr="00AE7847" w14:paraId="05EB6630" w14:textId="77777777" w:rsidTr="00106FEF">
        <w:trPr>
          <w:trHeight w:val="410"/>
        </w:trPr>
        <w:tc>
          <w:tcPr>
            <w:tcW w:w="817" w:type="dxa"/>
          </w:tcPr>
          <w:p w14:paraId="7191A98E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20</w:t>
            </w:r>
          </w:p>
        </w:tc>
        <w:tc>
          <w:tcPr>
            <w:tcW w:w="3969" w:type="dxa"/>
          </w:tcPr>
          <w:p w14:paraId="7C22A29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Шины пневматические</w:t>
            </w:r>
          </w:p>
          <w:p w14:paraId="57C4A4B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легковых автомобилей</w:t>
            </w:r>
          </w:p>
          <w:p w14:paraId="2DEFF84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их прицепов</w:t>
            </w:r>
          </w:p>
        </w:tc>
        <w:tc>
          <w:tcPr>
            <w:tcW w:w="1985" w:type="dxa"/>
          </w:tcPr>
          <w:p w14:paraId="6A1519B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4688F58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F3FE050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4011 10 000</w:t>
            </w:r>
          </w:p>
        </w:tc>
        <w:tc>
          <w:tcPr>
            <w:tcW w:w="2693" w:type="dxa"/>
          </w:tcPr>
          <w:p w14:paraId="208D0D3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E41D57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EA8380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367A956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30</w:t>
            </w:r>
          </w:p>
          <w:p w14:paraId="17C1512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6E521CE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117</w:t>
            </w:r>
          </w:p>
          <w:p w14:paraId="5F2ABEE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6ADC41D4" w14:textId="77777777" w:rsidTr="00106FEF">
        <w:trPr>
          <w:trHeight w:val="410"/>
        </w:trPr>
        <w:tc>
          <w:tcPr>
            <w:tcW w:w="817" w:type="dxa"/>
          </w:tcPr>
          <w:p w14:paraId="32BBFBFB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21</w:t>
            </w:r>
          </w:p>
        </w:tc>
        <w:tc>
          <w:tcPr>
            <w:tcW w:w="3969" w:type="dxa"/>
          </w:tcPr>
          <w:p w14:paraId="70BE9D0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Шины пневматические</w:t>
            </w:r>
          </w:p>
          <w:p w14:paraId="5B9B155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для легких грузовых и </w:t>
            </w:r>
          </w:p>
          <w:p w14:paraId="678FB2D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грузовых автомобилей и </w:t>
            </w:r>
          </w:p>
          <w:p w14:paraId="0ECD512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их прицепов, автобусов и</w:t>
            </w:r>
          </w:p>
          <w:p w14:paraId="75AE231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троллейбусов</w:t>
            </w:r>
          </w:p>
          <w:p w14:paraId="34855431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79FBBB0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49431CF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EBA06EB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 xml:space="preserve">4011 20  </w:t>
            </w:r>
          </w:p>
        </w:tc>
        <w:tc>
          <w:tcPr>
            <w:tcW w:w="2693" w:type="dxa"/>
          </w:tcPr>
          <w:p w14:paraId="31A8362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D31FBF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19AFF8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Приложение № 10</w:t>
            </w:r>
          </w:p>
        </w:tc>
        <w:tc>
          <w:tcPr>
            <w:tcW w:w="3578" w:type="dxa"/>
          </w:tcPr>
          <w:p w14:paraId="5248BF1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 54</w:t>
            </w:r>
          </w:p>
          <w:p w14:paraId="4BD8D82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58E8825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117</w:t>
            </w:r>
          </w:p>
        </w:tc>
      </w:tr>
      <w:tr w:rsidR="003E77F5" w:rsidRPr="00AE7847" w14:paraId="343E8AAC" w14:textId="77777777" w:rsidTr="00106FEF">
        <w:trPr>
          <w:trHeight w:val="410"/>
        </w:trPr>
        <w:tc>
          <w:tcPr>
            <w:tcW w:w="817" w:type="dxa"/>
          </w:tcPr>
          <w:p w14:paraId="1ED64B2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22</w:t>
            </w:r>
          </w:p>
        </w:tc>
        <w:tc>
          <w:tcPr>
            <w:tcW w:w="3969" w:type="dxa"/>
          </w:tcPr>
          <w:p w14:paraId="1E0D77E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Шины пневматические </w:t>
            </w:r>
          </w:p>
          <w:p w14:paraId="05BE7C6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мотоциклов,</w:t>
            </w:r>
          </w:p>
          <w:p w14:paraId="77B6D22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мотороллеров, </w:t>
            </w:r>
          </w:p>
          <w:p w14:paraId="3BA838F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квадрициклов и мопедов</w:t>
            </w:r>
          </w:p>
        </w:tc>
        <w:tc>
          <w:tcPr>
            <w:tcW w:w="1985" w:type="dxa"/>
          </w:tcPr>
          <w:p w14:paraId="3F9E5B09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3917330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A0E37D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4011 40 000 0</w:t>
            </w:r>
          </w:p>
          <w:p w14:paraId="1E80FCD6" w14:textId="77777777" w:rsidR="003E77F5" w:rsidRPr="00AE7847" w:rsidRDefault="003E77F5" w:rsidP="00106F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55706D6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521726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F2E30B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A105DF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75</w:t>
            </w:r>
          </w:p>
          <w:p w14:paraId="50F0782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7AD4C51" w14:textId="77777777" w:rsidTr="00106FEF">
        <w:trPr>
          <w:trHeight w:val="410"/>
        </w:trPr>
        <w:tc>
          <w:tcPr>
            <w:tcW w:w="817" w:type="dxa"/>
          </w:tcPr>
          <w:p w14:paraId="5E5AB0C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23</w:t>
            </w:r>
          </w:p>
        </w:tc>
        <w:tc>
          <w:tcPr>
            <w:tcW w:w="3969" w:type="dxa"/>
          </w:tcPr>
          <w:p w14:paraId="583D1A1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985" w:type="dxa"/>
          </w:tcPr>
          <w:p w14:paraId="3B1E9CA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59777D1D" w14:textId="642C7B3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807A7B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4011</w:t>
            </w:r>
          </w:p>
        </w:tc>
        <w:tc>
          <w:tcPr>
            <w:tcW w:w="2693" w:type="dxa"/>
          </w:tcPr>
          <w:p w14:paraId="38BACE3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185AB3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005F5EF" w14:textId="77777777" w:rsidR="003E77F5" w:rsidRPr="00AE7847" w:rsidRDefault="003E77F5" w:rsidP="00106FEF">
            <w:pPr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6FB8980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 64-00 или 64-02</w:t>
            </w:r>
          </w:p>
        </w:tc>
      </w:tr>
      <w:tr w:rsidR="003E77F5" w:rsidRPr="00AE7847" w14:paraId="2E462099" w14:textId="77777777" w:rsidTr="00106FEF">
        <w:trPr>
          <w:trHeight w:val="410"/>
        </w:trPr>
        <w:tc>
          <w:tcPr>
            <w:tcW w:w="817" w:type="dxa"/>
          </w:tcPr>
          <w:p w14:paraId="6E5577FF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24</w:t>
            </w:r>
          </w:p>
        </w:tc>
        <w:tc>
          <w:tcPr>
            <w:tcW w:w="3969" w:type="dxa"/>
          </w:tcPr>
          <w:p w14:paraId="5FE950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985" w:type="dxa"/>
          </w:tcPr>
          <w:p w14:paraId="14CD6FF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284CFFA5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CF8172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4012 11 000 0</w:t>
            </w:r>
          </w:p>
          <w:p w14:paraId="449D5EE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4012 12 000 0</w:t>
            </w:r>
          </w:p>
        </w:tc>
        <w:tc>
          <w:tcPr>
            <w:tcW w:w="2693" w:type="dxa"/>
          </w:tcPr>
          <w:p w14:paraId="644EAA0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8DE57F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4E07A43" w14:textId="77777777" w:rsidR="003E77F5" w:rsidRPr="00AE7847" w:rsidRDefault="003E77F5" w:rsidP="00106FEF">
            <w:pPr>
              <w:rPr>
                <w:rFonts w:eastAsia="Times New Roman"/>
                <w:spacing w:val="-1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72BF41A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ООН №№ 108-00 или 109-00 в зависимости от типа шины.</w:t>
            </w:r>
          </w:p>
        </w:tc>
      </w:tr>
      <w:tr w:rsidR="003E77F5" w:rsidRPr="00AE7847" w14:paraId="44E10888" w14:textId="77777777" w:rsidTr="00106FEF">
        <w:trPr>
          <w:trHeight w:val="410"/>
        </w:trPr>
        <w:tc>
          <w:tcPr>
            <w:tcW w:w="817" w:type="dxa"/>
          </w:tcPr>
          <w:p w14:paraId="535D565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25</w:t>
            </w:r>
          </w:p>
        </w:tc>
        <w:tc>
          <w:tcPr>
            <w:tcW w:w="3969" w:type="dxa"/>
          </w:tcPr>
          <w:p w14:paraId="3EC6096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Сцепные устройства</w:t>
            </w:r>
          </w:p>
          <w:p w14:paraId="4E632D9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(тягово-сцепные, седельно-</w:t>
            </w:r>
          </w:p>
          <w:p w14:paraId="4DD9327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-сцепные и буксирные)</w:t>
            </w:r>
          </w:p>
        </w:tc>
        <w:tc>
          <w:tcPr>
            <w:tcW w:w="1985" w:type="dxa"/>
          </w:tcPr>
          <w:p w14:paraId="207261B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п.97 ТР ТС 018 (с)</w:t>
            </w:r>
          </w:p>
          <w:p w14:paraId="5F1C6D5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09ABE9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8708 29 900 9</w:t>
            </w:r>
          </w:p>
          <w:p w14:paraId="2B8DFAC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8708 99 930 9</w:t>
            </w:r>
          </w:p>
          <w:p w14:paraId="00DB457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  <w:p w14:paraId="7703D80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8716 90 900 0</w:t>
            </w:r>
          </w:p>
        </w:tc>
        <w:tc>
          <w:tcPr>
            <w:tcW w:w="2693" w:type="dxa"/>
          </w:tcPr>
          <w:p w14:paraId="6982F4B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FF3A93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утвержден решением Комиссии Таможенного союза 09.12.2011 г. № 877</w:t>
            </w:r>
          </w:p>
          <w:p w14:paraId="21B053F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49102A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55</w:t>
            </w:r>
          </w:p>
          <w:p w14:paraId="4A2023D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25907-89</w:t>
            </w:r>
          </w:p>
          <w:p w14:paraId="4E0C31D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2349-75</w:t>
            </w:r>
          </w:p>
        </w:tc>
      </w:tr>
      <w:tr w:rsidR="003E77F5" w:rsidRPr="00AE7847" w14:paraId="058BD662" w14:textId="77777777" w:rsidTr="00106FEF">
        <w:trPr>
          <w:trHeight w:val="410"/>
        </w:trPr>
        <w:tc>
          <w:tcPr>
            <w:tcW w:w="817" w:type="dxa"/>
          </w:tcPr>
          <w:p w14:paraId="081113D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26</w:t>
            </w:r>
          </w:p>
        </w:tc>
        <w:tc>
          <w:tcPr>
            <w:tcW w:w="3969" w:type="dxa"/>
          </w:tcPr>
          <w:p w14:paraId="1231D43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Гидравлические опроки-</w:t>
            </w:r>
          </w:p>
          <w:p w14:paraId="1CA686D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дывающие механизмы</w:t>
            </w:r>
          </w:p>
          <w:p w14:paraId="3B909A1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автосамосвалов:</w:t>
            </w:r>
          </w:p>
          <w:p w14:paraId="3573201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- гидроцилиндры</w:t>
            </w:r>
          </w:p>
          <w:p w14:paraId="1CA4039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телескопические</w:t>
            </w:r>
          </w:p>
          <w:p w14:paraId="5B2B099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одностороннего действия</w:t>
            </w:r>
          </w:p>
          <w:p w14:paraId="1D1B5C6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- гидрораспределитель с</w:t>
            </w:r>
          </w:p>
          <w:p w14:paraId="3DB52CB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ручным и дистанционным</w:t>
            </w:r>
          </w:p>
          <w:p w14:paraId="6A80688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управлением</w:t>
            </w:r>
          </w:p>
        </w:tc>
        <w:tc>
          <w:tcPr>
            <w:tcW w:w="1985" w:type="dxa"/>
          </w:tcPr>
          <w:p w14:paraId="5B35ED69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7486D9C2" w14:textId="197FE9F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45CD3F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8412 21 200 9</w:t>
            </w:r>
          </w:p>
          <w:p w14:paraId="283CD1E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8412 21 800 8</w:t>
            </w:r>
          </w:p>
          <w:p w14:paraId="404D215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8412 29 200 9</w:t>
            </w:r>
          </w:p>
          <w:p w14:paraId="6A042C8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8412 29 810 9</w:t>
            </w:r>
          </w:p>
          <w:p w14:paraId="3D2D9D9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8412 29 890 9</w:t>
            </w:r>
          </w:p>
        </w:tc>
        <w:tc>
          <w:tcPr>
            <w:tcW w:w="2693" w:type="dxa"/>
          </w:tcPr>
          <w:p w14:paraId="1A03CCE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ED876F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1597CC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115F42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20245-74</w:t>
            </w:r>
          </w:p>
          <w:p w14:paraId="1245609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0A97D04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16514-96</w:t>
            </w:r>
          </w:p>
          <w:p w14:paraId="7D1D456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17411-91</w:t>
            </w:r>
          </w:p>
          <w:p w14:paraId="66FD2B1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18464-96</w:t>
            </w:r>
          </w:p>
          <w:p w14:paraId="196A9F5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52543-2006</w:t>
            </w:r>
          </w:p>
          <w:p w14:paraId="2A70B1B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(EH 982:1996)</w:t>
            </w:r>
          </w:p>
          <w:p w14:paraId="405E87C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53817-2010</w:t>
            </w:r>
          </w:p>
        </w:tc>
      </w:tr>
      <w:tr w:rsidR="003E77F5" w:rsidRPr="00AE7847" w14:paraId="27286AF2" w14:textId="77777777" w:rsidTr="00106FEF">
        <w:trPr>
          <w:trHeight w:val="410"/>
        </w:trPr>
        <w:tc>
          <w:tcPr>
            <w:tcW w:w="817" w:type="dxa"/>
          </w:tcPr>
          <w:p w14:paraId="60AC0F18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27</w:t>
            </w:r>
          </w:p>
        </w:tc>
        <w:tc>
          <w:tcPr>
            <w:tcW w:w="3969" w:type="dxa"/>
          </w:tcPr>
          <w:p w14:paraId="43CBECF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Гидравлические</w:t>
            </w:r>
          </w:p>
          <w:p w14:paraId="014F03D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механизмы</w:t>
            </w:r>
          </w:p>
          <w:p w14:paraId="4F52505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опрокидывания кабин</w:t>
            </w:r>
          </w:p>
          <w:p w14:paraId="23E0737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средств:</w:t>
            </w:r>
          </w:p>
          <w:p w14:paraId="74BA967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- гидроцилиндры</w:t>
            </w:r>
          </w:p>
          <w:p w14:paraId="352A2A5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гидравлического</w:t>
            </w:r>
          </w:p>
          <w:p w14:paraId="2DA73BE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механизма опрокидывания</w:t>
            </w:r>
          </w:p>
          <w:p w14:paraId="03B2B14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кабин;</w:t>
            </w:r>
          </w:p>
          <w:p w14:paraId="7948349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- насосы гидравлического</w:t>
            </w:r>
          </w:p>
          <w:p w14:paraId="621603A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механизма </w:t>
            </w:r>
          </w:p>
          <w:p w14:paraId="0197217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опрокидывания кабин</w:t>
            </w:r>
          </w:p>
          <w:p w14:paraId="1DEBBF7A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781D7EB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CFA08A8" w14:textId="5B3F5B4E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F2ADA1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8412 21 200 9</w:t>
            </w:r>
          </w:p>
          <w:p w14:paraId="59FE768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8412 21 800 8</w:t>
            </w:r>
          </w:p>
          <w:p w14:paraId="1215295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8412 29 200 9</w:t>
            </w:r>
          </w:p>
          <w:p w14:paraId="50DF35A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8412 29 810 9</w:t>
            </w:r>
          </w:p>
          <w:p w14:paraId="1E1A6C7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8412 29 890 9</w:t>
            </w:r>
          </w:p>
          <w:p w14:paraId="76BEC89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8413 20 000 0</w:t>
            </w:r>
          </w:p>
          <w:p w14:paraId="1021789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8413 60 200 0</w:t>
            </w:r>
          </w:p>
          <w:p w14:paraId="6F1CBDF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8413 60 310 0</w:t>
            </w:r>
          </w:p>
          <w:p w14:paraId="3CB120B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8413 60 700 0</w:t>
            </w:r>
          </w:p>
          <w:p w14:paraId="724036A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8413 60 800 0</w:t>
            </w:r>
          </w:p>
        </w:tc>
        <w:tc>
          <w:tcPr>
            <w:tcW w:w="2693" w:type="dxa"/>
          </w:tcPr>
          <w:p w14:paraId="247ED89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1485DB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03F2FA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5314307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48956AA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53807-2010</w:t>
            </w:r>
          </w:p>
        </w:tc>
      </w:tr>
      <w:tr w:rsidR="003E77F5" w:rsidRPr="00AE7847" w14:paraId="38598257" w14:textId="77777777" w:rsidTr="00106FEF">
        <w:trPr>
          <w:trHeight w:val="410"/>
        </w:trPr>
        <w:tc>
          <w:tcPr>
            <w:tcW w:w="817" w:type="dxa"/>
          </w:tcPr>
          <w:p w14:paraId="549B9231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28</w:t>
            </w:r>
          </w:p>
        </w:tc>
        <w:tc>
          <w:tcPr>
            <w:tcW w:w="3969" w:type="dxa"/>
          </w:tcPr>
          <w:p w14:paraId="6F44383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Рукава гидроусилителя</w:t>
            </w:r>
          </w:p>
          <w:p w14:paraId="272C9A3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рулевого управления и</w:t>
            </w:r>
          </w:p>
          <w:p w14:paraId="75246DA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опрокидывателя</w:t>
            </w:r>
          </w:p>
          <w:p w14:paraId="11901C7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платформы автосамосвала</w:t>
            </w:r>
          </w:p>
        </w:tc>
        <w:tc>
          <w:tcPr>
            <w:tcW w:w="1985" w:type="dxa"/>
          </w:tcPr>
          <w:p w14:paraId="60A148C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67155E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4F867F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4009 21 000 0</w:t>
            </w:r>
          </w:p>
          <w:p w14:paraId="28B83BC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4009 22 000 9</w:t>
            </w:r>
          </w:p>
          <w:p w14:paraId="3EDB0A9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4009 31 000 0</w:t>
            </w:r>
          </w:p>
          <w:p w14:paraId="74329BB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4009 32 000 0</w:t>
            </w:r>
          </w:p>
          <w:p w14:paraId="548BEF2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4009 41 000 0</w:t>
            </w:r>
          </w:p>
          <w:p w14:paraId="17619B6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4009 42 000 0</w:t>
            </w:r>
          </w:p>
          <w:p w14:paraId="1692C2A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7306 30 770 8</w:t>
            </w:r>
          </w:p>
          <w:p w14:paraId="1741BE5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7306 40 800 8</w:t>
            </w:r>
          </w:p>
          <w:p w14:paraId="50308C6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7411 29 000 0</w:t>
            </w:r>
          </w:p>
          <w:p w14:paraId="718792C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7412 20 000 0</w:t>
            </w:r>
          </w:p>
        </w:tc>
        <w:tc>
          <w:tcPr>
            <w:tcW w:w="2693" w:type="dxa"/>
          </w:tcPr>
          <w:p w14:paraId="7917A99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1BD143D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</w:t>
            </w:r>
            <w:r w:rsidRPr="00AE7847">
              <w:rPr>
                <w:rFonts w:eastAsia="Times New Roman"/>
              </w:rPr>
              <w:lastRenderedPageBreak/>
              <w:t>Комиссии Таможенного союза 09.12.2011 г. № 877</w:t>
            </w:r>
          </w:p>
          <w:p w14:paraId="46248E6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3781CE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6286-2017</w:t>
            </w:r>
          </w:p>
          <w:p w14:paraId="31FA6E3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10362-2017</w:t>
            </w:r>
          </w:p>
          <w:p w14:paraId="6F62FDB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25452-2017</w:t>
            </w:r>
          </w:p>
          <w:p w14:paraId="43ABFEC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353C8AAB" w14:textId="77777777" w:rsidTr="00106FEF">
        <w:trPr>
          <w:trHeight w:val="410"/>
        </w:trPr>
        <w:tc>
          <w:tcPr>
            <w:tcW w:w="817" w:type="dxa"/>
          </w:tcPr>
          <w:p w14:paraId="5CEA14F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29</w:t>
            </w:r>
          </w:p>
        </w:tc>
        <w:tc>
          <w:tcPr>
            <w:tcW w:w="3969" w:type="dxa"/>
          </w:tcPr>
          <w:p w14:paraId="1B339EB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Бамперы, дуги защитные</w:t>
            </w:r>
          </w:p>
          <w:p w14:paraId="265C17B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мотоциклов</w:t>
            </w:r>
          </w:p>
        </w:tc>
        <w:tc>
          <w:tcPr>
            <w:tcW w:w="1985" w:type="dxa"/>
          </w:tcPr>
          <w:p w14:paraId="360777E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5011671E" w14:textId="289EB07B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6ADB6E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8708 10 900 9</w:t>
            </w:r>
          </w:p>
          <w:p w14:paraId="114F717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8714 10 900 0</w:t>
            </w:r>
          </w:p>
        </w:tc>
        <w:tc>
          <w:tcPr>
            <w:tcW w:w="2693" w:type="dxa"/>
          </w:tcPr>
          <w:p w14:paraId="2FC009F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54B239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EA24AE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32045F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26</w:t>
            </w:r>
          </w:p>
          <w:p w14:paraId="58295B4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42</w:t>
            </w:r>
          </w:p>
          <w:p w14:paraId="45A00D0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61</w:t>
            </w:r>
          </w:p>
          <w:p w14:paraId="2821D6D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FF674E7" w14:textId="77777777" w:rsidTr="00106FEF">
        <w:trPr>
          <w:trHeight w:val="410"/>
        </w:trPr>
        <w:tc>
          <w:tcPr>
            <w:tcW w:w="817" w:type="dxa"/>
          </w:tcPr>
          <w:p w14:paraId="6EA0864E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30</w:t>
            </w:r>
          </w:p>
        </w:tc>
        <w:tc>
          <w:tcPr>
            <w:tcW w:w="3969" w:type="dxa"/>
          </w:tcPr>
          <w:p w14:paraId="1F4D436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Задние и боковые </w:t>
            </w:r>
          </w:p>
          <w:p w14:paraId="722014B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защитные устройства</w:t>
            </w:r>
          </w:p>
          <w:p w14:paraId="53C6CCA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грузовых автомобилей</w:t>
            </w:r>
          </w:p>
          <w:p w14:paraId="0CA6E4C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прицепов</w:t>
            </w:r>
          </w:p>
        </w:tc>
        <w:tc>
          <w:tcPr>
            <w:tcW w:w="1985" w:type="dxa"/>
          </w:tcPr>
          <w:p w14:paraId="79A3C7F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п.97 ТР ТС 018 (с)</w:t>
            </w:r>
          </w:p>
          <w:p w14:paraId="1B3C0E0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9F1EEC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8708 29 900 9</w:t>
            </w:r>
          </w:p>
          <w:p w14:paraId="01629E9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8708 99 930 9</w:t>
            </w:r>
          </w:p>
          <w:p w14:paraId="3F6ACD3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  <w:p w14:paraId="7F4F7FF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8716 90 100 0</w:t>
            </w:r>
          </w:p>
          <w:p w14:paraId="27ECE28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8716 90 300 0</w:t>
            </w:r>
          </w:p>
          <w:p w14:paraId="45BB06B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8716 90 900 0</w:t>
            </w:r>
          </w:p>
        </w:tc>
        <w:tc>
          <w:tcPr>
            <w:tcW w:w="2693" w:type="dxa"/>
          </w:tcPr>
          <w:p w14:paraId="32FDAB1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89980E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3F3C95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7A7F956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</w:t>
            </w:r>
          </w:p>
          <w:p w14:paraId="0B943E6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№№ 58  и 73</w:t>
            </w:r>
          </w:p>
          <w:p w14:paraId="5129E9A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0AB93FD0" w14:textId="77777777" w:rsidTr="00106FEF">
        <w:trPr>
          <w:trHeight w:val="410"/>
        </w:trPr>
        <w:tc>
          <w:tcPr>
            <w:tcW w:w="817" w:type="dxa"/>
          </w:tcPr>
          <w:p w14:paraId="3CEFA0B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31</w:t>
            </w:r>
          </w:p>
        </w:tc>
        <w:tc>
          <w:tcPr>
            <w:tcW w:w="3969" w:type="dxa"/>
          </w:tcPr>
          <w:p w14:paraId="4FF4EA9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Сиденья автомобилей</w:t>
            </w:r>
          </w:p>
        </w:tc>
        <w:tc>
          <w:tcPr>
            <w:tcW w:w="1985" w:type="dxa"/>
          </w:tcPr>
          <w:p w14:paraId="01D95EFB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B1D83C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06550C7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9401 20 000 9</w:t>
            </w:r>
          </w:p>
        </w:tc>
        <w:tc>
          <w:tcPr>
            <w:tcW w:w="2693" w:type="dxa"/>
          </w:tcPr>
          <w:p w14:paraId="07CAF66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05C84B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85B967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7CA74C5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</w:t>
            </w:r>
          </w:p>
          <w:p w14:paraId="3927D11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17, 80, 118</w:t>
            </w:r>
          </w:p>
          <w:p w14:paraId="478D170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5568748F" w14:textId="77777777" w:rsidTr="00106FEF">
        <w:trPr>
          <w:trHeight w:val="410"/>
        </w:trPr>
        <w:tc>
          <w:tcPr>
            <w:tcW w:w="817" w:type="dxa"/>
          </w:tcPr>
          <w:p w14:paraId="7FD1C0F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32</w:t>
            </w:r>
          </w:p>
        </w:tc>
        <w:tc>
          <w:tcPr>
            <w:tcW w:w="3969" w:type="dxa"/>
          </w:tcPr>
          <w:p w14:paraId="2CE58D1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Подголовники сидений</w:t>
            </w:r>
          </w:p>
        </w:tc>
        <w:tc>
          <w:tcPr>
            <w:tcW w:w="1985" w:type="dxa"/>
          </w:tcPr>
          <w:p w14:paraId="7D637E4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Схемы: 1с, 3с, 9с, 10с, 11с,  </w:t>
            </w:r>
            <w:r w:rsidRPr="00AE7847">
              <w:rPr>
                <w:rFonts w:eastAsia="Times New Roman"/>
              </w:rPr>
              <w:lastRenderedPageBreak/>
              <w:t>п.97 ТР ТС 018 (с)</w:t>
            </w:r>
          </w:p>
          <w:p w14:paraId="6CEF72F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3919F7D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9401 90 800 9</w:t>
            </w:r>
          </w:p>
          <w:p w14:paraId="3446076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9401 99 000 9</w:t>
            </w:r>
          </w:p>
        </w:tc>
        <w:tc>
          <w:tcPr>
            <w:tcW w:w="2693" w:type="dxa"/>
          </w:tcPr>
          <w:p w14:paraId="7D964CB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Технический регламент Таможенного союза «О безопасности колесных </w:t>
            </w:r>
            <w:r w:rsidRPr="00AE7847">
              <w:rPr>
                <w:rFonts w:eastAsia="Times New Roman"/>
              </w:rPr>
              <w:lastRenderedPageBreak/>
              <w:t>транспортных средств» (ТР ТС 018/2011)</w:t>
            </w:r>
          </w:p>
          <w:p w14:paraId="0A09C39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3A1AA8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5C1911F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 25</w:t>
            </w:r>
          </w:p>
          <w:p w14:paraId="48D2ADF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612A16EB" w14:textId="77777777" w:rsidTr="00106FEF">
        <w:trPr>
          <w:trHeight w:val="410"/>
        </w:trPr>
        <w:tc>
          <w:tcPr>
            <w:tcW w:w="817" w:type="dxa"/>
          </w:tcPr>
          <w:p w14:paraId="234C62A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33</w:t>
            </w:r>
          </w:p>
        </w:tc>
        <w:tc>
          <w:tcPr>
            <w:tcW w:w="3969" w:type="dxa"/>
          </w:tcPr>
          <w:p w14:paraId="447145D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Ремни безопасности</w:t>
            </w:r>
          </w:p>
        </w:tc>
        <w:tc>
          <w:tcPr>
            <w:tcW w:w="1985" w:type="dxa"/>
          </w:tcPr>
          <w:p w14:paraId="4890D9D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7800EDC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6AFF19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8708 21 900 9</w:t>
            </w:r>
          </w:p>
        </w:tc>
        <w:tc>
          <w:tcPr>
            <w:tcW w:w="2693" w:type="dxa"/>
          </w:tcPr>
          <w:p w14:paraId="36D4348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5EEFC0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C465C4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724DCB5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16</w:t>
            </w:r>
          </w:p>
          <w:p w14:paraId="2D7E4BA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0BDD61C6" w14:textId="77777777" w:rsidTr="00106FEF">
        <w:trPr>
          <w:trHeight w:val="410"/>
        </w:trPr>
        <w:tc>
          <w:tcPr>
            <w:tcW w:w="817" w:type="dxa"/>
          </w:tcPr>
          <w:p w14:paraId="26BE24DE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34</w:t>
            </w:r>
          </w:p>
        </w:tc>
        <w:tc>
          <w:tcPr>
            <w:tcW w:w="3969" w:type="dxa"/>
          </w:tcPr>
          <w:p w14:paraId="679916E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Подушки безопасности</w:t>
            </w:r>
          </w:p>
        </w:tc>
        <w:tc>
          <w:tcPr>
            <w:tcW w:w="1985" w:type="dxa"/>
          </w:tcPr>
          <w:p w14:paraId="7710E6A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5E6E424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6F0958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8708 95 990 9</w:t>
            </w:r>
          </w:p>
        </w:tc>
        <w:tc>
          <w:tcPr>
            <w:tcW w:w="2693" w:type="dxa"/>
          </w:tcPr>
          <w:p w14:paraId="16A419D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307FBB0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F379DD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3AE285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</w:t>
            </w:r>
          </w:p>
          <w:p w14:paraId="4B4DEA5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114</w:t>
            </w:r>
          </w:p>
          <w:p w14:paraId="072404E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5B692581" w14:textId="77777777" w:rsidTr="00106FEF">
        <w:trPr>
          <w:trHeight w:val="410"/>
        </w:trPr>
        <w:tc>
          <w:tcPr>
            <w:tcW w:w="817" w:type="dxa"/>
          </w:tcPr>
          <w:p w14:paraId="46FC977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35</w:t>
            </w:r>
          </w:p>
        </w:tc>
        <w:tc>
          <w:tcPr>
            <w:tcW w:w="3969" w:type="dxa"/>
          </w:tcPr>
          <w:p w14:paraId="634B5BF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Удерживающие </w:t>
            </w:r>
          </w:p>
          <w:p w14:paraId="5D14D5B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 для детей</w:t>
            </w:r>
          </w:p>
        </w:tc>
        <w:tc>
          <w:tcPr>
            <w:tcW w:w="1985" w:type="dxa"/>
          </w:tcPr>
          <w:p w14:paraId="0358DC4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2с(*), 3с, 9с, 10с,  п.97 ТР ТС 018 (с)</w:t>
            </w:r>
          </w:p>
          <w:p w14:paraId="0306514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467E17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9401 71 000 1</w:t>
            </w:r>
          </w:p>
          <w:p w14:paraId="4041443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9401 79 000 1</w:t>
            </w:r>
          </w:p>
          <w:p w14:paraId="22E29C0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9401 80 000 1</w:t>
            </w:r>
          </w:p>
        </w:tc>
        <w:tc>
          <w:tcPr>
            <w:tcW w:w="2693" w:type="dxa"/>
          </w:tcPr>
          <w:p w14:paraId="6A881B7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292B88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1BD655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69E575B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№  44 и 129</w:t>
            </w:r>
          </w:p>
          <w:p w14:paraId="22E2371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AC17204" w14:textId="77777777" w:rsidTr="00106FEF">
        <w:trPr>
          <w:trHeight w:val="410"/>
        </w:trPr>
        <w:tc>
          <w:tcPr>
            <w:tcW w:w="817" w:type="dxa"/>
          </w:tcPr>
          <w:p w14:paraId="6BD0BB20" w14:textId="77777777" w:rsidR="003E77F5" w:rsidRPr="00AE7847" w:rsidRDefault="003E77F5" w:rsidP="00106FEF">
            <w:pPr>
              <w:tabs>
                <w:tab w:val="center" w:pos="313"/>
              </w:tabs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ab/>
              <w:t>36</w:t>
            </w:r>
          </w:p>
        </w:tc>
        <w:tc>
          <w:tcPr>
            <w:tcW w:w="3969" w:type="dxa"/>
          </w:tcPr>
          <w:p w14:paraId="41A79EB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Стекла безопасные</w:t>
            </w:r>
          </w:p>
        </w:tc>
        <w:tc>
          <w:tcPr>
            <w:tcW w:w="1985" w:type="dxa"/>
          </w:tcPr>
          <w:p w14:paraId="5681392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367BA45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05C05B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7007 11 100 9</w:t>
            </w:r>
          </w:p>
          <w:p w14:paraId="2553A66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7007 21 200 9</w:t>
            </w:r>
          </w:p>
          <w:p w14:paraId="1523995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8708 22 000</w:t>
            </w:r>
          </w:p>
        </w:tc>
        <w:tc>
          <w:tcPr>
            <w:tcW w:w="2693" w:type="dxa"/>
          </w:tcPr>
          <w:p w14:paraId="11BF0D0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69639EA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утвержден решением Комиссии Таможенного союза 09.12.2011 г. № 877</w:t>
            </w:r>
          </w:p>
          <w:p w14:paraId="2DC9859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715E7E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 43</w:t>
            </w:r>
          </w:p>
          <w:p w14:paraId="0E6EC67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729F2896" w14:textId="77777777" w:rsidTr="00106FEF">
        <w:trPr>
          <w:trHeight w:val="1416"/>
        </w:trPr>
        <w:tc>
          <w:tcPr>
            <w:tcW w:w="817" w:type="dxa"/>
          </w:tcPr>
          <w:p w14:paraId="7A3FDDA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37</w:t>
            </w:r>
          </w:p>
        </w:tc>
        <w:tc>
          <w:tcPr>
            <w:tcW w:w="3969" w:type="dxa"/>
          </w:tcPr>
          <w:p w14:paraId="7F27B74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Зеркала заднего вида</w:t>
            </w:r>
          </w:p>
        </w:tc>
        <w:tc>
          <w:tcPr>
            <w:tcW w:w="1985" w:type="dxa"/>
          </w:tcPr>
          <w:p w14:paraId="31AEBD4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17A0970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6CEA48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7009 10 000 9</w:t>
            </w:r>
          </w:p>
        </w:tc>
        <w:tc>
          <w:tcPr>
            <w:tcW w:w="2693" w:type="dxa"/>
          </w:tcPr>
          <w:p w14:paraId="408AF01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D287CE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54CF47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744AB8A4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719A55C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46</w:t>
            </w:r>
          </w:p>
          <w:p w14:paraId="48D88F6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81</w:t>
            </w:r>
          </w:p>
          <w:p w14:paraId="370318F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0CE2C4A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2D37BD9A" w14:textId="77777777" w:rsidTr="00106FEF">
        <w:trPr>
          <w:trHeight w:val="410"/>
        </w:trPr>
        <w:tc>
          <w:tcPr>
            <w:tcW w:w="817" w:type="dxa"/>
          </w:tcPr>
          <w:p w14:paraId="5EE4EE3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38</w:t>
            </w:r>
          </w:p>
        </w:tc>
        <w:tc>
          <w:tcPr>
            <w:tcW w:w="3969" w:type="dxa"/>
          </w:tcPr>
          <w:p w14:paraId="0F947BC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Стеклоочистители</w:t>
            </w:r>
          </w:p>
          <w:p w14:paraId="4E5DE83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запасные части к ним</w:t>
            </w:r>
          </w:p>
          <w:p w14:paraId="03A2A58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(моторедукторы, рычаги,</w:t>
            </w:r>
          </w:p>
          <w:p w14:paraId="11B414B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щетки)</w:t>
            </w:r>
          </w:p>
        </w:tc>
        <w:tc>
          <w:tcPr>
            <w:tcW w:w="1985" w:type="dxa"/>
          </w:tcPr>
          <w:p w14:paraId="448A811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п.97 ТР ТС 018 (с)</w:t>
            </w:r>
          </w:p>
          <w:p w14:paraId="14006C50" w14:textId="70E2EC4C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F47F16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8501 10 990 0</w:t>
            </w:r>
          </w:p>
          <w:p w14:paraId="3605136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8501 20 000 9</w:t>
            </w:r>
          </w:p>
          <w:p w14:paraId="7BC60A3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8512 40 000 9</w:t>
            </w:r>
          </w:p>
          <w:p w14:paraId="7781E75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8512 90 900 8</w:t>
            </w:r>
          </w:p>
          <w:p w14:paraId="4D950A6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9603 50 000 9</w:t>
            </w:r>
          </w:p>
        </w:tc>
        <w:tc>
          <w:tcPr>
            <w:tcW w:w="2693" w:type="dxa"/>
          </w:tcPr>
          <w:p w14:paraId="69BC55B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93096C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8155FE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470E0F3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18699-2017</w:t>
            </w:r>
          </w:p>
          <w:p w14:paraId="016B98F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  <w:p w14:paraId="17D6F9B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209D48E" w14:textId="77777777" w:rsidTr="00106FEF">
        <w:trPr>
          <w:trHeight w:val="410"/>
        </w:trPr>
        <w:tc>
          <w:tcPr>
            <w:tcW w:w="817" w:type="dxa"/>
          </w:tcPr>
          <w:p w14:paraId="4E71782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39</w:t>
            </w:r>
          </w:p>
        </w:tc>
        <w:tc>
          <w:tcPr>
            <w:tcW w:w="3969" w:type="dxa"/>
          </w:tcPr>
          <w:p w14:paraId="721C338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Фароочистители</w:t>
            </w:r>
          </w:p>
          <w:p w14:paraId="3EF15D5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запасные части к ним</w:t>
            </w:r>
          </w:p>
          <w:p w14:paraId="4C95CAC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(моторедукторы)</w:t>
            </w:r>
          </w:p>
        </w:tc>
        <w:tc>
          <w:tcPr>
            <w:tcW w:w="1985" w:type="dxa"/>
          </w:tcPr>
          <w:p w14:paraId="2990689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п.97 ТР ТС 018 (с)</w:t>
            </w:r>
          </w:p>
          <w:p w14:paraId="37EE0718" w14:textId="4C90068F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193025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8501 10 990 0</w:t>
            </w:r>
          </w:p>
          <w:p w14:paraId="3FCE205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8501 20 000 9</w:t>
            </w:r>
          </w:p>
          <w:p w14:paraId="61BBAE2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8512 40 000 9</w:t>
            </w:r>
          </w:p>
        </w:tc>
        <w:tc>
          <w:tcPr>
            <w:tcW w:w="2693" w:type="dxa"/>
          </w:tcPr>
          <w:p w14:paraId="7814F45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6EFB10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468707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75AFE4F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45</w:t>
            </w:r>
          </w:p>
          <w:p w14:paraId="77EFC01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43A9A6B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5E6CE13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</w:tc>
      </w:tr>
      <w:tr w:rsidR="003E77F5" w:rsidRPr="00AE7847" w14:paraId="72D1403B" w14:textId="77777777" w:rsidTr="00106FEF">
        <w:trPr>
          <w:trHeight w:val="410"/>
        </w:trPr>
        <w:tc>
          <w:tcPr>
            <w:tcW w:w="817" w:type="dxa"/>
          </w:tcPr>
          <w:p w14:paraId="1E2BF49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40</w:t>
            </w:r>
          </w:p>
        </w:tc>
        <w:tc>
          <w:tcPr>
            <w:tcW w:w="3969" w:type="dxa"/>
          </w:tcPr>
          <w:p w14:paraId="17526C9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Фары автомобильные</w:t>
            </w:r>
          </w:p>
          <w:p w14:paraId="501CB7B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ближнего и дальнего света</w:t>
            </w:r>
          </w:p>
        </w:tc>
        <w:tc>
          <w:tcPr>
            <w:tcW w:w="1985" w:type="dxa"/>
          </w:tcPr>
          <w:p w14:paraId="78C1DA8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3FE9331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05A3FF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8512 20 000 9</w:t>
            </w:r>
          </w:p>
        </w:tc>
        <w:tc>
          <w:tcPr>
            <w:tcW w:w="2693" w:type="dxa"/>
          </w:tcPr>
          <w:p w14:paraId="5155BB0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60F5E28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</w:t>
            </w:r>
            <w:r w:rsidRPr="00AE7847">
              <w:rPr>
                <w:rFonts w:eastAsia="Times New Roman"/>
              </w:rPr>
              <w:lastRenderedPageBreak/>
              <w:t>Комиссии Таможенного союза 09.12.2011 г. № 877</w:t>
            </w:r>
          </w:p>
          <w:p w14:paraId="540011B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1B5381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</w:t>
            </w:r>
          </w:p>
          <w:p w14:paraId="40354ED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№№ 1, 8, 20, 112, 148, 149</w:t>
            </w:r>
          </w:p>
          <w:p w14:paraId="581ED72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(в зависимости от типа</w:t>
            </w:r>
          </w:p>
          <w:p w14:paraId="323040A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фар)</w:t>
            </w:r>
          </w:p>
          <w:p w14:paraId="002DA9A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02B00E78" w14:textId="77777777" w:rsidTr="00106FEF">
        <w:trPr>
          <w:trHeight w:val="410"/>
        </w:trPr>
        <w:tc>
          <w:tcPr>
            <w:tcW w:w="817" w:type="dxa"/>
          </w:tcPr>
          <w:p w14:paraId="609A00D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41</w:t>
            </w:r>
          </w:p>
        </w:tc>
        <w:tc>
          <w:tcPr>
            <w:tcW w:w="3969" w:type="dxa"/>
          </w:tcPr>
          <w:p w14:paraId="0F1FCFA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Лампы накаливания</w:t>
            </w:r>
          </w:p>
          <w:p w14:paraId="526E7B2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фар и фонарей</w:t>
            </w:r>
          </w:p>
        </w:tc>
        <w:tc>
          <w:tcPr>
            <w:tcW w:w="1985" w:type="dxa"/>
          </w:tcPr>
          <w:p w14:paraId="7376A10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290CE6B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EFC759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8539 21 300 9</w:t>
            </w:r>
          </w:p>
          <w:p w14:paraId="6637092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8539 29 300 9</w:t>
            </w:r>
          </w:p>
        </w:tc>
        <w:tc>
          <w:tcPr>
            <w:tcW w:w="2693" w:type="dxa"/>
          </w:tcPr>
          <w:p w14:paraId="6866F01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016654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638E98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5062CBF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37</w:t>
            </w:r>
          </w:p>
          <w:p w14:paraId="79385F6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23A48151" w14:textId="77777777" w:rsidTr="00106FEF">
        <w:trPr>
          <w:trHeight w:val="410"/>
        </w:trPr>
        <w:tc>
          <w:tcPr>
            <w:tcW w:w="817" w:type="dxa"/>
          </w:tcPr>
          <w:p w14:paraId="3727B96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42</w:t>
            </w:r>
          </w:p>
        </w:tc>
        <w:tc>
          <w:tcPr>
            <w:tcW w:w="3969" w:type="dxa"/>
          </w:tcPr>
          <w:p w14:paraId="09FFA96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Световозвращающие </w:t>
            </w:r>
          </w:p>
          <w:p w14:paraId="3012221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приспособления</w:t>
            </w:r>
          </w:p>
          <w:p w14:paraId="42B1BD9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(световозвращатели)</w:t>
            </w:r>
          </w:p>
        </w:tc>
        <w:tc>
          <w:tcPr>
            <w:tcW w:w="1985" w:type="dxa"/>
          </w:tcPr>
          <w:p w14:paraId="37C42F4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7C56078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B6B153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3926 90 970 9</w:t>
            </w:r>
          </w:p>
          <w:p w14:paraId="2618C22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7014 00 000 0</w:t>
            </w:r>
          </w:p>
          <w:p w14:paraId="1EDD4BB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</w:t>
            </w:r>
          </w:p>
          <w:p w14:paraId="2AAE03B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8714 10 900 0</w:t>
            </w:r>
          </w:p>
          <w:p w14:paraId="70D08C3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8716 90 900 0</w:t>
            </w:r>
          </w:p>
        </w:tc>
        <w:tc>
          <w:tcPr>
            <w:tcW w:w="2693" w:type="dxa"/>
          </w:tcPr>
          <w:p w14:paraId="0B9F2D6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49DE77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68C6982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5C7DFD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3, 150</w:t>
            </w:r>
          </w:p>
          <w:p w14:paraId="7FE231F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3E460183" w14:textId="77777777" w:rsidTr="00106FEF">
        <w:trPr>
          <w:trHeight w:val="410"/>
        </w:trPr>
        <w:tc>
          <w:tcPr>
            <w:tcW w:w="817" w:type="dxa"/>
          </w:tcPr>
          <w:p w14:paraId="7901C22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43</w:t>
            </w:r>
          </w:p>
        </w:tc>
        <w:tc>
          <w:tcPr>
            <w:tcW w:w="3969" w:type="dxa"/>
          </w:tcPr>
          <w:p w14:paraId="53819E0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Фонари заднего освещения</w:t>
            </w:r>
          </w:p>
          <w:p w14:paraId="2E97EF7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регистрационного знака,</w:t>
            </w:r>
          </w:p>
          <w:p w14:paraId="15CABDA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указатели поворота,</w:t>
            </w:r>
          </w:p>
          <w:p w14:paraId="1DD9F76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габаритные и контурные</w:t>
            </w:r>
          </w:p>
          <w:p w14:paraId="4DF4CE1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огни, сигналы торможения,</w:t>
            </w:r>
          </w:p>
          <w:p w14:paraId="4392E72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противотуманные фары, </w:t>
            </w:r>
          </w:p>
          <w:p w14:paraId="75BA8FB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устройства освещения и </w:t>
            </w:r>
          </w:p>
          <w:p w14:paraId="11295E4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световой сигнализации</w:t>
            </w:r>
          </w:p>
          <w:p w14:paraId="7B1316D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мотоциклов и квадрициклов,</w:t>
            </w:r>
          </w:p>
          <w:p w14:paraId="2661489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фонари заднего хода</w:t>
            </w:r>
          </w:p>
          <w:p w14:paraId="7D2BCCE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средств,</w:t>
            </w:r>
          </w:p>
          <w:p w14:paraId="1460D59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галогенные лампы-фары </w:t>
            </w:r>
          </w:p>
          <w:p w14:paraId="61EFF99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HSB, задние </w:t>
            </w:r>
          </w:p>
          <w:p w14:paraId="4E481FD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противотуманные огни,</w:t>
            </w:r>
          </w:p>
          <w:p w14:paraId="3FF9E46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фары для мопедов, фары для </w:t>
            </w:r>
          </w:p>
          <w:p w14:paraId="70BC1BD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мотоциклов, </w:t>
            </w:r>
          </w:p>
          <w:p w14:paraId="7B84A11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предупреждающие огни,</w:t>
            </w:r>
          </w:p>
          <w:p w14:paraId="2A2563D9" w14:textId="77777777" w:rsidR="003E77F5" w:rsidRPr="00AE7847" w:rsidRDefault="003E77F5" w:rsidP="00106FEF">
            <w:pPr>
              <w:rPr>
                <w:rFonts w:eastAsia="Times New Roman"/>
              </w:rPr>
            </w:pPr>
          </w:p>
          <w:p w14:paraId="777449F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фары для мотоциклов с</w:t>
            </w:r>
          </w:p>
          <w:p w14:paraId="43470D5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галогенными лампами HS,</w:t>
            </w:r>
          </w:p>
          <w:p w14:paraId="17D7462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фары ближнего и дальнего</w:t>
            </w:r>
          </w:p>
          <w:p w14:paraId="38AA281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света для мопедов, </w:t>
            </w:r>
          </w:p>
          <w:p w14:paraId="72D00A5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стояночные огни, фары для </w:t>
            </w:r>
          </w:p>
          <w:p w14:paraId="3229703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мопедов с галогенными</w:t>
            </w:r>
          </w:p>
          <w:p w14:paraId="7AC3BCA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лампами HS2, дневные </w:t>
            </w:r>
          </w:p>
          <w:p w14:paraId="422A6E5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ходовые огни, боковые</w:t>
            </w:r>
          </w:p>
          <w:p w14:paraId="70D73D9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габаритные огни, фары с </w:t>
            </w:r>
          </w:p>
          <w:p w14:paraId="0C62C91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газоразрядными </w:t>
            </w:r>
          </w:p>
          <w:p w14:paraId="44C914F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источниками света,</w:t>
            </w:r>
          </w:p>
          <w:p w14:paraId="7135A4D0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3200A70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Сертификат соответствия Схемы: 1с, 3с, 9с, 10с, 11с(*),  п.97 ТР ТС 018 (с)</w:t>
            </w:r>
          </w:p>
          <w:p w14:paraId="5E14FEA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67931B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8512 20 000 9</w:t>
            </w:r>
          </w:p>
        </w:tc>
        <w:tc>
          <w:tcPr>
            <w:tcW w:w="2693" w:type="dxa"/>
          </w:tcPr>
          <w:p w14:paraId="5275216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28F6A2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2E805B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1A2F926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2E101BE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4</w:t>
            </w:r>
          </w:p>
          <w:p w14:paraId="3B0AB33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6</w:t>
            </w:r>
          </w:p>
          <w:p w14:paraId="248A70C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7</w:t>
            </w:r>
          </w:p>
          <w:p w14:paraId="6E15E27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19</w:t>
            </w:r>
          </w:p>
          <w:p w14:paraId="589E4E2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50</w:t>
            </w:r>
          </w:p>
          <w:p w14:paraId="4C28A39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23</w:t>
            </w:r>
          </w:p>
          <w:p w14:paraId="4E1933B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31</w:t>
            </w:r>
          </w:p>
          <w:p w14:paraId="37E10AF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38</w:t>
            </w:r>
          </w:p>
          <w:p w14:paraId="4F6E23E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56</w:t>
            </w:r>
          </w:p>
          <w:p w14:paraId="4F6553E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57</w:t>
            </w:r>
          </w:p>
          <w:p w14:paraId="7D4FA03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65</w:t>
            </w:r>
          </w:p>
          <w:p w14:paraId="72C2A17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72</w:t>
            </w:r>
          </w:p>
          <w:p w14:paraId="2FB94EB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76</w:t>
            </w:r>
          </w:p>
          <w:p w14:paraId="730C848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77</w:t>
            </w:r>
          </w:p>
          <w:p w14:paraId="42456A5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82</w:t>
            </w:r>
          </w:p>
          <w:p w14:paraId="7C0E4F8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87</w:t>
            </w:r>
          </w:p>
          <w:p w14:paraId="4C0D841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91</w:t>
            </w:r>
          </w:p>
          <w:p w14:paraId="3D908FF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98</w:t>
            </w:r>
          </w:p>
          <w:p w14:paraId="6DEFC00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148</w:t>
            </w:r>
          </w:p>
          <w:p w14:paraId="21A5FF4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149</w:t>
            </w:r>
          </w:p>
          <w:p w14:paraId="783FAFB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150</w:t>
            </w:r>
          </w:p>
        </w:tc>
      </w:tr>
      <w:tr w:rsidR="003E77F5" w:rsidRPr="00AE7847" w14:paraId="122DBE2A" w14:textId="77777777" w:rsidTr="00106FEF">
        <w:trPr>
          <w:trHeight w:val="410"/>
        </w:trPr>
        <w:tc>
          <w:tcPr>
            <w:tcW w:w="817" w:type="dxa"/>
          </w:tcPr>
          <w:p w14:paraId="1EB4D13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3969" w:type="dxa"/>
          </w:tcPr>
          <w:p w14:paraId="19CBD20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Газоразрядные</w:t>
            </w:r>
          </w:p>
          <w:p w14:paraId="3B45FBB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источники света</w:t>
            </w:r>
          </w:p>
        </w:tc>
        <w:tc>
          <w:tcPr>
            <w:tcW w:w="1985" w:type="dxa"/>
          </w:tcPr>
          <w:p w14:paraId="06D75249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0D7C7F15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C2403D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8539 32 900 0</w:t>
            </w:r>
          </w:p>
        </w:tc>
        <w:tc>
          <w:tcPr>
            <w:tcW w:w="2693" w:type="dxa"/>
          </w:tcPr>
          <w:p w14:paraId="0CB37C2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CAF07E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1CE64E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6010EA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99</w:t>
            </w:r>
          </w:p>
          <w:p w14:paraId="119B699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97A8B4D" w14:textId="77777777" w:rsidTr="00106FEF">
        <w:trPr>
          <w:trHeight w:val="410"/>
        </w:trPr>
        <w:tc>
          <w:tcPr>
            <w:tcW w:w="817" w:type="dxa"/>
          </w:tcPr>
          <w:p w14:paraId="7FE5069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45</w:t>
            </w:r>
          </w:p>
        </w:tc>
        <w:tc>
          <w:tcPr>
            <w:tcW w:w="3969" w:type="dxa"/>
          </w:tcPr>
          <w:p w14:paraId="103B4EB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Звуковые сигнальные</w:t>
            </w:r>
          </w:p>
          <w:p w14:paraId="4E4867D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приборы</w:t>
            </w:r>
          </w:p>
        </w:tc>
        <w:tc>
          <w:tcPr>
            <w:tcW w:w="1985" w:type="dxa"/>
          </w:tcPr>
          <w:p w14:paraId="4AC3E83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58B0424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CEC3FE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8512 30 900 9</w:t>
            </w:r>
          </w:p>
        </w:tc>
        <w:tc>
          <w:tcPr>
            <w:tcW w:w="2693" w:type="dxa"/>
          </w:tcPr>
          <w:p w14:paraId="0E5CD9D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B1DBAE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E976FA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72A2532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28</w:t>
            </w:r>
          </w:p>
          <w:p w14:paraId="585D971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50C237D" w14:textId="77777777" w:rsidTr="00106FEF">
        <w:trPr>
          <w:trHeight w:val="410"/>
        </w:trPr>
        <w:tc>
          <w:tcPr>
            <w:tcW w:w="817" w:type="dxa"/>
          </w:tcPr>
          <w:p w14:paraId="0D3ECE0F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46</w:t>
            </w:r>
          </w:p>
        </w:tc>
        <w:tc>
          <w:tcPr>
            <w:tcW w:w="3969" w:type="dxa"/>
          </w:tcPr>
          <w:p w14:paraId="3D73DB0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Детали защитные резиновые</w:t>
            </w:r>
          </w:p>
          <w:p w14:paraId="20A79E7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и резинометаллические </w:t>
            </w:r>
          </w:p>
          <w:p w14:paraId="5977617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(колпачки, чехлы, кольца</w:t>
            </w:r>
          </w:p>
          <w:p w14:paraId="53E4214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уплотнительные, манжеты</w:t>
            </w:r>
          </w:p>
          <w:p w14:paraId="71DE4A7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гидропривода тормозов</w:t>
            </w:r>
          </w:p>
          <w:p w14:paraId="77DC43C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и сцепления, чехлы </w:t>
            </w:r>
          </w:p>
          <w:p w14:paraId="5820DCC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шарниров рулевых </w:t>
            </w:r>
          </w:p>
          <w:p w14:paraId="7FC2434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управлений, подвески </w:t>
            </w:r>
          </w:p>
          <w:p w14:paraId="5A9D346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карданных валов</w:t>
            </w:r>
          </w:p>
        </w:tc>
        <w:tc>
          <w:tcPr>
            <w:tcW w:w="1985" w:type="dxa"/>
          </w:tcPr>
          <w:p w14:paraId="5BF0DD7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77C08ACB" w14:textId="77777777" w:rsidR="003E77F5" w:rsidRPr="00AE7847" w:rsidRDefault="003E77F5" w:rsidP="00BD1AF5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3099837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4016 93 000 5</w:t>
            </w:r>
          </w:p>
          <w:p w14:paraId="0C55072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4016 99 520 9</w:t>
            </w:r>
          </w:p>
          <w:p w14:paraId="34FF5ED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4016 99 570 9</w:t>
            </w:r>
          </w:p>
          <w:p w14:paraId="43E666D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</w:tc>
        <w:tc>
          <w:tcPr>
            <w:tcW w:w="2693" w:type="dxa"/>
          </w:tcPr>
          <w:p w14:paraId="79047FA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3CA1137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A73825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C5BDE2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8752-79</w:t>
            </w:r>
          </w:p>
          <w:p w14:paraId="3B657D5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18829-2017</w:t>
            </w:r>
          </w:p>
          <w:p w14:paraId="3F874FC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53820-2010</w:t>
            </w:r>
          </w:p>
        </w:tc>
      </w:tr>
      <w:tr w:rsidR="003E77F5" w:rsidRPr="00AE7847" w14:paraId="6A1B129F" w14:textId="77777777" w:rsidTr="00106FEF">
        <w:trPr>
          <w:trHeight w:val="410"/>
        </w:trPr>
        <w:tc>
          <w:tcPr>
            <w:tcW w:w="817" w:type="dxa"/>
          </w:tcPr>
          <w:p w14:paraId="7DBA53F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47</w:t>
            </w:r>
          </w:p>
        </w:tc>
        <w:tc>
          <w:tcPr>
            <w:tcW w:w="3969" w:type="dxa"/>
          </w:tcPr>
          <w:p w14:paraId="7034179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Спидометры, их датчики</w:t>
            </w:r>
          </w:p>
          <w:p w14:paraId="197A45F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комбинации приборов,</w:t>
            </w:r>
          </w:p>
          <w:p w14:paraId="02D9DDA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включающие спидометры</w:t>
            </w:r>
          </w:p>
        </w:tc>
        <w:tc>
          <w:tcPr>
            <w:tcW w:w="1985" w:type="dxa"/>
          </w:tcPr>
          <w:p w14:paraId="7B1A3FB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390B31B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D7F08F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8708 29 900 9</w:t>
            </w:r>
          </w:p>
          <w:p w14:paraId="0D88545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9029 20 310 9</w:t>
            </w:r>
          </w:p>
        </w:tc>
        <w:tc>
          <w:tcPr>
            <w:tcW w:w="2693" w:type="dxa"/>
          </w:tcPr>
          <w:p w14:paraId="42172D5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E33703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6664F9B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4ACCFED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39</w:t>
            </w:r>
          </w:p>
          <w:p w14:paraId="3558F5F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1578-2017</w:t>
            </w:r>
          </w:p>
          <w:p w14:paraId="30DFD9B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12936-2017</w:t>
            </w:r>
          </w:p>
          <w:p w14:paraId="16B13AE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25651-2015</w:t>
            </w:r>
          </w:p>
          <w:p w14:paraId="282D3A1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1745-2007</w:t>
            </w:r>
          </w:p>
        </w:tc>
      </w:tr>
      <w:tr w:rsidR="003E77F5" w:rsidRPr="00AE7847" w14:paraId="31B10C1A" w14:textId="77777777" w:rsidTr="00106FEF">
        <w:trPr>
          <w:trHeight w:val="410"/>
        </w:trPr>
        <w:tc>
          <w:tcPr>
            <w:tcW w:w="817" w:type="dxa"/>
          </w:tcPr>
          <w:p w14:paraId="2BA63E6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48</w:t>
            </w:r>
          </w:p>
        </w:tc>
        <w:tc>
          <w:tcPr>
            <w:tcW w:w="3969" w:type="dxa"/>
          </w:tcPr>
          <w:p w14:paraId="23B574D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</w:t>
            </w:r>
          </w:p>
          <w:p w14:paraId="03508AD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ограничения скорости</w:t>
            </w:r>
          </w:p>
        </w:tc>
        <w:tc>
          <w:tcPr>
            <w:tcW w:w="1985" w:type="dxa"/>
          </w:tcPr>
          <w:p w14:paraId="43EB240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2ED3380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818661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8409 91 000 8</w:t>
            </w:r>
          </w:p>
          <w:p w14:paraId="5B105CA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8409 99 000 9</w:t>
            </w:r>
          </w:p>
          <w:p w14:paraId="1DBEB78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8413 91 000 8</w:t>
            </w:r>
          </w:p>
          <w:p w14:paraId="38946A0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8511 80 000</w:t>
            </w:r>
          </w:p>
          <w:p w14:paraId="30B34A4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</w:t>
            </w:r>
          </w:p>
          <w:p w14:paraId="6936770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</w:tc>
        <w:tc>
          <w:tcPr>
            <w:tcW w:w="2693" w:type="dxa"/>
          </w:tcPr>
          <w:p w14:paraId="6981994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BE1AF5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C10EDE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082B6F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89</w:t>
            </w:r>
          </w:p>
        </w:tc>
      </w:tr>
      <w:tr w:rsidR="003E77F5" w:rsidRPr="00AE7847" w14:paraId="603CCAF1" w14:textId="77777777" w:rsidTr="00106FEF">
        <w:trPr>
          <w:trHeight w:val="410"/>
        </w:trPr>
        <w:tc>
          <w:tcPr>
            <w:tcW w:w="817" w:type="dxa"/>
          </w:tcPr>
          <w:p w14:paraId="7029FF09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49</w:t>
            </w:r>
          </w:p>
        </w:tc>
        <w:tc>
          <w:tcPr>
            <w:tcW w:w="3969" w:type="dxa"/>
          </w:tcPr>
          <w:p w14:paraId="1629ED7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Технические средства</w:t>
            </w:r>
          </w:p>
          <w:p w14:paraId="618729A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контроля соблюдения</w:t>
            </w:r>
          </w:p>
          <w:p w14:paraId="19567D9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водителями режимов</w:t>
            </w:r>
          </w:p>
          <w:p w14:paraId="261D802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движения, труда и</w:t>
            </w:r>
          </w:p>
          <w:p w14:paraId="54C9E74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отдыха (тахографы)</w:t>
            </w:r>
          </w:p>
        </w:tc>
        <w:tc>
          <w:tcPr>
            <w:tcW w:w="1985" w:type="dxa"/>
          </w:tcPr>
          <w:p w14:paraId="60BB695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10C4E575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CA36B7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9029 20 310 9</w:t>
            </w:r>
          </w:p>
          <w:p w14:paraId="545F2D7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9029 10 000 9</w:t>
            </w:r>
          </w:p>
        </w:tc>
        <w:tc>
          <w:tcPr>
            <w:tcW w:w="2693" w:type="dxa"/>
          </w:tcPr>
          <w:p w14:paraId="625F274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772F02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F75450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20E593B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25651-2015</w:t>
            </w:r>
          </w:p>
          <w:p w14:paraId="2261284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53831-2010</w:t>
            </w:r>
          </w:p>
          <w:p w14:paraId="0453003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7F3CF2D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34005-2016</w:t>
            </w:r>
          </w:p>
        </w:tc>
      </w:tr>
      <w:tr w:rsidR="003E77F5" w:rsidRPr="00AE7847" w14:paraId="092C4726" w14:textId="77777777" w:rsidTr="00106FEF">
        <w:trPr>
          <w:trHeight w:val="410"/>
        </w:trPr>
        <w:tc>
          <w:tcPr>
            <w:tcW w:w="817" w:type="dxa"/>
          </w:tcPr>
          <w:p w14:paraId="1742593E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50</w:t>
            </w:r>
          </w:p>
        </w:tc>
        <w:tc>
          <w:tcPr>
            <w:tcW w:w="3969" w:type="dxa"/>
          </w:tcPr>
          <w:p w14:paraId="6766634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Системы тревожной</w:t>
            </w:r>
          </w:p>
          <w:p w14:paraId="5DFABC9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сигнализации,</w:t>
            </w:r>
          </w:p>
          <w:p w14:paraId="77227A2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противоугонные и</w:t>
            </w:r>
          </w:p>
          <w:p w14:paraId="00B4D69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охранные устройства</w:t>
            </w:r>
          </w:p>
          <w:p w14:paraId="3499A0D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транспортных</w:t>
            </w:r>
          </w:p>
          <w:p w14:paraId="04BC629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средств</w:t>
            </w:r>
          </w:p>
        </w:tc>
        <w:tc>
          <w:tcPr>
            <w:tcW w:w="1985" w:type="dxa"/>
          </w:tcPr>
          <w:p w14:paraId="4A1E7A2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E411D1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305171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8512 20 000 9</w:t>
            </w:r>
          </w:p>
          <w:p w14:paraId="255418F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8512 30 100 9</w:t>
            </w:r>
          </w:p>
          <w:p w14:paraId="264D769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8526 92 000</w:t>
            </w:r>
          </w:p>
        </w:tc>
        <w:tc>
          <w:tcPr>
            <w:tcW w:w="2693" w:type="dxa"/>
          </w:tcPr>
          <w:p w14:paraId="04CB830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E6E8D4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22E4ED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59409A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18</w:t>
            </w:r>
          </w:p>
          <w:p w14:paraId="1B42A98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97</w:t>
            </w:r>
          </w:p>
          <w:p w14:paraId="676D73E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</w:t>
            </w:r>
          </w:p>
          <w:p w14:paraId="6D0568E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116  (для M1, N1)</w:t>
            </w:r>
          </w:p>
          <w:p w14:paraId="0396079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62</w:t>
            </w:r>
          </w:p>
          <w:p w14:paraId="2DACE83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53823-2010</w:t>
            </w:r>
          </w:p>
          <w:p w14:paraId="5D557C1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33857C3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10</w:t>
            </w:r>
          </w:p>
          <w:p w14:paraId="22FAC38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0A732059" w14:textId="77777777" w:rsidTr="00106FEF">
        <w:trPr>
          <w:trHeight w:val="410"/>
        </w:trPr>
        <w:tc>
          <w:tcPr>
            <w:tcW w:w="817" w:type="dxa"/>
          </w:tcPr>
          <w:p w14:paraId="02B2314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51</w:t>
            </w:r>
          </w:p>
        </w:tc>
        <w:tc>
          <w:tcPr>
            <w:tcW w:w="3969" w:type="dxa"/>
          </w:tcPr>
          <w:p w14:paraId="09186A2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Задние опознавательные</w:t>
            </w:r>
          </w:p>
          <w:p w14:paraId="08ACFDF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знаки тихоходных</w:t>
            </w:r>
          </w:p>
          <w:p w14:paraId="6F9896A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</w:t>
            </w:r>
          </w:p>
        </w:tc>
        <w:tc>
          <w:tcPr>
            <w:tcW w:w="1985" w:type="dxa"/>
          </w:tcPr>
          <w:p w14:paraId="4BD7BD9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1005017F" w14:textId="4C588BF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B171BE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3919</w:t>
            </w:r>
          </w:p>
          <w:p w14:paraId="30968B0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3920</w:t>
            </w:r>
          </w:p>
          <w:p w14:paraId="1A5FFC5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3926 90</w:t>
            </w:r>
          </w:p>
          <w:p w14:paraId="6F60279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4911 99 000 0</w:t>
            </w:r>
          </w:p>
          <w:p w14:paraId="56DB961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8310 00 000 0</w:t>
            </w:r>
          </w:p>
        </w:tc>
        <w:tc>
          <w:tcPr>
            <w:tcW w:w="2693" w:type="dxa"/>
          </w:tcPr>
          <w:p w14:paraId="411A8A5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3238E63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BE5C7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492E867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69</w:t>
            </w:r>
          </w:p>
          <w:p w14:paraId="18E98DA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50577-2018</w:t>
            </w:r>
          </w:p>
          <w:p w14:paraId="52EAF96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914-99</w:t>
            </w:r>
          </w:p>
          <w:p w14:paraId="1B6EF32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23DAB502" w14:textId="77777777" w:rsidTr="00106FEF">
        <w:trPr>
          <w:trHeight w:val="410"/>
        </w:trPr>
        <w:tc>
          <w:tcPr>
            <w:tcW w:w="817" w:type="dxa"/>
          </w:tcPr>
          <w:p w14:paraId="7DACAF8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52</w:t>
            </w:r>
          </w:p>
        </w:tc>
        <w:tc>
          <w:tcPr>
            <w:tcW w:w="3969" w:type="dxa"/>
          </w:tcPr>
          <w:p w14:paraId="64D5B20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Задние опознавательные</w:t>
            </w:r>
          </w:p>
          <w:p w14:paraId="751C233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знаки транспортных</w:t>
            </w:r>
          </w:p>
          <w:p w14:paraId="5380D3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средств большой длины и</w:t>
            </w:r>
          </w:p>
          <w:p w14:paraId="1049FDA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грузоподъемности</w:t>
            </w:r>
          </w:p>
        </w:tc>
        <w:tc>
          <w:tcPr>
            <w:tcW w:w="1985" w:type="dxa"/>
          </w:tcPr>
          <w:p w14:paraId="01956AA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600D78C3" w14:textId="7BFE71C5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7FDEAAC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3919</w:t>
            </w:r>
          </w:p>
          <w:p w14:paraId="1C4986C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3920</w:t>
            </w:r>
          </w:p>
          <w:p w14:paraId="4BC36F7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3926 90</w:t>
            </w:r>
          </w:p>
          <w:p w14:paraId="2397B11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4911 99 000 0</w:t>
            </w:r>
          </w:p>
          <w:p w14:paraId="0D70EA0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8310 00 000 0</w:t>
            </w:r>
          </w:p>
        </w:tc>
        <w:tc>
          <w:tcPr>
            <w:tcW w:w="2693" w:type="dxa"/>
          </w:tcPr>
          <w:p w14:paraId="3FCE533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695AAAC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655CF8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350691C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70</w:t>
            </w:r>
          </w:p>
          <w:p w14:paraId="5814750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4913A47" w14:textId="77777777" w:rsidTr="00106FEF">
        <w:trPr>
          <w:trHeight w:val="410"/>
        </w:trPr>
        <w:tc>
          <w:tcPr>
            <w:tcW w:w="817" w:type="dxa"/>
          </w:tcPr>
          <w:p w14:paraId="185EE64B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52</w:t>
            </w:r>
          </w:p>
        </w:tc>
        <w:tc>
          <w:tcPr>
            <w:tcW w:w="3969" w:type="dxa"/>
          </w:tcPr>
          <w:p w14:paraId="0BB5998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Светоотражающая</w:t>
            </w:r>
          </w:p>
          <w:p w14:paraId="50D0629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маркировка для</w:t>
            </w:r>
          </w:p>
          <w:p w14:paraId="6562B5F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</w:t>
            </w:r>
          </w:p>
          <w:p w14:paraId="16EC65C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большой длины и</w:t>
            </w:r>
          </w:p>
          <w:p w14:paraId="060A60D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грузоподъемности</w:t>
            </w:r>
          </w:p>
        </w:tc>
        <w:tc>
          <w:tcPr>
            <w:tcW w:w="1985" w:type="dxa"/>
          </w:tcPr>
          <w:p w14:paraId="5731B2C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Сертификат соответствия Схемы: 1с, 3с, 9с, 10с, 11с(*),  п.97 ТР ТС 018 (с)</w:t>
            </w:r>
          </w:p>
          <w:p w14:paraId="28A46F9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75A7C0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3919</w:t>
            </w:r>
          </w:p>
        </w:tc>
        <w:tc>
          <w:tcPr>
            <w:tcW w:w="2693" w:type="dxa"/>
          </w:tcPr>
          <w:p w14:paraId="7555EA6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C0DFF3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утвержден решением Комиссии Таможенного союза 09.12.2011 г. № 877</w:t>
            </w:r>
          </w:p>
          <w:p w14:paraId="400457E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01AD86C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</w:t>
            </w:r>
          </w:p>
          <w:p w14:paraId="791725F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104, 150</w:t>
            </w:r>
          </w:p>
          <w:p w14:paraId="0817CFF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0E9F2F5" w14:textId="77777777" w:rsidTr="00106FEF">
        <w:trPr>
          <w:trHeight w:val="410"/>
        </w:trPr>
        <w:tc>
          <w:tcPr>
            <w:tcW w:w="817" w:type="dxa"/>
          </w:tcPr>
          <w:p w14:paraId="2275749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53</w:t>
            </w:r>
          </w:p>
        </w:tc>
        <w:tc>
          <w:tcPr>
            <w:tcW w:w="3969" w:type="dxa"/>
          </w:tcPr>
          <w:p w14:paraId="0F065A3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Предупреждающие </w:t>
            </w:r>
          </w:p>
          <w:p w14:paraId="01BF9A8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треугольники (знаки</w:t>
            </w:r>
          </w:p>
          <w:p w14:paraId="2E98809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аварийной остановки)</w:t>
            </w:r>
          </w:p>
        </w:tc>
        <w:tc>
          <w:tcPr>
            <w:tcW w:w="1985" w:type="dxa"/>
          </w:tcPr>
          <w:p w14:paraId="2B890BC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385B2F9B" w14:textId="6B5F9A1C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1D3E16E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3926 90 970 9</w:t>
            </w:r>
          </w:p>
          <w:p w14:paraId="7200EA8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7014 00 000 0</w:t>
            </w:r>
          </w:p>
          <w:p w14:paraId="2832957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8310 00 000 0</w:t>
            </w:r>
          </w:p>
        </w:tc>
        <w:tc>
          <w:tcPr>
            <w:tcW w:w="2693" w:type="dxa"/>
          </w:tcPr>
          <w:p w14:paraId="379BB35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6B3BFFA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7CB647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</w:tc>
        <w:tc>
          <w:tcPr>
            <w:tcW w:w="3578" w:type="dxa"/>
          </w:tcPr>
          <w:p w14:paraId="50DAD98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27</w:t>
            </w:r>
          </w:p>
          <w:p w14:paraId="76D7692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6354A192" w14:textId="77777777" w:rsidTr="00106FEF">
        <w:trPr>
          <w:trHeight w:val="410"/>
        </w:trPr>
        <w:tc>
          <w:tcPr>
            <w:tcW w:w="817" w:type="dxa"/>
          </w:tcPr>
          <w:p w14:paraId="6A1A6928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54</w:t>
            </w:r>
          </w:p>
        </w:tc>
        <w:tc>
          <w:tcPr>
            <w:tcW w:w="3969" w:type="dxa"/>
          </w:tcPr>
          <w:p w14:paraId="124120A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Аккумуляторные</w:t>
            </w:r>
          </w:p>
          <w:p w14:paraId="678EDA4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стартерные батареи</w:t>
            </w:r>
          </w:p>
        </w:tc>
        <w:tc>
          <w:tcPr>
            <w:tcW w:w="1985" w:type="dxa"/>
          </w:tcPr>
          <w:p w14:paraId="6E5871F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2A0A121" w14:textId="4DA814A4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075242C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8507 10 200 3</w:t>
            </w:r>
          </w:p>
          <w:p w14:paraId="79D7E92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8507 10 200 9</w:t>
            </w:r>
          </w:p>
          <w:p w14:paraId="6B18BE2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8507 10 800 9</w:t>
            </w:r>
          </w:p>
        </w:tc>
        <w:tc>
          <w:tcPr>
            <w:tcW w:w="2693" w:type="dxa"/>
          </w:tcPr>
          <w:p w14:paraId="2F44E75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16AEAF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DC4C5B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00E20255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798037D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53165-2008</w:t>
            </w:r>
          </w:p>
          <w:p w14:paraId="46EB1F7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(МЭК 60095-1:2006)</w:t>
            </w:r>
          </w:p>
          <w:p w14:paraId="45227D2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572937F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33667-2015</w:t>
            </w:r>
          </w:p>
        </w:tc>
      </w:tr>
      <w:tr w:rsidR="003E77F5" w:rsidRPr="00AE7847" w14:paraId="51EEA8C4" w14:textId="77777777" w:rsidTr="00106FEF">
        <w:trPr>
          <w:trHeight w:val="410"/>
        </w:trPr>
        <w:tc>
          <w:tcPr>
            <w:tcW w:w="817" w:type="dxa"/>
          </w:tcPr>
          <w:p w14:paraId="40C749A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55</w:t>
            </w:r>
          </w:p>
        </w:tc>
        <w:tc>
          <w:tcPr>
            <w:tcW w:w="3969" w:type="dxa"/>
          </w:tcPr>
          <w:p w14:paraId="3860C5C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Жгуты проводов</w:t>
            </w:r>
          </w:p>
        </w:tc>
        <w:tc>
          <w:tcPr>
            <w:tcW w:w="1985" w:type="dxa"/>
          </w:tcPr>
          <w:p w14:paraId="738F919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51FBD6EA" w14:textId="442CA3C8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4570BD0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8544 30 000 7</w:t>
            </w:r>
          </w:p>
        </w:tc>
        <w:tc>
          <w:tcPr>
            <w:tcW w:w="2693" w:type="dxa"/>
          </w:tcPr>
          <w:p w14:paraId="110F9BB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ED598D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355566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7BDFC51D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299EFB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23544-84</w:t>
            </w:r>
          </w:p>
          <w:p w14:paraId="768ED5F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60B42AD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33553-2015</w:t>
            </w:r>
          </w:p>
          <w:p w14:paraId="7ADB80F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33667-2015</w:t>
            </w:r>
          </w:p>
        </w:tc>
      </w:tr>
      <w:tr w:rsidR="003E77F5" w:rsidRPr="00AE7847" w14:paraId="2DA3D97F" w14:textId="77777777" w:rsidTr="00106FEF">
        <w:trPr>
          <w:trHeight w:val="410"/>
        </w:trPr>
        <w:tc>
          <w:tcPr>
            <w:tcW w:w="817" w:type="dxa"/>
          </w:tcPr>
          <w:p w14:paraId="4BCD53E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56</w:t>
            </w:r>
          </w:p>
        </w:tc>
        <w:tc>
          <w:tcPr>
            <w:tcW w:w="3969" w:type="dxa"/>
          </w:tcPr>
          <w:p w14:paraId="1F19741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Высоковольтные провода</w:t>
            </w:r>
          </w:p>
          <w:p w14:paraId="2E86F9F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системы зажигания</w:t>
            </w:r>
          </w:p>
        </w:tc>
        <w:tc>
          <w:tcPr>
            <w:tcW w:w="1985" w:type="dxa"/>
          </w:tcPr>
          <w:p w14:paraId="0B300BE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4D45D6A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8544 30 000 7</w:t>
            </w:r>
          </w:p>
        </w:tc>
        <w:tc>
          <w:tcPr>
            <w:tcW w:w="2693" w:type="dxa"/>
          </w:tcPr>
          <w:p w14:paraId="0B491C9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EDB793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утвержден решением Комиссии Таможенного союза 09.12.2011 г. № 877</w:t>
            </w:r>
          </w:p>
          <w:p w14:paraId="14C720E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6472965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630BE6D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50607-2012</w:t>
            </w:r>
          </w:p>
          <w:p w14:paraId="5AA406E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(ИСО 10605:2008)</w:t>
            </w:r>
          </w:p>
          <w:p w14:paraId="61A966E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53826-2010</w:t>
            </w:r>
          </w:p>
          <w:p w14:paraId="3ADD21A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5060E1E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33553-2015</w:t>
            </w:r>
          </w:p>
          <w:p w14:paraId="2FC82E4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33667-2015</w:t>
            </w:r>
          </w:p>
        </w:tc>
      </w:tr>
      <w:tr w:rsidR="003E77F5" w:rsidRPr="00AE7847" w14:paraId="069A0913" w14:textId="77777777" w:rsidTr="00106FEF">
        <w:trPr>
          <w:trHeight w:val="410"/>
        </w:trPr>
        <w:tc>
          <w:tcPr>
            <w:tcW w:w="817" w:type="dxa"/>
          </w:tcPr>
          <w:p w14:paraId="01DB9B1B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57</w:t>
            </w:r>
          </w:p>
        </w:tc>
        <w:tc>
          <w:tcPr>
            <w:tcW w:w="3969" w:type="dxa"/>
          </w:tcPr>
          <w:p w14:paraId="60DA169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Указатели и датчики</w:t>
            </w:r>
          </w:p>
          <w:p w14:paraId="29A1E9D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аварийных состояний</w:t>
            </w:r>
          </w:p>
        </w:tc>
        <w:tc>
          <w:tcPr>
            <w:tcW w:w="1985" w:type="dxa"/>
          </w:tcPr>
          <w:p w14:paraId="4394AA0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394CC9D5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1E7B5B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8541 51 000 0</w:t>
            </w:r>
          </w:p>
          <w:p w14:paraId="4131FB7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8541 59 000 0</w:t>
            </w:r>
          </w:p>
          <w:p w14:paraId="358854C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9025 19 200 0</w:t>
            </w:r>
          </w:p>
          <w:p w14:paraId="4A2A172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9025 19 800 9</w:t>
            </w:r>
          </w:p>
          <w:p w14:paraId="4BC66B5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9025 80 400 0</w:t>
            </w:r>
          </w:p>
          <w:p w14:paraId="160FAE7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9025 90 000 8</w:t>
            </w:r>
          </w:p>
          <w:p w14:paraId="72A59D6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9026 10 290 0</w:t>
            </w:r>
          </w:p>
          <w:p w14:paraId="5693F71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9026 10 890 0</w:t>
            </w:r>
          </w:p>
          <w:p w14:paraId="057A3D3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9026 20 200 0</w:t>
            </w:r>
          </w:p>
          <w:p w14:paraId="3D8A378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9026 20 400 0</w:t>
            </w:r>
          </w:p>
          <w:p w14:paraId="7A7FF3E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9026 20 800 0</w:t>
            </w:r>
          </w:p>
          <w:p w14:paraId="19BCCCE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9026 80 200 0</w:t>
            </w:r>
          </w:p>
          <w:p w14:paraId="7B0E31B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9026 80 800 0</w:t>
            </w:r>
          </w:p>
          <w:p w14:paraId="6A95BA8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9026 90 000 0</w:t>
            </w:r>
          </w:p>
          <w:p w14:paraId="0D21BBD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9029 90 000 9</w:t>
            </w:r>
          </w:p>
          <w:p w14:paraId="6230D98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9031 80 340 0</w:t>
            </w:r>
          </w:p>
          <w:p w14:paraId="07173FB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9031 80 380 0</w:t>
            </w:r>
          </w:p>
          <w:p w14:paraId="21F3C6C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9031 80 910 0</w:t>
            </w:r>
          </w:p>
          <w:p w14:paraId="201E0A8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9031 80 980 0</w:t>
            </w:r>
          </w:p>
          <w:p w14:paraId="3B869A0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9031 90 850 0</w:t>
            </w:r>
          </w:p>
          <w:p w14:paraId="35D01F9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9032 81 000 0</w:t>
            </w:r>
          </w:p>
          <w:p w14:paraId="0C57BE6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  <w:p w14:paraId="1D30BFF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9032 90 000 0</w:t>
            </w:r>
          </w:p>
        </w:tc>
        <w:tc>
          <w:tcPr>
            <w:tcW w:w="2693" w:type="dxa"/>
          </w:tcPr>
          <w:p w14:paraId="7240A62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35329D4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1C788E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0EDCBC6D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45354A4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286F9E3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7637-1-2008</w:t>
            </w:r>
          </w:p>
          <w:p w14:paraId="5D14CF8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10</w:t>
            </w:r>
          </w:p>
          <w:p w14:paraId="026A9FC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ГОСТ 3940-2004 </w:t>
            </w:r>
          </w:p>
          <w:p w14:paraId="4F80431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772AF1B" w14:textId="77777777" w:rsidTr="00106FEF">
        <w:trPr>
          <w:trHeight w:val="410"/>
        </w:trPr>
        <w:tc>
          <w:tcPr>
            <w:tcW w:w="817" w:type="dxa"/>
          </w:tcPr>
          <w:p w14:paraId="5E5AC7D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58</w:t>
            </w:r>
          </w:p>
        </w:tc>
        <w:tc>
          <w:tcPr>
            <w:tcW w:w="3969" w:type="dxa"/>
          </w:tcPr>
          <w:p w14:paraId="5BB2385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Турбокомпрессоры </w:t>
            </w:r>
          </w:p>
          <w:p w14:paraId="5F2806EB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1D9E50B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5D8C6E0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F65D6A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8414 80 110 0</w:t>
            </w:r>
          </w:p>
          <w:p w14:paraId="30E9F71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1AB9804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97B09D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</w:t>
            </w:r>
            <w:r w:rsidRPr="00AE7847">
              <w:rPr>
                <w:rFonts w:eastAsia="Times New Roman"/>
              </w:rPr>
              <w:lastRenderedPageBreak/>
              <w:t>Комиссии Таможенного союза 09.12.2011 г. № 877</w:t>
            </w:r>
          </w:p>
          <w:p w14:paraId="60358C7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0159B740" w14:textId="77777777" w:rsidR="003E77F5" w:rsidRPr="00AE7847" w:rsidRDefault="003E77F5" w:rsidP="00106FEF">
            <w:pPr>
              <w:rPr>
                <w:rFonts w:eastAsia="Times New Roman"/>
                <w:b/>
              </w:rPr>
            </w:pPr>
          </w:p>
        </w:tc>
        <w:tc>
          <w:tcPr>
            <w:tcW w:w="3578" w:type="dxa"/>
          </w:tcPr>
          <w:p w14:paraId="69D7D0D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53637-2009</w:t>
            </w:r>
          </w:p>
        </w:tc>
      </w:tr>
      <w:tr w:rsidR="003E77F5" w:rsidRPr="00AE7847" w14:paraId="665A58E0" w14:textId="77777777" w:rsidTr="00106FEF">
        <w:trPr>
          <w:trHeight w:val="410"/>
        </w:trPr>
        <w:tc>
          <w:tcPr>
            <w:tcW w:w="817" w:type="dxa"/>
          </w:tcPr>
          <w:p w14:paraId="25B4613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59</w:t>
            </w:r>
          </w:p>
        </w:tc>
        <w:tc>
          <w:tcPr>
            <w:tcW w:w="3969" w:type="dxa"/>
          </w:tcPr>
          <w:p w14:paraId="1401927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Детали</w:t>
            </w:r>
          </w:p>
          <w:p w14:paraId="1B5C5D6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цилиндропоршневой</w:t>
            </w:r>
          </w:p>
          <w:p w14:paraId="4179376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группы, газораспреде-</w:t>
            </w:r>
          </w:p>
          <w:p w14:paraId="624E45B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лительного механизма,</w:t>
            </w:r>
          </w:p>
          <w:p w14:paraId="6FD5C0F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коленчатые валы,</w:t>
            </w:r>
          </w:p>
          <w:p w14:paraId="7658C01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вкладыши подшипников,</w:t>
            </w:r>
          </w:p>
          <w:p w14:paraId="45CEE01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шатуны</w:t>
            </w:r>
          </w:p>
        </w:tc>
        <w:tc>
          <w:tcPr>
            <w:tcW w:w="1985" w:type="dxa"/>
          </w:tcPr>
          <w:p w14:paraId="2C77BE2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8C7ACC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F3CEFE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8409 91 000 2</w:t>
            </w:r>
          </w:p>
          <w:p w14:paraId="0FCBD93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8409 91 000 8</w:t>
            </w:r>
          </w:p>
          <w:p w14:paraId="1A59EA1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8409 99 000 9</w:t>
            </w:r>
          </w:p>
          <w:p w14:paraId="0675D0D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8483 10 210 8</w:t>
            </w:r>
          </w:p>
          <w:p w14:paraId="70D99E3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8483 10 250 9</w:t>
            </w:r>
          </w:p>
          <w:p w14:paraId="6796D90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8483 10 290 9</w:t>
            </w:r>
          </w:p>
          <w:p w14:paraId="2111AF5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8483 10 950 0</w:t>
            </w:r>
          </w:p>
          <w:p w14:paraId="3E80CB3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8483 30 800 7</w:t>
            </w:r>
          </w:p>
        </w:tc>
        <w:tc>
          <w:tcPr>
            <w:tcW w:w="2693" w:type="dxa"/>
          </w:tcPr>
          <w:p w14:paraId="6DFFD2D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A4788B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554F12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56B45E1A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608AEBE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53443-2009</w:t>
            </w:r>
          </w:p>
          <w:p w14:paraId="4C87E7C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53444-2009</w:t>
            </w:r>
          </w:p>
          <w:p w14:paraId="14D4DE9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53557-2009</w:t>
            </w:r>
          </w:p>
          <w:p w14:paraId="456B4FD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53558-2009</w:t>
            </w:r>
          </w:p>
          <w:p w14:paraId="40E3E6C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53808-2010</w:t>
            </w:r>
          </w:p>
          <w:p w14:paraId="0218D55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53809-2010</w:t>
            </w:r>
          </w:p>
          <w:p w14:paraId="0DBDC9F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53810-2010</w:t>
            </w:r>
          </w:p>
          <w:p w14:paraId="44F9F4A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53811-2010</w:t>
            </w:r>
          </w:p>
          <w:p w14:paraId="442AA48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53812-2010</w:t>
            </w:r>
          </w:p>
          <w:p w14:paraId="32F7637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53813-2010</w:t>
            </w:r>
          </w:p>
          <w:p w14:paraId="57AF35C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53836-2010</w:t>
            </w:r>
          </w:p>
          <w:p w14:paraId="77ADF41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53843-2010</w:t>
            </w:r>
          </w:p>
          <w:p w14:paraId="677930E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53813-2010</w:t>
            </w:r>
          </w:p>
          <w:p w14:paraId="2F55EA2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53836-2010</w:t>
            </w:r>
          </w:p>
          <w:p w14:paraId="0E04CB0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53843-2010</w:t>
            </w:r>
          </w:p>
          <w:p w14:paraId="68ECFAB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8D174ED" w14:textId="77777777" w:rsidTr="00106FEF">
        <w:trPr>
          <w:trHeight w:val="410"/>
        </w:trPr>
        <w:tc>
          <w:tcPr>
            <w:tcW w:w="817" w:type="dxa"/>
          </w:tcPr>
          <w:p w14:paraId="33107DE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60</w:t>
            </w:r>
          </w:p>
        </w:tc>
        <w:tc>
          <w:tcPr>
            <w:tcW w:w="3969" w:type="dxa"/>
          </w:tcPr>
          <w:p w14:paraId="1ABA589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Системы впрыска топлива</w:t>
            </w:r>
          </w:p>
          <w:p w14:paraId="79E64F2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двигателей</w:t>
            </w:r>
          </w:p>
          <w:p w14:paraId="1376ABD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 принудительным</w:t>
            </w:r>
          </w:p>
          <w:p w14:paraId="4AABEEF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зажиганием и их элементы</w:t>
            </w:r>
          </w:p>
        </w:tc>
        <w:tc>
          <w:tcPr>
            <w:tcW w:w="1985" w:type="dxa"/>
          </w:tcPr>
          <w:p w14:paraId="40FB3D9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1779F9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532C28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8409 91 000 2</w:t>
            </w:r>
          </w:p>
          <w:p w14:paraId="675E220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8409 91 000 8</w:t>
            </w:r>
          </w:p>
          <w:p w14:paraId="214CD33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8409 99 000 9</w:t>
            </w:r>
          </w:p>
          <w:p w14:paraId="1B50C3C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8481 80 591 0</w:t>
            </w:r>
          </w:p>
          <w:p w14:paraId="04742D8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8536 90 010 0</w:t>
            </w:r>
          </w:p>
          <w:p w14:paraId="78031AE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8536 90 850 0</w:t>
            </w:r>
          </w:p>
          <w:p w14:paraId="2A2D37F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8537 10</w:t>
            </w:r>
          </w:p>
          <w:p w14:paraId="23C7C86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9027 10</w:t>
            </w:r>
          </w:p>
          <w:p w14:paraId="4261006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9027 90 800 0</w:t>
            </w:r>
          </w:p>
          <w:p w14:paraId="1E5A0E9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9031 80 340 0</w:t>
            </w:r>
          </w:p>
          <w:p w14:paraId="7FEFA60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9031 80 380 0</w:t>
            </w:r>
          </w:p>
          <w:p w14:paraId="27C04FB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9031 90 850 0</w:t>
            </w:r>
          </w:p>
          <w:p w14:paraId="17BE700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9032 81 000 0</w:t>
            </w:r>
          </w:p>
          <w:p w14:paraId="7FDD7D6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</w:tc>
        <w:tc>
          <w:tcPr>
            <w:tcW w:w="2693" w:type="dxa"/>
          </w:tcPr>
          <w:p w14:paraId="6F20108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Таможенного союза «О безопасности колесных транспортных средств» (ТР ТС 018/2011)</w:t>
            </w:r>
          </w:p>
          <w:p w14:paraId="3C2836C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Комиссии Таможенного </w:t>
            </w:r>
            <w:r w:rsidRPr="00AE7847">
              <w:rPr>
                <w:rFonts w:eastAsia="Times New Roman"/>
              </w:rPr>
              <w:lastRenderedPageBreak/>
              <w:t>союза 09.12.2011 г. № 877</w:t>
            </w:r>
          </w:p>
          <w:p w14:paraId="6DCB7C9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2777B15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2CB9A06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51832-2001</w:t>
            </w:r>
          </w:p>
          <w:p w14:paraId="684A9B9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113F5DA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46F87DD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10</w:t>
            </w:r>
          </w:p>
          <w:p w14:paraId="45FFDD4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3940-2004</w:t>
            </w:r>
          </w:p>
          <w:p w14:paraId="03D977B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7637-2-2008</w:t>
            </w:r>
          </w:p>
        </w:tc>
      </w:tr>
      <w:tr w:rsidR="003E77F5" w:rsidRPr="00AE7847" w14:paraId="5839A8CF" w14:textId="77777777" w:rsidTr="00106FEF">
        <w:trPr>
          <w:trHeight w:val="410"/>
        </w:trPr>
        <w:tc>
          <w:tcPr>
            <w:tcW w:w="817" w:type="dxa"/>
          </w:tcPr>
          <w:p w14:paraId="267F87B5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61</w:t>
            </w:r>
          </w:p>
        </w:tc>
        <w:tc>
          <w:tcPr>
            <w:tcW w:w="3969" w:type="dxa"/>
          </w:tcPr>
          <w:p w14:paraId="0585FBE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Воздухоочистители</w:t>
            </w:r>
          </w:p>
          <w:p w14:paraId="001D9BE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двигателей</w:t>
            </w:r>
          </w:p>
          <w:p w14:paraId="0AF264E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внутреннего сгорания и их</w:t>
            </w:r>
          </w:p>
          <w:p w14:paraId="1015BB0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сменные элементы</w:t>
            </w:r>
          </w:p>
          <w:p w14:paraId="2CB5AE5E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50EF0FC5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Схемы: 1с, 3с, 9с, 10с, 11с,  п.97 ТР ТС 018 (с) </w:t>
            </w:r>
          </w:p>
        </w:tc>
        <w:tc>
          <w:tcPr>
            <w:tcW w:w="2551" w:type="dxa"/>
          </w:tcPr>
          <w:p w14:paraId="7E3CE2E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8421 31 000 9</w:t>
            </w:r>
          </w:p>
          <w:p w14:paraId="00DA84E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8421 99 000 7</w:t>
            </w:r>
          </w:p>
        </w:tc>
        <w:tc>
          <w:tcPr>
            <w:tcW w:w="2693" w:type="dxa"/>
          </w:tcPr>
          <w:p w14:paraId="5A294D7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D8E776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D8751D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B5B20D6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62077E0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8002-2020</w:t>
            </w:r>
          </w:p>
          <w:p w14:paraId="547A5C3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53837-2010</w:t>
            </w:r>
          </w:p>
          <w:p w14:paraId="753047A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FF82E1B" w14:textId="77777777" w:rsidTr="00106FEF">
        <w:trPr>
          <w:trHeight w:val="410"/>
        </w:trPr>
        <w:tc>
          <w:tcPr>
            <w:tcW w:w="817" w:type="dxa"/>
          </w:tcPr>
          <w:p w14:paraId="370DF0A1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62</w:t>
            </w:r>
          </w:p>
        </w:tc>
        <w:tc>
          <w:tcPr>
            <w:tcW w:w="3969" w:type="dxa"/>
          </w:tcPr>
          <w:p w14:paraId="2CD52BC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Фильтры очистки масла и </w:t>
            </w:r>
          </w:p>
          <w:p w14:paraId="08FC47B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их сменные элементы,</w:t>
            </w:r>
          </w:p>
          <w:p w14:paraId="5158A8C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фильтры очистки</w:t>
            </w:r>
          </w:p>
          <w:p w14:paraId="514EA31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топлива дизелей и их</w:t>
            </w:r>
          </w:p>
          <w:p w14:paraId="50D3A54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сменные элементы,</w:t>
            </w:r>
          </w:p>
          <w:p w14:paraId="6278CBF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фильтры очистки</w:t>
            </w:r>
          </w:p>
          <w:p w14:paraId="4F36AD6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топлива двигателей</w:t>
            </w:r>
          </w:p>
          <w:p w14:paraId="7FA667D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 принудительным</w:t>
            </w:r>
          </w:p>
          <w:p w14:paraId="2DEA516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зажиганием и их сменные</w:t>
            </w:r>
          </w:p>
          <w:p w14:paraId="11420CE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элементы</w:t>
            </w:r>
          </w:p>
        </w:tc>
        <w:tc>
          <w:tcPr>
            <w:tcW w:w="1985" w:type="dxa"/>
          </w:tcPr>
          <w:p w14:paraId="2DF4BE2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212F8A4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8421 23 000 9</w:t>
            </w:r>
          </w:p>
          <w:p w14:paraId="37D9854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8421 99 000 7</w:t>
            </w:r>
          </w:p>
          <w:p w14:paraId="2EDB2F2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29AC47F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151273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15B59E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895C23A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4448D87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53844-2010</w:t>
            </w:r>
          </w:p>
          <w:p w14:paraId="39A59D0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218523A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53640-2009</w:t>
            </w:r>
          </w:p>
          <w:p w14:paraId="0BB593E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53559-2009</w:t>
            </w:r>
          </w:p>
        </w:tc>
      </w:tr>
      <w:tr w:rsidR="003E77F5" w:rsidRPr="00AE7847" w14:paraId="014F0E19" w14:textId="77777777" w:rsidTr="00106FEF">
        <w:trPr>
          <w:trHeight w:val="410"/>
        </w:trPr>
        <w:tc>
          <w:tcPr>
            <w:tcW w:w="817" w:type="dxa"/>
          </w:tcPr>
          <w:p w14:paraId="7F0DA13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63</w:t>
            </w:r>
          </w:p>
        </w:tc>
        <w:tc>
          <w:tcPr>
            <w:tcW w:w="3969" w:type="dxa"/>
          </w:tcPr>
          <w:p w14:paraId="48EDB76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Топливные насосы</w:t>
            </w:r>
          </w:p>
          <w:p w14:paraId="62A1EC1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высокого давления,</w:t>
            </w:r>
          </w:p>
          <w:p w14:paraId="78EC24D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топливоподкачивающие</w:t>
            </w:r>
          </w:p>
          <w:p w14:paraId="164E6C8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насосы, плунжерные</w:t>
            </w:r>
          </w:p>
          <w:p w14:paraId="59A64CD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пары, форсунки и</w:t>
            </w:r>
          </w:p>
          <w:p w14:paraId="5BDE86C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распылители форсунок</w:t>
            </w:r>
          </w:p>
          <w:p w14:paraId="02E4923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дизелей</w:t>
            </w:r>
          </w:p>
        </w:tc>
        <w:tc>
          <w:tcPr>
            <w:tcW w:w="1985" w:type="dxa"/>
          </w:tcPr>
          <w:p w14:paraId="15CA751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12F9D74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8409 91 000 8</w:t>
            </w:r>
          </w:p>
          <w:p w14:paraId="15C4C84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8409 99 000 9</w:t>
            </w:r>
          </w:p>
          <w:p w14:paraId="39447E4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8413 30 200 8</w:t>
            </w:r>
          </w:p>
        </w:tc>
        <w:tc>
          <w:tcPr>
            <w:tcW w:w="2693" w:type="dxa"/>
          </w:tcPr>
          <w:p w14:paraId="13AD108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16007B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C1527A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Приложение № 10</w:t>
            </w:r>
          </w:p>
          <w:p w14:paraId="229E738E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33C3D22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10578-2020</w:t>
            </w:r>
          </w:p>
          <w:p w14:paraId="7A62B5A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15829-2017</w:t>
            </w:r>
          </w:p>
          <w:p w14:paraId="37E0A9E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10579-2017</w:t>
            </w:r>
          </w:p>
          <w:p w14:paraId="40E3E18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08267DED" w14:textId="77777777" w:rsidTr="00106FEF">
        <w:trPr>
          <w:trHeight w:val="410"/>
        </w:trPr>
        <w:tc>
          <w:tcPr>
            <w:tcW w:w="817" w:type="dxa"/>
          </w:tcPr>
          <w:p w14:paraId="50DC8EB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64</w:t>
            </w:r>
          </w:p>
        </w:tc>
        <w:tc>
          <w:tcPr>
            <w:tcW w:w="3969" w:type="dxa"/>
          </w:tcPr>
          <w:p w14:paraId="385B5D0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Теплообменники </w:t>
            </w:r>
          </w:p>
          <w:p w14:paraId="240C4EA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термостаты</w:t>
            </w:r>
          </w:p>
        </w:tc>
        <w:tc>
          <w:tcPr>
            <w:tcW w:w="1985" w:type="dxa"/>
          </w:tcPr>
          <w:p w14:paraId="07321B3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284B99F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8419 50 000 0</w:t>
            </w:r>
          </w:p>
          <w:p w14:paraId="775EC2B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8708 91 350 9</w:t>
            </w:r>
          </w:p>
          <w:p w14:paraId="0961D25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9032 10</w:t>
            </w:r>
          </w:p>
        </w:tc>
        <w:tc>
          <w:tcPr>
            <w:tcW w:w="2693" w:type="dxa"/>
          </w:tcPr>
          <w:p w14:paraId="08CEE28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3D4C16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40CC2B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4896E40F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FB7FDC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53832-2010</w:t>
            </w:r>
          </w:p>
          <w:p w14:paraId="308F651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626D2C83" w14:textId="77777777" w:rsidTr="00106FEF">
        <w:trPr>
          <w:trHeight w:val="410"/>
        </w:trPr>
        <w:tc>
          <w:tcPr>
            <w:tcW w:w="817" w:type="dxa"/>
          </w:tcPr>
          <w:p w14:paraId="47B99AA7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65</w:t>
            </w:r>
          </w:p>
        </w:tc>
        <w:tc>
          <w:tcPr>
            <w:tcW w:w="3969" w:type="dxa"/>
          </w:tcPr>
          <w:p w14:paraId="366EE34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Насосы жидкостных</w:t>
            </w:r>
          </w:p>
          <w:p w14:paraId="571279E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систем охлаждения</w:t>
            </w:r>
          </w:p>
        </w:tc>
        <w:tc>
          <w:tcPr>
            <w:tcW w:w="1985" w:type="dxa"/>
          </w:tcPr>
          <w:p w14:paraId="7ADC767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Сертификат соответствия Схемы: 1с, 3с, 9с, 10с, 11с,  п.97 ТР ТС 018 (с) </w:t>
            </w:r>
          </w:p>
        </w:tc>
        <w:tc>
          <w:tcPr>
            <w:tcW w:w="2551" w:type="dxa"/>
          </w:tcPr>
          <w:p w14:paraId="76B9158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8413 30 800 8</w:t>
            </w:r>
          </w:p>
        </w:tc>
        <w:tc>
          <w:tcPr>
            <w:tcW w:w="2693" w:type="dxa"/>
          </w:tcPr>
          <w:p w14:paraId="357CEB7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462DA7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F64396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2FB48BD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6D223B1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53839-2010</w:t>
            </w:r>
          </w:p>
          <w:p w14:paraId="5542100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668BE75F" w14:textId="77777777" w:rsidTr="00106FEF">
        <w:trPr>
          <w:trHeight w:val="410"/>
        </w:trPr>
        <w:tc>
          <w:tcPr>
            <w:tcW w:w="817" w:type="dxa"/>
          </w:tcPr>
          <w:p w14:paraId="11518D3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66</w:t>
            </w:r>
          </w:p>
        </w:tc>
        <w:tc>
          <w:tcPr>
            <w:tcW w:w="3969" w:type="dxa"/>
          </w:tcPr>
          <w:p w14:paraId="00A4030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Сцепления и их части </w:t>
            </w:r>
          </w:p>
          <w:p w14:paraId="2F13E66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(диски,цилиндры, шланги)</w:t>
            </w:r>
          </w:p>
        </w:tc>
        <w:tc>
          <w:tcPr>
            <w:tcW w:w="1985" w:type="dxa"/>
          </w:tcPr>
          <w:p w14:paraId="297BABC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0878ED6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Microsoft YaHei"/>
                <w:color w:val="000000"/>
              </w:rPr>
              <w:t>8708 93 900 9</w:t>
            </w:r>
          </w:p>
        </w:tc>
        <w:tc>
          <w:tcPr>
            <w:tcW w:w="2693" w:type="dxa"/>
          </w:tcPr>
          <w:p w14:paraId="223797C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49C5FD2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B8D932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1540AF4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6034F1C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53409-2009</w:t>
            </w:r>
          </w:p>
          <w:p w14:paraId="6A2D4A6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36E8541A" w14:textId="77777777" w:rsidTr="00106FEF">
        <w:trPr>
          <w:trHeight w:val="410"/>
        </w:trPr>
        <w:tc>
          <w:tcPr>
            <w:tcW w:w="817" w:type="dxa"/>
          </w:tcPr>
          <w:p w14:paraId="203809D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67</w:t>
            </w:r>
          </w:p>
        </w:tc>
        <w:tc>
          <w:tcPr>
            <w:tcW w:w="3969" w:type="dxa"/>
          </w:tcPr>
          <w:p w14:paraId="20DD7CC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Карданные передачи,</w:t>
            </w:r>
          </w:p>
          <w:p w14:paraId="6C07CC2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приводные валы, шарниры</w:t>
            </w:r>
          </w:p>
          <w:p w14:paraId="0230F94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неравных и равных</w:t>
            </w:r>
          </w:p>
          <w:p w14:paraId="2BD7AFF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угловых скоростей</w:t>
            </w:r>
          </w:p>
        </w:tc>
        <w:tc>
          <w:tcPr>
            <w:tcW w:w="1985" w:type="dxa"/>
          </w:tcPr>
          <w:p w14:paraId="0C85B5A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00959C6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</w:tc>
        <w:tc>
          <w:tcPr>
            <w:tcW w:w="2693" w:type="dxa"/>
          </w:tcPr>
          <w:p w14:paraId="069D2C9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6C4D0F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</w:t>
            </w:r>
            <w:r w:rsidRPr="00AE7847">
              <w:rPr>
                <w:rFonts w:eastAsia="Times New Roman"/>
              </w:rPr>
              <w:lastRenderedPageBreak/>
              <w:t>Комиссии Таможенного союза 09.12.2011 г. № 877</w:t>
            </w:r>
          </w:p>
          <w:p w14:paraId="57922BF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DAEA510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4FFF1EF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33669-2015</w:t>
            </w:r>
          </w:p>
          <w:p w14:paraId="0953E6D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52923-2008</w:t>
            </w:r>
          </w:p>
          <w:p w14:paraId="72CC6CC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52924-2008</w:t>
            </w:r>
          </w:p>
          <w:p w14:paraId="2776B70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52926-2008</w:t>
            </w:r>
          </w:p>
          <w:p w14:paraId="1057ACF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1686-2006</w:t>
            </w:r>
          </w:p>
          <w:p w14:paraId="0E92F5B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22AD022B" w14:textId="77777777" w:rsidTr="00106FEF">
        <w:trPr>
          <w:trHeight w:val="410"/>
        </w:trPr>
        <w:tc>
          <w:tcPr>
            <w:tcW w:w="817" w:type="dxa"/>
          </w:tcPr>
          <w:p w14:paraId="09EF4A4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68</w:t>
            </w:r>
          </w:p>
        </w:tc>
        <w:tc>
          <w:tcPr>
            <w:tcW w:w="3969" w:type="dxa"/>
          </w:tcPr>
          <w:p w14:paraId="3C006D2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Мосты ведущие с</w:t>
            </w:r>
          </w:p>
          <w:p w14:paraId="7768BE0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дифференциалом в сборе,</w:t>
            </w:r>
          </w:p>
          <w:p w14:paraId="084EB6E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полуоси</w:t>
            </w:r>
          </w:p>
        </w:tc>
        <w:tc>
          <w:tcPr>
            <w:tcW w:w="1985" w:type="dxa"/>
          </w:tcPr>
          <w:p w14:paraId="4ECAD9B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570E09C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8708 50 350 9</w:t>
            </w:r>
          </w:p>
          <w:p w14:paraId="509922A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8708 50 550 9</w:t>
            </w:r>
          </w:p>
          <w:p w14:paraId="1DD25B7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8708 50 990 9</w:t>
            </w:r>
          </w:p>
        </w:tc>
        <w:tc>
          <w:tcPr>
            <w:tcW w:w="2693" w:type="dxa"/>
          </w:tcPr>
          <w:p w14:paraId="2A0AFFE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308127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67B8448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328DF56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720CA1E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53445-2009</w:t>
            </w:r>
          </w:p>
          <w:p w14:paraId="69AB4B6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53830-2010</w:t>
            </w:r>
          </w:p>
          <w:p w14:paraId="6B792C7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5C7064AE" w14:textId="77777777" w:rsidTr="00106FEF">
        <w:trPr>
          <w:trHeight w:val="410"/>
        </w:trPr>
        <w:tc>
          <w:tcPr>
            <w:tcW w:w="817" w:type="dxa"/>
          </w:tcPr>
          <w:p w14:paraId="6238F32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69</w:t>
            </w:r>
          </w:p>
        </w:tc>
        <w:tc>
          <w:tcPr>
            <w:tcW w:w="3969" w:type="dxa"/>
          </w:tcPr>
          <w:p w14:paraId="3DD5F11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Упругие элементы подвески</w:t>
            </w:r>
          </w:p>
          <w:p w14:paraId="538F073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(рессоры листовые,</w:t>
            </w:r>
          </w:p>
          <w:p w14:paraId="3114156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пружины,  торсионы</w:t>
            </w:r>
          </w:p>
          <w:p w14:paraId="6A86F7F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подвески, стабилизаторы</w:t>
            </w:r>
          </w:p>
          <w:p w14:paraId="56E4E61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поперечной устойчивости,</w:t>
            </w:r>
          </w:p>
          <w:p w14:paraId="265B4B1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пневматические упругие</w:t>
            </w:r>
          </w:p>
          <w:p w14:paraId="175C38D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элементы)</w:t>
            </w:r>
          </w:p>
        </w:tc>
        <w:tc>
          <w:tcPr>
            <w:tcW w:w="1985" w:type="dxa"/>
          </w:tcPr>
          <w:p w14:paraId="47FDBCF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6C472B4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4016 99 570 9</w:t>
            </w:r>
          </w:p>
          <w:p w14:paraId="0154B4B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7320 10 110 0</w:t>
            </w:r>
          </w:p>
          <w:p w14:paraId="29A67E1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7320 20 200 9</w:t>
            </w:r>
          </w:p>
          <w:p w14:paraId="733F2FF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8708 80 550 9</w:t>
            </w:r>
          </w:p>
          <w:p w14:paraId="5A20CBC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  <w:p w14:paraId="3736387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3621A07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4315267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D721A3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D63BE04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367D6EB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53825-2010</w:t>
            </w:r>
          </w:p>
          <w:p w14:paraId="050DB62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53827-2010</w:t>
            </w:r>
          </w:p>
          <w:p w14:paraId="7A11D52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1274-2001</w:t>
            </w:r>
          </w:p>
          <w:p w14:paraId="192C057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53825-2010</w:t>
            </w:r>
          </w:p>
          <w:p w14:paraId="48DAE2F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1042598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33556-2015</w:t>
            </w:r>
          </w:p>
        </w:tc>
      </w:tr>
      <w:tr w:rsidR="003E77F5" w:rsidRPr="00AE7847" w14:paraId="181E5F23" w14:textId="77777777" w:rsidTr="00106FEF">
        <w:trPr>
          <w:trHeight w:val="410"/>
        </w:trPr>
        <w:tc>
          <w:tcPr>
            <w:tcW w:w="817" w:type="dxa"/>
          </w:tcPr>
          <w:p w14:paraId="5ED3579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70</w:t>
            </w:r>
          </w:p>
        </w:tc>
        <w:tc>
          <w:tcPr>
            <w:tcW w:w="3969" w:type="dxa"/>
          </w:tcPr>
          <w:p w14:paraId="6CD49A7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Демпфирующие</w:t>
            </w:r>
          </w:p>
          <w:p w14:paraId="3336BA2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элементы подвески</w:t>
            </w:r>
          </w:p>
          <w:p w14:paraId="5590F60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(амортизаторы,</w:t>
            </w:r>
          </w:p>
          <w:p w14:paraId="353B9F1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амортизаторные стойки и</w:t>
            </w:r>
          </w:p>
          <w:p w14:paraId="4B5438A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патроны амортизаторных</w:t>
            </w:r>
          </w:p>
          <w:p w14:paraId="790E816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стоек) и рулевого привода</w:t>
            </w:r>
          </w:p>
        </w:tc>
        <w:tc>
          <w:tcPr>
            <w:tcW w:w="1985" w:type="dxa"/>
          </w:tcPr>
          <w:p w14:paraId="3C87871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36555CA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8708 80 350 2</w:t>
            </w:r>
          </w:p>
          <w:p w14:paraId="03CF9B4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8708 80 300 9</w:t>
            </w:r>
          </w:p>
        </w:tc>
        <w:tc>
          <w:tcPr>
            <w:tcW w:w="2693" w:type="dxa"/>
          </w:tcPr>
          <w:p w14:paraId="4E85BAC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7B5A598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4295A9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51856F3B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0709078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00715D8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34339-2017</w:t>
            </w:r>
          </w:p>
        </w:tc>
      </w:tr>
      <w:tr w:rsidR="003E77F5" w:rsidRPr="00AE7847" w14:paraId="47466DE2" w14:textId="77777777" w:rsidTr="00106FEF">
        <w:trPr>
          <w:trHeight w:val="410"/>
        </w:trPr>
        <w:tc>
          <w:tcPr>
            <w:tcW w:w="817" w:type="dxa"/>
          </w:tcPr>
          <w:p w14:paraId="603479B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71</w:t>
            </w:r>
          </w:p>
        </w:tc>
        <w:tc>
          <w:tcPr>
            <w:tcW w:w="3969" w:type="dxa"/>
          </w:tcPr>
          <w:p w14:paraId="582D2E3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Детали  направляющего</w:t>
            </w:r>
          </w:p>
          <w:p w14:paraId="5852CAE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аппарата подвески</w:t>
            </w:r>
          </w:p>
          <w:p w14:paraId="7B3EA80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(рычаги, реактивные</w:t>
            </w:r>
          </w:p>
          <w:p w14:paraId="2DC00F0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штанги, их пальцы,</w:t>
            </w:r>
          </w:p>
          <w:p w14:paraId="3C0D18F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резинометаллические</w:t>
            </w:r>
          </w:p>
          <w:p w14:paraId="5D82C57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шарниры, подшипники и</w:t>
            </w:r>
          </w:p>
          <w:p w14:paraId="7CDF5AD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втулки опор, ограничители</w:t>
            </w:r>
          </w:p>
          <w:p w14:paraId="1FAD1C2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хода подвески)</w:t>
            </w:r>
          </w:p>
        </w:tc>
        <w:tc>
          <w:tcPr>
            <w:tcW w:w="1985" w:type="dxa"/>
          </w:tcPr>
          <w:p w14:paraId="4F1D345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Сертификат соответствия Схемы: </w:t>
            </w:r>
            <w:r w:rsidRPr="00AE7847">
              <w:rPr>
                <w:rFonts w:eastAsia="Times New Roman"/>
              </w:rPr>
              <w:lastRenderedPageBreak/>
              <w:t>1с, 3с, 9с, 10с, 11с,  п.97 ТР ТС 018 (с)</w:t>
            </w:r>
          </w:p>
        </w:tc>
        <w:tc>
          <w:tcPr>
            <w:tcW w:w="2551" w:type="dxa"/>
          </w:tcPr>
          <w:p w14:paraId="2E6EE93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4016 99 520 9</w:t>
            </w:r>
          </w:p>
          <w:p w14:paraId="6FF4DDF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4016 99 570 9</w:t>
            </w:r>
          </w:p>
          <w:p w14:paraId="1FF4D69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8482 10 900 8</w:t>
            </w:r>
          </w:p>
          <w:p w14:paraId="0ED8B0E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8482 20 000 9</w:t>
            </w:r>
          </w:p>
          <w:p w14:paraId="2A0840A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8783 30 800 7</w:t>
            </w:r>
          </w:p>
          <w:p w14:paraId="19A5F8C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8708 80 550 9</w:t>
            </w:r>
          </w:p>
          <w:p w14:paraId="0F44B7A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8708 80 910 9</w:t>
            </w:r>
          </w:p>
          <w:p w14:paraId="5A46CD6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8708 80 990 9</w:t>
            </w:r>
          </w:p>
        </w:tc>
        <w:tc>
          <w:tcPr>
            <w:tcW w:w="2693" w:type="dxa"/>
          </w:tcPr>
          <w:p w14:paraId="6942975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Таможенного союза «О безопасности колесных </w:t>
            </w:r>
            <w:r w:rsidRPr="00AE7847">
              <w:rPr>
                <w:rFonts w:eastAsia="Times New Roman"/>
              </w:rPr>
              <w:lastRenderedPageBreak/>
              <w:t>транспортных средств» (ТР ТС 018/2011)</w:t>
            </w:r>
          </w:p>
          <w:p w14:paraId="3AB419C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A4CC95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5ED512B4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2F3B662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53835-2010</w:t>
            </w:r>
          </w:p>
          <w:p w14:paraId="14CA82B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ISO 2859-1-2009</w:t>
            </w:r>
          </w:p>
          <w:p w14:paraId="3805883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33671-2015</w:t>
            </w:r>
          </w:p>
        </w:tc>
      </w:tr>
      <w:tr w:rsidR="003E77F5" w:rsidRPr="00AE7847" w14:paraId="5A9EFEB1" w14:textId="77777777" w:rsidTr="00106FEF">
        <w:trPr>
          <w:trHeight w:val="410"/>
        </w:trPr>
        <w:tc>
          <w:tcPr>
            <w:tcW w:w="817" w:type="dxa"/>
          </w:tcPr>
          <w:p w14:paraId="73F245C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72</w:t>
            </w:r>
          </w:p>
        </w:tc>
        <w:tc>
          <w:tcPr>
            <w:tcW w:w="3969" w:type="dxa"/>
          </w:tcPr>
          <w:p w14:paraId="306BB27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Колпаки (в  т. ч.</w:t>
            </w:r>
          </w:p>
          <w:p w14:paraId="2EAB657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декоративные)  ступиц,</w:t>
            </w:r>
          </w:p>
          <w:p w14:paraId="006049F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элементы крепления колес,</w:t>
            </w:r>
          </w:p>
          <w:p w14:paraId="09026A5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грузы балансировочные</w:t>
            </w:r>
          </w:p>
          <w:p w14:paraId="3CB73F4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колес</w:t>
            </w:r>
          </w:p>
        </w:tc>
        <w:tc>
          <w:tcPr>
            <w:tcW w:w="1985" w:type="dxa"/>
          </w:tcPr>
          <w:p w14:paraId="5D02CE8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4FB958B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7318 15 900 8</w:t>
            </w:r>
          </w:p>
          <w:p w14:paraId="148C8E1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7318 16 500 0</w:t>
            </w:r>
          </w:p>
          <w:p w14:paraId="6F33D1A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7806 00 800 9</w:t>
            </w:r>
          </w:p>
          <w:p w14:paraId="31FE266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7907 00 000</w:t>
            </w:r>
          </w:p>
          <w:p w14:paraId="7E14A65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8708 70 500 9</w:t>
            </w:r>
          </w:p>
          <w:p w14:paraId="793F59A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8708 70 990 9</w:t>
            </w:r>
          </w:p>
        </w:tc>
        <w:tc>
          <w:tcPr>
            <w:tcW w:w="2693" w:type="dxa"/>
          </w:tcPr>
          <w:p w14:paraId="0E5E94D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D81A33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160943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01238E4E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4C16E4E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53818-2010</w:t>
            </w:r>
          </w:p>
          <w:p w14:paraId="2558765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53819-2010</w:t>
            </w:r>
          </w:p>
          <w:p w14:paraId="4DBFE52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26</w:t>
            </w:r>
          </w:p>
          <w:p w14:paraId="55C7004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61</w:t>
            </w:r>
          </w:p>
          <w:p w14:paraId="4E6382D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8CBBA45" w14:textId="77777777" w:rsidTr="00106FEF">
        <w:trPr>
          <w:trHeight w:val="410"/>
        </w:trPr>
        <w:tc>
          <w:tcPr>
            <w:tcW w:w="817" w:type="dxa"/>
          </w:tcPr>
          <w:p w14:paraId="209DB9EC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73</w:t>
            </w:r>
          </w:p>
        </w:tc>
        <w:tc>
          <w:tcPr>
            <w:tcW w:w="3969" w:type="dxa"/>
          </w:tcPr>
          <w:p w14:paraId="5DF2629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Изделия системы зажигания</w:t>
            </w:r>
          </w:p>
          <w:p w14:paraId="36BDC64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для двигателей с</w:t>
            </w:r>
          </w:p>
          <w:p w14:paraId="296C4FD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принудительным</w:t>
            </w:r>
          </w:p>
          <w:p w14:paraId="3B3F878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зажиганием</w:t>
            </w:r>
          </w:p>
          <w:p w14:paraId="0F3E33A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(распределители,  датчики -</w:t>
            </w:r>
          </w:p>
          <w:p w14:paraId="604FAA8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распределители,  катушки</w:t>
            </w:r>
          </w:p>
          <w:p w14:paraId="6B4E3E0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зажигания,  модули</w:t>
            </w:r>
          </w:p>
          <w:p w14:paraId="33AF9BB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зажигания, электронные</w:t>
            </w:r>
          </w:p>
          <w:p w14:paraId="72F4B1D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коммутаторы, контроллеры,</w:t>
            </w:r>
          </w:p>
          <w:p w14:paraId="3057451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датчики, прерыватели).</w:t>
            </w:r>
          </w:p>
        </w:tc>
        <w:tc>
          <w:tcPr>
            <w:tcW w:w="1985" w:type="dxa"/>
          </w:tcPr>
          <w:p w14:paraId="1F02885B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</w:tc>
        <w:tc>
          <w:tcPr>
            <w:tcW w:w="2551" w:type="dxa"/>
          </w:tcPr>
          <w:p w14:paraId="3F35CE5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8511 30 000 1</w:t>
            </w:r>
          </w:p>
          <w:p w14:paraId="0E39E42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8511 30 000 8</w:t>
            </w:r>
          </w:p>
          <w:p w14:paraId="5DF2925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8511 80 000</w:t>
            </w:r>
          </w:p>
          <w:p w14:paraId="3DE6170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8511 90 000 1</w:t>
            </w:r>
          </w:p>
          <w:p w14:paraId="3F0F7E6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8511 90 000 7</w:t>
            </w:r>
          </w:p>
          <w:p w14:paraId="50711B1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8511 90 000 9</w:t>
            </w:r>
          </w:p>
          <w:p w14:paraId="1E29543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8536 41</w:t>
            </w:r>
          </w:p>
          <w:p w14:paraId="32909C6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8537 10 910 0</w:t>
            </w:r>
          </w:p>
          <w:p w14:paraId="70CD97E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8537 10 980 0</w:t>
            </w:r>
          </w:p>
          <w:p w14:paraId="1A4A3DE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</w:tc>
        <w:tc>
          <w:tcPr>
            <w:tcW w:w="2693" w:type="dxa"/>
          </w:tcPr>
          <w:p w14:paraId="2D34D86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F5E9DF7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BDEEF8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42993131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0A01026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  <w:p w14:paraId="63C564C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33991-2016</w:t>
            </w:r>
          </w:p>
          <w:p w14:paraId="26B83E2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7637-1-2008</w:t>
            </w:r>
          </w:p>
          <w:p w14:paraId="0535FEF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7637-2-2008</w:t>
            </w:r>
          </w:p>
          <w:p w14:paraId="03823F0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7637-3-2008</w:t>
            </w:r>
          </w:p>
          <w:p w14:paraId="36B9342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50607-2012</w:t>
            </w:r>
          </w:p>
          <w:p w14:paraId="7A12ADF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(ИСО 10605:2008)</w:t>
            </w:r>
          </w:p>
          <w:p w14:paraId="39A9730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34AE2B9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0770A46B" w14:textId="77777777" w:rsidTr="00106FEF">
        <w:trPr>
          <w:trHeight w:val="410"/>
        </w:trPr>
        <w:tc>
          <w:tcPr>
            <w:tcW w:w="817" w:type="dxa"/>
          </w:tcPr>
          <w:p w14:paraId="5AB59E3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74</w:t>
            </w:r>
          </w:p>
        </w:tc>
        <w:tc>
          <w:tcPr>
            <w:tcW w:w="3969" w:type="dxa"/>
          </w:tcPr>
          <w:p w14:paraId="04828F5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Свечи зажигания искровые,</w:t>
            </w:r>
          </w:p>
          <w:p w14:paraId="1FC12E9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свечи накаливания</w:t>
            </w:r>
          </w:p>
        </w:tc>
        <w:tc>
          <w:tcPr>
            <w:tcW w:w="1985" w:type="dxa"/>
          </w:tcPr>
          <w:p w14:paraId="5125C6C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0B7B5A2" w14:textId="7F93FF14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42BFC53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8511 10 000 1</w:t>
            </w:r>
          </w:p>
          <w:p w14:paraId="51FDC61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8511 10 000 8</w:t>
            </w:r>
          </w:p>
          <w:p w14:paraId="0FA63F6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8511 80 000</w:t>
            </w:r>
          </w:p>
        </w:tc>
        <w:tc>
          <w:tcPr>
            <w:tcW w:w="2693" w:type="dxa"/>
          </w:tcPr>
          <w:p w14:paraId="77DADF0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2AA16F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утвержден решением Комиссии Таможенного союза 09.12.2011 г. № 877</w:t>
            </w:r>
          </w:p>
          <w:p w14:paraId="7240917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21A87B5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3ED50B3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10132-62</w:t>
            </w:r>
          </w:p>
          <w:p w14:paraId="0E1B018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53842-2010</w:t>
            </w:r>
          </w:p>
          <w:p w14:paraId="3D15C69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7F5227CF" w14:textId="77777777" w:rsidTr="00106FEF">
        <w:trPr>
          <w:trHeight w:val="410"/>
        </w:trPr>
        <w:tc>
          <w:tcPr>
            <w:tcW w:w="817" w:type="dxa"/>
          </w:tcPr>
          <w:p w14:paraId="07603F4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75</w:t>
            </w:r>
          </w:p>
        </w:tc>
        <w:tc>
          <w:tcPr>
            <w:tcW w:w="3969" w:type="dxa"/>
          </w:tcPr>
          <w:p w14:paraId="1267D57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Генераторы электрические,</w:t>
            </w:r>
          </w:p>
          <w:p w14:paraId="347608A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выпрямительные блоки,</w:t>
            </w:r>
          </w:p>
          <w:p w14:paraId="2F37E71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электродвигатели</w:t>
            </w:r>
          </w:p>
          <w:p w14:paraId="0EA9E63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(приводов вентиляторов,</w:t>
            </w:r>
          </w:p>
          <w:p w14:paraId="26F21CB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бензонасосов,</w:t>
            </w:r>
          </w:p>
          <w:p w14:paraId="31450DB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стеклоомывателей,</w:t>
            </w:r>
          </w:p>
          <w:p w14:paraId="412C393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стеклоподъемников,</w:t>
            </w:r>
          </w:p>
          <w:p w14:paraId="589CBA7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отопителей, управления</w:t>
            </w:r>
          </w:p>
          <w:p w14:paraId="0FAB4BB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зеркалами, блокировки</w:t>
            </w:r>
          </w:p>
          <w:p w14:paraId="398574F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дверей)</w:t>
            </w:r>
          </w:p>
        </w:tc>
        <w:tc>
          <w:tcPr>
            <w:tcW w:w="1985" w:type="dxa"/>
          </w:tcPr>
          <w:p w14:paraId="4FE40EE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6BD3CEA5" w14:textId="6BAD90C8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37AB92D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8501 10 990 0</w:t>
            </w:r>
          </w:p>
          <w:p w14:paraId="4C2D288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8501 20 000 9</w:t>
            </w:r>
          </w:p>
          <w:p w14:paraId="7B78CED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8501 31 000 0</w:t>
            </w:r>
          </w:p>
          <w:p w14:paraId="64A4A58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8501 32 000 8</w:t>
            </w:r>
          </w:p>
          <w:p w14:paraId="1B6E797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8501 72 000 0</w:t>
            </w:r>
          </w:p>
          <w:p w14:paraId="7836B32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8504 40 830 0</w:t>
            </w:r>
          </w:p>
          <w:p w14:paraId="6582DE3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8511 50 000 1</w:t>
            </w:r>
          </w:p>
          <w:p w14:paraId="6893CD1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8511 50 000 8</w:t>
            </w:r>
          </w:p>
        </w:tc>
        <w:tc>
          <w:tcPr>
            <w:tcW w:w="2693" w:type="dxa"/>
          </w:tcPr>
          <w:p w14:paraId="0930589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EC3027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A41EA1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0DBD646C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35C2395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  <w:p w14:paraId="771E514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33991-2016</w:t>
            </w:r>
          </w:p>
          <w:p w14:paraId="612059F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7637-1-2008</w:t>
            </w:r>
          </w:p>
          <w:p w14:paraId="3127744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7637-2-2008</w:t>
            </w:r>
          </w:p>
          <w:p w14:paraId="51A3A53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7637-3-2008</w:t>
            </w:r>
          </w:p>
          <w:p w14:paraId="0E05693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50607-2012</w:t>
            </w:r>
          </w:p>
          <w:p w14:paraId="00A2856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75E578A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4FC0F2C6" w14:textId="77777777" w:rsidTr="00106FEF">
        <w:trPr>
          <w:trHeight w:val="410"/>
        </w:trPr>
        <w:tc>
          <w:tcPr>
            <w:tcW w:w="817" w:type="dxa"/>
          </w:tcPr>
          <w:p w14:paraId="0DCE1BB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76</w:t>
            </w:r>
          </w:p>
        </w:tc>
        <w:tc>
          <w:tcPr>
            <w:tcW w:w="3969" w:type="dxa"/>
          </w:tcPr>
          <w:p w14:paraId="370A54D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Стартеры, приводы и реле</w:t>
            </w:r>
          </w:p>
          <w:p w14:paraId="22664E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стартеров</w:t>
            </w:r>
          </w:p>
        </w:tc>
        <w:tc>
          <w:tcPr>
            <w:tcW w:w="1985" w:type="dxa"/>
          </w:tcPr>
          <w:p w14:paraId="49E9978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162D1D8E" w14:textId="7C9845DC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5BD38A9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8511 40 000 1</w:t>
            </w:r>
          </w:p>
          <w:p w14:paraId="5D78403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8511 40 000 8</w:t>
            </w:r>
          </w:p>
          <w:p w14:paraId="694509E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8501</w:t>
            </w:r>
          </w:p>
          <w:p w14:paraId="189A918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8536 41</w:t>
            </w:r>
          </w:p>
        </w:tc>
        <w:tc>
          <w:tcPr>
            <w:tcW w:w="2693" w:type="dxa"/>
          </w:tcPr>
          <w:p w14:paraId="7CCEC0D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2C9B4AE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F253B5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426196E6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34E6D4C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167E1E0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53829-2010</w:t>
            </w:r>
          </w:p>
          <w:p w14:paraId="7F53BC4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4A6BBF2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10</w:t>
            </w:r>
          </w:p>
          <w:p w14:paraId="2291D5B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</w:tc>
      </w:tr>
      <w:tr w:rsidR="003E77F5" w:rsidRPr="00AE7847" w14:paraId="72C82637" w14:textId="77777777" w:rsidTr="00106FEF">
        <w:trPr>
          <w:trHeight w:val="410"/>
        </w:trPr>
        <w:tc>
          <w:tcPr>
            <w:tcW w:w="817" w:type="dxa"/>
          </w:tcPr>
          <w:p w14:paraId="382E643B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77</w:t>
            </w:r>
          </w:p>
        </w:tc>
        <w:tc>
          <w:tcPr>
            <w:tcW w:w="3969" w:type="dxa"/>
          </w:tcPr>
          <w:p w14:paraId="66C7FE2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Коммутационная, защитная</w:t>
            </w:r>
          </w:p>
          <w:p w14:paraId="216E0C6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установочная</w:t>
            </w:r>
          </w:p>
          <w:p w14:paraId="15DE133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аппаратура цепей</w:t>
            </w:r>
          </w:p>
          <w:p w14:paraId="039442B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электроснабжения, пуска,</w:t>
            </w:r>
          </w:p>
          <w:p w14:paraId="69CFDAC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зажигания, внешних </w:t>
            </w:r>
          </w:p>
          <w:p w14:paraId="66096AB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световых и звуковых</w:t>
            </w:r>
          </w:p>
          <w:p w14:paraId="124F1D6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приборов,</w:t>
            </w:r>
          </w:p>
          <w:p w14:paraId="00280A7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стеклоочистителей,</w:t>
            </w:r>
          </w:p>
          <w:p w14:paraId="1B25DEA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систем топливоподачи,</w:t>
            </w:r>
          </w:p>
          <w:p w14:paraId="16DB96B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соединения разъемные</w:t>
            </w:r>
          </w:p>
        </w:tc>
        <w:tc>
          <w:tcPr>
            <w:tcW w:w="1985" w:type="dxa"/>
          </w:tcPr>
          <w:p w14:paraId="0130ED5B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Сертификат соответствия Схемы: 1с, 3с, 9с, 10с, 11с,  п.97 ТР ТС 018 (с)</w:t>
            </w:r>
          </w:p>
          <w:p w14:paraId="3BE582F2" w14:textId="78BCF6D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6EDD56E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8533 29 000 0</w:t>
            </w:r>
          </w:p>
          <w:p w14:paraId="3C5CBA3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8536 10</w:t>
            </w:r>
          </w:p>
          <w:p w14:paraId="4C6063B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8536 20 100 7</w:t>
            </w:r>
          </w:p>
          <w:p w14:paraId="28DD280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8536 20 900 7</w:t>
            </w:r>
          </w:p>
          <w:p w14:paraId="4754C31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8536 30 200 0</w:t>
            </w:r>
          </w:p>
          <w:p w14:paraId="19CD5EE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8536 30 400 0</w:t>
            </w:r>
          </w:p>
          <w:p w14:paraId="76BEFFC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8536 41</w:t>
            </w:r>
          </w:p>
          <w:p w14:paraId="1866C3F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8536 50 040 0</w:t>
            </w:r>
          </w:p>
          <w:p w14:paraId="3979AD5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8536 50 060 0</w:t>
            </w:r>
          </w:p>
          <w:p w14:paraId="0BFB695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8536 50 070 0</w:t>
            </w:r>
          </w:p>
          <w:p w14:paraId="4705628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8536 50 110 9</w:t>
            </w:r>
          </w:p>
          <w:p w14:paraId="34A0F3A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8536 50 150 9</w:t>
            </w:r>
          </w:p>
          <w:p w14:paraId="1DAF88F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8536 50 190 6</w:t>
            </w:r>
          </w:p>
          <w:p w14:paraId="7226098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8536 61 100 0</w:t>
            </w:r>
          </w:p>
          <w:p w14:paraId="38494B4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8536 69 100 0</w:t>
            </w:r>
          </w:p>
          <w:p w14:paraId="6EDAA42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8536 69 300 0</w:t>
            </w:r>
          </w:p>
          <w:p w14:paraId="54D894E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8536 69 900 8</w:t>
            </w:r>
          </w:p>
          <w:p w14:paraId="13D5643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8536 90 010 0</w:t>
            </w:r>
          </w:p>
          <w:p w14:paraId="7C728D4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8536 90 100 0</w:t>
            </w:r>
          </w:p>
          <w:p w14:paraId="51A40F2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8536 90 850 0</w:t>
            </w:r>
          </w:p>
          <w:p w14:paraId="1DE623F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8537 10 980 0</w:t>
            </w:r>
          </w:p>
          <w:p w14:paraId="20FE513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8541 51 000 0</w:t>
            </w:r>
          </w:p>
          <w:p w14:paraId="577E4AF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8541 59 000 0</w:t>
            </w:r>
          </w:p>
        </w:tc>
        <w:tc>
          <w:tcPr>
            <w:tcW w:w="2693" w:type="dxa"/>
          </w:tcPr>
          <w:p w14:paraId="230F21C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Таможенного союза «О безопасности колесных транспортных средств» (ТР ТС 018/2011)</w:t>
            </w:r>
          </w:p>
          <w:p w14:paraId="16908C2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25E072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C45C348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0B615FA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9200-76</w:t>
            </w:r>
          </w:p>
          <w:p w14:paraId="319F298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(ИСО 1185-75,</w:t>
            </w:r>
          </w:p>
          <w:p w14:paraId="420867F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ИСО 1724-80,</w:t>
            </w:r>
          </w:p>
          <w:p w14:paraId="578A809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ИСО 3731-80,</w:t>
            </w:r>
          </w:p>
          <w:p w14:paraId="7773403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ИСО 3732-82,</w:t>
            </w:r>
          </w:p>
          <w:p w14:paraId="1B72B23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ИСО 4091-78)</w:t>
            </w:r>
          </w:p>
          <w:p w14:paraId="1A2C42D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2F0D484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2B9A0C7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10</w:t>
            </w:r>
          </w:p>
          <w:p w14:paraId="4FDD91D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  <w:p w14:paraId="0231BA8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ISO 7637-1-2008</w:t>
            </w:r>
          </w:p>
          <w:p w14:paraId="48CEA94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  <w:p w14:paraId="3B421FB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308507F9" w14:textId="77777777" w:rsidTr="00106FEF">
        <w:trPr>
          <w:trHeight w:val="410"/>
        </w:trPr>
        <w:tc>
          <w:tcPr>
            <w:tcW w:w="817" w:type="dxa"/>
          </w:tcPr>
          <w:p w14:paraId="036F11A8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78</w:t>
            </w:r>
          </w:p>
        </w:tc>
        <w:tc>
          <w:tcPr>
            <w:tcW w:w="3969" w:type="dxa"/>
          </w:tcPr>
          <w:p w14:paraId="57050F4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Декоративные детали,</w:t>
            </w:r>
          </w:p>
          <w:p w14:paraId="782902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решетки, козырьки</w:t>
            </w:r>
          </w:p>
          <w:p w14:paraId="585D0F5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ободки фар</w:t>
            </w:r>
          </w:p>
        </w:tc>
        <w:tc>
          <w:tcPr>
            <w:tcW w:w="1985" w:type="dxa"/>
          </w:tcPr>
          <w:p w14:paraId="0521941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B2D9E01" w14:textId="045681EE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70134DE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8708 10 900 9</w:t>
            </w:r>
          </w:p>
          <w:p w14:paraId="2FA1547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8708 29 900 9</w:t>
            </w:r>
          </w:p>
          <w:p w14:paraId="5B322B4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3926 90 970 9</w:t>
            </w:r>
          </w:p>
        </w:tc>
        <w:tc>
          <w:tcPr>
            <w:tcW w:w="2693" w:type="dxa"/>
          </w:tcPr>
          <w:p w14:paraId="2EB318A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7C5EB6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6EE3B5D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0C4C005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0707467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</w:t>
            </w:r>
          </w:p>
          <w:p w14:paraId="3D2774D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26  и 61</w:t>
            </w:r>
          </w:p>
          <w:p w14:paraId="2DB915C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7D08E295" w14:textId="77777777" w:rsidTr="00106FEF">
        <w:trPr>
          <w:trHeight w:val="410"/>
        </w:trPr>
        <w:tc>
          <w:tcPr>
            <w:tcW w:w="817" w:type="dxa"/>
          </w:tcPr>
          <w:p w14:paraId="7A8FBA63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79</w:t>
            </w:r>
          </w:p>
        </w:tc>
        <w:tc>
          <w:tcPr>
            <w:tcW w:w="3969" w:type="dxa"/>
          </w:tcPr>
          <w:p w14:paraId="76EE6D7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Ручки (наружные </w:t>
            </w:r>
          </w:p>
          <w:p w14:paraId="33EB224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и внутренние) и дверные</w:t>
            </w:r>
          </w:p>
          <w:p w14:paraId="5E8E33B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петли на боковых</w:t>
            </w:r>
          </w:p>
          <w:p w14:paraId="1061CE7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поверхностях кузова,</w:t>
            </w:r>
          </w:p>
          <w:p w14:paraId="133B6C4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наружные кнопки</w:t>
            </w:r>
          </w:p>
          <w:p w14:paraId="69B6861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бокового открывания</w:t>
            </w:r>
          </w:p>
          <w:p w14:paraId="1A43CC9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дверей и багажников</w:t>
            </w:r>
          </w:p>
        </w:tc>
        <w:tc>
          <w:tcPr>
            <w:tcW w:w="1985" w:type="dxa"/>
          </w:tcPr>
          <w:p w14:paraId="360CB6B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0C9651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6938E7F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8302 10 000 0</w:t>
            </w:r>
          </w:p>
          <w:p w14:paraId="472703A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8302 30 000 9</w:t>
            </w:r>
          </w:p>
          <w:p w14:paraId="3EC42E9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8708 29 900 9</w:t>
            </w:r>
          </w:p>
        </w:tc>
        <w:tc>
          <w:tcPr>
            <w:tcW w:w="2693" w:type="dxa"/>
          </w:tcPr>
          <w:p w14:paraId="073BC8D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B94E19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99EE62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FF1060B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7C81A89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152D857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№ 11, 26 и 61 </w:t>
            </w:r>
          </w:p>
          <w:p w14:paraId="0E66138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33C72529" w14:textId="77777777" w:rsidTr="00106FEF">
        <w:trPr>
          <w:trHeight w:val="410"/>
        </w:trPr>
        <w:tc>
          <w:tcPr>
            <w:tcW w:w="817" w:type="dxa"/>
          </w:tcPr>
          <w:p w14:paraId="58E97094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80</w:t>
            </w:r>
          </w:p>
        </w:tc>
        <w:tc>
          <w:tcPr>
            <w:tcW w:w="3969" w:type="dxa"/>
          </w:tcPr>
          <w:p w14:paraId="0E90C0C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Замки дверей</w:t>
            </w:r>
          </w:p>
        </w:tc>
        <w:tc>
          <w:tcPr>
            <w:tcW w:w="1985" w:type="dxa"/>
          </w:tcPr>
          <w:p w14:paraId="623F373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E359B3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991225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8301 20 000 9</w:t>
            </w:r>
          </w:p>
        </w:tc>
        <w:tc>
          <w:tcPr>
            <w:tcW w:w="2693" w:type="dxa"/>
          </w:tcPr>
          <w:p w14:paraId="2FE0344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4741A61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C8D793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A707ABE" w14:textId="77777777" w:rsidR="003E77F5" w:rsidRPr="00AE7847" w:rsidRDefault="003E77F5" w:rsidP="00106FEF">
            <w:pPr>
              <w:rPr>
                <w:rFonts w:eastAsia="Times New Roman"/>
                <w:b/>
              </w:rPr>
            </w:pPr>
          </w:p>
        </w:tc>
        <w:tc>
          <w:tcPr>
            <w:tcW w:w="3578" w:type="dxa"/>
          </w:tcPr>
          <w:p w14:paraId="6821883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11</w:t>
            </w:r>
          </w:p>
          <w:p w14:paraId="6974755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B79AD68" w14:textId="77777777" w:rsidTr="00106FEF">
        <w:trPr>
          <w:trHeight w:val="410"/>
        </w:trPr>
        <w:tc>
          <w:tcPr>
            <w:tcW w:w="817" w:type="dxa"/>
          </w:tcPr>
          <w:p w14:paraId="79E96E75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81</w:t>
            </w:r>
          </w:p>
        </w:tc>
        <w:tc>
          <w:tcPr>
            <w:tcW w:w="3969" w:type="dxa"/>
          </w:tcPr>
          <w:p w14:paraId="0B3F732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Уплотнители головок</w:t>
            </w:r>
          </w:p>
          <w:p w14:paraId="1C320B6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блока цилиндров,</w:t>
            </w:r>
          </w:p>
          <w:p w14:paraId="46ECD6B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коллекторов,</w:t>
            </w:r>
          </w:p>
          <w:p w14:paraId="06F547C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газобаллонной аппаратуры,</w:t>
            </w:r>
          </w:p>
          <w:p w14:paraId="0AD054D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уплотнительные кольца</w:t>
            </w:r>
          </w:p>
        </w:tc>
        <w:tc>
          <w:tcPr>
            <w:tcW w:w="1985" w:type="dxa"/>
          </w:tcPr>
          <w:p w14:paraId="7553C65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09662741" w14:textId="05C349A0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EFC9C5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4016 93 000 5</w:t>
            </w:r>
          </w:p>
          <w:p w14:paraId="2C058FA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8484 10 000</w:t>
            </w:r>
          </w:p>
          <w:p w14:paraId="6C64539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8484 20 000 0</w:t>
            </w:r>
          </w:p>
          <w:p w14:paraId="5FE830A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8484 90 000 0</w:t>
            </w:r>
          </w:p>
          <w:p w14:paraId="699F84A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8487 90 900 0</w:t>
            </w:r>
          </w:p>
        </w:tc>
        <w:tc>
          <w:tcPr>
            <w:tcW w:w="2693" w:type="dxa"/>
          </w:tcPr>
          <w:p w14:paraId="27B102E4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4CC8A0D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7CF6B4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7B52DFA6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355ADC3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12856-96</w:t>
            </w:r>
          </w:p>
          <w:p w14:paraId="79BFF09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18829-2017</w:t>
            </w:r>
          </w:p>
          <w:p w14:paraId="537DC84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7ED4C619" w14:textId="77777777" w:rsidTr="00106FEF">
        <w:trPr>
          <w:trHeight w:val="410"/>
        </w:trPr>
        <w:tc>
          <w:tcPr>
            <w:tcW w:w="817" w:type="dxa"/>
          </w:tcPr>
          <w:p w14:paraId="25FE1F30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82</w:t>
            </w:r>
          </w:p>
        </w:tc>
        <w:tc>
          <w:tcPr>
            <w:tcW w:w="3969" w:type="dxa"/>
          </w:tcPr>
          <w:p w14:paraId="20FF34F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Муфты выключения</w:t>
            </w:r>
          </w:p>
          <w:p w14:paraId="799F372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сцеплений, ступицы колес,</w:t>
            </w:r>
          </w:p>
          <w:p w14:paraId="6C149E9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полуоси колес, в т. ч. с</w:t>
            </w:r>
          </w:p>
          <w:p w14:paraId="6E14568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подшипниками в сборе;</w:t>
            </w:r>
          </w:p>
          <w:p w14:paraId="1D484CE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подшипники муфт</w:t>
            </w:r>
          </w:p>
          <w:p w14:paraId="79BA843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выключения сцеплений,</w:t>
            </w:r>
          </w:p>
          <w:p w14:paraId="036E42F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ступиц колес,</w:t>
            </w:r>
          </w:p>
          <w:p w14:paraId="380AC3D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полуосей колес</w:t>
            </w:r>
          </w:p>
        </w:tc>
        <w:tc>
          <w:tcPr>
            <w:tcW w:w="1985" w:type="dxa"/>
          </w:tcPr>
          <w:p w14:paraId="1007A9A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4B279745" w14:textId="2FEC4183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48E31CF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8482 10 900 8</w:t>
            </w:r>
          </w:p>
          <w:p w14:paraId="4BDBF77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8482 20 000 9</w:t>
            </w:r>
          </w:p>
          <w:p w14:paraId="50B17D1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8482 30 000 9</w:t>
            </w:r>
          </w:p>
          <w:p w14:paraId="4419255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8482 40 000 9</w:t>
            </w:r>
          </w:p>
          <w:p w14:paraId="13BB2F3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8482 50 000 9</w:t>
            </w:r>
          </w:p>
          <w:p w14:paraId="0F0FF17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8482 80 000 9</w:t>
            </w:r>
          </w:p>
          <w:p w14:paraId="71AED51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8708 70 910 9</w:t>
            </w:r>
          </w:p>
          <w:p w14:paraId="5B32C1E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8708 70 990 9</w:t>
            </w:r>
          </w:p>
          <w:p w14:paraId="4545AB3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8708 93 900 9</w:t>
            </w:r>
          </w:p>
          <w:p w14:paraId="1CC7015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8708 99 970 9</w:t>
            </w:r>
          </w:p>
        </w:tc>
        <w:tc>
          <w:tcPr>
            <w:tcW w:w="2693" w:type="dxa"/>
          </w:tcPr>
          <w:p w14:paraId="198BAA6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E14B03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AB931C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4DB78C8A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15975D8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53409-2009</w:t>
            </w:r>
          </w:p>
          <w:p w14:paraId="6AEBE44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53830-2010</w:t>
            </w:r>
          </w:p>
          <w:p w14:paraId="76A04DC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2E74708" w14:textId="77777777" w:rsidTr="00106FEF">
        <w:trPr>
          <w:trHeight w:val="410"/>
        </w:trPr>
        <w:tc>
          <w:tcPr>
            <w:tcW w:w="817" w:type="dxa"/>
          </w:tcPr>
          <w:p w14:paraId="43C0A23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83</w:t>
            </w:r>
          </w:p>
        </w:tc>
        <w:tc>
          <w:tcPr>
            <w:tcW w:w="3969" w:type="dxa"/>
          </w:tcPr>
          <w:p w14:paraId="501B2E6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Воздушно- жидкостные</w:t>
            </w:r>
          </w:p>
          <w:p w14:paraId="3DD0283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отопители; интегральные</w:t>
            </w:r>
          </w:p>
          <w:p w14:paraId="75A4B1E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охладители, </w:t>
            </w:r>
          </w:p>
          <w:p w14:paraId="4A49F3E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отопители-охладители</w:t>
            </w:r>
          </w:p>
        </w:tc>
        <w:tc>
          <w:tcPr>
            <w:tcW w:w="1985" w:type="dxa"/>
          </w:tcPr>
          <w:p w14:paraId="121E26C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49BCB2EE" w14:textId="159A15E2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67292A2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3917</w:t>
            </w:r>
          </w:p>
          <w:p w14:paraId="3143F8C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4009</w:t>
            </w:r>
          </w:p>
          <w:p w14:paraId="17AB005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7322 90 000 9</w:t>
            </w:r>
          </w:p>
          <w:p w14:paraId="16390FF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8414 30</w:t>
            </w:r>
          </w:p>
          <w:p w14:paraId="2625D14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8414 59</w:t>
            </w:r>
          </w:p>
          <w:p w14:paraId="13D9FE7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8415 20 000 9</w:t>
            </w:r>
          </w:p>
          <w:p w14:paraId="2D02D54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8418 69 000 8</w:t>
            </w:r>
          </w:p>
          <w:p w14:paraId="60BC95F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8418 99</w:t>
            </w:r>
          </w:p>
          <w:p w14:paraId="3DD17BF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8419 19 000 0</w:t>
            </w:r>
          </w:p>
          <w:p w14:paraId="288DBA2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8419 50 000 0</w:t>
            </w:r>
          </w:p>
          <w:p w14:paraId="602A401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8479 89 970 7</w:t>
            </w:r>
          </w:p>
          <w:p w14:paraId="4FE9330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8516 29</w:t>
            </w:r>
          </w:p>
          <w:p w14:paraId="405785B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8537 10</w:t>
            </w:r>
          </w:p>
          <w:p w14:paraId="78B2503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8708 91 350 9</w:t>
            </w:r>
          </w:p>
          <w:p w14:paraId="6BBD374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9032 89 000 0</w:t>
            </w:r>
          </w:p>
        </w:tc>
        <w:tc>
          <w:tcPr>
            <w:tcW w:w="2693" w:type="dxa"/>
          </w:tcPr>
          <w:p w14:paraId="54FEC090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Таможенного союза «О безопасности колесных транспортных средств» (ТР ТС 018/2011)</w:t>
            </w:r>
          </w:p>
          <w:p w14:paraId="4C2E347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утвержден решением Комиссии Таможенного </w:t>
            </w:r>
            <w:r w:rsidRPr="00AE7847">
              <w:rPr>
                <w:rFonts w:eastAsia="Times New Roman"/>
              </w:rPr>
              <w:lastRenderedPageBreak/>
              <w:t>союза 09.12.2011 г. № 877</w:t>
            </w:r>
          </w:p>
          <w:p w14:paraId="239ED4F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F5D5350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A51EB6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Р 53828-2010</w:t>
            </w:r>
          </w:p>
          <w:p w14:paraId="13C0588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5511474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5510ACAB" w14:textId="77777777" w:rsidTr="00106FEF">
        <w:trPr>
          <w:trHeight w:val="410"/>
        </w:trPr>
        <w:tc>
          <w:tcPr>
            <w:tcW w:w="817" w:type="dxa"/>
          </w:tcPr>
          <w:p w14:paraId="4D9CBD25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84</w:t>
            </w:r>
          </w:p>
        </w:tc>
        <w:tc>
          <w:tcPr>
            <w:tcW w:w="3969" w:type="dxa"/>
          </w:tcPr>
          <w:p w14:paraId="111119F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Независимые воздушные и</w:t>
            </w:r>
          </w:p>
          <w:p w14:paraId="581E1DA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жидкостные</w:t>
            </w:r>
          </w:p>
          <w:p w14:paraId="1664725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подогреватели- отопители</w:t>
            </w:r>
          </w:p>
          <w:p w14:paraId="2683A2A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автоматического</w:t>
            </w:r>
          </w:p>
          <w:p w14:paraId="23032D0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действия, работающие</w:t>
            </w:r>
          </w:p>
          <w:p w14:paraId="4BE3D31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от бортовой сети</w:t>
            </w:r>
          </w:p>
          <w:p w14:paraId="7E25055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</w:t>
            </w:r>
          </w:p>
          <w:p w14:paraId="6D4BF15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на жидком или</w:t>
            </w:r>
          </w:p>
          <w:p w14:paraId="1575882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газообразном топливе, </w:t>
            </w:r>
          </w:p>
          <w:p w14:paraId="58F5A81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  т. ч. подогреватели</w:t>
            </w:r>
          </w:p>
          <w:p w14:paraId="633D9B3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предпусковые</w:t>
            </w:r>
          </w:p>
        </w:tc>
        <w:tc>
          <w:tcPr>
            <w:tcW w:w="1985" w:type="dxa"/>
          </w:tcPr>
          <w:p w14:paraId="4D77B324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66606BF2" w14:textId="53464A0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1C1A077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7322 90 000 9</w:t>
            </w:r>
          </w:p>
          <w:p w14:paraId="2D9D574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8419 19 000 0</w:t>
            </w:r>
          </w:p>
          <w:p w14:paraId="082AA3C7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8516 29</w:t>
            </w:r>
          </w:p>
        </w:tc>
        <w:tc>
          <w:tcPr>
            <w:tcW w:w="2693" w:type="dxa"/>
          </w:tcPr>
          <w:p w14:paraId="66D9C05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4AB59D0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4560F4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6495DD2E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6453103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10</w:t>
            </w:r>
          </w:p>
          <w:p w14:paraId="61A2EEE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42B38EE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122</w:t>
            </w:r>
          </w:p>
          <w:p w14:paraId="7D7DE0D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3940-2004</w:t>
            </w:r>
          </w:p>
          <w:p w14:paraId="6128CA9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52230-2004</w:t>
            </w:r>
          </w:p>
          <w:p w14:paraId="74F1CFC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53833-2010</w:t>
            </w:r>
          </w:p>
          <w:p w14:paraId="7BBC46C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00F51419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66987687" w14:textId="77777777" w:rsidTr="00106FEF">
        <w:trPr>
          <w:trHeight w:val="410"/>
        </w:trPr>
        <w:tc>
          <w:tcPr>
            <w:tcW w:w="817" w:type="dxa"/>
          </w:tcPr>
          <w:p w14:paraId="7BBCEEB1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85</w:t>
            </w:r>
          </w:p>
        </w:tc>
        <w:tc>
          <w:tcPr>
            <w:tcW w:w="3969" w:type="dxa"/>
          </w:tcPr>
          <w:p w14:paraId="1A1DE80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Домкраты гидравлические,</w:t>
            </w:r>
          </w:p>
          <w:p w14:paraId="085BF5F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механические</w:t>
            </w:r>
          </w:p>
        </w:tc>
        <w:tc>
          <w:tcPr>
            <w:tcW w:w="1985" w:type="dxa"/>
          </w:tcPr>
          <w:p w14:paraId="4AF8DEC0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611A4FAF" w14:textId="4A92E0F5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496FC9B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8425 42 000 0</w:t>
            </w:r>
          </w:p>
          <w:p w14:paraId="609A1C7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8425 49 000 0</w:t>
            </w:r>
          </w:p>
        </w:tc>
        <w:tc>
          <w:tcPr>
            <w:tcW w:w="2693" w:type="dxa"/>
          </w:tcPr>
          <w:p w14:paraId="1343CB4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ADAB49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234EF57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72BFD06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D968F6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53822-2010</w:t>
            </w:r>
          </w:p>
          <w:p w14:paraId="7407E2B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1275-2001</w:t>
            </w:r>
          </w:p>
          <w:p w14:paraId="6D917C3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01564B6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0F373D7B" w14:textId="77777777" w:rsidTr="00106FEF">
        <w:trPr>
          <w:trHeight w:val="410"/>
        </w:trPr>
        <w:tc>
          <w:tcPr>
            <w:tcW w:w="817" w:type="dxa"/>
          </w:tcPr>
          <w:p w14:paraId="0208026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86</w:t>
            </w:r>
          </w:p>
        </w:tc>
        <w:tc>
          <w:tcPr>
            <w:tcW w:w="3969" w:type="dxa"/>
          </w:tcPr>
          <w:p w14:paraId="0850AA7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Цепи, натяжные</w:t>
            </w:r>
          </w:p>
          <w:p w14:paraId="19A885E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 цепей для</w:t>
            </w:r>
          </w:p>
          <w:p w14:paraId="7125C44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двигателей внутреннего</w:t>
            </w:r>
          </w:p>
          <w:p w14:paraId="50E6B7E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сгорания</w:t>
            </w:r>
          </w:p>
        </w:tc>
        <w:tc>
          <w:tcPr>
            <w:tcW w:w="1985" w:type="dxa"/>
          </w:tcPr>
          <w:p w14:paraId="3E2B249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647FD6E1" w14:textId="7FCCFEDA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17636516" w14:textId="77777777" w:rsidR="003E77F5" w:rsidRPr="00AE7847" w:rsidRDefault="005435A9" w:rsidP="00106FEF">
            <w:pPr>
              <w:rPr>
                <w:rFonts w:eastAsia="Times New Roman"/>
                <w:color w:val="000000"/>
              </w:rPr>
            </w:pPr>
            <w:hyperlink r:id="rId11" w:history="1">
              <w:r w:rsidR="003E77F5" w:rsidRPr="00AE7847">
                <w:rPr>
                  <w:rFonts w:eastAsia="Times New Roman"/>
                  <w:color w:val="000000"/>
                </w:rPr>
                <w:t>7315 11 900 0</w:t>
              </w:r>
            </w:hyperlink>
            <w:r w:rsidR="003E77F5" w:rsidRPr="00AE7847">
              <w:rPr>
                <w:rFonts w:eastAsia="Times New Roman"/>
                <w:color w:val="000000"/>
              </w:rPr>
              <w:br/>
            </w:r>
            <w:hyperlink r:id="rId12" w:history="1">
              <w:r w:rsidR="003E77F5" w:rsidRPr="00AE7847">
                <w:rPr>
                  <w:rFonts w:eastAsia="Times New Roman"/>
                  <w:color w:val="000000"/>
                </w:rPr>
                <w:t>7315 12 000 0</w:t>
              </w:r>
            </w:hyperlink>
            <w:r w:rsidR="003E77F5" w:rsidRPr="00AE7847">
              <w:rPr>
                <w:rFonts w:eastAsia="Times New Roman"/>
                <w:color w:val="000000"/>
              </w:rPr>
              <w:br/>
            </w:r>
            <w:hyperlink r:id="rId13" w:history="1">
              <w:r w:rsidR="003E77F5" w:rsidRPr="00AE7847">
                <w:rPr>
                  <w:rFonts w:eastAsia="Times New Roman"/>
                  <w:color w:val="000000"/>
                </w:rPr>
                <w:t>8409 91 000 8</w:t>
              </w:r>
            </w:hyperlink>
            <w:r w:rsidR="003E77F5" w:rsidRPr="00AE7847">
              <w:rPr>
                <w:rFonts w:eastAsia="Times New Roman"/>
                <w:color w:val="000000"/>
              </w:rPr>
              <w:br/>
            </w:r>
            <w:hyperlink r:id="rId14" w:history="1">
              <w:r w:rsidR="003E77F5" w:rsidRPr="00AE7847">
                <w:rPr>
                  <w:rFonts w:eastAsia="Times New Roman"/>
                  <w:color w:val="000000"/>
                </w:rPr>
                <w:t>8409 99 000</w:t>
              </w:r>
            </w:hyperlink>
          </w:p>
        </w:tc>
        <w:tc>
          <w:tcPr>
            <w:tcW w:w="2693" w:type="dxa"/>
          </w:tcPr>
          <w:p w14:paraId="5B29AD5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68EB02B2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утвержден решением Комиссии Таможенного союза 09.12.2011 г. № 877</w:t>
            </w:r>
          </w:p>
          <w:p w14:paraId="1AD353B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383E456E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47FA532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13568-2017</w:t>
            </w:r>
          </w:p>
          <w:p w14:paraId="69557A0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7DED08F8" w14:textId="77777777" w:rsidTr="00106FEF">
        <w:trPr>
          <w:trHeight w:val="410"/>
        </w:trPr>
        <w:tc>
          <w:tcPr>
            <w:tcW w:w="817" w:type="dxa"/>
          </w:tcPr>
          <w:p w14:paraId="553E507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87</w:t>
            </w:r>
          </w:p>
        </w:tc>
        <w:tc>
          <w:tcPr>
            <w:tcW w:w="3969" w:type="dxa"/>
          </w:tcPr>
          <w:p w14:paraId="52A24C6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Ремни вентиляторные</w:t>
            </w:r>
          </w:p>
          <w:p w14:paraId="3759334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клиновые и</w:t>
            </w:r>
          </w:p>
          <w:p w14:paraId="7411F9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синхронизирующие</w:t>
            </w:r>
          </w:p>
          <w:p w14:paraId="70A8E55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поликлиновые для</w:t>
            </w:r>
          </w:p>
          <w:p w14:paraId="1A74347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двигателей автомобилей,</w:t>
            </w:r>
          </w:p>
          <w:p w14:paraId="770DBA0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ремни зубчатые</w:t>
            </w:r>
          </w:p>
          <w:p w14:paraId="64A6A7F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газораспределительного</w:t>
            </w:r>
          </w:p>
          <w:p w14:paraId="6886674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механизма двигателей</w:t>
            </w:r>
          </w:p>
          <w:p w14:paraId="0735D42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автомобилей</w:t>
            </w:r>
          </w:p>
        </w:tc>
        <w:tc>
          <w:tcPr>
            <w:tcW w:w="1985" w:type="dxa"/>
          </w:tcPr>
          <w:p w14:paraId="3717EA0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B7ADC6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367041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4010 31 000 0</w:t>
            </w:r>
          </w:p>
          <w:p w14:paraId="421391B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4010 32 000 0</w:t>
            </w:r>
          </w:p>
          <w:p w14:paraId="03C9B9EE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4010 33 000 0</w:t>
            </w:r>
          </w:p>
          <w:p w14:paraId="6CEE858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4010 34 000 0</w:t>
            </w:r>
          </w:p>
          <w:p w14:paraId="15854A03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4010 35 000 0</w:t>
            </w:r>
          </w:p>
          <w:p w14:paraId="357510F5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4010 36 000 0</w:t>
            </w:r>
          </w:p>
          <w:p w14:paraId="671865D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4010 39 000 0</w:t>
            </w:r>
          </w:p>
        </w:tc>
        <w:tc>
          <w:tcPr>
            <w:tcW w:w="2693" w:type="dxa"/>
          </w:tcPr>
          <w:p w14:paraId="2E08A77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1D0DC52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450DD6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D4AA4C4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39FBFB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5813-2015</w:t>
            </w:r>
          </w:p>
          <w:p w14:paraId="328A47B0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8020D0D" w14:textId="77777777" w:rsidTr="00106FEF">
        <w:trPr>
          <w:trHeight w:val="410"/>
        </w:trPr>
        <w:tc>
          <w:tcPr>
            <w:tcW w:w="817" w:type="dxa"/>
          </w:tcPr>
          <w:p w14:paraId="097E10B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88</w:t>
            </w:r>
          </w:p>
        </w:tc>
        <w:tc>
          <w:tcPr>
            <w:tcW w:w="3969" w:type="dxa"/>
          </w:tcPr>
          <w:p w14:paraId="44546226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Диафрагмы и мембраны</w:t>
            </w:r>
          </w:p>
          <w:p w14:paraId="7446169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резинотканевые</w:t>
            </w:r>
          </w:p>
          <w:p w14:paraId="3FDD369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тарельчатые для</w:t>
            </w:r>
          </w:p>
          <w:p w14:paraId="2484C87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</w:t>
            </w:r>
          </w:p>
        </w:tc>
        <w:tc>
          <w:tcPr>
            <w:tcW w:w="1985" w:type="dxa"/>
          </w:tcPr>
          <w:p w14:paraId="150BC6F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C19C2C5" w14:textId="7659E7F4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7351BDD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4016 99 570 9</w:t>
            </w:r>
          </w:p>
        </w:tc>
        <w:tc>
          <w:tcPr>
            <w:tcW w:w="2693" w:type="dxa"/>
          </w:tcPr>
          <w:p w14:paraId="21EC6C0C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5F9CFE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BAA2FC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AF6E099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C130D1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53821-2010</w:t>
            </w:r>
          </w:p>
          <w:p w14:paraId="61EB394C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5A4655CD" w14:textId="77777777" w:rsidTr="00106FEF">
        <w:trPr>
          <w:trHeight w:val="410"/>
        </w:trPr>
        <w:tc>
          <w:tcPr>
            <w:tcW w:w="817" w:type="dxa"/>
          </w:tcPr>
          <w:p w14:paraId="21BB698A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89</w:t>
            </w:r>
          </w:p>
        </w:tc>
        <w:tc>
          <w:tcPr>
            <w:tcW w:w="3969" w:type="dxa"/>
          </w:tcPr>
          <w:p w14:paraId="2DCCA75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Шлемы защитные для</w:t>
            </w:r>
          </w:p>
          <w:p w14:paraId="1F3D07D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водителей и пассажиров</w:t>
            </w:r>
          </w:p>
          <w:p w14:paraId="03622B9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мотоциклов и мопедов</w:t>
            </w:r>
          </w:p>
        </w:tc>
        <w:tc>
          <w:tcPr>
            <w:tcW w:w="1985" w:type="dxa"/>
          </w:tcPr>
          <w:p w14:paraId="682EA541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</w:t>
            </w:r>
          </w:p>
          <w:p w14:paraId="60869C4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727598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6506 10</w:t>
            </w:r>
          </w:p>
        </w:tc>
        <w:tc>
          <w:tcPr>
            <w:tcW w:w="2693" w:type="dxa"/>
          </w:tcPr>
          <w:p w14:paraId="2BA2F0F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25038B9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40F5230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AD0BA9B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2493848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 22</w:t>
            </w:r>
          </w:p>
          <w:p w14:paraId="4A4F2B8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5C17F232" w14:textId="77777777" w:rsidTr="00106FEF">
        <w:trPr>
          <w:trHeight w:val="410"/>
        </w:trPr>
        <w:tc>
          <w:tcPr>
            <w:tcW w:w="817" w:type="dxa"/>
          </w:tcPr>
          <w:p w14:paraId="57567F4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90</w:t>
            </w:r>
          </w:p>
        </w:tc>
        <w:tc>
          <w:tcPr>
            <w:tcW w:w="3969" w:type="dxa"/>
          </w:tcPr>
          <w:p w14:paraId="2C5E810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Багажники автомобильные и</w:t>
            </w:r>
          </w:p>
          <w:p w14:paraId="4089553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системы перегородок</w:t>
            </w:r>
          </w:p>
          <w:p w14:paraId="6F961C9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для защиты пассажиров</w:t>
            </w:r>
          </w:p>
          <w:p w14:paraId="6CD43E0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 смещении багажа</w:t>
            </w:r>
          </w:p>
          <w:p w14:paraId="255D472D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068043B8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 xml:space="preserve">Сертификат соответствия Схемы: </w:t>
            </w:r>
            <w:r w:rsidRPr="00AE7847">
              <w:rPr>
                <w:rFonts w:eastAsia="Times New Roman"/>
              </w:rPr>
              <w:lastRenderedPageBreak/>
              <w:t>1с, 3с, 9с, 10с, 11с,  п.97 ТР ТС 018 (с)</w:t>
            </w:r>
          </w:p>
          <w:p w14:paraId="01B2B06E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3F27237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lastRenderedPageBreak/>
              <w:t>8708 29 900 9</w:t>
            </w:r>
          </w:p>
          <w:p w14:paraId="5B89166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352C58E9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Таможенного союза «О безопасности колесных </w:t>
            </w:r>
            <w:r w:rsidRPr="00AE7847">
              <w:rPr>
                <w:rFonts w:eastAsia="Times New Roman"/>
              </w:rPr>
              <w:lastRenderedPageBreak/>
              <w:t>транспортных средств» (ТР ТС 018/2011)</w:t>
            </w:r>
          </w:p>
          <w:p w14:paraId="015BBC0A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3749737F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17E09AE5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1EA2F446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 26</w:t>
            </w:r>
          </w:p>
          <w:p w14:paraId="6C81D3E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ISO 2859-1-2009</w:t>
            </w:r>
          </w:p>
          <w:p w14:paraId="4BAC3BA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Правила ЕЭК ООН </w:t>
            </w:r>
          </w:p>
          <w:p w14:paraId="29789E8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№ 126</w:t>
            </w:r>
          </w:p>
          <w:p w14:paraId="1366715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15367CCF" w14:textId="77777777" w:rsidTr="00106FEF">
        <w:trPr>
          <w:trHeight w:val="410"/>
        </w:trPr>
        <w:tc>
          <w:tcPr>
            <w:tcW w:w="817" w:type="dxa"/>
          </w:tcPr>
          <w:p w14:paraId="1DB35A35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91</w:t>
            </w:r>
          </w:p>
        </w:tc>
        <w:tc>
          <w:tcPr>
            <w:tcW w:w="3969" w:type="dxa"/>
          </w:tcPr>
          <w:p w14:paraId="0498684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Материалы для отделки</w:t>
            </w:r>
          </w:p>
          <w:p w14:paraId="65E4B757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салона и сидений</w:t>
            </w:r>
          </w:p>
          <w:p w14:paraId="125A7F1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транспортных средств</w:t>
            </w:r>
          </w:p>
          <w:p w14:paraId="34CB54B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категории М3</w:t>
            </w:r>
          </w:p>
          <w:p w14:paraId="777D36B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классов II и III</w:t>
            </w:r>
          </w:p>
        </w:tc>
        <w:tc>
          <w:tcPr>
            <w:tcW w:w="1985" w:type="dxa"/>
          </w:tcPr>
          <w:p w14:paraId="19A8BC3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794A14A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2A070FC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1401 10 000 0</w:t>
            </w:r>
          </w:p>
          <w:p w14:paraId="6BF424D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1401 20 000 0</w:t>
            </w:r>
          </w:p>
          <w:p w14:paraId="10375CF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1401 90 000 0</w:t>
            </w:r>
          </w:p>
          <w:p w14:paraId="36F68DE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4409 10 180 0</w:t>
            </w:r>
          </w:p>
          <w:p w14:paraId="2BAEC1C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4409 21 000 0</w:t>
            </w:r>
          </w:p>
          <w:p w14:paraId="6A4C56C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4409 29 910 0</w:t>
            </w:r>
          </w:p>
          <w:p w14:paraId="0DAA7461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7314 14 000 0</w:t>
            </w:r>
          </w:p>
          <w:p w14:paraId="5F3F5D6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7314 19 000 0</w:t>
            </w:r>
          </w:p>
          <w:p w14:paraId="1CEFA3D8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7314 20 100 0</w:t>
            </w:r>
          </w:p>
          <w:p w14:paraId="306D645F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7314 20 900 0</w:t>
            </w:r>
          </w:p>
          <w:p w14:paraId="6FB04E4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7314 31 000 0</w:t>
            </w:r>
          </w:p>
          <w:p w14:paraId="59B6E0D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7314 39 000 0</w:t>
            </w:r>
          </w:p>
          <w:p w14:paraId="57DD629D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7314 41 100 0</w:t>
            </w:r>
          </w:p>
          <w:p w14:paraId="631D033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7314 41 900 0</w:t>
            </w:r>
          </w:p>
          <w:p w14:paraId="6B1046B0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7314 42 100 0</w:t>
            </w:r>
          </w:p>
          <w:p w14:paraId="6A74D09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4314 42 900 0</w:t>
            </w:r>
          </w:p>
          <w:p w14:paraId="1E73E87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7314 49 000 0</w:t>
            </w:r>
          </w:p>
        </w:tc>
        <w:tc>
          <w:tcPr>
            <w:tcW w:w="2693" w:type="dxa"/>
          </w:tcPr>
          <w:p w14:paraId="5FAAA18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3003B8F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19DCD945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4887DC3F" w14:textId="77777777" w:rsidR="003E77F5" w:rsidRPr="00AE7847" w:rsidRDefault="003E77F5" w:rsidP="00106FEF">
            <w:pPr>
              <w:rPr>
                <w:rFonts w:eastAsia="Times New Roman"/>
              </w:rPr>
            </w:pPr>
          </w:p>
          <w:p w14:paraId="1F192EDC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24277CD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№ 118</w:t>
            </w:r>
          </w:p>
          <w:p w14:paraId="19EC6865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1D6DB7F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6E3F341D" w14:textId="77777777" w:rsidTr="00106FEF">
        <w:trPr>
          <w:trHeight w:val="410"/>
        </w:trPr>
        <w:tc>
          <w:tcPr>
            <w:tcW w:w="817" w:type="dxa"/>
          </w:tcPr>
          <w:p w14:paraId="665EC606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92</w:t>
            </w:r>
          </w:p>
        </w:tc>
        <w:tc>
          <w:tcPr>
            <w:tcW w:w="3969" w:type="dxa"/>
          </w:tcPr>
          <w:p w14:paraId="5CDFB03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Антенны наружные радио,</w:t>
            </w:r>
          </w:p>
          <w:p w14:paraId="0C7723BE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телевизионные, систем</w:t>
            </w:r>
          </w:p>
          <w:p w14:paraId="51A2DEA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спутниковой навигации</w:t>
            </w:r>
          </w:p>
        </w:tc>
        <w:tc>
          <w:tcPr>
            <w:tcW w:w="1985" w:type="dxa"/>
          </w:tcPr>
          <w:p w14:paraId="70439F93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6D4DC97A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5C374FE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8517 70 150 0</w:t>
            </w:r>
          </w:p>
          <w:p w14:paraId="5101DB4A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8529 10 110 0</w:t>
            </w:r>
          </w:p>
        </w:tc>
        <w:tc>
          <w:tcPr>
            <w:tcW w:w="2693" w:type="dxa"/>
          </w:tcPr>
          <w:p w14:paraId="4F467575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5D14DF98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04D2BF1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23FA5670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55D2C22E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№ 26</w:t>
            </w:r>
          </w:p>
          <w:p w14:paraId="11704118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1A7DFC2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</w:p>
        </w:tc>
      </w:tr>
      <w:tr w:rsidR="003E77F5" w:rsidRPr="00AE7847" w14:paraId="593D8844" w14:textId="77777777" w:rsidTr="00106FEF">
        <w:trPr>
          <w:trHeight w:val="410"/>
        </w:trPr>
        <w:tc>
          <w:tcPr>
            <w:tcW w:w="817" w:type="dxa"/>
          </w:tcPr>
          <w:p w14:paraId="09BF3579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93</w:t>
            </w:r>
          </w:p>
        </w:tc>
        <w:tc>
          <w:tcPr>
            <w:tcW w:w="3969" w:type="dxa"/>
          </w:tcPr>
          <w:p w14:paraId="07731D0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Адаптивные системы</w:t>
            </w:r>
          </w:p>
          <w:p w14:paraId="662D669D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переднего освещения</w:t>
            </w:r>
          </w:p>
        </w:tc>
        <w:tc>
          <w:tcPr>
            <w:tcW w:w="1985" w:type="dxa"/>
          </w:tcPr>
          <w:p w14:paraId="76C6836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11с(*),  п.97 ТР ТС 018 (с)</w:t>
            </w:r>
          </w:p>
          <w:p w14:paraId="38ABF59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37FA50CB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8512 20 000 9</w:t>
            </w:r>
          </w:p>
          <w:p w14:paraId="18FA3D8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531776AD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4630B6B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55DF8671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7B357AB5" w14:textId="77777777" w:rsidR="003E77F5" w:rsidRPr="00AE7847" w:rsidRDefault="003E77F5" w:rsidP="00106FEF">
            <w:pPr>
              <w:rPr>
                <w:rFonts w:eastAsia="Times New Roman"/>
                <w:b/>
              </w:rPr>
            </w:pPr>
          </w:p>
        </w:tc>
        <w:tc>
          <w:tcPr>
            <w:tcW w:w="3578" w:type="dxa"/>
          </w:tcPr>
          <w:p w14:paraId="4DB173E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Правила ЕЭК ООН № 123</w:t>
            </w:r>
          </w:p>
          <w:p w14:paraId="2BB8526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75AD860C" w14:textId="77777777" w:rsidTr="00106FEF">
        <w:trPr>
          <w:trHeight w:val="410"/>
        </w:trPr>
        <w:tc>
          <w:tcPr>
            <w:tcW w:w="817" w:type="dxa"/>
          </w:tcPr>
          <w:p w14:paraId="28A16C8D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94</w:t>
            </w:r>
          </w:p>
        </w:tc>
        <w:tc>
          <w:tcPr>
            <w:tcW w:w="3969" w:type="dxa"/>
          </w:tcPr>
          <w:p w14:paraId="53CE1A83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Устройства для</w:t>
            </w:r>
          </w:p>
          <w:p w14:paraId="24DC03C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уменьшения</w:t>
            </w:r>
          </w:p>
          <w:p w14:paraId="2789001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разбрызгивания  из-под</w:t>
            </w:r>
          </w:p>
          <w:p w14:paraId="4DD571A8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колес</w:t>
            </w:r>
          </w:p>
        </w:tc>
        <w:tc>
          <w:tcPr>
            <w:tcW w:w="1985" w:type="dxa"/>
          </w:tcPr>
          <w:p w14:paraId="10762B2D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3с, 9с, 10с, 11с,  п.97 ТР ТС 018 (с)</w:t>
            </w:r>
          </w:p>
          <w:p w14:paraId="20631B77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15216DF6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8708 29 900 9</w:t>
            </w:r>
          </w:p>
          <w:p w14:paraId="3E844604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</w:tcPr>
          <w:p w14:paraId="737EE483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6611665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44909922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7A4F92A7" w14:textId="77777777" w:rsidR="003E77F5" w:rsidRPr="00AE7847" w:rsidRDefault="003E77F5" w:rsidP="00106FEF">
            <w:pPr>
              <w:rPr>
                <w:rFonts w:eastAsia="Times New Roman"/>
                <w:b/>
              </w:rPr>
            </w:pPr>
          </w:p>
        </w:tc>
        <w:tc>
          <w:tcPr>
            <w:tcW w:w="3578" w:type="dxa"/>
          </w:tcPr>
          <w:p w14:paraId="59BA00A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Р 52422-2005</w:t>
            </w:r>
          </w:p>
          <w:p w14:paraId="4FB928B1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СТБ 2022-2009</w:t>
            </w:r>
          </w:p>
          <w:p w14:paraId="0D5AF67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387A54A5" w14:textId="77777777" w:rsidTr="00106FEF">
        <w:trPr>
          <w:trHeight w:val="410"/>
        </w:trPr>
        <w:tc>
          <w:tcPr>
            <w:tcW w:w="817" w:type="dxa"/>
          </w:tcPr>
          <w:p w14:paraId="1CFC6642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95</w:t>
            </w:r>
          </w:p>
        </w:tc>
        <w:tc>
          <w:tcPr>
            <w:tcW w:w="3969" w:type="dxa"/>
          </w:tcPr>
          <w:p w14:paraId="19EBBB0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Шипы противоскольжения</w:t>
            </w:r>
          </w:p>
          <w:p w14:paraId="0372FF92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6DC33976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 п.97 ТР ТС 018 (с)</w:t>
            </w:r>
          </w:p>
          <w:p w14:paraId="75805142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14:paraId="56BA58AC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7317 00 800 8</w:t>
            </w:r>
          </w:p>
        </w:tc>
        <w:tc>
          <w:tcPr>
            <w:tcW w:w="2693" w:type="dxa"/>
          </w:tcPr>
          <w:p w14:paraId="45E89686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06E37CEF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603C7FAA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Приложение № 10</w:t>
            </w:r>
          </w:p>
          <w:p w14:paraId="0BFA885C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254DDE9B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33672-2015</w:t>
            </w:r>
          </w:p>
          <w:p w14:paraId="3761A81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</w:tc>
      </w:tr>
      <w:tr w:rsidR="003E77F5" w:rsidRPr="00AE7847" w14:paraId="61E19895" w14:textId="77777777" w:rsidTr="00106FEF">
        <w:trPr>
          <w:trHeight w:val="410"/>
        </w:trPr>
        <w:tc>
          <w:tcPr>
            <w:tcW w:w="817" w:type="dxa"/>
          </w:tcPr>
          <w:p w14:paraId="480E130F" w14:textId="77777777" w:rsidR="003E77F5" w:rsidRPr="00AE7847" w:rsidRDefault="003E77F5" w:rsidP="00106FEF">
            <w:pPr>
              <w:ind w:right="-143"/>
              <w:jc w:val="center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96</w:t>
            </w:r>
          </w:p>
        </w:tc>
        <w:tc>
          <w:tcPr>
            <w:tcW w:w="3969" w:type="dxa"/>
          </w:tcPr>
          <w:p w14:paraId="5EFE0D79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Аппаратура спутниковой </w:t>
            </w:r>
          </w:p>
          <w:p w14:paraId="5357D1C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 xml:space="preserve">Навигации, устройство </w:t>
            </w:r>
          </w:p>
          <w:p w14:paraId="6B1835BB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вызова экстренных</w:t>
            </w:r>
          </w:p>
          <w:p w14:paraId="1AD230BC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оперативных служб</w:t>
            </w:r>
          </w:p>
        </w:tc>
        <w:tc>
          <w:tcPr>
            <w:tcW w:w="1985" w:type="dxa"/>
          </w:tcPr>
          <w:p w14:paraId="0CA4620F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Сертификат соответствия Схемы: 1с, 2с, 3с, 9с, 10с,  п.97 ТР ТС 018 (с)</w:t>
            </w:r>
          </w:p>
          <w:p w14:paraId="1952910C" w14:textId="77777777" w:rsidR="003E77F5" w:rsidRPr="00AE7847" w:rsidRDefault="003E77F5" w:rsidP="00106FEF">
            <w:pPr>
              <w:ind w:right="-143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F934AA9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8526 91 200 0</w:t>
            </w:r>
          </w:p>
          <w:p w14:paraId="20A3EBF2" w14:textId="77777777" w:rsidR="003E77F5" w:rsidRPr="00AE7847" w:rsidRDefault="003E77F5" w:rsidP="00106FEF">
            <w:pPr>
              <w:rPr>
                <w:rFonts w:eastAsia="Times New Roman"/>
                <w:color w:val="000000"/>
              </w:rPr>
            </w:pPr>
            <w:r w:rsidRPr="00AE7847">
              <w:rPr>
                <w:rFonts w:eastAsia="Times New Roman"/>
                <w:color w:val="000000"/>
              </w:rPr>
              <w:t>8526 91 800 0</w:t>
            </w:r>
          </w:p>
        </w:tc>
        <w:tc>
          <w:tcPr>
            <w:tcW w:w="2693" w:type="dxa"/>
          </w:tcPr>
          <w:p w14:paraId="4B9F5F61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Таможенного союза «О безопасности колесных транспортных средств» (ТР ТС 018/2011)</w:t>
            </w:r>
          </w:p>
          <w:p w14:paraId="3C1AFC7B" w14:textId="77777777" w:rsidR="003E77F5" w:rsidRPr="00AE7847" w:rsidRDefault="003E77F5" w:rsidP="00106FEF">
            <w:pPr>
              <w:snapToGrid w:val="0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утвержден решением Комиссии Таможенного союза 09.12.2011 г. № 877</w:t>
            </w:r>
          </w:p>
          <w:p w14:paraId="7254D844" w14:textId="77777777" w:rsidR="003E77F5" w:rsidRPr="00AE7847" w:rsidRDefault="003E77F5" w:rsidP="00106FEF">
            <w:pPr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Приложение № 10</w:t>
            </w:r>
          </w:p>
          <w:p w14:paraId="3BF9A3E3" w14:textId="77777777" w:rsidR="003E77F5" w:rsidRPr="00AE7847" w:rsidRDefault="003E77F5" w:rsidP="00106FEF">
            <w:pPr>
              <w:rPr>
                <w:rFonts w:eastAsia="Times New Roman"/>
              </w:rPr>
            </w:pPr>
          </w:p>
        </w:tc>
        <w:tc>
          <w:tcPr>
            <w:tcW w:w="3578" w:type="dxa"/>
          </w:tcPr>
          <w:p w14:paraId="7311069D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Правила ЕЭК ООН  10</w:t>
            </w:r>
          </w:p>
          <w:p w14:paraId="6F37BC5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ISO 2859-1-2009</w:t>
            </w:r>
          </w:p>
          <w:p w14:paraId="4841CAB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33464-2015</w:t>
            </w:r>
          </w:p>
          <w:p w14:paraId="1F09EE33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33465-2015</w:t>
            </w:r>
          </w:p>
          <w:p w14:paraId="5B03E4B4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lastRenderedPageBreak/>
              <w:t>ГОСТ 33472-2015</w:t>
            </w:r>
          </w:p>
          <w:p w14:paraId="3F69C6DA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33467-2015</w:t>
            </w:r>
          </w:p>
          <w:p w14:paraId="57FE5D87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33468-2015</w:t>
            </w:r>
          </w:p>
          <w:p w14:paraId="5456F70F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33369-2015</w:t>
            </w:r>
          </w:p>
          <w:p w14:paraId="2750CD52" w14:textId="77777777" w:rsidR="003E77F5" w:rsidRPr="00AE7847" w:rsidRDefault="003E77F5" w:rsidP="00106FEF">
            <w:pPr>
              <w:snapToGrid w:val="0"/>
              <w:spacing w:line="360" w:lineRule="auto"/>
              <w:rPr>
                <w:rFonts w:eastAsia="Times New Roman"/>
              </w:rPr>
            </w:pPr>
            <w:r w:rsidRPr="00AE7847">
              <w:rPr>
                <w:rFonts w:eastAsia="Times New Roman"/>
              </w:rPr>
              <w:t>ГОСТ 33470-2015</w:t>
            </w:r>
          </w:p>
        </w:tc>
      </w:tr>
    </w:tbl>
    <w:p w14:paraId="6C5B761C" w14:textId="77777777" w:rsidR="00A16F12" w:rsidRPr="00AE7847" w:rsidRDefault="00A16F12">
      <w:pPr>
        <w:rPr>
          <w:color w:val="000000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5"/>
        <w:gridCol w:w="2409"/>
        <w:gridCol w:w="2835"/>
        <w:gridCol w:w="3544"/>
      </w:tblGrid>
      <w:tr w:rsidR="00FA2646" w:rsidRPr="00AE7847" w14:paraId="1CC61D53" w14:textId="77777777" w:rsidTr="00BF1796">
        <w:tc>
          <w:tcPr>
            <w:tcW w:w="15593" w:type="dxa"/>
            <w:gridSpan w:val="6"/>
          </w:tcPr>
          <w:p w14:paraId="0BCEEF7C" w14:textId="77777777" w:rsidR="00A16F12" w:rsidRPr="00BF1796" w:rsidRDefault="00A16F12" w:rsidP="009A36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1796">
              <w:rPr>
                <w:b/>
                <w:color w:val="000000"/>
                <w:sz w:val="22"/>
                <w:szCs w:val="22"/>
              </w:rPr>
              <w:t xml:space="preserve">ТР ТС 031/2012 «О безопасности </w:t>
            </w:r>
            <w:bookmarkStart w:id="1" w:name="_Hlk175301282"/>
            <w:r w:rsidRPr="00BF1796">
              <w:rPr>
                <w:b/>
                <w:color w:val="000000"/>
                <w:sz w:val="22"/>
                <w:szCs w:val="22"/>
              </w:rPr>
              <w:t>сельскохозяйственных и лесохозяйственных тракторов и прицепов к ним</w:t>
            </w:r>
            <w:bookmarkEnd w:id="1"/>
            <w:r w:rsidRPr="00BF1796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FA2646" w:rsidRPr="00AE7847" w14:paraId="7225FA28" w14:textId="77777777" w:rsidTr="00BF1796">
        <w:tc>
          <w:tcPr>
            <w:tcW w:w="709" w:type="dxa"/>
          </w:tcPr>
          <w:p w14:paraId="775FB23F" w14:textId="77777777" w:rsidR="00A16F12" w:rsidRPr="00AE7847" w:rsidRDefault="00A16F12" w:rsidP="009A3693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884" w:type="dxa"/>
            <w:gridSpan w:val="5"/>
          </w:tcPr>
          <w:p w14:paraId="2D460476" w14:textId="77777777" w:rsidR="00A16F12" w:rsidRPr="00AE7847" w:rsidRDefault="00A16F12" w:rsidP="00BD0185">
            <w:pPr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color w:val="000000"/>
              </w:rPr>
            </w:pPr>
            <w:r w:rsidRPr="00AE7847">
              <w:rPr>
                <w:color w:val="000000"/>
              </w:rPr>
              <w:t>Тракторы и прицепы</w:t>
            </w:r>
          </w:p>
        </w:tc>
      </w:tr>
      <w:tr w:rsidR="00FA2646" w:rsidRPr="00AE7847" w14:paraId="560D6C46" w14:textId="77777777" w:rsidTr="00BF1796">
        <w:tc>
          <w:tcPr>
            <w:tcW w:w="709" w:type="dxa"/>
          </w:tcPr>
          <w:p w14:paraId="35FAC1D3" w14:textId="77777777" w:rsidR="00A16F12" w:rsidRPr="00AE7847" w:rsidRDefault="00A16F12" w:rsidP="009A3693">
            <w:pPr>
              <w:rPr>
                <w:color w:val="000000"/>
              </w:rPr>
            </w:pPr>
            <w:r w:rsidRPr="00AE7847">
              <w:rPr>
                <w:color w:val="000000"/>
              </w:rPr>
              <w:t>1.1</w:t>
            </w:r>
          </w:p>
        </w:tc>
        <w:tc>
          <w:tcPr>
            <w:tcW w:w="4111" w:type="dxa"/>
          </w:tcPr>
          <w:p w14:paraId="6FEA87B4" w14:textId="77777777" w:rsidR="00A16F12" w:rsidRPr="00AE7847" w:rsidRDefault="00A16F12" w:rsidP="0082099E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Тракторы сельскохозяйственные и</w:t>
            </w:r>
          </w:p>
        </w:tc>
        <w:tc>
          <w:tcPr>
            <w:tcW w:w="1985" w:type="dxa"/>
          </w:tcPr>
          <w:p w14:paraId="1364EC3F" w14:textId="77777777" w:rsidR="00A16F12" w:rsidRPr="00AE7847" w:rsidRDefault="00A16F12" w:rsidP="009A3693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21C7D713" w14:textId="77777777" w:rsidR="00A16F12" w:rsidRPr="00AE7847" w:rsidRDefault="00A16F12" w:rsidP="0082099E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8701 91</w:t>
            </w:r>
          </w:p>
        </w:tc>
        <w:tc>
          <w:tcPr>
            <w:tcW w:w="2835" w:type="dxa"/>
          </w:tcPr>
          <w:p w14:paraId="0A92B17F" w14:textId="77777777" w:rsidR="00A16F12" w:rsidRPr="00AE7847" w:rsidRDefault="00A16F12" w:rsidP="009A3693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38B01474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ИСО 4254-3-2005</w:t>
            </w:r>
          </w:p>
        </w:tc>
      </w:tr>
      <w:tr w:rsidR="00FA2646" w:rsidRPr="00AE7847" w14:paraId="18823551" w14:textId="77777777" w:rsidTr="00BF1796">
        <w:tc>
          <w:tcPr>
            <w:tcW w:w="709" w:type="dxa"/>
          </w:tcPr>
          <w:p w14:paraId="5BFF93DE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6D88EB3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лесохозяйственные колесные, имеющие</w:t>
            </w:r>
          </w:p>
        </w:tc>
        <w:tc>
          <w:tcPr>
            <w:tcW w:w="1985" w:type="dxa"/>
          </w:tcPr>
          <w:p w14:paraId="6CE76E2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Схемы  1с, 3с, 4с</w:t>
            </w:r>
          </w:p>
        </w:tc>
        <w:tc>
          <w:tcPr>
            <w:tcW w:w="2409" w:type="dxa"/>
          </w:tcPr>
          <w:p w14:paraId="057A85A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(кроме 8701901100) </w:t>
            </w:r>
          </w:p>
        </w:tc>
        <w:tc>
          <w:tcPr>
            <w:tcW w:w="2835" w:type="dxa"/>
          </w:tcPr>
          <w:p w14:paraId="4865E7ED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Приложение 5,</w:t>
            </w:r>
          </w:p>
        </w:tc>
        <w:tc>
          <w:tcPr>
            <w:tcW w:w="3544" w:type="dxa"/>
          </w:tcPr>
          <w:p w14:paraId="087F58E6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</w:t>
            </w:r>
            <w:r w:rsidRPr="00AE7847">
              <w:rPr>
                <w:color w:val="000000"/>
                <w:lang w:val="en-US"/>
              </w:rPr>
              <w:t>ISO</w:t>
            </w:r>
            <w:r w:rsidRPr="00AE7847">
              <w:rPr>
                <w:color w:val="000000"/>
              </w:rPr>
              <w:t xml:space="preserve"> 12100-2013</w:t>
            </w:r>
          </w:p>
        </w:tc>
      </w:tr>
      <w:tr w:rsidR="00FA2646" w:rsidRPr="00AE7847" w14:paraId="5C63161D" w14:textId="77777777" w:rsidTr="00BF1796">
        <w:tc>
          <w:tcPr>
            <w:tcW w:w="709" w:type="dxa"/>
          </w:tcPr>
          <w:p w14:paraId="56441C06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DF3E37B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максимальную расчетную скорость</w:t>
            </w:r>
          </w:p>
        </w:tc>
        <w:tc>
          <w:tcPr>
            <w:tcW w:w="1985" w:type="dxa"/>
          </w:tcPr>
          <w:p w14:paraId="606A9C3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4F86643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8701 92</w:t>
            </w:r>
          </w:p>
        </w:tc>
        <w:tc>
          <w:tcPr>
            <w:tcW w:w="2835" w:type="dxa"/>
          </w:tcPr>
          <w:p w14:paraId="78780894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п.1, 2, 4, 5, 6, 7, 8, 9,10,</w:t>
            </w:r>
          </w:p>
        </w:tc>
        <w:tc>
          <w:tcPr>
            <w:tcW w:w="3544" w:type="dxa"/>
          </w:tcPr>
          <w:p w14:paraId="2FEE19DE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СТБ 1984-2009</w:t>
            </w:r>
          </w:p>
        </w:tc>
      </w:tr>
      <w:tr w:rsidR="00FA2646" w:rsidRPr="00AE7847" w14:paraId="5E762FCD" w14:textId="77777777" w:rsidTr="00BF1796">
        <w:tc>
          <w:tcPr>
            <w:tcW w:w="709" w:type="dxa"/>
          </w:tcPr>
          <w:p w14:paraId="605446C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C2C1DE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не менее 6 км/ч</w:t>
            </w:r>
          </w:p>
        </w:tc>
        <w:tc>
          <w:tcPr>
            <w:tcW w:w="1985" w:type="dxa"/>
          </w:tcPr>
          <w:p w14:paraId="6383158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36DEDA1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8701 93</w:t>
            </w:r>
          </w:p>
        </w:tc>
        <w:tc>
          <w:tcPr>
            <w:tcW w:w="2835" w:type="dxa"/>
          </w:tcPr>
          <w:p w14:paraId="1E61F868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11, 12.1, 12.2, 13, 14</w:t>
            </w:r>
          </w:p>
        </w:tc>
        <w:tc>
          <w:tcPr>
            <w:tcW w:w="3544" w:type="dxa"/>
          </w:tcPr>
          <w:p w14:paraId="2F8362E8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СТБ 2022-2009</w:t>
            </w:r>
          </w:p>
        </w:tc>
      </w:tr>
      <w:tr w:rsidR="00FA2646" w:rsidRPr="00AE7847" w14:paraId="203C1D2B" w14:textId="77777777" w:rsidTr="00BF1796">
        <w:tc>
          <w:tcPr>
            <w:tcW w:w="709" w:type="dxa"/>
          </w:tcPr>
          <w:p w14:paraId="7714BD4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1AE965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51CAC5D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B14F6DD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8701 94</w:t>
            </w:r>
          </w:p>
        </w:tc>
        <w:tc>
          <w:tcPr>
            <w:tcW w:w="2835" w:type="dxa"/>
          </w:tcPr>
          <w:p w14:paraId="1E4F5EB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65F26C92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 xml:space="preserve">ГОСТ 12.2.019-2015 </w:t>
            </w:r>
          </w:p>
        </w:tc>
      </w:tr>
      <w:tr w:rsidR="00FA2646" w:rsidRPr="00AE7847" w14:paraId="2A61DC5A" w14:textId="77777777" w:rsidTr="00BF1796">
        <w:tc>
          <w:tcPr>
            <w:tcW w:w="709" w:type="dxa"/>
          </w:tcPr>
          <w:p w14:paraId="3D37C553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1F99DEA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6CFFED9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314B48F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8701 95</w:t>
            </w:r>
          </w:p>
        </w:tc>
        <w:tc>
          <w:tcPr>
            <w:tcW w:w="2835" w:type="dxa"/>
          </w:tcPr>
          <w:p w14:paraId="303A4CA6" w14:textId="77777777" w:rsidR="00A16F12" w:rsidRPr="00AE7847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79B42E3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12.2.102-2013</w:t>
            </w:r>
          </w:p>
        </w:tc>
      </w:tr>
      <w:tr w:rsidR="00FA2646" w:rsidRPr="00AE7847" w14:paraId="000577A8" w14:textId="77777777" w:rsidTr="00BF1796">
        <w:tc>
          <w:tcPr>
            <w:tcW w:w="709" w:type="dxa"/>
          </w:tcPr>
          <w:p w14:paraId="074F3307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4654E37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3D765013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EEAB64D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0D609A2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E071034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12.2.120-2015</w:t>
            </w:r>
          </w:p>
        </w:tc>
      </w:tr>
      <w:tr w:rsidR="00FA2646" w:rsidRPr="00AE7847" w14:paraId="1D749896" w14:textId="77777777" w:rsidTr="00BF1796">
        <w:tc>
          <w:tcPr>
            <w:tcW w:w="709" w:type="dxa"/>
          </w:tcPr>
          <w:p w14:paraId="6CCC168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C8A646F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143BE11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58374FC7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5CFC5B0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583C5423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3480-76</w:t>
            </w:r>
          </w:p>
        </w:tc>
      </w:tr>
      <w:tr w:rsidR="00FA2646" w:rsidRPr="00AE7847" w14:paraId="3B920A21" w14:textId="77777777" w:rsidTr="00BF1796">
        <w:tc>
          <w:tcPr>
            <w:tcW w:w="709" w:type="dxa"/>
          </w:tcPr>
          <w:p w14:paraId="1D0E6C1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4D56622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06009FA1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0F8AA1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3EA1526D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DE3E9ED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8769-75</w:t>
            </w:r>
          </w:p>
        </w:tc>
      </w:tr>
      <w:tr w:rsidR="00FA2646" w:rsidRPr="00AE7847" w14:paraId="60542B14" w14:textId="77777777" w:rsidTr="00BF1796">
        <w:tc>
          <w:tcPr>
            <w:tcW w:w="709" w:type="dxa"/>
          </w:tcPr>
          <w:p w14:paraId="6C9B7671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31BC0D1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7AC0DDD3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540AE7E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41706E1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113CB0B8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19677-87</w:t>
            </w:r>
          </w:p>
        </w:tc>
      </w:tr>
      <w:tr w:rsidR="00FA2646" w:rsidRPr="00AE7847" w14:paraId="0D6C9DAC" w14:textId="77777777" w:rsidTr="00BF1796">
        <w:tc>
          <w:tcPr>
            <w:tcW w:w="709" w:type="dxa"/>
          </w:tcPr>
          <w:p w14:paraId="18058CD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7F9B1A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31215CC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7F1744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350742F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72A05F15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20062-96</w:t>
            </w:r>
          </w:p>
        </w:tc>
      </w:tr>
      <w:tr w:rsidR="00FA2646" w:rsidRPr="00AE7847" w14:paraId="49807C84" w14:textId="77777777" w:rsidTr="00BF1796">
        <w:tc>
          <w:tcPr>
            <w:tcW w:w="709" w:type="dxa"/>
          </w:tcPr>
          <w:p w14:paraId="1AE97879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9BF7B2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11E4155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6131E0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56736BE0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24FE43EC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26336-97</w:t>
            </w:r>
          </w:p>
        </w:tc>
      </w:tr>
      <w:tr w:rsidR="00FA2646" w:rsidRPr="00AE7847" w14:paraId="39F2972E" w14:textId="77777777" w:rsidTr="00BF1796">
        <w:tc>
          <w:tcPr>
            <w:tcW w:w="709" w:type="dxa"/>
          </w:tcPr>
          <w:p w14:paraId="6135AE3D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636A55A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01645B9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021B19C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64B8EAA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250E8AE1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26879-88</w:t>
            </w:r>
          </w:p>
        </w:tc>
      </w:tr>
      <w:tr w:rsidR="00FA2646" w:rsidRPr="00AE7847" w14:paraId="5E0E92B0" w14:textId="77777777" w:rsidTr="00BF1796">
        <w:tc>
          <w:tcPr>
            <w:tcW w:w="709" w:type="dxa"/>
          </w:tcPr>
          <w:p w14:paraId="2A9E9774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21250B8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2537A0A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21A9DAD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321FD77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0A9A572A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27388-87</w:t>
            </w:r>
          </w:p>
        </w:tc>
      </w:tr>
      <w:tr w:rsidR="00FA2646" w:rsidRPr="00AE7847" w14:paraId="0373266E" w14:textId="77777777" w:rsidTr="00BF1796">
        <w:tc>
          <w:tcPr>
            <w:tcW w:w="709" w:type="dxa"/>
          </w:tcPr>
          <w:p w14:paraId="701E5F1F" w14:textId="77777777" w:rsidR="00A16F12" w:rsidRPr="00AE7847" w:rsidRDefault="00A16F12" w:rsidP="00867002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58342BC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647FA94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108E405F" w14:textId="77777777" w:rsidR="00A16F12" w:rsidRPr="00AE7847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3C4830BD" w14:textId="77777777" w:rsidR="00A16F12" w:rsidRPr="00AE7847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38828D4A" w14:textId="77777777" w:rsidR="00A16F12" w:rsidRPr="00AE7847" w:rsidRDefault="00A16F12" w:rsidP="00960B3D">
            <w:pPr>
              <w:rPr>
                <w:color w:val="000000"/>
              </w:rPr>
            </w:pPr>
            <w:r w:rsidRPr="00AE7847">
              <w:rPr>
                <w:color w:val="000000"/>
              </w:rPr>
              <w:t>ГОСТ 30748-2001</w:t>
            </w:r>
          </w:p>
        </w:tc>
      </w:tr>
      <w:tr w:rsidR="00FA2646" w:rsidRPr="00AE7847" w14:paraId="49B1CF7C" w14:textId="77777777" w:rsidTr="00BF1796">
        <w:tc>
          <w:tcPr>
            <w:tcW w:w="709" w:type="dxa"/>
          </w:tcPr>
          <w:p w14:paraId="7395F59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5AFAB0F0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5E62CB5D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0F20A95F" w14:textId="77777777" w:rsidR="00A16F12" w:rsidRPr="00AE7847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730E5B47" w14:textId="77777777" w:rsidR="00A16F12" w:rsidRPr="00AE7847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08D0B4B9" w14:textId="77777777" w:rsidR="00A16F12" w:rsidRPr="00AE7847" w:rsidRDefault="00A16F12" w:rsidP="00960B3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ИСО 4252-2005</w:t>
            </w:r>
          </w:p>
        </w:tc>
      </w:tr>
      <w:tr w:rsidR="00FA2646" w:rsidRPr="00AE7847" w14:paraId="72717E10" w14:textId="77777777" w:rsidTr="00BF1796">
        <w:tc>
          <w:tcPr>
            <w:tcW w:w="709" w:type="dxa"/>
          </w:tcPr>
          <w:p w14:paraId="45719D51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32ACFB07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312703C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40C8A0A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6BC87C83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055D96DE" w14:textId="77777777" w:rsidR="00A16F12" w:rsidRPr="00AE7847" w:rsidRDefault="00A16F12" w:rsidP="00960B3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ИСО 4253-2005</w:t>
            </w:r>
          </w:p>
        </w:tc>
      </w:tr>
      <w:tr w:rsidR="00FA2646" w:rsidRPr="00AE7847" w14:paraId="7376C1C5" w14:textId="77777777" w:rsidTr="00BF1796">
        <w:tc>
          <w:tcPr>
            <w:tcW w:w="709" w:type="dxa"/>
          </w:tcPr>
          <w:p w14:paraId="06FE2D9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6027C468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70A6BFB7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4815CBF0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073D84C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5E1C019D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2028-2010</w:t>
            </w:r>
          </w:p>
        </w:tc>
      </w:tr>
      <w:tr w:rsidR="00FA2646" w:rsidRPr="00AE7847" w14:paraId="17418699" w14:textId="77777777" w:rsidTr="00BF1796">
        <w:tc>
          <w:tcPr>
            <w:tcW w:w="709" w:type="dxa"/>
          </w:tcPr>
          <w:p w14:paraId="2DF4855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18AB8437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06FBFB4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0BE3058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1F5874E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1F8A49E5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2216-2011</w:t>
            </w:r>
          </w:p>
        </w:tc>
      </w:tr>
      <w:tr w:rsidR="00FA2646" w:rsidRPr="00AE7847" w14:paraId="0B593F51" w14:textId="77777777" w:rsidTr="00BF1796">
        <w:tc>
          <w:tcPr>
            <w:tcW w:w="709" w:type="dxa"/>
          </w:tcPr>
          <w:p w14:paraId="47D55C1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5F3AED9E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72BAABA0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E57022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6AFB454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49E636E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ЕН 1853-2006</w:t>
            </w:r>
          </w:p>
        </w:tc>
      </w:tr>
      <w:tr w:rsidR="00FA2646" w:rsidRPr="00AE7847" w14:paraId="555E4EA2" w14:textId="77777777" w:rsidTr="00BF1796">
        <w:tc>
          <w:tcPr>
            <w:tcW w:w="709" w:type="dxa"/>
          </w:tcPr>
          <w:p w14:paraId="79DEBD6C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7115BE82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6A3A7F2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12DEE9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3A26D96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7F6EB68D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СТБ </w:t>
            </w:r>
            <w:r w:rsidRPr="00AE7847">
              <w:rPr>
                <w:color w:val="000000"/>
                <w:lang w:val="en-US"/>
              </w:rPr>
              <w:t>ISO</w:t>
            </w:r>
            <w:r w:rsidRPr="00AE7847">
              <w:rPr>
                <w:color w:val="000000"/>
              </w:rPr>
              <w:t xml:space="preserve"> 5676-2010</w:t>
            </w:r>
          </w:p>
        </w:tc>
      </w:tr>
      <w:tr w:rsidR="00FA2646" w:rsidRPr="00AE7847" w14:paraId="1755A40D" w14:textId="77777777" w:rsidTr="00BF1796">
        <w:tc>
          <w:tcPr>
            <w:tcW w:w="709" w:type="dxa"/>
          </w:tcPr>
          <w:p w14:paraId="1DFB902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56D68A00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7F790DA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20E59FF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5B9F75A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0F71AF10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Р 54785-2011</w:t>
            </w:r>
          </w:p>
        </w:tc>
      </w:tr>
      <w:tr w:rsidR="00FA2646" w:rsidRPr="00AE7847" w14:paraId="30D6D45F" w14:textId="77777777" w:rsidTr="00BF1796">
        <w:tc>
          <w:tcPr>
            <w:tcW w:w="709" w:type="dxa"/>
          </w:tcPr>
          <w:p w14:paraId="4B8332C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033FF502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47A6F2B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ABB3286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2A8E24CF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2A26E2C8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№10</w:t>
            </w:r>
          </w:p>
        </w:tc>
      </w:tr>
      <w:tr w:rsidR="00FA2646" w:rsidRPr="00AE7847" w14:paraId="499BAD7A" w14:textId="77777777" w:rsidTr="00BF1796">
        <w:tc>
          <w:tcPr>
            <w:tcW w:w="709" w:type="dxa"/>
          </w:tcPr>
          <w:p w14:paraId="3C9DFF7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145DCECC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6DD330C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5A039690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56B402C7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52DB7EC8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№13</w:t>
            </w:r>
          </w:p>
        </w:tc>
      </w:tr>
      <w:tr w:rsidR="00FA2646" w:rsidRPr="00AE7847" w14:paraId="1E08DAAA" w14:textId="77777777" w:rsidTr="00BF1796">
        <w:tc>
          <w:tcPr>
            <w:tcW w:w="709" w:type="dxa"/>
          </w:tcPr>
          <w:p w14:paraId="745AED9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5F59DCF9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157F26EF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4A055692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49D6FE46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57E59819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№14</w:t>
            </w:r>
          </w:p>
        </w:tc>
      </w:tr>
      <w:tr w:rsidR="00FA2646" w:rsidRPr="00AE7847" w14:paraId="6917F4C4" w14:textId="77777777" w:rsidTr="00BF1796">
        <w:tc>
          <w:tcPr>
            <w:tcW w:w="709" w:type="dxa"/>
          </w:tcPr>
          <w:p w14:paraId="54B96E98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68D497F4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3ED66A9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42C33157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5548A953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5F94C35F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№16</w:t>
            </w:r>
          </w:p>
        </w:tc>
      </w:tr>
      <w:tr w:rsidR="00FA2646" w:rsidRPr="00AE7847" w14:paraId="186F3955" w14:textId="77777777" w:rsidTr="00BF1796">
        <w:tc>
          <w:tcPr>
            <w:tcW w:w="709" w:type="dxa"/>
          </w:tcPr>
          <w:p w14:paraId="5715FA9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013A4DB8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4C4326F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5CF94B4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6788B490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0283E184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№24</w:t>
            </w:r>
          </w:p>
        </w:tc>
      </w:tr>
      <w:tr w:rsidR="00FA2646" w:rsidRPr="00AE7847" w14:paraId="59DAF7A7" w14:textId="77777777" w:rsidTr="00BF1796">
        <w:tc>
          <w:tcPr>
            <w:tcW w:w="709" w:type="dxa"/>
          </w:tcPr>
          <w:p w14:paraId="7DF7241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0D301EEF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0A1F807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590B75C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4BD74BF7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1D8A3333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№39</w:t>
            </w:r>
          </w:p>
        </w:tc>
      </w:tr>
      <w:tr w:rsidR="00FA2646" w:rsidRPr="00AE7847" w14:paraId="645B0330" w14:textId="77777777" w:rsidTr="00BF1796">
        <w:tc>
          <w:tcPr>
            <w:tcW w:w="709" w:type="dxa"/>
          </w:tcPr>
          <w:p w14:paraId="405BB07D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188E77B1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2C92715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09128DEB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27DB2127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1C939229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№43</w:t>
            </w:r>
          </w:p>
        </w:tc>
      </w:tr>
      <w:tr w:rsidR="00FA2646" w:rsidRPr="00AE7847" w14:paraId="62D85668" w14:textId="77777777" w:rsidTr="00BF1796">
        <w:tc>
          <w:tcPr>
            <w:tcW w:w="709" w:type="dxa"/>
          </w:tcPr>
          <w:p w14:paraId="12962F8B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26AA9893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79AC184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5A2BD2E0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5E45C40C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357EF70C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№58</w:t>
            </w:r>
          </w:p>
        </w:tc>
      </w:tr>
      <w:tr w:rsidR="00FA2646" w:rsidRPr="00AE7847" w14:paraId="35A4088E" w14:textId="77777777" w:rsidTr="00BF1796">
        <w:tc>
          <w:tcPr>
            <w:tcW w:w="709" w:type="dxa"/>
          </w:tcPr>
          <w:p w14:paraId="2077C5D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2DECF4AA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7672DC6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2F7E0933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1133C2C5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09C3BFDC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№86</w:t>
            </w:r>
          </w:p>
        </w:tc>
      </w:tr>
      <w:tr w:rsidR="00FA2646" w:rsidRPr="00AE7847" w14:paraId="11B3DD04" w14:textId="77777777" w:rsidTr="00BF1796">
        <w:tc>
          <w:tcPr>
            <w:tcW w:w="709" w:type="dxa"/>
          </w:tcPr>
          <w:p w14:paraId="70E8FAD0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34EAE57D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272C3D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7D05B0F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0F4238A0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7A83146F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№89</w:t>
            </w:r>
          </w:p>
        </w:tc>
      </w:tr>
      <w:tr w:rsidR="00FA2646" w:rsidRPr="00AE7847" w14:paraId="6921B056" w14:textId="77777777" w:rsidTr="00BF1796">
        <w:tc>
          <w:tcPr>
            <w:tcW w:w="709" w:type="dxa"/>
          </w:tcPr>
          <w:p w14:paraId="3C328B24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7A10AFC1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6D336A7C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888FC1F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6A3D32CF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8D33193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№71</w:t>
            </w:r>
          </w:p>
        </w:tc>
      </w:tr>
      <w:tr w:rsidR="00FA2646" w:rsidRPr="00AE7847" w14:paraId="21354415" w14:textId="77777777" w:rsidTr="00BF1796">
        <w:tc>
          <w:tcPr>
            <w:tcW w:w="709" w:type="dxa"/>
          </w:tcPr>
          <w:p w14:paraId="4C76CE93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04DFB67F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1568D87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2460FA5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04D31DCA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322A70C7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№73</w:t>
            </w:r>
          </w:p>
        </w:tc>
      </w:tr>
      <w:tr w:rsidR="00FA2646" w:rsidRPr="00AE7847" w14:paraId="7263B614" w14:textId="77777777" w:rsidTr="00BF1796">
        <w:tc>
          <w:tcPr>
            <w:tcW w:w="709" w:type="dxa"/>
          </w:tcPr>
          <w:p w14:paraId="13819F8A" w14:textId="77777777" w:rsidR="00A16F12" w:rsidRPr="00AE7847" w:rsidRDefault="00A16F12" w:rsidP="00867002">
            <w:pPr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6ED236AA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1188072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2A882716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44503362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53D01FE0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 106</w:t>
            </w:r>
          </w:p>
        </w:tc>
      </w:tr>
      <w:tr w:rsidR="00FA2646" w:rsidRPr="00AE7847" w14:paraId="26B04283" w14:textId="77777777" w:rsidTr="00BF1796">
        <w:tc>
          <w:tcPr>
            <w:tcW w:w="709" w:type="dxa"/>
          </w:tcPr>
          <w:p w14:paraId="7C0C60FE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1.2</w:t>
            </w:r>
          </w:p>
        </w:tc>
        <w:tc>
          <w:tcPr>
            <w:tcW w:w="4111" w:type="dxa"/>
          </w:tcPr>
          <w:p w14:paraId="01F1DB0D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Тракторы сельскохозяйственные и</w:t>
            </w:r>
          </w:p>
        </w:tc>
        <w:tc>
          <w:tcPr>
            <w:tcW w:w="1985" w:type="dxa"/>
          </w:tcPr>
          <w:p w14:paraId="366D2F0E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  <w:r w:rsidRPr="00AE7847">
              <w:rPr>
                <w:color w:val="000000"/>
                <w:lang w:val="kk-KZ"/>
              </w:rPr>
              <w:t>Сертификация</w:t>
            </w:r>
          </w:p>
        </w:tc>
        <w:tc>
          <w:tcPr>
            <w:tcW w:w="2409" w:type="dxa"/>
          </w:tcPr>
          <w:p w14:paraId="15B301CF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  <w:r w:rsidRPr="00AE7847">
              <w:rPr>
                <w:color w:val="000000"/>
              </w:rPr>
              <w:t>8701 300009</w:t>
            </w:r>
          </w:p>
        </w:tc>
        <w:tc>
          <w:tcPr>
            <w:tcW w:w="2835" w:type="dxa"/>
          </w:tcPr>
          <w:p w14:paraId="0F5924E4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69E8E544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26336-97</w:t>
            </w:r>
          </w:p>
        </w:tc>
      </w:tr>
      <w:tr w:rsidR="00FA2646" w:rsidRPr="00AE7847" w14:paraId="35F6C6A8" w14:textId="77777777" w:rsidTr="00BF1796">
        <w:tc>
          <w:tcPr>
            <w:tcW w:w="709" w:type="dxa"/>
          </w:tcPr>
          <w:p w14:paraId="52F46924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057263D9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лесохозяйственные гусеничные, </w:t>
            </w:r>
          </w:p>
        </w:tc>
        <w:tc>
          <w:tcPr>
            <w:tcW w:w="1985" w:type="dxa"/>
          </w:tcPr>
          <w:p w14:paraId="106D202D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  <w:r w:rsidRPr="00AE7847">
              <w:rPr>
                <w:bCs/>
                <w:color w:val="000000"/>
              </w:rPr>
              <w:t>Схемы  1с, 3с, 4с</w:t>
            </w:r>
          </w:p>
        </w:tc>
        <w:tc>
          <w:tcPr>
            <w:tcW w:w="2409" w:type="dxa"/>
          </w:tcPr>
          <w:p w14:paraId="4578157F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2ADD76FD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Приложение 5,</w:t>
            </w:r>
          </w:p>
        </w:tc>
        <w:tc>
          <w:tcPr>
            <w:tcW w:w="3544" w:type="dxa"/>
          </w:tcPr>
          <w:p w14:paraId="0D2A9730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27388-87</w:t>
            </w:r>
          </w:p>
        </w:tc>
      </w:tr>
      <w:tr w:rsidR="00FA2646" w:rsidRPr="00AE7847" w14:paraId="2D305693" w14:textId="77777777" w:rsidTr="00BF1796">
        <w:tc>
          <w:tcPr>
            <w:tcW w:w="709" w:type="dxa"/>
          </w:tcPr>
          <w:p w14:paraId="572FFA0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669837C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 xml:space="preserve">имеющие максимальную расчетную </w:t>
            </w:r>
          </w:p>
        </w:tc>
        <w:tc>
          <w:tcPr>
            <w:tcW w:w="1985" w:type="dxa"/>
          </w:tcPr>
          <w:p w14:paraId="789FFD6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2CC9D9F3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56BAFE4A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п. 1, 2, 3, 4, 5, 6, 7, 8, 9,</w:t>
            </w:r>
          </w:p>
        </w:tc>
        <w:tc>
          <w:tcPr>
            <w:tcW w:w="3544" w:type="dxa"/>
          </w:tcPr>
          <w:p w14:paraId="5EBA53DE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30748-2001</w:t>
            </w:r>
          </w:p>
        </w:tc>
      </w:tr>
      <w:tr w:rsidR="00FA2646" w:rsidRPr="00AE7847" w14:paraId="13F55D4D" w14:textId="77777777" w:rsidTr="00BF1796">
        <w:tc>
          <w:tcPr>
            <w:tcW w:w="709" w:type="dxa"/>
          </w:tcPr>
          <w:p w14:paraId="32760099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7401B416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скорость не менее 6 км/ч</w:t>
            </w:r>
          </w:p>
        </w:tc>
        <w:tc>
          <w:tcPr>
            <w:tcW w:w="1985" w:type="dxa"/>
          </w:tcPr>
          <w:p w14:paraId="0066AD47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409" w:type="dxa"/>
          </w:tcPr>
          <w:p w14:paraId="7E1224E0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191DAC6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10,11, 12.1, 12.2, 13, 14</w:t>
            </w:r>
          </w:p>
        </w:tc>
        <w:tc>
          <w:tcPr>
            <w:tcW w:w="3544" w:type="dxa"/>
          </w:tcPr>
          <w:p w14:paraId="226B930F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ИСО 4252-2005</w:t>
            </w:r>
          </w:p>
        </w:tc>
      </w:tr>
      <w:tr w:rsidR="00FA2646" w:rsidRPr="00AE7847" w14:paraId="51121663" w14:textId="77777777" w:rsidTr="00BF1796">
        <w:tc>
          <w:tcPr>
            <w:tcW w:w="709" w:type="dxa"/>
          </w:tcPr>
          <w:p w14:paraId="470904F3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400FBE09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36FA3E5B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409" w:type="dxa"/>
          </w:tcPr>
          <w:p w14:paraId="3936EFCB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0B9A043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2EA02758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12.1.012-2004</w:t>
            </w:r>
          </w:p>
        </w:tc>
      </w:tr>
      <w:tr w:rsidR="00FA2646" w:rsidRPr="00AE7847" w14:paraId="28F6C517" w14:textId="77777777" w:rsidTr="00BF1796">
        <w:tc>
          <w:tcPr>
            <w:tcW w:w="709" w:type="dxa"/>
          </w:tcPr>
          <w:p w14:paraId="3DF1AF61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7BE1E6C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245FC952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409" w:type="dxa"/>
          </w:tcPr>
          <w:p w14:paraId="09BB2509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6B88805E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6EB17588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ГОСТ 12.2.019-2015 </w:t>
            </w:r>
          </w:p>
        </w:tc>
      </w:tr>
      <w:tr w:rsidR="00FA2646" w:rsidRPr="00AE7847" w14:paraId="01A33850" w14:textId="77777777" w:rsidTr="00BF1796">
        <w:tc>
          <w:tcPr>
            <w:tcW w:w="709" w:type="dxa"/>
          </w:tcPr>
          <w:p w14:paraId="1DF3BF60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2B018C4F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757082A5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409" w:type="dxa"/>
          </w:tcPr>
          <w:p w14:paraId="7850ECDF" w14:textId="77777777" w:rsidR="00A16F12" w:rsidRPr="00AE7847" w:rsidRDefault="00A16F12" w:rsidP="00867002">
            <w:pPr>
              <w:autoSpaceDN w:val="0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539C2DCF" w14:textId="77777777" w:rsidR="00A16F12" w:rsidRPr="00AE7847" w:rsidRDefault="00A16F12" w:rsidP="00867002">
            <w:pPr>
              <w:keepNext/>
              <w:autoSpaceDE w:val="0"/>
              <w:autoSpaceDN w:val="0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29962F59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12.2.102-2013</w:t>
            </w:r>
          </w:p>
        </w:tc>
      </w:tr>
      <w:tr w:rsidR="00FA2646" w:rsidRPr="00AE7847" w14:paraId="78EFF811" w14:textId="77777777" w:rsidTr="00BF1796">
        <w:tc>
          <w:tcPr>
            <w:tcW w:w="709" w:type="dxa"/>
          </w:tcPr>
          <w:p w14:paraId="6DB3F368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2B8DCC47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79E28998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02C5893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6F2D4277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365BC060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12.2.120-2015</w:t>
            </w:r>
          </w:p>
        </w:tc>
      </w:tr>
      <w:tr w:rsidR="00FA2646" w:rsidRPr="00AE7847" w14:paraId="5150802F" w14:textId="77777777" w:rsidTr="00BF1796">
        <w:tc>
          <w:tcPr>
            <w:tcW w:w="709" w:type="dxa"/>
          </w:tcPr>
          <w:p w14:paraId="290C922C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62506E56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42A5B69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A5B1838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43BD1A3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8A3DC8A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3480-76</w:t>
            </w:r>
          </w:p>
        </w:tc>
      </w:tr>
      <w:tr w:rsidR="00FA2646" w:rsidRPr="00AE7847" w14:paraId="01D1822C" w14:textId="77777777" w:rsidTr="00BF1796">
        <w:tc>
          <w:tcPr>
            <w:tcW w:w="709" w:type="dxa"/>
          </w:tcPr>
          <w:p w14:paraId="1852740D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2E3ADC8F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232C1884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6DB54D20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5F5CC846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057C04D1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19677-87</w:t>
            </w:r>
          </w:p>
        </w:tc>
      </w:tr>
      <w:tr w:rsidR="00FA2646" w:rsidRPr="00AE7847" w14:paraId="066B83E8" w14:textId="77777777" w:rsidTr="00BF1796">
        <w:tc>
          <w:tcPr>
            <w:tcW w:w="709" w:type="dxa"/>
          </w:tcPr>
          <w:p w14:paraId="5D7B86F5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66F54EF4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6BE2D15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7785C341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61A08DEC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67717392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20062-96</w:t>
            </w:r>
          </w:p>
        </w:tc>
      </w:tr>
      <w:tr w:rsidR="00FA2646" w:rsidRPr="00AE7847" w14:paraId="71FD80C9" w14:textId="77777777" w:rsidTr="00BF1796">
        <w:tc>
          <w:tcPr>
            <w:tcW w:w="709" w:type="dxa"/>
          </w:tcPr>
          <w:p w14:paraId="65B002EB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2C6CCE95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653E0278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16F1955B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4CFB7CC7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66EECB63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ИСО 4253-2005</w:t>
            </w:r>
          </w:p>
        </w:tc>
      </w:tr>
      <w:tr w:rsidR="00FA2646" w:rsidRPr="00AE7847" w14:paraId="3D6A79AA" w14:textId="77777777" w:rsidTr="00BF1796">
        <w:tc>
          <w:tcPr>
            <w:tcW w:w="709" w:type="dxa"/>
          </w:tcPr>
          <w:p w14:paraId="25428779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0453E887" w14:textId="77777777" w:rsidR="00A16F12" w:rsidRPr="00AE7847" w:rsidRDefault="00A16F12" w:rsidP="00867002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220C4608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</w:p>
        </w:tc>
        <w:tc>
          <w:tcPr>
            <w:tcW w:w="2409" w:type="dxa"/>
          </w:tcPr>
          <w:p w14:paraId="4BE76338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06D62BAC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61560E2B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ИСО 4254-3-2005</w:t>
            </w:r>
          </w:p>
        </w:tc>
      </w:tr>
      <w:tr w:rsidR="00FA2646" w:rsidRPr="00AE7847" w14:paraId="0D84C440" w14:textId="77777777" w:rsidTr="00BF1796">
        <w:tc>
          <w:tcPr>
            <w:tcW w:w="709" w:type="dxa"/>
          </w:tcPr>
          <w:p w14:paraId="38CA33C4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4030CB35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2AF08466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68141638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2835" w:type="dxa"/>
          </w:tcPr>
          <w:p w14:paraId="65A54206" w14:textId="77777777" w:rsidR="00A16F12" w:rsidRPr="00AE7847" w:rsidRDefault="00A16F12" w:rsidP="00867002">
            <w:pPr>
              <w:autoSpaceDN w:val="0"/>
              <w:rPr>
                <w:bCs/>
                <w:color w:val="000000"/>
                <w:lang w:val="en-US"/>
              </w:rPr>
            </w:pPr>
          </w:p>
        </w:tc>
        <w:tc>
          <w:tcPr>
            <w:tcW w:w="3544" w:type="dxa"/>
          </w:tcPr>
          <w:p w14:paraId="0FE2DEA9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 xml:space="preserve">ГОСТ </w:t>
            </w:r>
            <w:r w:rsidRPr="00AE7847">
              <w:rPr>
                <w:bCs/>
                <w:color w:val="000000"/>
                <w:lang w:val="en-US"/>
              </w:rPr>
              <w:t>ISO</w:t>
            </w:r>
            <w:r w:rsidRPr="00AE7847">
              <w:rPr>
                <w:bCs/>
                <w:color w:val="000000"/>
              </w:rPr>
              <w:t xml:space="preserve"> 12100-2013</w:t>
            </w:r>
          </w:p>
        </w:tc>
      </w:tr>
      <w:tr w:rsidR="00FA2646" w:rsidRPr="00AE7847" w14:paraId="08C5ECB6" w14:textId="77777777" w:rsidTr="00BF1796">
        <w:tc>
          <w:tcPr>
            <w:tcW w:w="709" w:type="dxa"/>
          </w:tcPr>
          <w:p w14:paraId="39699056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21D2F8DA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5A19338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1299A4E3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2B574E44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4F624A37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СТБ 1984-2009</w:t>
            </w:r>
          </w:p>
        </w:tc>
      </w:tr>
      <w:tr w:rsidR="00FA2646" w:rsidRPr="00AE7847" w14:paraId="68DA944B" w14:textId="77777777" w:rsidTr="00BF1796">
        <w:tc>
          <w:tcPr>
            <w:tcW w:w="709" w:type="dxa"/>
          </w:tcPr>
          <w:p w14:paraId="2C16B598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7E4159E3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2C225938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3CC587A5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00F197AB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4F541C9D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СТБ 2028-2010</w:t>
            </w:r>
          </w:p>
        </w:tc>
      </w:tr>
      <w:tr w:rsidR="00FA2646" w:rsidRPr="00AE7847" w14:paraId="3A13FCB1" w14:textId="77777777" w:rsidTr="00BF1796">
        <w:tc>
          <w:tcPr>
            <w:tcW w:w="709" w:type="dxa"/>
          </w:tcPr>
          <w:p w14:paraId="2477DDB6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25814824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6BB94951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3E3EAA21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051177A7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0A27F5F9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СТБ ISO 5676-2010</w:t>
            </w:r>
          </w:p>
        </w:tc>
      </w:tr>
      <w:tr w:rsidR="00FA2646" w:rsidRPr="00AE7847" w14:paraId="3724725D" w14:textId="77777777" w:rsidTr="00BF1796">
        <w:tc>
          <w:tcPr>
            <w:tcW w:w="709" w:type="dxa"/>
          </w:tcPr>
          <w:p w14:paraId="2BD1E4B9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2E405F8E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769E95F6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3CEBF43B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43054AA2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3D0D0277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ГОСТ Р 54785-2011</w:t>
            </w:r>
          </w:p>
        </w:tc>
      </w:tr>
      <w:tr w:rsidR="00FA2646" w:rsidRPr="00AE7847" w14:paraId="62F11C58" w14:textId="77777777" w:rsidTr="00BF1796">
        <w:tc>
          <w:tcPr>
            <w:tcW w:w="709" w:type="dxa"/>
          </w:tcPr>
          <w:p w14:paraId="0C44192E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2B86A073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66C63218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5C7CA626" w14:textId="77777777" w:rsidR="00A16F12" w:rsidRPr="00AE7847" w:rsidRDefault="00A16F12" w:rsidP="00867002">
            <w:pPr>
              <w:autoSpaceDN w:val="0"/>
              <w:ind w:right="-108"/>
              <w:rPr>
                <w:bCs/>
                <w:color w:val="000000"/>
              </w:rPr>
            </w:pPr>
          </w:p>
        </w:tc>
        <w:tc>
          <w:tcPr>
            <w:tcW w:w="2835" w:type="dxa"/>
          </w:tcPr>
          <w:p w14:paraId="34FEDB11" w14:textId="77777777" w:rsidR="00A16F12" w:rsidRPr="00AE7847" w:rsidRDefault="00A16F12" w:rsidP="00867002">
            <w:pPr>
              <w:autoSpaceDN w:val="0"/>
              <w:ind w:right="-108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3026FE28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bCs/>
                <w:color w:val="000000"/>
              </w:rPr>
              <w:t>Правила ЕЭК ООН № 10</w:t>
            </w:r>
          </w:p>
        </w:tc>
      </w:tr>
      <w:tr w:rsidR="00FA2646" w:rsidRPr="00AE7847" w14:paraId="5F3C0F7A" w14:textId="77777777" w:rsidTr="00BF1796">
        <w:tc>
          <w:tcPr>
            <w:tcW w:w="709" w:type="dxa"/>
          </w:tcPr>
          <w:p w14:paraId="56D957AD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6B055D6A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47DD95FB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1ACF9C5F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29AEA85A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2C7D553F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 xml:space="preserve">Правила ЕЭК ООН № 24 </w:t>
            </w:r>
          </w:p>
        </w:tc>
      </w:tr>
      <w:tr w:rsidR="00FA2646" w:rsidRPr="00AE7847" w14:paraId="584881A7" w14:textId="77777777" w:rsidTr="00BF1796">
        <w:tc>
          <w:tcPr>
            <w:tcW w:w="709" w:type="dxa"/>
          </w:tcPr>
          <w:p w14:paraId="1E2AA100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646F4322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1B6F49CB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176EAD71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14:paraId="0C00807A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0A4D732F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 71</w:t>
            </w:r>
          </w:p>
        </w:tc>
      </w:tr>
      <w:tr w:rsidR="00FA2646" w:rsidRPr="00AE7847" w14:paraId="1C0B5C58" w14:textId="77777777" w:rsidTr="00BF1796">
        <w:tc>
          <w:tcPr>
            <w:tcW w:w="709" w:type="dxa"/>
          </w:tcPr>
          <w:p w14:paraId="70A2CA9E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3043FF45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BA4B4E3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38BC327F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26E9F74C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78C0EB2F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 № 86</w:t>
            </w:r>
          </w:p>
        </w:tc>
      </w:tr>
      <w:tr w:rsidR="00FA2646" w:rsidRPr="00AE7847" w14:paraId="20DCEAB1" w14:textId="77777777" w:rsidTr="00BF1796">
        <w:tc>
          <w:tcPr>
            <w:tcW w:w="709" w:type="dxa"/>
          </w:tcPr>
          <w:p w14:paraId="7AE24F97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571459D3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42C6EB2A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6438793B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2835" w:type="dxa"/>
          </w:tcPr>
          <w:p w14:paraId="658FB781" w14:textId="77777777" w:rsidR="00A16F12" w:rsidRPr="00AE7847" w:rsidRDefault="00A16F12" w:rsidP="00867002">
            <w:pPr>
              <w:autoSpaceDN w:val="0"/>
              <w:ind w:right="-108"/>
              <w:rPr>
                <w:color w:val="000000"/>
              </w:rPr>
            </w:pPr>
          </w:p>
        </w:tc>
        <w:tc>
          <w:tcPr>
            <w:tcW w:w="3544" w:type="dxa"/>
          </w:tcPr>
          <w:p w14:paraId="557FBF5B" w14:textId="77777777" w:rsidR="00A16F12" w:rsidRPr="00AE7847" w:rsidRDefault="00A16F12" w:rsidP="00E845AD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Правила ЕЭК ООН№106</w:t>
            </w:r>
          </w:p>
        </w:tc>
      </w:tr>
      <w:tr w:rsidR="00FA2646" w:rsidRPr="00AE7847" w14:paraId="4F215F04" w14:textId="77777777" w:rsidTr="00BF1796">
        <w:tc>
          <w:tcPr>
            <w:tcW w:w="709" w:type="dxa"/>
          </w:tcPr>
          <w:p w14:paraId="5B14E6F5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1.3</w:t>
            </w:r>
          </w:p>
        </w:tc>
        <w:tc>
          <w:tcPr>
            <w:tcW w:w="4111" w:type="dxa"/>
          </w:tcPr>
          <w:p w14:paraId="4BED3C70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Прицепы тракторные, имеющие</w:t>
            </w:r>
          </w:p>
        </w:tc>
        <w:tc>
          <w:tcPr>
            <w:tcW w:w="1985" w:type="dxa"/>
          </w:tcPr>
          <w:p w14:paraId="6734830E" w14:textId="77777777" w:rsidR="00A16F12" w:rsidRPr="00AE7847" w:rsidRDefault="00A16F12" w:rsidP="00867002">
            <w:pPr>
              <w:spacing w:after="200"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</w:tc>
        <w:tc>
          <w:tcPr>
            <w:tcW w:w="2409" w:type="dxa"/>
          </w:tcPr>
          <w:p w14:paraId="64949F47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8716200000</w:t>
            </w:r>
          </w:p>
        </w:tc>
        <w:tc>
          <w:tcPr>
            <w:tcW w:w="2835" w:type="dxa"/>
          </w:tcPr>
          <w:p w14:paraId="34AF55EA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57FB3CB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105DEACC" w14:textId="77777777" w:rsidTr="00BF1796">
        <w:tc>
          <w:tcPr>
            <w:tcW w:w="709" w:type="dxa"/>
          </w:tcPr>
          <w:p w14:paraId="4E470859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16182DC1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максимальную расчетную скорость</w:t>
            </w:r>
          </w:p>
        </w:tc>
        <w:tc>
          <w:tcPr>
            <w:tcW w:w="1985" w:type="dxa"/>
          </w:tcPr>
          <w:p w14:paraId="389FFC69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Схемы  1с, 3с, 4с</w:t>
            </w:r>
          </w:p>
        </w:tc>
        <w:tc>
          <w:tcPr>
            <w:tcW w:w="2409" w:type="dxa"/>
          </w:tcPr>
          <w:p w14:paraId="6CA323EE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871631 000 0</w:t>
            </w:r>
          </w:p>
        </w:tc>
        <w:tc>
          <w:tcPr>
            <w:tcW w:w="2835" w:type="dxa"/>
          </w:tcPr>
          <w:p w14:paraId="49A64EDB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0C2C08E5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ГОСТ 8769-75</w:t>
            </w:r>
          </w:p>
        </w:tc>
      </w:tr>
      <w:tr w:rsidR="00FA2646" w:rsidRPr="00AE7847" w14:paraId="11A5795C" w14:textId="77777777" w:rsidTr="00BF1796">
        <w:tc>
          <w:tcPr>
            <w:tcW w:w="709" w:type="dxa"/>
          </w:tcPr>
          <w:p w14:paraId="7E055106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2D0246DF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не менее 6 км/ч, предназначенные</w:t>
            </w:r>
          </w:p>
        </w:tc>
        <w:tc>
          <w:tcPr>
            <w:tcW w:w="1985" w:type="dxa"/>
          </w:tcPr>
          <w:p w14:paraId="4B659DDF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14664B15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871639 300 9</w:t>
            </w:r>
          </w:p>
        </w:tc>
        <w:tc>
          <w:tcPr>
            <w:tcW w:w="2835" w:type="dxa"/>
          </w:tcPr>
          <w:p w14:paraId="335B1AA7" w14:textId="77777777" w:rsidR="00A16F12" w:rsidRPr="00AE7847" w:rsidRDefault="00A16F12" w:rsidP="00867002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491A5115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2022-2009</w:t>
            </w:r>
          </w:p>
        </w:tc>
      </w:tr>
      <w:tr w:rsidR="00FA2646" w:rsidRPr="00AE7847" w14:paraId="3B834A06" w14:textId="77777777" w:rsidTr="00BF1796">
        <w:tc>
          <w:tcPr>
            <w:tcW w:w="709" w:type="dxa"/>
          </w:tcPr>
          <w:p w14:paraId="142D7306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2EA2744A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 xml:space="preserve">для перевозки грузов </w:t>
            </w:r>
          </w:p>
        </w:tc>
        <w:tc>
          <w:tcPr>
            <w:tcW w:w="1985" w:type="dxa"/>
          </w:tcPr>
          <w:p w14:paraId="2953FCD2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1616D823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8716 39 500 1</w:t>
            </w:r>
          </w:p>
        </w:tc>
        <w:tc>
          <w:tcPr>
            <w:tcW w:w="2835" w:type="dxa"/>
          </w:tcPr>
          <w:p w14:paraId="056E7403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79653A87" w14:textId="77777777" w:rsidR="00A16F12" w:rsidRPr="00AE7847" w:rsidRDefault="00A16F12" w:rsidP="006D5C8C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2216-2011</w:t>
            </w:r>
          </w:p>
        </w:tc>
      </w:tr>
      <w:tr w:rsidR="00FA2646" w:rsidRPr="00AE7847" w14:paraId="5B69E8E1" w14:textId="77777777" w:rsidTr="00BF1796">
        <w:tc>
          <w:tcPr>
            <w:tcW w:w="709" w:type="dxa"/>
          </w:tcPr>
          <w:p w14:paraId="36BBA11F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5720ED0A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сельскохозяйственного или</w:t>
            </w:r>
          </w:p>
        </w:tc>
        <w:tc>
          <w:tcPr>
            <w:tcW w:w="1985" w:type="dxa"/>
          </w:tcPr>
          <w:p w14:paraId="25327D1D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1CF68B44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8716 39 500 9</w:t>
            </w:r>
          </w:p>
        </w:tc>
        <w:tc>
          <w:tcPr>
            <w:tcW w:w="2835" w:type="dxa"/>
          </w:tcPr>
          <w:p w14:paraId="39497F5A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53A77CC1" w14:textId="77777777" w:rsidR="00A16F12" w:rsidRPr="00AE7847" w:rsidRDefault="00A16F12" w:rsidP="006D5C8C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СТБ ЕН 1853-2006</w:t>
            </w:r>
          </w:p>
        </w:tc>
      </w:tr>
      <w:tr w:rsidR="00FA2646" w:rsidRPr="00AE7847" w14:paraId="4EBE054C" w14:textId="77777777" w:rsidTr="00BF1796">
        <w:tc>
          <w:tcPr>
            <w:tcW w:w="709" w:type="dxa"/>
          </w:tcPr>
          <w:p w14:paraId="0917E7BE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75221BFE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лесохозяйственного назначения</w:t>
            </w:r>
          </w:p>
        </w:tc>
        <w:tc>
          <w:tcPr>
            <w:tcW w:w="1985" w:type="dxa"/>
          </w:tcPr>
          <w:p w14:paraId="3898D36A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59F351F6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8716 39 800 5</w:t>
            </w:r>
          </w:p>
        </w:tc>
        <w:tc>
          <w:tcPr>
            <w:tcW w:w="2835" w:type="dxa"/>
          </w:tcPr>
          <w:p w14:paraId="669C3D01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12DD4C1F" w14:textId="77777777" w:rsidR="00A16F12" w:rsidRPr="00AE7847" w:rsidRDefault="00A16F12" w:rsidP="006D5C8C">
            <w:pPr>
              <w:rPr>
                <w:b/>
                <w:color w:val="000000"/>
              </w:rPr>
            </w:pPr>
          </w:p>
        </w:tc>
      </w:tr>
      <w:tr w:rsidR="00FA2646" w:rsidRPr="00AE7847" w14:paraId="6B558AA7" w14:textId="77777777" w:rsidTr="00BF1796">
        <w:tc>
          <w:tcPr>
            <w:tcW w:w="709" w:type="dxa"/>
          </w:tcPr>
          <w:p w14:paraId="6ADE0BC0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6375A81A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3BEE841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3DE0D44A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8716 39 800 8</w:t>
            </w:r>
          </w:p>
        </w:tc>
        <w:tc>
          <w:tcPr>
            <w:tcW w:w="2835" w:type="dxa"/>
          </w:tcPr>
          <w:p w14:paraId="753CEA14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3CED013E" w14:textId="77777777" w:rsidR="00A16F12" w:rsidRPr="00AE7847" w:rsidRDefault="00A16F12" w:rsidP="006D5C8C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115C65B9" w14:textId="77777777" w:rsidTr="00BF1796">
        <w:tc>
          <w:tcPr>
            <w:tcW w:w="709" w:type="dxa"/>
          </w:tcPr>
          <w:p w14:paraId="4BB50E6C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14:paraId="7BF7127B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508D034D" w14:textId="77777777" w:rsidR="00A16F12" w:rsidRPr="00AE7847" w:rsidRDefault="00A16F12" w:rsidP="006D5C8C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14:paraId="4CC47C4F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8716 40 000 0</w:t>
            </w:r>
          </w:p>
        </w:tc>
        <w:tc>
          <w:tcPr>
            <w:tcW w:w="2835" w:type="dxa"/>
          </w:tcPr>
          <w:p w14:paraId="28E1CCA6" w14:textId="77777777" w:rsidR="00A16F12" w:rsidRPr="00AE7847" w:rsidRDefault="00A16F12" w:rsidP="006D5C8C">
            <w:pPr>
              <w:keepNext/>
              <w:autoSpaceDE w:val="0"/>
              <w:autoSpaceDN w:val="0"/>
              <w:ind w:right="-108"/>
              <w:outlineLvl w:val="0"/>
              <w:rPr>
                <w:color w:val="000000"/>
              </w:rPr>
            </w:pPr>
          </w:p>
        </w:tc>
        <w:tc>
          <w:tcPr>
            <w:tcW w:w="3544" w:type="dxa"/>
          </w:tcPr>
          <w:p w14:paraId="7974CFFF" w14:textId="77777777" w:rsidR="00A16F12" w:rsidRPr="00AE7847" w:rsidRDefault="00A16F12" w:rsidP="006D5C8C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1F59BC83" w14:textId="77777777" w:rsidTr="00BF1796">
        <w:tc>
          <w:tcPr>
            <w:tcW w:w="15593" w:type="dxa"/>
            <w:gridSpan w:val="6"/>
          </w:tcPr>
          <w:p w14:paraId="6B405DC2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bCs/>
                <w:color w:val="000000"/>
                <w:spacing w:val="-1"/>
              </w:rPr>
              <w:t>2 Компоненты тракторов и прицепов</w:t>
            </w:r>
          </w:p>
        </w:tc>
      </w:tr>
      <w:tr w:rsidR="00FA2646" w:rsidRPr="00AE7847" w14:paraId="43705DBD" w14:textId="77777777" w:rsidTr="00BF1796">
        <w:tc>
          <w:tcPr>
            <w:tcW w:w="709" w:type="dxa"/>
          </w:tcPr>
          <w:p w14:paraId="50A1A9C2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2.1</w:t>
            </w:r>
          </w:p>
        </w:tc>
        <w:tc>
          <w:tcPr>
            <w:tcW w:w="4111" w:type="dxa"/>
          </w:tcPr>
          <w:p w14:paraId="64FA4BD8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Механические тягово-сцепные устройства</w:t>
            </w:r>
          </w:p>
          <w:p w14:paraId="3AC20074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F983B61" w14:textId="77777777" w:rsidR="00A16F12" w:rsidRPr="00AE7847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Сертификация</w:t>
            </w:r>
          </w:p>
          <w:p w14:paraId="4E2ADEE4" w14:textId="77777777" w:rsidR="00A16F12" w:rsidRPr="00AE7847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Схемы: 1с, 3с</w:t>
            </w:r>
          </w:p>
        </w:tc>
        <w:tc>
          <w:tcPr>
            <w:tcW w:w="2409" w:type="dxa"/>
          </w:tcPr>
          <w:p w14:paraId="5DB5A4D2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870829900</w:t>
            </w:r>
          </w:p>
          <w:p w14:paraId="1C80FDE2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8716909000</w:t>
            </w:r>
          </w:p>
        </w:tc>
        <w:tc>
          <w:tcPr>
            <w:tcW w:w="2835" w:type="dxa"/>
          </w:tcPr>
          <w:p w14:paraId="1B9888AB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ТР ТС 031/2012,</w:t>
            </w:r>
          </w:p>
          <w:p w14:paraId="45BFB920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Приложение 1</w:t>
            </w:r>
          </w:p>
          <w:p w14:paraId="672DD285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3544" w:type="dxa"/>
          </w:tcPr>
          <w:p w14:paraId="63F2269C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ГОСТ 32774-2014</w:t>
            </w:r>
          </w:p>
          <w:p w14:paraId="5BC016E5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СТБ 2028-2010</w:t>
            </w:r>
          </w:p>
          <w:p w14:paraId="733B426E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ГОСТ 28307-2013</w:t>
            </w:r>
          </w:p>
        </w:tc>
      </w:tr>
      <w:tr w:rsidR="00FA2646" w:rsidRPr="00AE7847" w14:paraId="5A5EB0FF" w14:textId="77777777" w:rsidTr="00BF1796">
        <w:tc>
          <w:tcPr>
            <w:tcW w:w="709" w:type="dxa"/>
          </w:tcPr>
          <w:p w14:paraId="48C8E52A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2.2</w:t>
            </w:r>
          </w:p>
        </w:tc>
        <w:tc>
          <w:tcPr>
            <w:tcW w:w="4111" w:type="dxa"/>
          </w:tcPr>
          <w:p w14:paraId="5E0C5D5D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Устройства звуковой сигнализации</w:t>
            </w:r>
          </w:p>
          <w:p w14:paraId="1B66A236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  <w:p w14:paraId="4B69BAE6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233D5C2" w14:textId="77777777" w:rsidR="00A16F12" w:rsidRPr="00AE7847" w:rsidRDefault="00A16F12" w:rsidP="00BD1AF5">
            <w:pPr>
              <w:autoSpaceDN w:val="0"/>
              <w:spacing w:line="276" w:lineRule="auto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Сертификация</w:t>
            </w:r>
          </w:p>
          <w:p w14:paraId="099C42E7" w14:textId="77777777" w:rsidR="00A16F12" w:rsidRPr="00AE7847" w:rsidRDefault="00A16F12" w:rsidP="00BD1AF5">
            <w:pPr>
              <w:autoSpaceDN w:val="0"/>
              <w:spacing w:line="276" w:lineRule="auto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Схемы: 1с, 3с, 4с</w:t>
            </w:r>
          </w:p>
        </w:tc>
        <w:tc>
          <w:tcPr>
            <w:tcW w:w="2409" w:type="dxa"/>
          </w:tcPr>
          <w:p w14:paraId="4ABF6013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8512 30 100</w:t>
            </w:r>
          </w:p>
        </w:tc>
        <w:tc>
          <w:tcPr>
            <w:tcW w:w="2835" w:type="dxa"/>
          </w:tcPr>
          <w:p w14:paraId="2AD58FAC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5DF579FF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 xml:space="preserve">Правила ЕЭК ООН № 28-00, </w:t>
            </w:r>
          </w:p>
          <w:p w14:paraId="2D56148A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ГОСТ Р 41.28-99</w:t>
            </w:r>
          </w:p>
        </w:tc>
      </w:tr>
      <w:tr w:rsidR="00FA2646" w:rsidRPr="00AE7847" w14:paraId="78F9B4E9" w14:textId="77777777" w:rsidTr="00BF1796">
        <w:tc>
          <w:tcPr>
            <w:tcW w:w="709" w:type="dxa"/>
          </w:tcPr>
          <w:p w14:paraId="7DB90FAF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2.3</w:t>
            </w:r>
          </w:p>
        </w:tc>
        <w:tc>
          <w:tcPr>
            <w:tcW w:w="4111" w:type="dxa"/>
          </w:tcPr>
          <w:p w14:paraId="3F9B9FBD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Стекла</w:t>
            </w:r>
          </w:p>
          <w:p w14:paraId="504BF68B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  <w:p w14:paraId="0D3E0705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1F9FFA19" w14:textId="77777777" w:rsidR="00A16F12" w:rsidRPr="00AE7847" w:rsidRDefault="00A16F12" w:rsidP="00DD1E3A">
            <w:pPr>
              <w:autoSpaceDN w:val="0"/>
              <w:spacing w:after="200" w:line="276" w:lineRule="auto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574A5C29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3626909709</w:t>
            </w:r>
          </w:p>
          <w:p w14:paraId="5ABE6AE2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700711100</w:t>
            </w:r>
          </w:p>
          <w:p w14:paraId="56173FB6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700721200</w:t>
            </w:r>
          </w:p>
          <w:p w14:paraId="54F3FA43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8708 22 000</w:t>
            </w:r>
          </w:p>
        </w:tc>
        <w:tc>
          <w:tcPr>
            <w:tcW w:w="2835" w:type="dxa"/>
          </w:tcPr>
          <w:p w14:paraId="2ED4D1AE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357CC4EC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Правила ЕЭК ООН № 43-00,</w:t>
            </w:r>
          </w:p>
          <w:p w14:paraId="0E9B5ADE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ГОСТ Р 41.43-2005</w:t>
            </w:r>
          </w:p>
        </w:tc>
      </w:tr>
      <w:tr w:rsidR="00FA2646" w:rsidRPr="00AE7847" w14:paraId="35991D0C" w14:textId="77777777" w:rsidTr="00BF1796">
        <w:tc>
          <w:tcPr>
            <w:tcW w:w="709" w:type="dxa"/>
          </w:tcPr>
          <w:p w14:paraId="1E9E4CAD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2.4</w:t>
            </w:r>
          </w:p>
        </w:tc>
        <w:tc>
          <w:tcPr>
            <w:tcW w:w="4111" w:type="dxa"/>
          </w:tcPr>
          <w:p w14:paraId="39F05068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Светоотражающие приспособления</w:t>
            </w:r>
          </w:p>
          <w:p w14:paraId="53496B2A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  <w:p w14:paraId="42A10BBD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14:paraId="374C3790" w14:textId="77777777" w:rsidR="00A16F12" w:rsidRPr="00AE7847" w:rsidRDefault="00A16F12" w:rsidP="00BD1AF5">
            <w:pPr>
              <w:autoSpaceDN w:val="0"/>
              <w:spacing w:line="276" w:lineRule="auto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Сертификация</w:t>
            </w:r>
          </w:p>
          <w:p w14:paraId="01FC6A5B" w14:textId="77777777" w:rsidR="00A16F12" w:rsidRPr="00AE7847" w:rsidRDefault="00A16F12" w:rsidP="00BD1AF5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4B88CCC5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870829900</w:t>
            </w:r>
          </w:p>
        </w:tc>
        <w:tc>
          <w:tcPr>
            <w:tcW w:w="2835" w:type="dxa"/>
          </w:tcPr>
          <w:p w14:paraId="5A2485BF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62BDB9C" w14:textId="77777777" w:rsidR="00A16F12" w:rsidRPr="00AE7847" w:rsidRDefault="00A16F12" w:rsidP="00DD1E3A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Правила ЕЭК ООН № 3-02,</w:t>
            </w:r>
          </w:p>
          <w:p w14:paraId="1B94C6BE" w14:textId="77777777" w:rsidR="00A16F12" w:rsidRPr="00AE7847" w:rsidRDefault="00A16F12" w:rsidP="00DD1E3A">
            <w:pPr>
              <w:autoSpaceDN w:val="0"/>
              <w:jc w:val="center"/>
              <w:rPr>
                <w:bCs/>
                <w:color w:val="000000"/>
              </w:rPr>
            </w:pPr>
          </w:p>
        </w:tc>
      </w:tr>
      <w:tr w:rsidR="00FA2646" w:rsidRPr="00AE7847" w14:paraId="5E74EBA8" w14:textId="77777777" w:rsidTr="00BF1796">
        <w:tc>
          <w:tcPr>
            <w:tcW w:w="15593" w:type="dxa"/>
            <w:gridSpan w:val="6"/>
          </w:tcPr>
          <w:p w14:paraId="4DFC2DC6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  <w:r w:rsidRPr="00AE7847">
              <w:rPr>
                <w:b/>
                <w:color w:val="000000"/>
              </w:rPr>
              <w:t xml:space="preserve">3. Осветительные и светосигнальные приборы </w:t>
            </w:r>
          </w:p>
        </w:tc>
      </w:tr>
      <w:tr w:rsidR="00FA2646" w:rsidRPr="00AE7847" w14:paraId="752BBFAA" w14:textId="77777777" w:rsidTr="00BF1796">
        <w:tc>
          <w:tcPr>
            <w:tcW w:w="709" w:type="dxa"/>
          </w:tcPr>
          <w:p w14:paraId="468166FE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3.1</w:t>
            </w:r>
          </w:p>
        </w:tc>
        <w:tc>
          <w:tcPr>
            <w:tcW w:w="4111" w:type="dxa"/>
          </w:tcPr>
          <w:p w14:paraId="6D590BB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 xml:space="preserve">Задние габаритные огни </w:t>
            </w:r>
          </w:p>
          <w:p w14:paraId="0C246054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Сигналы торможения</w:t>
            </w:r>
          </w:p>
          <w:p w14:paraId="6A9023FF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36C1D14B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4486F40D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084D6D58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1D687B8C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4C5874A3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787F75B1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7-02,</w:t>
            </w:r>
          </w:p>
          <w:p w14:paraId="4CD2F765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ГОСТ Р 41.7-99</w:t>
            </w:r>
          </w:p>
          <w:p w14:paraId="5469AD57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74FBD738" w14:textId="77777777" w:rsidTr="00BF1796">
        <w:tc>
          <w:tcPr>
            <w:tcW w:w="709" w:type="dxa"/>
          </w:tcPr>
          <w:p w14:paraId="2A64CD87" w14:textId="77777777" w:rsidR="00A16F12" w:rsidRPr="00AE7847" w:rsidRDefault="00A16F12" w:rsidP="00867002">
            <w:pPr>
              <w:autoSpaceDN w:val="0"/>
              <w:rPr>
                <w:bCs/>
                <w:color w:val="000000"/>
              </w:rPr>
            </w:pPr>
            <w:r w:rsidRPr="00AE7847">
              <w:rPr>
                <w:bCs/>
                <w:color w:val="000000"/>
              </w:rPr>
              <w:t>3.2</w:t>
            </w:r>
          </w:p>
        </w:tc>
        <w:tc>
          <w:tcPr>
            <w:tcW w:w="4111" w:type="dxa"/>
          </w:tcPr>
          <w:p w14:paraId="782D75C1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Указатели поворота</w:t>
            </w:r>
          </w:p>
          <w:p w14:paraId="030B526C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64659C86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Сертификация</w:t>
            </w:r>
          </w:p>
          <w:p w14:paraId="2932AFBA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lastRenderedPageBreak/>
              <w:t>Схемы: 3с</w:t>
            </w:r>
          </w:p>
        </w:tc>
        <w:tc>
          <w:tcPr>
            <w:tcW w:w="2409" w:type="dxa"/>
          </w:tcPr>
          <w:p w14:paraId="188C446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8512 20 000</w:t>
            </w:r>
          </w:p>
          <w:p w14:paraId="582897A7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284ECE04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ТР ТС 031/2012</w:t>
            </w:r>
          </w:p>
        </w:tc>
        <w:tc>
          <w:tcPr>
            <w:tcW w:w="3544" w:type="dxa"/>
          </w:tcPr>
          <w:p w14:paraId="72423BF4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6-01,</w:t>
            </w:r>
          </w:p>
          <w:p w14:paraId="7202EAEF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15D47999" w14:textId="77777777" w:rsidTr="00BF1796">
        <w:tc>
          <w:tcPr>
            <w:tcW w:w="709" w:type="dxa"/>
          </w:tcPr>
          <w:p w14:paraId="7C7C7E0B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3.3</w:t>
            </w:r>
          </w:p>
        </w:tc>
        <w:tc>
          <w:tcPr>
            <w:tcW w:w="4111" w:type="dxa"/>
          </w:tcPr>
          <w:p w14:paraId="4EFC7231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Приспособления для освещения заднего номерного знака</w:t>
            </w:r>
          </w:p>
          <w:p w14:paraId="45B5A7E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64F81F0A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1DCBAAB6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2960C70F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00C1541C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13C4587E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6E839497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4-00,</w:t>
            </w:r>
          </w:p>
          <w:p w14:paraId="48E860C0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3EB26880" w14:textId="77777777" w:rsidTr="00BF1796">
        <w:tc>
          <w:tcPr>
            <w:tcW w:w="709" w:type="dxa"/>
          </w:tcPr>
          <w:p w14:paraId="13499FE0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3.4</w:t>
            </w:r>
          </w:p>
        </w:tc>
        <w:tc>
          <w:tcPr>
            <w:tcW w:w="4111" w:type="dxa"/>
          </w:tcPr>
          <w:p w14:paraId="0A871E2F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Фары дальнего света</w:t>
            </w:r>
          </w:p>
          <w:p w14:paraId="7C9DA153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  <w:p w14:paraId="4642EC7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10760F5C" w14:textId="77777777" w:rsidR="00A16F12" w:rsidRPr="00AE7847" w:rsidRDefault="00A16F12" w:rsidP="00867002">
            <w:pPr>
              <w:spacing w:after="200"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1C380182" w14:textId="77777777" w:rsidR="00A16F12" w:rsidRPr="00AE7847" w:rsidRDefault="00A16F12" w:rsidP="00867002">
            <w:pPr>
              <w:spacing w:after="200"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2B9E9DD6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7F19EAC3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20503ABF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0EA6743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1,</w:t>
            </w:r>
          </w:p>
          <w:p w14:paraId="7B883FD1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8,</w:t>
            </w:r>
          </w:p>
          <w:p w14:paraId="350523E5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№20-03</w:t>
            </w:r>
          </w:p>
          <w:p w14:paraId="213EE27B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№98-00</w:t>
            </w:r>
          </w:p>
          <w:p w14:paraId="04835DCE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№112-00</w:t>
            </w:r>
          </w:p>
        </w:tc>
      </w:tr>
      <w:tr w:rsidR="00FA2646" w:rsidRPr="00AE7847" w14:paraId="72E9BE9F" w14:textId="77777777" w:rsidTr="00BF1796">
        <w:tc>
          <w:tcPr>
            <w:tcW w:w="709" w:type="dxa"/>
          </w:tcPr>
          <w:p w14:paraId="5D5FC6F9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3.5</w:t>
            </w:r>
          </w:p>
        </w:tc>
        <w:tc>
          <w:tcPr>
            <w:tcW w:w="4111" w:type="dxa"/>
          </w:tcPr>
          <w:p w14:paraId="3E611B72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Фары ближнего света</w:t>
            </w:r>
          </w:p>
          <w:p w14:paraId="2E66A7DA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  <w:p w14:paraId="33421BF4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0A373D9B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04430E3F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1B863D70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07EFAE29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10F8FE6A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3B44DFBB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1,</w:t>
            </w:r>
          </w:p>
          <w:p w14:paraId="5C47DDC0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8,</w:t>
            </w:r>
          </w:p>
          <w:p w14:paraId="4C130044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№20-03</w:t>
            </w:r>
          </w:p>
          <w:p w14:paraId="0FFE11AA" w14:textId="77777777" w:rsidR="00A16F12" w:rsidRPr="00AE7847" w:rsidRDefault="00A16F12" w:rsidP="00867002">
            <w:pPr>
              <w:shd w:val="clear" w:color="auto" w:fill="FFFFFF"/>
              <w:textAlignment w:val="baseline"/>
              <w:outlineLvl w:val="0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№98-00</w:t>
            </w:r>
          </w:p>
          <w:p w14:paraId="20F85BE2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112-00,</w:t>
            </w:r>
          </w:p>
        </w:tc>
      </w:tr>
      <w:tr w:rsidR="00FA2646" w:rsidRPr="00AE7847" w14:paraId="3F81E878" w14:textId="77777777" w:rsidTr="00BF1796">
        <w:tc>
          <w:tcPr>
            <w:tcW w:w="709" w:type="dxa"/>
          </w:tcPr>
          <w:p w14:paraId="0C42CB9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3.6</w:t>
            </w:r>
          </w:p>
        </w:tc>
        <w:tc>
          <w:tcPr>
            <w:tcW w:w="4111" w:type="dxa"/>
          </w:tcPr>
          <w:p w14:paraId="7988C34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Противотуманные фары</w:t>
            </w:r>
          </w:p>
          <w:p w14:paraId="0EB97FAD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7D63B888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75AB2B72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42AE9FF0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403A86D7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2053B8FA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6EC249D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№19-03</w:t>
            </w:r>
          </w:p>
          <w:p w14:paraId="6C45740C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36193F8F" w14:textId="77777777" w:rsidTr="00BF1796">
        <w:tc>
          <w:tcPr>
            <w:tcW w:w="709" w:type="dxa"/>
          </w:tcPr>
          <w:p w14:paraId="75C0240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3.7</w:t>
            </w:r>
          </w:p>
        </w:tc>
        <w:tc>
          <w:tcPr>
            <w:tcW w:w="4111" w:type="dxa"/>
          </w:tcPr>
          <w:p w14:paraId="6732F19D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Задние противотуманные огни</w:t>
            </w:r>
          </w:p>
          <w:p w14:paraId="286C028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52AAD85A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7F3ADB91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100658F1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5E8ED46A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2877CF8F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17626DC1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№38-00</w:t>
            </w:r>
          </w:p>
        </w:tc>
      </w:tr>
      <w:tr w:rsidR="00FA2646" w:rsidRPr="00AE7847" w14:paraId="19B5EB06" w14:textId="77777777" w:rsidTr="00BF1796">
        <w:tc>
          <w:tcPr>
            <w:tcW w:w="709" w:type="dxa"/>
          </w:tcPr>
          <w:p w14:paraId="01A81E81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3.8</w:t>
            </w:r>
          </w:p>
        </w:tc>
        <w:tc>
          <w:tcPr>
            <w:tcW w:w="4111" w:type="dxa"/>
          </w:tcPr>
          <w:p w14:paraId="29A6EE44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Фонари заднего хода</w:t>
            </w:r>
          </w:p>
          <w:p w14:paraId="040F7169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5F7E8BCB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14C5C73F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02798B9D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0BEDC3B4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3B7996AD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29643DA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№23-00</w:t>
            </w:r>
          </w:p>
        </w:tc>
      </w:tr>
      <w:tr w:rsidR="00FA2646" w:rsidRPr="00AE7847" w14:paraId="121308C7" w14:textId="77777777" w:rsidTr="00BF1796">
        <w:tc>
          <w:tcPr>
            <w:tcW w:w="709" w:type="dxa"/>
          </w:tcPr>
          <w:p w14:paraId="7305FD13" w14:textId="77777777" w:rsidR="00A16F12" w:rsidRPr="00AE7847" w:rsidRDefault="00A16F12" w:rsidP="00822D00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3.9</w:t>
            </w:r>
          </w:p>
        </w:tc>
        <w:tc>
          <w:tcPr>
            <w:tcW w:w="4111" w:type="dxa"/>
          </w:tcPr>
          <w:p w14:paraId="47CAAF13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Стояночные огни</w:t>
            </w:r>
          </w:p>
          <w:p w14:paraId="45AB3867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549FB2B7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0D97F485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198C4439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8512 20 000</w:t>
            </w:r>
          </w:p>
          <w:p w14:paraId="3521F122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722C888E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317F9C4F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№77-00</w:t>
            </w:r>
          </w:p>
          <w:p w14:paraId="079C4BC2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660F5B98" w14:textId="77777777" w:rsidTr="00BF1796">
        <w:tc>
          <w:tcPr>
            <w:tcW w:w="709" w:type="dxa"/>
          </w:tcPr>
          <w:p w14:paraId="7F446FB7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3.10</w:t>
            </w:r>
          </w:p>
        </w:tc>
        <w:tc>
          <w:tcPr>
            <w:tcW w:w="4111" w:type="dxa"/>
          </w:tcPr>
          <w:p w14:paraId="7F7EACDF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Шины</w:t>
            </w:r>
          </w:p>
          <w:p w14:paraId="39BAEEB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  <w:p w14:paraId="53646DCB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4ED4EEFE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59E175D7" w14:textId="77777777" w:rsidR="00A16F12" w:rsidRPr="00AE7847" w:rsidRDefault="00A16F12" w:rsidP="00BD1AF5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1с,  3с</w:t>
            </w:r>
          </w:p>
        </w:tc>
        <w:tc>
          <w:tcPr>
            <w:tcW w:w="2409" w:type="dxa"/>
          </w:tcPr>
          <w:p w14:paraId="3972A4B4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4011 70 000 0</w:t>
            </w:r>
          </w:p>
        </w:tc>
        <w:tc>
          <w:tcPr>
            <w:tcW w:w="2835" w:type="dxa"/>
          </w:tcPr>
          <w:p w14:paraId="7E2560EF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7B049EF7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106-00</w:t>
            </w:r>
          </w:p>
          <w:p w14:paraId="7B536A87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</w:p>
          <w:p w14:paraId="4A2AC689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37AB76AD" w14:textId="77777777" w:rsidTr="00BF1796">
        <w:tc>
          <w:tcPr>
            <w:tcW w:w="709" w:type="dxa"/>
          </w:tcPr>
          <w:p w14:paraId="7639D0A6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3.11</w:t>
            </w:r>
          </w:p>
        </w:tc>
        <w:tc>
          <w:tcPr>
            <w:tcW w:w="4111" w:type="dxa"/>
          </w:tcPr>
          <w:p w14:paraId="230668D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Двигатели</w:t>
            </w:r>
          </w:p>
          <w:p w14:paraId="47F1CA2A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  <w:p w14:paraId="21E58BF8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7E377358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3050F766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2D2FC46B" w14:textId="77777777" w:rsidR="00A16F12" w:rsidRPr="00AE7847" w:rsidRDefault="00A16F12" w:rsidP="00867002">
            <w:pPr>
              <w:ind w:right="-143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8407310000</w:t>
            </w:r>
          </w:p>
          <w:p w14:paraId="1C8F17D6" w14:textId="77777777" w:rsidR="00A16F12" w:rsidRPr="00AE7847" w:rsidRDefault="00A16F12" w:rsidP="00867002">
            <w:pPr>
              <w:ind w:right="-143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840732</w:t>
            </w:r>
          </w:p>
          <w:p w14:paraId="389233DA" w14:textId="77777777" w:rsidR="00A16F12" w:rsidRPr="00AE7847" w:rsidRDefault="00A16F12" w:rsidP="00867002">
            <w:pPr>
              <w:ind w:right="-143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8407 33 200 0</w:t>
            </w:r>
          </w:p>
          <w:p w14:paraId="5BDBF421" w14:textId="77777777" w:rsidR="00A16F12" w:rsidRPr="00AE7847" w:rsidRDefault="00A16F12" w:rsidP="00867002">
            <w:pPr>
              <w:ind w:right="-143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84073380000</w:t>
            </w:r>
          </w:p>
          <w:p w14:paraId="20319033" w14:textId="77777777" w:rsidR="00A16F12" w:rsidRPr="00AE7847" w:rsidRDefault="00A16F12" w:rsidP="00867002">
            <w:pPr>
              <w:ind w:right="-143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840734</w:t>
            </w:r>
          </w:p>
          <w:p w14:paraId="2875B1D2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840820</w:t>
            </w:r>
          </w:p>
        </w:tc>
        <w:tc>
          <w:tcPr>
            <w:tcW w:w="2835" w:type="dxa"/>
          </w:tcPr>
          <w:p w14:paraId="46338F18" w14:textId="77777777" w:rsidR="00A16F12" w:rsidRPr="00AE7847" w:rsidRDefault="00A16F12" w:rsidP="00867002">
            <w:pPr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3056256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№24-03</w:t>
            </w:r>
          </w:p>
          <w:p w14:paraId="409A562F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96-02, Правила ЕЭК ООН № 49-04,</w:t>
            </w:r>
          </w:p>
          <w:p w14:paraId="7BE913D9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ГОСТ Р 41.96-2011, </w:t>
            </w:r>
          </w:p>
        </w:tc>
      </w:tr>
      <w:tr w:rsidR="00FA2646" w:rsidRPr="00AE7847" w14:paraId="602E50E0" w14:textId="77777777" w:rsidTr="00BF1796">
        <w:tc>
          <w:tcPr>
            <w:tcW w:w="709" w:type="dxa"/>
          </w:tcPr>
          <w:p w14:paraId="47F494A7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3.12</w:t>
            </w:r>
          </w:p>
        </w:tc>
        <w:tc>
          <w:tcPr>
            <w:tcW w:w="4111" w:type="dxa"/>
          </w:tcPr>
          <w:p w14:paraId="0CF7A14A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Сиденья</w:t>
            </w:r>
          </w:p>
          <w:p w14:paraId="12F34676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19E2E7A6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Сертификация</w:t>
            </w:r>
          </w:p>
          <w:p w14:paraId="30DD896C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Схемы: 3с</w:t>
            </w:r>
          </w:p>
        </w:tc>
        <w:tc>
          <w:tcPr>
            <w:tcW w:w="2409" w:type="dxa"/>
          </w:tcPr>
          <w:p w14:paraId="3DEDBDF7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lastRenderedPageBreak/>
              <w:t>9401 20 000</w:t>
            </w:r>
          </w:p>
        </w:tc>
        <w:tc>
          <w:tcPr>
            <w:tcW w:w="2835" w:type="dxa"/>
          </w:tcPr>
          <w:p w14:paraId="649D7C61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08B9724E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ГОСТ 20062-96</w:t>
            </w:r>
          </w:p>
          <w:p w14:paraId="4D62BE60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16675184" w14:textId="77777777" w:rsidTr="00BF1796">
        <w:tc>
          <w:tcPr>
            <w:tcW w:w="709" w:type="dxa"/>
          </w:tcPr>
          <w:p w14:paraId="6BE17FB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lastRenderedPageBreak/>
              <w:t>3.13</w:t>
            </w:r>
          </w:p>
        </w:tc>
        <w:tc>
          <w:tcPr>
            <w:tcW w:w="4111" w:type="dxa"/>
          </w:tcPr>
          <w:p w14:paraId="44ED36E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Устройства ограничения скорости</w:t>
            </w:r>
          </w:p>
          <w:p w14:paraId="5B5FB7A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02152796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009C5587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0889B9B8" w14:textId="77777777" w:rsidR="00A16F12" w:rsidRPr="00AE7847" w:rsidRDefault="00A16F12" w:rsidP="00867002">
            <w:pPr>
              <w:ind w:right="-143"/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  <w:t>8409910008</w:t>
            </w:r>
          </w:p>
          <w:p w14:paraId="26A68F9F" w14:textId="77777777" w:rsidR="00A16F12" w:rsidRPr="00AE7847" w:rsidRDefault="00A16F12" w:rsidP="00867002">
            <w:pPr>
              <w:ind w:right="-143"/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  <w:t>8409990009</w:t>
            </w:r>
          </w:p>
          <w:p w14:paraId="5EE08DEC" w14:textId="77777777" w:rsidR="00A16F12" w:rsidRPr="00AE7847" w:rsidRDefault="00A16F12" w:rsidP="00867002">
            <w:pPr>
              <w:ind w:right="-143"/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  <w:t>8479899707</w:t>
            </w:r>
          </w:p>
          <w:p w14:paraId="67B18DDE" w14:textId="77777777" w:rsidR="00A16F12" w:rsidRPr="00AE7847" w:rsidRDefault="00A16F12" w:rsidP="00867002">
            <w:pPr>
              <w:ind w:right="-143"/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  <w:t>8511800008</w:t>
            </w:r>
          </w:p>
          <w:p w14:paraId="219C7683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rFonts w:eastAsia="Times New Roman"/>
                <w:bCs/>
                <w:color w:val="000000"/>
                <w:shd w:val="clear" w:color="auto" w:fill="FFFFFF"/>
                <w:lang w:eastAsia="en-US"/>
              </w:rPr>
              <w:t>853710 </w:t>
            </w:r>
          </w:p>
        </w:tc>
        <w:tc>
          <w:tcPr>
            <w:tcW w:w="2835" w:type="dxa"/>
          </w:tcPr>
          <w:p w14:paraId="70A7CB48" w14:textId="77777777" w:rsidR="00A16F12" w:rsidRPr="00AE7847" w:rsidRDefault="00A16F12" w:rsidP="00867002">
            <w:pPr>
              <w:rPr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  <w:p w14:paraId="4119A59E" w14:textId="77777777" w:rsidR="00571CEF" w:rsidRPr="00AE7847" w:rsidRDefault="00571CEF" w:rsidP="00571CEF">
            <w:pPr>
              <w:rPr>
                <w:color w:val="000000"/>
              </w:rPr>
            </w:pPr>
          </w:p>
          <w:p w14:paraId="0A7B328B" w14:textId="702E73B4" w:rsidR="00571CEF" w:rsidRPr="00AE7847" w:rsidRDefault="00571CEF" w:rsidP="00571CEF">
            <w:pPr>
              <w:jc w:val="right"/>
              <w:rPr>
                <w:rFonts w:eastAsia="Times New Roman"/>
                <w:lang w:eastAsia="en-US"/>
              </w:rPr>
            </w:pPr>
          </w:p>
        </w:tc>
        <w:tc>
          <w:tcPr>
            <w:tcW w:w="3544" w:type="dxa"/>
          </w:tcPr>
          <w:p w14:paraId="334EC5C1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89</w:t>
            </w:r>
          </w:p>
          <w:p w14:paraId="70054CFC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  <w:tr w:rsidR="00FA2646" w:rsidRPr="00AE7847" w14:paraId="6A19EB13" w14:textId="77777777" w:rsidTr="00BF1796">
        <w:tc>
          <w:tcPr>
            <w:tcW w:w="709" w:type="dxa"/>
          </w:tcPr>
          <w:p w14:paraId="14AEF312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3.14</w:t>
            </w:r>
          </w:p>
        </w:tc>
        <w:tc>
          <w:tcPr>
            <w:tcW w:w="4111" w:type="dxa"/>
          </w:tcPr>
          <w:p w14:paraId="16AFC34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Спидометры</w:t>
            </w:r>
          </w:p>
          <w:p w14:paraId="6FE2FDB6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722C328A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249BC90D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077CC760" w14:textId="77777777" w:rsidR="00A16F12" w:rsidRPr="00AE7847" w:rsidRDefault="00A16F12" w:rsidP="00867002">
            <w:pPr>
              <w:ind w:right="-143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9029 20 310</w:t>
            </w:r>
          </w:p>
          <w:p w14:paraId="58F96492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2835" w:type="dxa"/>
          </w:tcPr>
          <w:p w14:paraId="729425CE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387B37D6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39-00</w:t>
            </w:r>
          </w:p>
        </w:tc>
      </w:tr>
      <w:tr w:rsidR="00FA2646" w:rsidRPr="00AE7847" w14:paraId="341E2AEC" w14:textId="77777777" w:rsidTr="00BF1796">
        <w:tc>
          <w:tcPr>
            <w:tcW w:w="709" w:type="dxa"/>
          </w:tcPr>
          <w:p w14:paraId="7F5C2C0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3.15</w:t>
            </w:r>
          </w:p>
        </w:tc>
        <w:tc>
          <w:tcPr>
            <w:tcW w:w="4111" w:type="dxa"/>
          </w:tcPr>
          <w:p w14:paraId="0E126A4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Зеркала заднего вида</w:t>
            </w:r>
          </w:p>
          <w:p w14:paraId="7384F0C0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  <w:p w14:paraId="4E14DB5A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112FF13A" w14:textId="77777777" w:rsidR="00A16F12" w:rsidRPr="00AE7847" w:rsidRDefault="00A16F12" w:rsidP="00BD1AF5">
            <w:pPr>
              <w:spacing w:line="276" w:lineRule="auto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7745F643" w14:textId="77777777" w:rsidR="00A16F12" w:rsidRPr="00AE7847" w:rsidRDefault="00A16F12" w:rsidP="00BD1AF5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52057162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7009 10 000</w:t>
            </w:r>
          </w:p>
        </w:tc>
        <w:tc>
          <w:tcPr>
            <w:tcW w:w="2835" w:type="dxa"/>
          </w:tcPr>
          <w:p w14:paraId="35DB9EFC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456EEFFB" w14:textId="77777777" w:rsidR="00A16F12" w:rsidRPr="00AE7847" w:rsidRDefault="00A16F12" w:rsidP="008B0F2B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№46-02</w:t>
            </w:r>
          </w:p>
          <w:p w14:paraId="4BF94022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 81</w:t>
            </w:r>
          </w:p>
        </w:tc>
      </w:tr>
      <w:tr w:rsidR="00FA2646" w:rsidRPr="00AE7847" w14:paraId="7B196B70" w14:textId="77777777" w:rsidTr="00BF1796">
        <w:tc>
          <w:tcPr>
            <w:tcW w:w="709" w:type="dxa"/>
          </w:tcPr>
          <w:p w14:paraId="04618005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3.16</w:t>
            </w:r>
          </w:p>
        </w:tc>
        <w:tc>
          <w:tcPr>
            <w:tcW w:w="4111" w:type="dxa"/>
          </w:tcPr>
          <w:p w14:paraId="2B7902F4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Ремни безопасности</w:t>
            </w:r>
          </w:p>
          <w:p w14:paraId="5C731AE3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  <w:p w14:paraId="46DB64E9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69BB0E71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4825F00C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7276E4E2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8708 21 900</w:t>
            </w:r>
          </w:p>
        </w:tc>
        <w:tc>
          <w:tcPr>
            <w:tcW w:w="2835" w:type="dxa"/>
          </w:tcPr>
          <w:p w14:paraId="56379ADA" w14:textId="77777777" w:rsidR="00A16F12" w:rsidRPr="00AE7847" w:rsidRDefault="00A16F12" w:rsidP="00867002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2E3C74A3" w14:textId="77777777" w:rsidR="00A16F12" w:rsidRPr="00AE7847" w:rsidRDefault="00A16F12" w:rsidP="008B0F2B">
            <w:pPr>
              <w:rPr>
                <w:rFonts w:eastAsia="Times New Roman"/>
                <w:color w:val="000000"/>
                <w:lang w:eastAsia="en-US"/>
              </w:rPr>
            </w:pPr>
            <w:r w:rsidRPr="00AE7847">
              <w:rPr>
                <w:rFonts w:eastAsia="Times New Roman"/>
                <w:color w:val="000000"/>
                <w:lang w:eastAsia="en-US"/>
              </w:rPr>
              <w:t>Правила ЕЭК ООН №16-04</w:t>
            </w:r>
          </w:p>
          <w:p w14:paraId="60536A14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ГОСТ 26879-88</w:t>
            </w:r>
          </w:p>
        </w:tc>
      </w:tr>
      <w:tr w:rsidR="00FA2646" w:rsidRPr="00AE7847" w14:paraId="2232B83E" w14:textId="77777777" w:rsidTr="00BF1796">
        <w:trPr>
          <w:trHeight w:val="64"/>
        </w:trPr>
        <w:tc>
          <w:tcPr>
            <w:tcW w:w="709" w:type="dxa"/>
          </w:tcPr>
          <w:p w14:paraId="193B904A" w14:textId="77777777" w:rsidR="00A16F12" w:rsidRPr="00AE7847" w:rsidRDefault="00A16F12" w:rsidP="00867002">
            <w:pPr>
              <w:autoSpaceDN w:val="0"/>
              <w:rPr>
                <w:color w:val="000000"/>
              </w:rPr>
            </w:pPr>
            <w:r w:rsidRPr="00AE7847">
              <w:rPr>
                <w:color w:val="000000"/>
              </w:rPr>
              <w:t>3.17</w:t>
            </w:r>
          </w:p>
        </w:tc>
        <w:tc>
          <w:tcPr>
            <w:tcW w:w="4111" w:type="dxa"/>
          </w:tcPr>
          <w:p w14:paraId="1D1B303D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Кабины</w:t>
            </w:r>
          </w:p>
          <w:p w14:paraId="37166755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</w:p>
        </w:tc>
        <w:tc>
          <w:tcPr>
            <w:tcW w:w="1985" w:type="dxa"/>
          </w:tcPr>
          <w:p w14:paraId="7186F32E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Сертификация</w:t>
            </w:r>
          </w:p>
          <w:p w14:paraId="612C1A9A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color w:val="000000"/>
              </w:rPr>
              <w:t>Схемы: 3с</w:t>
            </w:r>
          </w:p>
        </w:tc>
        <w:tc>
          <w:tcPr>
            <w:tcW w:w="2409" w:type="dxa"/>
          </w:tcPr>
          <w:p w14:paraId="74057F8D" w14:textId="77777777" w:rsidR="00A16F12" w:rsidRPr="00AE7847" w:rsidRDefault="00A16F12" w:rsidP="00867002">
            <w:pPr>
              <w:ind w:right="-143"/>
              <w:rPr>
                <w:color w:val="000000"/>
              </w:rPr>
            </w:pPr>
            <w:r w:rsidRPr="00AE7847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8707909009</w:t>
            </w:r>
          </w:p>
        </w:tc>
        <w:tc>
          <w:tcPr>
            <w:tcW w:w="2835" w:type="dxa"/>
          </w:tcPr>
          <w:p w14:paraId="11FB3CDC" w14:textId="77777777" w:rsidR="00A16F12" w:rsidRPr="00AE7847" w:rsidRDefault="00A16F12" w:rsidP="008B0F2B">
            <w:pPr>
              <w:rPr>
                <w:b/>
                <w:color w:val="000000"/>
              </w:rPr>
            </w:pPr>
            <w:r w:rsidRPr="00AE7847">
              <w:rPr>
                <w:color w:val="000000"/>
              </w:rPr>
              <w:t>ТР ТС 031/2012</w:t>
            </w:r>
          </w:p>
        </w:tc>
        <w:tc>
          <w:tcPr>
            <w:tcW w:w="3544" w:type="dxa"/>
          </w:tcPr>
          <w:p w14:paraId="6E5A887B" w14:textId="77777777" w:rsidR="00A16F12" w:rsidRPr="00AE7847" w:rsidRDefault="00A16F12" w:rsidP="00867002">
            <w:pPr>
              <w:jc w:val="center"/>
              <w:rPr>
                <w:b/>
                <w:color w:val="000000"/>
              </w:rPr>
            </w:pPr>
          </w:p>
        </w:tc>
      </w:tr>
    </w:tbl>
    <w:p w14:paraId="0ED2E92F" w14:textId="77777777" w:rsidR="00A16F12" w:rsidRPr="00AE7847" w:rsidRDefault="00A16F12">
      <w:pPr>
        <w:rPr>
          <w:color w:val="000000"/>
        </w:rPr>
      </w:pPr>
    </w:p>
    <w:p w14:paraId="0754F7E2" w14:textId="77777777" w:rsidR="00A16F12" w:rsidRPr="00AE7847" w:rsidRDefault="00A16F12" w:rsidP="0071096B">
      <w:pPr>
        <w:jc w:val="center"/>
        <w:rPr>
          <w:rFonts w:eastAsia="Times New Roman"/>
          <w:b/>
          <w:bCs/>
          <w:caps/>
          <w:color w:val="000000"/>
        </w:rPr>
      </w:pPr>
    </w:p>
    <w:p w14:paraId="223A9C73" w14:textId="4EB1A799" w:rsidR="00A16F12" w:rsidRDefault="00A16F12" w:rsidP="003023C0">
      <w:pPr>
        <w:rPr>
          <w:b/>
          <w:caps/>
          <w:color w:val="000000"/>
        </w:rPr>
      </w:pPr>
    </w:p>
    <w:p w14:paraId="10778708" w14:textId="5483E757" w:rsidR="000436E8" w:rsidRDefault="000436E8" w:rsidP="003023C0">
      <w:pPr>
        <w:rPr>
          <w:b/>
          <w:caps/>
          <w:color w:val="000000"/>
        </w:rPr>
      </w:pPr>
    </w:p>
    <w:p w14:paraId="634EDF9A" w14:textId="63E4FF78" w:rsidR="000436E8" w:rsidRDefault="000436E8" w:rsidP="003023C0">
      <w:pPr>
        <w:rPr>
          <w:b/>
          <w:caps/>
          <w:color w:val="000000"/>
        </w:rPr>
      </w:pPr>
    </w:p>
    <w:p w14:paraId="63298757" w14:textId="4B3A1243" w:rsidR="000436E8" w:rsidRDefault="000436E8" w:rsidP="003023C0">
      <w:pPr>
        <w:rPr>
          <w:b/>
          <w:caps/>
          <w:color w:val="000000"/>
        </w:rPr>
      </w:pPr>
    </w:p>
    <w:p w14:paraId="0DDB5F46" w14:textId="33E2A61F" w:rsidR="000436E8" w:rsidRDefault="000436E8" w:rsidP="003023C0">
      <w:pPr>
        <w:rPr>
          <w:b/>
          <w:caps/>
          <w:color w:val="000000"/>
        </w:rPr>
      </w:pPr>
    </w:p>
    <w:p w14:paraId="190BB4C0" w14:textId="7121FA25" w:rsidR="000436E8" w:rsidRDefault="000436E8" w:rsidP="003023C0">
      <w:pPr>
        <w:rPr>
          <w:b/>
          <w:caps/>
          <w:color w:val="000000"/>
        </w:rPr>
      </w:pPr>
    </w:p>
    <w:p w14:paraId="3F8659D3" w14:textId="2030BB36" w:rsidR="000436E8" w:rsidRDefault="000436E8" w:rsidP="003023C0">
      <w:pPr>
        <w:rPr>
          <w:b/>
          <w:caps/>
          <w:color w:val="000000"/>
        </w:rPr>
      </w:pPr>
    </w:p>
    <w:p w14:paraId="088ACC01" w14:textId="4FC0FD7B" w:rsidR="000436E8" w:rsidRDefault="000436E8" w:rsidP="003023C0">
      <w:pPr>
        <w:rPr>
          <w:b/>
          <w:caps/>
          <w:color w:val="000000"/>
        </w:rPr>
      </w:pPr>
    </w:p>
    <w:p w14:paraId="39C93D96" w14:textId="784C7E87" w:rsidR="000436E8" w:rsidRDefault="000436E8" w:rsidP="003023C0">
      <w:pPr>
        <w:rPr>
          <w:b/>
          <w:caps/>
          <w:color w:val="000000"/>
        </w:rPr>
      </w:pPr>
    </w:p>
    <w:p w14:paraId="299EF57C" w14:textId="523C5403" w:rsidR="000436E8" w:rsidRDefault="000436E8" w:rsidP="003023C0">
      <w:pPr>
        <w:rPr>
          <w:b/>
          <w:caps/>
          <w:color w:val="000000"/>
        </w:rPr>
      </w:pPr>
    </w:p>
    <w:p w14:paraId="6F6FD93E" w14:textId="30EE1DC7" w:rsidR="000436E8" w:rsidRDefault="000436E8" w:rsidP="003023C0">
      <w:pPr>
        <w:rPr>
          <w:b/>
          <w:caps/>
          <w:color w:val="000000"/>
        </w:rPr>
      </w:pPr>
    </w:p>
    <w:p w14:paraId="39F937AE" w14:textId="28D9E6A1" w:rsidR="000436E8" w:rsidRDefault="000436E8" w:rsidP="003023C0">
      <w:pPr>
        <w:rPr>
          <w:b/>
          <w:caps/>
          <w:color w:val="000000"/>
        </w:rPr>
      </w:pPr>
    </w:p>
    <w:p w14:paraId="4A716EDA" w14:textId="7CB67C28" w:rsidR="000436E8" w:rsidRDefault="000436E8" w:rsidP="003023C0">
      <w:pPr>
        <w:rPr>
          <w:b/>
          <w:caps/>
          <w:color w:val="000000"/>
        </w:rPr>
      </w:pPr>
    </w:p>
    <w:p w14:paraId="7FC5F7FF" w14:textId="77777777" w:rsidR="000436E8" w:rsidRPr="00AE7847" w:rsidRDefault="000436E8" w:rsidP="003023C0">
      <w:pPr>
        <w:rPr>
          <w:b/>
          <w:caps/>
          <w:color w:val="000000"/>
        </w:rPr>
      </w:pPr>
    </w:p>
    <w:p w14:paraId="3D90A13F" w14:textId="77777777" w:rsidR="00A16F12" w:rsidRPr="00AE7847" w:rsidRDefault="00A16F12" w:rsidP="0071096B">
      <w:pPr>
        <w:jc w:val="center"/>
        <w:rPr>
          <w:b/>
          <w:caps/>
          <w:color w:val="000000"/>
        </w:rPr>
      </w:pPr>
    </w:p>
    <w:p w14:paraId="23E9CCF4" w14:textId="3F0F0BB9" w:rsidR="00A16F12" w:rsidRDefault="007946D6" w:rsidP="007946D6">
      <w:pPr>
        <w:tabs>
          <w:tab w:val="left" w:pos="5715"/>
        </w:tabs>
        <w:jc w:val="center"/>
        <w:rPr>
          <w:color w:val="0000CC"/>
          <w:sz w:val="28"/>
          <w:szCs w:val="36"/>
        </w:rPr>
      </w:pPr>
      <w:r w:rsidRPr="007946D6">
        <w:rPr>
          <w:color w:val="0000CC"/>
          <w:sz w:val="28"/>
          <w:szCs w:val="36"/>
        </w:rPr>
        <w:lastRenderedPageBreak/>
        <w:t>Дополнительная область расширена с _______________</w:t>
      </w:r>
    </w:p>
    <w:p w14:paraId="3F418336" w14:textId="4F5381A3" w:rsidR="007946D6" w:rsidRDefault="007946D6" w:rsidP="007946D6">
      <w:pPr>
        <w:tabs>
          <w:tab w:val="left" w:pos="5715"/>
        </w:tabs>
        <w:jc w:val="center"/>
        <w:rPr>
          <w:color w:val="0000CC"/>
          <w:sz w:val="28"/>
          <w:szCs w:val="36"/>
        </w:rPr>
      </w:pPr>
    </w:p>
    <w:p w14:paraId="51A12DF2" w14:textId="2F6C6DB0" w:rsidR="007946D6" w:rsidRDefault="007946D6" w:rsidP="007946D6">
      <w:pPr>
        <w:tabs>
          <w:tab w:val="left" w:pos="5715"/>
        </w:tabs>
        <w:jc w:val="center"/>
        <w:rPr>
          <w:color w:val="0000CC"/>
          <w:sz w:val="28"/>
          <w:szCs w:val="36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261"/>
        <w:gridCol w:w="2334"/>
        <w:gridCol w:w="1757"/>
        <w:gridCol w:w="2605"/>
        <w:gridCol w:w="3237"/>
      </w:tblGrid>
      <w:tr w:rsidR="007946D6" w:rsidRPr="007946D6" w14:paraId="0BBFD201" w14:textId="77777777" w:rsidTr="007946D6">
        <w:tc>
          <w:tcPr>
            <w:tcW w:w="656" w:type="dxa"/>
          </w:tcPr>
          <w:p w14:paraId="696FDBCB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№/</w:t>
            </w:r>
          </w:p>
          <w:p w14:paraId="034FE3C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№</w:t>
            </w:r>
          </w:p>
          <w:p w14:paraId="2AE2D5EA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</w:p>
        </w:tc>
        <w:tc>
          <w:tcPr>
            <w:tcW w:w="4261" w:type="dxa"/>
          </w:tcPr>
          <w:p w14:paraId="5B352C74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Наименование продукции/ процессов/работы/услуги</w:t>
            </w:r>
          </w:p>
        </w:tc>
        <w:tc>
          <w:tcPr>
            <w:tcW w:w="2334" w:type="dxa"/>
          </w:tcPr>
          <w:p w14:paraId="21F742B2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Форма подтверждения соответствия</w:t>
            </w:r>
          </w:p>
          <w:p w14:paraId="25C6775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(схемы сертификации/</w:t>
            </w:r>
          </w:p>
          <w:p w14:paraId="49DDF650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декларирование)</w:t>
            </w:r>
          </w:p>
        </w:tc>
        <w:tc>
          <w:tcPr>
            <w:tcW w:w="1757" w:type="dxa"/>
          </w:tcPr>
          <w:p w14:paraId="633F387F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Код ТН ВЭД (где уместно)</w:t>
            </w:r>
          </w:p>
          <w:p w14:paraId="0B674D63" w14:textId="77777777" w:rsidR="007946D6" w:rsidRPr="007946D6" w:rsidRDefault="007946D6" w:rsidP="007946D6">
            <w:pPr>
              <w:rPr>
                <w:rFonts w:eastAsia="Times New Roman"/>
              </w:rPr>
            </w:pPr>
          </w:p>
        </w:tc>
        <w:tc>
          <w:tcPr>
            <w:tcW w:w="2605" w:type="dxa"/>
          </w:tcPr>
          <w:p w14:paraId="15107C00" w14:textId="77777777" w:rsidR="007946D6" w:rsidRPr="007946D6" w:rsidRDefault="007946D6" w:rsidP="007946D6">
            <w:pPr>
              <w:rPr>
                <w:rFonts w:eastAsia="Times New Roman"/>
                <w:strike/>
              </w:rPr>
            </w:pPr>
            <w:r w:rsidRPr="007946D6">
              <w:rPr>
                <w:rFonts w:eastAsia="Times New Roman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237" w:type="dxa"/>
          </w:tcPr>
          <w:p w14:paraId="3471C5D8" w14:textId="77777777" w:rsidR="007946D6" w:rsidRPr="007946D6" w:rsidRDefault="007946D6" w:rsidP="007946D6">
            <w:pPr>
              <w:ind w:right="-27"/>
              <w:rPr>
                <w:rFonts w:eastAsia="Times New Roman"/>
                <w:strike/>
              </w:rPr>
            </w:pPr>
            <w:r w:rsidRPr="007946D6">
              <w:rPr>
                <w:rFonts w:eastAsia="Times New Roman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7946D6" w:rsidRPr="007946D6" w14:paraId="51656CF7" w14:textId="77777777" w:rsidTr="007946D6">
        <w:tc>
          <w:tcPr>
            <w:tcW w:w="656" w:type="dxa"/>
            <w:tcBorders>
              <w:bottom w:val="single" w:sz="4" w:space="0" w:color="auto"/>
            </w:tcBorders>
          </w:tcPr>
          <w:p w14:paraId="58E81E5E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5BE1EA3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2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04E339AB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C280800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46C7A84A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5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48FF2E0" w14:textId="77777777" w:rsidR="007946D6" w:rsidRPr="007946D6" w:rsidRDefault="007946D6" w:rsidP="007946D6">
            <w:pPr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6</w:t>
            </w:r>
          </w:p>
        </w:tc>
      </w:tr>
      <w:tr w:rsidR="007946D6" w:rsidRPr="007946D6" w14:paraId="42882F66" w14:textId="77777777" w:rsidTr="007946D6">
        <w:tc>
          <w:tcPr>
            <w:tcW w:w="14850" w:type="dxa"/>
            <w:gridSpan w:val="6"/>
          </w:tcPr>
          <w:p w14:paraId="3B1227A8" w14:textId="77777777" w:rsidR="007946D6" w:rsidRPr="007946D6" w:rsidRDefault="007946D6" w:rsidP="007946D6">
            <w:pPr>
              <w:ind w:right="-27"/>
              <w:jc w:val="center"/>
              <w:rPr>
                <w:rFonts w:eastAsia="Times New Roman"/>
              </w:rPr>
            </w:pPr>
            <w:r w:rsidRPr="007946D6">
              <w:rPr>
                <w:rFonts w:eastAsia="Times New Roman"/>
                <w:b/>
              </w:rPr>
              <w:t xml:space="preserve">Технический регламент Таможенного союза </w:t>
            </w:r>
            <w:r w:rsidRPr="007946D6">
              <w:rPr>
                <w:rFonts w:eastAsia="Times New Roman"/>
                <w:b/>
                <w:spacing w:val="2"/>
              </w:rPr>
              <w:t>"</w:t>
            </w:r>
            <w:r w:rsidRPr="007946D6">
              <w:rPr>
                <w:rFonts w:eastAsia="Times New Roman"/>
                <w:b/>
              </w:rPr>
              <w:t>О</w:t>
            </w:r>
            <w:r w:rsidRPr="007946D6">
              <w:rPr>
                <w:rFonts w:eastAsia="Times New Roman"/>
                <w:b/>
                <w:spacing w:val="-4"/>
              </w:rPr>
              <w:t xml:space="preserve"> </w:t>
            </w:r>
            <w:r w:rsidRPr="007946D6">
              <w:rPr>
                <w:rFonts w:eastAsia="Times New Roman"/>
                <w:b/>
              </w:rPr>
              <w:t>бе</w:t>
            </w:r>
            <w:r w:rsidRPr="007946D6">
              <w:rPr>
                <w:rFonts w:eastAsia="Times New Roman"/>
                <w:b/>
                <w:spacing w:val="-1"/>
              </w:rPr>
              <w:t>з</w:t>
            </w:r>
            <w:r w:rsidRPr="007946D6">
              <w:rPr>
                <w:rFonts w:eastAsia="Times New Roman"/>
                <w:b/>
              </w:rPr>
              <w:t>опасности</w:t>
            </w:r>
            <w:r w:rsidRPr="007946D6">
              <w:rPr>
                <w:rFonts w:eastAsia="Times New Roman"/>
                <w:b/>
                <w:spacing w:val="-1"/>
              </w:rPr>
              <w:t xml:space="preserve"> аппаратов, работающих на газообразном топливе</w:t>
            </w:r>
            <w:r w:rsidRPr="007946D6">
              <w:rPr>
                <w:rFonts w:eastAsia="Times New Roman"/>
                <w:b/>
                <w:spacing w:val="2"/>
              </w:rPr>
              <w:t>" (ТР ТС 016/2011), утвержден</w:t>
            </w:r>
            <w:r w:rsidRPr="007946D6">
              <w:rPr>
                <w:rFonts w:eastAsia="Times New Roman"/>
                <w:b/>
                <w:shd w:val="clear" w:color="auto" w:fill="FFFFFF"/>
              </w:rPr>
              <w:t xml:space="preserve"> Решением Комиссии Таможенного союза от 0</w:t>
            </w:r>
            <w:r w:rsidRPr="007946D6">
              <w:rPr>
                <w:rFonts w:eastAsia="Times New Roman"/>
                <w:b/>
              </w:rPr>
              <w:t>9 декабря 2011 г. № 875</w:t>
            </w:r>
          </w:p>
        </w:tc>
      </w:tr>
      <w:tr w:rsidR="007946D6" w:rsidRPr="007946D6" w14:paraId="410E39D2" w14:textId="77777777" w:rsidTr="007946D6">
        <w:trPr>
          <w:trHeight w:val="410"/>
        </w:trPr>
        <w:tc>
          <w:tcPr>
            <w:tcW w:w="656" w:type="dxa"/>
          </w:tcPr>
          <w:p w14:paraId="7D8F2DF3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4261" w:type="dxa"/>
          </w:tcPr>
          <w:p w14:paraId="78E2B192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2334" w:type="dxa"/>
          </w:tcPr>
          <w:p w14:paraId="2BC31644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7639FBA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46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7321111000</w:t>
            </w:r>
          </w:p>
          <w:p w14:paraId="0119BBF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7321119000</w:t>
            </w:r>
          </w:p>
          <w:p w14:paraId="534CDB2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7321810000</w:t>
            </w:r>
          </w:p>
          <w:p w14:paraId="4681557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7321890000</w:t>
            </w:r>
          </w:p>
          <w:p w14:paraId="6AB9A9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7322110000</w:t>
            </w:r>
          </w:p>
          <w:p w14:paraId="6FAE2E3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7322190000</w:t>
            </w:r>
          </w:p>
          <w:p w14:paraId="082F661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7322900009</w:t>
            </w:r>
          </w:p>
          <w:p w14:paraId="1D6D760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8415101000</w:t>
            </w:r>
          </w:p>
          <w:p w14:paraId="0B5597F4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8415109000</w:t>
            </w:r>
          </w:p>
          <w:p w14:paraId="6DB321F6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8415820000</w:t>
            </w:r>
          </w:p>
          <w:p w14:paraId="0C2ACEA9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8415830000</w:t>
            </w:r>
          </w:p>
        </w:tc>
        <w:tc>
          <w:tcPr>
            <w:tcW w:w="2605" w:type="dxa"/>
          </w:tcPr>
          <w:p w14:paraId="6146D94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760A2EE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20219-93</w:t>
            </w:r>
          </w:p>
          <w:p w14:paraId="7FB5C03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613-2010</w:t>
            </w:r>
          </w:p>
          <w:p w14:paraId="7A9BBA4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32441-2013 (EN 461:1999)</w:t>
            </w:r>
          </w:p>
          <w:p w14:paraId="4346D7F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32447-2013 (EN 1266:2002)</w:t>
            </w:r>
          </w:p>
          <w:p w14:paraId="0FD8F1C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32451-2013 (EN 13278:2003)</w:t>
            </w:r>
          </w:p>
          <w:p w14:paraId="10C05C9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54819-2011 (ЕН 449:2002)</w:t>
            </w:r>
          </w:p>
          <w:p w14:paraId="3EAC41D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54822-2011 (ЕН 1319:2009)</w:t>
            </w:r>
          </w:p>
          <w:p w14:paraId="716728D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778-2015</w:t>
            </w:r>
          </w:p>
          <w:p w14:paraId="1D97192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33010-2014 (EN 14438:2007)</w:t>
            </w:r>
          </w:p>
          <w:p w14:paraId="48AD8F11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1319-2009</w:t>
            </w:r>
          </w:p>
        </w:tc>
        <w:tc>
          <w:tcPr>
            <w:tcW w:w="3237" w:type="dxa"/>
          </w:tcPr>
          <w:p w14:paraId="4556501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20219-93</w:t>
            </w:r>
          </w:p>
          <w:p w14:paraId="1B4BAF8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613-2010</w:t>
            </w:r>
          </w:p>
          <w:p w14:paraId="41992C0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32441-2013 (EN 461:1999)</w:t>
            </w:r>
          </w:p>
          <w:p w14:paraId="2C3AD08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32447-2013 (EN 1266:2002)</w:t>
            </w:r>
          </w:p>
          <w:p w14:paraId="675F7A0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32451-2013 (EN 13278:2003)</w:t>
            </w:r>
          </w:p>
          <w:p w14:paraId="54DA33D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54819-2011 (ЕН 449:2002)</w:t>
            </w:r>
          </w:p>
          <w:p w14:paraId="5203A74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54822-2011 (ЕН 1319:2009)</w:t>
            </w:r>
          </w:p>
          <w:p w14:paraId="713454E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778-2015</w:t>
            </w:r>
          </w:p>
          <w:p w14:paraId="7FA94DF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33010-2014 (EN 14438:2007)</w:t>
            </w:r>
          </w:p>
          <w:p w14:paraId="1D221F0F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1319-2009</w:t>
            </w:r>
          </w:p>
        </w:tc>
      </w:tr>
      <w:tr w:rsidR="007946D6" w:rsidRPr="007946D6" w14:paraId="03B75C24" w14:textId="77777777" w:rsidTr="007946D6">
        <w:trPr>
          <w:trHeight w:val="410"/>
        </w:trPr>
        <w:tc>
          <w:tcPr>
            <w:tcW w:w="656" w:type="dxa"/>
          </w:tcPr>
          <w:p w14:paraId="59CD100B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 2</w:t>
            </w:r>
          </w:p>
        </w:tc>
        <w:tc>
          <w:tcPr>
            <w:tcW w:w="4261" w:type="dxa"/>
          </w:tcPr>
          <w:p w14:paraId="2AED5F46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2334" w:type="dxa"/>
          </w:tcPr>
          <w:p w14:paraId="6F6CBBC5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396C6F60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84A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7321111000</w:t>
            </w:r>
          </w:p>
          <w:p w14:paraId="7261C44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7321119000</w:t>
            </w:r>
          </w:p>
          <w:p w14:paraId="2BB446B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7321810000</w:t>
            </w:r>
          </w:p>
          <w:p w14:paraId="3E0AA43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7321890000</w:t>
            </w:r>
          </w:p>
          <w:p w14:paraId="394BA15C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8419812000</w:t>
            </w:r>
          </w:p>
          <w:p w14:paraId="257A212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8419818000</w:t>
            </w:r>
          </w:p>
        </w:tc>
        <w:tc>
          <w:tcPr>
            <w:tcW w:w="2605" w:type="dxa"/>
          </w:tcPr>
          <w:p w14:paraId="5956FA7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78D34F2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33998-2016 (EN 30-1-1:2013, EN 30-2-1:2015)</w:t>
            </w:r>
          </w:p>
          <w:p w14:paraId="5D90F75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34262.1.2-2017 (EN 30-1-2:2012)</w:t>
            </w:r>
          </w:p>
          <w:p w14:paraId="1D6DB2D4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34262.2.2-2017 (EN 30-2-2:1999)</w:t>
            </w:r>
          </w:p>
        </w:tc>
        <w:tc>
          <w:tcPr>
            <w:tcW w:w="3237" w:type="dxa"/>
          </w:tcPr>
          <w:p w14:paraId="147229E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33998-2016 (EN 30-1-1:2013, EN 30-2-1:2015)</w:t>
            </w:r>
          </w:p>
          <w:p w14:paraId="7ABEA0A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34262.1.2-2017 (EN 30-1-2:2012)</w:t>
            </w:r>
          </w:p>
          <w:p w14:paraId="7E259AFA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34262.2.2-2017 (EN 30-2-2:1999)</w:t>
            </w:r>
          </w:p>
        </w:tc>
      </w:tr>
      <w:tr w:rsidR="007946D6" w:rsidRPr="007946D6" w14:paraId="07030755" w14:textId="77777777" w:rsidTr="007946D6">
        <w:trPr>
          <w:trHeight w:val="410"/>
        </w:trPr>
        <w:tc>
          <w:tcPr>
            <w:tcW w:w="656" w:type="dxa"/>
          </w:tcPr>
          <w:p w14:paraId="2C56732C" w14:textId="77777777" w:rsidR="007946D6" w:rsidRPr="007946D6" w:rsidRDefault="007946D6" w:rsidP="007946D6">
            <w:pPr>
              <w:spacing w:after="200" w:line="276" w:lineRule="auto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3</w:t>
            </w:r>
          </w:p>
        </w:tc>
        <w:tc>
          <w:tcPr>
            <w:tcW w:w="4261" w:type="dxa"/>
          </w:tcPr>
          <w:p w14:paraId="0B8D2B44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Аппараты водонагревательные проточные газовые</w:t>
            </w:r>
          </w:p>
        </w:tc>
        <w:tc>
          <w:tcPr>
            <w:tcW w:w="2334" w:type="dxa"/>
          </w:tcPr>
          <w:p w14:paraId="41C17FBB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374E1355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B05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8419110000</w:t>
            </w:r>
          </w:p>
        </w:tc>
        <w:tc>
          <w:tcPr>
            <w:tcW w:w="2605" w:type="dxa"/>
          </w:tcPr>
          <w:p w14:paraId="7CA4522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46F1364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31856-2012 (EN 26:1997)</w:t>
            </w:r>
          </w:p>
          <w:p w14:paraId="2EBC28F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54821-2011 (ЕН 89:1999)</w:t>
            </w:r>
          </w:p>
          <w:p w14:paraId="037C908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11032-97</w:t>
            </w:r>
          </w:p>
          <w:p w14:paraId="5CC0799B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26-2010</w:t>
            </w:r>
          </w:p>
        </w:tc>
        <w:tc>
          <w:tcPr>
            <w:tcW w:w="3237" w:type="dxa"/>
          </w:tcPr>
          <w:p w14:paraId="5F0619D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31856-2012 (EN 26:1997)</w:t>
            </w:r>
          </w:p>
          <w:p w14:paraId="081ACBA4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  <w:lang w:val="ky-KG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26-2010</w:t>
            </w:r>
          </w:p>
        </w:tc>
      </w:tr>
      <w:tr w:rsidR="007946D6" w:rsidRPr="007946D6" w14:paraId="006F83C6" w14:textId="77777777" w:rsidTr="007946D6">
        <w:trPr>
          <w:trHeight w:val="410"/>
        </w:trPr>
        <w:tc>
          <w:tcPr>
            <w:tcW w:w="656" w:type="dxa"/>
          </w:tcPr>
          <w:p w14:paraId="1A3CF690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4</w:t>
            </w:r>
          </w:p>
        </w:tc>
        <w:tc>
          <w:tcPr>
            <w:tcW w:w="4261" w:type="dxa"/>
          </w:tcPr>
          <w:p w14:paraId="2FCBAC02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Аппараты водонагревательные емкостные газовые</w:t>
            </w:r>
          </w:p>
        </w:tc>
        <w:tc>
          <w:tcPr>
            <w:tcW w:w="2334" w:type="dxa"/>
          </w:tcPr>
          <w:p w14:paraId="33929D52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1AAA2F6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961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8419190000</w:t>
            </w:r>
          </w:p>
        </w:tc>
        <w:tc>
          <w:tcPr>
            <w:tcW w:w="2605" w:type="dxa"/>
          </w:tcPr>
          <w:p w14:paraId="49B0C23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1D187A40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89-2012</w:t>
            </w:r>
          </w:p>
        </w:tc>
        <w:tc>
          <w:tcPr>
            <w:tcW w:w="3237" w:type="dxa"/>
          </w:tcPr>
          <w:p w14:paraId="4F16A5C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11032-97</w:t>
            </w:r>
          </w:p>
          <w:p w14:paraId="32E32D9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89-2012</w:t>
            </w:r>
          </w:p>
          <w:p w14:paraId="5058F9AF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54821-2011 (ЕН 89:1999)</w:t>
            </w:r>
          </w:p>
        </w:tc>
      </w:tr>
      <w:tr w:rsidR="007946D6" w:rsidRPr="007946D6" w14:paraId="15C40AFF" w14:textId="77777777" w:rsidTr="007946D6">
        <w:trPr>
          <w:trHeight w:val="410"/>
        </w:trPr>
        <w:tc>
          <w:tcPr>
            <w:tcW w:w="656" w:type="dxa"/>
          </w:tcPr>
          <w:p w14:paraId="511EE432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5</w:t>
            </w:r>
          </w:p>
        </w:tc>
        <w:tc>
          <w:tcPr>
            <w:tcW w:w="4261" w:type="dxa"/>
          </w:tcPr>
          <w:p w14:paraId="292544E2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Плиты и таганы газовые портативные и туристские</w:t>
            </w:r>
          </w:p>
        </w:tc>
        <w:tc>
          <w:tcPr>
            <w:tcW w:w="2334" w:type="dxa"/>
          </w:tcPr>
          <w:p w14:paraId="15D05491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7448F692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C3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7321111000</w:t>
            </w:r>
          </w:p>
          <w:p w14:paraId="5634E01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7321119000</w:t>
            </w:r>
          </w:p>
          <w:p w14:paraId="4586CA3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7321810000</w:t>
            </w:r>
          </w:p>
          <w:p w14:paraId="5F07BE3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7321890000</w:t>
            </w:r>
          </w:p>
        </w:tc>
        <w:tc>
          <w:tcPr>
            <w:tcW w:w="2605" w:type="dxa"/>
          </w:tcPr>
          <w:p w14:paraId="471882C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125E7E8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30154-94</w:t>
            </w:r>
          </w:p>
          <w:p w14:paraId="4E2930F9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521-2016</w:t>
            </w:r>
          </w:p>
        </w:tc>
        <w:tc>
          <w:tcPr>
            <w:tcW w:w="3237" w:type="dxa"/>
          </w:tcPr>
          <w:p w14:paraId="1D48AD2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30154-94</w:t>
            </w:r>
          </w:p>
          <w:p w14:paraId="082886B2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521-2016</w:t>
            </w:r>
          </w:p>
        </w:tc>
      </w:tr>
      <w:tr w:rsidR="007946D6" w:rsidRPr="007946D6" w14:paraId="4D234DC3" w14:textId="77777777" w:rsidTr="007946D6">
        <w:trPr>
          <w:trHeight w:val="410"/>
        </w:trPr>
        <w:tc>
          <w:tcPr>
            <w:tcW w:w="656" w:type="dxa"/>
          </w:tcPr>
          <w:p w14:paraId="1CE6922F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6</w:t>
            </w:r>
          </w:p>
        </w:tc>
        <w:tc>
          <w:tcPr>
            <w:tcW w:w="4261" w:type="dxa"/>
          </w:tcPr>
          <w:p w14:paraId="5482DBBB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Светильники газовые бытовые</w:t>
            </w:r>
          </w:p>
        </w:tc>
        <w:tc>
          <w:tcPr>
            <w:tcW w:w="2334" w:type="dxa"/>
          </w:tcPr>
          <w:p w14:paraId="3B3479CA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6731009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243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9405500000 </w:t>
            </w:r>
          </w:p>
        </w:tc>
        <w:tc>
          <w:tcPr>
            <w:tcW w:w="2605" w:type="dxa"/>
          </w:tcPr>
          <w:p w14:paraId="6EC2234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28D0139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30154-94</w:t>
            </w:r>
          </w:p>
          <w:p w14:paraId="518C55B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25696-83</w:t>
            </w:r>
          </w:p>
          <w:p w14:paraId="0FC0D008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16569-86</w:t>
            </w:r>
          </w:p>
        </w:tc>
        <w:tc>
          <w:tcPr>
            <w:tcW w:w="3237" w:type="dxa"/>
          </w:tcPr>
          <w:p w14:paraId="72F97D1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30154-94</w:t>
            </w:r>
          </w:p>
          <w:p w14:paraId="684213A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25696-83</w:t>
            </w:r>
          </w:p>
          <w:p w14:paraId="49F813FB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16569-86</w:t>
            </w:r>
          </w:p>
        </w:tc>
      </w:tr>
      <w:tr w:rsidR="007946D6" w:rsidRPr="007946D6" w14:paraId="31CF3F01" w14:textId="77777777" w:rsidTr="007946D6">
        <w:trPr>
          <w:trHeight w:val="410"/>
        </w:trPr>
        <w:tc>
          <w:tcPr>
            <w:tcW w:w="656" w:type="dxa"/>
          </w:tcPr>
          <w:p w14:paraId="5E6B19EA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7</w:t>
            </w:r>
          </w:p>
        </w:tc>
        <w:tc>
          <w:tcPr>
            <w:tcW w:w="4261" w:type="dxa"/>
          </w:tcPr>
          <w:p w14:paraId="4DCE0B4F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Горелки газовые бытовые инфракрасного излучения, устройства газогорелочные для бытовых аппаратов</w:t>
            </w:r>
          </w:p>
        </w:tc>
        <w:tc>
          <w:tcPr>
            <w:tcW w:w="2334" w:type="dxa"/>
          </w:tcPr>
          <w:p w14:paraId="7494C5B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0A71EC8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20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8416201000</w:t>
            </w:r>
          </w:p>
          <w:p w14:paraId="3D38F50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8416202000 </w:t>
            </w:r>
          </w:p>
          <w:p w14:paraId="4D1DFD5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8416208000</w:t>
            </w:r>
          </w:p>
        </w:tc>
        <w:tc>
          <w:tcPr>
            <w:tcW w:w="2605" w:type="dxa"/>
          </w:tcPr>
          <w:p w14:paraId="128DCC7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64EA292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30154-94</w:t>
            </w:r>
          </w:p>
          <w:p w14:paraId="063AA0C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25696-83</w:t>
            </w:r>
          </w:p>
          <w:p w14:paraId="1236CEAF" w14:textId="77777777" w:rsidR="007946D6" w:rsidRPr="007946D6" w:rsidRDefault="007946D6" w:rsidP="007946D6">
            <w:pPr>
              <w:rPr>
                <w:rFonts w:eastAsia="Times New Roman"/>
                <w:lang w:val="ky-KG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16569-86</w:t>
            </w:r>
          </w:p>
        </w:tc>
        <w:tc>
          <w:tcPr>
            <w:tcW w:w="3237" w:type="dxa"/>
          </w:tcPr>
          <w:p w14:paraId="5BA3C1A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30154-94</w:t>
            </w:r>
          </w:p>
          <w:p w14:paraId="3447FDD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25696-83</w:t>
            </w:r>
          </w:p>
          <w:p w14:paraId="48E26F28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16569-86</w:t>
            </w:r>
          </w:p>
        </w:tc>
      </w:tr>
      <w:tr w:rsidR="007946D6" w:rsidRPr="007946D6" w14:paraId="5C5BF9D4" w14:textId="77777777" w:rsidTr="007946D6">
        <w:trPr>
          <w:trHeight w:val="410"/>
        </w:trPr>
        <w:tc>
          <w:tcPr>
            <w:tcW w:w="656" w:type="dxa"/>
          </w:tcPr>
          <w:p w14:paraId="76B0CB4C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8</w:t>
            </w:r>
          </w:p>
        </w:tc>
        <w:tc>
          <w:tcPr>
            <w:tcW w:w="4261" w:type="dxa"/>
          </w:tcPr>
          <w:p w14:paraId="77741CD0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Котлы отопительные газовые (до 100 кВт)</w:t>
            </w:r>
          </w:p>
        </w:tc>
        <w:tc>
          <w:tcPr>
            <w:tcW w:w="2334" w:type="dxa"/>
          </w:tcPr>
          <w:p w14:paraId="3C8261A8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70E93AE0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33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8403101000</w:t>
            </w:r>
          </w:p>
          <w:p w14:paraId="0175D73D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8403109000</w:t>
            </w:r>
          </w:p>
        </w:tc>
        <w:tc>
          <w:tcPr>
            <w:tcW w:w="2605" w:type="dxa"/>
          </w:tcPr>
          <w:p w14:paraId="20CEEE5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3D9B504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51733-2001</w:t>
            </w:r>
          </w:p>
          <w:p w14:paraId="0A62DD9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53634-2009 (ЕН 656:1999)</w:t>
            </w:r>
          </w:p>
          <w:p w14:paraId="0DDBB15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20548-93</w:t>
            </w:r>
          </w:p>
          <w:p w14:paraId="402F150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54825-2011 (ЕН 677:1998)</w:t>
            </w:r>
          </w:p>
          <w:p w14:paraId="6946466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54826-2011 (ЕН 483:1999)</w:t>
            </w:r>
          </w:p>
          <w:p w14:paraId="48085C6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33011-2014 (EN 15420:2010)</w:t>
            </w:r>
          </w:p>
          <w:p w14:paraId="03CD939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33009.1-2014 (EN 15502-1:2012)</w:t>
            </w:r>
          </w:p>
          <w:p w14:paraId="00A4D0B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303-1-2013</w:t>
            </w:r>
          </w:p>
          <w:p w14:paraId="4DE7DEC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303-7-2013</w:t>
            </w:r>
          </w:p>
          <w:p w14:paraId="535AAAD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625-2013</w:t>
            </w:r>
          </w:p>
          <w:p w14:paraId="5859265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13836-2015</w:t>
            </w:r>
          </w:p>
          <w:p w14:paraId="6F21AE5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14394-2013</w:t>
            </w:r>
          </w:p>
          <w:p w14:paraId="7A299F9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15502-2-1-2015</w:t>
            </w:r>
          </w:p>
          <w:p w14:paraId="29DD0E7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34316.2-2-2017 (EN 15502-2-2:2014)</w:t>
            </w:r>
          </w:p>
          <w:p w14:paraId="207FFF1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297-2010</w:t>
            </w:r>
          </w:p>
          <w:p w14:paraId="696AAAE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483-2010</w:t>
            </w:r>
          </w:p>
          <w:p w14:paraId="3C2ABEE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656-2012</w:t>
            </w:r>
          </w:p>
          <w:p w14:paraId="4EE96D3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677-2010</w:t>
            </w:r>
          </w:p>
          <w:p w14:paraId="6C10C381" w14:textId="77777777" w:rsidR="007946D6" w:rsidRPr="007946D6" w:rsidRDefault="007946D6" w:rsidP="007946D6">
            <w:pPr>
              <w:rPr>
                <w:rFonts w:eastAsia="Times New Roman"/>
                <w:lang w:val="ky-KG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 СТ РК EN 297-2014</w:t>
            </w:r>
          </w:p>
        </w:tc>
        <w:tc>
          <w:tcPr>
            <w:tcW w:w="3237" w:type="dxa"/>
          </w:tcPr>
          <w:p w14:paraId="5A291FD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51733-2001</w:t>
            </w:r>
          </w:p>
          <w:p w14:paraId="76B7CEE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53634-2009 (ЕН 656:1999)</w:t>
            </w:r>
          </w:p>
          <w:p w14:paraId="048A470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20548-93</w:t>
            </w:r>
          </w:p>
          <w:p w14:paraId="47D44F0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54825-2011 (ЕН 677:1998)</w:t>
            </w:r>
          </w:p>
          <w:p w14:paraId="36E8BE2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54826-2011 (ЕН 483:1999)</w:t>
            </w:r>
          </w:p>
          <w:p w14:paraId="19D476C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33011-2014 (EN 15420:2010)</w:t>
            </w:r>
          </w:p>
          <w:p w14:paraId="06DD6D2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33009.1-2014 (EN 15502-1:2012)</w:t>
            </w:r>
          </w:p>
          <w:p w14:paraId="77B09E1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303-1-2013</w:t>
            </w:r>
          </w:p>
          <w:p w14:paraId="4DAD07E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303-7-2013</w:t>
            </w:r>
          </w:p>
          <w:p w14:paraId="02143FF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625-2013</w:t>
            </w:r>
          </w:p>
          <w:p w14:paraId="5DE5EE6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13836-2015</w:t>
            </w:r>
          </w:p>
          <w:p w14:paraId="58F77D7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14394-2013</w:t>
            </w:r>
          </w:p>
          <w:p w14:paraId="2995613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15502-2-1-2015</w:t>
            </w:r>
          </w:p>
          <w:p w14:paraId="62BEBDF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34316.2-2-2017 (EN 15502-2-2:2014)</w:t>
            </w:r>
          </w:p>
          <w:p w14:paraId="4A8B724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297-2010</w:t>
            </w:r>
          </w:p>
          <w:p w14:paraId="62AC89D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304-2010</w:t>
            </w:r>
          </w:p>
          <w:p w14:paraId="10314B8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483-2010</w:t>
            </w:r>
          </w:p>
          <w:p w14:paraId="4E2B8A5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656-2012</w:t>
            </w:r>
          </w:p>
          <w:p w14:paraId="776798C0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677-2010</w:t>
            </w:r>
          </w:p>
        </w:tc>
      </w:tr>
      <w:tr w:rsidR="007946D6" w:rsidRPr="007946D6" w14:paraId="0EEC57C0" w14:textId="77777777" w:rsidTr="007946D6">
        <w:trPr>
          <w:trHeight w:val="410"/>
        </w:trPr>
        <w:tc>
          <w:tcPr>
            <w:tcW w:w="656" w:type="dxa"/>
          </w:tcPr>
          <w:p w14:paraId="4F8C326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9</w:t>
            </w:r>
          </w:p>
        </w:tc>
        <w:tc>
          <w:tcPr>
            <w:tcW w:w="4261" w:type="dxa"/>
          </w:tcPr>
          <w:p w14:paraId="50775577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Котлы отопительные газовые (более 100 кВт)</w:t>
            </w:r>
          </w:p>
        </w:tc>
        <w:tc>
          <w:tcPr>
            <w:tcW w:w="2334" w:type="dxa"/>
          </w:tcPr>
          <w:p w14:paraId="0D169638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368D899B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00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8403101000</w:t>
            </w:r>
          </w:p>
          <w:p w14:paraId="5D73CC94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8403109000</w:t>
            </w:r>
          </w:p>
        </w:tc>
        <w:tc>
          <w:tcPr>
            <w:tcW w:w="2605" w:type="dxa"/>
          </w:tcPr>
          <w:p w14:paraId="3E7C27C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3C0FBBB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ГОСТ Р 53634-2009 (ЕН </w:t>
            </w: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656:1999)</w:t>
            </w:r>
          </w:p>
          <w:p w14:paraId="42A21A7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30735-2001</w:t>
            </w:r>
          </w:p>
          <w:p w14:paraId="5FDD90F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12.2.096-83</w:t>
            </w:r>
          </w:p>
          <w:p w14:paraId="520FD9E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303-3-2013</w:t>
            </w:r>
          </w:p>
          <w:p w14:paraId="4527624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33011-2014 (EN 15420:2010)</w:t>
            </w:r>
          </w:p>
          <w:p w14:paraId="12F17B0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33009.1-2014 (EN 15502-1:2012)</w:t>
            </w:r>
          </w:p>
          <w:p w14:paraId="5509C1D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303-1-2013</w:t>
            </w:r>
          </w:p>
          <w:p w14:paraId="725D359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303-7-2013</w:t>
            </w:r>
          </w:p>
          <w:p w14:paraId="7CDD79F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625-2013</w:t>
            </w:r>
          </w:p>
          <w:p w14:paraId="579D7EE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13836-2015</w:t>
            </w:r>
          </w:p>
          <w:p w14:paraId="501A535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14394-2013</w:t>
            </w:r>
          </w:p>
          <w:p w14:paraId="1CFBE7E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15502-2-1-2015</w:t>
            </w:r>
          </w:p>
          <w:p w14:paraId="06FC64B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34316.2-2-2017 (EN 15502-2-2:2014)</w:t>
            </w:r>
          </w:p>
          <w:p w14:paraId="1BB03AC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297-2010</w:t>
            </w:r>
          </w:p>
          <w:p w14:paraId="52CC125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483-2010</w:t>
            </w:r>
          </w:p>
          <w:p w14:paraId="79E8DEA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656-2012</w:t>
            </w:r>
          </w:p>
          <w:p w14:paraId="75B2DCA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677-2010</w:t>
            </w:r>
          </w:p>
          <w:p w14:paraId="69C8A63F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 СТ РК EN 297-2014</w:t>
            </w:r>
          </w:p>
        </w:tc>
        <w:tc>
          <w:tcPr>
            <w:tcW w:w="3237" w:type="dxa"/>
          </w:tcPr>
          <w:p w14:paraId="519EB12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Р 53634-2009 (ЕН 656:1999)</w:t>
            </w:r>
          </w:p>
          <w:p w14:paraId="4FFEFF1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30735-2001</w:t>
            </w:r>
          </w:p>
          <w:p w14:paraId="048CA14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303-3-2013</w:t>
            </w:r>
          </w:p>
          <w:p w14:paraId="2213A95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33011-2014 (EN 15420:2010)</w:t>
            </w:r>
          </w:p>
          <w:p w14:paraId="675416D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33009.1-2014 (EN 15502-1:2012)</w:t>
            </w:r>
          </w:p>
          <w:p w14:paraId="1FFD24B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303-1-2013</w:t>
            </w:r>
          </w:p>
          <w:p w14:paraId="4D75C4C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303-7-2013</w:t>
            </w:r>
          </w:p>
          <w:p w14:paraId="3A0A4F9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625-2013</w:t>
            </w:r>
          </w:p>
          <w:p w14:paraId="389C637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13836-2015</w:t>
            </w:r>
          </w:p>
          <w:p w14:paraId="62A1BA7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14394-2013</w:t>
            </w:r>
          </w:p>
          <w:p w14:paraId="717BD52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15502-2-1-2015</w:t>
            </w:r>
          </w:p>
          <w:p w14:paraId="36AC21A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34316.2-2-2017 (EN 15502-2-2:2014)</w:t>
            </w:r>
          </w:p>
          <w:p w14:paraId="0494461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297-2010</w:t>
            </w:r>
          </w:p>
          <w:p w14:paraId="4752615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304-2010</w:t>
            </w:r>
          </w:p>
          <w:p w14:paraId="3E6DE14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483-2010</w:t>
            </w:r>
          </w:p>
          <w:p w14:paraId="18697A3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656-2012</w:t>
            </w:r>
          </w:p>
          <w:p w14:paraId="2181E2F3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677-2010</w:t>
            </w:r>
          </w:p>
        </w:tc>
      </w:tr>
      <w:tr w:rsidR="007946D6" w:rsidRPr="007946D6" w14:paraId="29B1CD35" w14:textId="77777777" w:rsidTr="007946D6">
        <w:trPr>
          <w:trHeight w:val="410"/>
        </w:trPr>
        <w:tc>
          <w:tcPr>
            <w:tcW w:w="656" w:type="dxa"/>
          </w:tcPr>
          <w:p w14:paraId="1BEF2191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4261" w:type="dxa"/>
          </w:tcPr>
          <w:p w14:paraId="3FE76FB9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2334" w:type="dxa"/>
          </w:tcPr>
          <w:p w14:paraId="2CB5E0F4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5883B4D3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7B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7321111000</w:t>
            </w:r>
          </w:p>
          <w:p w14:paraId="1D12CC0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7321119000</w:t>
            </w:r>
          </w:p>
          <w:p w14:paraId="752ABD6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7321810000</w:t>
            </w:r>
          </w:p>
          <w:p w14:paraId="03B0F87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7321890000</w:t>
            </w:r>
          </w:p>
          <w:p w14:paraId="37393511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8419812000</w:t>
            </w:r>
          </w:p>
          <w:p w14:paraId="28B5915D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8419818000</w:t>
            </w:r>
          </w:p>
        </w:tc>
        <w:tc>
          <w:tcPr>
            <w:tcW w:w="2605" w:type="dxa"/>
          </w:tcPr>
          <w:p w14:paraId="58965B8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1B41189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27441-87</w:t>
            </w:r>
          </w:p>
          <w:p w14:paraId="2B5A141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55211-2012 (ЕН 203-1:2005)</w:t>
            </w:r>
          </w:p>
          <w:p w14:paraId="39C1235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55213-2012 (ЕН 203-2-1:2005)</w:t>
            </w:r>
          </w:p>
          <w:p w14:paraId="4174FBB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55214-2012 (ЕН 203-2-3:2005)</w:t>
            </w:r>
          </w:p>
          <w:p w14:paraId="3FEAAB0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ГОСТ Р 55215-2012 (ЕН </w:t>
            </w: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203-2-4:2005)</w:t>
            </w:r>
          </w:p>
          <w:p w14:paraId="28AEE5F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55216-2012 (ЕН 203-2-6:2005)</w:t>
            </w:r>
          </w:p>
          <w:p w14:paraId="58B8C25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55217-2012 (ЕН 203-2-8:2005)</w:t>
            </w:r>
          </w:p>
          <w:p w14:paraId="43056C3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55218-2012 (ЕН 203-2-9:2005)</w:t>
            </w:r>
          </w:p>
          <w:p w14:paraId="42161CB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55219-2012 (ЕН 203-2-10:2007)</w:t>
            </w:r>
          </w:p>
          <w:p w14:paraId="6557F63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55220-2012 (ЕН 203-2-11:2006)</w:t>
            </w:r>
          </w:p>
          <w:p w14:paraId="7A8E5B9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55221-2012 (ЕН 203-2-2:2006)</w:t>
            </w:r>
          </w:p>
          <w:p w14:paraId="425DDE5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55222-2012 (ЕН 203-2-7:2007)</w:t>
            </w:r>
          </w:p>
          <w:p w14:paraId="2626B77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55219-2012 (ЕН 203-2-10:2007)</w:t>
            </w:r>
          </w:p>
          <w:p w14:paraId="365A5675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55220-2012 (ЕН 203-2-11:2006)</w:t>
            </w:r>
          </w:p>
        </w:tc>
        <w:tc>
          <w:tcPr>
            <w:tcW w:w="3237" w:type="dxa"/>
          </w:tcPr>
          <w:p w14:paraId="42B39FB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27441-87</w:t>
            </w:r>
          </w:p>
          <w:p w14:paraId="000422A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55211-2012 (ЕН 203-1:2005)</w:t>
            </w:r>
          </w:p>
          <w:p w14:paraId="39B31AD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55213-2012 (ЕН 203-2-1:2005)</w:t>
            </w:r>
          </w:p>
          <w:p w14:paraId="27199BB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55214-2012 (ЕН 203-2-3:2005)</w:t>
            </w:r>
          </w:p>
          <w:p w14:paraId="1C76F17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55215-2012 (ЕН 203-2-4:2005)</w:t>
            </w:r>
          </w:p>
          <w:p w14:paraId="1A19B74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Р 55216-2012 (ЕН 203-2-6:2005)</w:t>
            </w:r>
          </w:p>
          <w:p w14:paraId="6799B56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55217-2012 (ЕН 203-2-8:2005)</w:t>
            </w:r>
          </w:p>
          <w:p w14:paraId="0ED00AC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55218-2012 (ЕН 203-2-9:2005)</w:t>
            </w:r>
          </w:p>
          <w:p w14:paraId="5E3950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55219-2012 (ЕН 203-2-10:2007)</w:t>
            </w:r>
          </w:p>
          <w:p w14:paraId="57D7D58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55220-2012 (ЕН 203-2-11:2006)</w:t>
            </w:r>
          </w:p>
          <w:p w14:paraId="0E27AB7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55221-2012 (ЕН 203-2-2:2006)</w:t>
            </w:r>
          </w:p>
          <w:p w14:paraId="22E9744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55222-2012 (ЕН 203-2-7:2007)</w:t>
            </w:r>
          </w:p>
          <w:p w14:paraId="711FB52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IEC 60335-2-102-2014</w:t>
            </w:r>
          </w:p>
          <w:p w14:paraId="687519F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55219-2012 (ЕН 203-2-10:2007)</w:t>
            </w:r>
          </w:p>
          <w:p w14:paraId="6F72FF1C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55220-2012 (ЕН 203-2-11:2006)</w:t>
            </w:r>
          </w:p>
        </w:tc>
      </w:tr>
      <w:tr w:rsidR="007946D6" w:rsidRPr="007946D6" w14:paraId="563F5633" w14:textId="77777777" w:rsidTr="007946D6">
        <w:trPr>
          <w:trHeight w:val="410"/>
        </w:trPr>
        <w:tc>
          <w:tcPr>
            <w:tcW w:w="656" w:type="dxa"/>
          </w:tcPr>
          <w:p w14:paraId="251A43CC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4261" w:type="dxa"/>
          </w:tcPr>
          <w:p w14:paraId="7BA79EE8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2334" w:type="dxa"/>
          </w:tcPr>
          <w:p w14:paraId="6888142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477A0F55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0B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7322900009</w:t>
            </w:r>
          </w:p>
          <w:p w14:paraId="2DABFD7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8416201000</w:t>
            </w:r>
          </w:p>
          <w:p w14:paraId="3A287E2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8416202000 </w:t>
            </w:r>
          </w:p>
          <w:p w14:paraId="3E7D4F0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8416208000</w:t>
            </w:r>
          </w:p>
          <w:p w14:paraId="684E833B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8419899890</w:t>
            </w:r>
          </w:p>
        </w:tc>
        <w:tc>
          <w:tcPr>
            <w:tcW w:w="2605" w:type="dxa"/>
          </w:tcPr>
          <w:p w14:paraId="270D62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478E499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54446-2011 (ЕН 419-1:2009)</w:t>
            </w:r>
          </w:p>
          <w:p w14:paraId="38A9935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54447-2011 (ЕН 419-2:2006)</w:t>
            </w:r>
          </w:p>
          <w:p w14:paraId="5C869C5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22967-2015</w:t>
            </w:r>
          </w:p>
          <w:p w14:paraId="33289BBC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676-2016</w:t>
            </w:r>
          </w:p>
        </w:tc>
        <w:tc>
          <w:tcPr>
            <w:tcW w:w="3237" w:type="dxa"/>
          </w:tcPr>
          <w:p w14:paraId="37EB44E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54446-2011 (ЕН 419-1:2009)</w:t>
            </w:r>
          </w:p>
          <w:p w14:paraId="57BE2D7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54447-2011 (ЕН 419-2:2006)</w:t>
            </w:r>
          </w:p>
          <w:p w14:paraId="35E27A1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22967-2015</w:t>
            </w:r>
          </w:p>
          <w:p w14:paraId="4C724148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676-2016</w:t>
            </w:r>
          </w:p>
        </w:tc>
      </w:tr>
      <w:tr w:rsidR="007946D6" w:rsidRPr="007946D6" w14:paraId="76E41B81" w14:textId="77777777" w:rsidTr="007946D6">
        <w:trPr>
          <w:trHeight w:val="410"/>
        </w:trPr>
        <w:tc>
          <w:tcPr>
            <w:tcW w:w="656" w:type="dxa"/>
          </w:tcPr>
          <w:p w14:paraId="56DAC3B5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12</w:t>
            </w:r>
          </w:p>
        </w:tc>
        <w:tc>
          <w:tcPr>
            <w:tcW w:w="4261" w:type="dxa"/>
          </w:tcPr>
          <w:p w14:paraId="2192E726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2334" w:type="dxa"/>
          </w:tcPr>
          <w:p w14:paraId="1BBA61F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584D0D4E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B9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7322900009</w:t>
            </w:r>
          </w:p>
          <w:p w14:paraId="053AFCDD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9405500000</w:t>
            </w:r>
          </w:p>
        </w:tc>
        <w:tc>
          <w:tcPr>
            <w:tcW w:w="2605" w:type="dxa"/>
          </w:tcPr>
          <w:p w14:paraId="43035C9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7302D59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54448-2011 (ЕН 416-1:2009)</w:t>
            </w:r>
          </w:p>
          <w:p w14:paraId="4EC883B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ГОСТ Р 55203-2012 (ЕН </w:t>
            </w: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525:2009)</w:t>
            </w:r>
          </w:p>
          <w:p w14:paraId="7D72653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55202-2012 (ЕН 12669:2000)</w:t>
            </w:r>
          </w:p>
          <w:p w14:paraId="28A2B9D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32445-2013 (EN 621:2009)</w:t>
            </w:r>
          </w:p>
          <w:p w14:paraId="05C131E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32430-2013 (EN 1596:1998)</w:t>
            </w:r>
          </w:p>
          <w:p w14:paraId="5FA4EE0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31849-2012</w:t>
            </w:r>
          </w:p>
          <w:p w14:paraId="554C140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31848-2012</w:t>
            </w:r>
          </w:p>
          <w:p w14:paraId="62A82A3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416-2-2015</w:t>
            </w:r>
          </w:p>
          <w:p w14:paraId="6867DD7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777-1-2015</w:t>
            </w:r>
          </w:p>
          <w:p w14:paraId="73A6F5A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777-2-2015</w:t>
            </w:r>
          </w:p>
          <w:p w14:paraId="672A7A4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777-3-2015</w:t>
            </w:r>
          </w:p>
          <w:p w14:paraId="63A0FC2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777-4-2015</w:t>
            </w:r>
          </w:p>
          <w:p w14:paraId="31F7787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1020-2014</w:t>
            </w:r>
          </w:p>
          <w:p w14:paraId="7DD5E59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ЕН 525-2006</w:t>
            </w:r>
          </w:p>
          <w:p w14:paraId="11D6BD8F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1196-2013</w:t>
            </w:r>
          </w:p>
        </w:tc>
        <w:tc>
          <w:tcPr>
            <w:tcW w:w="3237" w:type="dxa"/>
          </w:tcPr>
          <w:p w14:paraId="7632E4C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Р 54448-2011 (ЕН 416-1:2009)</w:t>
            </w:r>
          </w:p>
          <w:p w14:paraId="19805BC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55203-2012 (ЕН 525:2009)</w:t>
            </w:r>
          </w:p>
          <w:p w14:paraId="6C4C8F1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Р 55202-2012 (ЕН 12669:2000)</w:t>
            </w:r>
          </w:p>
          <w:p w14:paraId="501B5ED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32445-2013 (EN 621:2009)</w:t>
            </w:r>
          </w:p>
          <w:p w14:paraId="4512628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32430-2013 (EN 1596:1998)</w:t>
            </w:r>
          </w:p>
          <w:p w14:paraId="6D59C72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31851-2012</w:t>
            </w:r>
          </w:p>
          <w:p w14:paraId="283915C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1196-2013</w:t>
            </w:r>
          </w:p>
          <w:p w14:paraId="3105569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416-2-2015</w:t>
            </w:r>
          </w:p>
          <w:p w14:paraId="34D712B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777-1-2015</w:t>
            </w:r>
          </w:p>
          <w:p w14:paraId="39F654C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777-2-2015</w:t>
            </w:r>
          </w:p>
          <w:p w14:paraId="3A1FC6D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777-3-2015</w:t>
            </w:r>
          </w:p>
          <w:p w14:paraId="701AF5F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777-4-2015</w:t>
            </w:r>
          </w:p>
          <w:p w14:paraId="555A43B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1020-2014</w:t>
            </w:r>
          </w:p>
          <w:p w14:paraId="02E3C408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ЕН 525-2006</w:t>
            </w:r>
          </w:p>
        </w:tc>
      </w:tr>
      <w:tr w:rsidR="007946D6" w:rsidRPr="007946D6" w14:paraId="47720B65" w14:textId="77777777" w:rsidTr="007946D6">
        <w:trPr>
          <w:trHeight w:val="410"/>
        </w:trPr>
        <w:tc>
          <w:tcPr>
            <w:tcW w:w="656" w:type="dxa"/>
          </w:tcPr>
          <w:p w14:paraId="28001156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4261" w:type="dxa"/>
          </w:tcPr>
          <w:p w14:paraId="25A5E92F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</w:t>
            </w:r>
          </w:p>
        </w:tc>
        <w:tc>
          <w:tcPr>
            <w:tcW w:w="2334" w:type="dxa"/>
          </w:tcPr>
          <w:p w14:paraId="68EF7ADA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4648E1A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39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7322110000</w:t>
            </w:r>
          </w:p>
          <w:p w14:paraId="138CC46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7322190000</w:t>
            </w:r>
          </w:p>
          <w:p w14:paraId="1A57F3A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7322900009</w:t>
            </w:r>
          </w:p>
          <w:p w14:paraId="3B2AD25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8415101000</w:t>
            </w:r>
          </w:p>
          <w:p w14:paraId="74D32AF0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8415109000</w:t>
            </w:r>
          </w:p>
          <w:p w14:paraId="64233E42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8415820000</w:t>
            </w:r>
          </w:p>
          <w:p w14:paraId="37185A98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8415830000</w:t>
            </w:r>
          </w:p>
        </w:tc>
        <w:tc>
          <w:tcPr>
            <w:tcW w:w="2605" w:type="dxa"/>
          </w:tcPr>
          <w:p w14:paraId="3C58534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237FD7B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55202-2012 (ЕН 12669:2000)</w:t>
            </w:r>
          </w:p>
          <w:p w14:paraId="7A84145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55203-2012 (ЕН 525:2009)</w:t>
            </w:r>
          </w:p>
          <w:p w14:paraId="380C838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32430-2013 (EN 1596:1998)</w:t>
            </w:r>
          </w:p>
          <w:p w14:paraId="531DAD2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32445-2013 (EN 621:2009)</w:t>
            </w:r>
          </w:p>
          <w:p w14:paraId="3487867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1196-2013</w:t>
            </w:r>
          </w:p>
          <w:p w14:paraId="4E3EFF1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31848-2012</w:t>
            </w:r>
          </w:p>
          <w:p w14:paraId="61CBF59B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31849-2012</w:t>
            </w:r>
          </w:p>
        </w:tc>
        <w:tc>
          <w:tcPr>
            <w:tcW w:w="3237" w:type="dxa"/>
          </w:tcPr>
          <w:p w14:paraId="689A319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55202-2012 (ЕН 12669:2000)</w:t>
            </w:r>
          </w:p>
          <w:p w14:paraId="7E6E735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55203-2012 (ЕН 525:2009)</w:t>
            </w:r>
          </w:p>
          <w:p w14:paraId="6E4B642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32430-2013 (EN 1596:1998)</w:t>
            </w:r>
          </w:p>
          <w:p w14:paraId="5D4E627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32445-2013 (EN 621:2009)</w:t>
            </w:r>
          </w:p>
          <w:p w14:paraId="23246CE3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1196-2013</w:t>
            </w:r>
          </w:p>
        </w:tc>
      </w:tr>
      <w:tr w:rsidR="007946D6" w:rsidRPr="007946D6" w14:paraId="170CA957" w14:textId="77777777" w:rsidTr="007946D6">
        <w:trPr>
          <w:trHeight w:val="410"/>
        </w:trPr>
        <w:tc>
          <w:tcPr>
            <w:tcW w:w="656" w:type="dxa"/>
          </w:tcPr>
          <w:p w14:paraId="7D2BEDB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14</w:t>
            </w:r>
          </w:p>
        </w:tc>
        <w:tc>
          <w:tcPr>
            <w:tcW w:w="4261" w:type="dxa"/>
          </w:tcPr>
          <w:p w14:paraId="194C79E0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Теплогенераторы газовые для животноводческих помещений</w:t>
            </w:r>
          </w:p>
        </w:tc>
        <w:tc>
          <w:tcPr>
            <w:tcW w:w="2334" w:type="dxa"/>
          </w:tcPr>
          <w:p w14:paraId="25EC56E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76CF7FB0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9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7322110000</w:t>
            </w:r>
          </w:p>
          <w:p w14:paraId="07543B9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7322190000</w:t>
            </w:r>
          </w:p>
          <w:p w14:paraId="457F8AB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7322900009</w:t>
            </w:r>
          </w:p>
          <w:p w14:paraId="48F96D6A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8415101000</w:t>
            </w:r>
          </w:p>
          <w:p w14:paraId="23E75AAB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8415109000</w:t>
            </w:r>
          </w:p>
          <w:p w14:paraId="7D8E1FD1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8415820000</w:t>
            </w:r>
          </w:p>
          <w:p w14:paraId="5067A2FD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8415830000</w:t>
            </w:r>
          </w:p>
          <w:p w14:paraId="32E4ACBC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8436290000</w:t>
            </w:r>
          </w:p>
        </w:tc>
        <w:tc>
          <w:tcPr>
            <w:tcW w:w="2605" w:type="dxa"/>
          </w:tcPr>
          <w:p w14:paraId="09C3868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ТР ТС 016/2011</w:t>
            </w:r>
          </w:p>
          <w:p w14:paraId="2D0DE2C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ГОСТ Р 55202-2012 (ЕН </w:t>
            </w: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12669:2000)</w:t>
            </w:r>
          </w:p>
          <w:p w14:paraId="08C0F8E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55203-2012 (ЕН 525:2009)</w:t>
            </w:r>
          </w:p>
          <w:p w14:paraId="6E199A3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32430-2013 (EN 1596:1998)</w:t>
            </w:r>
          </w:p>
          <w:p w14:paraId="673F450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32445-2013 (EN 621:2009)</w:t>
            </w:r>
          </w:p>
          <w:p w14:paraId="01488F0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1196-2013</w:t>
            </w:r>
          </w:p>
          <w:p w14:paraId="57A4368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31848-2012</w:t>
            </w:r>
          </w:p>
          <w:p w14:paraId="51CC5586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31849-2012</w:t>
            </w:r>
          </w:p>
        </w:tc>
        <w:tc>
          <w:tcPr>
            <w:tcW w:w="3237" w:type="dxa"/>
          </w:tcPr>
          <w:p w14:paraId="26F9C66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Р 55202-2012 (ЕН 12669:2000)</w:t>
            </w:r>
          </w:p>
          <w:p w14:paraId="573C42C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Р 55203-2012 (ЕН 525:2009)</w:t>
            </w:r>
          </w:p>
          <w:p w14:paraId="3DDA36A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32430-2013 (EN 1596:1998)</w:t>
            </w:r>
          </w:p>
          <w:p w14:paraId="776EF87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32445-2013 (EN 621:2009)</w:t>
            </w:r>
          </w:p>
          <w:p w14:paraId="773E9A4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1196-2013</w:t>
            </w:r>
          </w:p>
          <w:p w14:paraId="37B0DCA0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31851-2012</w:t>
            </w:r>
          </w:p>
        </w:tc>
      </w:tr>
      <w:tr w:rsidR="007946D6" w:rsidRPr="007946D6" w14:paraId="50EF094F" w14:textId="77777777" w:rsidTr="007946D6">
        <w:trPr>
          <w:trHeight w:val="410"/>
        </w:trPr>
        <w:tc>
          <w:tcPr>
            <w:tcW w:w="656" w:type="dxa"/>
          </w:tcPr>
          <w:p w14:paraId="5BC91F75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4261" w:type="dxa"/>
          </w:tcPr>
          <w:p w14:paraId="4DC8B5D4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Брудеры газовые для птичников</w:t>
            </w:r>
          </w:p>
        </w:tc>
        <w:tc>
          <w:tcPr>
            <w:tcW w:w="2334" w:type="dxa"/>
          </w:tcPr>
          <w:p w14:paraId="27F45631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639B56E9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2ED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8436210000</w:t>
            </w:r>
          </w:p>
        </w:tc>
        <w:tc>
          <w:tcPr>
            <w:tcW w:w="2605" w:type="dxa"/>
          </w:tcPr>
          <w:p w14:paraId="24E2C8B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2B3B26E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25696-83</w:t>
            </w:r>
          </w:p>
          <w:p w14:paraId="174FCFD3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16569-86</w:t>
            </w:r>
          </w:p>
        </w:tc>
        <w:tc>
          <w:tcPr>
            <w:tcW w:w="3237" w:type="dxa"/>
          </w:tcPr>
          <w:p w14:paraId="6BE480B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25696-83</w:t>
            </w:r>
          </w:p>
          <w:p w14:paraId="382A7C4B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16569-86</w:t>
            </w:r>
          </w:p>
        </w:tc>
      </w:tr>
      <w:tr w:rsidR="007946D6" w:rsidRPr="007946D6" w14:paraId="5B79E71B" w14:textId="77777777" w:rsidTr="007946D6">
        <w:trPr>
          <w:trHeight w:val="410"/>
        </w:trPr>
        <w:tc>
          <w:tcPr>
            <w:tcW w:w="656" w:type="dxa"/>
          </w:tcPr>
          <w:p w14:paraId="7D450126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16</w:t>
            </w:r>
          </w:p>
        </w:tc>
        <w:tc>
          <w:tcPr>
            <w:tcW w:w="4261" w:type="dxa"/>
          </w:tcPr>
          <w:p w14:paraId="5B4A0CC2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Горелки газовые блочные промышленные</w:t>
            </w:r>
          </w:p>
        </w:tc>
        <w:tc>
          <w:tcPr>
            <w:tcW w:w="2334" w:type="dxa"/>
          </w:tcPr>
          <w:p w14:paraId="42D8555A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004F4699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1A7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8416201000</w:t>
            </w:r>
          </w:p>
        </w:tc>
        <w:tc>
          <w:tcPr>
            <w:tcW w:w="2605" w:type="dxa"/>
          </w:tcPr>
          <w:p w14:paraId="4187707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03F2606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21204-97</w:t>
            </w:r>
          </w:p>
          <w:p w14:paraId="0469C4E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50591-2013</w:t>
            </w:r>
          </w:p>
          <w:p w14:paraId="68B2EE0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22967-2015</w:t>
            </w:r>
          </w:p>
          <w:p w14:paraId="3362CA9A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676-2016</w:t>
            </w:r>
          </w:p>
        </w:tc>
        <w:tc>
          <w:tcPr>
            <w:tcW w:w="3237" w:type="dxa"/>
          </w:tcPr>
          <w:p w14:paraId="70034F0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29134-97</w:t>
            </w:r>
          </w:p>
          <w:p w14:paraId="49FBE4F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50591-2013</w:t>
            </w:r>
          </w:p>
          <w:p w14:paraId="5F8C73C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22967-2015</w:t>
            </w:r>
          </w:p>
          <w:p w14:paraId="2A42B080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676-2016</w:t>
            </w:r>
          </w:p>
        </w:tc>
      </w:tr>
      <w:tr w:rsidR="007946D6" w:rsidRPr="007946D6" w14:paraId="6C390C1C" w14:textId="77777777" w:rsidTr="007946D6">
        <w:trPr>
          <w:trHeight w:val="410"/>
        </w:trPr>
        <w:tc>
          <w:tcPr>
            <w:tcW w:w="656" w:type="dxa"/>
          </w:tcPr>
          <w:p w14:paraId="6EA3D105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17</w:t>
            </w:r>
          </w:p>
        </w:tc>
        <w:tc>
          <w:tcPr>
            <w:tcW w:w="4261" w:type="dxa"/>
          </w:tcPr>
          <w:p w14:paraId="1D96A155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Горелки комбинированные блочные промышленные</w:t>
            </w:r>
          </w:p>
        </w:tc>
        <w:tc>
          <w:tcPr>
            <w:tcW w:w="2334" w:type="dxa"/>
          </w:tcPr>
          <w:p w14:paraId="36B7FEB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4BB46FBA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EF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 xml:space="preserve">8416202000 </w:t>
            </w:r>
          </w:p>
          <w:p w14:paraId="7C5DA56A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8416208000</w:t>
            </w:r>
          </w:p>
        </w:tc>
        <w:tc>
          <w:tcPr>
            <w:tcW w:w="2605" w:type="dxa"/>
          </w:tcPr>
          <w:p w14:paraId="2F9FE09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2378289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21204-97</w:t>
            </w:r>
          </w:p>
          <w:p w14:paraId="53BB29D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50591-2013</w:t>
            </w:r>
          </w:p>
          <w:p w14:paraId="4E40DAE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22967-2015</w:t>
            </w:r>
          </w:p>
          <w:p w14:paraId="291B63F5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676-2016</w:t>
            </w:r>
          </w:p>
        </w:tc>
        <w:tc>
          <w:tcPr>
            <w:tcW w:w="3237" w:type="dxa"/>
          </w:tcPr>
          <w:p w14:paraId="1AD667C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29134-97</w:t>
            </w:r>
          </w:p>
          <w:p w14:paraId="2E57F27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50591-2013</w:t>
            </w:r>
          </w:p>
          <w:p w14:paraId="7EFEA44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22967-2015</w:t>
            </w:r>
          </w:p>
          <w:p w14:paraId="09F08C0A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676-2016</w:t>
            </w:r>
          </w:p>
        </w:tc>
      </w:tr>
      <w:tr w:rsidR="007946D6" w:rsidRPr="007946D6" w14:paraId="2A9809E1" w14:textId="77777777" w:rsidTr="007946D6">
        <w:trPr>
          <w:trHeight w:val="410"/>
        </w:trPr>
        <w:tc>
          <w:tcPr>
            <w:tcW w:w="656" w:type="dxa"/>
          </w:tcPr>
          <w:p w14:paraId="63927C04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18</w:t>
            </w:r>
          </w:p>
        </w:tc>
        <w:tc>
          <w:tcPr>
            <w:tcW w:w="4261" w:type="dxa"/>
          </w:tcPr>
          <w:p w14:paraId="05AC8A63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2334" w:type="dxa"/>
          </w:tcPr>
          <w:p w14:paraId="47459EC7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54E91594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AE1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8481100500</w:t>
            </w:r>
          </w:p>
          <w:p w14:paraId="153BEA8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8481101908</w:t>
            </w:r>
          </w:p>
          <w:p w14:paraId="36A18F9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8481805100</w:t>
            </w:r>
          </w:p>
          <w:p w14:paraId="6F0E7D6D" w14:textId="77777777" w:rsidR="007946D6" w:rsidRPr="007946D6" w:rsidRDefault="007946D6" w:rsidP="007946D6">
            <w:pPr>
              <w:rPr>
                <w:rFonts w:eastAsia="Times New Roman"/>
              </w:rPr>
            </w:pPr>
          </w:p>
        </w:tc>
        <w:tc>
          <w:tcPr>
            <w:tcW w:w="2605" w:type="dxa"/>
          </w:tcPr>
          <w:p w14:paraId="19EEBC2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76B5F4A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11881-76</w:t>
            </w:r>
          </w:p>
          <w:p w14:paraId="3D783AA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486F26A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6B2ADCE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54823-2011 (ЕН 88-2:2007)</w:t>
            </w:r>
          </w:p>
          <w:p w14:paraId="6668D2D8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54824-2011 (ЕН 88-1:2007)</w:t>
            </w:r>
          </w:p>
        </w:tc>
        <w:tc>
          <w:tcPr>
            <w:tcW w:w="3237" w:type="dxa"/>
          </w:tcPr>
          <w:p w14:paraId="5E6D955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11881-76</w:t>
            </w:r>
          </w:p>
          <w:p w14:paraId="2D07018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00D2402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1CF312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54823-2011 (ЕН 88-2:2007)</w:t>
            </w:r>
          </w:p>
          <w:p w14:paraId="341F29EC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54824-2011 (ЕН 88-1:2007)</w:t>
            </w:r>
          </w:p>
        </w:tc>
      </w:tr>
      <w:tr w:rsidR="007946D6" w:rsidRPr="007946D6" w14:paraId="42CC8B46" w14:textId="77777777" w:rsidTr="007946D6">
        <w:trPr>
          <w:trHeight w:val="410"/>
        </w:trPr>
        <w:tc>
          <w:tcPr>
            <w:tcW w:w="656" w:type="dxa"/>
          </w:tcPr>
          <w:p w14:paraId="25BFD558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4261" w:type="dxa"/>
          </w:tcPr>
          <w:p w14:paraId="4B684F92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Регуляторы (редукторы) к баллонам газовым</w:t>
            </w:r>
          </w:p>
        </w:tc>
        <w:tc>
          <w:tcPr>
            <w:tcW w:w="2334" w:type="dxa"/>
          </w:tcPr>
          <w:p w14:paraId="7BC177E1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4820E12F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80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8481100500</w:t>
            </w:r>
          </w:p>
          <w:p w14:paraId="2AB3F0C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8481101908</w:t>
            </w:r>
          </w:p>
          <w:p w14:paraId="5427D60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8481805100</w:t>
            </w:r>
          </w:p>
        </w:tc>
        <w:tc>
          <w:tcPr>
            <w:tcW w:w="2605" w:type="dxa"/>
          </w:tcPr>
          <w:p w14:paraId="174ADA6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2DA99808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21805-94</w:t>
            </w:r>
          </w:p>
        </w:tc>
        <w:tc>
          <w:tcPr>
            <w:tcW w:w="3237" w:type="dxa"/>
          </w:tcPr>
          <w:p w14:paraId="5E3A32F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21805-94</w:t>
            </w:r>
          </w:p>
          <w:p w14:paraId="79C2E3B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44A681C0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</w:tc>
      </w:tr>
      <w:tr w:rsidR="007946D6" w:rsidRPr="007946D6" w14:paraId="39F82F68" w14:textId="77777777" w:rsidTr="007946D6">
        <w:trPr>
          <w:trHeight w:val="410"/>
        </w:trPr>
        <w:tc>
          <w:tcPr>
            <w:tcW w:w="656" w:type="dxa"/>
          </w:tcPr>
          <w:p w14:paraId="3C07E52E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20</w:t>
            </w:r>
          </w:p>
        </w:tc>
        <w:tc>
          <w:tcPr>
            <w:tcW w:w="4261" w:type="dxa"/>
          </w:tcPr>
          <w:p w14:paraId="15EFED01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2334" w:type="dxa"/>
          </w:tcPr>
          <w:p w14:paraId="30640A4B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08EBAB4D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A7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9032890000</w:t>
            </w:r>
          </w:p>
          <w:p w14:paraId="215C0144" w14:textId="77777777" w:rsidR="007946D6" w:rsidRPr="007946D6" w:rsidRDefault="007946D6" w:rsidP="007946D6">
            <w:pPr>
              <w:rPr>
                <w:rFonts w:eastAsia="Times New Roman"/>
              </w:rPr>
            </w:pPr>
          </w:p>
        </w:tc>
        <w:tc>
          <w:tcPr>
            <w:tcW w:w="2605" w:type="dxa"/>
          </w:tcPr>
          <w:p w14:paraId="61A963B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3A6377C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14F65F9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298-2015</w:t>
            </w:r>
          </w:p>
          <w:p w14:paraId="4ABDDEF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711FDC5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6E55907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6393CD04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55208-2012 (ЕН 1643:2000)</w:t>
            </w:r>
          </w:p>
        </w:tc>
        <w:tc>
          <w:tcPr>
            <w:tcW w:w="3237" w:type="dxa"/>
          </w:tcPr>
          <w:p w14:paraId="382CFDA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310CACE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298-2015</w:t>
            </w:r>
          </w:p>
          <w:p w14:paraId="4E52696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4AA2201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48B6928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1F206CBC" w14:textId="77777777" w:rsidR="007946D6" w:rsidRPr="007946D6" w:rsidRDefault="007946D6" w:rsidP="007946D6">
            <w:pPr>
              <w:spacing w:line="276" w:lineRule="auto"/>
              <w:ind w:right="-27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55208-2012 (ЕН 1643:2000)</w:t>
            </w:r>
          </w:p>
        </w:tc>
      </w:tr>
      <w:tr w:rsidR="007946D6" w:rsidRPr="007946D6" w14:paraId="169BC93E" w14:textId="77777777" w:rsidTr="007946D6">
        <w:trPr>
          <w:trHeight w:val="410"/>
        </w:trPr>
        <w:tc>
          <w:tcPr>
            <w:tcW w:w="656" w:type="dxa"/>
          </w:tcPr>
          <w:p w14:paraId="013F6AB9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21</w:t>
            </w:r>
          </w:p>
        </w:tc>
        <w:tc>
          <w:tcPr>
            <w:tcW w:w="4261" w:type="dxa"/>
          </w:tcPr>
          <w:p w14:paraId="78EDE8AF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2334" w:type="dxa"/>
          </w:tcPr>
          <w:p w14:paraId="5A048B98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7B6C1B8F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8E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8481100500</w:t>
            </w:r>
          </w:p>
          <w:p w14:paraId="6F14FA5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8481101908</w:t>
            </w:r>
          </w:p>
          <w:p w14:paraId="12D5878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8481109908</w:t>
            </w:r>
          </w:p>
          <w:p w14:paraId="24BDBD8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8481309108</w:t>
            </w:r>
          </w:p>
          <w:p w14:paraId="1E1CE2A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8481309908</w:t>
            </w:r>
          </w:p>
          <w:p w14:paraId="5530B94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8481401000</w:t>
            </w:r>
          </w:p>
          <w:p w14:paraId="494095A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8481409009</w:t>
            </w:r>
          </w:p>
          <w:p w14:paraId="4DB9549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8481805100</w:t>
            </w:r>
          </w:p>
          <w:p w14:paraId="59EE546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8481805910</w:t>
            </w:r>
          </w:p>
          <w:p w14:paraId="27280A4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8481805990</w:t>
            </w:r>
          </w:p>
          <w:p w14:paraId="461FBF2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8481806100</w:t>
            </w:r>
          </w:p>
          <w:p w14:paraId="4AF5283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8481806310</w:t>
            </w:r>
          </w:p>
          <w:p w14:paraId="3A139E4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8481806320</w:t>
            </w:r>
          </w:p>
          <w:p w14:paraId="1DAC697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8481806390</w:t>
            </w:r>
          </w:p>
          <w:p w14:paraId="7A56688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8481806900</w:t>
            </w:r>
          </w:p>
          <w:p w14:paraId="5FF5A1C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8481807100</w:t>
            </w:r>
          </w:p>
          <w:p w14:paraId="6D4CC7F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8481807310</w:t>
            </w:r>
          </w:p>
          <w:p w14:paraId="35A0BCD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8481807320</w:t>
            </w:r>
          </w:p>
          <w:p w14:paraId="7279DAE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8481807399</w:t>
            </w:r>
          </w:p>
          <w:p w14:paraId="47D086D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8481807900</w:t>
            </w:r>
          </w:p>
          <w:p w14:paraId="25D2EBA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8481808110</w:t>
            </w:r>
          </w:p>
          <w:p w14:paraId="27A7734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8481808120</w:t>
            </w:r>
          </w:p>
          <w:p w14:paraId="5DFE768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8481808199</w:t>
            </w:r>
          </w:p>
          <w:p w14:paraId="0616366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8481808501</w:t>
            </w:r>
          </w:p>
          <w:p w14:paraId="1D31854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8481808502</w:t>
            </w:r>
          </w:p>
          <w:p w14:paraId="0FD1C9C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8481808508</w:t>
            </w:r>
          </w:p>
          <w:p w14:paraId="7E37D0B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8481808700</w:t>
            </w:r>
          </w:p>
          <w:p w14:paraId="3E4E86A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8481809907</w:t>
            </w:r>
          </w:p>
          <w:p w14:paraId="659142E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8481808700</w:t>
            </w:r>
          </w:p>
          <w:p w14:paraId="10C1AB7C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9032102000</w:t>
            </w:r>
          </w:p>
          <w:p w14:paraId="70DC73A9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9032108100</w:t>
            </w:r>
          </w:p>
          <w:p w14:paraId="544DFC66" w14:textId="77777777" w:rsidR="007946D6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9032108900</w:t>
            </w:r>
          </w:p>
          <w:p w14:paraId="4ED8C55F" w14:textId="77777777" w:rsidR="007946D6" w:rsidRPr="007946D6" w:rsidRDefault="007946D6" w:rsidP="007946D6">
            <w:pPr>
              <w:rPr>
                <w:rFonts w:eastAsia="Times New Roman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9032890000</w:t>
            </w:r>
          </w:p>
        </w:tc>
        <w:tc>
          <w:tcPr>
            <w:tcW w:w="2605" w:type="dxa"/>
          </w:tcPr>
          <w:p w14:paraId="6D18B21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ТР ТС 016/2011</w:t>
            </w:r>
          </w:p>
          <w:p w14:paraId="677406D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32028-2017 (EN 161+А3:2013)</w:t>
            </w:r>
          </w:p>
          <w:p w14:paraId="69388AF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32029-2012 (EN 257:1992)</w:t>
            </w:r>
          </w:p>
          <w:p w14:paraId="39387D3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32032-2013 (EN 1106:2010)</w:t>
            </w:r>
          </w:p>
          <w:p w14:paraId="4728DCD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54823-2011 (ЕН 88-2:2007)</w:t>
            </w:r>
          </w:p>
          <w:p w14:paraId="05ACAB2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54824-2011 (ЕН 88-1:2007)</w:t>
            </w:r>
          </w:p>
          <w:p w14:paraId="4C2EAD7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55206-2012 (ЕН 12067-1:1998)</w:t>
            </w:r>
          </w:p>
          <w:p w14:paraId="35C288B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55207-2012 (ЕН 12067-2:2004)</w:t>
            </w:r>
          </w:p>
          <w:p w14:paraId="0303114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55208-2012 (ЕН 1643:2000)</w:t>
            </w:r>
          </w:p>
          <w:p w14:paraId="27BA608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3415FA6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4A35213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ISO 23551-2-2015</w:t>
            </w:r>
          </w:p>
          <w:p w14:paraId="7347C08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22B1BF7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180A98D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69961F7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3F41C3E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5905BDE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4C521A5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15069-2015</w:t>
            </w:r>
          </w:p>
          <w:p w14:paraId="04CA090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55C9F21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3F59494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5F5DECD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31547E4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117C3E4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666E329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2C987E7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71375A8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73984CE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34CAF06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6875084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6CCAEDA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15069-2015</w:t>
            </w:r>
          </w:p>
          <w:p w14:paraId="400CB89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4311B83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19D41302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77E9FA1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662BE6F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3D48B54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2960127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65B0D0E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4B4BACF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ЕН 125-2009</w:t>
            </w:r>
          </w:p>
          <w:p w14:paraId="3137B1F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40B3EF1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51E8C17D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6953BAB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15069-2015</w:t>
            </w:r>
          </w:p>
          <w:p w14:paraId="4C2EE44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3DF97EC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27811DC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1F5FA5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336282A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653C41F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53BAE0F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43554DD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3A979F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65D470C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21F77B7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2E47DFF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1667E3D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15069-2015</w:t>
            </w:r>
          </w:p>
          <w:p w14:paraId="51F8A054" w14:textId="77777777" w:rsid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4A2BA795" w14:textId="77777777" w:rsidR="00046E8A" w:rsidRPr="007946D6" w:rsidRDefault="00046E8A" w:rsidP="00046E8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6F1A775F" w14:textId="07C8DCA5" w:rsidR="00046E8A" w:rsidRPr="00046E8A" w:rsidRDefault="00046E8A" w:rsidP="00046E8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</w:tc>
        <w:tc>
          <w:tcPr>
            <w:tcW w:w="3237" w:type="dxa"/>
          </w:tcPr>
          <w:p w14:paraId="6562682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32028-2017</w:t>
            </w:r>
          </w:p>
          <w:p w14:paraId="0B41942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32028-2017 (EN 161+А3:2013)</w:t>
            </w:r>
          </w:p>
          <w:p w14:paraId="6DDC7D2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32029-2012 (EN 257:1992)</w:t>
            </w:r>
          </w:p>
          <w:p w14:paraId="3EBAC9E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32032-2013 (EN 1106:2010)</w:t>
            </w:r>
          </w:p>
          <w:p w14:paraId="1EDFFFA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54823-2011 (ЕН 88-2:2007)</w:t>
            </w:r>
          </w:p>
          <w:p w14:paraId="125E882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54824-2011 (ЕН 88-1:2007)</w:t>
            </w:r>
          </w:p>
          <w:p w14:paraId="4F98F5C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55207-2012 (ЕН 12067-2:2004)</w:t>
            </w:r>
          </w:p>
          <w:p w14:paraId="3A1A08C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55208-2012 (ЕН 1643:2000)</w:t>
            </w:r>
          </w:p>
          <w:p w14:paraId="13CF44D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119176D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1489554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739839B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31EBD80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СТБ EN 88-2-2012</w:t>
            </w:r>
          </w:p>
          <w:p w14:paraId="3FCC8D8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255EDC0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432B937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79C437E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77A1A1A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0EC3BD4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0640B0B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7AC7721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50706C2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03F26DB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0666B80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2DAEBC2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23744B2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3F73F91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5F281D6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20FDEDA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4892568A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310EBB2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1D2FC5C1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4CC2421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536F844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7831F8D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302475F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01CF977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13F2BCA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623BEEE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30498A3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1047EF1F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32AD1FE6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ГОСТ ЕН 1854-2008</w:t>
            </w:r>
          </w:p>
          <w:p w14:paraId="36AD97C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3CA4128B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7D683E4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23550-2015</w:t>
            </w:r>
          </w:p>
          <w:p w14:paraId="232922B3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23551-1-2015</w:t>
            </w:r>
          </w:p>
          <w:p w14:paraId="7C24F3D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23551-2-2015</w:t>
            </w:r>
          </w:p>
          <w:p w14:paraId="30AB252C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23551-3-2015</w:t>
            </w:r>
          </w:p>
          <w:p w14:paraId="30BDC6F4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88-2-2012</w:t>
            </w:r>
          </w:p>
          <w:p w14:paraId="7B863A6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СТБ EN 88-1-2012</w:t>
            </w:r>
          </w:p>
          <w:p w14:paraId="677C8C37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ISO 23551-4-2015</w:t>
            </w:r>
          </w:p>
          <w:p w14:paraId="301BF65E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125-2009</w:t>
            </w:r>
          </w:p>
          <w:p w14:paraId="3BC74C90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126-2016</w:t>
            </w:r>
          </w:p>
          <w:p w14:paraId="67D11709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ЕН 1854-2008</w:t>
            </w:r>
          </w:p>
          <w:p w14:paraId="5B6DB598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EN 13611-2016</w:t>
            </w:r>
          </w:p>
          <w:p w14:paraId="138A6E07" w14:textId="77777777" w:rsidR="007946D6" w:rsidRDefault="007946D6" w:rsidP="007946D6">
            <w:pPr>
              <w:spacing w:line="276" w:lineRule="auto"/>
              <w:ind w:right="632"/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34317-2017 (EN 1643:2014)</w:t>
            </w:r>
          </w:p>
          <w:p w14:paraId="1ADC75B1" w14:textId="61981597" w:rsidR="00046E8A" w:rsidRPr="007946D6" w:rsidRDefault="00046E8A" w:rsidP="00046E8A">
            <w:pPr>
              <w:spacing w:line="276" w:lineRule="auto"/>
              <w:ind w:right="632"/>
              <w:rPr>
                <w:rFonts w:eastAsia="Times New Roman"/>
              </w:rPr>
            </w:pPr>
          </w:p>
        </w:tc>
      </w:tr>
      <w:tr w:rsidR="007946D6" w:rsidRPr="007946D6" w14:paraId="3ADFFFA5" w14:textId="77777777" w:rsidTr="007946D6">
        <w:trPr>
          <w:trHeight w:val="410"/>
        </w:trPr>
        <w:tc>
          <w:tcPr>
            <w:tcW w:w="656" w:type="dxa"/>
          </w:tcPr>
          <w:p w14:paraId="064D0D8F" w14:textId="77777777" w:rsid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lastRenderedPageBreak/>
              <w:t>22</w:t>
            </w:r>
          </w:p>
          <w:p w14:paraId="7183FD01" w14:textId="550DD5B4" w:rsidR="00046E8A" w:rsidRPr="007946D6" w:rsidRDefault="00046E8A" w:rsidP="007946D6">
            <w:pPr>
              <w:ind w:right="-143"/>
              <w:rPr>
                <w:rFonts w:eastAsia="Times New Roman"/>
              </w:rPr>
            </w:pPr>
          </w:p>
        </w:tc>
        <w:tc>
          <w:tcPr>
            <w:tcW w:w="4261" w:type="dxa"/>
          </w:tcPr>
          <w:p w14:paraId="6F8DF304" w14:textId="77777777" w:rsidR="007946D6" w:rsidRPr="007946D6" w:rsidRDefault="007946D6" w:rsidP="007946D6">
            <w:pPr>
              <w:snapToGrid w:val="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Соединения гибкие для газовых горелок и аппаратов</w:t>
            </w:r>
          </w:p>
        </w:tc>
        <w:tc>
          <w:tcPr>
            <w:tcW w:w="2334" w:type="dxa"/>
          </w:tcPr>
          <w:p w14:paraId="33B0D0C6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Сертификат соответствия</w:t>
            </w:r>
          </w:p>
          <w:p w14:paraId="2145FA33" w14:textId="77777777" w:rsidR="007946D6" w:rsidRPr="007946D6" w:rsidRDefault="007946D6" w:rsidP="007946D6">
            <w:pPr>
              <w:ind w:right="-143"/>
              <w:rPr>
                <w:rFonts w:eastAsia="Times New Roman"/>
              </w:rPr>
            </w:pPr>
            <w:r w:rsidRPr="007946D6">
              <w:rPr>
                <w:rFonts w:eastAsia="Times New Roman"/>
              </w:rPr>
              <w:t>Схемы: 1С, 3С, 4С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7D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8307100009</w:t>
            </w:r>
          </w:p>
          <w:p w14:paraId="45B0DDC9" w14:textId="0A5E9AFC" w:rsidR="00046E8A" w:rsidRPr="007946D6" w:rsidRDefault="007946D6" w:rsidP="007946D6">
            <w:pPr>
              <w:rPr>
                <w:rFonts w:eastAsia="Times New Roman"/>
                <w:sz w:val="22"/>
                <w:szCs w:val="22"/>
              </w:rPr>
            </w:pPr>
            <w:r w:rsidRPr="007946D6">
              <w:rPr>
                <w:rFonts w:eastAsia="Times New Roman"/>
                <w:sz w:val="22"/>
                <w:szCs w:val="22"/>
              </w:rPr>
              <w:t>8307900009</w:t>
            </w:r>
          </w:p>
        </w:tc>
        <w:tc>
          <w:tcPr>
            <w:tcW w:w="2605" w:type="dxa"/>
          </w:tcPr>
          <w:p w14:paraId="2D3945D5" w14:textId="77777777" w:rsidR="007946D6" w:rsidRPr="007946D6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ТР ТС 016/2011</w:t>
            </w:r>
          </w:p>
          <w:p w14:paraId="0F38443D" w14:textId="77777777" w:rsidR="00046E8A" w:rsidRDefault="007946D6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52209-2004</w:t>
            </w:r>
          </w:p>
          <w:p w14:paraId="0938BFBE" w14:textId="3FC54D6E" w:rsidR="00046E8A" w:rsidRPr="00046E8A" w:rsidRDefault="00046E8A" w:rsidP="007946D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37" w:type="dxa"/>
          </w:tcPr>
          <w:p w14:paraId="61209AD0" w14:textId="77777777" w:rsidR="007946D6" w:rsidRPr="007946D6" w:rsidRDefault="007946D6" w:rsidP="007946D6">
            <w:pPr>
              <w:spacing w:line="276" w:lineRule="auto"/>
              <w:ind w:right="490"/>
              <w:rPr>
                <w:rFonts w:eastAsia="Times New Roman"/>
              </w:rPr>
            </w:pPr>
            <w:r w:rsidRPr="007946D6">
              <w:rPr>
                <w:rFonts w:eastAsia="Times New Roman"/>
                <w:color w:val="000000"/>
                <w:sz w:val="22"/>
                <w:szCs w:val="22"/>
              </w:rPr>
              <w:t>ГОСТ Р 52209-2004</w:t>
            </w:r>
          </w:p>
        </w:tc>
      </w:tr>
    </w:tbl>
    <w:tbl>
      <w:tblPr>
        <w:tblStyle w:val="afa"/>
        <w:tblpPr w:leftFromText="180" w:rightFromText="180" w:vertAnchor="text" w:horzAnchor="margin" w:tblpY="6838"/>
        <w:tblOverlap w:val="never"/>
        <w:tblW w:w="14709" w:type="dxa"/>
        <w:tblLook w:val="04A0" w:firstRow="1" w:lastRow="0" w:firstColumn="1" w:lastColumn="0" w:noHBand="0" w:noVBand="1"/>
      </w:tblPr>
      <w:tblGrid>
        <w:gridCol w:w="699"/>
        <w:gridCol w:w="128"/>
        <w:gridCol w:w="3173"/>
        <w:gridCol w:w="138"/>
        <w:gridCol w:w="1514"/>
        <w:gridCol w:w="138"/>
        <w:gridCol w:w="1194"/>
        <w:gridCol w:w="122"/>
        <w:gridCol w:w="3565"/>
        <w:gridCol w:w="117"/>
        <w:gridCol w:w="3921"/>
      </w:tblGrid>
      <w:tr w:rsidR="00046E8A" w:rsidRPr="000B583C" w14:paraId="2D90F228" w14:textId="77777777" w:rsidTr="008E67B9">
        <w:tc>
          <w:tcPr>
            <w:tcW w:w="14709" w:type="dxa"/>
            <w:gridSpan w:val="11"/>
          </w:tcPr>
          <w:p w14:paraId="4228AD66" w14:textId="6191D3A3" w:rsidR="00046E8A" w:rsidRPr="0087091E" w:rsidRDefault="00046E8A" w:rsidP="00AF4D9F">
            <w:pPr>
              <w:jc w:val="center"/>
              <w:rPr>
                <w:b/>
                <w:bCs/>
              </w:rPr>
            </w:pPr>
            <w:r w:rsidRPr="0087091E">
              <w:rPr>
                <w:b/>
                <w:bCs/>
              </w:rPr>
              <w:t xml:space="preserve">Технический регламент Таможенного союза </w:t>
            </w:r>
            <w:r>
              <w:rPr>
                <w:b/>
                <w:bCs/>
              </w:rPr>
              <w:t>«О безопасности оборудования, работающего под избыточным давлением» (ТР ТС 032/2013), утвержден Решением Совета Евразийской экономической комиссии от 02 июля 2013 № 41</w:t>
            </w:r>
          </w:p>
        </w:tc>
      </w:tr>
      <w:tr w:rsidR="00046E8A" w:rsidRPr="000B583C" w14:paraId="6A3E111D" w14:textId="77777777" w:rsidTr="008E67B9">
        <w:tc>
          <w:tcPr>
            <w:tcW w:w="699" w:type="dxa"/>
          </w:tcPr>
          <w:p w14:paraId="2CA6A2AD" w14:textId="77777777" w:rsidR="00046E8A" w:rsidRPr="000B583C" w:rsidRDefault="00046E8A" w:rsidP="00AF4D9F">
            <w:pPr>
              <w:jc w:val="center"/>
            </w:pPr>
            <w:r w:rsidRPr="000B583C">
              <w:t>1</w:t>
            </w:r>
          </w:p>
        </w:tc>
        <w:tc>
          <w:tcPr>
            <w:tcW w:w="3301" w:type="dxa"/>
            <w:gridSpan w:val="2"/>
          </w:tcPr>
          <w:p w14:paraId="0FBB9EE4" w14:textId="77777777" w:rsidR="00046E8A" w:rsidRPr="000B583C" w:rsidRDefault="00046E8A" w:rsidP="00AF4D9F">
            <w:r w:rsidRPr="000B583C">
              <w:t xml:space="preserve">Оборудование для рабочих сред группы 1. Сосуды для сжатых, </w:t>
            </w:r>
            <w:r w:rsidRPr="000B583C">
              <w:lastRenderedPageBreak/>
              <w:t>сжиженных, растворенных под давлением газов и паров. Сосуды, имеющие расчетное давление свыше 0,05 МПа, вместимость свыше 0,001 м^3 и произведение значения расчетного давления и значения вместимости свыше 0,005 до 0,02 МПа • м^3 включительно</w:t>
            </w:r>
          </w:p>
        </w:tc>
        <w:tc>
          <w:tcPr>
            <w:tcW w:w="1652" w:type="dxa"/>
            <w:gridSpan w:val="2"/>
          </w:tcPr>
          <w:p w14:paraId="2BCB54B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327DB9B0" w14:textId="77777777" w:rsidR="00046E8A" w:rsidRPr="000B583C" w:rsidRDefault="00046E8A" w:rsidP="00AF4D9F">
            <w:pPr>
              <w:jc w:val="center"/>
            </w:pPr>
            <w:r w:rsidRPr="009A0A82">
              <w:lastRenderedPageBreak/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1C495A2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3926909709</w:t>
            </w:r>
          </w:p>
          <w:p w14:paraId="45151D8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561AB23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7309009000</w:t>
            </w:r>
          </w:p>
          <w:p w14:paraId="5932B5B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097275B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0719C7F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03191F3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75CEEAE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1E157D2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3970042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195D5AF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2D76773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34C749A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5C613DA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1986C2B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61E82C1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22F11B4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16AFEB8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75EB5C2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613A3FC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12AD440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1C189E9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7789921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73B7AC1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6851DFD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28064F0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15133B7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DDC9E8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33BB06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28EE711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E75A8D7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62DB3B5C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</w:t>
            </w:r>
            <w:r w:rsidRPr="000B583C">
              <w:lastRenderedPageBreak/>
              <w:t xml:space="preserve">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</w:t>
            </w:r>
            <w:r w:rsidRPr="000B583C">
              <w:lastRenderedPageBreak/>
              <w:t>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0F8130E9" w14:textId="77777777" w:rsidR="00046E8A" w:rsidRPr="000B583C" w:rsidRDefault="00046E8A" w:rsidP="00AF4D9F">
            <w:pPr>
              <w:jc w:val="center"/>
            </w:pPr>
            <w:r w:rsidRPr="00E74097">
              <w:lastRenderedPageBreak/>
              <w:t>подраздел 5.2, разделы 6-9 ГОСТ ISO 11439-2014, раздел 10 ГОСТ ISO 13706-</w:t>
            </w:r>
            <w:r w:rsidRPr="00E74097">
              <w:lastRenderedPageBreak/>
              <w:t>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</w:t>
            </w:r>
            <w:r w:rsidRPr="00E74097">
              <w:lastRenderedPageBreak/>
              <w:t>2011, раздел 8 ГОСТ Р 54803-2011, раздел 7 ГОСТ Р 55559-2013, ГОСТ Р 55724-2013</w:t>
            </w:r>
          </w:p>
        </w:tc>
      </w:tr>
      <w:tr w:rsidR="00046E8A" w:rsidRPr="000B583C" w14:paraId="5DAF8CF6" w14:textId="77777777" w:rsidTr="008E67B9">
        <w:tc>
          <w:tcPr>
            <w:tcW w:w="699" w:type="dxa"/>
          </w:tcPr>
          <w:p w14:paraId="6A2387C2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</w:t>
            </w:r>
          </w:p>
        </w:tc>
        <w:tc>
          <w:tcPr>
            <w:tcW w:w="3301" w:type="dxa"/>
            <w:gridSpan w:val="2"/>
          </w:tcPr>
          <w:p w14:paraId="701C11D6" w14:textId="77777777" w:rsidR="00046E8A" w:rsidRDefault="00046E8A" w:rsidP="00AF4D9F">
            <w:r w:rsidRPr="000B583C">
              <w:t>Оборудование для рабочих сред группы 1. Сосуды для сжатых, сжиженных, растворенных под давлением газов и паров. Сосуды, имеющие расчетное давление свыше 20 МПа до 100 МПа включительно, вместимость свыше 0,0001 до 0,001 м^3 включительно</w:t>
            </w:r>
          </w:p>
          <w:p w14:paraId="7FE54250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192DF5C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33A400A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3CB77F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669C55C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1693060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215B6C3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4B52ADB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3DDEAFA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23065F2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467D5D2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526C1A1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18315AD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3876C1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3EE3511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31AB95B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1E9B283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4163335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15B5EE5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7F84857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1A0149F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3E7EC4C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204F9D1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29499DC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08366D6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8421290003</w:t>
            </w:r>
          </w:p>
          <w:p w14:paraId="2B10C6C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3DA7053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4B7F833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75D9C1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3DDA800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026E04D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51BBF7A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3318BC2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6F7FA84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02527093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</w:t>
            </w:r>
            <w:r w:rsidRPr="000B583C">
              <w:lastRenderedPageBreak/>
              <w:t>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55597-2013, ГОСТ ISO 11439-2014, ГОСТ 9731-79, ГОСТ 12247-80, ГОСТ 33986-2016, ГОСТ Р 53258-2009</w:t>
            </w:r>
          </w:p>
        </w:tc>
        <w:tc>
          <w:tcPr>
            <w:tcW w:w="4038" w:type="dxa"/>
            <w:gridSpan w:val="2"/>
          </w:tcPr>
          <w:p w14:paraId="2FB569FB" w14:textId="77777777" w:rsidR="00046E8A" w:rsidRPr="004845EB" w:rsidRDefault="00046E8A" w:rsidP="00AF4D9F">
            <w:pPr>
              <w:jc w:val="center"/>
            </w:pPr>
            <w:r w:rsidRPr="004845EB">
              <w:lastRenderedPageBreak/>
              <w:t xml:space="preserve">подраздел 5.2, разделы 6-9 ГОСТ ISO 11439-2014, раздел 10 ГОСТ ISO 13706-2011, раздел 10 ГОСТ ISO 15547-1-2016, ГОСТ 6996-66 (ИСО 4136-89,,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</w:t>
            </w:r>
            <w:r w:rsidRPr="004845EB">
              <w:lastRenderedPageBreak/>
              <w:t>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ГОСТ Р 55724-2013</w:t>
            </w:r>
          </w:p>
        </w:tc>
      </w:tr>
      <w:tr w:rsidR="00046E8A" w:rsidRPr="000B583C" w14:paraId="4609DFC9" w14:textId="77777777" w:rsidTr="008E67B9">
        <w:tc>
          <w:tcPr>
            <w:tcW w:w="699" w:type="dxa"/>
          </w:tcPr>
          <w:p w14:paraId="32BFB4DA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3</w:t>
            </w:r>
          </w:p>
        </w:tc>
        <w:tc>
          <w:tcPr>
            <w:tcW w:w="3301" w:type="dxa"/>
            <w:gridSpan w:val="2"/>
          </w:tcPr>
          <w:p w14:paraId="7F89CFDB" w14:textId="77777777" w:rsidR="00046E8A" w:rsidRDefault="00046E8A" w:rsidP="00AF4D9F">
            <w:r w:rsidRPr="000B583C">
              <w:t xml:space="preserve">Оборудование для рабочих сред группы. Сосуды для сжатых, сжиженных, растворенных под давлением газов и паров. Сосуды, имеющие расчетное давление свыше 0,05 МПа, вместимость свыше 0,001 м^3 и произведение значения расчетного давления и значения вместимости свыше 0,02 </w:t>
            </w:r>
            <w:r w:rsidRPr="000B583C">
              <w:lastRenderedPageBreak/>
              <w:t>до 0,1 МПа • м^3 включительно</w:t>
            </w:r>
          </w:p>
          <w:p w14:paraId="64F7FB65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18742ED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3C354C63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63C055D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64AA1E2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6D5494F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60E3A1C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17C2CF7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279E2FE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7AA137D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15E81B6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047038A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603935C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7311009100</w:t>
            </w:r>
          </w:p>
          <w:p w14:paraId="0DD1037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267E9C7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624619F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365FC9B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13C9496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2C12579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56B77E9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58806A4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517A168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53C053F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14616F9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7903A7C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1C499ED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4F608F6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466B2E3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18D8400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3B1E37A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14997A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4F4A911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7AAC1F0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382E3D6F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60F79DAB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</w:t>
            </w:r>
            <w:r w:rsidRPr="000B583C">
              <w:lastRenderedPageBreak/>
              <w:t xml:space="preserve">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55559-2013, </w:t>
            </w:r>
            <w:r w:rsidRPr="000B583C">
              <w:lastRenderedPageBreak/>
              <w:t>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16689ADD" w14:textId="77777777" w:rsidR="00046E8A" w:rsidRPr="000B583C" w:rsidRDefault="00046E8A" w:rsidP="00AF4D9F">
            <w:pPr>
              <w:jc w:val="center"/>
            </w:pPr>
            <w:r w:rsidRPr="004845EB">
              <w:lastRenderedPageBreak/>
              <w:t xml:space="preserve">подраздел 5.2, разделы 6-9 ГОСТ ISO 11439-2014, раздел 10 ГОСТ ISO 13706-2011,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</w:t>
            </w:r>
            <w:r w:rsidRPr="004845EB">
              <w:lastRenderedPageBreak/>
              <w:t>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7C97EA36" w14:textId="77777777" w:rsidTr="008E67B9">
        <w:tc>
          <w:tcPr>
            <w:tcW w:w="699" w:type="dxa"/>
          </w:tcPr>
          <w:p w14:paraId="03DAF126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4</w:t>
            </w:r>
          </w:p>
        </w:tc>
        <w:tc>
          <w:tcPr>
            <w:tcW w:w="3301" w:type="dxa"/>
            <w:gridSpan w:val="2"/>
          </w:tcPr>
          <w:p w14:paraId="0161EB17" w14:textId="77777777" w:rsidR="00046E8A" w:rsidRDefault="00046E8A" w:rsidP="00AF4D9F">
            <w:r w:rsidRPr="000B583C">
              <w:t>Оборудование для рабочих сред группы. Сосуды для сжатых, сжиженных, растворенных под давлением газов и паров. Сосуды, имеющие расчетное давление свыше 100 МПа, вместимость свыше 0,0001 до 0,001 м^3 включительно</w:t>
            </w:r>
          </w:p>
          <w:p w14:paraId="2484923F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CEB39E8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7192F0B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C2E8C3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00C588E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3521A98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6770C4C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6C3A08D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097293C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0B9BE11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7616A76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5E215D9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4110E3E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400380D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617277D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7F6D6F9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245EDBE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66281ED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2C33EEB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5F5A407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2469035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6BB19A6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177C9EE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22E8128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3C1C8BE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2E2F1CB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606D7A7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6300D75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3252EF5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32B4AD4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586954D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5BE97FB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8516108000</w:t>
            </w:r>
          </w:p>
          <w:p w14:paraId="27D5A31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49DE7CC0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7764B1F4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>ГОСТ 2.601-2013, ГОСТ 2.610-2006, ГОСТ 9493-80, ГОСТ 9617-76, ГОСТ 30780-2002, СТБ ЕН 286-1-2004, ГОСТ ISO 13706-2011, ГОСТ ISO 15547-1-2016, ГОСТ 12.2.052-81, ГОСТ 12.2.054-81,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</w:t>
            </w:r>
            <w:r w:rsidRPr="000B583C">
              <w:lastRenderedPageBreak/>
              <w:t>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55597-2013, ГОСТ ISO 11439-2014, ГОСТ 33986-2016, ГОСТ Р 53258-2009</w:t>
            </w:r>
          </w:p>
        </w:tc>
        <w:tc>
          <w:tcPr>
            <w:tcW w:w="4038" w:type="dxa"/>
            <w:gridSpan w:val="2"/>
          </w:tcPr>
          <w:p w14:paraId="6D0BE688" w14:textId="77777777" w:rsidR="00046E8A" w:rsidRPr="000B583C" w:rsidRDefault="00046E8A" w:rsidP="00AF4D9F">
            <w:pPr>
              <w:jc w:val="center"/>
            </w:pPr>
            <w:r w:rsidRPr="00BA14DA">
              <w:lastRenderedPageBreak/>
              <w:t>подраздел 5.2, разделы 6-9 ГОСТ ISO 11439-2014, раздел 10 ГОСТ ISO 13706-2011, раздел 10 ГОСТ ISO 15547-1-2016,  ГОСТ 6996-66 (ИСО 4136-89, ИСО 5173-81, ИСО 5177-81), ГОСТ 7512-82,  раздел 6 ГОСТ 10037-83, раздел 7 ГОСТ 10674-97,  раздел 4 ГОСТ 13716-73, раздел 5 ГОСТ 14106-80, ГОСТ 14782-86, раздел 6 ГОСТ 15860-84, раздел 3 ГОСТ 16860-88, раздел 7 ГОСТ 17032-2010, ГОСТ 18442-80, раздел 6 ГОСТ 20680-2002,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</w:t>
            </w:r>
            <w:r w:rsidRPr="00BA14DA">
              <w:lastRenderedPageBreak/>
              <w:t>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6F0F0463" w14:textId="77777777" w:rsidTr="008E67B9">
        <w:tc>
          <w:tcPr>
            <w:tcW w:w="699" w:type="dxa"/>
          </w:tcPr>
          <w:p w14:paraId="6B010EBA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5</w:t>
            </w:r>
          </w:p>
        </w:tc>
        <w:tc>
          <w:tcPr>
            <w:tcW w:w="3301" w:type="dxa"/>
            <w:gridSpan w:val="2"/>
          </w:tcPr>
          <w:p w14:paraId="229EF22E" w14:textId="77777777" w:rsidR="00046E8A" w:rsidRDefault="00046E8A" w:rsidP="00AF4D9F">
            <w:r w:rsidRPr="000B583C">
              <w:t>Оборудование для рабочих сред группы 1. Сосуды для сжатых, сжиженных, растворенных под давлением газов и паров. Сосуды, имеющие расчетное давление свыше 0,05 МПа, вместимость свыше 0,001 м^3 и произведение значения расчетного давления и значения вместимости, составляющее свыше 0,1 МПа • м^3</w:t>
            </w:r>
          </w:p>
          <w:p w14:paraId="46BD84E2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6F9FB87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D7418A0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49E18DE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6D0E110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4FB08DF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434314C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7F80B3D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077F222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334D37A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345D28E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74F7364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4AEB290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3A90B6B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5CBF9DB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3E13727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0B1C17E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4FCDC15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23804C2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0BF64A9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02973A5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8419200000</w:t>
            </w:r>
          </w:p>
          <w:p w14:paraId="7EA63F7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4ADDE85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3E26306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5A1CF75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244925A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25369D9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3B4756A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3AD35CF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59A260F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456E0F5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2A50286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602A7AB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8B29805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567ED3FA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>ГОСТ 2.601-2013, ГОСТ 2.610-2006, ГОСТ 9493-80, ГОСТ 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</w:t>
            </w:r>
            <w:r w:rsidRPr="000B583C">
              <w:lastRenderedPageBreak/>
              <w:t>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5A9707B1" w14:textId="77777777" w:rsidR="00046E8A" w:rsidRPr="000B583C" w:rsidRDefault="00046E8A" w:rsidP="00AF4D9F">
            <w:pPr>
              <w:jc w:val="center"/>
            </w:pPr>
            <w:r w:rsidRPr="00722DBC">
              <w:lastRenderedPageBreak/>
              <w:t>подраздел 5.2, разделы 6-9 ГОСТ ISO 11439-2014, раздел 10 ГОСТ ISO 13706-2011,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</w:t>
            </w:r>
            <w:r w:rsidRPr="00722DBC">
              <w:lastRenderedPageBreak/>
              <w:t>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3F7E76ED" w14:textId="77777777" w:rsidTr="008E67B9">
        <w:tc>
          <w:tcPr>
            <w:tcW w:w="699" w:type="dxa"/>
          </w:tcPr>
          <w:p w14:paraId="2E284A2B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6</w:t>
            </w:r>
          </w:p>
        </w:tc>
        <w:tc>
          <w:tcPr>
            <w:tcW w:w="3301" w:type="dxa"/>
            <w:gridSpan w:val="2"/>
          </w:tcPr>
          <w:p w14:paraId="5AB2255E" w14:textId="77777777" w:rsidR="00046E8A" w:rsidRDefault="00046E8A" w:rsidP="00AF4D9F">
            <w:r w:rsidRPr="000B583C">
              <w:t xml:space="preserve">Оборудование для рабочих сред группы 1. Сосуды для жидкостей.  </w:t>
            </w:r>
            <w:r w:rsidRPr="000B583C">
              <w:lastRenderedPageBreak/>
              <w:t>Сосуды, имеющие расчетное давление свыше 1 МПа до 50 МПа включительно, вместимость свыше 0,001 м^3 включительно и произведение значения расчетного давления и значения вместимости свыше 0,02 МПа • м^3</w:t>
            </w:r>
          </w:p>
          <w:p w14:paraId="7F506781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4A9FB05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6B3C7914" w14:textId="77777777" w:rsidR="00046E8A" w:rsidRPr="000B583C" w:rsidRDefault="00046E8A" w:rsidP="00AF4D9F">
            <w:pPr>
              <w:jc w:val="center"/>
            </w:pPr>
            <w:r w:rsidRPr="009A0A82">
              <w:lastRenderedPageBreak/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09FDEA0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3926909709</w:t>
            </w:r>
          </w:p>
          <w:p w14:paraId="6D08E33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0902984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7309009000</w:t>
            </w:r>
          </w:p>
          <w:p w14:paraId="439935E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67B5FC1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4B95E7E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50EDB2E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49F50DA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591A83C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693F6D7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41587E0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7AE8753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42E4A2A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5841CAF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6F1388A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5B6EF16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4A2F917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1DECAA5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1B50C91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053E60C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45127BD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7125DBF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547586E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3BC5077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10BD096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3F1E505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08FDF67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1E54F0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2514CB6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29CC19C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16063F64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08BA8D1D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</w:t>
            </w:r>
            <w:r w:rsidRPr="000B583C">
              <w:lastRenderedPageBreak/>
              <w:t xml:space="preserve">9617-76, ГОСТ 30780-2002, СТБ ЕН 286-1-2004, ГОСТ ISO 13706-2011, ГОСТ ISO 15547-1-2016,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</w:t>
            </w:r>
            <w:r w:rsidRPr="000B583C">
              <w:lastRenderedPageBreak/>
              <w:t>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77C44455" w14:textId="77777777" w:rsidR="00046E8A" w:rsidRPr="000B583C" w:rsidRDefault="00046E8A" w:rsidP="00AF4D9F">
            <w:pPr>
              <w:jc w:val="center"/>
            </w:pPr>
            <w:r w:rsidRPr="00722DBC">
              <w:lastRenderedPageBreak/>
              <w:t>подраздел 5.2, разделы 6-9 ГОСТ ISO 11439-2014, раздел 10 ГОСТ ISO 13706-</w:t>
            </w:r>
            <w:r w:rsidRPr="00722DBC">
              <w:lastRenderedPageBreak/>
              <w:t>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</w:t>
            </w:r>
            <w:r w:rsidRPr="00722DBC">
              <w:lastRenderedPageBreak/>
              <w:t>2011, раздел 8 ГОСТ Р 54803-2011, раздел 7 ГОСТ Р 55559-2013, ГОСТ Р 55724-2013</w:t>
            </w:r>
          </w:p>
        </w:tc>
      </w:tr>
      <w:tr w:rsidR="00046E8A" w:rsidRPr="000B583C" w14:paraId="23245092" w14:textId="77777777" w:rsidTr="008E67B9">
        <w:tc>
          <w:tcPr>
            <w:tcW w:w="699" w:type="dxa"/>
          </w:tcPr>
          <w:p w14:paraId="71A53A49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7</w:t>
            </w:r>
          </w:p>
        </w:tc>
        <w:tc>
          <w:tcPr>
            <w:tcW w:w="3301" w:type="dxa"/>
            <w:gridSpan w:val="2"/>
          </w:tcPr>
          <w:p w14:paraId="6AB9FAB4" w14:textId="77777777" w:rsidR="00046E8A" w:rsidRDefault="00046E8A" w:rsidP="00AF4D9F">
            <w:r w:rsidRPr="000B583C">
              <w:t>Оборудование для рабочих сред группы 1. Сосуды для жидкостей. Сосуды, имеющие расчетное давление свыше 50 МПа, вместимость свыше 0,0001 до 0,001 м^3 включительно</w:t>
            </w:r>
          </w:p>
          <w:p w14:paraId="7BD3B2B7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37C02D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7854BAB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FB4B1F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321D331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253CEC3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2D3DE58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3A9C0C3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0F8D8A7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440529E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152571B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58892BF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21676C9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17BD542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5552A66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5EC67A6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7F52E26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29C5C9C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23DB21D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28AD748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215BD62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5B32723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3954E46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08CBFCC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14ACDCD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46A21F8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8421290009</w:t>
            </w:r>
          </w:p>
          <w:p w14:paraId="54A0EAB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3C5A4D4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6F54210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0983907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748E77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62E389D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4E2C6C0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193A123B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63DA1D4D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</w:t>
            </w:r>
            <w:r w:rsidRPr="000B583C">
              <w:lastRenderedPageBreak/>
              <w:t>ГОСТ 31314.3-2006 (ИСО 1496-3:1995), ГОСТ 31385-2016,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55597-2013, ГОСТ ISO 11439-2014, ГОСТ 15860-84, ГОСТ 33986-2016, ГОСТ Р 53258-2009</w:t>
            </w:r>
          </w:p>
        </w:tc>
        <w:tc>
          <w:tcPr>
            <w:tcW w:w="4038" w:type="dxa"/>
            <w:gridSpan w:val="2"/>
          </w:tcPr>
          <w:p w14:paraId="41A2F1D5" w14:textId="77777777" w:rsidR="00046E8A" w:rsidRPr="000B583C" w:rsidRDefault="00046E8A" w:rsidP="00AF4D9F">
            <w:pPr>
              <w:jc w:val="center"/>
            </w:pPr>
            <w:r w:rsidRPr="00722DBC">
              <w:lastRenderedPageBreak/>
              <w:t xml:space="preserve">подраздел 5.2, разделы 6-9 ГОСТ ISO 11439-2014, раздел 10 ГОСТ ISO 13706-2011, раздел 10 ГОСТ ISO 15547-1-2016, ГОСТ 6996-66 (ИСО 4136-89, ИСО 5173-81, ИСО 5177-81), ГОСТ 7512-82, раздел 6 ГОСТ 10037-83, раздел 7 ГОСТ 10674-97, раздел 4 ГОСТ 13716-73, раздел 5 ГОСТ 14106-80, ГОСТ 14782-86, раздел 6 ГОСТ 15860-84, раздел 3 ГОСТ 16860-88, раздел 7 ГОСТ 17032-2010, ГОСТ 18442-80, раздел 6 ГОСТ 20680-2002,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</w:t>
            </w:r>
            <w:r w:rsidRPr="00722DBC">
              <w:lastRenderedPageBreak/>
              <w:t>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ГОСТ Р 55724-2013</w:t>
            </w:r>
          </w:p>
        </w:tc>
      </w:tr>
      <w:tr w:rsidR="00046E8A" w:rsidRPr="000B583C" w14:paraId="62E9CD55" w14:textId="77777777" w:rsidTr="008E67B9">
        <w:tc>
          <w:tcPr>
            <w:tcW w:w="699" w:type="dxa"/>
          </w:tcPr>
          <w:p w14:paraId="4333C2DC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8</w:t>
            </w:r>
          </w:p>
        </w:tc>
        <w:tc>
          <w:tcPr>
            <w:tcW w:w="3301" w:type="dxa"/>
            <w:gridSpan w:val="2"/>
          </w:tcPr>
          <w:p w14:paraId="33C75940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1. Сосуды для жидкостей. Сосуды, имеющие расчетное давление свыше 50 МПа, вместимость свыше 0,001 м^3</w:t>
            </w:r>
          </w:p>
          <w:p w14:paraId="01B7B23D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7F3D744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3A372E8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607C236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1566AFF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1F78404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63470FE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3839F38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2240370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148B7E6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467D091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45D3734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5BF956A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077E674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174C55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66721EC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7613000000</w:t>
            </w:r>
          </w:p>
          <w:p w14:paraId="4313990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61E2682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45C1718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292C78E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2A27B06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4FA741E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5E96FBC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6145CD1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4DDAF13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63645B0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1C047D5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7349917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685DEBF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7632B1C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1DA347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7B1AD2A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4F10375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3C2718EF" w14:textId="77777777" w:rsidR="00046E8A" w:rsidRPr="000B583C" w:rsidRDefault="00046E8A" w:rsidP="00AF4D9F"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42F461FD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</w:t>
            </w:r>
            <w:r w:rsidRPr="000B583C">
              <w:lastRenderedPageBreak/>
              <w:t>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55597-2013, ГОСТ ISO 11439-2014, ГОСТ 15860-84, ГОСТ 33986-2016, ГОСТ Р 53258-2009</w:t>
            </w:r>
          </w:p>
        </w:tc>
        <w:tc>
          <w:tcPr>
            <w:tcW w:w="4038" w:type="dxa"/>
            <w:gridSpan w:val="2"/>
          </w:tcPr>
          <w:p w14:paraId="34600698" w14:textId="77777777" w:rsidR="00046E8A" w:rsidRPr="000B583C" w:rsidRDefault="00046E8A" w:rsidP="00AF4D9F">
            <w:pPr>
              <w:jc w:val="center"/>
            </w:pPr>
            <w:r w:rsidRPr="00DB5170">
              <w:lastRenderedPageBreak/>
              <w:t xml:space="preserve">подраздел 5.2, разделы 6-9 ГОСТ ISO 11439-2014, раздел 10 ГОСТ ISO 13706-2011, раздел 10 ГОСТ ISO 15547-1-2016, ГОСТ 6996-66 (ИСО 4136-89, ИСО 5173-81, ИСО 5177-81), ГОСТ 7512-82, раздел 6 ГОСТ 10037-83, раздел 7 ГОСТ 10674-97, раздел 4 ГОСТ 13716-73, раздел 5 ГОСТ 14106-80, ГОСТ 14782-86, раздел 3 ГОСТ 16860-88, раздел 7 ГОСТ 17032-2010, ГОСТ 18442-80, раздел 6 ГОСТ 20680-2002, ГОСТ 23479-79, ГОСТ 26496-85, раздел 7 ГОСТ 27590-2005, раздел 4 ГОСТ 28679-90, раздел </w:t>
            </w:r>
            <w:r w:rsidRPr="00DB5170">
              <w:lastRenderedPageBreak/>
              <w:t>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4B4C01FD" w14:textId="77777777" w:rsidTr="008E67B9">
        <w:tc>
          <w:tcPr>
            <w:tcW w:w="699" w:type="dxa"/>
          </w:tcPr>
          <w:p w14:paraId="3E772719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9</w:t>
            </w:r>
          </w:p>
        </w:tc>
        <w:tc>
          <w:tcPr>
            <w:tcW w:w="3301" w:type="dxa"/>
            <w:gridSpan w:val="2"/>
          </w:tcPr>
          <w:p w14:paraId="7C23AF2A" w14:textId="77777777" w:rsidR="00046E8A" w:rsidRDefault="00046E8A" w:rsidP="00AF4D9F">
            <w:r w:rsidRPr="000B583C">
              <w:t xml:space="preserve">Оборудование для рабочих сред группы 1. Трубопроводы и </w:t>
            </w:r>
            <w:r w:rsidRPr="000B583C">
              <w:lastRenderedPageBreak/>
              <w:t>арматура для газов и паров. Трубопроводы и арматура, имеющие расчетное давление свыше 1 МПа, номинальный диаметр свыше 25 до 100 мм включительно, произведение значения расчетного давления и значения номинального диаметра свыше 100 МПа•мм</w:t>
            </w:r>
          </w:p>
          <w:p w14:paraId="0003CA3C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2C72098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2DE486EB" w14:textId="77777777" w:rsidR="00046E8A" w:rsidRPr="000B583C" w:rsidRDefault="00046E8A" w:rsidP="00AF4D9F">
            <w:pPr>
              <w:jc w:val="center"/>
            </w:pPr>
            <w:r w:rsidRPr="009A0A82">
              <w:lastRenderedPageBreak/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3318A4E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lastRenderedPageBreak/>
              <w:t>7326909807</w:t>
            </w:r>
          </w:p>
          <w:p w14:paraId="5379E9B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070927B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8481100500</w:t>
            </w:r>
          </w:p>
          <w:p w14:paraId="0545085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445DFDA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64D88F7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6303962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1BA32CA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5DF5EDF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3EB820D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38D16DD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55709E3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5C7353A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4F5D81D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514BE4B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6791E36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62CD8C4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028A8F6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18AC2A9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1FEA202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73E10F7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1C1C815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0C9A800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1E2D964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55EC166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5D249F7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6105C86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35E71301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7CD0EE8B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</w:t>
            </w:r>
            <w:r w:rsidRPr="000B583C">
              <w:lastRenderedPageBreak/>
              <w:t xml:space="preserve">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</w:t>
            </w:r>
            <w:r w:rsidRPr="000B583C">
              <w:lastRenderedPageBreak/>
              <w:t>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765C3AE3" w14:textId="77777777" w:rsidR="00046E8A" w:rsidRPr="000B583C" w:rsidRDefault="00046E8A" w:rsidP="00AF4D9F">
            <w:pPr>
              <w:jc w:val="center"/>
            </w:pPr>
            <w:r w:rsidRPr="00A45B13">
              <w:lastRenderedPageBreak/>
              <w:t xml:space="preserve">раздел 9 ГОСТ 5761-2005, раздел 8 ГОСТ 5762-2002, ГОСТ 6996-66 (ИСО 4136-89, </w:t>
            </w:r>
            <w:r w:rsidRPr="00A45B13">
              <w:lastRenderedPageBreak/>
              <w:t>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77B3CB69" w14:textId="77777777" w:rsidTr="008E67B9">
        <w:tc>
          <w:tcPr>
            <w:tcW w:w="699" w:type="dxa"/>
          </w:tcPr>
          <w:p w14:paraId="3DF51390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10</w:t>
            </w:r>
          </w:p>
        </w:tc>
        <w:tc>
          <w:tcPr>
            <w:tcW w:w="3301" w:type="dxa"/>
            <w:gridSpan w:val="2"/>
          </w:tcPr>
          <w:p w14:paraId="7DFC4E2E" w14:textId="77777777" w:rsidR="00046E8A" w:rsidRDefault="00046E8A" w:rsidP="00AF4D9F">
            <w:r w:rsidRPr="000B583C">
              <w:t>Оборудование для рабочих сред группы 1. Трубопроводы и арматура для газов и паров. Трубопроводы и арматура, имеющие расчетное давление свыше 0,05 МПа, номинальный диаметр свыше 100 до 350 мм включительно, произведение значения расчетного давления и значения номинального диаметра до 350 МПа•мм включительно</w:t>
            </w:r>
          </w:p>
          <w:p w14:paraId="535036DE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4755BBBD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F101A60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67D0B11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4C27700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2001121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641EA3A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06797EE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7E06756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58D3CD0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506E990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3DF1A6E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7A9D452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7E72194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7A413A7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336D00E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77C8B31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698BB8B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303A67C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4BAB02B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7A94421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24B8E9E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64F2834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46A25F3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5E2C359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6111F0C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084EB7D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8481808501</w:t>
            </w:r>
          </w:p>
          <w:p w14:paraId="4EF0949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7E824A7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6770762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607085DC" w14:textId="77777777" w:rsidR="00046E8A" w:rsidRPr="005F1BAB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57CC39C3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</w:t>
            </w:r>
            <w:r w:rsidRPr="000B583C">
              <w:lastRenderedPageBreak/>
              <w:t>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50D0DCCF" w14:textId="77777777" w:rsidR="00046E8A" w:rsidRPr="000B583C" w:rsidRDefault="00046E8A" w:rsidP="00AF4D9F">
            <w:pPr>
              <w:jc w:val="center"/>
            </w:pPr>
            <w:r w:rsidRPr="00A45B13">
              <w:lastRenderedPageBreak/>
              <w:t xml:space="preserve">раздел 9 ГОСТ 5761-2005, раздел 8 ГОСТ 5762-2002, ГОСТ 6996-66 (ИСО 4136-89, 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</w:t>
            </w:r>
            <w:r w:rsidRPr="00A45B13">
              <w:lastRenderedPageBreak/>
              <w:t>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571F182B" w14:textId="77777777" w:rsidTr="008E67B9">
        <w:tc>
          <w:tcPr>
            <w:tcW w:w="699" w:type="dxa"/>
          </w:tcPr>
          <w:p w14:paraId="478F6FA8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11</w:t>
            </w:r>
          </w:p>
        </w:tc>
        <w:tc>
          <w:tcPr>
            <w:tcW w:w="3301" w:type="dxa"/>
            <w:gridSpan w:val="2"/>
          </w:tcPr>
          <w:p w14:paraId="64BB6B40" w14:textId="77777777" w:rsidR="00046E8A" w:rsidRDefault="00046E8A" w:rsidP="00AF4D9F">
            <w:r w:rsidRPr="000B583C">
              <w:t>Оборудование для рабочих сред группы 1. Трубопроводы и арматура для газов и паров. Трубопроводы и арматура, имеющие расчетное давление свыше 0,05 МПа, номинальный диаметр свыше 350 мм</w:t>
            </w:r>
          </w:p>
          <w:p w14:paraId="050E73AF" w14:textId="77777777" w:rsidR="00046E8A" w:rsidRPr="000B583C" w:rsidRDefault="00046E8A" w:rsidP="00AF4D9F"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1678B69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001E400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394945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060C8EC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2ACD22D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1ABF13D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2F69B2C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04FBECD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4FBA7DB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40761F3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0E974D6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5D804D0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1E1776E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8481806100</w:t>
            </w:r>
          </w:p>
          <w:p w14:paraId="053A788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2F2FAF3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53626DD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021D5B5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3B45672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7093218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577936A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6032174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7CB3051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7AD7DD9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465D8CC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0DEF7A4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3733B00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54F5683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65AB039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6CB6290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2351A61A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0E5DE6ED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</w:t>
            </w:r>
            <w:r w:rsidRPr="000B583C">
              <w:lastRenderedPageBreak/>
              <w:t xml:space="preserve">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</w:t>
            </w:r>
            <w:r w:rsidRPr="000B583C">
              <w:lastRenderedPageBreak/>
              <w:t>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4370BD68" w14:textId="77777777" w:rsidR="00046E8A" w:rsidRPr="000B583C" w:rsidRDefault="00046E8A" w:rsidP="00AF4D9F">
            <w:pPr>
              <w:jc w:val="center"/>
            </w:pPr>
            <w:r w:rsidRPr="002E4337">
              <w:lastRenderedPageBreak/>
              <w:t xml:space="preserve">раздел 9 ГОСТ 5761-2005, раздел 8 ГОСТ 5762-2002, ГОСТ 6996-66 (ИСО 4136-89, 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</w:t>
            </w:r>
            <w:r w:rsidRPr="002E4337">
              <w:lastRenderedPageBreak/>
              <w:t>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24F7B273" w14:textId="77777777" w:rsidTr="008E67B9">
        <w:tc>
          <w:tcPr>
            <w:tcW w:w="699" w:type="dxa"/>
          </w:tcPr>
          <w:p w14:paraId="5EEF1E35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12</w:t>
            </w:r>
          </w:p>
        </w:tc>
        <w:tc>
          <w:tcPr>
            <w:tcW w:w="3301" w:type="dxa"/>
            <w:gridSpan w:val="2"/>
          </w:tcPr>
          <w:p w14:paraId="1666C95F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1. Трубопроводы и арматура для газов и паров. Трубопроводы и арматура, имеющие расчетное давление свыше 1 МПа, номинальный диаметр свыше 100 до 350 мм включительно. произведение значения расчетного давления и значения номинального диаметра свыше 350 МПа•мм</w:t>
            </w:r>
          </w:p>
          <w:p w14:paraId="00480D7E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673A554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3E6F2C4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0DFC2D3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1E601D1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684870A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3E161E6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7198C1D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0C52057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41A8797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77490F9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48E7FEA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07203A3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7A64F2C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0DC327C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12DA6CB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608882E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70122E5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048853F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7D0AD3F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2372C0B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0458DF0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6070537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503E490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0085759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1AFD74C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0875DC5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2C93107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20EAB9E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67EA6B8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272C20BA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62F05955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</w:t>
            </w:r>
            <w:r w:rsidRPr="000B583C">
              <w:lastRenderedPageBreak/>
              <w:t>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39A002F2" w14:textId="77777777" w:rsidR="00046E8A" w:rsidRPr="00046E8A" w:rsidRDefault="00046E8A" w:rsidP="00AF4D9F">
            <w:pPr>
              <w:jc w:val="center"/>
              <w:rPr>
                <w:kern w:val="2"/>
              </w:rPr>
            </w:pPr>
            <w:r w:rsidRPr="00046E8A">
              <w:rPr>
                <w:kern w:val="2"/>
              </w:rPr>
              <w:lastRenderedPageBreak/>
              <w:t>раздел 9 ГОСТ 5761-2005, раздел 8 ГОСТ 5762-2002, ГОСТ 6996-66 (ИСО 4136-89, 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  <w:p w14:paraId="4A9DDB6D" w14:textId="77777777" w:rsidR="00046E8A" w:rsidRPr="000F6EEA" w:rsidRDefault="00046E8A" w:rsidP="00AF4D9F">
            <w:pPr>
              <w:jc w:val="center"/>
            </w:pPr>
          </w:p>
        </w:tc>
      </w:tr>
      <w:tr w:rsidR="00046E8A" w:rsidRPr="000B583C" w14:paraId="2DD6EDC8" w14:textId="77777777" w:rsidTr="008E67B9">
        <w:tc>
          <w:tcPr>
            <w:tcW w:w="699" w:type="dxa"/>
          </w:tcPr>
          <w:p w14:paraId="4D85B50D" w14:textId="77777777" w:rsidR="00046E8A" w:rsidRPr="000B583C" w:rsidRDefault="00046E8A" w:rsidP="00AF4D9F">
            <w:pPr>
              <w:jc w:val="center"/>
            </w:pPr>
            <w:r w:rsidRPr="000B583C">
              <w:t>13</w:t>
            </w:r>
          </w:p>
        </w:tc>
        <w:tc>
          <w:tcPr>
            <w:tcW w:w="3301" w:type="dxa"/>
            <w:gridSpan w:val="2"/>
          </w:tcPr>
          <w:p w14:paraId="1D7F944F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1. Трубопроводы и арматура для жидкостей. Трубопроводы и арматура, имеющие расчетное давление свыше 1 МПа до 50 МПа включительно, номинальный диаметр свыше 25 мм, произведение значения расчетного давления на значение номинального диаметра свыше 200 МПа•мм</w:t>
            </w:r>
          </w:p>
          <w:p w14:paraId="42695358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5DAF3D18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6C7B1AA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5F7887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143B48E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4168693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5D99054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526D15C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3DE9D6C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4EE1557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35980FB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259FD1C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7F3E664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17E7709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24D80C6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0F5FBAC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668E5B4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7E51C3C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21D1BB6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0610661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3E2884B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3378924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8481807399</w:t>
            </w:r>
          </w:p>
          <w:p w14:paraId="3390D5A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56607CE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4EA43D4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0DCE94D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4930FF1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77B68F9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31AF47D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2C6478C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257AF497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79060D75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>ГОСТ 24856-2014, ГОСТ 2.601-2013, ГОСТ 2.610-2006, 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</w:t>
            </w:r>
            <w:r w:rsidRPr="000B583C">
              <w:lastRenderedPageBreak/>
              <w:t>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783F4214" w14:textId="77777777" w:rsidR="00046E8A" w:rsidRPr="000B583C" w:rsidRDefault="00046E8A" w:rsidP="00AF4D9F">
            <w:pPr>
              <w:jc w:val="center"/>
            </w:pPr>
            <w:r w:rsidRPr="00FB58E9">
              <w:lastRenderedPageBreak/>
              <w:t>раздел 9 ГОСТ 5761-2005, раздел 8 ГОСТ 5762-2002, ГОСТ 6996-66 (ИСО 4136-89, 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</w:t>
            </w:r>
            <w:r w:rsidRPr="00FB58E9">
              <w:lastRenderedPageBreak/>
              <w:t>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35B00B1D" w14:textId="77777777" w:rsidTr="008E67B9">
        <w:tc>
          <w:tcPr>
            <w:tcW w:w="699" w:type="dxa"/>
          </w:tcPr>
          <w:p w14:paraId="296CD684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14</w:t>
            </w:r>
          </w:p>
        </w:tc>
        <w:tc>
          <w:tcPr>
            <w:tcW w:w="3301" w:type="dxa"/>
            <w:gridSpan w:val="2"/>
          </w:tcPr>
          <w:p w14:paraId="4F6E5D05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 xml:space="preserve">Оборудование для рабочих сред группы 1. Трубопроводы и арматура для жидкостей. Трубопроводы и арматура, имеющие расчетное давление </w:t>
            </w:r>
            <w:r w:rsidRPr="000B583C">
              <w:lastRenderedPageBreak/>
              <w:t>свыше 50 МПа, номинальный диаметр свыше 25 мм</w:t>
            </w:r>
          </w:p>
          <w:p w14:paraId="57F36534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2F7E544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1C751B11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39C0FC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25160C6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59E68D5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7CC9AFE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606E149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7A18155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8481309108</w:t>
            </w:r>
          </w:p>
          <w:p w14:paraId="08F8289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333ADFE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74ABBA9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7B2121D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411D2FB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17BC793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3483F95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46026DA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6636809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53EF9BD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2A3A341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15EC230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1F09906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4CF486D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5BE6E43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43CEE01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7277835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6DF7325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3F523BC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50CCCA0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5B6ECB2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44756161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66258C85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12.2.052-81, ГОСТ 12.2.054-81, </w:t>
            </w:r>
            <w:r w:rsidRPr="000B583C">
              <w:lastRenderedPageBreak/>
              <w:t xml:space="preserve">ГОСТ 12.2.063-2015, ГОСТ 12.2.085-2017, ГОСТ 356-80, ГОСТ 9544-2015, ГОСТ 10092-2006, ГОСТ 11881-76, ГОСТ 12893-2005, ГОСТ 13547-2015, ГОСТ 17380-2001 (ИСО 3419-81), ГОСТ 22373-82, ГОСТ 23866-87, ГОСТ 24570-81, ГОСТ 27036-86, ГОСТ 28289-89, ГОСТ 28291-89, ГОСТ 28308-89, ГОСТ 28343-89 (ИСО 7121-86), ГОСТ 31294-2005, ГОСТ 32388-2013, ГОСТ 32569-2013, ГОСТ 32935-2014, ГОСТ 33258-2015,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</w:t>
            </w:r>
            <w:r w:rsidRPr="000B583C">
              <w:lastRenderedPageBreak/>
              <w:t>54568-2011, ГОСТ Р 55018-2012, ГОСТ Р 55020-2012, ГОСТ Р 55508-2013, ГОСТ Р 55596-2013, ГОСТ Р 55600-2013, ГОСТ Р 56001-2014, ГОСТ 4666-2015</w:t>
            </w:r>
          </w:p>
        </w:tc>
        <w:tc>
          <w:tcPr>
            <w:tcW w:w="4038" w:type="dxa"/>
            <w:gridSpan w:val="2"/>
          </w:tcPr>
          <w:p w14:paraId="498CB2B1" w14:textId="77777777" w:rsidR="00046E8A" w:rsidRPr="000B583C" w:rsidRDefault="00046E8A" w:rsidP="00AF4D9F">
            <w:pPr>
              <w:jc w:val="center"/>
            </w:pPr>
            <w:r w:rsidRPr="00FB58E9">
              <w:lastRenderedPageBreak/>
              <w:t xml:space="preserve">ГОСТ 6996-66 (ИСО 4136-89, ИСО 5173-81, ИСО 5177-81), ГОСТ 7512-82, раздел 4 ГОСТ 9399-81, раздел 7 ГОСТ 9544-2015, раздел 4 ГОСТ 11881-76, раздел 9 ГОСТ 12893-2005, раздел 4 ГОСТ 13547-2015, </w:t>
            </w:r>
            <w:r w:rsidRPr="00FB58E9">
              <w:lastRenderedPageBreak/>
              <w:t>ГОСТ 14782-86, ГОСТ 18442-80,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7E387CB5" w14:textId="77777777" w:rsidTr="008E67B9">
        <w:tc>
          <w:tcPr>
            <w:tcW w:w="699" w:type="dxa"/>
          </w:tcPr>
          <w:p w14:paraId="3DA73712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15</w:t>
            </w:r>
          </w:p>
        </w:tc>
        <w:tc>
          <w:tcPr>
            <w:tcW w:w="3301" w:type="dxa"/>
            <w:gridSpan w:val="2"/>
          </w:tcPr>
          <w:p w14:paraId="52F877B8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Сосуды для сжатых, сжиженных, растворенных под давлением газов и паров. Сосуды, имеющие расчетное давление свыше 0,05 МПа до 100 МПа включительно, вместимость свыше 0,001 м^3 до 2 м^3 включительно и произведение значения расчетного давления и значения вместимости свыше 0,02 до 0,1 МПа • м^3 включительно</w:t>
            </w:r>
          </w:p>
          <w:p w14:paraId="2115A0F1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55CC01E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E712E1F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270307C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3A4DE65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598B306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4BCE0A6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3A7324A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6E5317A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04C03A5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5D8AE40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345C061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496276B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617267C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7D04612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2C10454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073D7CB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5CE5875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6C85E3C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67812F7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620631E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22B5770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26A4615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0B384FD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0A5B5B7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6DCFFFA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5F9072D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439206E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541FCE9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63456EA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79B35A9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70A7C6E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6F86304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8609009001</w:t>
            </w:r>
          </w:p>
          <w:p w14:paraId="09F63191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44D83635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</w:t>
            </w:r>
            <w:r w:rsidRPr="000B583C">
              <w:lastRenderedPageBreak/>
              <w:t>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35A46160" w14:textId="77777777" w:rsidR="00046E8A" w:rsidRPr="000B583C" w:rsidRDefault="00046E8A" w:rsidP="00AF4D9F">
            <w:pPr>
              <w:jc w:val="center"/>
            </w:pPr>
            <w:r w:rsidRPr="00FB58E9">
              <w:lastRenderedPageBreak/>
              <w:t xml:space="preserve">подраздел 5.2, разделы 6-9 ГОСТ ISO 11439-2014, раздел 10 ГОСТ ISO 13706-2011,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</w:t>
            </w:r>
            <w:r w:rsidRPr="00FB58E9">
              <w:lastRenderedPageBreak/>
              <w:t>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0DF5DE08" w14:textId="77777777" w:rsidTr="008E67B9">
        <w:tc>
          <w:tcPr>
            <w:tcW w:w="699" w:type="dxa"/>
          </w:tcPr>
          <w:p w14:paraId="58152DFA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16</w:t>
            </w:r>
          </w:p>
        </w:tc>
        <w:tc>
          <w:tcPr>
            <w:tcW w:w="3301" w:type="dxa"/>
            <w:gridSpan w:val="2"/>
          </w:tcPr>
          <w:p w14:paraId="3F91C456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Сосуды для сжатых, сжиженных, растворенных под давлением газов и паров. Сосуды, имеющие расчетное давление свыше 100 МПа до 300 МПа включительно, вместимость свыше 0,0001 до 0,001 м^3 включительно</w:t>
            </w:r>
          </w:p>
          <w:p w14:paraId="5625DC06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576C8A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8FC1C16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3ACE500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17E12D2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348E20B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4B8AB7E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23BD9FB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3CA5DD7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422D125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562568B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742F683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59BE964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7F97B23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799C464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7B405C5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6F246ED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63BE2A1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8404100000</w:t>
            </w:r>
          </w:p>
          <w:p w14:paraId="1160ABE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44AFEC6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2C0CEE5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071FEE3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6F02D52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5AB807D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6111B8D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7FEC117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1E67503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7C7CE7D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5ED6A36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6B479C2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353D858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1438DA2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6416980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1D45BA1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5ACC03B5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</w:t>
            </w:r>
            <w:r w:rsidRPr="000B583C">
              <w:lastRenderedPageBreak/>
              <w:t>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55597-2013, ГОСТ ISO 11439-2014, ГОСТ 33986-2016, ГОСТ Р 53258-2009</w:t>
            </w:r>
          </w:p>
        </w:tc>
        <w:tc>
          <w:tcPr>
            <w:tcW w:w="4038" w:type="dxa"/>
            <w:gridSpan w:val="2"/>
          </w:tcPr>
          <w:p w14:paraId="5FB716E3" w14:textId="77777777" w:rsidR="00046E8A" w:rsidRPr="000B583C" w:rsidRDefault="00046E8A" w:rsidP="00AF4D9F">
            <w:pPr>
              <w:jc w:val="center"/>
            </w:pPr>
            <w:r w:rsidRPr="00FB58E9">
              <w:lastRenderedPageBreak/>
              <w:t xml:space="preserve">подраздел 5.2, разделы 6-9 ГОСТ ISO 11439-2014, раздел 10 ГОСТ ISO 13706-2011, раздел 10 ГОСТ ISO 15547-1-2016, ГОСТ 6996-66 (ИСО 4136-89, ИСО 5173-81, ИСО 5177-81), ГОСТ 7512-82, раздел 6 ГОСТ 10037-83, раздел 7 ГОСТ 10674-97, раздел 4 ГОСТ 13716-73, раздел 5 ГОСТ 14106-80, ГОСТ 14782-86, раздел 3 ГОСТ 16860-88, раздел 7 ГОСТ 17032-2010, ГОСТ 18442-80, раздел 6 ГОСТ 20680-2002, ГОСТ 23479-79, ГОСТ 26496-85, раздел 7 ГОСТ 27590-2005, раздел 4 ГОСТ 28679-90, раздел 4 ГОСТ 28912-91, раздел 6 ГОСТ 31314.3-2006 (ИСО 1496-3:1995), раздел 5 ГОСТ </w:t>
            </w:r>
            <w:r w:rsidRPr="00FB58E9">
              <w:lastRenderedPageBreak/>
              <w:t>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ГОСТ Р 55724-2013</w:t>
            </w:r>
          </w:p>
        </w:tc>
      </w:tr>
      <w:tr w:rsidR="00046E8A" w:rsidRPr="000B583C" w14:paraId="1C720C57" w14:textId="77777777" w:rsidTr="008E67B9">
        <w:tc>
          <w:tcPr>
            <w:tcW w:w="699" w:type="dxa"/>
          </w:tcPr>
          <w:p w14:paraId="2C538B09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17</w:t>
            </w:r>
          </w:p>
        </w:tc>
        <w:tc>
          <w:tcPr>
            <w:tcW w:w="3301" w:type="dxa"/>
            <w:gridSpan w:val="2"/>
          </w:tcPr>
          <w:p w14:paraId="1C099F9B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 xml:space="preserve">Оборудование для рабочих сред группы 2. Сосуды для сжатых, сжиженных, растворенных под </w:t>
            </w:r>
            <w:r w:rsidRPr="000B583C">
              <w:lastRenderedPageBreak/>
              <w:t>давлением газов и паров. Сосуды, имеющие расчетное давление свыше 0,05 МПа, вместимость свыше 0,001 до 0,75 м^3 включительно и произведение значения расчетного давления и значения вместимости свыше 0,1 до 0,3 МПа • м^3 включительно</w:t>
            </w:r>
          </w:p>
          <w:p w14:paraId="383CADCA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AE3E5D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63F63410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 xml:space="preserve">1с, 3с, </w:t>
            </w:r>
            <w:r w:rsidRPr="005906DF">
              <w:lastRenderedPageBreak/>
              <w:t>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77382F6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3926909709</w:t>
            </w:r>
          </w:p>
          <w:p w14:paraId="417FDB0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6102C6E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4295759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7310100000</w:t>
            </w:r>
          </w:p>
          <w:p w14:paraId="7ACC19D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0308F32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0963E32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580EF2F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508ADDD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7A6E151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6C2B065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499F177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775309D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47AC608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3AFF1D1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680BC83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270D673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483D4C0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729B427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4952EFA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0DC1D5A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602D5F2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47A8109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15915E4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04D99E9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2BA5921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09E2860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523B7B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4EF70A6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7655DBF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6E388F0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720937AD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</w:t>
            </w:r>
            <w:r w:rsidRPr="000B583C">
              <w:lastRenderedPageBreak/>
              <w:t xml:space="preserve">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</w:t>
            </w:r>
            <w:r w:rsidRPr="000B583C">
              <w:lastRenderedPageBreak/>
              <w:t>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66A9D58A" w14:textId="77777777" w:rsidR="00046E8A" w:rsidRPr="000B583C" w:rsidRDefault="00046E8A" w:rsidP="00AF4D9F">
            <w:pPr>
              <w:jc w:val="center"/>
            </w:pPr>
            <w:r w:rsidRPr="00FB58E9">
              <w:lastRenderedPageBreak/>
              <w:t xml:space="preserve">подраздел 5.2, разделы 6-9 ГОСТ ISO 11439-2014, раздел 10 ГОСТ ISO 13706-2011, раздел 10 ГОСТ ISO 15547-1-2016, </w:t>
            </w:r>
            <w:r w:rsidRPr="00FB58E9">
              <w:lastRenderedPageBreak/>
              <w:t xml:space="preserve">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</w:t>
            </w:r>
            <w:r w:rsidRPr="00FB58E9">
              <w:lastRenderedPageBreak/>
              <w:t>ГОСТ Р 55559-2013, ГОСТ Р 55724-2013</w:t>
            </w:r>
          </w:p>
        </w:tc>
      </w:tr>
      <w:tr w:rsidR="00046E8A" w:rsidRPr="000B583C" w14:paraId="53B871AD" w14:textId="77777777" w:rsidTr="008E67B9">
        <w:tc>
          <w:tcPr>
            <w:tcW w:w="699" w:type="dxa"/>
          </w:tcPr>
          <w:p w14:paraId="5E502D16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18</w:t>
            </w:r>
          </w:p>
        </w:tc>
        <w:tc>
          <w:tcPr>
            <w:tcW w:w="3301" w:type="dxa"/>
            <w:gridSpan w:val="2"/>
          </w:tcPr>
          <w:p w14:paraId="44DE89C5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Сосуды для сжатых, сжиженных, растворенных под давлением газов и паров. Сосуды, имеющие расчетное давление свыше 0,05 МПа до 0,4 МПа включительно, вместимость свыше 0,75 м^3 и произведение значения расчетного давления и значения вместимости свыше 0,1 МПа • м^3</w:t>
            </w:r>
          </w:p>
          <w:p w14:paraId="2858302C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5A3CC72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8B0DB5D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63DC617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1893F48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7F19119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7FC4EEA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41044F0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5D5817E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1799F5C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087591C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21656C2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4AF2381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495E4E6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41F297E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12BAC55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2230C86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4485340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45296F6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61A4404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7542A68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18FC695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2662A4E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315CC10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4E67041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61149D3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8421290009</w:t>
            </w:r>
          </w:p>
          <w:p w14:paraId="6EDFAC3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15DF333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2EBBBE0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737633F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8B361C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34BA857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729F7B0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6B3F8FFC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0083ABAA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</w:t>
            </w:r>
            <w:r w:rsidRPr="000B583C">
              <w:lastRenderedPageBreak/>
              <w:t>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565D48A3" w14:textId="77777777" w:rsidR="00046E8A" w:rsidRPr="000B583C" w:rsidRDefault="00046E8A" w:rsidP="00AF4D9F">
            <w:pPr>
              <w:jc w:val="center"/>
            </w:pPr>
            <w:r w:rsidRPr="00FB58E9">
              <w:lastRenderedPageBreak/>
              <w:t xml:space="preserve">подраздел 5.2, разделы 6-9 ГОСТ ISO 11439-2014, раздел 10 ГОСТ ISO 13706-2011,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</w:t>
            </w:r>
            <w:r w:rsidRPr="00FB58E9">
              <w:lastRenderedPageBreak/>
              <w:t>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6822D5A2" w14:textId="77777777" w:rsidTr="008E67B9">
        <w:tc>
          <w:tcPr>
            <w:tcW w:w="699" w:type="dxa"/>
          </w:tcPr>
          <w:p w14:paraId="65EDE4B2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19</w:t>
            </w:r>
          </w:p>
        </w:tc>
        <w:tc>
          <w:tcPr>
            <w:tcW w:w="3301" w:type="dxa"/>
            <w:gridSpan w:val="2"/>
          </w:tcPr>
          <w:p w14:paraId="726B5B40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 xml:space="preserve">Оборудование для рабочих сред группы 2. Сосуды для сжатых, сжиженных, растворенных под давлением газов и паров. Сосуды, имеющие расчетное давление свыше 300 МПа, вместимость свыше 0,0001 до 0,001 м^3 </w:t>
            </w:r>
            <w:r w:rsidRPr="000B583C">
              <w:lastRenderedPageBreak/>
              <w:t>включительно</w:t>
            </w:r>
          </w:p>
          <w:p w14:paraId="1B98973F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47EEFC1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3648EA26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264B82B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39E2177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31AC306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35C92A3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0165818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2E271A6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2D2D56D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3F6823A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7311001900</w:t>
            </w:r>
          </w:p>
          <w:p w14:paraId="192D3ED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77D1571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3506C6A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6000B30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15E1587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010B417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27DB5E9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25C8204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098AC78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2C14662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25A0F1C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2A673EB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55DC9F4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0BD7EF0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75F9BB8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089D128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0CDC73B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0050604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2689E54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132E713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77BA6D0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45F6614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17FF3E82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360DC6E9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9493-80, ГОСТ 9617-76, ГОСТ 9931-85, </w:t>
            </w:r>
            <w:r w:rsidRPr="000B583C">
              <w:lastRenderedPageBreak/>
              <w:t xml:space="preserve">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</w:t>
            </w:r>
            <w:r w:rsidRPr="000B583C">
              <w:lastRenderedPageBreak/>
              <w:t>Р 54522-2011, ГОСТ Р 54803-2011, ГОСТ Р 55597-2013, ГОСТ ISO 11439-2014, ГОСТ 33986-2016, ГОСТ Р 53258-2009</w:t>
            </w:r>
          </w:p>
        </w:tc>
        <w:tc>
          <w:tcPr>
            <w:tcW w:w="4038" w:type="dxa"/>
            <w:gridSpan w:val="2"/>
          </w:tcPr>
          <w:p w14:paraId="4994AFA3" w14:textId="77777777" w:rsidR="00046E8A" w:rsidRPr="000B583C" w:rsidRDefault="00046E8A" w:rsidP="00AF4D9F">
            <w:pPr>
              <w:jc w:val="center"/>
            </w:pPr>
            <w:r w:rsidRPr="000D39BC">
              <w:lastRenderedPageBreak/>
              <w:t xml:space="preserve">подраздел 5.2, разделы 6-9 ГОСТ ISO 11439-2014, раздел 10 ГОСТ ISO 13706-2011, раздел 10 ГОСТ ISO 15547-1-2016, ГОСТ 6996-66 (ИСО 4136-89, ИСО 5173-81, ИСО 5177-81), ГОСТ 7512-82, раздел 6 ГОСТ 10037-83, раздел 7 ГОСТ 10674-97, раздел 4 ГОСТ 13716-73, раздел 5 ГОСТ </w:t>
            </w:r>
            <w:r w:rsidRPr="000D39BC">
              <w:lastRenderedPageBreak/>
              <w:t>14106-80, ГОСТ 14782-86, раздел 3 ГОСТ 16860-88, раздел 7 ГОСТ 17032-2010, ГОСТ 18442-80, раздел 6 ГОСТ 20680-2002,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ГОСТ Р 55724-2013</w:t>
            </w:r>
          </w:p>
        </w:tc>
      </w:tr>
      <w:tr w:rsidR="00046E8A" w:rsidRPr="000B583C" w14:paraId="54991247" w14:textId="77777777" w:rsidTr="008E67B9">
        <w:tc>
          <w:tcPr>
            <w:tcW w:w="699" w:type="dxa"/>
          </w:tcPr>
          <w:p w14:paraId="1B6A8464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20</w:t>
            </w:r>
          </w:p>
        </w:tc>
        <w:tc>
          <w:tcPr>
            <w:tcW w:w="3301" w:type="dxa"/>
            <w:gridSpan w:val="2"/>
          </w:tcPr>
          <w:p w14:paraId="6065B051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Сосуды для сжатых, сжиженных, растворенных под давлением газов и паров. Сосуды, имеющие расчетное давление свыше 0,4 МПа, вместимость свыше 0,001 м^3 и произведение значения расчетного давления и значения вместимости свыше 0,3 МПа • м^3</w:t>
            </w:r>
          </w:p>
          <w:p w14:paraId="3829F1E9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3C32535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1B4B07C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3BE36A8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1E79883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376C80E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5899D13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1FFD21A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4CFFB26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086B9A2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2306366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406275B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1C4A0AC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5F8D2BD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45D7E15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05ECF20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6E0E5A3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37A9235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6EBC9AC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8404200000</w:t>
            </w:r>
          </w:p>
          <w:p w14:paraId="548B125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764BA79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4F691BB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0E59A0B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1F764BE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184B30E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179F6F5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5A7F7EF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683707E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2236DC8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2DB7A01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7885FCF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474611F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662C8F0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6787010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lastRenderedPageBreak/>
              <w:t>8609009009</w:t>
            </w:r>
          </w:p>
        </w:tc>
        <w:tc>
          <w:tcPr>
            <w:tcW w:w="3687" w:type="dxa"/>
            <w:gridSpan w:val="2"/>
          </w:tcPr>
          <w:p w14:paraId="656FF232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2.601-2013, ГОСТ 2.610-2006, ГОСТ 9493-80, ГОСТ 9617-76, ГОСТ 30780-2002, СТБ ЕН 286-1-2004, ГОСТ ISO 13706-2011, ГОСТ ISO 15547-1-2016, ГОСТ 12.2.052-81,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31826-2012, ГОСТ 31838-2012, ГОСТ 31842-2012 (ISO 16812:2007), ГОСТ 33368-2015, ГОСТ 33855-2016, ГОСТ 34233.1-2017, ГОСТ 34233.2-2017, ГОСТ 34233.3-2017, ГОСТ 34233.4-2017, ГОСТ 34233.5-2017, </w:t>
            </w:r>
            <w:r w:rsidRPr="000B583C">
              <w:lastRenderedPageBreak/>
              <w:t>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55559-2013, ГОСТ Р 55597-2013, ГОСТ ISO 11439-2014, ГОСТ 949-73, ГОСТ 9731-79, ГОСТ 12247-80, ГОСТ 15860-84, ГОСТ 21561-76, ГОСТ 21561-2017, ГОСТ 33986-2016, ГОСТ Р 53258-2009, ГОСТ Р 55559-2013</w:t>
            </w:r>
          </w:p>
        </w:tc>
        <w:tc>
          <w:tcPr>
            <w:tcW w:w="4038" w:type="dxa"/>
            <w:gridSpan w:val="2"/>
          </w:tcPr>
          <w:p w14:paraId="12AB66F2" w14:textId="77777777" w:rsidR="00046E8A" w:rsidRPr="000B583C" w:rsidRDefault="00046E8A" w:rsidP="00AF4D9F">
            <w:pPr>
              <w:jc w:val="center"/>
            </w:pPr>
            <w:r w:rsidRPr="000D39BC">
              <w:lastRenderedPageBreak/>
              <w:t xml:space="preserve">подраздел 5.2, разделы 6-9 ГОСТ ISO 11439-2014, раздел 10 ГОСТ ISO 13706-2011, раздел 10 ГОСТ ISO 15547-1-2016, раздел 4 ГОСТ 949-73, ГОСТ 6996-66 (ИСО 4136-89, ИСО 5173-81, ИСО 5177-81), ГОСТ 7512-82, раздел 4 ГОСТ 9731-79, раздел 6 ГОСТ 10037-83, раздел 7 ГОСТ 10674-97, раздел 4 ГОСТ 12247-80, раздел 4 ГОСТ 13716-73, раздел 5 ГОСТ 14106-80, ГОСТ 14782-86, раздел 6 ГОСТ 15860-84, раздел 3 ГОСТ 16860-88, раздел 7 ГОСТ 17032-2010, ГОСТ 18442-80, раздел 6 ГОСТ 20680-2002, раздел 5 ГОСТ 21561-76, ГОСТ 21561-2017, ГОСТ 23479-79, ГОСТ 26496-85, раздел 7 ГОСТ 27590-2005, раздел 4 ГОСТ 28679-90, раздел 4 ГОСТ 28912-91, раздел 6 ГОСТ 31314.3-2006 (ИСО 1496-3:1995), раздел 5 ГОСТ 31826-2012, раздел 9 ГОСТ 31838-2012, 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</w:t>
            </w:r>
            <w:r w:rsidRPr="000D39BC">
              <w:lastRenderedPageBreak/>
              <w:t>ГОСТ Р 50599-93, раздел 4 ГОСТ Р 51127-98, раздел 7 ГОСТ Р 51364-99, раздел 7 ГОСТ Р 51659-2000, раздел 7 ГОСТ Р 53258-2009, подраздел 9.3 и раздел 10 ГОСТ Р 53676-2009, раздел 17.5 ГОСТ Р 53682-2009 (ИСО 13705:2006), ГОСТ Р 54790-2011, раздел 8 ГОСТ Р 54803-2011, раздел 7 ГОСТ Р 55559-2013, ГОСТ Р 55724-2013</w:t>
            </w:r>
          </w:p>
        </w:tc>
      </w:tr>
      <w:tr w:rsidR="00046E8A" w:rsidRPr="000B583C" w14:paraId="3EC7F127" w14:textId="77777777" w:rsidTr="008E67B9">
        <w:tc>
          <w:tcPr>
            <w:tcW w:w="699" w:type="dxa"/>
          </w:tcPr>
          <w:p w14:paraId="0F5F08C2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21</w:t>
            </w:r>
          </w:p>
        </w:tc>
        <w:tc>
          <w:tcPr>
            <w:tcW w:w="3301" w:type="dxa"/>
            <w:gridSpan w:val="2"/>
          </w:tcPr>
          <w:p w14:paraId="4BDFC195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Сосуды для жидкостей. Сосуды, имеющие расчетное давление свыше 50 МПа, вместимость свыше 0,01 м^3 и произведение значения расчетного давления и значения вместимости свыше 1 МПа • м^3</w:t>
            </w:r>
          </w:p>
          <w:p w14:paraId="6212596D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74FDA4C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1A8567E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720AE9B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3926909709</w:t>
            </w:r>
          </w:p>
          <w:p w14:paraId="27B5692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7309001000</w:t>
            </w:r>
          </w:p>
          <w:p w14:paraId="758EC178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7309009000</w:t>
            </w:r>
          </w:p>
          <w:p w14:paraId="00A1186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7310100000</w:t>
            </w:r>
          </w:p>
          <w:p w14:paraId="3F32BC9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7310299000</w:t>
            </w:r>
          </w:p>
          <w:p w14:paraId="18794F56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7311001100</w:t>
            </w:r>
          </w:p>
          <w:p w14:paraId="00E565D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7311001300</w:t>
            </w:r>
          </w:p>
          <w:p w14:paraId="7B7FD90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7311001900</w:t>
            </w:r>
          </w:p>
          <w:p w14:paraId="72B5635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7311003000</w:t>
            </w:r>
          </w:p>
          <w:p w14:paraId="33B0F3C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7311009100</w:t>
            </w:r>
          </w:p>
          <w:p w14:paraId="2684AD73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7311009900</w:t>
            </w:r>
          </w:p>
          <w:p w14:paraId="4AFEE94C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7611000000</w:t>
            </w:r>
          </w:p>
          <w:p w14:paraId="3048DE41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7613000000</w:t>
            </w:r>
          </w:p>
          <w:p w14:paraId="76832EB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8108909008</w:t>
            </w:r>
          </w:p>
          <w:p w14:paraId="21A3164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8404100000</w:t>
            </w:r>
          </w:p>
          <w:p w14:paraId="089AF492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lastRenderedPageBreak/>
              <w:t>8404200000</w:t>
            </w:r>
          </w:p>
          <w:p w14:paraId="3BA536C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8405100009</w:t>
            </w:r>
          </w:p>
          <w:p w14:paraId="4C33D499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8419200000</w:t>
            </w:r>
          </w:p>
          <w:p w14:paraId="7B6FDD07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8419400009</w:t>
            </w:r>
          </w:p>
          <w:p w14:paraId="0D7F418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8419500000</w:t>
            </w:r>
          </w:p>
          <w:p w14:paraId="6601350D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8419899890</w:t>
            </w:r>
          </w:p>
          <w:p w14:paraId="575D143B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8421290003</w:t>
            </w:r>
          </w:p>
          <w:p w14:paraId="28DDF37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8421290009</w:t>
            </w:r>
          </w:p>
          <w:p w14:paraId="65D25334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8421392008</w:t>
            </w:r>
          </w:p>
          <w:p w14:paraId="50CEE175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8421398002</w:t>
            </w:r>
          </w:p>
          <w:p w14:paraId="2BAC311A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8421398006</w:t>
            </w:r>
          </w:p>
          <w:p w14:paraId="07E485F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8424100000</w:t>
            </w:r>
          </w:p>
          <w:p w14:paraId="64F5290E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8479899707</w:t>
            </w:r>
          </w:p>
          <w:p w14:paraId="2C34D860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8516108000</w:t>
            </w:r>
          </w:p>
          <w:p w14:paraId="025DAFFF" w14:textId="77777777" w:rsidR="00046E8A" w:rsidRPr="00405CAE" w:rsidRDefault="00046E8A" w:rsidP="00AF4D9F">
            <w:pPr>
              <w:jc w:val="center"/>
              <w:rPr>
                <w:color w:val="000000"/>
              </w:rPr>
            </w:pPr>
            <w:r w:rsidRPr="00405CAE">
              <w:rPr>
                <w:color w:val="000000"/>
              </w:rPr>
              <w:t>8609009001</w:t>
            </w:r>
          </w:p>
          <w:p w14:paraId="5F358A4C" w14:textId="77777777" w:rsidR="00046E8A" w:rsidRPr="000B583C" w:rsidRDefault="00046E8A" w:rsidP="00AF4D9F">
            <w:pPr>
              <w:jc w:val="center"/>
            </w:pPr>
            <w:r w:rsidRPr="00405CAE">
              <w:rPr>
                <w:color w:val="000000"/>
              </w:rPr>
              <w:t>8609009009</w:t>
            </w:r>
          </w:p>
        </w:tc>
        <w:tc>
          <w:tcPr>
            <w:tcW w:w="3687" w:type="dxa"/>
            <w:gridSpan w:val="2"/>
          </w:tcPr>
          <w:p w14:paraId="24077C73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>ГОСТ 2.601-2013, ГОСТ 2.610-2006, ГОСТ 9493-80, ГОСТ 9617-76, ГОСТ 30780-2002, СТБ ЕН 286-1-2004, ГОСТ ISO 13706-2011, ГОСТ ISO 15547-1-2016, ГОСТ 12.2.054-81, ГОСТ 9399-81, ГОСТ 9493-80, ГОСТ 9617-76, ГОСТ 9931-85, ГОСТ 10037-83, ГОСТ 10092-2006, ГОСТ 10674-97, ГОСТ 13372-78, ГОСТ 13716-73, ГОСТ 14106-80, ГОСТ 14114-85, ГОСТ 14115-85, ГОСТ 14116-85, ГОСТ 15518-87, ГОСТ 16769-84, ГОСТ 16860-88, ГОСТ 17032-2010, ГОСТ 17314-81, ГОСТ 20680-2002, ГОСТ 24000-97, ГОСТ 25005-94, ГОСТ 25215-</w:t>
            </w:r>
            <w:r w:rsidRPr="000B583C">
              <w:lastRenderedPageBreak/>
              <w:t>82, ГОСТ 25449-82, ГОСТ 25450-82, ГОСТ 26159-84, ГОСТ 26296-84, ГОСТ 26303-84, ГОСТ 27036-86, ГОСТ 27590-2005, ГОСТ 28679-90, ГОСТ 28759.1-90, ГОСТ 28759.2-90, ГОСТ 28759.3-90, ГОСТ 28759.4-90, ГОСТ 28759.5-90, ГОСТ 28912-91, ГОСТ 30780-2002, ГОСТ 31314.3-2006 (ИСО 1496-3:1995), ГОСТ 31385-2016, ГОСТ 31838-2012, ГОСТ 31842-2012 (ISO 16812:2007), ГОСТ 33368-2015, ГОСТ 33855-2016,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EN 1708-1-2016, СТ РК 1357-2005, СТ РК 1358-2005, ГОСТ Р 50599-93, ГОСТ Р 51127-98, ГОСТ Р 51364-99, ГОСТ Р 51659-2000, ГОСТ Р 53676-2009, ГОСТ Р 53682-2009 (ИСО 13705:2006), ГОСТ Р 54522-2011, ГОСТ Р 54803-2011, ГОСТ Р 55597-2013, ГОСТ ISO 11439-2014, ГОСТ 33986-2016, ГОСТ Р 53258-2009</w:t>
            </w:r>
          </w:p>
        </w:tc>
        <w:tc>
          <w:tcPr>
            <w:tcW w:w="4038" w:type="dxa"/>
            <w:gridSpan w:val="2"/>
          </w:tcPr>
          <w:p w14:paraId="4E3E1567" w14:textId="77777777" w:rsidR="00046E8A" w:rsidRPr="000B583C" w:rsidRDefault="00046E8A" w:rsidP="00AF4D9F">
            <w:pPr>
              <w:jc w:val="center"/>
            </w:pPr>
            <w:r w:rsidRPr="007B2B5F">
              <w:lastRenderedPageBreak/>
              <w:t xml:space="preserve">подраздел 5.2, разделы 6-9 ГОСТ ISO 11439-2014, раздел 10 ГОСТ ISO 13706-2011, раздел 10 ГОСТ ISO 15547-1-2016, ГОСТ 6996-66 (ИСО 4136-89, ИСО 5173-81, ИСО 5177-81), ГОСТ 7512-82, раздел 6 ГОСТ 10037-83, раздел 7 ГОСТ 10674-97, раздел 4 ГОСТ 13716-73, раздел 5 ГОСТ 14106-80, ГОСТ 14782-86, раздел 3 ГОСТ 16860-88, раздел 7 ГОСТ 17032-2010, ГОСТ 18442-80, раздел 6 ГОСТ 20680-2002, ГОСТ 23479-79, ГОСТ 26496-85, раздел 7 ГОСТ 27590-2005, раздел 4 ГОСТ 28679-90, раздел 4 ГОСТ 28912-91, раздел 6 ГОСТ 31314.3-2006 (ИСО 1496-3:1995), раздел 5 ГОСТ 31826-2012, раздел 9 ГОСТ 31838-2012, </w:t>
            </w:r>
            <w:r w:rsidRPr="007B2B5F">
              <w:lastRenderedPageBreak/>
              <w:t>раздел 8 ГОСТ 31842-2012 (ISO 16812:2007), раздел 10 ГОСТ 33368-2015, раздел 7 ГОСТ 33986-2016, раздел 7 ГОСТ 34347-2017, СТБ 1172-99, СТБ 1428-2003, раздел 7 СТБ ГОСТ Р 51659-2001,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4 ГОСТ Р 51127-98, раздел 7 ГОСТ Р 51364-99, раздел 7 ГОСТ Р 51659-2000, раздел 7 ГОСТ Р 53258-2009, подраздел 9.3 и раздел 10 ГОСТ Р 53676-2009, ГОСТ Р 54790-2011, раздел 8 ГОСТ Р 54803-2011, ГОСТ Р 55724-2013</w:t>
            </w:r>
          </w:p>
        </w:tc>
      </w:tr>
      <w:tr w:rsidR="00046E8A" w:rsidRPr="000B583C" w14:paraId="2166B781" w14:textId="77777777" w:rsidTr="008E67B9">
        <w:tc>
          <w:tcPr>
            <w:tcW w:w="699" w:type="dxa"/>
          </w:tcPr>
          <w:p w14:paraId="177B2BC1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22</w:t>
            </w:r>
          </w:p>
        </w:tc>
        <w:tc>
          <w:tcPr>
            <w:tcW w:w="3301" w:type="dxa"/>
            <w:gridSpan w:val="2"/>
          </w:tcPr>
          <w:p w14:paraId="6B4A42A2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 xml:space="preserve">Оборудование для рабочих сред группы 2. Трубопроводы и арматура для газов и паров. Трубопроводы и арматура, имеющие расчетное давление </w:t>
            </w:r>
            <w:r w:rsidRPr="000B583C">
              <w:lastRenderedPageBreak/>
              <w:t>свыше 0,05 МПа, номинальный диаметр свыше 100 мм до 250 мм включительно, произведение значения расчетного давления на значение номинального диаметра свыше 350 МПа•мм</w:t>
            </w:r>
          </w:p>
          <w:p w14:paraId="1AEB318C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4BD8828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4C145780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436D96E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5E42E7B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47C15D5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602662A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3BA3027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77A2AE1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8481309108</w:t>
            </w:r>
          </w:p>
          <w:p w14:paraId="36FD121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25AC4B6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5DD4C39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465F912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5B4F77B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12B010A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077ABAF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0A6384B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26E6A13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78C495A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28AED2A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55D3611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2940EA8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3A720CD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44637F1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380FF0F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569C42D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43BD2FC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4BDE16C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221C4F9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3327484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050B8FA7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2792A953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12.2.052-81, ГОСТ 12.2.054-81, </w:t>
            </w:r>
            <w:r w:rsidRPr="000B583C">
              <w:lastRenderedPageBreak/>
              <w:t xml:space="preserve">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</w:t>
            </w:r>
            <w:r w:rsidRPr="000B583C">
              <w:lastRenderedPageBreak/>
              <w:t>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40769CB6" w14:textId="77777777" w:rsidR="00046E8A" w:rsidRPr="000B583C" w:rsidRDefault="00046E8A" w:rsidP="00AF4D9F">
            <w:pPr>
              <w:jc w:val="center"/>
            </w:pPr>
            <w:r w:rsidRPr="007B2B5F">
              <w:lastRenderedPageBreak/>
              <w:t xml:space="preserve">раздел 9 ГОСТ 5761-2005, раздел 8 ГОСТ 5762-2002, ГОСТ 6996-66 (ИСО 4136-89, ИСО 5173-81, ИСО 5177-81), ГОСТ 7512-82, раздел 4 ГОСТ 9399-81, раздел 7 ГОСТ 9544-2015, раздел 4 ГОСТ 11881-76, раздел </w:t>
            </w:r>
            <w:r w:rsidRPr="007B2B5F">
              <w:lastRenderedPageBreak/>
              <w:t>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3DC581AF" w14:textId="77777777" w:rsidTr="008E67B9">
        <w:tc>
          <w:tcPr>
            <w:tcW w:w="699" w:type="dxa"/>
          </w:tcPr>
          <w:p w14:paraId="7C9A8AFA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23</w:t>
            </w:r>
          </w:p>
        </w:tc>
        <w:tc>
          <w:tcPr>
            <w:tcW w:w="3301" w:type="dxa"/>
            <w:gridSpan w:val="2"/>
          </w:tcPr>
          <w:p w14:paraId="4FD2A516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Трубопроводы и арматура для газов и паров. Трубопроводы и арматура, имеющие расчетное давление свыше 0,05 МПа, номинальный диаметр свыше 250 мм, произведение значения расчетного давления на значение номинального диаметра свыше 350 до 500 МПа•мм включительно</w:t>
            </w:r>
          </w:p>
          <w:p w14:paraId="5F141807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20EAB8F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7C7595C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65BC190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7C181B7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43E3B2B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114B55A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1222566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4A5908E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54B85AB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3F7C160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16663A0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6ACCE17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50F200D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6F17594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6DC8C77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4A9915F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6DEBA62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0452EE3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7C89236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3420BA9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66A3942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2C77F08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1052C8F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52F3F9A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74BE552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44D5F4A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5F16FD0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0FF62AB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71D1B69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8481808700</w:t>
            </w:r>
          </w:p>
          <w:p w14:paraId="1557F38A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6A26BFAF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</w:t>
            </w:r>
            <w:r w:rsidRPr="000B583C">
              <w:lastRenderedPageBreak/>
              <w:t>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6B949282" w14:textId="77777777" w:rsidR="00046E8A" w:rsidRPr="000B583C" w:rsidRDefault="00046E8A" w:rsidP="00AF4D9F">
            <w:pPr>
              <w:jc w:val="center"/>
            </w:pPr>
            <w:r w:rsidRPr="007B2B5F">
              <w:lastRenderedPageBreak/>
              <w:t xml:space="preserve">раздел 9 ГОСТ 5761-2005, раздел 8 ГОСТ 5762-2002, ГОСТ 6996-66 (ИСО 4136-89, 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</w:t>
            </w:r>
            <w:r w:rsidRPr="007B2B5F">
              <w:lastRenderedPageBreak/>
              <w:t>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0FCC2315" w14:textId="77777777" w:rsidTr="008E67B9">
        <w:tc>
          <w:tcPr>
            <w:tcW w:w="699" w:type="dxa"/>
          </w:tcPr>
          <w:p w14:paraId="5D0CE52C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24</w:t>
            </w:r>
          </w:p>
        </w:tc>
        <w:tc>
          <w:tcPr>
            <w:tcW w:w="3301" w:type="dxa"/>
            <w:gridSpan w:val="2"/>
          </w:tcPr>
          <w:p w14:paraId="52C0B794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Трубопроводы и арматура для газов и паров. Трубопроводы и арматура, имеющие расчетное давление свыше 0,05 МПа, номинальный диаметр свыше 250 мм, произведение значения расчетного давления на значение номинального диаметра свыше 500 МПа•мм</w:t>
            </w:r>
          </w:p>
          <w:p w14:paraId="464F8680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73E7BF4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CA109E4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69052B3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0658EB4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1C47B38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05BF119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0E13B07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2466A04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10206B3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46BEBEA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1EA4EF0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38738C2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43D4AA7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509D034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3292B4E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41329EB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lastRenderedPageBreak/>
              <w:t>8481806390</w:t>
            </w:r>
          </w:p>
          <w:p w14:paraId="4DFEBC8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4094354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10CDC12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4077205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3520DED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4912604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61058DF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2D25143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0284DAF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3DD0376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77EA3AD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6FDF50F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653138D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2C5E83B9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40F00E19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>ГОСТ 24856-2014, ГОСТ 2.601-2013, ГОСТ 2.610-2006, ГОСТ 4666-2015, ГОСТ 12.2.085-2017, ГОСТ 356-80, ГОСТ Р 54560-2015, ГОСТ 12.2.052-81, ГОСТ 12.2.054-81, ГОСТ 12.2.063-2015, ГОСТ 12.2.085-2017, ГОСТ 356-80, ГОСТ 5761-2005, ГОСТ 5762-2002, ГОСТ 9544-2015, ГОСТ 10092-2006, ГОСТ 11881-76, ГОСТ 12893-2005, ГОСТ 13547-2015, ГОСТ 17380-2001 (ИСО 3419-81), ГОСТ 21345-2005, ГОСТ 21804-94, ГОСТ 22373-82, ГОСТ 23866-87, ГОСТ 24570-</w:t>
            </w:r>
            <w:r w:rsidRPr="000B583C">
              <w:lastRenderedPageBreak/>
              <w:t>81, ГОСТ 27036-86, ГОСТ 28289-89, ГОСТ 28291-89, ГОСТ 28308-89, ГОСТ 28343-89 (ИСО 7121-86), ГОСТ 31294-2005, ГОСТ 32388-2013, ГОСТ 32569-2013, ГОСТ 32935-2014, ГОСТ 33229-2015, ГОСТ 33258-2015, ГОСТ 33259-2015,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Р 57423-2017, ГОСТ 4666-2015</w:t>
            </w:r>
          </w:p>
        </w:tc>
        <w:tc>
          <w:tcPr>
            <w:tcW w:w="4038" w:type="dxa"/>
            <w:gridSpan w:val="2"/>
          </w:tcPr>
          <w:p w14:paraId="5459B045" w14:textId="77777777" w:rsidR="00046E8A" w:rsidRPr="000B583C" w:rsidRDefault="00046E8A" w:rsidP="00AF4D9F">
            <w:pPr>
              <w:jc w:val="center"/>
            </w:pPr>
            <w:r w:rsidRPr="009E041D">
              <w:lastRenderedPageBreak/>
              <w:t>раздел 9 ГОСТ 5761-2005, раздел 8 ГОСТ 5762-2002, ГОСТ 6996-66 (ИСО 4136-89, ИСО 5173-81, ИСО 5177-81), ГОСТ 7512-82, раздел 4 ГОСТ 9399-81, раздел 7 ГОСТ 9544-2015, раздел 4 ГОСТ 11881-76, раздел 9 ГОСТ 12893-2005, раздел 4 ГОСТ 13547-2015, ГОСТ 14782-86, ГОСТ 18442-80, раздел 8 ГОСТ 21345-2005,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</w:t>
            </w:r>
            <w:r w:rsidRPr="009E041D">
              <w:lastRenderedPageBreak/>
              <w:t>2014, раздел 8 ГОСТ 33257-2015, раздел 8 ГОСТ 33259-2015,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</w:t>
            </w:r>
          </w:p>
        </w:tc>
      </w:tr>
      <w:tr w:rsidR="00046E8A" w:rsidRPr="000B583C" w14:paraId="02D0F8B2" w14:textId="77777777" w:rsidTr="008E67B9">
        <w:tc>
          <w:tcPr>
            <w:tcW w:w="699" w:type="dxa"/>
          </w:tcPr>
          <w:p w14:paraId="256A9234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25</w:t>
            </w:r>
          </w:p>
        </w:tc>
        <w:tc>
          <w:tcPr>
            <w:tcW w:w="3301" w:type="dxa"/>
            <w:gridSpan w:val="2"/>
          </w:tcPr>
          <w:p w14:paraId="0477A9DD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Оборудование для рабочих сред группы 2. Трубопроводы и арматура для жидкостей. Трубопроводы и арматура, имеющие расчетное давление свыше 50 МПа включительно, номинальный диаметр свыше 200 мм</w:t>
            </w:r>
          </w:p>
          <w:p w14:paraId="7DBC3602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3870E9C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EC66012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7B60836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7326909807</w:t>
            </w:r>
          </w:p>
          <w:p w14:paraId="409D0F3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24478F">
              <w:rPr>
                <w:color w:val="000000"/>
              </w:rPr>
              <w:t>8108909008</w:t>
            </w:r>
          </w:p>
          <w:p w14:paraId="645D3E8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8481100500</w:t>
            </w:r>
          </w:p>
          <w:p w14:paraId="68352F9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8481101908</w:t>
            </w:r>
          </w:p>
          <w:p w14:paraId="5B70810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8481109908</w:t>
            </w:r>
          </w:p>
          <w:p w14:paraId="0614134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8481309108</w:t>
            </w:r>
          </w:p>
          <w:p w14:paraId="4B34B48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8481309908</w:t>
            </w:r>
          </w:p>
          <w:p w14:paraId="3FFDA2A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8481805100</w:t>
            </w:r>
          </w:p>
          <w:p w14:paraId="0056198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8481805910</w:t>
            </w:r>
          </w:p>
          <w:p w14:paraId="021DBAE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8481805990</w:t>
            </w:r>
          </w:p>
          <w:p w14:paraId="4998744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8481806100</w:t>
            </w:r>
          </w:p>
          <w:p w14:paraId="78B2BF9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8481806310</w:t>
            </w:r>
          </w:p>
          <w:p w14:paraId="7C6E14D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8481806320</w:t>
            </w:r>
          </w:p>
          <w:p w14:paraId="26238E3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8481806390</w:t>
            </w:r>
          </w:p>
          <w:p w14:paraId="3D14DBA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8481806900</w:t>
            </w:r>
          </w:p>
          <w:p w14:paraId="643A9A0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8481807100</w:t>
            </w:r>
          </w:p>
          <w:p w14:paraId="3734305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8481807310</w:t>
            </w:r>
          </w:p>
          <w:p w14:paraId="682FA17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8481807320</w:t>
            </w:r>
          </w:p>
          <w:p w14:paraId="0651677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8481807399</w:t>
            </w:r>
          </w:p>
          <w:p w14:paraId="7BFAD38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8481807900</w:t>
            </w:r>
          </w:p>
          <w:p w14:paraId="60930FE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8481808110</w:t>
            </w:r>
          </w:p>
          <w:p w14:paraId="04D613F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8481808120</w:t>
            </w:r>
          </w:p>
          <w:p w14:paraId="23C8DF0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8481808199</w:t>
            </w:r>
          </w:p>
          <w:p w14:paraId="6C20990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8481808501</w:t>
            </w:r>
          </w:p>
          <w:p w14:paraId="399CB0E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8481808502</w:t>
            </w:r>
          </w:p>
          <w:p w14:paraId="4B3BBA2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8481808508</w:t>
            </w:r>
          </w:p>
          <w:p w14:paraId="4D6240E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022622">
              <w:rPr>
                <w:color w:val="000000"/>
              </w:rPr>
              <w:t>8481808700</w:t>
            </w:r>
          </w:p>
          <w:p w14:paraId="4D603DEC" w14:textId="77777777" w:rsidR="00046E8A" w:rsidRPr="000B583C" w:rsidRDefault="00046E8A" w:rsidP="00AF4D9F">
            <w:pPr>
              <w:jc w:val="center"/>
            </w:pPr>
            <w:r w:rsidRPr="00022622">
              <w:rPr>
                <w:color w:val="000000"/>
              </w:rPr>
              <w:t>8481809907</w:t>
            </w:r>
          </w:p>
        </w:tc>
        <w:tc>
          <w:tcPr>
            <w:tcW w:w="3687" w:type="dxa"/>
            <w:gridSpan w:val="2"/>
          </w:tcPr>
          <w:p w14:paraId="00347170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 xml:space="preserve">ГОСТ 24856-2014, ГОСТ 2.601-2013, ГОСТ 2.610-2006, ГОСТ 4666-2015, ГОСТ 12.2.085-2017, ГОСТ 356-80, ГОСТ Р 54560-2015, ГОСТ 12.2.054-81, ГОСТ 12.2.063-2015, ГОСТ 12.2.085-2017, ГОСТ 356-80, ГОСТ 9544-2015, ГОСТ 10092-2006, ГОСТ 11881-76, ГОСТ 12893-2005, ГОСТ 13547-2015, ГОСТ 17380-2001 (ИСО 3419-81), ГОСТ 22373-82, ГОСТ 23866-87, ГОСТ 24570-81, ГОСТ 27036-86, ГОСТ 28289-89, ГОСТ 28291-89, ГОСТ 28308-89, ГОСТ 28343-89 (ИСО 7121-86), ГОСТ 31294-2005, ГОСТ 32388-2013, ГОСТ 32569-2013, ГОСТ 32935-2014, ГОСТ 33258-2015, ГОСТ 33260-2015, ГОСТ 33423-2015, ГОСТ 33852-2016, ГОСТ 33855-2016, ГОСТ 33857-2016,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</w:t>
            </w:r>
            <w:r w:rsidRPr="000B583C">
              <w:lastRenderedPageBreak/>
              <w:t>13480-5-2016, СТ РК EN 13480-6-2016, СТ РК EN 13480-7-2016, ГОСТ Р 50671-94, ГОСТ Р 51571-2000, ГОСТ Р 53676-2009, ГОСТ Р 54086-2010, ГОСТ Р 54560-2015, ГОСТ Р 54568-2011, ГОСТ Р 55018-2012, ГОСТ Р 55020-2012, ГОСТ Р 55508-2013, ГОСТ Р 55596-2013, ГОСТ Р 55600-2013, ГОСТ Р 56001-2014, ГОСТ 4666-2015</w:t>
            </w:r>
          </w:p>
        </w:tc>
        <w:tc>
          <w:tcPr>
            <w:tcW w:w="4038" w:type="dxa"/>
            <w:gridSpan w:val="2"/>
          </w:tcPr>
          <w:p w14:paraId="76F07BF9" w14:textId="77777777" w:rsidR="00046E8A" w:rsidRPr="000B583C" w:rsidRDefault="00046E8A" w:rsidP="00AF4D9F">
            <w:pPr>
              <w:jc w:val="center"/>
            </w:pPr>
            <w:r w:rsidRPr="003F1733">
              <w:lastRenderedPageBreak/>
              <w:t>раздел 9 ГОСТ 5761-2005, ГОСТ 6996-66 (ИСО 4136-89, ИСО 5173-81, ИСО 5177-81), ГОСТ 7512-82, раздел 7 ГОСТ 9544-2015, раздел 4 ГОСТ 11881-76, раздел 9 ГОСТ 12893-2005, раздел 4 ГОСТ 13547-2015, ГОСТ 14782-86, ГОСТ 18442-80, раздел 5 ГОСТ 21804-94, раздел 6 ГОСТ 22373-82, ГОСТ 23479-79, раздел 6 ГОСТ 27036-86, раздел 11 ГОСТ 28343-89 (ИСО 7121-86), ГОСТ 28697-90, раздел 9 ГОСТ 31294-2005, раздел 13 ГОСТ 32569-2013, раздел 8 ГОСТ 32935-2014, раздел 8 ГОСТ 33257-2015, раздел 8 ГОСТ 33423-2015, раздел 8 ГОСТ 33852-2016, ГОСТ 33856-2016,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раздел 11 ГОСТ Р 54086-2010, раздел 8 ГОСТ Р 54560-2015, ГОСТ Р 54790-2011, раздел 8 ГОСТ Р 55018-2012, раздел 8 ГОСТ Р 55019-2012, раздел 7 ГОСТ Р 55020-2012, ГОСТ Р 55508-2013, ГОСТ Р 55724-2013, раздел 8 ГОСТ Р 56001-2014,</w:t>
            </w:r>
          </w:p>
        </w:tc>
      </w:tr>
      <w:tr w:rsidR="00046E8A" w:rsidRPr="000B583C" w14:paraId="1F325621" w14:textId="77777777" w:rsidTr="008E67B9">
        <w:tc>
          <w:tcPr>
            <w:tcW w:w="699" w:type="dxa"/>
          </w:tcPr>
          <w:p w14:paraId="25E1827B" w14:textId="77777777" w:rsidR="00046E8A" w:rsidRPr="000B583C" w:rsidRDefault="00046E8A" w:rsidP="00AF4D9F">
            <w:pPr>
              <w:jc w:val="center"/>
            </w:pPr>
            <w:r w:rsidRPr="000B583C">
              <w:t>26</w:t>
            </w:r>
          </w:p>
        </w:tc>
        <w:tc>
          <w:tcPr>
            <w:tcW w:w="3301" w:type="dxa"/>
            <w:gridSpan w:val="2"/>
          </w:tcPr>
          <w:p w14:paraId="57577CE7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Паровые, водогрейные котлы и сосуды с огневым обогревом. Паровые, водогрейные котлы и сосуды с огневым обогревом. Паровые, водогрейные котлы и сосуды с огневым обогревом, имеющие расчетное давление свыше 0,05 МПа до 3,2 МПа включительно, вместимость свыше 0,002 м^3, произведение значения расчетного давления и значения вместимости свыше 0,005 до 0,02 МПа • м^3 включительно</w:t>
            </w:r>
          </w:p>
          <w:p w14:paraId="525FA10E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39B2689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C62F572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4B6EDDA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8402110009</w:t>
            </w:r>
          </w:p>
          <w:p w14:paraId="773ADF5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8402120009</w:t>
            </w:r>
          </w:p>
          <w:p w14:paraId="2897980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8402191009</w:t>
            </w:r>
          </w:p>
          <w:p w14:paraId="5AB002A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8402199009</w:t>
            </w:r>
          </w:p>
          <w:p w14:paraId="2D62D72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8402200009</w:t>
            </w:r>
          </w:p>
          <w:p w14:paraId="43E3B64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8403101000</w:t>
            </w:r>
          </w:p>
          <w:p w14:paraId="11D4787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8403109000</w:t>
            </w:r>
          </w:p>
          <w:p w14:paraId="1F1F442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8417805000</w:t>
            </w:r>
          </w:p>
          <w:p w14:paraId="0D875A5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8417807000</w:t>
            </w:r>
          </w:p>
          <w:p w14:paraId="1CA1E6A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8419400009</w:t>
            </w:r>
          </w:p>
          <w:p w14:paraId="0A1AFBE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8419899890</w:t>
            </w:r>
          </w:p>
          <w:p w14:paraId="483E6EDC" w14:textId="77777777" w:rsidR="00046E8A" w:rsidRPr="00C50DD6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8479899707</w:t>
            </w:r>
          </w:p>
        </w:tc>
        <w:tc>
          <w:tcPr>
            <w:tcW w:w="3687" w:type="dxa"/>
            <w:gridSpan w:val="2"/>
          </w:tcPr>
          <w:p w14:paraId="1E2FD2A1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>ГОСТ 23172-78, ГОСТ 25720-83, ГОСТ Р 54974-2012, ГОСТ 2.601-2013, ГОСТ 2.610-2006, ГОСТ 3619-89, ГОСТ 10617-83, ГОСТ 22530-77, ГОСТ 24005-80, ГОСТ 25365-82, ГОСТ 30735-2001, ГОСТ Р 55603-2013, ГОСТ 12.2.096-83, ГОСТ 3619-89, ГОСТ 10617-83, ГОСТ 21563-2016, ГОСТ 24005-80, ГОСТ 24569-81, ГОСТ 24570-81, ГОСТ 25365-82, ГОСТ 28193-89, ГОСТ 28269-89, ГОСТ 30735-2001, ГОСТ 33855-2016, ГОСТ 33960-2016, ГОСТ 33962-2016, ГОСТ 33963-2016, ГОСТ 33964-2016, ГОСТ 33965-2016, СТ РК EN 1708-1-2016, ГОСТ Р 53682-2009 (ИСО 13705:2006), ГОСТ Р 55170-2012, ГОСТ Р 55171-2012</w:t>
            </w:r>
          </w:p>
        </w:tc>
        <w:tc>
          <w:tcPr>
            <w:tcW w:w="4038" w:type="dxa"/>
            <w:gridSpan w:val="2"/>
          </w:tcPr>
          <w:p w14:paraId="2BB022C3" w14:textId="77777777" w:rsidR="00046E8A" w:rsidRPr="000B583C" w:rsidRDefault="00046E8A" w:rsidP="00AF4D9F">
            <w:pPr>
              <w:jc w:val="center"/>
            </w:pPr>
            <w:r w:rsidRPr="003F1733">
              <w:t>ГОСТ 6996-66 (ИСО 4136-89, ИСО 5173-81, ИСО 5177-81), ГОСТ 7512-82, раздел 6 ГОСТ 10617-83, ГОСТ 14782-86, ГОСТ 18442-80, ГОСТ 23479-79, раздел 4 ГОСТ 28269-89, раздел 8 ГОСТ 30735-2001,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54790-2011, ГОСТ Р 55171-2012, ГОСТ Р 55724-2013</w:t>
            </w:r>
          </w:p>
        </w:tc>
      </w:tr>
      <w:tr w:rsidR="00046E8A" w:rsidRPr="000B583C" w14:paraId="35CB4F5C" w14:textId="77777777" w:rsidTr="008E67B9">
        <w:tc>
          <w:tcPr>
            <w:tcW w:w="699" w:type="dxa"/>
          </w:tcPr>
          <w:p w14:paraId="691EE7CF" w14:textId="77777777" w:rsidR="00046E8A" w:rsidRPr="000B583C" w:rsidRDefault="00046E8A" w:rsidP="00AF4D9F">
            <w:pPr>
              <w:jc w:val="center"/>
            </w:pPr>
            <w:r w:rsidRPr="000B583C">
              <w:t>27</w:t>
            </w:r>
          </w:p>
        </w:tc>
        <w:tc>
          <w:tcPr>
            <w:tcW w:w="3301" w:type="dxa"/>
            <w:gridSpan w:val="2"/>
          </w:tcPr>
          <w:p w14:paraId="61AFD666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 xml:space="preserve">Паровые, водогрейные котлы и сосуды с огневым обогревом. Паровые, водогрейные котлы и сосуды с огневым обогревом. Паровые, водогрейные котлы и сосуды с огневым обогревом, имеющие расчетное давление свыше 0,05 МПа до 3,2 МПа </w:t>
            </w:r>
            <w:r w:rsidRPr="000B583C">
              <w:lastRenderedPageBreak/>
              <w:t>включительно, вместимость свыше 0,002 до 1 м^3 включительно, произведение значения расчетного давления и значения вместимости свыше 0,02 до 0,3 МПа•м^3 включительно</w:t>
            </w:r>
          </w:p>
          <w:p w14:paraId="31C0FDF8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53DBD0A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32E1AF41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170D16C0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8402110009</w:t>
            </w:r>
          </w:p>
          <w:p w14:paraId="6C2E77D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8402120009</w:t>
            </w:r>
          </w:p>
          <w:p w14:paraId="4DB7BCB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8402191009</w:t>
            </w:r>
          </w:p>
          <w:p w14:paraId="1CCF4AB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8402199009</w:t>
            </w:r>
          </w:p>
          <w:p w14:paraId="5771211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8402200009</w:t>
            </w:r>
          </w:p>
          <w:p w14:paraId="2A0F89C9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8403101000</w:t>
            </w:r>
          </w:p>
          <w:p w14:paraId="3125A55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8403109000</w:t>
            </w:r>
          </w:p>
          <w:p w14:paraId="0C457CE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8417805000</w:t>
            </w:r>
          </w:p>
          <w:p w14:paraId="60D4C85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lastRenderedPageBreak/>
              <w:t>8417807000</w:t>
            </w:r>
          </w:p>
          <w:p w14:paraId="5E175E97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8419400009</w:t>
            </w:r>
          </w:p>
          <w:p w14:paraId="4194B9A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8419899890</w:t>
            </w:r>
          </w:p>
          <w:p w14:paraId="01A2D346" w14:textId="77777777" w:rsidR="00046E8A" w:rsidRPr="000B583C" w:rsidRDefault="00046E8A" w:rsidP="00AF4D9F">
            <w:pPr>
              <w:jc w:val="center"/>
            </w:pPr>
            <w:r w:rsidRPr="005F1BAB">
              <w:rPr>
                <w:color w:val="000000"/>
              </w:rPr>
              <w:t>8479899707</w:t>
            </w:r>
          </w:p>
        </w:tc>
        <w:tc>
          <w:tcPr>
            <w:tcW w:w="3687" w:type="dxa"/>
            <w:gridSpan w:val="2"/>
          </w:tcPr>
          <w:p w14:paraId="5E8FE039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23172-78, ГОСТ 25720-83, ГОСТ Р 54974-2012, ГОСТ 2.601-2013, ГОСТ 2.610-2006, ГОСТ 3619-89, ГОСТ 10617-83, ГОСТ 22530-77, ГОСТ 24005-80, ГОСТ 25365-82, ГОСТ 30735-2001, ГОСТ Р 55603-2013, ГОСТ 12.2.096-83, ГОСТ 3619-89, ГОСТ 10617-83, ГОСТ 21563-2016, </w:t>
            </w:r>
            <w:r w:rsidRPr="000B583C">
              <w:lastRenderedPageBreak/>
              <w:t>ГОСТ 24005-80, ГОСТ 24569-81, ГОСТ 24570-81, ГОСТ 25365-82, ГОСТ 28193-89, ГОСТ 28269-89, ГОСТ 30735-2001, ГОСТ 33855-2016, ГОСТ 33960-2016, ГОСТ 33962-2016, ГОСТ 33963-2016, ГОСТ 33964-2016, ГОСТ 33965-2016, СТ РК EN 1708-1-2016, ГОСТ Р 53682-2009 (ИСО 13705:2006), ГОСТ Р 55170-2012, ГОСТ Р 55171-2012</w:t>
            </w:r>
          </w:p>
        </w:tc>
        <w:tc>
          <w:tcPr>
            <w:tcW w:w="4038" w:type="dxa"/>
            <w:gridSpan w:val="2"/>
          </w:tcPr>
          <w:p w14:paraId="5099C299" w14:textId="77777777" w:rsidR="00046E8A" w:rsidRPr="000B583C" w:rsidRDefault="00046E8A" w:rsidP="00AF4D9F">
            <w:pPr>
              <w:jc w:val="center"/>
            </w:pPr>
            <w:r w:rsidRPr="003F1733">
              <w:lastRenderedPageBreak/>
              <w:t xml:space="preserve">ГОСТ 6996-66 (ИСО 4136-89, ИСО 5173-81, ИСО 5177-81), ГОСТ 7512-82, раздел 6 ГОСТ 10617-83, ГОСТ 14782-86, ГОСТ 18442-80, ГОСТ 23479-79, раздел 4 ГОСТ 28269-89, раздел 8 ГОСТ 30735-2001, СТБ 1172-99, СТБ 1428-2003, СТ РК ISO 9934-2-2017, СТ РК ISO 17638-2013, СТ РК ISO 17640-2013, ГОСТ Р ЕН 13018-2014, ГОСТ </w:t>
            </w:r>
            <w:r w:rsidRPr="003F1733">
              <w:lastRenderedPageBreak/>
              <w:t>Р ИСО 3452-1-2011, ГОСТ Р ИСО 3452-4-2011, ГОСТ Р ИСО 9934-2-2011, ГОСТ Р ИСО 15549-2009, ГОСТ Р ИСО 17637-2014, ГОСТ Р ИСО 17641-1-2011, ГОСТ Р ИСО 17642-1-2011, ГОСТ Р 54790-2011, ГОСТ Р 55171-2012, ГОСТ Р 55724-2013</w:t>
            </w:r>
          </w:p>
        </w:tc>
      </w:tr>
      <w:tr w:rsidR="00046E8A" w:rsidRPr="000B583C" w14:paraId="57750B66" w14:textId="77777777" w:rsidTr="008E67B9">
        <w:tc>
          <w:tcPr>
            <w:tcW w:w="699" w:type="dxa"/>
          </w:tcPr>
          <w:p w14:paraId="53B045DA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28</w:t>
            </w:r>
          </w:p>
        </w:tc>
        <w:tc>
          <w:tcPr>
            <w:tcW w:w="3301" w:type="dxa"/>
            <w:gridSpan w:val="2"/>
          </w:tcPr>
          <w:p w14:paraId="2C749656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Паровые, водогрейные котлы и сосуды с огневым обогревом. Паровые, водогрейные котлы и сосуды с огневым обогревом. Паровые, водогрейные котлы и сосуды с огневым обогревом, имеющие расчетное давление свыше 3,2 МПа, вместимость свыше 0,002 м^3</w:t>
            </w:r>
          </w:p>
          <w:p w14:paraId="0FB8286D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26F3A68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C477296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0C03C88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8402110009</w:t>
            </w:r>
          </w:p>
          <w:p w14:paraId="0830830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8402120009</w:t>
            </w:r>
          </w:p>
          <w:p w14:paraId="481FDF9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8402191009</w:t>
            </w:r>
          </w:p>
          <w:p w14:paraId="09D260BB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8402199009</w:t>
            </w:r>
          </w:p>
          <w:p w14:paraId="66D59F7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8402200009</w:t>
            </w:r>
          </w:p>
          <w:p w14:paraId="2C53F85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8403101000</w:t>
            </w:r>
          </w:p>
          <w:p w14:paraId="2C6B067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8403109000</w:t>
            </w:r>
          </w:p>
          <w:p w14:paraId="20E3A31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8417805000</w:t>
            </w:r>
          </w:p>
          <w:p w14:paraId="57F3F14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8417807000</w:t>
            </w:r>
          </w:p>
          <w:p w14:paraId="447D42A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8419400009</w:t>
            </w:r>
          </w:p>
          <w:p w14:paraId="1472200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8419899890</w:t>
            </w:r>
          </w:p>
          <w:p w14:paraId="7942E0CA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5F1BAB">
              <w:rPr>
                <w:color w:val="000000"/>
              </w:rPr>
              <w:t>8479899707</w:t>
            </w:r>
          </w:p>
        </w:tc>
        <w:tc>
          <w:tcPr>
            <w:tcW w:w="3687" w:type="dxa"/>
            <w:gridSpan w:val="2"/>
          </w:tcPr>
          <w:p w14:paraId="15B68D16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>ГОСТ 23172-78, ГОСТ 25720-83, ГОСТ Р 54974-2012, ГОСТ 2.601-2013, ГОСТ 2.610-2006, ГОСТ 3619-89, ГОСТ 10617-83, ГОСТ 22530-77, ГОСТ 24005-80, ГОСТ 25365-82, ГОСТ 30735-2001, ГОСТ Р 55603-2013, ГОСТ 12.2.096-83, ГОСТ 3619-89, ГОСТ 10617-83, ГОСТ 21563-2016, ГОСТ 24005-80, ГОСТ 24569-81, ГОСТ 24570-81, ГОСТ 25365-82, ГОСТ 28193-89, ГОСТ 28269-89, ГОСТ 30735-2001, ГОСТ 33855-2016, ГОСТ 33960-2016, ГОСТ 33962-2016, ГОСТ 33963-2016, ГОСТ 33964-2016, ГОСТ 33965-2016, СТ РК EN 1708-1-2016, ГОСТ Р 53682-2009 (ИСО 13705:2006), ГОСТ Р 55170-2012, ГОСТ Р 55171-2012</w:t>
            </w:r>
          </w:p>
        </w:tc>
        <w:tc>
          <w:tcPr>
            <w:tcW w:w="4038" w:type="dxa"/>
            <w:gridSpan w:val="2"/>
          </w:tcPr>
          <w:p w14:paraId="174F4775" w14:textId="77777777" w:rsidR="00046E8A" w:rsidRPr="000B583C" w:rsidRDefault="00046E8A" w:rsidP="00AF4D9F">
            <w:pPr>
              <w:jc w:val="center"/>
            </w:pPr>
            <w:r w:rsidRPr="003F1733">
              <w:t>ГОСТ 6996-66 (ИСО 4136-89, ИСО 5173-81, ИСО 5177-81), ГОСТ 7512-82, раздел 6 ГОСТ 10617-83, ГОСТ 14782-86, ГОСТ 18442-80, ГОСТ 23479-79, раздел 4 ГОСТ 28269-89, раздел 8 ГОСТ 30735-2001,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54790-2011, ГОСТ Р 55171-2012, ГОСТ Р 55724-2013</w:t>
            </w:r>
          </w:p>
        </w:tc>
      </w:tr>
      <w:tr w:rsidR="00046E8A" w:rsidRPr="000B583C" w14:paraId="6488AECF" w14:textId="77777777" w:rsidTr="008E67B9">
        <w:tc>
          <w:tcPr>
            <w:tcW w:w="699" w:type="dxa"/>
          </w:tcPr>
          <w:p w14:paraId="4043353A" w14:textId="77777777" w:rsidR="00046E8A" w:rsidRPr="000B583C" w:rsidRDefault="00046E8A" w:rsidP="00AF4D9F">
            <w:pPr>
              <w:jc w:val="center"/>
            </w:pPr>
            <w:r w:rsidRPr="000B583C">
              <w:t>29</w:t>
            </w:r>
          </w:p>
        </w:tc>
        <w:tc>
          <w:tcPr>
            <w:tcW w:w="3301" w:type="dxa"/>
            <w:gridSpan w:val="2"/>
          </w:tcPr>
          <w:p w14:paraId="6D5DBE7F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 xml:space="preserve">Паровые, водогрейные котлы и сосуды с огневым обогревом. Паровые, водогрейные котлы и сосуды с огневым обогревом. Паровые, водогрейные котлы и сосуды с огневым обогревом, имеющие расчетное давление свыше 0,05 МПа до 3,2 МПа </w:t>
            </w:r>
            <w:r w:rsidRPr="000B583C">
              <w:lastRenderedPageBreak/>
              <w:t>включительно, вместимость свыше 0,002 до 1 м^3 включительно, произведение значения расчетного давления и значения вместимости свыше 0,3 МПа•м^3</w:t>
            </w:r>
          </w:p>
          <w:p w14:paraId="4061F277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89FA17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6F020AB9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3C6259C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8402110009</w:t>
            </w:r>
          </w:p>
          <w:p w14:paraId="241A5FBD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8402120009</w:t>
            </w:r>
          </w:p>
          <w:p w14:paraId="22D79D9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8402191009</w:t>
            </w:r>
          </w:p>
          <w:p w14:paraId="44C5921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8402199009</w:t>
            </w:r>
          </w:p>
          <w:p w14:paraId="6A81FC8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8402200009</w:t>
            </w:r>
          </w:p>
          <w:p w14:paraId="17C0C8A4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8403101000</w:t>
            </w:r>
          </w:p>
          <w:p w14:paraId="59DE0502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8403109000</w:t>
            </w:r>
          </w:p>
          <w:p w14:paraId="3572F7D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8417805000</w:t>
            </w:r>
          </w:p>
          <w:p w14:paraId="169BC6D5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lastRenderedPageBreak/>
              <w:t>8417807000</w:t>
            </w:r>
          </w:p>
          <w:p w14:paraId="7127A248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8419400009</w:t>
            </w:r>
          </w:p>
          <w:p w14:paraId="18899A3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8419899890</w:t>
            </w:r>
          </w:p>
          <w:p w14:paraId="71EF208D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5F1BAB">
              <w:rPr>
                <w:color w:val="000000"/>
              </w:rPr>
              <w:t>8479899707</w:t>
            </w:r>
          </w:p>
        </w:tc>
        <w:tc>
          <w:tcPr>
            <w:tcW w:w="3687" w:type="dxa"/>
            <w:gridSpan w:val="2"/>
          </w:tcPr>
          <w:p w14:paraId="7DC0ADDE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23172-78, ГОСТ 25720-83, ГОСТ Р 54974-2012, ГОСТ 2.601-2013, ГОСТ 2.610-2006, ГОСТ 3619-89, ГОСТ 10617-83, ГОСТ 22530-77, ГОСТ 24005-80, ГОСТ 25365-82, ГОСТ 30735-2001, ГОСТ Р 55603-2013, ГОСТ 12.2.096-83, ГОСТ 3619-89, ГОСТ 10617-83, ГОСТ 21563-2016, </w:t>
            </w:r>
            <w:r w:rsidRPr="000B583C">
              <w:lastRenderedPageBreak/>
              <w:t>ГОСТ 24005-80, ГОСТ 24569-81, ГОСТ 24570-81, ГОСТ 25365-82, ГОСТ 28193-89, ГОСТ 28269-89, ГОСТ 30735-2001, ГОСТ 33855-2016, ГОСТ 33960-2016, ГОСТ 33962-2016, ГОСТ 33963-2016, ГОСТ 33964-2016, ГОСТ 33965-2016, СТ РК EN 1708-1-2016, ГОСТ Р 53682-2009 (ИСО 13705:2006), ГОСТ Р 55170-2012, ГОСТ Р 55171-2012</w:t>
            </w:r>
          </w:p>
        </w:tc>
        <w:tc>
          <w:tcPr>
            <w:tcW w:w="4038" w:type="dxa"/>
            <w:gridSpan w:val="2"/>
          </w:tcPr>
          <w:p w14:paraId="63DB062C" w14:textId="77777777" w:rsidR="00046E8A" w:rsidRPr="000B583C" w:rsidRDefault="00046E8A" w:rsidP="00AF4D9F">
            <w:pPr>
              <w:jc w:val="center"/>
            </w:pPr>
            <w:r w:rsidRPr="003F1733">
              <w:lastRenderedPageBreak/>
              <w:t xml:space="preserve">ГОСТ 6996-66 (ИСО 4136-89, ИСО 5173-81, ИСО 5177-81), ГОСТ 7512-82, раздел 6 ГОСТ 10617-83, ГОСТ 14782-86, ГОСТ 18442-80, ГОСТ 23479-79, раздел 4 ГОСТ 28269-89, раздел 8 ГОСТ 30735-2001, СТБ 1172-99, СТБ 1428-2003, СТ РК ISO 9934-2-2017, СТ РК ISO 17638-2013, СТ РК ISO 17640-2013, ГОСТ Р ЕН 13018-2014, ГОСТ </w:t>
            </w:r>
            <w:r w:rsidRPr="003F1733">
              <w:lastRenderedPageBreak/>
              <w:t>Р ИСО 3452-1-2011, ГОСТ Р ИСО 3452-4-2011, ГОСТ Р ИСО 9934-2-2011, ГОСТ Р ИСО 15549-2009, ГОСТ Р ИСО 17637-2014, ГОСТ Р ИСО 17641-1-2011, ГОСТ Р ИСО 17642-1-2011, ГОСТ Р 54790-2011, ГОСТ Р 55171-2012, ГОСТ Р 55724-2013</w:t>
            </w:r>
          </w:p>
        </w:tc>
      </w:tr>
      <w:tr w:rsidR="00046E8A" w:rsidRPr="000B583C" w14:paraId="15CB871E" w14:textId="77777777" w:rsidTr="008E67B9">
        <w:tc>
          <w:tcPr>
            <w:tcW w:w="699" w:type="dxa"/>
          </w:tcPr>
          <w:p w14:paraId="6AA71975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30</w:t>
            </w:r>
          </w:p>
        </w:tc>
        <w:tc>
          <w:tcPr>
            <w:tcW w:w="3301" w:type="dxa"/>
            <w:gridSpan w:val="2"/>
          </w:tcPr>
          <w:p w14:paraId="27888AAD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Паровые, водогрейные котлы и сосуды с огневым обогревом. Паровые, водогрейные котлы и сосуды с огневым обогревом. Паровые, водогрейные котлы и сосуды с огневым обогревом, имеющие расчетное давление свыше 0,05 МПа до 3,2 МПа включительно, вместимость свыше 1 м^3</w:t>
            </w:r>
          </w:p>
          <w:p w14:paraId="3C3CDB46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5B4F0C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98524A3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3DB32BE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8402110009</w:t>
            </w:r>
          </w:p>
          <w:p w14:paraId="1B367F5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8402120009</w:t>
            </w:r>
          </w:p>
          <w:p w14:paraId="14BFD7B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8402191009</w:t>
            </w:r>
          </w:p>
          <w:p w14:paraId="1EC265CA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8402199009</w:t>
            </w:r>
          </w:p>
          <w:p w14:paraId="22C7AA9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8402200009</w:t>
            </w:r>
          </w:p>
          <w:p w14:paraId="60E8ED4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8403101000</w:t>
            </w:r>
          </w:p>
          <w:p w14:paraId="62E47983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8403109000</w:t>
            </w:r>
          </w:p>
          <w:p w14:paraId="72168EEC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8417805000</w:t>
            </w:r>
          </w:p>
          <w:p w14:paraId="6675E8FF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5F1BAB">
              <w:rPr>
                <w:color w:val="000000"/>
              </w:rPr>
              <w:t>8417807000</w:t>
            </w:r>
          </w:p>
          <w:p w14:paraId="547862D1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8419400009</w:t>
            </w:r>
          </w:p>
          <w:p w14:paraId="2973C026" w14:textId="77777777" w:rsidR="00046E8A" w:rsidRDefault="00046E8A" w:rsidP="00AF4D9F">
            <w:pPr>
              <w:jc w:val="center"/>
              <w:rPr>
                <w:color w:val="000000"/>
              </w:rPr>
            </w:pPr>
            <w:r w:rsidRPr="00145C97">
              <w:rPr>
                <w:color w:val="000000"/>
              </w:rPr>
              <w:t>8419899890</w:t>
            </w:r>
          </w:p>
          <w:p w14:paraId="589F2B93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5F1BAB">
              <w:rPr>
                <w:color w:val="000000"/>
              </w:rPr>
              <w:t>8479899707</w:t>
            </w:r>
          </w:p>
        </w:tc>
        <w:tc>
          <w:tcPr>
            <w:tcW w:w="3687" w:type="dxa"/>
            <w:gridSpan w:val="2"/>
          </w:tcPr>
          <w:p w14:paraId="6D5781F6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>ГОСТ 23172-78, ГОСТ 25720-83, ГОСТ Р 54974-2012, ГОСТ 2.601-2013, ГОСТ 2.610-2006, ГОСТ 3619-89, ГОСТ 10617-83, ГОСТ 22530-77, ГОСТ 24005-80, ГОСТ 25365-82, ГОСТ 30735-2001, ГОСТ Р 55603-2013, ГОСТ 12.2.096-83, ГОСТ 3619-89, ГОСТ 10617-83, ГОСТ 21563-2016, ГОСТ 24005-80, ГОСТ 24569-81, ГОСТ 24570-81, ГОСТ 25365-82, ГОСТ 28193-89, ГОСТ 28269-89, ГОСТ 30735-2001, ГОСТ 33855-2016, ГОСТ 33960-2016, ГОСТ 33962-2016, ГОСТ 33963-2016, ГОСТ 33964-2016, ГОСТ 33965-2016, СТ РК EN 1708-1-2016, ГОСТ Р 53682-2009 (ИСО 13705:2006), ГОСТ Р 55170-2012, ГОСТ Р 55171-2012</w:t>
            </w:r>
          </w:p>
        </w:tc>
        <w:tc>
          <w:tcPr>
            <w:tcW w:w="4038" w:type="dxa"/>
            <w:gridSpan w:val="2"/>
          </w:tcPr>
          <w:p w14:paraId="5121B938" w14:textId="77777777" w:rsidR="00046E8A" w:rsidRPr="000B583C" w:rsidRDefault="00046E8A" w:rsidP="00AF4D9F">
            <w:pPr>
              <w:jc w:val="center"/>
            </w:pPr>
            <w:r w:rsidRPr="003F1733">
              <w:t>ГОСТ 6996-66 (ИСО 4136-89, ИСО 5173-81, ИСО 5177-81), ГОСТ 7512-82, раздел 6 ГОСТ 10617-83, ГОСТ 14782-86, ГОСТ 18442-80, ГОСТ 23479-79, раздел 4 ГОСТ 28269-89, раздел 8 ГОСТ 30735-2001,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54790-2011, ГОСТ Р 55171-2012, ГОСТ Р 55724-2013</w:t>
            </w:r>
          </w:p>
        </w:tc>
      </w:tr>
      <w:tr w:rsidR="00046E8A" w:rsidRPr="000B583C" w14:paraId="41ECED00" w14:textId="77777777" w:rsidTr="008E67B9">
        <w:tc>
          <w:tcPr>
            <w:tcW w:w="699" w:type="dxa"/>
          </w:tcPr>
          <w:p w14:paraId="3C0B4159" w14:textId="77777777" w:rsidR="00046E8A" w:rsidRPr="000B583C" w:rsidRDefault="00046E8A" w:rsidP="00AF4D9F">
            <w:pPr>
              <w:jc w:val="center"/>
            </w:pPr>
            <w:r w:rsidRPr="000B583C">
              <w:t>31</w:t>
            </w:r>
          </w:p>
        </w:tc>
        <w:tc>
          <w:tcPr>
            <w:tcW w:w="3301" w:type="dxa"/>
            <w:gridSpan w:val="2"/>
          </w:tcPr>
          <w:p w14:paraId="16D6B6B2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Элементы оборудования (сборочные единицы) и комплектующие к нему, выдерживающие воздействие давления</w:t>
            </w:r>
          </w:p>
          <w:p w14:paraId="462B8974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F45093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67FA0A1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494220EC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7304110001</w:t>
            </w:r>
          </w:p>
          <w:p w14:paraId="08F5CEC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7304110002</w:t>
            </w:r>
          </w:p>
          <w:p w14:paraId="590BA33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7304110005</w:t>
            </w:r>
          </w:p>
          <w:p w14:paraId="2E80F116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7304110008</w:t>
            </w:r>
          </w:p>
          <w:p w14:paraId="23ADA1C0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7304191001</w:t>
            </w:r>
          </w:p>
          <w:p w14:paraId="57230489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7304191002</w:t>
            </w:r>
          </w:p>
          <w:p w14:paraId="7571E80A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7304191009</w:t>
            </w:r>
          </w:p>
          <w:p w14:paraId="2DDFB38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7304193001</w:t>
            </w:r>
          </w:p>
          <w:p w14:paraId="79F73175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lastRenderedPageBreak/>
              <w:t>7304193002</w:t>
            </w:r>
          </w:p>
          <w:p w14:paraId="1B31598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7304193009</w:t>
            </w:r>
          </w:p>
          <w:p w14:paraId="4F446BFB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7304199001</w:t>
            </w:r>
          </w:p>
          <w:p w14:paraId="0EEF512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7304199002</w:t>
            </w:r>
          </w:p>
          <w:p w14:paraId="0E091E43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7304199009</w:t>
            </w:r>
          </w:p>
          <w:p w14:paraId="0EDAA2B2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7304312008</w:t>
            </w:r>
          </w:p>
          <w:p w14:paraId="74A03C89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7304318009</w:t>
            </w:r>
          </w:p>
          <w:p w14:paraId="423F449D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7304395209</w:t>
            </w:r>
          </w:p>
          <w:p w14:paraId="103803CB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7304395809</w:t>
            </w:r>
          </w:p>
          <w:p w14:paraId="4FF6448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7304399209</w:t>
            </w:r>
          </w:p>
          <w:p w14:paraId="35B001AE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7304399300</w:t>
            </w:r>
          </w:p>
          <w:p w14:paraId="3C3D35B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7304410008</w:t>
            </w:r>
          </w:p>
          <w:p w14:paraId="1343A972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7304499309</w:t>
            </w:r>
          </w:p>
          <w:p w14:paraId="25C831B7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7304499509</w:t>
            </w:r>
          </w:p>
          <w:p w14:paraId="0C27EEE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7304511200</w:t>
            </w:r>
          </w:p>
          <w:p w14:paraId="7305014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7304511800</w:t>
            </w:r>
          </w:p>
          <w:p w14:paraId="22103B66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7304518109</w:t>
            </w:r>
          </w:p>
          <w:p w14:paraId="63C369BB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7304518909</w:t>
            </w:r>
          </w:p>
          <w:p w14:paraId="5ABC152E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7304593200</w:t>
            </w:r>
          </w:p>
          <w:p w14:paraId="7C857547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7304593800</w:t>
            </w:r>
          </w:p>
          <w:p w14:paraId="26F1106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7304599209</w:t>
            </w:r>
          </w:p>
          <w:p w14:paraId="090E9FE0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7304599300</w:t>
            </w:r>
          </w:p>
          <w:p w14:paraId="11181C29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7304900009</w:t>
            </w:r>
          </w:p>
          <w:p w14:paraId="64FD04D1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7305110001</w:t>
            </w:r>
          </w:p>
          <w:p w14:paraId="59AEC16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7305110002</w:t>
            </w:r>
          </w:p>
          <w:p w14:paraId="203E99C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7305110003</w:t>
            </w:r>
          </w:p>
          <w:p w14:paraId="1C9F6AAD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7305110004</w:t>
            </w:r>
          </w:p>
          <w:p w14:paraId="2ACC2579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7305110008</w:t>
            </w:r>
          </w:p>
          <w:p w14:paraId="74C6566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7305120000</w:t>
            </w:r>
          </w:p>
          <w:p w14:paraId="77ED2672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7305190000</w:t>
            </w:r>
          </w:p>
          <w:p w14:paraId="5FE8E7D0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7305310000</w:t>
            </w:r>
          </w:p>
          <w:p w14:paraId="0511EEE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7305390000</w:t>
            </w:r>
          </w:p>
          <w:p w14:paraId="1C06F3AE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7305900000</w:t>
            </w:r>
          </w:p>
          <w:p w14:paraId="51BF12EE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7306111000</w:t>
            </w:r>
          </w:p>
          <w:p w14:paraId="2A46218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lastRenderedPageBreak/>
              <w:t>7306119000</w:t>
            </w:r>
          </w:p>
          <w:p w14:paraId="5F82306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7306191000</w:t>
            </w:r>
          </w:p>
          <w:p w14:paraId="2087EE3C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7306199000</w:t>
            </w:r>
          </w:p>
          <w:p w14:paraId="19CB2F38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7306611009</w:t>
            </w:r>
          </w:p>
          <w:p w14:paraId="22DF2C65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7306619209</w:t>
            </w:r>
          </w:p>
          <w:p w14:paraId="66B6E93E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7306619909</w:t>
            </w:r>
          </w:p>
          <w:p w14:paraId="121EE577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7306691009</w:t>
            </w:r>
          </w:p>
          <w:p w14:paraId="4655B5F6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7306699009</w:t>
            </w:r>
          </w:p>
          <w:p w14:paraId="61326CE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7306900009</w:t>
            </w:r>
          </w:p>
          <w:p w14:paraId="66884E7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7307111000</w:t>
            </w:r>
          </w:p>
          <w:p w14:paraId="16369A00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7307119000</w:t>
            </w:r>
          </w:p>
          <w:p w14:paraId="47BEAE0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7307191000</w:t>
            </w:r>
          </w:p>
          <w:p w14:paraId="7926BC3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7307199000</w:t>
            </w:r>
          </w:p>
          <w:p w14:paraId="5E10B332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7307210009</w:t>
            </w:r>
          </w:p>
          <w:p w14:paraId="41B77E2C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7307221000</w:t>
            </w:r>
          </w:p>
          <w:p w14:paraId="3770453D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7307239000</w:t>
            </w:r>
          </w:p>
          <w:p w14:paraId="691CF42C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7307291008</w:t>
            </w:r>
          </w:p>
          <w:p w14:paraId="16D032F9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7307298009</w:t>
            </w:r>
          </w:p>
          <w:p w14:paraId="4C403F0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7326909409</w:t>
            </w:r>
          </w:p>
          <w:p w14:paraId="57BE5E02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7326909807</w:t>
            </w:r>
          </w:p>
          <w:p w14:paraId="3D295F99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7616999008</w:t>
            </w:r>
          </w:p>
          <w:p w14:paraId="7745477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8402900009</w:t>
            </w:r>
          </w:p>
          <w:p w14:paraId="37D4C7F3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8403901000</w:t>
            </w:r>
          </w:p>
          <w:p w14:paraId="79079602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8403909000</w:t>
            </w:r>
          </w:p>
          <w:p w14:paraId="3312B7AC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8417900000</w:t>
            </w:r>
          </w:p>
          <w:p w14:paraId="701D1F8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8419908509</w:t>
            </w:r>
          </w:p>
          <w:p w14:paraId="284F0995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8421910001</w:t>
            </w:r>
          </w:p>
          <w:p w14:paraId="7B2F7211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8421910009</w:t>
            </w:r>
          </w:p>
          <w:p w14:paraId="6637E751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8421990006</w:t>
            </w:r>
          </w:p>
          <w:p w14:paraId="09B1F30F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8479903000</w:t>
            </w:r>
          </w:p>
          <w:p w14:paraId="0AC637C1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8479907000</w:t>
            </w:r>
          </w:p>
          <w:p w14:paraId="7155AE84" w14:textId="77777777" w:rsidR="00046E8A" w:rsidRPr="000A265B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265B">
              <w:rPr>
                <w:color w:val="000000"/>
              </w:rPr>
              <w:t>8481900000</w:t>
            </w:r>
          </w:p>
          <w:p w14:paraId="7F150220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0A265B">
              <w:rPr>
                <w:color w:val="000000"/>
              </w:rPr>
              <w:t>8487909000</w:t>
            </w:r>
          </w:p>
        </w:tc>
        <w:tc>
          <w:tcPr>
            <w:tcW w:w="3687" w:type="dxa"/>
            <w:gridSpan w:val="2"/>
          </w:tcPr>
          <w:p w14:paraId="63FF6F59" w14:textId="77777777" w:rsidR="00046E8A" w:rsidRPr="000B583C" w:rsidRDefault="00046E8A" w:rsidP="00AF4D9F">
            <w:pPr>
              <w:spacing w:after="160" w:line="259" w:lineRule="auto"/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25756-83, ГОСТ 2.601-2013, ГОСТ 2.610-2006, ГОСТ Р 54560-2015, ГОСТ 356-80, ГОСТ 9399-81, ГОСТ 10092-2006, ГОСТ 17380-2001 (ИСО 3419-81), ГОСТ 25215-82, ГОСТ 25449-82, ГОСТ 27036-86, ГОСТ 28759.1-90, ГОСТ 28759.2-90, ГОСТ </w:t>
            </w:r>
            <w:r w:rsidRPr="000B583C">
              <w:lastRenderedPageBreak/>
              <w:t>28759.3-90, ГОСТ 28759.4-90, ГОСТ 28759.5-90, ГОСТ 30780-2002, ГОСТ 32388-2013, ГОСТ 32569-2013, ГОСТ 32935-2014, ГОСТ 33229-2015, ГОСТ 33259-2015, ГОСТ 33855-2016,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54522-2011, ГОСТ Р 54560-2015, ГОСТ Р 54568-2011, ГОСТ Р 55019-2012, ГОСТ Р 55599-2013, ГОСТ Р 55600-2013, ГОСТ Р 57423-2017, ГОСТ 10617-83, ГОСТ 22530-77, ГОСТ 24005-80, ГОСТ 25365-82, ГОСТ 30735-2001, ГОСТ Р 55603-2013, ГОСТ 12.2.096-83, ГОСТ 3619-89, ГОСТ 9931-</w:t>
            </w:r>
            <w:r w:rsidRPr="000B583C">
              <w:lastRenderedPageBreak/>
              <w:t xml:space="preserve">85, ГОСТ 10617-83, ГОСТ 14114-85, ГОСТ 14115-85, ГОСТ 14116-85, ГОСТ 20680-2002, ГОСТ 21563-2016, ГОСТ 24005-80, ГОСТ 25365-82, ГОСТ 28193-89, ГОСТ 28269-89, ГОСТ 30735-2001, ГОСТ 31385-2016, ГОСТ 31838-2012, ГОСТ 31842-2012 (ISO 16812:2007), ГОСТ 33960-2016, ГОСТ 33962-2016,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1357-2005, СТ РК 1358-2005, ГОСТ Р 50599-93, ГОСТ Р 51364-99, ГОСТ Р 53682-2009 (ИСО 13705:2006), ГОСТ Р 54803-2011, ГОСТ Р 55171-2012, ГОСТ Р 55597-2013, ГОСТ 12.2.063-2015, ГОСТ 5761-2005, ГОСТ 5762-2002, ГОСТ 11881-76, ГОСТ 12893-2005, ГОСТ 13547-2015, ГОСТ 21345-2005, ГОСТ 22373-82, ГОСТ 23866-87, ГОСТ 24570-81, ГОСТ 28289-89, ГОСТ 28291-89, ГОСТ 28308-89, ГОСТ 28343-89 (ИСО 7121-86), ГОСТ 31294-2005, ГОСТ 33423-2015, ГОСТ 33852-2016, ГОСТ 33857-2016, </w:t>
            </w:r>
            <w:r w:rsidRPr="000B583C">
              <w:lastRenderedPageBreak/>
              <w:t>ГОСТ Р 54086-2010, ГОСТ Р 55018-2012, ГОСТ Р 55020-2012, ГОСТ Р 56001-2014</w:t>
            </w:r>
          </w:p>
        </w:tc>
        <w:tc>
          <w:tcPr>
            <w:tcW w:w="4038" w:type="dxa"/>
            <w:gridSpan w:val="2"/>
          </w:tcPr>
          <w:p w14:paraId="595F8E8F" w14:textId="77777777" w:rsidR="00046E8A" w:rsidRPr="000B583C" w:rsidRDefault="00046E8A" w:rsidP="00AF4D9F">
            <w:pPr>
              <w:jc w:val="center"/>
            </w:pPr>
            <w:r w:rsidRPr="003F1733">
              <w:lastRenderedPageBreak/>
              <w:t xml:space="preserve">раздел 10 ГОСТ ISO 13706-2011, раздел 10 ГОСТ ISO 15547-1-2016, раздел 9 ГОСТ 5761-2005, раздел 8 ГОСТ 5762-2002, ГОСТ 6996-66 (ИСО 4136-89, ИСО 5173-81, ИСО 5177-81), ГОСТ 7512-82, раздел 4 ГОСТ 9399-81, раздел 6 ГОСТ 10617-83, раздел 9 ГОСТ 12893-2005, раздел 4 ГОСТ 13547-2015, раздел 4 ГОСТ 13716-73, раздел 5 </w:t>
            </w:r>
            <w:r w:rsidRPr="003F1733">
              <w:lastRenderedPageBreak/>
              <w:t xml:space="preserve">ГОСТ 14106-80, ГОСТ 14782-86, раздел 7 ГОСТ 17032-2010, раздел 7 ГОСТ 17380-2001, ГОСТ 18442-80, раздел 6 ГОСТ 20680-2002, раздел 8 ГОСТ 21345-2005, раздел 5 ГОСТ 21804-94, раздел 6 ГОСТ 22373-82, ГОСТ 23479-79, ГОСТ 26496-85, раздел 6 ГОСТ 27036-86, раздел 7 ГОСТ 27590-2005, раздел 4 ГОСТ 28269-89, раздел 11 ГОСТ 28343-89 (ИСО 7121-86), раздел 4 ГОСТ 28679-90, ГОСТ 28697-90, раздел 8 ГОСТ 30735-2001, раздел 9 ГОСТ 31294-2005, раздел 5 ГОСТ 31826-2012, раздел 9 ГОСТ 31838-2012, раздел 8 ГОСТ 31842-2012 (ISO 16812:2007), раздел 13 ГОСТ 32569-2013, раздел 8 ГОСТ 32935-2014, раздел 8 ГОСТ 33257-2015, раздел 8 ГОСТ 33259-2015, раздел 10 ГОСТ 33368-2015, раздел 8 ГОСТ 33423-2015, раздел 8 ГОСТ 33852-2016, раздел 7 ГОСТ 34347-2017,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50599-93, раздел 7 ГОСТ Р 51364-99, раздел 17.5 ГОСТ Р 53682-2009 (ИСО 13705:2006), раздел 11 ГОСТ Р 54086-2010, раздел 8 ГОСТ Р 54560-2015, ГОСТ Р 54790-2011, раздел 8 ГОСТ Р 54803-2011, раздел 8 ГОСТ Р 55018-2012, раздел 8 ГОСТ Р 55019-2012, раздел 7 ГОСТ Р </w:t>
            </w:r>
            <w:r w:rsidRPr="003F1733">
              <w:lastRenderedPageBreak/>
              <w:t>55020-2012, ГОСТ Р 55171-2012, ГОСТ Р 55724-2013, раздел 8 ГОСТ Р 56001-2014</w:t>
            </w:r>
          </w:p>
        </w:tc>
      </w:tr>
      <w:tr w:rsidR="00046E8A" w:rsidRPr="000B583C" w14:paraId="58F3962C" w14:textId="77777777" w:rsidTr="008E67B9">
        <w:tc>
          <w:tcPr>
            <w:tcW w:w="699" w:type="dxa"/>
          </w:tcPr>
          <w:p w14:paraId="394CE5CD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32</w:t>
            </w:r>
          </w:p>
        </w:tc>
        <w:tc>
          <w:tcPr>
            <w:tcW w:w="3301" w:type="dxa"/>
            <w:gridSpan w:val="2"/>
          </w:tcPr>
          <w:p w14:paraId="5618CA47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Показывающие и предохранительные устройства</w:t>
            </w:r>
          </w:p>
          <w:p w14:paraId="1014F9B6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0FBC6E8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AE8AF05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B8F3053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8481401000</w:t>
            </w:r>
          </w:p>
          <w:p w14:paraId="1F3DD45E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8481409009</w:t>
            </w:r>
          </w:p>
          <w:p w14:paraId="2208E96D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9026102900</w:t>
            </w:r>
          </w:p>
          <w:p w14:paraId="4AEFB4D1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9026108900</w:t>
            </w:r>
          </w:p>
          <w:p w14:paraId="68F894EF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9026802000</w:t>
            </w:r>
          </w:p>
          <w:p w14:paraId="23767AF4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9026808000</w:t>
            </w:r>
          </w:p>
        </w:tc>
        <w:tc>
          <w:tcPr>
            <w:tcW w:w="3687" w:type="dxa"/>
            <w:gridSpan w:val="2"/>
          </w:tcPr>
          <w:p w14:paraId="1357AC39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>ГОСТ 24856-2014, ГОСТ 2.601-2013, ГОСТ 2.610-2006, ГОСТ 4666-2015, ГОСТ 12.2.085-2017, ГОСТ 356-80, ГОСТ 12.2.063-2015, ГОСТ 12.2.085-2017, ГОСТ 5761-2005, ГОСТ 9544-2015, ГОСТ 24570-81, ГОСТ 28291-89, ГОСТ 31294-2005, ГОСТ 33423-2015, ГОСТ 33855-2016, СТ РК EN 1708-1-2016, ГОСТ Р 56001-2014, ГОСТ 4666-2015</w:t>
            </w:r>
          </w:p>
        </w:tc>
        <w:tc>
          <w:tcPr>
            <w:tcW w:w="4038" w:type="dxa"/>
            <w:gridSpan w:val="2"/>
          </w:tcPr>
          <w:p w14:paraId="2576C86C" w14:textId="77777777" w:rsidR="00046E8A" w:rsidRPr="000B583C" w:rsidRDefault="00046E8A" w:rsidP="00AF4D9F">
            <w:pPr>
              <w:jc w:val="center"/>
            </w:pPr>
            <w:r w:rsidRPr="003F1733">
              <w:t>раздел 9 ГОСТ 5761-2005, ГОСТ 6996-66 (ИСО 4136-89, ИСО 5173-81, ИСО 5177-81), ГОСТ 7512-82, ГОСТ 14782-86, ГОСТ 18442-80, ГОСТ 23479-79, раздел 9 ГОСТ 31294-2005, раздел 8 ГОСТ 33423-2015,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54790-2011, ГОСТ Р 55724-2013</w:t>
            </w:r>
          </w:p>
        </w:tc>
      </w:tr>
      <w:tr w:rsidR="00046E8A" w:rsidRPr="000B583C" w14:paraId="486FA0F9" w14:textId="77777777" w:rsidTr="008E67B9">
        <w:tc>
          <w:tcPr>
            <w:tcW w:w="699" w:type="dxa"/>
          </w:tcPr>
          <w:p w14:paraId="13D50601" w14:textId="77777777" w:rsidR="00046E8A" w:rsidRPr="000B583C" w:rsidRDefault="00046E8A" w:rsidP="00AF4D9F">
            <w:pPr>
              <w:jc w:val="center"/>
            </w:pPr>
            <w:r w:rsidRPr="000B583C">
              <w:t>33</w:t>
            </w:r>
          </w:p>
        </w:tc>
        <w:tc>
          <w:tcPr>
            <w:tcW w:w="3301" w:type="dxa"/>
            <w:gridSpan w:val="2"/>
          </w:tcPr>
          <w:p w14:paraId="6E541D0B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Устройства и приборы безопасности</w:t>
            </w:r>
          </w:p>
          <w:p w14:paraId="2BEB102E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73D87ED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385E40D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28AB58A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7309001000</w:t>
            </w:r>
          </w:p>
          <w:p w14:paraId="2E6361C6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7309009000</w:t>
            </w:r>
          </w:p>
          <w:p w14:paraId="35AABF53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7310100000</w:t>
            </w:r>
          </w:p>
          <w:p w14:paraId="727A972F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7310299000</w:t>
            </w:r>
          </w:p>
          <w:p w14:paraId="6406E394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7311001100</w:t>
            </w:r>
          </w:p>
          <w:p w14:paraId="77558831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7311001300</w:t>
            </w:r>
          </w:p>
          <w:p w14:paraId="2756C16E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7311001900</w:t>
            </w:r>
          </w:p>
          <w:p w14:paraId="464755BA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7311003000</w:t>
            </w:r>
          </w:p>
          <w:p w14:paraId="39B0A653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7311009100</w:t>
            </w:r>
          </w:p>
          <w:p w14:paraId="48E98B41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7311009900</w:t>
            </w:r>
          </w:p>
          <w:p w14:paraId="429012EE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7611000000</w:t>
            </w:r>
          </w:p>
          <w:p w14:paraId="2C3317E4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7613000000</w:t>
            </w:r>
          </w:p>
          <w:p w14:paraId="3F286117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8307100009</w:t>
            </w:r>
          </w:p>
          <w:p w14:paraId="0B219257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8307900009</w:t>
            </w:r>
          </w:p>
          <w:p w14:paraId="21F7C50F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8479899707</w:t>
            </w:r>
          </w:p>
          <w:p w14:paraId="394FA5CB" w14:textId="77777777" w:rsidR="00046E8A" w:rsidRPr="006B373F" w:rsidRDefault="00046E8A" w:rsidP="00AF4D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373F">
              <w:rPr>
                <w:color w:val="000000"/>
              </w:rPr>
              <w:t>9032810000</w:t>
            </w:r>
          </w:p>
          <w:p w14:paraId="3F983251" w14:textId="77777777" w:rsidR="00046E8A" w:rsidRPr="000B583C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6B373F">
              <w:rPr>
                <w:color w:val="000000"/>
              </w:rPr>
              <w:lastRenderedPageBreak/>
              <w:t>9032890000</w:t>
            </w:r>
          </w:p>
        </w:tc>
        <w:tc>
          <w:tcPr>
            <w:tcW w:w="3687" w:type="dxa"/>
            <w:gridSpan w:val="2"/>
          </w:tcPr>
          <w:p w14:paraId="4CCF1189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>ГОСТ 24856-2014, ГОСТ 2.601-2013, ГОСТ 2.610-2006, ГОСТ 4666-2015, ГОСТ 12.2.085-2017, ГОСТ 356-80, ГОСТ 12.2.063-2015, ГОСТ 12.2.085-2017, ГОСТ 5761-2005, ГОСТ 9544-2015, ГОСТ 24570-81, ГОСТ 28291-89, ГОСТ 31294-2005, ГОСТ 33423-2015, ГОСТ 33855-2016, СТ РК EN 1708-1-2016, ГОСТ Р 56001-2014, ГОСТ 4666-2015</w:t>
            </w:r>
          </w:p>
        </w:tc>
        <w:tc>
          <w:tcPr>
            <w:tcW w:w="4038" w:type="dxa"/>
            <w:gridSpan w:val="2"/>
          </w:tcPr>
          <w:p w14:paraId="3EE092E1" w14:textId="77777777" w:rsidR="00046E8A" w:rsidRPr="000B583C" w:rsidRDefault="00046E8A" w:rsidP="00AF4D9F">
            <w:pPr>
              <w:jc w:val="center"/>
            </w:pPr>
            <w:r w:rsidRPr="00D94984">
              <w:t>раздел 9 ГОСТ 5761-2005, ГОСТ 6996-66 (ИСО 4136-89, ИСО 5173-81, ИСО 5177-81), ГОСТ 7512-82, ГОСТ 14782-86, ГОСТ 18442-80, ГОСТ 23479-79, раздел 9 ГОСТ 31294-2005, раздел 8 ГОСТ 33423-2015,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54790-2011, ГОСТ Р 55724-2013</w:t>
            </w:r>
          </w:p>
        </w:tc>
      </w:tr>
      <w:tr w:rsidR="00046E8A" w:rsidRPr="000B583C" w14:paraId="2A62892D" w14:textId="77777777" w:rsidTr="008E67B9">
        <w:tc>
          <w:tcPr>
            <w:tcW w:w="699" w:type="dxa"/>
          </w:tcPr>
          <w:p w14:paraId="7D7F451F" w14:textId="77777777" w:rsidR="00046E8A" w:rsidRPr="000B583C" w:rsidRDefault="00046E8A" w:rsidP="00AF4D9F">
            <w:pPr>
              <w:jc w:val="center"/>
            </w:pPr>
            <w:r w:rsidRPr="000B583C">
              <w:t>34</w:t>
            </w:r>
          </w:p>
        </w:tc>
        <w:tc>
          <w:tcPr>
            <w:tcW w:w="3301" w:type="dxa"/>
            <w:gridSpan w:val="2"/>
          </w:tcPr>
          <w:p w14:paraId="168BC035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Элементы оборудования (сборочные единицы) и комплектующие к нему, выдерживающие воздействие давления свыше 0,05 Мпа</w:t>
            </w:r>
          </w:p>
          <w:p w14:paraId="0A59742B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24CA50F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090E82E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5227D506" w14:textId="77777777" w:rsidR="00046E8A" w:rsidRDefault="00046E8A" w:rsidP="00AF4D9F">
            <w:r w:rsidRPr="00F31C46">
              <w:t>7304110001</w:t>
            </w:r>
          </w:p>
          <w:p w14:paraId="5D241661" w14:textId="77777777" w:rsidR="00046E8A" w:rsidRDefault="00046E8A" w:rsidP="00AF4D9F">
            <w:r w:rsidRPr="00F31C46">
              <w:t>7304110002</w:t>
            </w:r>
          </w:p>
          <w:p w14:paraId="4C7B6C51" w14:textId="77777777" w:rsidR="00046E8A" w:rsidRDefault="00046E8A" w:rsidP="00AF4D9F">
            <w:r w:rsidRPr="00F31C46">
              <w:t>7304110005</w:t>
            </w:r>
          </w:p>
          <w:p w14:paraId="35F73A8A" w14:textId="77777777" w:rsidR="00046E8A" w:rsidRDefault="00046E8A" w:rsidP="00AF4D9F">
            <w:r w:rsidRPr="00F31C46">
              <w:t>7304110008</w:t>
            </w:r>
          </w:p>
          <w:p w14:paraId="688D952D" w14:textId="77777777" w:rsidR="00046E8A" w:rsidRDefault="00046E8A" w:rsidP="00AF4D9F">
            <w:r w:rsidRPr="00F31C46">
              <w:t>7304191001</w:t>
            </w:r>
          </w:p>
          <w:p w14:paraId="1AA0BF69" w14:textId="77777777" w:rsidR="00046E8A" w:rsidRDefault="00046E8A" w:rsidP="00AF4D9F">
            <w:r w:rsidRPr="00F31C46">
              <w:t>7304191002</w:t>
            </w:r>
          </w:p>
          <w:p w14:paraId="23DBCD61" w14:textId="77777777" w:rsidR="00046E8A" w:rsidRDefault="00046E8A" w:rsidP="00AF4D9F">
            <w:r w:rsidRPr="00F31C46">
              <w:t>7304191009</w:t>
            </w:r>
          </w:p>
          <w:p w14:paraId="4262B87D" w14:textId="77777777" w:rsidR="00046E8A" w:rsidRDefault="00046E8A" w:rsidP="00AF4D9F">
            <w:r w:rsidRPr="00F31C46">
              <w:t>7304193001</w:t>
            </w:r>
          </w:p>
          <w:p w14:paraId="604C5A5E" w14:textId="77777777" w:rsidR="00046E8A" w:rsidRDefault="00046E8A" w:rsidP="00AF4D9F">
            <w:r w:rsidRPr="00F31C46">
              <w:t>7304193002</w:t>
            </w:r>
          </w:p>
          <w:p w14:paraId="6C33A282" w14:textId="77777777" w:rsidR="00046E8A" w:rsidRDefault="00046E8A" w:rsidP="00AF4D9F">
            <w:r w:rsidRPr="00F31C46">
              <w:t>7304193009</w:t>
            </w:r>
          </w:p>
          <w:p w14:paraId="13EE57AE" w14:textId="77777777" w:rsidR="00046E8A" w:rsidRDefault="00046E8A" w:rsidP="00AF4D9F">
            <w:r w:rsidRPr="00F31C46">
              <w:t>7304199001</w:t>
            </w:r>
          </w:p>
          <w:p w14:paraId="39A66AD4" w14:textId="77777777" w:rsidR="00046E8A" w:rsidRDefault="00046E8A" w:rsidP="00AF4D9F">
            <w:r w:rsidRPr="00F31C46">
              <w:t>7304199002</w:t>
            </w:r>
          </w:p>
          <w:p w14:paraId="405D1ED5" w14:textId="77777777" w:rsidR="00046E8A" w:rsidRDefault="00046E8A" w:rsidP="00AF4D9F">
            <w:r w:rsidRPr="00F31C46">
              <w:t>7304199009</w:t>
            </w:r>
          </w:p>
          <w:p w14:paraId="4F74A6B9" w14:textId="77777777" w:rsidR="00046E8A" w:rsidRDefault="00046E8A" w:rsidP="00AF4D9F">
            <w:r w:rsidRPr="00F31C46">
              <w:t>7304312008</w:t>
            </w:r>
          </w:p>
          <w:p w14:paraId="492CDCC6" w14:textId="77777777" w:rsidR="00046E8A" w:rsidRDefault="00046E8A" w:rsidP="00AF4D9F">
            <w:r w:rsidRPr="00F31C46">
              <w:t>7304318009</w:t>
            </w:r>
          </w:p>
          <w:p w14:paraId="591E8267" w14:textId="77777777" w:rsidR="00046E8A" w:rsidRDefault="00046E8A" w:rsidP="00AF4D9F">
            <w:r w:rsidRPr="00F31C46">
              <w:t>7304395209</w:t>
            </w:r>
          </w:p>
          <w:p w14:paraId="027D8788" w14:textId="77777777" w:rsidR="00046E8A" w:rsidRDefault="00046E8A" w:rsidP="00AF4D9F">
            <w:r w:rsidRPr="00F31C46">
              <w:t>7304395809</w:t>
            </w:r>
          </w:p>
          <w:p w14:paraId="24C52547" w14:textId="77777777" w:rsidR="00046E8A" w:rsidRDefault="00046E8A" w:rsidP="00AF4D9F">
            <w:r w:rsidRPr="00F31C46">
              <w:t>7304399209</w:t>
            </w:r>
          </w:p>
          <w:p w14:paraId="3A33E977" w14:textId="77777777" w:rsidR="00046E8A" w:rsidRDefault="00046E8A" w:rsidP="00AF4D9F">
            <w:r w:rsidRPr="00F31C46">
              <w:t>7304399300</w:t>
            </w:r>
          </w:p>
          <w:p w14:paraId="74904E72" w14:textId="77777777" w:rsidR="00046E8A" w:rsidRDefault="00046E8A" w:rsidP="00AF4D9F">
            <w:r w:rsidRPr="00F31C46">
              <w:t>7304410008</w:t>
            </w:r>
          </w:p>
          <w:p w14:paraId="5F1E71E9" w14:textId="77777777" w:rsidR="00046E8A" w:rsidRDefault="00046E8A" w:rsidP="00AF4D9F">
            <w:r w:rsidRPr="00F31C46">
              <w:t>7304499309</w:t>
            </w:r>
          </w:p>
          <w:p w14:paraId="2E04D349" w14:textId="77777777" w:rsidR="00046E8A" w:rsidRDefault="00046E8A" w:rsidP="00AF4D9F">
            <w:r w:rsidRPr="00F31C46">
              <w:t>7304499509</w:t>
            </w:r>
          </w:p>
          <w:p w14:paraId="0A2A509E" w14:textId="77777777" w:rsidR="00046E8A" w:rsidRDefault="00046E8A" w:rsidP="00AF4D9F">
            <w:r w:rsidRPr="00F31C46">
              <w:t>7304511200</w:t>
            </w:r>
          </w:p>
          <w:p w14:paraId="1463809D" w14:textId="77777777" w:rsidR="00046E8A" w:rsidRDefault="00046E8A" w:rsidP="00AF4D9F">
            <w:r w:rsidRPr="00F31C46">
              <w:t>7304511800</w:t>
            </w:r>
          </w:p>
          <w:p w14:paraId="4849B7E3" w14:textId="77777777" w:rsidR="00046E8A" w:rsidRDefault="00046E8A" w:rsidP="00AF4D9F">
            <w:r w:rsidRPr="00F31C46">
              <w:t>7304518109</w:t>
            </w:r>
          </w:p>
          <w:p w14:paraId="4F2069CA" w14:textId="77777777" w:rsidR="00046E8A" w:rsidRDefault="00046E8A" w:rsidP="00AF4D9F">
            <w:r w:rsidRPr="00F31C46">
              <w:t>7304518909</w:t>
            </w:r>
          </w:p>
          <w:p w14:paraId="29873A8F" w14:textId="77777777" w:rsidR="00046E8A" w:rsidRDefault="00046E8A" w:rsidP="00AF4D9F">
            <w:r w:rsidRPr="00F31C46">
              <w:t>7304593200</w:t>
            </w:r>
          </w:p>
          <w:p w14:paraId="43DE4110" w14:textId="77777777" w:rsidR="00046E8A" w:rsidRDefault="00046E8A" w:rsidP="00AF4D9F">
            <w:r w:rsidRPr="00F31C46">
              <w:t>7304593800</w:t>
            </w:r>
          </w:p>
          <w:p w14:paraId="4072D6BC" w14:textId="77777777" w:rsidR="00046E8A" w:rsidRDefault="00046E8A" w:rsidP="00AF4D9F">
            <w:r w:rsidRPr="00F31C46">
              <w:t>7304599209</w:t>
            </w:r>
          </w:p>
          <w:p w14:paraId="10A4AE8F" w14:textId="77777777" w:rsidR="00046E8A" w:rsidRDefault="00046E8A" w:rsidP="00AF4D9F">
            <w:r w:rsidRPr="00F31C46">
              <w:t>7304599300</w:t>
            </w:r>
          </w:p>
          <w:p w14:paraId="18C969A3" w14:textId="77777777" w:rsidR="00046E8A" w:rsidRDefault="00046E8A" w:rsidP="00AF4D9F">
            <w:r w:rsidRPr="00F31C46">
              <w:t>7304900009</w:t>
            </w:r>
          </w:p>
          <w:p w14:paraId="01E642D9" w14:textId="77777777" w:rsidR="00046E8A" w:rsidRDefault="00046E8A" w:rsidP="00AF4D9F">
            <w:r w:rsidRPr="00F31C46">
              <w:t>7305110001</w:t>
            </w:r>
          </w:p>
          <w:p w14:paraId="799F2DE2" w14:textId="77777777" w:rsidR="00046E8A" w:rsidRDefault="00046E8A" w:rsidP="00AF4D9F">
            <w:r w:rsidRPr="00F31C46">
              <w:t>7305110002</w:t>
            </w:r>
          </w:p>
          <w:p w14:paraId="6AB03A00" w14:textId="77777777" w:rsidR="00046E8A" w:rsidRDefault="00046E8A" w:rsidP="00AF4D9F">
            <w:r w:rsidRPr="00F31C46">
              <w:lastRenderedPageBreak/>
              <w:t>7305110003</w:t>
            </w:r>
          </w:p>
          <w:p w14:paraId="05AE0F5C" w14:textId="77777777" w:rsidR="00046E8A" w:rsidRDefault="00046E8A" w:rsidP="00AF4D9F">
            <w:r w:rsidRPr="00F31C46">
              <w:t>7305110004</w:t>
            </w:r>
          </w:p>
          <w:p w14:paraId="018FEB7B" w14:textId="77777777" w:rsidR="00046E8A" w:rsidRDefault="00046E8A" w:rsidP="00AF4D9F">
            <w:r w:rsidRPr="00F31C46">
              <w:t>7305110008</w:t>
            </w:r>
          </w:p>
          <w:p w14:paraId="094983DC" w14:textId="77777777" w:rsidR="00046E8A" w:rsidRDefault="00046E8A" w:rsidP="00AF4D9F">
            <w:r w:rsidRPr="00F31C46">
              <w:t>7305120000</w:t>
            </w:r>
          </w:p>
          <w:p w14:paraId="64544EE9" w14:textId="77777777" w:rsidR="00046E8A" w:rsidRDefault="00046E8A" w:rsidP="00AF4D9F">
            <w:r w:rsidRPr="00F31C46">
              <w:t>7305190000</w:t>
            </w:r>
          </w:p>
          <w:p w14:paraId="11642AA2" w14:textId="77777777" w:rsidR="00046E8A" w:rsidRDefault="00046E8A" w:rsidP="00AF4D9F">
            <w:r w:rsidRPr="00F31C46">
              <w:t>7305310000</w:t>
            </w:r>
          </w:p>
          <w:p w14:paraId="4AC44CE3" w14:textId="77777777" w:rsidR="00046E8A" w:rsidRDefault="00046E8A" w:rsidP="00AF4D9F">
            <w:r w:rsidRPr="00F31C46">
              <w:t>7305390000</w:t>
            </w:r>
          </w:p>
          <w:p w14:paraId="67C6779B" w14:textId="77777777" w:rsidR="00046E8A" w:rsidRDefault="00046E8A" w:rsidP="00AF4D9F">
            <w:r w:rsidRPr="00F31C46">
              <w:t>7305900000</w:t>
            </w:r>
          </w:p>
          <w:p w14:paraId="43E758AA" w14:textId="77777777" w:rsidR="00046E8A" w:rsidRDefault="00046E8A" w:rsidP="00AF4D9F">
            <w:r w:rsidRPr="00462180">
              <w:t>7306111000</w:t>
            </w:r>
          </w:p>
          <w:p w14:paraId="1D41460E" w14:textId="77777777" w:rsidR="00046E8A" w:rsidRDefault="00046E8A" w:rsidP="00AF4D9F">
            <w:r w:rsidRPr="00462180">
              <w:t>7306119000</w:t>
            </w:r>
          </w:p>
          <w:p w14:paraId="6C2947D2" w14:textId="77777777" w:rsidR="00046E8A" w:rsidRDefault="00046E8A" w:rsidP="00AF4D9F">
            <w:r w:rsidRPr="00462180">
              <w:t>7306191000</w:t>
            </w:r>
          </w:p>
          <w:p w14:paraId="06B54119" w14:textId="77777777" w:rsidR="00046E8A" w:rsidRDefault="00046E8A" w:rsidP="00AF4D9F">
            <w:r w:rsidRPr="00462180">
              <w:t>7306199000</w:t>
            </w:r>
          </w:p>
          <w:p w14:paraId="728F0EA8" w14:textId="77777777" w:rsidR="00046E8A" w:rsidRDefault="00046E8A" w:rsidP="00AF4D9F">
            <w:r w:rsidRPr="00462180">
              <w:t>7306611009</w:t>
            </w:r>
          </w:p>
          <w:p w14:paraId="7532342C" w14:textId="77777777" w:rsidR="00046E8A" w:rsidRDefault="00046E8A" w:rsidP="00AF4D9F">
            <w:r w:rsidRPr="00462180">
              <w:t>7306619209</w:t>
            </w:r>
          </w:p>
          <w:p w14:paraId="2208609D" w14:textId="77777777" w:rsidR="00046E8A" w:rsidRDefault="00046E8A" w:rsidP="00AF4D9F">
            <w:r w:rsidRPr="00462180">
              <w:t>7306619909</w:t>
            </w:r>
          </w:p>
          <w:p w14:paraId="366F3EC7" w14:textId="77777777" w:rsidR="00046E8A" w:rsidRDefault="00046E8A" w:rsidP="00AF4D9F">
            <w:r w:rsidRPr="00462180">
              <w:t>7306691009</w:t>
            </w:r>
          </w:p>
          <w:p w14:paraId="64C826AB" w14:textId="77777777" w:rsidR="00046E8A" w:rsidRDefault="00046E8A" w:rsidP="00AF4D9F">
            <w:r w:rsidRPr="00462180">
              <w:t>7306699009</w:t>
            </w:r>
          </w:p>
          <w:p w14:paraId="6D8047CF" w14:textId="77777777" w:rsidR="00046E8A" w:rsidRDefault="00046E8A" w:rsidP="00AF4D9F">
            <w:r w:rsidRPr="00462180">
              <w:t>7306900009</w:t>
            </w:r>
          </w:p>
          <w:p w14:paraId="6D4FBA4C" w14:textId="77777777" w:rsidR="00046E8A" w:rsidRDefault="00046E8A" w:rsidP="00AF4D9F">
            <w:r w:rsidRPr="00F31C46">
              <w:t>7307111000</w:t>
            </w:r>
          </w:p>
          <w:p w14:paraId="26AAD73E" w14:textId="77777777" w:rsidR="00046E8A" w:rsidRDefault="00046E8A" w:rsidP="00AF4D9F">
            <w:r w:rsidRPr="00F31C46">
              <w:t>7307119000</w:t>
            </w:r>
          </w:p>
          <w:p w14:paraId="03103314" w14:textId="77777777" w:rsidR="00046E8A" w:rsidRDefault="00046E8A" w:rsidP="00AF4D9F">
            <w:r w:rsidRPr="00462180">
              <w:t>7307191000</w:t>
            </w:r>
          </w:p>
          <w:p w14:paraId="1F8439AB" w14:textId="77777777" w:rsidR="00046E8A" w:rsidRDefault="00046E8A" w:rsidP="00AF4D9F">
            <w:r>
              <w:t>7307199000</w:t>
            </w:r>
          </w:p>
          <w:p w14:paraId="2EA51FD4" w14:textId="77777777" w:rsidR="00046E8A" w:rsidRDefault="00046E8A" w:rsidP="00AF4D9F">
            <w:r>
              <w:t>7307210009</w:t>
            </w:r>
          </w:p>
          <w:p w14:paraId="0FC2D62B" w14:textId="77777777" w:rsidR="00046E8A" w:rsidRDefault="00046E8A" w:rsidP="00AF4D9F">
            <w:r w:rsidRPr="00462180">
              <w:t>7307221000</w:t>
            </w:r>
          </w:p>
          <w:p w14:paraId="409EF468" w14:textId="77777777" w:rsidR="00046E8A" w:rsidRDefault="00046E8A" w:rsidP="00AF4D9F">
            <w:r w:rsidRPr="00462180">
              <w:t>7307239000</w:t>
            </w:r>
          </w:p>
          <w:p w14:paraId="2D1309E2" w14:textId="77777777" w:rsidR="00046E8A" w:rsidRDefault="00046E8A" w:rsidP="00AF4D9F">
            <w:r>
              <w:t>7307291008</w:t>
            </w:r>
          </w:p>
          <w:p w14:paraId="4E6EDD3F" w14:textId="77777777" w:rsidR="00046E8A" w:rsidRDefault="00046E8A" w:rsidP="00AF4D9F">
            <w:r>
              <w:t>7307298009</w:t>
            </w:r>
          </w:p>
          <w:p w14:paraId="0E2A91EE" w14:textId="77777777" w:rsidR="00046E8A" w:rsidRDefault="00046E8A" w:rsidP="00AF4D9F">
            <w:r w:rsidRPr="00462180">
              <w:t>7326909409</w:t>
            </w:r>
          </w:p>
          <w:p w14:paraId="122D1B59" w14:textId="77777777" w:rsidR="00046E8A" w:rsidRDefault="00046E8A" w:rsidP="00AF4D9F">
            <w:r w:rsidRPr="00462180">
              <w:t>7326909807</w:t>
            </w:r>
          </w:p>
          <w:p w14:paraId="677EEE89" w14:textId="77777777" w:rsidR="00046E8A" w:rsidRDefault="00046E8A" w:rsidP="00AF4D9F">
            <w:r w:rsidRPr="00803554">
              <w:t>7616999008</w:t>
            </w:r>
          </w:p>
          <w:p w14:paraId="0B91E95F" w14:textId="77777777" w:rsidR="00046E8A" w:rsidRDefault="00046E8A" w:rsidP="00AF4D9F">
            <w:r w:rsidRPr="00803554">
              <w:t>8402900009</w:t>
            </w:r>
          </w:p>
          <w:p w14:paraId="77B28EB1" w14:textId="77777777" w:rsidR="00046E8A" w:rsidRDefault="00046E8A" w:rsidP="00AF4D9F">
            <w:r w:rsidRPr="00803554">
              <w:t>8403901000</w:t>
            </w:r>
          </w:p>
          <w:p w14:paraId="18190A73" w14:textId="77777777" w:rsidR="00046E8A" w:rsidRDefault="00046E8A" w:rsidP="00AF4D9F">
            <w:r w:rsidRPr="00803554">
              <w:t>8403909000</w:t>
            </w:r>
          </w:p>
          <w:p w14:paraId="13B291DB" w14:textId="77777777" w:rsidR="00046E8A" w:rsidRDefault="00046E8A" w:rsidP="00AF4D9F">
            <w:r w:rsidRPr="00803554">
              <w:t>8417900000</w:t>
            </w:r>
          </w:p>
          <w:p w14:paraId="44923B40" w14:textId="77777777" w:rsidR="00046E8A" w:rsidRDefault="00046E8A" w:rsidP="00AF4D9F">
            <w:r w:rsidRPr="00803554">
              <w:lastRenderedPageBreak/>
              <w:t>8419908509</w:t>
            </w:r>
          </w:p>
          <w:p w14:paraId="38F7E509" w14:textId="77777777" w:rsidR="00046E8A" w:rsidRDefault="00046E8A" w:rsidP="00AF4D9F">
            <w:r w:rsidRPr="00803554">
              <w:t>8421910001</w:t>
            </w:r>
          </w:p>
          <w:p w14:paraId="191A5B7F" w14:textId="77777777" w:rsidR="00046E8A" w:rsidRDefault="00046E8A" w:rsidP="00AF4D9F">
            <w:r w:rsidRPr="00803554">
              <w:t>8421910009</w:t>
            </w:r>
          </w:p>
          <w:p w14:paraId="2334C6B8" w14:textId="77777777" w:rsidR="00046E8A" w:rsidRDefault="00046E8A" w:rsidP="00AF4D9F">
            <w:r w:rsidRPr="00803554">
              <w:t>8421990006</w:t>
            </w:r>
          </w:p>
          <w:p w14:paraId="3AB8416F" w14:textId="77777777" w:rsidR="00046E8A" w:rsidRDefault="00046E8A" w:rsidP="00AF4D9F">
            <w:r w:rsidRPr="00803554">
              <w:t>8479903000</w:t>
            </w:r>
          </w:p>
          <w:p w14:paraId="49B308D4" w14:textId="77777777" w:rsidR="00046E8A" w:rsidRDefault="00046E8A" w:rsidP="00AF4D9F">
            <w:r w:rsidRPr="00803554">
              <w:t>8479907000</w:t>
            </w:r>
          </w:p>
          <w:p w14:paraId="74668E1F" w14:textId="77777777" w:rsidR="00046E8A" w:rsidRDefault="00046E8A" w:rsidP="00AF4D9F">
            <w:r w:rsidRPr="00803554">
              <w:t>8481900000</w:t>
            </w:r>
          </w:p>
          <w:p w14:paraId="1D6724B0" w14:textId="77777777" w:rsidR="00046E8A" w:rsidRPr="000A265B" w:rsidRDefault="00046E8A" w:rsidP="00AF4D9F">
            <w:r w:rsidRPr="000A265B">
              <w:t>8487909000</w:t>
            </w:r>
          </w:p>
        </w:tc>
        <w:tc>
          <w:tcPr>
            <w:tcW w:w="3687" w:type="dxa"/>
            <w:gridSpan w:val="2"/>
          </w:tcPr>
          <w:p w14:paraId="18F73D4C" w14:textId="77777777" w:rsidR="00046E8A" w:rsidRPr="000B583C" w:rsidRDefault="00046E8A" w:rsidP="00AF4D9F">
            <w:pPr>
              <w:jc w:val="center"/>
            </w:pPr>
            <w:r w:rsidRPr="0055670B">
              <w:lastRenderedPageBreak/>
              <w:t>ТР ТС 032/2013</w:t>
            </w:r>
            <w:r>
              <w:t xml:space="preserve">, </w:t>
            </w:r>
            <w:r w:rsidRPr="000B583C">
              <w:t xml:space="preserve">ГОСТ 25756-83, ГОСТ 2.601-2013, ГОСТ 2.610-2006, ГОСТ Р 54560-2015, ГОСТ 356-80, ГОСТ 9399-81, ГОСТ 10092-2006, ГОСТ 17380-2001 (ИСО 3419-81), ГОСТ 25215-82, ГОСТ 25449-82, ГОСТ 27036-86, ГОСТ 28759.1-90, ГОСТ 28759.2-90, ГОСТ 28759.3-90, ГОСТ 28759.4-90, ГОСТ 28759.5-90, ГОСТ 30780-2002, ГОСТ 32388-2013, ГОСТ 32569-2013, ГОСТ 32935-2014, ГОСТ 33229-2015, ГОСТ 33259-2015, ГОСТ 33855-2016, СТБ ЕН 13480-1-2005, СТБ ЕН 13480-2-2005, СТБ ЕН 13480-3-2005, СТБ ЕН 13480-4-2005, СТБ ЕН 13480-5-2005, СТБ ЕН 13480-6-2009, СТБ ЕН 13480-8-2009, СТ РК EN 1708-1-2016, СТ РК EN 10216-1-2015, СТ РК EN 10216-2-2015, СТ РК EN 10216-3-2015, СТ РК EN 10216-4-2015, СТ РК EN 10216-5-2015, СТ РК EN 10217-1-2015, СТ РК EN 10217-2-2015, СТ РК EN 10217-3-2015, СТ РК EN 10217-4-2015, СТ РК EN 10217-5-2015, СТ РК EN 10217-6-2015, СТ РК EN 10217-7-2015, СТ РК EN 13480-1-2012, СТ РК EN 13480-2-2013, СТ РК EN 13480-3-2013, СТ РК EN 13480-4-2016, СТ РК EN 13480-5-2016, СТ РК EN 13480-6-2016, СТ РК EN 13480-7-2016, ГОСТ Р 50671-94, ГОСТ Р 51571-2000, ГОСТ Р 54522-2011, ГОСТ Р 54560-2015, ГОСТ Р 54568-2011, ГОСТ Р 55019-2012, ГОСТ Р 55599-2013, </w:t>
            </w:r>
            <w:r w:rsidRPr="000B583C">
              <w:lastRenderedPageBreak/>
              <w:t xml:space="preserve">ГОСТ Р 55600-2013, ГОСТ Р 57423-2017, ГОСТ 10617-83, ГОСТ 22530-77, ГОСТ 24005-80, ГОСТ 25365-82, ГОСТ 30735-2001, ГОСТ Р 55603-2013, ГОСТ 12.2.096-83, ГОСТ 3619-89, ГОСТ 9931-85, ГОСТ 10617-83, ГОСТ 14114-85, ГОСТ 14115-85, ГОСТ 14116-85, ГОСТ 20680-2002, ГОСТ 21563-2016, ГОСТ 24005-80, ГОСТ 25365-82, ГОСТ 28193-89, ГОСТ 28269-89, ГОСТ 30735-2001, ГОСТ 31385-2016, ГОСТ 31838-2012, ГОСТ 31842-2012 (ISO 16812:2007), ГОСТ 33960-2016, ГОСТ 33962-2016, ГОСТ 34233.1-2017, ГОСТ 34233.2-2017, ГОСТ 34233.3-2017, ГОСТ 34233.4-2017, ГОСТ 34233.5-2017, ГОСТ 34233.6-2017, ГОСТ 34233.7-2017, ГОСТ 34233.8-2017, ГОСТ 34233.9-2017, ГОСТ 34233.10-2017, ГОСТ 34233.11-2017, ГОСТ 34233.12-2017, ГОСТ 34283-2017, ГОСТ 34347-2017, СТБ ЕН 286-1-2004, СТБ ГОСТ Р 51659-2001, СТ РК 1357-2005, СТ РК 1358-2005, ГОСТ Р 50599-93, ГОСТ Р 51364-99, ГОСТ Р 53682-2009 (ИСО 13705:2006), ГОСТ Р 54803-2011, ГОСТ Р 55171-2012, ГОСТ Р 55597-2013, ГОСТ 12.2.063-2015, ГОСТ 5761-2005, ГОСТ 5762-2002, ГОСТ 11881-76, ГОСТ 12893-2005, ГОСТ 13547-2015, ГОСТ 21345-2005, ГОСТ 22373-82, ГОСТ 23866-87, ГОСТ 24570-81, ГОСТ 28289-89, ГОСТ 28291-89, ГОСТ 28308-89, ГОСТ 28343-89 (ИСО 7121-86), </w:t>
            </w:r>
            <w:r w:rsidRPr="000B583C">
              <w:lastRenderedPageBreak/>
              <w:t>ГОСТ 31294-2005, ГОСТ 33423-2015, ГОСТ 33852-2016, ГОСТ 33857-2016, ГОСТ Р 54086-2010, ГОСТ Р 55018-2012, ГОСТ Р 55020-2012, ГОСТ Р 56001-2014</w:t>
            </w:r>
          </w:p>
        </w:tc>
        <w:tc>
          <w:tcPr>
            <w:tcW w:w="4038" w:type="dxa"/>
            <w:gridSpan w:val="2"/>
          </w:tcPr>
          <w:p w14:paraId="5FF7396A" w14:textId="77777777" w:rsidR="00046E8A" w:rsidRPr="000B583C" w:rsidRDefault="00046E8A" w:rsidP="00AF4D9F">
            <w:pPr>
              <w:jc w:val="center"/>
            </w:pPr>
            <w:r w:rsidRPr="00D94984">
              <w:lastRenderedPageBreak/>
              <w:t xml:space="preserve">раздел 10 ГОСТ ISO 13706-2011, раздел 10 ГОСТ ISO 15547-1-2016, раздел 9 ГОСТ 5761-2005, раздел 8 ГОСТ 5762-2002, ГОСТ 6996-66 (ИСО 4136-89, ИСО 5173-81, ИСО 5177-81), ГОСТ 7512-82, раздел 4 ГОСТ 9399-81, раздел 6 ГОСТ 10617-83, раздел 9 ГОСТ 12893-2005, раздел 4 ГОСТ 13547-2015, раздел 4 ГОСТ 13716-73, раздел 5 ГОСТ 14106-80, ГОСТ 14782-86, раздел 7 ГОСТ 17032-2010, раздел 7 ГОСТ 17380-2001, ГОСТ 18442-80, раздел 6 ГОСТ 20680-2002, раздел 8 ГОСТ 21345-2005, раздел 5 ГОСТ 21804-94, раздел 6 ГОСТ 22373-82, ГОСТ 23479-79, ГОСТ 26496-85, раздел 6 ГОСТ 27036-86, раздел 7 ГОСТ 27590-2005, раздел 4 ГОСТ 28269-89, раздел 11 ГОСТ 28343-89 (ИСО 7121-86), раздел 4 ГОСТ 28679-90, ГОСТ 28697-90, раздел 8 ГОСТ 30735-2001, раздел 9 ГОСТ 31294-2005, раздел 5 ГОСТ 31826-2012, раздел 9 ГОСТ 31838-2012, раздел 8 ГОСТ 31842-2012 (ISO 16812:2007), раздел 13 ГОСТ 32569-2013, раздел 8 ГОСТ 32935-2014, раздел 8 ГОСТ 33257-2015, раздел 8 ГОСТ 33259-2015, раздел 10 ГОСТ 33368-2015, раздел 8 ГОСТ 33423-2015, раздел 8 ГОСТ 33852-2016, раздел 7 ГОСТ 34347-2017, СТБ ЕН 13480-5-2005, СТБ 1172-99, СТБ 1428-2003, СТ РК ISO 9934-2-2017, СТ РК ISO 17638-2013, СТ РК ISO 17640-2013, ГОСТ Р ЕН 13018-2014, ГОСТ Р ИСО 3452-1-2011, ГОСТ Р ИСО 3452-4-2011, ГОСТ Р ИСО 9934-2-2011, ГОСТ Р ИСО 15549-2009, </w:t>
            </w:r>
            <w:r w:rsidRPr="00D94984">
              <w:lastRenderedPageBreak/>
              <w:t>ГОСТ Р ИСО 17637-2014, ГОСТ Р ИСО 17641-1-2011, ГОСТ Р ИСО 17642-1-2011, ГОСТ Р 50599-93, раздел 7 ГОСТ Р 51364-99, раздел 17.5 ГОСТ Р 53682-2009 (ИСО 13705:2006), раздел 11 ГОСТ Р 54086-2010, раздел 8 ГОСТ Р 54560-2015, ГОСТ Р 54790-2011, раздел 8 ГОСТ Р 54803-2011, раздел 8 ГОСТ Р 55018-2012, раздел 8 ГОСТ Р 55019-2012, раздел 7 ГОСТ Р 55020-2012, ГОСТ Р 55171-2012, ГОСТ Р 55724-2013, раздел 8 ГОСТ Р 56001-2014</w:t>
            </w:r>
          </w:p>
        </w:tc>
      </w:tr>
      <w:tr w:rsidR="00046E8A" w:rsidRPr="000B583C" w14:paraId="35F6DCE5" w14:textId="77777777" w:rsidTr="008E67B9">
        <w:tc>
          <w:tcPr>
            <w:tcW w:w="699" w:type="dxa"/>
          </w:tcPr>
          <w:p w14:paraId="21354BE1" w14:textId="77777777" w:rsidR="00046E8A" w:rsidRPr="000B583C" w:rsidRDefault="00046E8A" w:rsidP="00AF4D9F">
            <w:pPr>
              <w:jc w:val="center"/>
            </w:pPr>
            <w:r w:rsidRPr="000B583C">
              <w:lastRenderedPageBreak/>
              <w:t>35</w:t>
            </w:r>
          </w:p>
        </w:tc>
        <w:tc>
          <w:tcPr>
            <w:tcW w:w="3301" w:type="dxa"/>
            <w:gridSpan w:val="2"/>
          </w:tcPr>
          <w:p w14:paraId="14ACC9FD" w14:textId="77777777" w:rsidR="00046E8A" w:rsidRDefault="00046E8A" w:rsidP="00AF4D9F">
            <w:pPr>
              <w:autoSpaceDE w:val="0"/>
              <w:autoSpaceDN w:val="0"/>
              <w:adjustRightInd w:val="0"/>
            </w:pPr>
            <w:r w:rsidRPr="000B583C">
              <w:t>Показывающие и предохранительные устройства (за исключением средств измерений)</w:t>
            </w:r>
          </w:p>
          <w:p w14:paraId="43CD9AD1" w14:textId="77777777" w:rsidR="00046E8A" w:rsidRPr="000B583C" w:rsidRDefault="00046E8A" w:rsidP="00AF4D9F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2" w:type="dxa"/>
            <w:gridSpan w:val="2"/>
          </w:tcPr>
          <w:p w14:paraId="41B92EB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8415CA5" w14:textId="77777777" w:rsidR="00046E8A" w:rsidRPr="000B583C" w:rsidRDefault="00046E8A" w:rsidP="00AF4D9F">
            <w:pPr>
              <w:jc w:val="center"/>
            </w:pPr>
            <w:r w:rsidRPr="009A0A82">
              <w:t>Схемы:</w:t>
            </w:r>
            <w:r>
              <w:t xml:space="preserve"> </w:t>
            </w:r>
            <w:r w:rsidRPr="005906DF">
              <w:t>1с, 3с, 4с, 7</w:t>
            </w:r>
            <w:r>
              <w:t>с</w:t>
            </w:r>
          </w:p>
        </w:tc>
        <w:tc>
          <w:tcPr>
            <w:tcW w:w="1332" w:type="dxa"/>
            <w:gridSpan w:val="2"/>
          </w:tcPr>
          <w:p w14:paraId="7E8C1B0D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8481401000</w:t>
            </w:r>
          </w:p>
          <w:p w14:paraId="5FF6BE54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8481409009</w:t>
            </w:r>
          </w:p>
          <w:p w14:paraId="17F0790E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9026102900</w:t>
            </w:r>
          </w:p>
          <w:p w14:paraId="7F60CE12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9026108900</w:t>
            </w:r>
          </w:p>
          <w:p w14:paraId="3FCE8D63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</w:pPr>
            <w:r w:rsidRPr="00DD0242">
              <w:t>9026802000</w:t>
            </w:r>
          </w:p>
          <w:p w14:paraId="7212EAC0" w14:textId="77777777" w:rsidR="00046E8A" w:rsidRPr="000B583C" w:rsidRDefault="00046E8A" w:rsidP="00AF4D9F">
            <w:pPr>
              <w:jc w:val="center"/>
            </w:pPr>
            <w:r w:rsidRPr="00DD0242">
              <w:t>9026808000</w:t>
            </w:r>
          </w:p>
        </w:tc>
        <w:tc>
          <w:tcPr>
            <w:tcW w:w="3687" w:type="dxa"/>
            <w:gridSpan w:val="2"/>
          </w:tcPr>
          <w:p w14:paraId="5AC4B525" w14:textId="77777777" w:rsidR="00046E8A" w:rsidRPr="000B583C" w:rsidRDefault="00046E8A" w:rsidP="00AF4D9F">
            <w:pPr>
              <w:jc w:val="center"/>
            </w:pPr>
            <w:r w:rsidRPr="0055670B">
              <w:t>ТР ТС 032/2013</w:t>
            </w:r>
            <w:r>
              <w:t xml:space="preserve">, </w:t>
            </w:r>
            <w:r w:rsidRPr="000B583C">
              <w:t>ГОСТ 24856-2014, ГОСТ 2.601-2013, ГОСТ 2.610-2006, ГОСТ 4666-2015, ГОСТ 12.2.085-2017, ГОСТ 356-80, ГОСТ 12.2.063-2015, ГОСТ 12.2.085-2017, ГОСТ 5761-2005, ГОСТ 9544-2015, ГОСТ 24570-81, ГОСТ 28291-89, ГОСТ 31294-2005, ГОСТ 33423-2015, ГОСТ 33855-2016, СТ РК EN 1708-1-2016, ГОСТ Р 56001-2014, ГОСТ 4666-2015</w:t>
            </w:r>
          </w:p>
        </w:tc>
        <w:tc>
          <w:tcPr>
            <w:tcW w:w="4038" w:type="dxa"/>
            <w:gridSpan w:val="2"/>
          </w:tcPr>
          <w:p w14:paraId="47662DC6" w14:textId="77777777" w:rsidR="00046E8A" w:rsidRPr="000B583C" w:rsidRDefault="00046E8A" w:rsidP="00AF4D9F">
            <w:pPr>
              <w:jc w:val="center"/>
            </w:pPr>
            <w:r w:rsidRPr="00D94984">
              <w:t>раздел 9 ГОСТ 5761-2005, ГОСТ 6996-66 (ИСО 4136-89, ИСО 5173-81, ИСО 5177-81), ГОСТ 7512-82, ГОСТ 14782-86, ГОСТ 18442-80, ГОСТ 23479-79, раздел 9 ГОСТ 31294-2005, раздел 8 ГОСТ 33423-2015, СТБ 1172-99, СТБ 1428-2003, СТ РК ISO 9934-2-2017, СТ РК ISO 17638-2013, СТ РК ISO 17640-2013, ГОСТ Р ЕН 13018-2014, ГОСТ Р ИСО 3452-1-2011, ГОСТ Р ИСО 3452-4-2011, ГОСТ Р ИСО 9934-2-2011, ГОСТ Р ИСО 15549-2009, ГОСТ Р ИСО 17637-2014, ГОСТ Р ИСО 17641-1-2011, ГОСТ Р ИСО 17642-1-2011, ГОСТ Р 54790-2011, ГОСТ Р 55724-2013</w:t>
            </w:r>
          </w:p>
        </w:tc>
      </w:tr>
      <w:tr w:rsidR="00046E8A" w:rsidRPr="009A0A82" w14:paraId="3A3D9DC5" w14:textId="77777777" w:rsidTr="008E67B9">
        <w:tc>
          <w:tcPr>
            <w:tcW w:w="14709" w:type="dxa"/>
            <w:gridSpan w:val="11"/>
            <w:vAlign w:val="center"/>
          </w:tcPr>
          <w:p w14:paraId="6625265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b/>
              </w:rPr>
              <w:t xml:space="preserve">Технический регламент Евразийского экономического союза </w:t>
            </w:r>
            <w:r w:rsidRPr="009A0A82">
              <w:rPr>
                <w:b/>
                <w:spacing w:val="2"/>
              </w:rPr>
              <w:t>"</w:t>
            </w:r>
            <w:r w:rsidRPr="009A0A82">
              <w:rPr>
                <w:b/>
                <w:bCs/>
              </w:rPr>
              <w:t>Об ограничении применения опасных веществ в изделиях электротехники и радиоэлектроники</w:t>
            </w:r>
            <w:r w:rsidRPr="009A0A82">
              <w:rPr>
                <w:b/>
                <w:spacing w:val="2"/>
              </w:rPr>
              <w:t>"     (ТР ЕАЭС 037/2016), утвержден</w:t>
            </w:r>
            <w:r w:rsidRPr="009A0A82">
              <w:rPr>
                <w:b/>
                <w:shd w:val="clear" w:color="auto" w:fill="FFFFFF"/>
              </w:rPr>
              <w:t xml:space="preserve"> Решением Совета Евразийского экономической комиссии от 18 октября 2016</w:t>
            </w:r>
            <w:r w:rsidRPr="009A0A82">
              <w:rPr>
                <w:b/>
              </w:rPr>
              <w:t xml:space="preserve"> г. № 113</w:t>
            </w:r>
          </w:p>
        </w:tc>
      </w:tr>
      <w:tr w:rsidR="00046E8A" w:rsidRPr="009A0A82" w14:paraId="0F61297F" w14:textId="77777777" w:rsidTr="008E67B9">
        <w:tc>
          <w:tcPr>
            <w:tcW w:w="827" w:type="dxa"/>
            <w:gridSpan w:val="2"/>
            <w:vAlign w:val="center"/>
          </w:tcPr>
          <w:p w14:paraId="68DA5C3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</w:t>
            </w:r>
          </w:p>
        </w:tc>
        <w:tc>
          <w:tcPr>
            <w:tcW w:w="3311" w:type="dxa"/>
            <w:gridSpan w:val="2"/>
            <w:vAlign w:val="center"/>
          </w:tcPr>
          <w:p w14:paraId="1C0FA489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Холодильники, морозильники,</w:t>
            </w:r>
          </w:p>
          <w:p w14:paraId="1F27E25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холодильники-морозильники</w:t>
            </w:r>
          </w:p>
          <w:p w14:paraId="58237494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33C427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9CE638A" w14:textId="77777777" w:rsidR="00046E8A" w:rsidRPr="009A0A82" w:rsidRDefault="00046E8A" w:rsidP="00AF4D9F">
            <w:pPr>
              <w:ind w:right="-18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DCD613A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8418</w:t>
            </w:r>
          </w:p>
        </w:tc>
        <w:tc>
          <w:tcPr>
            <w:tcW w:w="3682" w:type="dxa"/>
            <w:gridSpan w:val="2"/>
            <w:vAlign w:val="center"/>
          </w:tcPr>
          <w:p w14:paraId="6B17BB7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87FDCC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C45DDF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09B41F6" w14:textId="77777777" w:rsidTr="008E67B9">
        <w:tc>
          <w:tcPr>
            <w:tcW w:w="827" w:type="dxa"/>
            <w:gridSpan w:val="2"/>
            <w:vAlign w:val="center"/>
          </w:tcPr>
          <w:p w14:paraId="1D819BA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</w:t>
            </w:r>
          </w:p>
        </w:tc>
        <w:tc>
          <w:tcPr>
            <w:tcW w:w="3311" w:type="dxa"/>
            <w:gridSpan w:val="2"/>
            <w:vAlign w:val="center"/>
          </w:tcPr>
          <w:p w14:paraId="103DC13F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Машины посудомоечные</w:t>
            </w:r>
          </w:p>
          <w:p w14:paraId="2C2B445C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2EA594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370138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DA9B287" w14:textId="77777777" w:rsidR="00046E8A" w:rsidRPr="00FC1672" w:rsidRDefault="00046E8A" w:rsidP="00AF4D9F">
            <w:pPr>
              <w:ind w:left="-56" w:right="-128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8418 10 200 1</w:t>
            </w:r>
            <w:r w:rsidRPr="00FC1672">
              <w:rPr>
                <w:sz w:val="18"/>
                <w:szCs w:val="18"/>
              </w:rPr>
              <w:br/>
              <w:t>8418 10 800 1</w:t>
            </w:r>
            <w:r w:rsidRPr="00FC1672">
              <w:rPr>
                <w:sz w:val="18"/>
                <w:szCs w:val="18"/>
              </w:rPr>
              <w:br/>
              <w:t>8418 21</w:t>
            </w:r>
            <w:r w:rsidRPr="00FC1672">
              <w:rPr>
                <w:sz w:val="18"/>
                <w:szCs w:val="18"/>
              </w:rPr>
              <w:br/>
              <w:t>8418 29 000 0</w:t>
            </w:r>
            <w:r w:rsidRPr="00FC1672">
              <w:rPr>
                <w:sz w:val="18"/>
                <w:szCs w:val="18"/>
              </w:rPr>
              <w:br/>
              <w:t>8418 30 200 1</w:t>
            </w:r>
            <w:r w:rsidRPr="00FC1672">
              <w:rPr>
                <w:sz w:val="18"/>
                <w:szCs w:val="18"/>
              </w:rPr>
              <w:br/>
              <w:t>8418 30 800 1</w:t>
            </w:r>
            <w:r w:rsidRPr="00FC1672">
              <w:rPr>
                <w:sz w:val="18"/>
                <w:szCs w:val="18"/>
              </w:rPr>
              <w:br/>
            </w:r>
            <w:r w:rsidRPr="00FC1672">
              <w:rPr>
                <w:sz w:val="18"/>
                <w:szCs w:val="18"/>
              </w:rPr>
              <w:lastRenderedPageBreak/>
              <w:t>8418 40 200 1</w:t>
            </w:r>
            <w:r w:rsidRPr="00FC1672">
              <w:rPr>
                <w:sz w:val="18"/>
                <w:szCs w:val="18"/>
              </w:rPr>
              <w:br/>
              <w:t>8418 40 800 1</w:t>
            </w:r>
          </w:p>
        </w:tc>
        <w:tc>
          <w:tcPr>
            <w:tcW w:w="3682" w:type="dxa"/>
            <w:gridSpan w:val="2"/>
            <w:vAlign w:val="center"/>
          </w:tcPr>
          <w:p w14:paraId="3232BD6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5F98385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DB7008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1E0E1F7" w14:textId="77777777" w:rsidTr="008E67B9">
        <w:tc>
          <w:tcPr>
            <w:tcW w:w="827" w:type="dxa"/>
            <w:gridSpan w:val="2"/>
            <w:vAlign w:val="center"/>
          </w:tcPr>
          <w:p w14:paraId="7F3E3FD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</w:t>
            </w:r>
          </w:p>
        </w:tc>
        <w:tc>
          <w:tcPr>
            <w:tcW w:w="3311" w:type="dxa"/>
            <w:gridSpan w:val="2"/>
            <w:vAlign w:val="center"/>
          </w:tcPr>
          <w:p w14:paraId="12236A1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Электроплиты и</w:t>
            </w:r>
          </w:p>
          <w:p w14:paraId="73AA4960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электроплитки кухонные,</w:t>
            </w:r>
          </w:p>
          <w:p w14:paraId="66CDD139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панели</w:t>
            </w:r>
          </w:p>
          <w:p w14:paraId="00E06089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AE41FA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C9FA9E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446E759" w14:textId="77777777" w:rsidR="00046E8A" w:rsidRPr="00FC1672" w:rsidRDefault="00046E8A" w:rsidP="00AF4D9F">
            <w:pPr>
              <w:ind w:left="-56" w:right="-128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8422 11 000 0</w:t>
            </w:r>
          </w:p>
        </w:tc>
        <w:tc>
          <w:tcPr>
            <w:tcW w:w="3682" w:type="dxa"/>
            <w:gridSpan w:val="2"/>
            <w:vAlign w:val="center"/>
          </w:tcPr>
          <w:p w14:paraId="5F26440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A0BD22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28ACCD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6A9E4EF" w14:textId="77777777" w:rsidTr="008E67B9">
        <w:tc>
          <w:tcPr>
            <w:tcW w:w="827" w:type="dxa"/>
            <w:gridSpan w:val="2"/>
            <w:vAlign w:val="center"/>
          </w:tcPr>
          <w:p w14:paraId="5B49B1B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</w:t>
            </w:r>
          </w:p>
        </w:tc>
        <w:tc>
          <w:tcPr>
            <w:tcW w:w="3311" w:type="dxa"/>
            <w:gridSpan w:val="2"/>
            <w:vAlign w:val="center"/>
          </w:tcPr>
          <w:p w14:paraId="3533DCC0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Электрошкафы,</w:t>
            </w:r>
          </w:p>
          <w:p w14:paraId="21A883B9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электродуховки, печи</w:t>
            </w:r>
          </w:p>
          <w:p w14:paraId="58D21F1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встраиваемые, жарочные</w:t>
            </w:r>
          </w:p>
          <w:p w14:paraId="100032E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шкафы, электросушилки для</w:t>
            </w:r>
          </w:p>
          <w:p w14:paraId="72AE0842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фруктов, овощей, ягод, грибов</w:t>
            </w:r>
          </w:p>
        </w:tc>
        <w:tc>
          <w:tcPr>
            <w:tcW w:w="1652" w:type="dxa"/>
            <w:gridSpan w:val="2"/>
            <w:vAlign w:val="center"/>
          </w:tcPr>
          <w:p w14:paraId="197FB03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298A2C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4A94984" w14:textId="77777777" w:rsidR="00046E8A" w:rsidRPr="00FC1672" w:rsidRDefault="00046E8A" w:rsidP="00AF4D9F">
            <w:pPr>
              <w:ind w:left="-56" w:right="-128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8516 60 101 0 8516 60 109 0 8516 60 500 0 8516 79 700 0</w:t>
            </w:r>
          </w:p>
        </w:tc>
        <w:tc>
          <w:tcPr>
            <w:tcW w:w="3682" w:type="dxa"/>
            <w:gridSpan w:val="2"/>
            <w:vAlign w:val="center"/>
          </w:tcPr>
          <w:p w14:paraId="2D7620A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7CF5606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823F63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7E77EC4" w14:textId="77777777" w:rsidTr="008E67B9">
        <w:tc>
          <w:tcPr>
            <w:tcW w:w="827" w:type="dxa"/>
            <w:gridSpan w:val="2"/>
            <w:vAlign w:val="center"/>
          </w:tcPr>
          <w:p w14:paraId="6EC0AB2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</w:t>
            </w:r>
          </w:p>
        </w:tc>
        <w:tc>
          <w:tcPr>
            <w:tcW w:w="3311" w:type="dxa"/>
            <w:gridSpan w:val="2"/>
            <w:vAlign w:val="center"/>
          </w:tcPr>
          <w:p w14:paraId="707384AF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Электроприборы для</w:t>
            </w:r>
          </w:p>
          <w:p w14:paraId="1AB6155A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нагревания жидкости,</w:t>
            </w:r>
          </w:p>
          <w:p w14:paraId="565DE733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кипятильники, чайники,</w:t>
            </w:r>
          </w:p>
          <w:p w14:paraId="6B7B70A2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кофеварки, кофемашины, подогреватели детского</w:t>
            </w:r>
          </w:p>
          <w:p w14:paraId="799CE046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питания, пароварки,</w:t>
            </w:r>
          </w:p>
          <w:p w14:paraId="1254CD27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стерилизаторы</w:t>
            </w:r>
          </w:p>
        </w:tc>
        <w:tc>
          <w:tcPr>
            <w:tcW w:w="1652" w:type="dxa"/>
            <w:gridSpan w:val="2"/>
            <w:vAlign w:val="center"/>
          </w:tcPr>
          <w:p w14:paraId="5A4EFE0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3750AF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C339D0B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8516 10 800 0 8516 71 000 0 8516 79 700 0</w:t>
            </w:r>
          </w:p>
        </w:tc>
        <w:tc>
          <w:tcPr>
            <w:tcW w:w="3682" w:type="dxa"/>
            <w:gridSpan w:val="2"/>
            <w:vAlign w:val="center"/>
          </w:tcPr>
          <w:p w14:paraId="431CA8F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D8B73E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9EB6DF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EA26E60" w14:textId="77777777" w:rsidTr="008E67B9">
        <w:tc>
          <w:tcPr>
            <w:tcW w:w="827" w:type="dxa"/>
            <w:gridSpan w:val="2"/>
            <w:vAlign w:val="center"/>
          </w:tcPr>
          <w:p w14:paraId="16F708B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</w:t>
            </w:r>
          </w:p>
        </w:tc>
        <w:tc>
          <w:tcPr>
            <w:tcW w:w="3311" w:type="dxa"/>
            <w:gridSpan w:val="2"/>
            <w:vAlign w:val="center"/>
          </w:tcPr>
          <w:p w14:paraId="1E15E9FD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Печи микроволновые</w:t>
            </w:r>
          </w:p>
          <w:p w14:paraId="49BE4768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3C638F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6847A4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353DD1F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8516 50 000 0</w:t>
            </w:r>
          </w:p>
        </w:tc>
        <w:tc>
          <w:tcPr>
            <w:tcW w:w="3682" w:type="dxa"/>
            <w:gridSpan w:val="2"/>
            <w:vAlign w:val="center"/>
          </w:tcPr>
          <w:p w14:paraId="6356B43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04DA164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D353E4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CA67FC4" w14:textId="77777777" w:rsidTr="008E67B9">
        <w:tc>
          <w:tcPr>
            <w:tcW w:w="827" w:type="dxa"/>
            <w:gridSpan w:val="2"/>
            <w:vAlign w:val="center"/>
          </w:tcPr>
          <w:p w14:paraId="4871312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</w:t>
            </w:r>
          </w:p>
        </w:tc>
        <w:tc>
          <w:tcPr>
            <w:tcW w:w="3311" w:type="dxa"/>
            <w:gridSpan w:val="2"/>
            <w:vAlign w:val="center"/>
          </w:tcPr>
          <w:p w14:paraId="39770ADE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Утилизаторы (измельчители</w:t>
            </w:r>
          </w:p>
          <w:p w14:paraId="26E8C9D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кухонных отходов)</w:t>
            </w:r>
          </w:p>
          <w:p w14:paraId="4B949CEA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F54AC5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E64CF6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C74E8DF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8509 80 000 0</w:t>
            </w:r>
          </w:p>
        </w:tc>
        <w:tc>
          <w:tcPr>
            <w:tcW w:w="3682" w:type="dxa"/>
            <w:gridSpan w:val="2"/>
            <w:vAlign w:val="center"/>
          </w:tcPr>
          <w:p w14:paraId="3C16A00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B0637C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895FA0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E9E4DC2" w14:textId="77777777" w:rsidTr="008E67B9">
        <w:tc>
          <w:tcPr>
            <w:tcW w:w="827" w:type="dxa"/>
            <w:gridSpan w:val="2"/>
            <w:vAlign w:val="center"/>
          </w:tcPr>
          <w:p w14:paraId="5A80612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</w:t>
            </w:r>
          </w:p>
        </w:tc>
        <w:tc>
          <w:tcPr>
            <w:tcW w:w="3311" w:type="dxa"/>
            <w:gridSpan w:val="2"/>
            <w:vAlign w:val="center"/>
          </w:tcPr>
          <w:p w14:paraId="0A1B5AE1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Электрогрили, контактные</w:t>
            </w:r>
          </w:p>
          <w:p w14:paraId="567A1113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грили, аэрогрили,</w:t>
            </w:r>
          </w:p>
          <w:p w14:paraId="23EDED9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электрошашлычницы,</w:t>
            </w:r>
          </w:p>
          <w:p w14:paraId="79C115C4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электротостеры,</w:t>
            </w:r>
          </w:p>
          <w:p w14:paraId="7F6D04D3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электроростеры, вафельницы,</w:t>
            </w:r>
          </w:p>
          <w:p w14:paraId="145EFFFA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фритюрницы, барбекю,</w:t>
            </w:r>
          </w:p>
          <w:p w14:paraId="1B8ECDE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хлебопечки, раклетницы йогуртницы,</w:t>
            </w:r>
          </w:p>
          <w:p w14:paraId="507DAD3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 xml:space="preserve">мультиварки, электросковороды, </w:t>
            </w:r>
            <w:r w:rsidRPr="009A0A82">
              <w:rPr>
                <w:sz w:val="18"/>
                <w:szCs w:val="18"/>
              </w:rPr>
              <w:lastRenderedPageBreak/>
              <w:t>миксеры, кофемолки,</w:t>
            </w:r>
          </w:p>
          <w:p w14:paraId="006C28A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кухонные машины (комбайны),</w:t>
            </w:r>
          </w:p>
          <w:p w14:paraId="50611FB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процессоры пищевые,</w:t>
            </w:r>
          </w:p>
          <w:p w14:paraId="390A38B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соковыжималки, маслобойки,</w:t>
            </w:r>
          </w:p>
          <w:p w14:paraId="582DF71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мясорубки, блендеры, терки,</w:t>
            </w:r>
          </w:p>
          <w:p w14:paraId="766CA21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взбивалки, картофелечистки,</w:t>
            </w:r>
          </w:p>
          <w:p w14:paraId="4094294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мороженицы, ножи, ножеточки, шинковки, ломтерезки, зернодробилки</w:t>
            </w:r>
          </w:p>
        </w:tc>
        <w:tc>
          <w:tcPr>
            <w:tcW w:w="1652" w:type="dxa"/>
            <w:gridSpan w:val="2"/>
            <w:vAlign w:val="center"/>
          </w:tcPr>
          <w:p w14:paraId="0F011EB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3903ADE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D33D1A2" w14:textId="77777777" w:rsidR="00046E8A" w:rsidRPr="00FC1672" w:rsidRDefault="00046E8A" w:rsidP="00AF4D9F">
            <w:pPr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8509 40 000 0 8509 80 000 0 8516 60 700 0 8516 60 900 0 8516 72 000 0 8516 79 200 0 8516 79 700 0</w:t>
            </w:r>
          </w:p>
        </w:tc>
        <w:tc>
          <w:tcPr>
            <w:tcW w:w="3682" w:type="dxa"/>
            <w:gridSpan w:val="2"/>
            <w:vAlign w:val="center"/>
          </w:tcPr>
          <w:p w14:paraId="27FE15B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993A32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FE63C2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F47D792" w14:textId="77777777" w:rsidTr="008E67B9">
        <w:tc>
          <w:tcPr>
            <w:tcW w:w="827" w:type="dxa"/>
            <w:gridSpan w:val="2"/>
            <w:vAlign w:val="center"/>
          </w:tcPr>
          <w:p w14:paraId="6A19B7A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</w:t>
            </w:r>
          </w:p>
        </w:tc>
        <w:tc>
          <w:tcPr>
            <w:tcW w:w="3311" w:type="dxa"/>
            <w:gridSpan w:val="2"/>
            <w:vAlign w:val="center"/>
          </w:tcPr>
          <w:p w14:paraId="77A894DB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Машины стиральные</w:t>
            </w:r>
          </w:p>
          <w:p w14:paraId="19637F0F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90E32B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0BBC51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E8592F8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8450 11 110 0 8450 11 190 0 8450 11 900 0 8450 12 000 0 8450 19 000 0</w:t>
            </w:r>
          </w:p>
        </w:tc>
        <w:tc>
          <w:tcPr>
            <w:tcW w:w="3682" w:type="dxa"/>
            <w:gridSpan w:val="2"/>
            <w:vAlign w:val="center"/>
          </w:tcPr>
          <w:p w14:paraId="75641F1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D099DE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4FAA99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32C9CFE" w14:textId="77777777" w:rsidTr="008E67B9">
        <w:tc>
          <w:tcPr>
            <w:tcW w:w="827" w:type="dxa"/>
            <w:gridSpan w:val="2"/>
            <w:vAlign w:val="center"/>
          </w:tcPr>
          <w:p w14:paraId="3225E93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</w:t>
            </w:r>
          </w:p>
        </w:tc>
        <w:tc>
          <w:tcPr>
            <w:tcW w:w="3311" w:type="dxa"/>
            <w:gridSpan w:val="2"/>
            <w:vAlign w:val="center"/>
          </w:tcPr>
          <w:p w14:paraId="7370891E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Сушильные барабаны,</w:t>
            </w:r>
          </w:p>
          <w:p w14:paraId="3F492F32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центрифуги</w:t>
            </w:r>
          </w:p>
          <w:p w14:paraId="75A46F32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04ACFC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11277B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C8665B8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8421 12 000 0 8421 19 700 9 8451 21 000 8451 29 000 0</w:t>
            </w:r>
          </w:p>
        </w:tc>
        <w:tc>
          <w:tcPr>
            <w:tcW w:w="3682" w:type="dxa"/>
            <w:gridSpan w:val="2"/>
            <w:vAlign w:val="center"/>
          </w:tcPr>
          <w:p w14:paraId="1AF901F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DCD041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D2302B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5336193" w14:textId="77777777" w:rsidTr="008E67B9">
        <w:tc>
          <w:tcPr>
            <w:tcW w:w="827" w:type="dxa"/>
            <w:gridSpan w:val="2"/>
            <w:vAlign w:val="center"/>
          </w:tcPr>
          <w:p w14:paraId="418FAD0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</w:t>
            </w:r>
          </w:p>
        </w:tc>
        <w:tc>
          <w:tcPr>
            <w:tcW w:w="3311" w:type="dxa"/>
            <w:gridSpan w:val="2"/>
            <w:vAlign w:val="center"/>
          </w:tcPr>
          <w:p w14:paraId="3FEE40A2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Устройства для стирки белья</w:t>
            </w:r>
          </w:p>
          <w:p w14:paraId="32326530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ультразвуковые</w:t>
            </w:r>
          </w:p>
          <w:p w14:paraId="5260B036" w14:textId="77777777" w:rsidR="00046E8A" w:rsidRPr="009A0A82" w:rsidRDefault="00046E8A" w:rsidP="00AF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254F64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079333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4AEF057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 xml:space="preserve">8450 19 000 0 </w:t>
            </w:r>
            <w:r w:rsidRPr="00FC1672">
              <w:rPr>
                <w:sz w:val="18"/>
                <w:szCs w:val="18"/>
              </w:rPr>
              <w:br/>
              <w:t>8479 89 970 7</w:t>
            </w:r>
          </w:p>
        </w:tc>
        <w:tc>
          <w:tcPr>
            <w:tcW w:w="3682" w:type="dxa"/>
            <w:gridSpan w:val="2"/>
            <w:vAlign w:val="center"/>
          </w:tcPr>
          <w:p w14:paraId="7647235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22332B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B5E8C2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F387E5E" w14:textId="77777777" w:rsidTr="008E67B9">
        <w:tc>
          <w:tcPr>
            <w:tcW w:w="827" w:type="dxa"/>
            <w:gridSpan w:val="2"/>
            <w:vAlign w:val="center"/>
          </w:tcPr>
          <w:p w14:paraId="0F33211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A0A82">
              <w:rPr>
                <w:sz w:val="18"/>
                <w:szCs w:val="18"/>
              </w:rPr>
              <w:t>2</w:t>
            </w:r>
          </w:p>
        </w:tc>
        <w:tc>
          <w:tcPr>
            <w:tcW w:w="3311" w:type="dxa"/>
            <w:gridSpan w:val="2"/>
            <w:vAlign w:val="center"/>
          </w:tcPr>
          <w:p w14:paraId="37893D4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Утюги, гладильные машины,</w:t>
            </w:r>
          </w:p>
          <w:p w14:paraId="2700C96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пароочистители</w:t>
            </w:r>
          </w:p>
          <w:p w14:paraId="643B2A8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(парогенераторы)</w:t>
            </w:r>
          </w:p>
          <w:p w14:paraId="4CDAE95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5366AD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3ADE22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0CA7593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8424 30 900 0 8424 89 000 9 8451 30 000 0 8516 40 000 0 8516 79 700 0</w:t>
            </w:r>
          </w:p>
        </w:tc>
        <w:tc>
          <w:tcPr>
            <w:tcW w:w="3682" w:type="dxa"/>
            <w:gridSpan w:val="2"/>
            <w:vAlign w:val="center"/>
          </w:tcPr>
          <w:p w14:paraId="420D35B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FD3430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6BEC28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9BDA403" w14:textId="77777777" w:rsidTr="008E67B9">
        <w:tc>
          <w:tcPr>
            <w:tcW w:w="827" w:type="dxa"/>
            <w:gridSpan w:val="2"/>
            <w:vAlign w:val="center"/>
          </w:tcPr>
          <w:p w14:paraId="4554BC2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A0A82">
              <w:rPr>
                <w:sz w:val="18"/>
                <w:szCs w:val="18"/>
              </w:rPr>
              <w:t>3</w:t>
            </w:r>
          </w:p>
        </w:tc>
        <w:tc>
          <w:tcPr>
            <w:tcW w:w="3311" w:type="dxa"/>
            <w:gridSpan w:val="2"/>
            <w:vAlign w:val="center"/>
          </w:tcPr>
          <w:p w14:paraId="5EC231F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Электросушилки</w:t>
            </w:r>
          </w:p>
          <w:p w14:paraId="5B04248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(перекладины) для полотенец</w:t>
            </w:r>
          </w:p>
          <w:p w14:paraId="48FB222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 одежды</w:t>
            </w:r>
          </w:p>
          <w:p w14:paraId="655AA98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225AA8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A0CEA9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C9191DB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8516 79 700 0</w:t>
            </w:r>
          </w:p>
        </w:tc>
        <w:tc>
          <w:tcPr>
            <w:tcW w:w="3682" w:type="dxa"/>
            <w:gridSpan w:val="2"/>
            <w:vAlign w:val="center"/>
          </w:tcPr>
          <w:p w14:paraId="37954BF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58FE83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CCB991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01BADD9" w14:textId="77777777" w:rsidTr="008E67B9">
        <w:tc>
          <w:tcPr>
            <w:tcW w:w="827" w:type="dxa"/>
            <w:gridSpan w:val="2"/>
            <w:vAlign w:val="center"/>
          </w:tcPr>
          <w:p w14:paraId="1B49BC9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14</w:t>
            </w:r>
          </w:p>
        </w:tc>
        <w:tc>
          <w:tcPr>
            <w:tcW w:w="3311" w:type="dxa"/>
            <w:gridSpan w:val="2"/>
            <w:vAlign w:val="center"/>
          </w:tcPr>
          <w:p w14:paraId="76D4BAD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Пылесосы (сухой и влажной</w:t>
            </w:r>
          </w:p>
          <w:p w14:paraId="5A1140C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чистки)</w:t>
            </w:r>
          </w:p>
          <w:p w14:paraId="62EE9DE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72CAD0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7F737B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22154A7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8508</w:t>
            </w:r>
          </w:p>
        </w:tc>
        <w:tc>
          <w:tcPr>
            <w:tcW w:w="3682" w:type="dxa"/>
            <w:gridSpan w:val="2"/>
            <w:vAlign w:val="center"/>
          </w:tcPr>
          <w:p w14:paraId="43B9571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84F180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D5A668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 xml:space="preserve">ГОСТ IEC 62321-4-2016; ГОСТ IEC 62321-5-2016; СТБ </w:t>
            </w:r>
            <w:r w:rsidRPr="009A0A82">
              <w:rPr>
                <w:sz w:val="18"/>
                <w:szCs w:val="18"/>
              </w:rPr>
              <w:lastRenderedPageBreak/>
              <w:t>IEC 62321-2012</w:t>
            </w:r>
          </w:p>
        </w:tc>
      </w:tr>
      <w:tr w:rsidR="00046E8A" w:rsidRPr="009A0A82" w14:paraId="522D0BF0" w14:textId="77777777" w:rsidTr="008E67B9">
        <w:tc>
          <w:tcPr>
            <w:tcW w:w="827" w:type="dxa"/>
            <w:gridSpan w:val="2"/>
            <w:vAlign w:val="center"/>
          </w:tcPr>
          <w:p w14:paraId="60E913C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311" w:type="dxa"/>
            <w:gridSpan w:val="2"/>
            <w:vAlign w:val="center"/>
          </w:tcPr>
          <w:p w14:paraId="68A8B11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Полотеры</w:t>
            </w:r>
          </w:p>
          <w:p w14:paraId="2A9F1D4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533A0D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8ADFC6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5B79F0D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8509 80 000 0</w:t>
            </w:r>
          </w:p>
        </w:tc>
        <w:tc>
          <w:tcPr>
            <w:tcW w:w="3682" w:type="dxa"/>
            <w:gridSpan w:val="2"/>
            <w:vAlign w:val="center"/>
          </w:tcPr>
          <w:p w14:paraId="505DAE0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4EB445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0A9EE7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76E151E" w14:textId="77777777" w:rsidTr="008E67B9">
        <w:tc>
          <w:tcPr>
            <w:tcW w:w="827" w:type="dxa"/>
            <w:gridSpan w:val="2"/>
            <w:vAlign w:val="center"/>
          </w:tcPr>
          <w:p w14:paraId="252FDA7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16</w:t>
            </w:r>
          </w:p>
        </w:tc>
        <w:tc>
          <w:tcPr>
            <w:tcW w:w="3311" w:type="dxa"/>
            <w:gridSpan w:val="2"/>
            <w:vAlign w:val="center"/>
          </w:tcPr>
          <w:p w14:paraId="37DBFC3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Паровые щетки, швабры</w:t>
            </w:r>
          </w:p>
          <w:p w14:paraId="0D688C2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ED64FE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EC4E5B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2AD03A1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8424 30 900 0 8424 89 000 9 8509 80 000 0 8516 79 700 0</w:t>
            </w:r>
          </w:p>
        </w:tc>
        <w:tc>
          <w:tcPr>
            <w:tcW w:w="3682" w:type="dxa"/>
            <w:gridSpan w:val="2"/>
            <w:vAlign w:val="center"/>
          </w:tcPr>
          <w:p w14:paraId="22711E3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8A0FEF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361510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0504FDE" w14:textId="77777777" w:rsidTr="008E67B9">
        <w:tc>
          <w:tcPr>
            <w:tcW w:w="827" w:type="dxa"/>
            <w:gridSpan w:val="2"/>
            <w:vAlign w:val="center"/>
          </w:tcPr>
          <w:p w14:paraId="652CF3B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17</w:t>
            </w:r>
          </w:p>
        </w:tc>
        <w:tc>
          <w:tcPr>
            <w:tcW w:w="3311" w:type="dxa"/>
            <w:gridSpan w:val="2"/>
            <w:vAlign w:val="center"/>
          </w:tcPr>
          <w:p w14:paraId="088FA3A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Водовсасывающие чистящие</w:t>
            </w:r>
          </w:p>
          <w:p w14:paraId="0987140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приборы</w:t>
            </w:r>
          </w:p>
          <w:p w14:paraId="1E17B41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E63EF7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AE70C7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CD5EF58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8509 80 000 0</w:t>
            </w:r>
          </w:p>
        </w:tc>
        <w:tc>
          <w:tcPr>
            <w:tcW w:w="3682" w:type="dxa"/>
            <w:gridSpan w:val="2"/>
            <w:vAlign w:val="center"/>
          </w:tcPr>
          <w:p w14:paraId="364BF31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AB87C7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28B97E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3A05977" w14:textId="77777777" w:rsidTr="008E67B9">
        <w:tc>
          <w:tcPr>
            <w:tcW w:w="827" w:type="dxa"/>
            <w:gridSpan w:val="2"/>
            <w:vAlign w:val="center"/>
          </w:tcPr>
          <w:p w14:paraId="1414B94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18</w:t>
            </w:r>
          </w:p>
        </w:tc>
        <w:tc>
          <w:tcPr>
            <w:tcW w:w="3311" w:type="dxa"/>
            <w:gridSpan w:val="2"/>
            <w:vAlign w:val="center"/>
          </w:tcPr>
          <w:p w14:paraId="7A1503D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Вентиляторы</w:t>
            </w:r>
          </w:p>
          <w:p w14:paraId="1341B65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AFCC9B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ED2A44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1F61ABA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8414 51 000 0</w:t>
            </w:r>
          </w:p>
        </w:tc>
        <w:tc>
          <w:tcPr>
            <w:tcW w:w="3682" w:type="dxa"/>
            <w:gridSpan w:val="2"/>
            <w:vAlign w:val="center"/>
          </w:tcPr>
          <w:p w14:paraId="396C3BF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845703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AEF912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813A492" w14:textId="77777777" w:rsidTr="008E67B9">
        <w:tc>
          <w:tcPr>
            <w:tcW w:w="827" w:type="dxa"/>
            <w:gridSpan w:val="2"/>
            <w:vAlign w:val="center"/>
          </w:tcPr>
          <w:p w14:paraId="3994EB0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19</w:t>
            </w:r>
          </w:p>
        </w:tc>
        <w:tc>
          <w:tcPr>
            <w:tcW w:w="3311" w:type="dxa"/>
            <w:gridSpan w:val="2"/>
            <w:vAlign w:val="center"/>
          </w:tcPr>
          <w:p w14:paraId="2109E36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Кондиционеры</w:t>
            </w:r>
          </w:p>
          <w:p w14:paraId="1365E18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689BC3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D06E22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C1EA6EA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8415 10</w:t>
            </w:r>
            <w:r w:rsidRPr="00FC1672">
              <w:rPr>
                <w:sz w:val="18"/>
                <w:szCs w:val="18"/>
              </w:rPr>
              <w:br/>
              <w:t>8415 81 009 0 8415 82 000 0 8415 83 000 0</w:t>
            </w:r>
          </w:p>
        </w:tc>
        <w:tc>
          <w:tcPr>
            <w:tcW w:w="3682" w:type="dxa"/>
            <w:gridSpan w:val="2"/>
            <w:vAlign w:val="center"/>
          </w:tcPr>
          <w:p w14:paraId="3EF65A6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BF774A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F42932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A11AEB7" w14:textId="77777777" w:rsidTr="008E67B9">
        <w:tc>
          <w:tcPr>
            <w:tcW w:w="827" w:type="dxa"/>
            <w:gridSpan w:val="2"/>
            <w:vAlign w:val="center"/>
          </w:tcPr>
          <w:p w14:paraId="149D3C6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20</w:t>
            </w:r>
          </w:p>
        </w:tc>
        <w:tc>
          <w:tcPr>
            <w:tcW w:w="3311" w:type="dxa"/>
            <w:gridSpan w:val="2"/>
            <w:vAlign w:val="center"/>
          </w:tcPr>
          <w:p w14:paraId="6F21DF5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Увлажнители, испарители,</w:t>
            </w:r>
          </w:p>
          <w:p w14:paraId="01826D8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осушители</w:t>
            </w:r>
          </w:p>
          <w:p w14:paraId="03B12C1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EF42EFD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8BB88B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D77D4A8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8415 90 000 9 8418 99</w:t>
            </w:r>
            <w:r w:rsidRPr="00FC1672">
              <w:rPr>
                <w:sz w:val="18"/>
                <w:szCs w:val="18"/>
              </w:rPr>
              <w:br/>
              <w:t>8479 89 970 7</w:t>
            </w:r>
            <w:r w:rsidRPr="00FC1672">
              <w:rPr>
                <w:sz w:val="18"/>
                <w:szCs w:val="18"/>
              </w:rPr>
              <w:br/>
              <w:t> 8509 80 000 0</w:t>
            </w:r>
          </w:p>
        </w:tc>
        <w:tc>
          <w:tcPr>
            <w:tcW w:w="3682" w:type="dxa"/>
            <w:gridSpan w:val="2"/>
            <w:vAlign w:val="center"/>
          </w:tcPr>
          <w:p w14:paraId="4925E92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E6E58E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A54962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EE05F27" w14:textId="77777777" w:rsidTr="008E67B9">
        <w:tc>
          <w:tcPr>
            <w:tcW w:w="827" w:type="dxa"/>
            <w:gridSpan w:val="2"/>
            <w:vAlign w:val="center"/>
          </w:tcPr>
          <w:p w14:paraId="336853D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21</w:t>
            </w:r>
          </w:p>
        </w:tc>
        <w:tc>
          <w:tcPr>
            <w:tcW w:w="3311" w:type="dxa"/>
            <w:gridSpan w:val="2"/>
            <w:vAlign w:val="center"/>
          </w:tcPr>
          <w:p w14:paraId="4465ED4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Воздухоочистители, кухонные</w:t>
            </w:r>
          </w:p>
          <w:p w14:paraId="154D564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вытяжки</w:t>
            </w:r>
          </w:p>
          <w:p w14:paraId="52F48BB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AA0806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A6A237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4DE78D8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 xml:space="preserve">8414 60 000 </w:t>
            </w:r>
            <w:r w:rsidRPr="00FC1672">
              <w:rPr>
                <w:sz w:val="18"/>
                <w:szCs w:val="18"/>
              </w:rPr>
              <w:br/>
              <w:t>8421 39 200 8</w:t>
            </w:r>
          </w:p>
        </w:tc>
        <w:tc>
          <w:tcPr>
            <w:tcW w:w="3682" w:type="dxa"/>
            <w:gridSpan w:val="2"/>
            <w:vAlign w:val="center"/>
          </w:tcPr>
          <w:p w14:paraId="45CEEBA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E33692B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55667F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4FBB35F" w14:textId="77777777" w:rsidTr="008E67B9">
        <w:tc>
          <w:tcPr>
            <w:tcW w:w="827" w:type="dxa"/>
            <w:gridSpan w:val="2"/>
            <w:vAlign w:val="center"/>
          </w:tcPr>
          <w:p w14:paraId="60AF39E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22</w:t>
            </w:r>
          </w:p>
        </w:tc>
        <w:tc>
          <w:tcPr>
            <w:tcW w:w="3311" w:type="dxa"/>
            <w:gridSpan w:val="2"/>
            <w:vAlign w:val="center"/>
          </w:tcPr>
          <w:p w14:paraId="3D4C36F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Электрообогреватели,</w:t>
            </w:r>
          </w:p>
          <w:p w14:paraId="2FE6885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применяемые при разведении</w:t>
            </w:r>
          </w:p>
          <w:p w14:paraId="3A0931D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животных и выращивании</w:t>
            </w:r>
          </w:p>
          <w:p w14:paraId="0DC9125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растений, электроприборы</w:t>
            </w:r>
          </w:p>
          <w:p w14:paraId="75D07CC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для отопления (нагрева,</w:t>
            </w:r>
          </w:p>
          <w:p w14:paraId="5A4F9F7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обогрева) комнатных</w:t>
            </w:r>
          </w:p>
          <w:p w14:paraId="3BA60CB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помещений, электрорадиаторы,</w:t>
            </w:r>
          </w:p>
          <w:p w14:paraId="6C42E34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 xml:space="preserve">тепловентиляторы, конвекторы </w:t>
            </w:r>
          </w:p>
        </w:tc>
        <w:tc>
          <w:tcPr>
            <w:tcW w:w="1652" w:type="dxa"/>
            <w:gridSpan w:val="2"/>
            <w:vAlign w:val="center"/>
          </w:tcPr>
          <w:p w14:paraId="5D16255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 xml:space="preserve">Сертификат </w:t>
            </w:r>
            <w:r w:rsidRPr="009A0A82">
              <w:lastRenderedPageBreak/>
              <w:t>соответствия</w:t>
            </w:r>
          </w:p>
          <w:p w14:paraId="35A3288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F56F6DF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lastRenderedPageBreak/>
              <w:t>8436 21 000 0</w:t>
            </w:r>
            <w:r w:rsidRPr="00FC1672">
              <w:rPr>
                <w:sz w:val="18"/>
                <w:szCs w:val="18"/>
              </w:rPr>
              <w:br/>
            </w:r>
            <w:r w:rsidRPr="00FC1672">
              <w:rPr>
                <w:sz w:val="18"/>
                <w:szCs w:val="18"/>
              </w:rPr>
              <w:lastRenderedPageBreak/>
              <w:t>8516 21 000 0</w:t>
            </w:r>
            <w:r w:rsidRPr="00FC1672">
              <w:rPr>
                <w:sz w:val="18"/>
                <w:szCs w:val="18"/>
              </w:rPr>
              <w:br/>
              <w:t>8516 29</w:t>
            </w:r>
          </w:p>
        </w:tc>
        <w:tc>
          <w:tcPr>
            <w:tcW w:w="3682" w:type="dxa"/>
            <w:gridSpan w:val="2"/>
            <w:vAlign w:val="center"/>
          </w:tcPr>
          <w:p w14:paraId="5649A07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619D5B0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CB91F8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03D6108" w14:textId="77777777" w:rsidTr="008E67B9">
        <w:tc>
          <w:tcPr>
            <w:tcW w:w="827" w:type="dxa"/>
            <w:gridSpan w:val="2"/>
            <w:vAlign w:val="center"/>
          </w:tcPr>
          <w:p w14:paraId="171D0CD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3311" w:type="dxa"/>
            <w:gridSpan w:val="2"/>
            <w:vAlign w:val="center"/>
          </w:tcPr>
          <w:p w14:paraId="508373D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Электрокамины</w:t>
            </w:r>
          </w:p>
          <w:p w14:paraId="5DFF0A9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C4631C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BEF65F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A28B9E9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8516 21 000 0 8516 29 500 0 8516 29 910 0 8516 29 990 0</w:t>
            </w:r>
          </w:p>
        </w:tc>
        <w:tc>
          <w:tcPr>
            <w:tcW w:w="3682" w:type="dxa"/>
            <w:gridSpan w:val="2"/>
            <w:vAlign w:val="center"/>
          </w:tcPr>
          <w:p w14:paraId="4770E40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0E9C0B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292AE8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2746B5C" w14:textId="77777777" w:rsidTr="008E67B9">
        <w:tc>
          <w:tcPr>
            <w:tcW w:w="827" w:type="dxa"/>
            <w:gridSpan w:val="2"/>
            <w:vAlign w:val="center"/>
          </w:tcPr>
          <w:p w14:paraId="0DC0456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24</w:t>
            </w:r>
          </w:p>
        </w:tc>
        <w:tc>
          <w:tcPr>
            <w:tcW w:w="3311" w:type="dxa"/>
            <w:gridSpan w:val="2"/>
            <w:vAlign w:val="center"/>
          </w:tcPr>
          <w:p w14:paraId="24333D9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Системы "теплый пол"</w:t>
            </w:r>
          </w:p>
          <w:p w14:paraId="5CCD792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1AEB89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6EB913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62F5642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8516 80</w:t>
            </w:r>
          </w:p>
        </w:tc>
        <w:tc>
          <w:tcPr>
            <w:tcW w:w="3682" w:type="dxa"/>
            <w:gridSpan w:val="2"/>
            <w:vAlign w:val="center"/>
          </w:tcPr>
          <w:p w14:paraId="610CE2F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66AFD89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18D3D4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B687DF6" w14:textId="77777777" w:rsidTr="008E67B9">
        <w:tc>
          <w:tcPr>
            <w:tcW w:w="827" w:type="dxa"/>
            <w:gridSpan w:val="2"/>
            <w:vAlign w:val="center"/>
          </w:tcPr>
          <w:p w14:paraId="7747ACD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25</w:t>
            </w:r>
          </w:p>
        </w:tc>
        <w:tc>
          <w:tcPr>
            <w:tcW w:w="3311" w:type="dxa"/>
            <w:gridSpan w:val="2"/>
            <w:vAlign w:val="center"/>
          </w:tcPr>
          <w:p w14:paraId="13BDCCA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Водонагреватели</w:t>
            </w:r>
          </w:p>
          <w:p w14:paraId="73601C5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92B5BD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F6F303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79A1B3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8516 10</w:t>
            </w:r>
          </w:p>
        </w:tc>
        <w:tc>
          <w:tcPr>
            <w:tcW w:w="3682" w:type="dxa"/>
            <w:gridSpan w:val="2"/>
            <w:vAlign w:val="center"/>
          </w:tcPr>
          <w:p w14:paraId="3E12769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55BD9B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FBB318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ADF5957" w14:textId="77777777" w:rsidTr="008E67B9">
        <w:tc>
          <w:tcPr>
            <w:tcW w:w="827" w:type="dxa"/>
            <w:gridSpan w:val="2"/>
            <w:vAlign w:val="center"/>
          </w:tcPr>
          <w:p w14:paraId="12B4FF6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26</w:t>
            </w:r>
          </w:p>
        </w:tc>
        <w:tc>
          <w:tcPr>
            <w:tcW w:w="3311" w:type="dxa"/>
            <w:gridSpan w:val="2"/>
            <w:vAlign w:val="center"/>
          </w:tcPr>
          <w:p w14:paraId="44B65B9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Душевые кабины, туалеты</w:t>
            </w:r>
          </w:p>
          <w:p w14:paraId="22E3CB6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(при подключении к сети</w:t>
            </w:r>
          </w:p>
          <w:p w14:paraId="17FE0BD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переменного тока -</w:t>
            </w:r>
          </w:p>
          <w:p w14:paraId="0818715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освещение, подогрев)</w:t>
            </w:r>
          </w:p>
          <w:p w14:paraId="2CC1390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BB679C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26A506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39C924E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3922</w:t>
            </w:r>
            <w:r w:rsidRPr="00FC1672">
              <w:rPr>
                <w:sz w:val="18"/>
                <w:szCs w:val="18"/>
              </w:rPr>
              <w:br/>
              <w:t>7324 90 000 9 9019 10 900 1</w:t>
            </w:r>
          </w:p>
        </w:tc>
        <w:tc>
          <w:tcPr>
            <w:tcW w:w="3682" w:type="dxa"/>
            <w:gridSpan w:val="2"/>
            <w:vAlign w:val="center"/>
          </w:tcPr>
          <w:p w14:paraId="58A5AE6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72066D4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115C2C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ED8EC6F" w14:textId="77777777" w:rsidTr="008E67B9">
        <w:tc>
          <w:tcPr>
            <w:tcW w:w="827" w:type="dxa"/>
            <w:gridSpan w:val="2"/>
            <w:vAlign w:val="center"/>
          </w:tcPr>
          <w:p w14:paraId="057325C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27</w:t>
            </w:r>
          </w:p>
        </w:tc>
        <w:tc>
          <w:tcPr>
            <w:tcW w:w="3311" w:type="dxa"/>
            <w:gridSpan w:val="2"/>
            <w:vAlign w:val="center"/>
          </w:tcPr>
          <w:p w14:paraId="2D7D7F4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Приборы, применяемые для</w:t>
            </w:r>
          </w:p>
          <w:p w14:paraId="4289099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гигиены полости рта</w:t>
            </w:r>
          </w:p>
          <w:p w14:paraId="1E42635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3E9C6E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A7FDAD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5FB44FE" w14:textId="77777777" w:rsidR="00046E8A" w:rsidRPr="00FC1672" w:rsidRDefault="00046E8A" w:rsidP="00AF4D9F">
            <w:pPr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8509 80 000 0</w:t>
            </w:r>
          </w:p>
        </w:tc>
        <w:tc>
          <w:tcPr>
            <w:tcW w:w="3682" w:type="dxa"/>
            <w:gridSpan w:val="2"/>
            <w:vAlign w:val="center"/>
          </w:tcPr>
          <w:p w14:paraId="5392AAC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CAE5A5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7CD022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1F62797" w14:textId="77777777" w:rsidTr="008E67B9">
        <w:tc>
          <w:tcPr>
            <w:tcW w:w="827" w:type="dxa"/>
            <w:gridSpan w:val="2"/>
            <w:vAlign w:val="center"/>
          </w:tcPr>
          <w:p w14:paraId="42F33CB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28</w:t>
            </w:r>
          </w:p>
        </w:tc>
        <w:tc>
          <w:tcPr>
            <w:tcW w:w="3311" w:type="dxa"/>
            <w:gridSpan w:val="2"/>
            <w:vAlign w:val="center"/>
          </w:tcPr>
          <w:p w14:paraId="086DCD0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Электронагревательные</w:t>
            </w:r>
          </w:p>
          <w:p w14:paraId="775FE32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приборы для сауны (каменки)</w:t>
            </w:r>
          </w:p>
          <w:p w14:paraId="349B40C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311609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CB29D0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B3FD7A9" w14:textId="77777777" w:rsidR="00046E8A" w:rsidRPr="00FC167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8516 29 990 0</w:t>
            </w:r>
          </w:p>
        </w:tc>
        <w:tc>
          <w:tcPr>
            <w:tcW w:w="3682" w:type="dxa"/>
            <w:gridSpan w:val="2"/>
            <w:vAlign w:val="center"/>
          </w:tcPr>
          <w:p w14:paraId="1B41435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1C21FE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F4DAD1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7CF9A10" w14:textId="77777777" w:rsidTr="008E67B9">
        <w:tc>
          <w:tcPr>
            <w:tcW w:w="827" w:type="dxa"/>
            <w:gridSpan w:val="2"/>
            <w:vAlign w:val="center"/>
          </w:tcPr>
          <w:p w14:paraId="3B59BCC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3311" w:type="dxa"/>
            <w:gridSpan w:val="2"/>
            <w:vAlign w:val="center"/>
          </w:tcPr>
          <w:p w14:paraId="7CABC78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Электроприборы для</w:t>
            </w:r>
          </w:p>
          <w:p w14:paraId="651175F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уничтожения насекомых</w:t>
            </w:r>
          </w:p>
          <w:p w14:paraId="69E7069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EF5308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F53FBDD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3F25667" w14:textId="77777777" w:rsidR="00046E8A" w:rsidRPr="00FC167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8543 70 800 0</w:t>
            </w:r>
          </w:p>
        </w:tc>
        <w:tc>
          <w:tcPr>
            <w:tcW w:w="3682" w:type="dxa"/>
            <w:gridSpan w:val="2"/>
            <w:vAlign w:val="center"/>
          </w:tcPr>
          <w:p w14:paraId="12E996D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64CA5C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57F82F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2A32307" w14:textId="77777777" w:rsidTr="008E67B9">
        <w:tc>
          <w:tcPr>
            <w:tcW w:w="827" w:type="dxa"/>
            <w:gridSpan w:val="2"/>
            <w:vAlign w:val="center"/>
          </w:tcPr>
          <w:p w14:paraId="2256465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30</w:t>
            </w:r>
          </w:p>
        </w:tc>
        <w:tc>
          <w:tcPr>
            <w:tcW w:w="3311" w:type="dxa"/>
            <w:gridSpan w:val="2"/>
            <w:vAlign w:val="center"/>
          </w:tcPr>
          <w:p w14:paraId="62D501A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Электробритвы, триммеры,</w:t>
            </w:r>
          </w:p>
          <w:p w14:paraId="20ACFDD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эпиляторы</w:t>
            </w:r>
          </w:p>
          <w:p w14:paraId="279223D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C753AE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860B2C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0B7BC30" w14:textId="77777777" w:rsidR="00046E8A" w:rsidRPr="00FC167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8510 10 000 0 8510 30 000 0</w:t>
            </w:r>
          </w:p>
        </w:tc>
        <w:tc>
          <w:tcPr>
            <w:tcW w:w="3682" w:type="dxa"/>
            <w:gridSpan w:val="2"/>
            <w:vAlign w:val="center"/>
          </w:tcPr>
          <w:p w14:paraId="43BB37E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05BA6A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7152E6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2181861" w14:textId="77777777" w:rsidTr="008E67B9">
        <w:tc>
          <w:tcPr>
            <w:tcW w:w="827" w:type="dxa"/>
            <w:gridSpan w:val="2"/>
            <w:vAlign w:val="center"/>
          </w:tcPr>
          <w:p w14:paraId="2783AF7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31</w:t>
            </w:r>
          </w:p>
        </w:tc>
        <w:tc>
          <w:tcPr>
            <w:tcW w:w="3311" w:type="dxa"/>
            <w:gridSpan w:val="2"/>
            <w:vAlign w:val="center"/>
          </w:tcPr>
          <w:p w14:paraId="01EE4B1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Машинки для стрижки волос</w:t>
            </w:r>
          </w:p>
          <w:p w14:paraId="2DC4287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9515F6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1C510A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01C157C" w14:textId="77777777" w:rsidR="00046E8A" w:rsidRPr="00FC167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8510 20 000 0</w:t>
            </w:r>
          </w:p>
        </w:tc>
        <w:tc>
          <w:tcPr>
            <w:tcW w:w="3682" w:type="dxa"/>
            <w:gridSpan w:val="2"/>
            <w:vAlign w:val="center"/>
          </w:tcPr>
          <w:p w14:paraId="7070E87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6934D2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C040A9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85842AE" w14:textId="77777777" w:rsidTr="008E67B9">
        <w:tc>
          <w:tcPr>
            <w:tcW w:w="827" w:type="dxa"/>
            <w:gridSpan w:val="2"/>
            <w:vAlign w:val="center"/>
          </w:tcPr>
          <w:p w14:paraId="016C17E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32</w:t>
            </w:r>
          </w:p>
        </w:tc>
        <w:tc>
          <w:tcPr>
            <w:tcW w:w="3311" w:type="dxa"/>
            <w:gridSpan w:val="2"/>
            <w:vAlign w:val="center"/>
          </w:tcPr>
          <w:p w14:paraId="2ADEE55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Электросауны для лица</w:t>
            </w:r>
          </w:p>
          <w:p w14:paraId="4412342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96845F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0515CA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C5BCABB" w14:textId="77777777" w:rsidR="00046E8A" w:rsidRPr="00FC167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8516 79 700 0</w:t>
            </w:r>
          </w:p>
        </w:tc>
        <w:tc>
          <w:tcPr>
            <w:tcW w:w="3682" w:type="dxa"/>
            <w:gridSpan w:val="2"/>
            <w:vAlign w:val="center"/>
          </w:tcPr>
          <w:p w14:paraId="787D48E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9623CB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8BF923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714E295" w14:textId="77777777" w:rsidTr="008E67B9">
        <w:tc>
          <w:tcPr>
            <w:tcW w:w="827" w:type="dxa"/>
            <w:gridSpan w:val="2"/>
            <w:vAlign w:val="center"/>
          </w:tcPr>
          <w:p w14:paraId="6D03081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33</w:t>
            </w:r>
          </w:p>
        </w:tc>
        <w:tc>
          <w:tcPr>
            <w:tcW w:w="3311" w:type="dxa"/>
            <w:gridSpan w:val="2"/>
            <w:vAlign w:val="center"/>
          </w:tcPr>
          <w:p w14:paraId="285A565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Фены, стайлеры, приборы для</w:t>
            </w:r>
          </w:p>
          <w:p w14:paraId="2CAFF8F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укладки волос, выпрямители</w:t>
            </w:r>
          </w:p>
          <w:p w14:paraId="75EDF02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42296E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E04FA0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FF9E3DF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1672">
              <w:rPr>
                <w:sz w:val="18"/>
                <w:szCs w:val="18"/>
              </w:rPr>
              <w:t>8516 31 000 9 8516 32 000 0</w:t>
            </w:r>
          </w:p>
        </w:tc>
        <w:tc>
          <w:tcPr>
            <w:tcW w:w="3682" w:type="dxa"/>
            <w:gridSpan w:val="2"/>
            <w:vAlign w:val="center"/>
          </w:tcPr>
          <w:p w14:paraId="50A7B45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CBEF8C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55B9FF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FFDCB49" w14:textId="77777777" w:rsidTr="008E67B9">
        <w:tc>
          <w:tcPr>
            <w:tcW w:w="827" w:type="dxa"/>
            <w:gridSpan w:val="2"/>
            <w:vAlign w:val="center"/>
          </w:tcPr>
          <w:p w14:paraId="374540C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34</w:t>
            </w:r>
          </w:p>
        </w:tc>
        <w:tc>
          <w:tcPr>
            <w:tcW w:w="3311" w:type="dxa"/>
            <w:gridSpan w:val="2"/>
            <w:vAlign w:val="center"/>
          </w:tcPr>
          <w:p w14:paraId="76D2D32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Электросушилки для рук</w:t>
            </w:r>
          </w:p>
          <w:p w14:paraId="10FC711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F8B500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E8AF49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3D70879" w14:textId="77777777" w:rsidR="00046E8A" w:rsidRPr="001E4DE5" w:rsidRDefault="00046E8A" w:rsidP="00AF4D9F">
            <w:pPr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t>8516 33 000 0</w:t>
            </w:r>
          </w:p>
        </w:tc>
        <w:tc>
          <w:tcPr>
            <w:tcW w:w="3682" w:type="dxa"/>
            <w:gridSpan w:val="2"/>
            <w:vAlign w:val="center"/>
          </w:tcPr>
          <w:p w14:paraId="3B6CD0D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8949B8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81E5DB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2B92597" w14:textId="77777777" w:rsidTr="008E67B9">
        <w:tc>
          <w:tcPr>
            <w:tcW w:w="827" w:type="dxa"/>
            <w:gridSpan w:val="2"/>
            <w:vAlign w:val="center"/>
          </w:tcPr>
          <w:p w14:paraId="666C83E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35</w:t>
            </w:r>
          </w:p>
        </w:tc>
        <w:tc>
          <w:tcPr>
            <w:tcW w:w="3311" w:type="dxa"/>
            <w:gridSpan w:val="2"/>
            <w:vAlign w:val="center"/>
          </w:tcPr>
          <w:p w14:paraId="6C0C898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Электробигуди, электрощипцы</w:t>
            </w:r>
          </w:p>
          <w:p w14:paraId="3805201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для волос</w:t>
            </w:r>
          </w:p>
          <w:p w14:paraId="37ACEB9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FD70CD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8159B0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FE86707" w14:textId="77777777" w:rsidR="00046E8A" w:rsidRPr="001E4DE5" w:rsidRDefault="00046E8A" w:rsidP="00AF4D9F">
            <w:pPr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t>8516 32 000 0</w:t>
            </w:r>
          </w:p>
        </w:tc>
        <w:tc>
          <w:tcPr>
            <w:tcW w:w="3682" w:type="dxa"/>
            <w:gridSpan w:val="2"/>
            <w:vAlign w:val="center"/>
          </w:tcPr>
          <w:p w14:paraId="41C5668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CFA89E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28851D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A2C07DE" w14:textId="77777777" w:rsidTr="008E67B9">
        <w:tc>
          <w:tcPr>
            <w:tcW w:w="827" w:type="dxa"/>
            <w:gridSpan w:val="2"/>
            <w:vAlign w:val="center"/>
          </w:tcPr>
          <w:p w14:paraId="13E3BBF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36</w:t>
            </w:r>
          </w:p>
        </w:tc>
        <w:tc>
          <w:tcPr>
            <w:tcW w:w="3311" w:type="dxa"/>
            <w:gridSpan w:val="2"/>
            <w:vAlign w:val="center"/>
          </w:tcPr>
          <w:p w14:paraId="22AECFB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Электрические грелки,</w:t>
            </w:r>
          </w:p>
          <w:p w14:paraId="2763A04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одеяла, матрацы и подушки</w:t>
            </w:r>
          </w:p>
          <w:p w14:paraId="3408CD3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0B56F6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5B7F93A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lastRenderedPageBreak/>
              <w:t>Схемы: 1с, 2с, 3с, 6с</w:t>
            </w:r>
            <w:r w:rsidRPr="009A0A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gridSpan w:val="2"/>
            <w:vAlign w:val="center"/>
          </w:tcPr>
          <w:p w14:paraId="484FD085" w14:textId="77777777" w:rsidR="00046E8A" w:rsidRPr="001E4DE5" w:rsidRDefault="00046E8A" w:rsidP="00AF4D9F">
            <w:pPr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lastRenderedPageBreak/>
              <w:t>6301 10 000 0</w:t>
            </w:r>
            <w:r w:rsidRPr="001E4DE5">
              <w:rPr>
                <w:sz w:val="18"/>
                <w:szCs w:val="18"/>
              </w:rPr>
              <w:br/>
              <w:t>6306 40 000 0</w:t>
            </w:r>
            <w:r w:rsidRPr="001E4DE5">
              <w:rPr>
                <w:sz w:val="18"/>
                <w:szCs w:val="18"/>
              </w:rPr>
              <w:br/>
            </w:r>
            <w:r w:rsidRPr="001E4DE5">
              <w:rPr>
                <w:sz w:val="18"/>
                <w:szCs w:val="18"/>
              </w:rPr>
              <w:lastRenderedPageBreak/>
              <w:t>6307 90 980 0 9404 21</w:t>
            </w:r>
            <w:r w:rsidRPr="001E4DE5">
              <w:rPr>
                <w:sz w:val="18"/>
                <w:szCs w:val="18"/>
              </w:rPr>
              <w:br/>
              <w:t>9404 29</w:t>
            </w:r>
            <w:r w:rsidRPr="001E4DE5">
              <w:rPr>
                <w:sz w:val="18"/>
                <w:szCs w:val="18"/>
              </w:rPr>
              <w:br/>
              <w:t>9404 90</w:t>
            </w:r>
          </w:p>
        </w:tc>
        <w:tc>
          <w:tcPr>
            <w:tcW w:w="3682" w:type="dxa"/>
            <w:gridSpan w:val="2"/>
            <w:vAlign w:val="center"/>
          </w:tcPr>
          <w:p w14:paraId="38FF654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38DCD19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A60AF2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</w:t>
            </w:r>
            <w:r w:rsidRPr="009A0A82">
              <w:rPr>
                <w:sz w:val="18"/>
                <w:szCs w:val="18"/>
              </w:rPr>
              <w:lastRenderedPageBreak/>
              <w:t>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1DA5F7E" w14:textId="77777777" w:rsidTr="008E67B9">
        <w:tc>
          <w:tcPr>
            <w:tcW w:w="827" w:type="dxa"/>
            <w:gridSpan w:val="2"/>
            <w:vAlign w:val="center"/>
          </w:tcPr>
          <w:p w14:paraId="463698E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3311" w:type="dxa"/>
            <w:gridSpan w:val="2"/>
            <w:vAlign w:val="center"/>
          </w:tcPr>
          <w:p w14:paraId="3795AEA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Аппараты для массажа тела</w:t>
            </w:r>
          </w:p>
          <w:p w14:paraId="045A7F3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(без присмотра врача)</w:t>
            </w:r>
          </w:p>
          <w:p w14:paraId="1ECDF63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E6C0C3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21CE76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9E64351" w14:textId="77777777" w:rsidR="00046E8A" w:rsidRPr="001E4DE5" w:rsidRDefault="00046E8A" w:rsidP="00AF4D9F">
            <w:pPr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t>9019 10 100 0</w:t>
            </w:r>
          </w:p>
        </w:tc>
        <w:tc>
          <w:tcPr>
            <w:tcW w:w="3682" w:type="dxa"/>
            <w:gridSpan w:val="2"/>
            <w:vAlign w:val="center"/>
          </w:tcPr>
          <w:p w14:paraId="71B15FA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CAF72B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1D0C9C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35A6B1C" w14:textId="77777777" w:rsidTr="008E67B9">
        <w:tc>
          <w:tcPr>
            <w:tcW w:w="827" w:type="dxa"/>
            <w:gridSpan w:val="2"/>
            <w:vAlign w:val="center"/>
          </w:tcPr>
          <w:p w14:paraId="218E2A1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38</w:t>
            </w:r>
          </w:p>
        </w:tc>
        <w:tc>
          <w:tcPr>
            <w:tcW w:w="3311" w:type="dxa"/>
            <w:gridSpan w:val="2"/>
            <w:vAlign w:val="center"/>
          </w:tcPr>
          <w:p w14:paraId="65F1422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Гидромассажные ванночки</w:t>
            </w:r>
          </w:p>
          <w:p w14:paraId="7383491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для ног</w:t>
            </w:r>
          </w:p>
          <w:p w14:paraId="0E98451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2A014E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24F5BB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97EDF0A" w14:textId="77777777" w:rsidR="00046E8A" w:rsidRPr="001E4DE5" w:rsidRDefault="00046E8A" w:rsidP="00AF4D9F">
            <w:pPr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t>9019 10 900 1</w:t>
            </w:r>
          </w:p>
        </w:tc>
        <w:tc>
          <w:tcPr>
            <w:tcW w:w="3682" w:type="dxa"/>
            <w:gridSpan w:val="2"/>
            <w:vAlign w:val="center"/>
          </w:tcPr>
          <w:p w14:paraId="233F65C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22FCF9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F3BC753" w14:textId="77777777" w:rsidR="00046E8A" w:rsidRPr="004C23C3" w:rsidRDefault="00046E8A" w:rsidP="00AF4D9F">
            <w:pPr>
              <w:jc w:val="center"/>
              <w:rPr>
                <w:i/>
                <w:iCs/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01D05B7" w14:textId="77777777" w:rsidTr="008E67B9">
        <w:tc>
          <w:tcPr>
            <w:tcW w:w="827" w:type="dxa"/>
            <w:gridSpan w:val="2"/>
            <w:vAlign w:val="center"/>
          </w:tcPr>
          <w:p w14:paraId="3ECBCE3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39</w:t>
            </w:r>
          </w:p>
        </w:tc>
        <w:tc>
          <w:tcPr>
            <w:tcW w:w="3311" w:type="dxa"/>
            <w:gridSpan w:val="2"/>
            <w:vAlign w:val="center"/>
          </w:tcPr>
          <w:p w14:paraId="2BB3D56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Видеоигры и устройства для</w:t>
            </w:r>
          </w:p>
          <w:p w14:paraId="2D0F733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них</w:t>
            </w:r>
          </w:p>
          <w:p w14:paraId="44C3DCC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8FA537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6605EB6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A1E303A" w14:textId="77777777" w:rsidR="00046E8A" w:rsidRPr="001E4DE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t>9504 50 000</w:t>
            </w:r>
          </w:p>
        </w:tc>
        <w:tc>
          <w:tcPr>
            <w:tcW w:w="3682" w:type="dxa"/>
            <w:gridSpan w:val="2"/>
            <w:vAlign w:val="center"/>
          </w:tcPr>
          <w:p w14:paraId="532CFF2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04666F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7E82696" w14:textId="77777777" w:rsidR="00046E8A" w:rsidRPr="004C23C3" w:rsidRDefault="00046E8A" w:rsidP="00AF4D9F">
            <w:pPr>
              <w:jc w:val="center"/>
              <w:rPr>
                <w:i/>
                <w:iCs/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40EAEFB" w14:textId="77777777" w:rsidTr="008E67B9">
        <w:tc>
          <w:tcPr>
            <w:tcW w:w="827" w:type="dxa"/>
            <w:gridSpan w:val="2"/>
            <w:vAlign w:val="center"/>
          </w:tcPr>
          <w:p w14:paraId="4470E85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40</w:t>
            </w:r>
          </w:p>
        </w:tc>
        <w:tc>
          <w:tcPr>
            <w:tcW w:w="3311" w:type="dxa"/>
            <w:gridSpan w:val="2"/>
            <w:vAlign w:val="center"/>
          </w:tcPr>
          <w:p w14:paraId="3A8E278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Игровое, спортивное и</w:t>
            </w:r>
          </w:p>
          <w:p w14:paraId="7A900CC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тренажерное оборудование,</w:t>
            </w:r>
          </w:p>
          <w:p w14:paraId="0348511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подключаемое к сети</w:t>
            </w:r>
          </w:p>
          <w:p w14:paraId="085ADA5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переменного тока</w:t>
            </w:r>
          </w:p>
        </w:tc>
        <w:tc>
          <w:tcPr>
            <w:tcW w:w="1652" w:type="dxa"/>
            <w:gridSpan w:val="2"/>
            <w:vAlign w:val="center"/>
          </w:tcPr>
          <w:p w14:paraId="2077C57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DDECF4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7C34ADF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DE5">
              <w:rPr>
                <w:sz w:val="18"/>
                <w:szCs w:val="18"/>
              </w:rPr>
              <w:t>9504 30</w:t>
            </w:r>
            <w:r w:rsidRPr="001E4DE5">
              <w:rPr>
                <w:sz w:val="18"/>
                <w:szCs w:val="18"/>
              </w:rPr>
              <w:br/>
              <w:t>9504 90 800 9</w:t>
            </w:r>
            <w:r w:rsidRPr="001E4DE5">
              <w:rPr>
                <w:sz w:val="18"/>
                <w:szCs w:val="18"/>
              </w:rPr>
              <w:br/>
              <w:t>9506 91</w:t>
            </w:r>
          </w:p>
        </w:tc>
        <w:tc>
          <w:tcPr>
            <w:tcW w:w="3682" w:type="dxa"/>
            <w:gridSpan w:val="2"/>
            <w:vAlign w:val="center"/>
          </w:tcPr>
          <w:p w14:paraId="7A1C2E4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6294E0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9A3981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0777E4E" w14:textId="77777777" w:rsidTr="008E67B9">
        <w:tc>
          <w:tcPr>
            <w:tcW w:w="827" w:type="dxa"/>
            <w:gridSpan w:val="2"/>
            <w:vAlign w:val="center"/>
          </w:tcPr>
          <w:p w14:paraId="325B99F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41</w:t>
            </w:r>
          </w:p>
        </w:tc>
        <w:tc>
          <w:tcPr>
            <w:tcW w:w="3311" w:type="dxa"/>
            <w:gridSpan w:val="2"/>
            <w:vAlign w:val="center"/>
          </w:tcPr>
          <w:p w14:paraId="7F2F71B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Аудиовидеозаписывающая и</w:t>
            </w:r>
          </w:p>
          <w:p w14:paraId="5A29C45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аудиовидеовоспроизводящая</w:t>
            </w:r>
          </w:p>
          <w:p w14:paraId="0F5EB94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аппаратура</w:t>
            </w:r>
          </w:p>
          <w:p w14:paraId="3FF72AB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82F9338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42F76C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BED7DCC" w14:textId="77777777" w:rsidR="00046E8A" w:rsidRPr="00E97F1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7F1B">
              <w:rPr>
                <w:sz w:val="18"/>
                <w:szCs w:val="18"/>
              </w:rPr>
              <w:t>8519</w:t>
            </w:r>
            <w:r w:rsidRPr="00E97F1B">
              <w:rPr>
                <w:sz w:val="18"/>
                <w:szCs w:val="18"/>
              </w:rPr>
              <w:br/>
              <w:t>8521</w:t>
            </w:r>
            <w:r w:rsidRPr="00E97F1B">
              <w:rPr>
                <w:sz w:val="18"/>
                <w:szCs w:val="18"/>
              </w:rPr>
              <w:br/>
              <w:t>8525 81</w:t>
            </w:r>
            <w:r w:rsidRPr="00E97F1B">
              <w:rPr>
                <w:sz w:val="18"/>
                <w:szCs w:val="18"/>
              </w:rPr>
              <w:br/>
              <w:t xml:space="preserve"> 8525 83 </w:t>
            </w:r>
            <w:r w:rsidRPr="00E97F1B">
              <w:rPr>
                <w:sz w:val="18"/>
                <w:szCs w:val="18"/>
              </w:rPr>
              <w:br/>
              <w:t>8525 89</w:t>
            </w:r>
            <w:r w:rsidRPr="00E97F1B">
              <w:rPr>
                <w:sz w:val="18"/>
                <w:szCs w:val="18"/>
              </w:rPr>
              <w:br/>
              <w:t>8527</w:t>
            </w:r>
            <w:r w:rsidRPr="00E97F1B">
              <w:rPr>
                <w:sz w:val="18"/>
                <w:szCs w:val="18"/>
              </w:rPr>
              <w:br/>
              <w:t>8528 49</w:t>
            </w:r>
            <w:r w:rsidRPr="00E97F1B">
              <w:rPr>
                <w:sz w:val="18"/>
                <w:szCs w:val="18"/>
              </w:rPr>
              <w:br/>
              <w:t>8528 59</w:t>
            </w:r>
            <w:r w:rsidRPr="00E97F1B">
              <w:rPr>
                <w:sz w:val="18"/>
                <w:szCs w:val="18"/>
              </w:rPr>
              <w:br/>
              <w:t>8528 69</w:t>
            </w:r>
            <w:r w:rsidRPr="00E97F1B">
              <w:rPr>
                <w:sz w:val="18"/>
                <w:szCs w:val="18"/>
              </w:rPr>
              <w:br/>
              <w:t>8528 72</w:t>
            </w:r>
          </w:p>
        </w:tc>
        <w:tc>
          <w:tcPr>
            <w:tcW w:w="3682" w:type="dxa"/>
            <w:gridSpan w:val="2"/>
            <w:vAlign w:val="center"/>
          </w:tcPr>
          <w:p w14:paraId="70FFE77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45F400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52751B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C4073A4" w14:textId="77777777" w:rsidTr="008E67B9">
        <w:tc>
          <w:tcPr>
            <w:tcW w:w="827" w:type="dxa"/>
            <w:gridSpan w:val="2"/>
            <w:vAlign w:val="center"/>
          </w:tcPr>
          <w:p w14:paraId="0335241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42</w:t>
            </w:r>
          </w:p>
        </w:tc>
        <w:tc>
          <w:tcPr>
            <w:tcW w:w="3311" w:type="dxa"/>
            <w:gridSpan w:val="2"/>
            <w:vAlign w:val="center"/>
          </w:tcPr>
          <w:p w14:paraId="28B76C1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Радиоприемная аппаратура</w:t>
            </w:r>
          </w:p>
          <w:p w14:paraId="1FB98CF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C62E26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8943762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 xml:space="preserve">Схемы: 1с, 2с, </w:t>
            </w:r>
            <w:r w:rsidRPr="009A0A82">
              <w:lastRenderedPageBreak/>
              <w:t>3с, 6с</w:t>
            </w:r>
          </w:p>
        </w:tc>
        <w:tc>
          <w:tcPr>
            <w:tcW w:w="1316" w:type="dxa"/>
            <w:gridSpan w:val="2"/>
            <w:vAlign w:val="center"/>
          </w:tcPr>
          <w:p w14:paraId="191DA85F" w14:textId="77777777" w:rsidR="00046E8A" w:rsidRPr="00E97F1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7F1B">
              <w:rPr>
                <w:sz w:val="18"/>
                <w:szCs w:val="18"/>
              </w:rPr>
              <w:lastRenderedPageBreak/>
              <w:t>8527</w:t>
            </w:r>
          </w:p>
        </w:tc>
        <w:tc>
          <w:tcPr>
            <w:tcW w:w="3682" w:type="dxa"/>
            <w:gridSpan w:val="2"/>
            <w:vAlign w:val="center"/>
          </w:tcPr>
          <w:p w14:paraId="21D106C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AFCBD1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CEF87F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 xml:space="preserve">ГОСТ IEC </w:t>
            </w:r>
            <w:r w:rsidRPr="009A0A82">
              <w:rPr>
                <w:sz w:val="18"/>
                <w:szCs w:val="18"/>
              </w:rPr>
              <w:lastRenderedPageBreak/>
              <w:t>62321-4-2016; ГОСТ IEC 62321-5-2016; СТБ IEC 62321-2012</w:t>
            </w:r>
          </w:p>
        </w:tc>
      </w:tr>
      <w:tr w:rsidR="00046E8A" w:rsidRPr="009A0A82" w14:paraId="1F697CCF" w14:textId="77777777" w:rsidTr="008E67B9">
        <w:tc>
          <w:tcPr>
            <w:tcW w:w="827" w:type="dxa"/>
            <w:gridSpan w:val="2"/>
            <w:vAlign w:val="center"/>
          </w:tcPr>
          <w:p w14:paraId="1FA10AC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3311" w:type="dxa"/>
            <w:gridSpan w:val="2"/>
            <w:vAlign w:val="center"/>
          </w:tcPr>
          <w:p w14:paraId="0026867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Приемники телевизионные,</w:t>
            </w:r>
          </w:p>
          <w:p w14:paraId="6100B8A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телетюнеры, тюнеры</w:t>
            </w:r>
          </w:p>
          <w:p w14:paraId="73B9A8F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спутникового телевидения</w:t>
            </w:r>
          </w:p>
          <w:p w14:paraId="3493744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7E0A75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0800BB2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B4D7EC2" w14:textId="77777777" w:rsidR="00046E8A" w:rsidRPr="00E97F1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7F1B">
              <w:rPr>
                <w:sz w:val="18"/>
                <w:szCs w:val="18"/>
              </w:rPr>
              <w:t>8528 71</w:t>
            </w:r>
            <w:r w:rsidRPr="00E97F1B">
              <w:rPr>
                <w:sz w:val="18"/>
                <w:szCs w:val="18"/>
              </w:rPr>
              <w:br/>
              <w:t>8528 72</w:t>
            </w:r>
          </w:p>
        </w:tc>
        <w:tc>
          <w:tcPr>
            <w:tcW w:w="3682" w:type="dxa"/>
            <w:gridSpan w:val="2"/>
            <w:vAlign w:val="center"/>
          </w:tcPr>
          <w:p w14:paraId="1704C32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CC0620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B7C6CD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8F86229" w14:textId="77777777" w:rsidTr="008E67B9">
        <w:tc>
          <w:tcPr>
            <w:tcW w:w="827" w:type="dxa"/>
            <w:gridSpan w:val="2"/>
            <w:vAlign w:val="center"/>
          </w:tcPr>
          <w:p w14:paraId="2CE5C3E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A0A82">
              <w:rPr>
                <w:sz w:val="18"/>
                <w:szCs w:val="18"/>
              </w:rPr>
              <w:t>4</w:t>
            </w:r>
          </w:p>
        </w:tc>
        <w:tc>
          <w:tcPr>
            <w:tcW w:w="3311" w:type="dxa"/>
            <w:gridSpan w:val="2"/>
            <w:vAlign w:val="center"/>
          </w:tcPr>
          <w:p w14:paraId="059A33D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Акустические системы</w:t>
            </w:r>
          </w:p>
          <w:p w14:paraId="07C28EC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DED18F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BE31140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1197819" w14:textId="77777777" w:rsidR="00046E8A" w:rsidRPr="00E97F1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7F1B">
              <w:rPr>
                <w:sz w:val="18"/>
                <w:szCs w:val="18"/>
              </w:rPr>
              <w:t>8518 21 000 0 8518 22 000</w:t>
            </w:r>
            <w:r w:rsidRPr="00E97F1B">
              <w:rPr>
                <w:sz w:val="18"/>
                <w:szCs w:val="18"/>
              </w:rPr>
              <w:br/>
              <w:t>8518 29</w:t>
            </w:r>
          </w:p>
        </w:tc>
        <w:tc>
          <w:tcPr>
            <w:tcW w:w="3682" w:type="dxa"/>
            <w:gridSpan w:val="2"/>
            <w:vAlign w:val="center"/>
          </w:tcPr>
          <w:p w14:paraId="79214B9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D5DF17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804533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D1D5141" w14:textId="77777777" w:rsidTr="008E67B9">
        <w:tc>
          <w:tcPr>
            <w:tcW w:w="827" w:type="dxa"/>
            <w:gridSpan w:val="2"/>
            <w:vAlign w:val="center"/>
          </w:tcPr>
          <w:p w14:paraId="3BDA6CD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45</w:t>
            </w:r>
          </w:p>
        </w:tc>
        <w:tc>
          <w:tcPr>
            <w:tcW w:w="3311" w:type="dxa"/>
            <w:gridSpan w:val="2"/>
            <w:vAlign w:val="center"/>
          </w:tcPr>
          <w:p w14:paraId="458DC1C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Усилители звуковой частоты</w:t>
            </w:r>
          </w:p>
          <w:p w14:paraId="6A4EE08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F09807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A91A5F3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09843F4" w14:textId="77777777" w:rsidR="00046E8A" w:rsidRPr="00E97F1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7F1B">
              <w:rPr>
                <w:sz w:val="18"/>
                <w:szCs w:val="18"/>
              </w:rPr>
              <w:t>8518 40</w:t>
            </w:r>
            <w:r w:rsidRPr="00E97F1B">
              <w:rPr>
                <w:sz w:val="18"/>
                <w:szCs w:val="18"/>
              </w:rPr>
              <w:br/>
              <w:t>8518 50 000 0</w:t>
            </w:r>
          </w:p>
        </w:tc>
        <w:tc>
          <w:tcPr>
            <w:tcW w:w="3682" w:type="dxa"/>
            <w:gridSpan w:val="2"/>
            <w:vAlign w:val="center"/>
          </w:tcPr>
          <w:p w14:paraId="0C73B7F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E654DC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F65BD5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F1376A9" w14:textId="77777777" w:rsidTr="008E67B9">
        <w:tc>
          <w:tcPr>
            <w:tcW w:w="827" w:type="dxa"/>
            <w:gridSpan w:val="2"/>
            <w:vAlign w:val="center"/>
          </w:tcPr>
          <w:p w14:paraId="08C2E94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46</w:t>
            </w:r>
          </w:p>
        </w:tc>
        <w:tc>
          <w:tcPr>
            <w:tcW w:w="3311" w:type="dxa"/>
            <w:gridSpan w:val="2"/>
            <w:vAlign w:val="center"/>
          </w:tcPr>
          <w:p w14:paraId="387B36C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Видеофоны, домофоны</w:t>
            </w:r>
          </w:p>
          <w:p w14:paraId="69F089A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BDD384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0C43A76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303655C" w14:textId="77777777" w:rsidR="00046E8A" w:rsidRPr="00E97F1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7F1B">
              <w:rPr>
                <w:sz w:val="18"/>
                <w:szCs w:val="18"/>
              </w:rPr>
              <w:t>8517 69 100 0 8517 69 200 0</w:t>
            </w:r>
          </w:p>
        </w:tc>
        <w:tc>
          <w:tcPr>
            <w:tcW w:w="3682" w:type="dxa"/>
            <w:gridSpan w:val="2"/>
            <w:vAlign w:val="center"/>
          </w:tcPr>
          <w:p w14:paraId="34543F8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F152F56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AC5BDE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E7F98B3" w14:textId="77777777" w:rsidTr="008E67B9">
        <w:tc>
          <w:tcPr>
            <w:tcW w:w="827" w:type="dxa"/>
            <w:gridSpan w:val="2"/>
            <w:vAlign w:val="center"/>
          </w:tcPr>
          <w:p w14:paraId="08BC1FE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47</w:t>
            </w:r>
          </w:p>
        </w:tc>
        <w:tc>
          <w:tcPr>
            <w:tcW w:w="3311" w:type="dxa"/>
            <w:gridSpan w:val="2"/>
            <w:vAlign w:val="center"/>
          </w:tcPr>
          <w:p w14:paraId="341FBAE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Швейные машины с</w:t>
            </w:r>
          </w:p>
          <w:p w14:paraId="40510FC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электроприводом</w:t>
            </w:r>
          </w:p>
          <w:p w14:paraId="00D7D89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39C8CF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7D7D7F6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E84D8A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8452 10</w:t>
            </w:r>
          </w:p>
        </w:tc>
        <w:tc>
          <w:tcPr>
            <w:tcW w:w="3682" w:type="dxa"/>
            <w:gridSpan w:val="2"/>
            <w:vAlign w:val="center"/>
          </w:tcPr>
          <w:p w14:paraId="197841C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5814C16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C50B01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52A49ED" w14:textId="77777777" w:rsidTr="008E67B9">
        <w:tc>
          <w:tcPr>
            <w:tcW w:w="827" w:type="dxa"/>
            <w:gridSpan w:val="2"/>
            <w:vAlign w:val="center"/>
          </w:tcPr>
          <w:p w14:paraId="0011F60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48</w:t>
            </w:r>
          </w:p>
        </w:tc>
        <w:tc>
          <w:tcPr>
            <w:tcW w:w="3311" w:type="dxa"/>
            <w:gridSpan w:val="2"/>
            <w:vAlign w:val="center"/>
          </w:tcPr>
          <w:p w14:paraId="4C182CB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Оверлоки</w:t>
            </w:r>
          </w:p>
          <w:p w14:paraId="5677DE2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F91F00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CB149E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86D0035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8452 10 190 0</w:t>
            </w:r>
          </w:p>
        </w:tc>
        <w:tc>
          <w:tcPr>
            <w:tcW w:w="3682" w:type="dxa"/>
            <w:gridSpan w:val="2"/>
            <w:vAlign w:val="center"/>
          </w:tcPr>
          <w:p w14:paraId="78ADAA3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967422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96224C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CA19ED0" w14:textId="77777777" w:rsidTr="008E67B9">
        <w:tc>
          <w:tcPr>
            <w:tcW w:w="827" w:type="dxa"/>
            <w:gridSpan w:val="2"/>
            <w:vAlign w:val="center"/>
          </w:tcPr>
          <w:p w14:paraId="5262DC3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49</w:t>
            </w:r>
          </w:p>
        </w:tc>
        <w:tc>
          <w:tcPr>
            <w:tcW w:w="3311" w:type="dxa"/>
            <w:gridSpan w:val="2"/>
            <w:vAlign w:val="center"/>
          </w:tcPr>
          <w:p w14:paraId="35A62E8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Машины вязальные</w:t>
            </w:r>
          </w:p>
          <w:p w14:paraId="4352B12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электрические</w:t>
            </w:r>
          </w:p>
          <w:p w14:paraId="5662F80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DD26D6D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CBCC79C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142A3C7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8447</w:t>
            </w:r>
          </w:p>
        </w:tc>
        <w:tc>
          <w:tcPr>
            <w:tcW w:w="3682" w:type="dxa"/>
            <w:gridSpan w:val="2"/>
            <w:vAlign w:val="center"/>
          </w:tcPr>
          <w:p w14:paraId="2492101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280138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6790AD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1777D76" w14:textId="77777777" w:rsidTr="008E67B9">
        <w:trPr>
          <w:trHeight w:val="422"/>
        </w:trPr>
        <w:tc>
          <w:tcPr>
            <w:tcW w:w="827" w:type="dxa"/>
            <w:gridSpan w:val="2"/>
            <w:vAlign w:val="center"/>
          </w:tcPr>
          <w:p w14:paraId="5F56810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3311" w:type="dxa"/>
            <w:gridSpan w:val="2"/>
            <w:vAlign w:val="center"/>
          </w:tcPr>
          <w:p w14:paraId="14A1DAB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Для бытового оборудования</w:t>
            </w:r>
          </w:p>
          <w:p w14:paraId="2050762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9D1573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F0B906D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9B08F51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8504 40 300 8 8504 40 830 0 8504 40 910 0</w:t>
            </w:r>
          </w:p>
        </w:tc>
        <w:tc>
          <w:tcPr>
            <w:tcW w:w="3682" w:type="dxa"/>
            <w:gridSpan w:val="2"/>
            <w:vAlign w:val="center"/>
          </w:tcPr>
          <w:p w14:paraId="0577220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660DC94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CFAED8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42BC953" w14:textId="77777777" w:rsidTr="008E67B9">
        <w:tc>
          <w:tcPr>
            <w:tcW w:w="827" w:type="dxa"/>
            <w:gridSpan w:val="2"/>
            <w:vAlign w:val="center"/>
          </w:tcPr>
          <w:p w14:paraId="3014BF6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51</w:t>
            </w:r>
          </w:p>
        </w:tc>
        <w:tc>
          <w:tcPr>
            <w:tcW w:w="3311" w:type="dxa"/>
            <w:gridSpan w:val="2"/>
            <w:vAlign w:val="center"/>
          </w:tcPr>
          <w:p w14:paraId="2700B53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Устройства для зарядки</w:t>
            </w:r>
          </w:p>
          <w:p w14:paraId="6134685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аккумуляторов</w:t>
            </w:r>
          </w:p>
          <w:p w14:paraId="3294241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838F5D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C3D475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5E70B5C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8504 40 550 0</w:t>
            </w:r>
          </w:p>
        </w:tc>
        <w:tc>
          <w:tcPr>
            <w:tcW w:w="3682" w:type="dxa"/>
            <w:gridSpan w:val="2"/>
            <w:vAlign w:val="center"/>
          </w:tcPr>
          <w:p w14:paraId="5BAB7CB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CDC96C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5922F4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81A89B3" w14:textId="77777777" w:rsidTr="008E67B9">
        <w:tc>
          <w:tcPr>
            <w:tcW w:w="827" w:type="dxa"/>
            <w:gridSpan w:val="2"/>
            <w:vAlign w:val="center"/>
          </w:tcPr>
          <w:p w14:paraId="3ED7408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52</w:t>
            </w:r>
          </w:p>
        </w:tc>
        <w:tc>
          <w:tcPr>
            <w:tcW w:w="3311" w:type="dxa"/>
            <w:gridSpan w:val="2"/>
            <w:vAlign w:val="center"/>
          </w:tcPr>
          <w:p w14:paraId="62D370E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Газонокосилки, триммеры</w:t>
            </w:r>
          </w:p>
          <w:p w14:paraId="649F436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(для стрижки газонов и живой</w:t>
            </w:r>
          </w:p>
          <w:p w14:paraId="4CE9BF6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изгороди)</w:t>
            </w:r>
          </w:p>
          <w:p w14:paraId="3E619FD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23E2D3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659413D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928AC16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8433 11 100 0 8433 19 100 0 8467 29 200 0 8467 29 800 0</w:t>
            </w:r>
          </w:p>
        </w:tc>
        <w:tc>
          <w:tcPr>
            <w:tcW w:w="3682" w:type="dxa"/>
            <w:gridSpan w:val="2"/>
            <w:vAlign w:val="center"/>
          </w:tcPr>
          <w:p w14:paraId="785E832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CDB8EF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E07B0E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B5E2E98" w14:textId="77777777" w:rsidTr="008E67B9">
        <w:tc>
          <w:tcPr>
            <w:tcW w:w="827" w:type="dxa"/>
            <w:gridSpan w:val="2"/>
            <w:vAlign w:val="center"/>
          </w:tcPr>
          <w:p w14:paraId="6D21749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53</w:t>
            </w:r>
          </w:p>
        </w:tc>
        <w:tc>
          <w:tcPr>
            <w:tcW w:w="3311" w:type="dxa"/>
            <w:gridSpan w:val="2"/>
            <w:vAlign w:val="center"/>
          </w:tcPr>
          <w:p w14:paraId="37819EA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Электрожалюзи для окон,</w:t>
            </w:r>
          </w:p>
          <w:p w14:paraId="02B0BE6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дверей, ворот (в комплекте с</w:t>
            </w:r>
          </w:p>
          <w:p w14:paraId="5184EBF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электродвигателем)</w:t>
            </w:r>
          </w:p>
          <w:p w14:paraId="735DB40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CCF879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090B398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A46BA0A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8479 89 970 7</w:t>
            </w:r>
          </w:p>
        </w:tc>
        <w:tc>
          <w:tcPr>
            <w:tcW w:w="3682" w:type="dxa"/>
            <w:gridSpan w:val="2"/>
            <w:vAlign w:val="center"/>
          </w:tcPr>
          <w:p w14:paraId="065BFA2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198B95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B0BB65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3078574" w14:textId="77777777" w:rsidTr="008E67B9">
        <w:tc>
          <w:tcPr>
            <w:tcW w:w="827" w:type="dxa"/>
            <w:gridSpan w:val="2"/>
            <w:vAlign w:val="center"/>
          </w:tcPr>
          <w:p w14:paraId="672E700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54</w:t>
            </w:r>
          </w:p>
        </w:tc>
        <w:tc>
          <w:tcPr>
            <w:tcW w:w="3311" w:type="dxa"/>
            <w:gridSpan w:val="2"/>
            <w:vAlign w:val="center"/>
          </w:tcPr>
          <w:p w14:paraId="7B8BE10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Садовые воздуходувки,</w:t>
            </w:r>
          </w:p>
          <w:p w14:paraId="4045B83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вентиляционные пылесосы</w:t>
            </w:r>
          </w:p>
          <w:p w14:paraId="4DB9FA9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2CE508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FF56D8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5774CA0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8467 29 850 9 8508 60 000 0</w:t>
            </w:r>
          </w:p>
        </w:tc>
        <w:tc>
          <w:tcPr>
            <w:tcW w:w="3682" w:type="dxa"/>
            <w:gridSpan w:val="2"/>
            <w:vAlign w:val="center"/>
          </w:tcPr>
          <w:p w14:paraId="3CC370B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0C7E71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FF9F3B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0392EC7" w14:textId="77777777" w:rsidTr="008E67B9">
        <w:tc>
          <w:tcPr>
            <w:tcW w:w="827" w:type="dxa"/>
            <w:gridSpan w:val="2"/>
            <w:vAlign w:val="center"/>
          </w:tcPr>
          <w:p w14:paraId="4297823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55</w:t>
            </w:r>
          </w:p>
        </w:tc>
        <w:tc>
          <w:tcPr>
            <w:tcW w:w="3311" w:type="dxa"/>
            <w:gridSpan w:val="2"/>
            <w:vAlign w:val="center"/>
          </w:tcPr>
          <w:p w14:paraId="496A5D7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Доильные аппараты</w:t>
            </w:r>
          </w:p>
          <w:p w14:paraId="1090FCB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53AF74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22E3F7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3462AD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8434 10 000 0</w:t>
            </w:r>
          </w:p>
        </w:tc>
        <w:tc>
          <w:tcPr>
            <w:tcW w:w="3682" w:type="dxa"/>
            <w:gridSpan w:val="2"/>
            <w:vAlign w:val="center"/>
          </w:tcPr>
          <w:p w14:paraId="55E6A68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C8EEE1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24FF36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6374CBA" w14:textId="77777777" w:rsidTr="008E67B9">
        <w:tc>
          <w:tcPr>
            <w:tcW w:w="827" w:type="dxa"/>
            <w:gridSpan w:val="2"/>
            <w:vAlign w:val="center"/>
          </w:tcPr>
          <w:p w14:paraId="1CC44DE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56</w:t>
            </w:r>
          </w:p>
        </w:tc>
        <w:tc>
          <w:tcPr>
            <w:tcW w:w="3311" w:type="dxa"/>
            <w:gridSpan w:val="2"/>
            <w:vAlign w:val="center"/>
          </w:tcPr>
          <w:p w14:paraId="31ED66F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Компрессоры</w:t>
            </w:r>
          </w:p>
          <w:p w14:paraId="7B93051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2371F8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7C0F4F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082F57C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8414 80 900 0</w:t>
            </w:r>
          </w:p>
        </w:tc>
        <w:tc>
          <w:tcPr>
            <w:tcW w:w="3682" w:type="dxa"/>
            <w:gridSpan w:val="2"/>
            <w:vAlign w:val="center"/>
          </w:tcPr>
          <w:p w14:paraId="2B1067A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F64F75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F727D2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51B8C80" w14:textId="77777777" w:rsidTr="008E67B9">
        <w:tc>
          <w:tcPr>
            <w:tcW w:w="827" w:type="dxa"/>
            <w:gridSpan w:val="2"/>
            <w:vAlign w:val="center"/>
          </w:tcPr>
          <w:p w14:paraId="4287716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57</w:t>
            </w:r>
          </w:p>
        </w:tc>
        <w:tc>
          <w:tcPr>
            <w:tcW w:w="3311" w:type="dxa"/>
            <w:gridSpan w:val="2"/>
            <w:vAlign w:val="center"/>
          </w:tcPr>
          <w:p w14:paraId="61177E8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Насосы</w:t>
            </w:r>
          </w:p>
          <w:p w14:paraId="5D5DB44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EDA846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0153CA1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lastRenderedPageBreak/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9C3B9BD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lastRenderedPageBreak/>
              <w:t>8413 70</w:t>
            </w:r>
          </w:p>
          <w:p w14:paraId="44B96BEA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8413 81 000 0</w:t>
            </w:r>
          </w:p>
        </w:tc>
        <w:tc>
          <w:tcPr>
            <w:tcW w:w="3682" w:type="dxa"/>
            <w:gridSpan w:val="2"/>
            <w:vAlign w:val="center"/>
          </w:tcPr>
          <w:p w14:paraId="186DCB3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719192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</w:t>
            </w:r>
          </w:p>
          <w:p w14:paraId="28E7AF49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B3C587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D122CF3" w14:textId="77777777" w:rsidTr="008E67B9">
        <w:tc>
          <w:tcPr>
            <w:tcW w:w="827" w:type="dxa"/>
            <w:gridSpan w:val="2"/>
            <w:vAlign w:val="center"/>
          </w:tcPr>
          <w:p w14:paraId="7CE9E33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3311" w:type="dxa"/>
            <w:gridSpan w:val="2"/>
            <w:vAlign w:val="center"/>
          </w:tcPr>
          <w:p w14:paraId="33BE913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Нагреватели</w:t>
            </w:r>
          </w:p>
          <w:p w14:paraId="30D5DBE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761D62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F60861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  <w:r w:rsidRPr="009A0A82">
              <w:rPr>
                <w:sz w:val="18"/>
                <w:szCs w:val="18"/>
              </w:rPr>
              <w:t xml:space="preserve"> 7.51.25</w:t>
            </w:r>
          </w:p>
        </w:tc>
        <w:tc>
          <w:tcPr>
            <w:tcW w:w="1316" w:type="dxa"/>
            <w:gridSpan w:val="2"/>
            <w:vAlign w:val="center"/>
          </w:tcPr>
          <w:p w14:paraId="5504A227" w14:textId="77777777" w:rsidR="00046E8A" w:rsidRPr="00AA69F5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69F5">
              <w:rPr>
                <w:sz w:val="18"/>
                <w:szCs w:val="18"/>
              </w:rPr>
              <w:t>8516 10 800 0</w:t>
            </w:r>
          </w:p>
        </w:tc>
        <w:tc>
          <w:tcPr>
            <w:tcW w:w="3682" w:type="dxa"/>
            <w:gridSpan w:val="2"/>
            <w:vAlign w:val="center"/>
          </w:tcPr>
          <w:p w14:paraId="2DCD99C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391E29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EAF105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9CBC773" w14:textId="77777777" w:rsidTr="008E67B9">
        <w:tc>
          <w:tcPr>
            <w:tcW w:w="827" w:type="dxa"/>
            <w:gridSpan w:val="2"/>
            <w:vAlign w:val="center"/>
          </w:tcPr>
          <w:p w14:paraId="2D53363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59</w:t>
            </w:r>
          </w:p>
        </w:tc>
        <w:tc>
          <w:tcPr>
            <w:tcW w:w="3311" w:type="dxa"/>
            <w:gridSpan w:val="2"/>
            <w:vAlign w:val="center"/>
          </w:tcPr>
          <w:p w14:paraId="6C5421A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Осветительное оборудование</w:t>
            </w:r>
          </w:p>
          <w:p w14:paraId="729B70D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(лампы)</w:t>
            </w:r>
          </w:p>
        </w:tc>
        <w:tc>
          <w:tcPr>
            <w:tcW w:w="1652" w:type="dxa"/>
            <w:gridSpan w:val="2"/>
            <w:vAlign w:val="center"/>
          </w:tcPr>
          <w:p w14:paraId="5045917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7EB8C6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27722E4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9405 41 001 2 9405 41 001 9 9405 41 002 2 9405 41 002 9 9405 41 003 2 9405 41 003 9 9405 42 001 2 9405 42 001 9 9405 42 002 2 9405 42 002 9 9405 42 003 2 9405 42 003 9 9405 49 001 9 9405 49 002 2 9405 49 002 4 9405 49 002 9 9405 49 003 2 9405 49 003 4 9405 49 003 9</w:t>
            </w:r>
            <w:r w:rsidRPr="00366D16">
              <w:rPr>
                <w:sz w:val="18"/>
                <w:szCs w:val="18"/>
              </w:rPr>
              <w:br/>
              <w:t>9405 91 900 9 9405 92 000 8 9405 99 000 8</w:t>
            </w:r>
          </w:p>
        </w:tc>
        <w:tc>
          <w:tcPr>
            <w:tcW w:w="3682" w:type="dxa"/>
            <w:gridSpan w:val="2"/>
            <w:vAlign w:val="center"/>
          </w:tcPr>
          <w:p w14:paraId="6F8250E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565AF96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90E046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66C7598" w14:textId="77777777" w:rsidTr="008E67B9">
        <w:tc>
          <w:tcPr>
            <w:tcW w:w="827" w:type="dxa"/>
            <w:gridSpan w:val="2"/>
            <w:vAlign w:val="center"/>
          </w:tcPr>
          <w:p w14:paraId="69AF4D0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60</w:t>
            </w:r>
          </w:p>
        </w:tc>
        <w:tc>
          <w:tcPr>
            <w:tcW w:w="3311" w:type="dxa"/>
            <w:gridSpan w:val="2"/>
            <w:vAlign w:val="center"/>
          </w:tcPr>
          <w:p w14:paraId="052C20D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Оборудование для</w:t>
            </w:r>
          </w:p>
          <w:p w14:paraId="08F4197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фильтрования или очистки</w:t>
            </w:r>
          </w:p>
          <w:p w14:paraId="1781C9C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воды (фильтры</w:t>
            </w:r>
          </w:p>
          <w:p w14:paraId="69262E6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электрические,</w:t>
            </w:r>
          </w:p>
          <w:p w14:paraId="78CE38B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стерилизаторы)</w:t>
            </w:r>
          </w:p>
        </w:tc>
        <w:tc>
          <w:tcPr>
            <w:tcW w:w="1652" w:type="dxa"/>
            <w:gridSpan w:val="2"/>
            <w:vAlign w:val="center"/>
          </w:tcPr>
          <w:p w14:paraId="1A61EF5D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A288F70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1138E8F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8421 21 000 9</w:t>
            </w:r>
          </w:p>
        </w:tc>
        <w:tc>
          <w:tcPr>
            <w:tcW w:w="3682" w:type="dxa"/>
            <w:gridSpan w:val="2"/>
            <w:vAlign w:val="center"/>
          </w:tcPr>
          <w:p w14:paraId="2650D9B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6BE270B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7EC7C6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9F4D5BA" w14:textId="77777777" w:rsidTr="008E67B9">
        <w:tc>
          <w:tcPr>
            <w:tcW w:w="827" w:type="dxa"/>
            <w:gridSpan w:val="2"/>
            <w:vAlign w:val="center"/>
          </w:tcPr>
          <w:p w14:paraId="19E838B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61</w:t>
            </w:r>
          </w:p>
        </w:tc>
        <w:tc>
          <w:tcPr>
            <w:tcW w:w="3311" w:type="dxa"/>
            <w:gridSpan w:val="2"/>
            <w:vAlign w:val="center"/>
          </w:tcPr>
          <w:p w14:paraId="7CD3841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Кормушки электрические</w:t>
            </w:r>
          </w:p>
          <w:p w14:paraId="597E48A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CB53B3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 xml:space="preserve">Сертификат </w:t>
            </w:r>
            <w:r w:rsidRPr="009A0A82">
              <w:lastRenderedPageBreak/>
              <w:t>соответствия</w:t>
            </w:r>
          </w:p>
          <w:p w14:paraId="2FAD1741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E61D888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lastRenderedPageBreak/>
              <w:t>8509 80 000 0</w:t>
            </w:r>
          </w:p>
        </w:tc>
        <w:tc>
          <w:tcPr>
            <w:tcW w:w="3682" w:type="dxa"/>
            <w:gridSpan w:val="2"/>
            <w:vAlign w:val="center"/>
          </w:tcPr>
          <w:p w14:paraId="2ABC8A9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E1C6FC9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3F931B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47E87D8" w14:textId="77777777" w:rsidTr="008E67B9">
        <w:tc>
          <w:tcPr>
            <w:tcW w:w="827" w:type="dxa"/>
            <w:gridSpan w:val="2"/>
            <w:vAlign w:val="center"/>
          </w:tcPr>
          <w:p w14:paraId="50B82CC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3311" w:type="dxa"/>
            <w:gridSpan w:val="2"/>
            <w:vAlign w:val="center"/>
          </w:tcPr>
          <w:p w14:paraId="449A402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Фонтаны декоративные для</w:t>
            </w:r>
          </w:p>
          <w:p w14:paraId="6C9B258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садовых водоемов с</w:t>
            </w:r>
          </w:p>
          <w:p w14:paraId="16FB895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электроприводом и (или)</w:t>
            </w:r>
          </w:p>
          <w:p w14:paraId="4AD03AE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электрическим насосом</w:t>
            </w:r>
          </w:p>
        </w:tc>
        <w:tc>
          <w:tcPr>
            <w:tcW w:w="1652" w:type="dxa"/>
            <w:gridSpan w:val="2"/>
            <w:vAlign w:val="center"/>
          </w:tcPr>
          <w:p w14:paraId="31706C2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0F23C3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7FD8D62" w14:textId="77777777" w:rsidR="00046E8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8413 70</w:t>
            </w:r>
          </w:p>
          <w:p w14:paraId="4525BC4C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8413 81 000 0</w:t>
            </w:r>
          </w:p>
        </w:tc>
        <w:tc>
          <w:tcPr>
            <w:tcW w:w="3682" w:type="dxa"/>
            <w:gridSpan w:val="2"/>
            <w:vAlign w:val="center"/>
          </w:tcPr>
          <w:p w14:paraId="53B5855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5C8B98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0839F2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F8A6AA5" w14:textId="77777777" w:rsidTr="008E67B9">
        <w:tc>
          <w:tcPr>
            <w:tcW w:w="827" w:type="dxa"/>
            <w:gridSpan w:val="2"/>
            <w:vAlign w:val="center"/>
          </w:tcPr>
          <w:p w14:paraId="452E450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A0A82">
              <w:rPr>
                <w:sz w:val="18"/>
                <w:szCs w:val="18"/>
              </w:rPr>
              <w:t>3</w:t>
            </w:r>
          </w:p>
        </w:tc>
        <w:tc>
          <w:tcPr>
            <w:tcW w:w="3311" w:type="dxa"/>
            <w:gridSpan w:val="2"/>
            <w:vAlign w:val="center"/>
          </w:tcPr>
          <w:p w14:paraId="1B1B1C6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Электрические насосы для</w:t>
            </w:r>
          </w:p>
          <w:p w14:paraId="7A1D3C6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использования в системах</w:t>
            </w:r>
          </w:p>
          <w:p w14:paraId="4EA278C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подачи питьевой воды,</w:t>
            </w:r>
          </w:p>
          <w:p w14:paraId="4A0164C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водоснабжения, водяного</w:t>
            </w:r>
          </w:p>
          <w:p w14:paraId="32832BD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отопления, отвода сточных</w:t>
            </w:r>
          </w:p>
          <w:p w14:paraId="6D36786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вод, эксплуатируемых в</w:t>
            </w:r>
          </w:p>
          <w:p w14:paraId="5DB5ED5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индивидуальных домах,</w:t>
            </w:r>
          </w:p>
          <w:p w14:paraId="275E3DD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предназначенных для</w:t>
            </w:r>
          </w:p>
          <w:p w14:paraId="6576BC1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проживания</w:t>
            </w:r>
          </w:p>
        </w:tc>
        <w:tc>
          <w:tcPr>
            <w:tcW w:w="1652" w:type="dxa"/>
            <w:gridSpan w:val="2"/>
            <w:vAlign w:val="center"/>
          </w:tcPr>
          <w:p w14:paraId="171AA28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3DA35FC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  <w:r w:rsidRPr="009A0A82">
              <w:rPr>
                <w:sz w:val="18"/>
                <w:szCs w:val="18"/>
              </w:rPr>
              <w:t xml:space="preserve"> .14</w:t>
            </w:r>
          </w:p>
        </w:tc>
        <w:tc>
          <w:tcPr>
            <w:tcW w:w="1316" w:type="dxa"/>
            <w:gridSpan w:val="2"/>
            <w:vAlign w:val="center"/>
          </w:tcPr>
          <w:p w14:paraId="15560B0C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8413</w:t>
            </w:r>
          </w:p>
        </w:tc>
        <w:tc>
          <w:tcPr>
            <w:tcW w:w="3682" w:type="dxa"/>
            <w:gridSpan w:val="2"/>
            <w:vAlign w:val="center"/>
          </w:tcPr>
          <w:p w14:paraId="20F280A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23DA65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2220E4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3738F38" w14:textId="77777777" w:rsidTr="008E67B9">
        <w:tc>
          <w:tcPr>
            <w:tcW w:w="827" w:type="dxa"/>
            <w:gridSpan w:val="2"/>
            <w:vAlign w:val="center"/>
          </w:tcPr>
          <w:p w14:paraId="0C2A264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64</w:t>
            </w:r>
          </w:p>
        </w:tc>
        <w:tc>
          <w:tcPr>
            <w:tcW w:w="3311" w:type="dxa"/>
            <w:gridSpan w:val="2"/>
            <w:vAlign w:val="center"/>
          </w:tcPr>
          <w:p w14:paraId="480ACEE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Часы электрические и</w:t>
            </w:r>
          </w:p>
          <w:p w14:paraId="61AF4ED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электронные</w:t>
            </w:r>
          </w:p>
          <w:p w14:paraId="1D70D51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CACA42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6227E9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45ECAC3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9102 12 000 0 9105 21 000 0 9105 91 000 0</w:t>
            </w:r>
          </w:p>
        </w:tc>
        <w:tc>
          <w:tcPr>
            <w:tcW w:w="3682" w:type="dxa"/>
            <w:gridSpan w:val="2"/>
            <w:vAlign w:val="center"/>
          </w:tcPr>
          <w:p w14:paraId="439549E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140B2B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A156FE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6AE7B6A" w14:textId="77777777" w:rsidTr="008E67B9">
        <w:tc>
          <w:tcPr>
            <w:tcW w:w="827" w:type="dxa"/>
            <w:gridSpan w:val="2"/>
            <w:vAlign w:val="center"/>
          </w:tcPr>
          <w:p w14:paraId="634A330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65</w:t>
            </w:r>
          </w:p>
        </w:tc>
        <w:tc>
          <w:tcPr>
            <w:tcW w:w="3311" w:type="dxa"/>
            <w:gridSpan w:val="2"/>
            <w:vAlign w:val="center"/>
          </w:tcPr>
          <w:p w14:paraId="3095868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Калькуляторы</w:t>
            </w:r>
          </w:p>
          <w:p w14:paraId="7356350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D3DBE9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4C5675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41B6A0D" w14:textId="77777777" w:rsidR="00046E8A" w:rsidRPr="00366D16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D16">
              <w:rPr>
                <w:sz w:val="18"/>
                <w:szCs w:val="18"/>
              </w:rPr>
              <w:t>8470</w:t>
            </w:r>
          </w:p>
        </w:tc>
        <w:tc>
          <w:tcPr>
            <w:tcW w:w="3682" w:type="dxa"/>
            <w:gridSpan w:val="2"/>
            <w:vAlign w:val="center"/>
          </w:tcPr>
          <w:p w14:paraId="1AC0339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A87EA8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B3DA34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2652F02" w14:textId="77777777" w:rsidTr="008E67B9">
        <w:tc>
          <w:tcPr>
            <w:tcW w:w="827" w:type="dxa"/>
            <w:gridSpan w:val="2"/>
            <w:vAlign w:val="center"/>
          </w:tcPr>
          <w:p w14:paraId="1EC1856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66</w:t>
            </w:r>
          </w:p>
        </w:tc>
        <w:tc>
          <w:tcPr>
            <w:tcW w:w="3311" w:type="dxa"/>
            <w:gridSpan w:val="2"/>
            <w:vAlign w:val="center"/>
          </w:tcPr>
          <w:p w14:paraId="01285A1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Выключатели, в том числе</w:t>
            </w:r>
          </w:p>
          <w:p w14:paraId="04145C9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полупроводниковые, таймеры</w:t>
            </w:r>
          </w:p>
          <w:p w14:paraId="1C304CC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3FEE17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41C8B5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61ADA38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8536 50</w:t>
            </w:r>
            <w:r w:rsidRPr="00920AE3">
              <w:rPr>
                <w:sz w:val="18"/>
                <w:szCs w:val="18"/>
              </w:rPr>
              <w:br/>
              <w:t>9107 00 000 0</w:t>
            </w:r>
          </w:p>
        </w:tc>
        <w:tc>
          <w:tcPr>
            <w:tcW w:w="3682" w:type="dxa"/>
            <w:gridSpan w:val="2"/>
            <w:vAlign w:val="center"/>
          </w:tcPr>
          <w:p w14:paraId="3F32625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AF2C4A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E6FCF0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0CA3251" w14:textId="77777777" w:rsidTr="008E67B9">
        <w:tc>
          <w:tcPr>
            <w:tcW w:w="827" w:type="dxa"/>
            <w:gridSpan w:val="2"/>
            <w:vAlign w:val="center"/>
          </w:tcPr>
          <w:p w14:paraId="3EC92AC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67</w:t>
            </w:r>
          </w:p>
        </w:tc>
        <w:tc>
          <w:tcPr>
            <w:tcW w:w="3311" w:type="dxa"/>
            <w:gridSpan w:val="2"/>
            <w:vAlign w:val="center"/>
          </w:tcPr>
          <w:p w14:paraId="467BFAD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Выключатели для</w:t>
            </w:r>
          </w:p>
          <w:p w14:paraId="1D52504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электроприборов</w:t>
            </w:r>
          </w:p>
          <w:p w14:paraId="79DDEB7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19FE96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EC93FD2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9A258B9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8536 50</w:t>
            </w:r>
          </w:p>
        </w:tc>
        <w:tc>
          <w:tcPr>
            <w:tcW w:w="3682" w:type="dxa"/>
            <w:gridSpan w:val="2"/>
            <w:vAlign w:val="center"/>
          </w:tcPr>
          <w:p w14:paraId="3432676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CB4DA9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132B15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 xml:space="preserve">ГОСТ IEC 62321-4-2016; ГОСТ IEC 62321-5-2016; СТБ </w:t>
            </w:r>
            <w:r w:rsidRPr="009A0A82">
              <w:rPr>
                <w:sz w:val="18"/>
                <w:szCs w:val="18"/>
              </w:rPr>
              <w:lastRenderedPageBreak/>
              <w:t>IEC 62321-2012</w:t>
            </w:r>
          </w:p>
        </w:tc>
      </w:tr>
      <w:tr w:rsidR="00046E8A" w:rsidRPr="009A0A82" w14:paraId="7F8A5A95" w14:textId="77777777" w:rsidTr="008E67B9">
        <w:tc>
          <w:tcPr>
            <w:tcW w:w="827" w:type="dxa"/>
            <w:gridSpan w:val="2"/>
            <w:vAlign w:val="center"/>
          </w:tcPr>
          <w:p w14:paraId="47F933D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3311" w:type="dxa"/>
            <w:gridSpan w:val="2"/>
            <w:vAlign w:val="center"/>
          </w:tcPr>
          <w:p w14:paraId="3E4717A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Розетки</w:t>
            </w:r>
          </w:p>
          <w:p w14:paraId="486312E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BD8C1F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5970F3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F2F273D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8536 69 900 8</w:t>
            </w:r>
          </w:p>
        </w:tc>
        <w:tc>
          <w:tcPr>
            <w:tcW w:w="3682" w:type="dxa"/>
            <w:gridSpan w:val="2"/>
            <w:vAlign w:val="center"/>
          </w:tcPr>
          <w:p w14:paraId="7F0137D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CC7DD2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A7B842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2632D0C" w14:textId="77777777" w:rsidTr="008E67B9">
        <w:tc>
          <w:tcPr>
            <w:tcW w:w="827" w:type="dxa"/>
            <w:gridSpan w:val="2"/>
            <w:vAlign w:val="center"/>
          </w:tcPr>
          <w:p w14:paraId="79C1F4B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69</w:t>
            </w:r>
          </w:p>
        </w:tc>
        <w:tc>
          <w:tcPr>
            <w:tcW w:w="3311" w:type="dxa"/>
            <w:gridSpan w:val="2"/>
            <w:vAlign w:val="center"/>
          </w:tcPr>
          <w:p w14:paraId="20D63AF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Вилки</w:t>
            </w:r>
          </w:p>
          <w:p w14:paraId="55A0126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8EE037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E08634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2D522F7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8536 69 900 8</w:t>
            </w:r>
          </w:p>
        </w:tc>
        <w:tc>
          <w:tcPr>
            <w:tcW w:w="3682" w:type="dxa"/>
            <w:gridSpan w:val="2"/>
            <w:vAlign w:val="center"/>
          </w:tcPr>
          <w:p w14:paraId="45AB097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D97DD4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60FACC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5F2B35C" w14:textId="77777777" w:rsidTr="008E67B9">
        <w:tc>
          <w:tcPr>
            <w:tcW w:w="827" w:type="dxa"/>
            <w:gridSpan w:val="2"/>
            <w:vAlign w:val="center"/>
          </w:tcPr>
          <w:p w14:paraId="21C4036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70</w:t>
            </w:r>
          </w:p>
        </w:tc>
        <w:tc>
          <w:tcPr>
            <w:tcW w:w="3311" w:type="dxa"/>
            <w:gridSpan w:val="2"/>
            <w:vAlign w:val="center"/>
          </w:tcPr>
          <w:p w14:paraId="77C311F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Разветвители, переходники</w:t>
            </w:r>
          </w:p>
          <w:p w14:paraId="1194BCC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21B9B0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81728D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B87B7DF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8536 69 900 8 8536 90 100 0 8536 90 850 0</w:t>
            </w:r>
          </w:p>
        </w:tc>
        <w:tc>
          <w:tcPr>
            <w:tcW w:w="3682" w:type="dxa"/>
            <w:gridSpan w:val="2"/>
            <w:vAlign w:val="center"/>
          </w:tcPr>
          <w:p w14:paraId="60A5BD1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15384A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C14D31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6E0DCF7" w14:textId="77777777" w:rsidTr="008E67B9">
        <w:tc>
          <w:tcPr>
            <w:tcW w:w="827" w:type="dxa"/>
            <w:gridSpan w:val="2"/>
            <w:vAlign w:val="center"/>
          </w:tcPr>
          <w:p w14:paraId="1AD7850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71</w:t>
            </w:r>
          </w:p>
        </w:tc>
        <w:tc>
          <w:tcPr>
            <w:tcW w:w="3311" w:type="dxa"/>
            <w:gridSpan w:val="2"/>
            <w:vAlign w:val="center"/>
          </w:tcPr>
          <w:p w14:paraId="5916FE4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Удлинители, в том числе</w:t>
            </w:r>
          </w:p>
          <w:p w14:paraId="62261ED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удлинители с фильтрами</w:t>
            </w:r>
          </w:p>
          <w:p w14:paraId="6B79322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385260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60FE4A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AC4CBC3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8544 42</w:t>
            </w:r>
          </w:p>
        </w:tc>
        <w:tc>
          <w:tcPr>
            <w:tcW w:w="3682" w:type="dxa"/>
            <w:gridSpan w:val="2"/>
            <w:vAlign w:val="center"/>
          </w:tcPr>
          <w:p w14:paraId="1AC9EEE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FDEDF8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431D5B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BEDCDBE" w14:textId="77777777" w:rsidTr="008E67B9">
        <w:tc>
          <w:tcPr>
            <w:tcW w:w="827" w:type="dxa"/>
            <w:gridSpan w:val="2"/>
            <w:vAlign w:val="center"/>
          </w:tcPr>
          <w:p w14:paraId="2B89E9D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72</w:t>
            </w:r>
          </w:p>
        </w:tc>
        <w:tc>
          <w:tcPr>
            <w:tcW w:w="3311" w:type="dxa"/>
            <w:gridSpan w:val="2"/>
            <w:vAlign w:val="center"/>
          </w:tcPr>
          <w:p w14:paraId="64DDA01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Удлинители на катушке</w:t>
            </w:r>
          </w:p>
          <w:p w14:paraId="2554A12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AB616A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68ED55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09B1C95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8544 42</w:t>
            </w:r>
          </w:p>
        </w:tc>
        <w:tc>
          <w:tcPr>
            <w:tcW w:w="3682" w:type="dxa"/>
            <w:gridSpan w:val="2"/>
            <w:vAlign w:val="center"/>
          </w:tcPr>
          <w:p w14:paraId="39A45FF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202466B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C545FD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5E076D2" w14:textId="77777777" w:rsidTr="008E67B9">
        <w:tc>
          <w:tcPr>
            <w:tcW w:w="827" w:type="dxa"/>
            <w:gridSpan w:val="2"/>
            <w:vAlign w:val="center"/>
          </w:tcPr>
          <w:p w14:paraId="5CFAB78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73</w:t>
            </w:r>
          </w:p>
        </w:tc>
        <w:tc>
          <w:tcPr>
            <w:tcW w:w="3311" w:type="dxa"/>
            <w:gridSpan w:val="2"/>
            <w:vAlign w:val="center"/>
          </w:tcPr>
          <w:p w14:paraId="1960B20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Серверы, системные блоки</w:t>
            </w:r>
          </w:p>
          <w:p w14:paraId="2D99AE0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персональных компьютеров</w:t>
            </w:r>
          </w:p>
          <w:p w14:paraId="7BB5F7F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EF6AC2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83628F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0CE16F8" w14:textId="77777777" w:rsidR="00046E8A" w:rsidRPr="00920AE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0AE3">
              <w:rPr>
                <w:sz w:val="18"/>
                <w:szCs w:val="18"/>
              </w:rPr>
              <w:t>8471 41 000 0 8471 49 000 0 8471 50 000 0</w:t>
            </w:r>
          </w:p>
        </w:tc>
        <w:tc>
          <w:tcPr>
            <w:tcW w:w="3682" w:type="dxa"/>
            <w:gridSpan w:val="2"/>
            <w:vAlign w:val="center"/>
          </w:tcPr>
          <w:p w14:paraId="3D540B6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C452F3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530A2B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EC98BEB" w14:textId="77777777" w:rsidTr="008E67B9">
        <w:tc>
          <w:tcPr>
            <w:tcW w:w="827" w:type="dxa"/>
            <w:gridSpan w:val="2"/>
            <w:vAlign w:val="center"/>
          </w:tcPr>
          <w:p w14:paraId="5F3B0C5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74</w:t>
            </w:r>
          </w:p>
        </w:tc>
        <w:tc>
          <w:tcPr>
            <w:tcW w:w="3311" w:type="dxa"/>
            <w:gridSpan w:val="2"/>
            <w:vAlign w:val="center"/>
          </w:tcPr>
          <w:p w14:paraId="7754317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Ноутбуки</w:t>
            </w:r>
          </w:p>
          <w:p w14:paraId="73FAFC0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EA4336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C549E3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5461C1D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A9A">
              <w:rPr>
                <w:sz w:val="18"/>
                <w:szCs w:val="18"/>
              </w:rPr>
              <w:t>8471 30 000 0</w:t>
            </w:r>
          </w:p>
        </w:tc>
        <w:tc>
          <w:tcPr>
            <w:tcW w:w="3682" w:type="dxa"/>
            <w:gridSpan w:val="2"/>
            <w:vAlign w:val="center"/>
          </w:tcPr>
          <w:p w14:paraId="7DB15BA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816DF3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07DA25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8477243" w14:textId="77777777" w:rsidTr="008E67B9">
        <w:tc>
          <w:tcPr>
            <w:tcW w:w="827" w:type="dxa"/>
            <w:gridSpan w:val="2"/>
            <w:vAlign w:val="center"/>
          </w:tcPr>
          <w:p w14:paraId="0509859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75</w:t>
            </w:r>
          </w:p>
        </w:tc>
        <w:tc>
          <w:tcPr>
            <w:tcW w:w="3311" w:type="dxa"/>
            <w:gridSpan w:val="2"/>
            <w:vAlign w:val="center"/>
          </w:tcPr>
          <w:p w14:paraId="59560BA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Планшетные, карманные,</w:t>
            </w:r>
          </w:p>
          <w:p w14:paraId="5509E8C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наладонные и другие</w:t>
            </w:r>
          </w:p>
          <w:p w14:paraId="7834BFD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малогабаритные компьютеры</w:t>
            </w:r>
          </w:p>
          <w:p w14:paraId="1AB14E6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F19025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 xml:space="preserve">Сертификат </w:t>
            </w:r>
            <w:r w:rsidRPr="009A0A82">
              <w:lastRenderedPageBreak/>
              <w:t>соответствия</w:t>
            </w:r>
          </w:p>
          <w:p w14:paraId="1D7C4776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3CE2AA5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lastRenderedPageBreak/>
              <w:t>8471 30 000 0</w:t>
            </w:r>
          </w:p>
        </w:tc>
        <w:tc>
          <w:tcPr>
            <w:tcW w:w="3682" w:type="dxa"/>
            <w:gridSpan w:val="2"/>
            <w:vAlign w:val="center"/>
          </w:tcPr>
          <w:p w14:paraId="5746DF4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4F13AE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56D970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549C67D" w14:textId="77777777" w:rsidTr="008E67B9">
        <w:tc>
          <w:tcPr>
            <w:tcW w:w="827" w:type="dxa"/>
            <w:gridSpan w:val="2"/>
            <w:vAlign w:val="center"/>
          </w:tcPr>
          <w:p w14:paraId="07F726D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3311" w:type="dxa"/>
            <w:gridSpan w:val="2"/>
            <w:vAlign w:val="center"/>
          </w:tcPr>
          <w:p w14:paraId="2F99F04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Клавиатуры, манипуляторы,</w:t>
            </w:r>
          </w:p>
          <w:p w14:paraId="3FA3BC6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треккеры и другие устройства</w:t>
            </w:r>
          </w:p>
          <w:p w14:paraId="077F380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управления и ввода</w:t>
            </w:r>
          </w:p>
          <w:p w14:paraId="3695F78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(компьютерные мышки,</w:t>
            </w:r>
          </w:p>
          <w:p w14:paraId="3245E7B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джойстики, шлемы, очки)</w:t>
            </w:r>
          </w:p>
        </w:tc>
        <w:tc>
          <w:tcPr>
            <w:tcW w:w="1652" w:type="dxa"/>
            <w:gridSpan w:val="2"/>
            <w:vAlign w:val="center"/>
          </w:tcPr>
          <w:p w14:paraId="3ED6F9A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834288D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4047B7E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t>8471</w:t>
            </w:r>
            <w:r w:rsidRPr="00165FFD">
              <w:rPr>
                <w:sz w:val="18"/>
                <w:szCs w:val="18"/>
              </w:rPr>
              <w:br/>
              <w:t>9504 50 000</w:t>
            </w:r>
          </w:p>
        </w:tc>
        <w:tc>
          <w:tcPr>
            <w:tcW w:w="3682" w:type="dxa"/>
            <w:gridSpan w:val="2"/>
            <w:vAlign w:val="center"/>
          </w:tcPr>
          <w:p w14:paraId="1B027B8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94A7D7B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9BCA66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0C48964" w14:textId="77777777" w:rsidTr="008E67B9">
        <w:tc>
          <w:tcPr>
            <w:tcW w:w="827" w:type="dxa"/>
            <w:gridSpan w:val="2"/>
            <w:vAlign w:val="center"/>
          </w:tcPr>
          <w:p w14:paraId="5A50A54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77</w:t>
            </w:r>
          </w:p>
        </w:tc>
        <w:tc>
          <w:tcPr>
            <w:tcW w:w="3311" w:type="dxa"/>
            <w:gridSpan w:val="2"/>
            <w:vAlign w:val="center"/>
          </w:tcPr>
          <w:p w14:paraId="62E1053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Внешние накопители</w:t>
            </w:r>
          </w:p>
          <w:p w14:paraId="6D91A47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информации</w:t>
            </w:r>
          </w:p>
          <w:p w14:paraId="076007E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A1C27A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528DE8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BED7367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t>8471 70</w:t>
            </w:r>
            <w:r w:rsidRPr="00165FFD">
              <w:rPr>
                <w:sz w:val="18"/>
                <w:szCs w:val="18"/>
              </w:rPr>
              <w:br/>
              <w:t>8523</w:t>
            </w:r>
          </w:p>
        </w:tc>
        <w:tc>
          <w:tcPr>
            <w:tcW w:w="3682" w:type="dxa"/>
            <w:gridSpan w:val="2"/>
            <w:vAlign w:val="center"/>
          </w:tcPr>
          <w:p w14:paraId="1F70FD3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CAF667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FFBFA7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5F0D1C7" w14:textId="77777777" w:rsidTr="008E67B9">
        <w:tc>
          <w:tcPr>
            <w:tcW w:w="827" w:type="dxa"/>
            <w:gridSpan w:val="2"/>
            <w:vAlign w:val="center"/>
          </w:tcPr>
          <w:p w14:paraId="0ED7730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78</w:t>
            </w:r>
          </w:p>
        </w:tc>
        <w:tc>
          <w:tcPr>
            <w:tcW w:w="3311" w:type="dxa"/>
            <w:gridSpan w:val="2"/>
            <w:vAlign w:val="center"/>
          </w:tcPr>
          <w:p w14:paraId="7A63D79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Мониторы</w:t>
            </w:r>
          </w:p>
          <w:p w14:paraId="635376B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3FF2B0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F222A0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CB3CFED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t>8528 42 100 0 8528 52 100 0 8528 52 900 9 8528 59 900 9</w:t>
            </w:r>
          </w:p>
        </w:tc>
        <w:tc>
          <w:tcPr>
            <w:tcW w:w="3682" w:type="dxa"/>
            <w:gridSpan w:val="2"/>
            <w:vAlign w:val="center"/>
          </w:tcPr>
          <w:p w14:paraId="393C681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D727F5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0C8C1AE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C7CDDAF" w14:textId="77777777" w:rsidTr="008E67B9">
        <w:tc>
          <w:tcPr>
            <w:tcW w:w="827" w:type="dxa"/>
            <w:gridSpan w:val="2"/>
            <w:vAlign w:val="center"/>
          </w:tcPr>
          <w:p w14:paraId="32ACB28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79</w:t>
            </w:r>
          </w:p>
        </w:tc>
        <w:tc>
          <w:tcPr>
            <w:tcW w:w="3311" w:type="dxa"/>
            <w:gridSpan w:val="2"/>
            <w:vAlign w:val="center"/>
          </w:tcPr>
          <w:p w14:paraId="2649F35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Принтеры</w:t>
            </w:r>
          </w:p>
          <w:p w14:paraId="7E08DB3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4CFD1C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3AFD40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B65D960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t>8443 31</w:t>
            </w:r>
            <w:r w:rsidRPr="00165FFD">
              <w:rPr>
                <w:sz w:val="18"/>
                <w:szCs w:val="18"/>
              </w:rPr>
              <w:br/>
              <w:t>8443 32 100 9</w:t>
            </w:r>
          </w:p>
        </w:tc>
        <w:tc>
          <w:tcPr>
            <w:tcW w:w="3682" w:type="dxa"/>
            <w:gridSpan w:val="2"/>
            <w:vAlign w:val="center"/>
          </w:tcPr>
          <w:p w14:paraId="7D5100A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79208A4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86241A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9AE5136" w14:textId="77777777" w:rsidTr="008E67B9">
        <w:tc>
          <w:tcPr>
            <w:tcW w:w="827" w:type="dxa"/>
            <w:gridSpan w:val="2"/>
            <w:vAlign w:val="center"/>
          </w:tcPr>
          <w:p w14:paraId="3D5169C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80</w:t>
            </w:r>
          </w:p>
        </w:tc>
        <w:tc>
          <w:tcPr>
            <w:tcW w:w="3311" w:type="dxa"/>
            <w:gridSpan w:val="2"/>
            <w:vAlign w:val="center"/>
          </w:tcPr>
          <w:p w14:paraId="7752C92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Сканеры</w:t>
            </w:r>
          </w:p>
          <w:p w14:paraId="3DFBFEA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7649DD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A0806C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0F94A5F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t>8471 60 700 0</w:t>
            </w:r>
          </w:p>
        </w:tc>
        <w:tc>
          <w:tcPr>
            <w:tcW w:w="3682" w:type="dxa"/>
            <w:gridSpan w:val="2"/>
            <w:vAlign w:val="center"/>
          </w:tcPr>
          <w:p w14:paraId="56A71A4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3A88BC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4075E0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AE74374" w14:textId="77777777" w:rsidTr="008E67B9">
        <w:tc>
          <w:tcPr>
            <w:tcW w:w="827" w:type="dxa"/>
            <w:gridSpan w:val="2"/>
            <w:vAlign w:val="center"/>
          </w:tcPr>
          <w:p w14:paraId="6F6E605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81</w:t>
            </w:r>
          </w:p>
        </w:tc>
        <w:tc>
          <w:tcPr>
            <w:tcW w:w="3311" w:type="dxa"/>
            <w:gridSpan w:val="2"/>
            <w:vAlign w:val="center"/>
          </w:tcPr>
          <w:p w14:paraId="78725CF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Акустические системы и</w:t>
            </w:r>
          </w:p>
          <w:p w14:paraId="56646F1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наушники</w:t>
            </w:r>
          </w:p>
          <w:p w14:paraId="660630E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68ED13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FFC9612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8163D1B" w14:textId="77777777" w:rsidR="00046E8A" w:rsidRPr="00165FFD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FFD">
              <w:rPr>
                <w:sz w:val="18"/>
                <w:szCs w:val="18"/>
              </w:rPr>
              <w:t>8518 21 000 0</w:t>
            </w:r>
            <w:r w:rsidRPr="00165FFD">
              <w:rPr>
                <w:sz w:val="18"/>
                <w:szCs w:val="18"/>
              </w:rPr>
              <w:br/>
              <w:t>8518 22 000</w:t>
            </w:r>
            <w:r w:rsidRPr="00165FFD">
              <w:rPr>
                <w:sz w:val="18"/>
                <w:szCs w:val="18"/>
              </w:rPr>
              <w:br/>
              <w:t>8518 29</w:t>
            </w:r>
            <w:r w:rsidRPr="00165FFD">
              <w:rPr>
                <w:sz w:val="18"/>
                <w:szCs w:val="18"/>
              </w:rPr>
              <w:br/>
              <w:t>8518 30</w:t>
            </w:r>
          </w:p>
        </w:tc>
        <w:tc>
          <w:tcPr>
            <w:tcW w:w="3682" w:type="dxa"/>
            <w:gridSpan w:val="2"/>
            <w:vAlign w:val="center"/>
          </w:tcPr>
          <w:p w14:paraId="2833055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861580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</w:t>
            </w:r>
          </w:p>
          <w:p w14:paraId="597A50C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2016; ГОСТ IEC 62321-2-2016; ГОСТ IEC</w:t>
            </w:r>
          </w:p>
          <w:p w14:paraId="44795BB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62321-3-1-2016; ГОСТ IEC 62321-3-2-2016;</w:t>
            </w:r>
          </w:p>
          <w:p w14:paraId="7EBFBC7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62321-4-2016; ГОСТ IEC 62321-5-</w:t>
            </w:r>
          </w:p>
          <w:p w14:paraId="1CAE044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2016; СТБ IEC 62321-2012</w:t>
            </w:r>
          </w:p>
        </w:tc>
      </w:tr>
      <w:tr w:rsidR="00046E8A" w:rsidRPr="009A0A82" w14:paraId="250083EA" w14:textId="77777777" w:rsidTr="008E67B9">
        <w:tc>
          <w:tcPr>
            <w:tcW w:w="827" w:type="dxa"/>
            <w:gridSpan w:val="2"/>
            <w:vAlign w:val="center"/>
          </w:tcPr>
          <w:p w14:paraId="7513984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82</w:t>
            </w:r>
          </w:p>
        </w:tc>
        <w:tc>
          <w:tcPr>
            <w:tcW w:w="3311" w:type="dxa"/>
            <w:gridSpan w:val="2"/>
            <w:vAlign w:val="center"/>
          </w:tcPr>
          <w:p w14:paraId="0BC68FA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Мультимедийные проекторы</w:t>
            </w:r>
          </w:p>
          <w:p w14:paraId="5B82A14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D7150C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F346FB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 xml:space="preserve">Схемы: 1с, 2с, </w:t>
            </w:r>
            <w:r w:rsidRPr="009A0A82">
              <w:lastRenderedPageBreak/>
              <w:t>3с, 6с</w:t>
            </w:r>
          </w:p>
        </w:tc>
        <w:tc>
          <w:tcPr>
            <w:tcW w:w="1316" w:type="dxa"/>
            <w:gridSpan w:val="2"/>
            <w:vAlign w:val="center"/>
          </w:tcPr>
          <w:p w14:paraId="59AE39EF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lastRenderedPageBreak/>
              <w:t>8528 62 100 0</w:t>
            </w:r>
          </w:p>
        </w:tc>
        <w:tc>
          <w:tcPr>
            <w:tcW w:w="3682" w:type="dxa"/>
            <w:gridSpan w:val="2"/>
            <w:vAlign w:val="center"/>
          </w:tcPr>
          <w:p w14:paraId="0BF1751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925E97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E79781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 xml:space="preserve">ГОСТ IEC </w:t>
            </w:r>
            <w:r w:rsidRPr="009A0A82">
              <w:rPr>
                <w:sz w:val="18"/>
                <w:szCs w:val="18"/>
              </w:rPr>
              <w:lastRenderedPageBreak/>
              <w:t>62321-4-2016; ГОСТ IEC 62321-5-2016; СТБ IEC 62321-2012</w:t>
            </w:r>
          </w:p>
        </w:tc>
      </w:tr>
      <w:tr w:rsidR="00046E8A" w:rsidRPr="009A0A82" w14:paraId="2A6ECBAC" w14:textId="77777777" w:rsidTr="008E67B9">
        <w:tc>
          <w:tcPr>
            <w:tcW w:w="827" w:type="dxa"/>
            <w:gridSpan w:val="2"/>
            <w:vAlign w:val="center"/>
          </w:tcPr>
          <w:p w14:paraId="1FD16A0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3311" w:type="dxa"/>
            <w:gridSpan w:val="2"/>
            <w:vAlign w:val="center"/>
          </w:tcPr>
          <w:p w14:paraId="3FDD1CA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Считыватели биометрической</w:t>
            </w:r>
          </w:p>
          <w:p w14:paraId="20A02C0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информации</w:t>
            </w:r>
          </w:p>
          <w:p w14:paraId="3BC5AC5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29721885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9236AA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EBF5551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>из 8471</w:t>
            </w:r>
            <w:r w:rsidRPr="008F0403">
              <w:rPr>
                <w:sz w:val="18"/>
                <w:szCs w:val="18"/>
              </w:rPr>
              <w:br/>
              <w:t>9031 49 900 0 9031 80 380 0</w:t>
            </w:r>
          </w:p>
        </w:tc>
        <w:tc>
          <w:tcPr>
            <w:tcW w:w="3682" w:type="dxa"/>
            <w:gridSpan w:val="2"/>
            <w:vAlign w:val="center"/>
          </w:tcPr>
          <w:p w14:paraId="0D38FDA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E681256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994543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FDE5BD5" w14:textId="77777777" w:rsidTr="008E67B9">
        <w:tc>
          <w:tcPr>
            <w:tcW w:w="827" w:type="dxa"/>
            <w:gridSpan w:val="2"/>
            <w:vAlign w:val="center"/>
          </w:tcPr>
          <w:p w14:paraId="7788403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84</w:t>
            </w:r>
          </w:p>
        </w:tc>
        <w:tc>
          <w:tcPr>
            <w:tcW w:w="3311" w:type="dxa"/>
            <w:gridSpan w:val="2"/>
            <w:vAlign w:val="center"/>
          </w:tcPr>
          <w:p w14:paraId="4114DA7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Веб-камеры</w:t>
            </w:r>
          </w:p>
          <w:p w14:paraId="580F037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305CBF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06DCE38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F8D02E0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 xml:space="preserve">8525 81 </w:t>
            </w:r>
            <w:r w:rsidRPr="008F0403">
              <w:rPr>
                <w:sz w:val="18"/>
                <w:szCs w:val="18"/>
              </w:rPr>
              <w:br/>
              <w:t xml:space="preserve">8525 82 </w:t>
            </w:r>
            <w:r w:rsidRPr="008F0403">
              <w:rPr>
                <w:sz w:val="18"/>
                <w:szCs w:val="18"/>
              </w:rPr>
              <w:br/>
              <w:t xml:space="preserve">8525 83 </w:t>
            </w:r>
            <w:r w:rsidRPr="008F0403">
              <w:rPr>
                <w:sz w:val="18"/>
                <w:szCs w:val="18"/>
              </w:rPr>
              <w:br/>
              <w:t>8525 89</w:t>
            </w:r>
          </w:p>
        </w:tc>
        <w:tc>
          <w:tcPr>
            <w:tcW w:w="3682" w:type="dxa"/>
            <w:gridSpan w:val="2"/>
            <w:vAlign w:val="center"/>
          </w:tcPr>
          <w:p w14:paraId="4FB41E9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C078C0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893F9A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147477E" w14:textId="77777777" w:rsidTr="008E67B9">
        <w:tc>
          <w:tcPr>
            <w:tcW w:w="827" w:type="dxa"/>
            <w:gridSpan w:val="2"/>
            <w:vAlign w:val="center"/>
          </w:tcPr>
          <w:p w14:paraId="5075C92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85</w:t>
            </w:r>
          </w:p>
        </w:tc>
        <w:tc>
          <w:tcPr>
            <w:tcW w:w="3311" w:type="dxa"/>
            <w:gridSpan w:val="2"/>
            <w:vAlign w:val="center"/>
          </w:tcPr>
          <w:p w14:paraId="51B1CD2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Модемы</w:t>
            </w:r>
          </w:p>
          <w:p w14:paraId="2D184D0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84FC2B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6EC95C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D3BDEB1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>8517 62 000</w:t>
            </w:r>
          </w:p>
        </w:tc>
        <w:tc>
          <w:tcPr>
            <w:tcW w:w="3682" w:type="dxa"/>
            <w:gridSpan w:val="2"/>
            <w:vAlign w:val="center"/>
          </w:tcPr>
          <w:p w14:paraId="7CDB2AD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F07E574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CFA818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FF00ED4" w14:textId="77777777" w:rsidTr="008E67B9">
        <w:tc>
          <w:tcPr>
            <w:tcW w:w="827" w:type="dxa"/>
            <w:gridSpan w:val="2"/>
            <w:vAlign w:val="center"/>
          </w:tcPr>
          <w:p w14:paraId="068EA2F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86</w:t>
            </w:r>
          </w:p>
        </w:tc>
        <w:tc>
          <w:tcPr>
            <w:tcW w:w="3311" w:type="dxa"/>
            <w:gridSpan w:val="2"/>
            <w:vAlign w:val="center"/>
          </w:tcPr>
          <w:p w14:paraId="290D95D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Блоки бесперебойного</w:t>
            </w:r>
          </w:p>
          <w:p w14:paraId="093981D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питания</w:t>
            </w:r>
          </w:p>
          <w:p w14:paraId="7E35F14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677615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CDEAB0F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55557E8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>8504 40 300 4 8504 40 300 8</w:t>
            </w:r>
          </w:p>
        </w:tc>
        <w:tc>
          <w:tcPr>
            <w:tcW w:w="3682" w:type="dxa"/>
            <w:gridSpan w:val="2"/>
            <w:vAlign w:val="center"/>
          </w:tcPr>
          <w:p w14:paraId="161A49F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994EED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19B5A9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D0A5DF7" w14:textId="77777777" w:rsidTr="008E67B9">
        <w:tc>
          <w:tcPr>
            <w:tcW w:w="827" w:type="dxa"/>
            <w:gridSpan w:val="2"/>
            <w:vAlign w:val="center"/>
          </w:tcPr>
          <w:p w14:paraId="2775B40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87</w:t>
            </w:r>
          </w:p>
        </w:tc>
        <w:tc>
          <w:tcPr>
            <w:tcW w:w="3311" w:type="dxa"/>
            <w:gridSpan w:val="2"/>
            <w:vAlign w:val="center"/>
          </w:tcPr>
          <w:p w14:paraId="698868A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Телефоны стационарные и</w:t>
            </w:r>
          </w:p>
          <w:p w14:paraId="3123AF0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мобильные</w:t>
            </w:r>
          </w:p>
          <w:p w14:paraId="40FE69A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B27D16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19A57C8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9266002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 xml:space="preserve">8517 11 000 0 </w:t>
            </w:r>
            <w:r w:rsidRPr="008F0403">
              <w:rPr>
                <w:sz w:val="18"/>
                <w:szCs w:val="18"/>
              </w:rPr>
              <w:br/>
              <w:t>8517 13 000 0 8517 14 000 0</w:t>
            </w:r>
            <w:r w:rsidRPr="008F0403">
              <w:rPr>
                <w:sz w:val="18"/>
                <w:szCs w:val="18"/>
              </w:rPr>
              <w:br/>
              <w:t>8517 18 000 0</w:t>
            </w:r>
          </w:p>
        </w:tc>
        <w:tc>
          <w:tcPr>
            <w:tcW w:w="3682" w:type="dxa"/>
            <w:gridSpan w:val="2"/>
            <w:vAlign w:val="center"/>
          </w:tcPr>
          <w:p w14:paraId="303E0A1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715D44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B7D329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3686ED1" w14:textId="77777777" w:rsidTr="008E67B9">
        <w:tc>
          <w:tcPr>
            <w:tcW w:w="827" w:type="dxa"/>
            <w:gridSpan w:val="2"/>
            <w:vAlign w:val="center"/>
          </w:tcPr>
          <w:p w14:paraId="61C38C7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88</w:t>
            </w:r>
          </w:p>
        </w:tc>
        <w:tc>
          <w:tcPr>
            <w:tcW w:w="3311" w:type="dxa"/>
            <w:gridSpan w:val="2"/>
            <w:vAlign w:val="center"/>
          </w:tcPr>
          <w:p w14:paraId="25F1ADB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Телефоны-автоматы</w:t>
            </w:r>
          </w:p>
          <w:p w14:paraId="43A22D8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FBA85E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1AF457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C096EBA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>8517 18 000 0</w:t>
            </w:r>
          </w:p>
        </w:tc>
        <w:tc>
          <w:tcPr>
            <w:tcW w:w="3682" w:type="dxa"/>
            <w:gridSpan w:val="2"/>
            <w:vAlign w:val="center"/>
          </w:tcPr>
          <w:p w14:paraId="40E9B6E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11A93F5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3AB084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1258DFE" w14:textId="77777777" w:rsidTr="008E67B9">
        <w:tc>
          <w:tcPr>
            <w:tcW w:w="827" w:type="dxa"/>
            <w:gridSpan w:val="2"/>
            <w:vAlign w:val="center"/>
          </w:tcPr>
          <w:p w14:paraId="3870338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89</w:t>
            </w:r>
          </w:p>
        </w:tc>
        <w:tc>
          <w:tcPr>
            <w:tcW w:w="3311" w:type="dxa"/>
            <w:gridSpan w:val="2"/>
            <w:vAlign w:val="center"/>
          </w:tcPr>
          <w:p w14:paraId="43756F3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Телефаксы</w:t>
            </w:r>
          </w:p>
          <w:p w14:paraId="0B38CBD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CF1447D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EDD1E2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33DB1849" w14:textId="77777777" w:rsidR="00046E8A" w:rsidRPr="008F0403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403">
              <w:rPr>
                <w:sz w:val="18"/>
                <w:szCs w:val="18"/>
              </w:rPr>
              <w:t>8443 32 300 0 8517 62 000</w:t>
            </w:r>
          </w:p>
        </w:tc>
        <w:tc>
          <w:tcPr>
            <w:tcW w:w="3682" w:type="dxa"/>
            <w:gridSpan w:val="2"/>
            <w:vAlign w:val="center"/>
          </w:tcPr>
          <w:p w14:paraId="773F791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914652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E7888D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E52AB80" w14:textId="77777777" w:rsidTr="008E67B9">
        <w:tc>
          <w:tcPr>
            <w:tcW w:w="827" w:type="dxa"/>
            <w:gridSpan w:val="2"/>
            <w:vAlign w:val="center"/>
          </w:tcPr>
          <w:p w14:paraId="48C541F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3311" w:type="dxa"/>
            <w:gridSpan w:val="2"/>
            <w:vAlign w:val="center"/>
          </w:tcPr>
          <w:p w14:paraId="52812C0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Телексы</w:t>
            </w:r>
          </w:p>
          <w:p w14:paraId="4081D27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F74109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2AD909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79147AD" w14:textId="77777777" w:rsidR="00046E8A" w:rsidRPr="00E661BB" w:rsidRDefault="00046E8A" w:rsidP="00AF4D9F">
            <w:pPr>
              <w:autoSpaceDE w:val="0"/>
              <w:autoSpaceDN w:val="0"/>
              <w:adjustRightInd w:val="0"/>
              <w:ind w:left="-56" w:right="-128"/>
              <w:jc w:val="center"/>
              <w:rPr>
                <w:sz w:val="18"/>
                <w:szCs w:val="18"/>
              </w:rPr>
            </w:pPr>
            <w:r w:rsidRPr="00E661BB">
              <w:rPr>
                <w:sz w:val="18"/>
                <w:szCs w:val="18"/>
              </w:rPr>
              <w:t>из 8517 62 000</w:t>
            </w:r>
          </w:p>
        </w:tc>
        <w:tc>
          <w:tcPr>
            <w:tcW w:w="3682" w:type="dxa"/>
            <w:gridSpan w:val="2"/>
            <w:vAlign w:val="center"/>
          </w:tcPr>
          <w:p w14:paraId="2B77889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23C10E4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04CD34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09831BE" w14:textId="77777777" w:rsidTr="008E67B9">
        <w:tc>
          <w:tcPr>
            <w:tcW w:w="827" w:type="dxa"/>
            <w:gridSpan w:val="2"/>
            <w:vAlign w:val="center"/>
          </w:tcPr>
          <w:p w14:paraId="248A43B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91</w:t>
            </w:r>
          </w:p>
        </w:tc>
        <w:tc>
          <w:tcPr>
            <w:tcW w:w="3311" w:type="dxa"/>
            <w:gridSpan w:val="2"/>
            <w:vAlign w:val="center"/>
          </w:tcPr>
          <w:p w14:paraId="6755754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Переносные и портативные</w:t>
            </w:r>
          </w:p>
          <w:p w14:paraId="54806FB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радиостанции</w:t>
            </w:r>
          </w:p>
          <w:p w14:paraId="5E4BB52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971469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9AD521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9330A47" w14:textId="77777777" w:rsidR="00046E8A" w:rsidRPr="00E661B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1BB">
              <w:rPr>
                <w:sz w:val="18"/>
                <w:szCs w:val="18"/>
              </w:rPr>
              <w:t>из 8517</w:t>
            </w:r>
            <w:r w:rsidRPr="00E661BB">
              <w:rPr>
                <w:sz w:val="18"/>
                <w:szCs w:val="18"/>
              </w:rPr>
              <w:br/>
              <w:t>8525 60 000 9</w:t>
            </w:r>
          </w:p>
        </w:tc>
        <w:tc>
          <w:tcPr>
            <w:tcW w:w="3682" w:type="dxa"/>
            <w:gridSpan w:val="2"/>
            <w:vAlign w:val="center"/>
          </w:tcPr>
          <w:p w14:paraId="361E426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1E61F9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456CA3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0F4954D" w14:textId="77777777" w:rsidTr="008E67B9">
        <w:tc>
          <w:tcPr>
            <w:tcW w:w="827" w:type="dxa"/>
            <w:gridSpan w:val="2"/>
            <w:vAlign w:val="center"/>
          </w:tcPr>
          <w:p w14:paraId="69B8FB5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92</w:t>
            </w:r>
          </w:p>
        </w:tc>
        <w:tc>
          <w:tcPr>
            <w:tcW w:w="3311" w:type="dxa"/>
            <w:gridSpan w:val="2"/>
            <w:vAlign w:val="center"/>
          </w:tcPr>
          <w:p w14:paraId="789051F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Метки радиочастотной</w:t>
            </w:r>
          </w:p>
          <w:p w14:paraId="53A4551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идентификации</w:t>
            </w:r>
          </w:p>
          <w:p w14:paraId="6261BC7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A87B19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2B3D21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78F3144" w14:textId="77777777" w:rsidR="00046E8A" w:rsidRPr="00E661B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1BB">
              <w:rPr>
                <w:sz w:val="18"/>
                <w:szCs w:val="18"/>
              </w:rPr>
              <w:t>из 8523 52</w:t>
            </w:r>
          </w:p>
        </w:tc>
        <w:tc>
          <w:tcPr>
            <w:tcW w:w="3682" w:type="dxa"/>
            <w:gridSpan w:val="2"/>
            <w:vAlign w:val="center"/>
          </w:tcPr>
          <w:p w14:paraId="7B61DC0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443396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1FE399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79780E2" w14:textId="77777777" w:rsidTr="008E67B9">
        <w:tc>
          <w:tcPr>
            <w:tcW w:w="827" w:type="dxa"/>
            <w:gridSpan w:val="2"/>
            <w:vAlign w:val="center"/>
          </w:tcPr>
          <w:p w14:paraId="621061F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93</w:t>
            </w:r>
          </w:p>
        </w:tc>
        <w:tc>
          <w:tcPr>
            <w:tcW w:w="3311" w:type="dxa"/>
            <w:gridSpan w:val="2"/>
            <w:vAlign w:val="center"/>
          </w:tcPr>
          <w:p w14:paraId="298B4D5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Копировальные машины и</w:t>
            </w:r>
          </w:p>
          <w:p w14:paraId="60240D0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иное электрическое офисное</w:t>
            </w:r>
          </w:p>
          <w:p w14:paraId="6214A56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(конторское) оборудование</w:t>
            </w:r>
          </w:p>
          <w:p w14:paraId="4D1939E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BD0221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AB7F8BC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ECE2939" w14:textId="77777777" w:rsidR="00046E8A" w:rsidRPr="00E661B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1BB">
              <w:rPr>
                <w:sz w:val="18"/>
                <w:szCs w:val="18"/>
              </w:rPr>
              <w:t>8443 32 910 8443 32 930 0 8443 32 990 0</w:t>
            </w:r>
            <w:r w:rsidRPr="00E661BB">
              <w:rPr>
                <w:sz w:val="18"/>
                <w:szCs w:val="18"/>
              </w:rPr>
              <w:br/>
              <w:t>8443 39</w:t>
            </w:r>
            <w:r w:rsidRPr="00E661BB">
              <w:rPr>
                <w:sz w:val="18"/>
                <w:szCs w:val="18"/>
              </w:rPr>
              <w:br/>
              <w:t>8472 10 000 0 8472 30 000 0</w:t>
            </w:r>
            <w:r w:rsidRPr="00E661BB">
              <w:rPr>
                <w:sz w:val="18"/>
                <w:szCs w:val="18"/>
              </w:rPr>
              <w:br/>
              <w:t>8472 90</w:t>
            </w:r>
          </w:p>
        </w:tc>
        <w:tc>
          <w:tcPr>
            <w:tcW w:w="3682" w:type="dxa"/>
            <w:gridSpan w:val="2"/>
            <w:vAlign w:val="center"/>
          </w:tcPr>
          <w:p w14:paraId="2610634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DBC452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AB6884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2BE4EFB" w14:textId="77777777" w:rsidTr="008E67B9">
        <w:tc>
          <w:tcPr>
            <w:tcW w:w="827" w:type="dxa"/>
            <w:gridSpan w:val="2"/>
            <w:vAlign w:val="center"/>
          </w:tcPr>
          <w:p w14:paraId="3A383D9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94</w:t>
            </w:r>
          </w:p>
        </w:tc>
        <w:tc>
          <w:tcPr>
            <w:tcW w:w="3311" w:type="dxa"/>
            <w:gridSpan w:val="2"/>
            <w:vAlign w:val="center"/>
          </w:tcPr>
          <w:p w14:paraId="1A9E808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Дрели, перфораторы,</w:t>
            </w:r>
          </w:p>
          <w:p w14:paraId="4DB56BE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шуруповерты, гайковерты,</w:t>
            </w:r>
          </w:p>
          <w:p w14:paraId="43F91A8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отвертки</w:t>
            </w:r>
          </w:p>
          <w:p w14:paraId="467B0A2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7940551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40D9A5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8E7CC69" w14:textId="77777777" w:rsidR="00046E8A" w:rsidRPr="00E661B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1BB">
              <w:rPr>
                <w:sz w:val="18"/>
                <w:szCs w:val="18"/>
              </w:rPr>
              <w:t>8467 21</w:t>
            </w:r>
            <w:r w:rsidRPr="00E661BB">
              <w:rPr>
                <w:sz w:val="18"/>
                <w:szCs w:val="18"/>
              </w:rPr>
              <w:br/>
              <w:t>8467 29 200 0 8467 29 850 9</w:t>
            </w:r>
          </w:p>
        </w:tc>
        <w:tc>
          <w:tcPr>
            <w:tcW w:w="3682" w:type="dxa"/>
            <w:gridSpan w:val="2"/>
            <w:vAlign w:val="center"/>
          </w:tcPr>
          <w:p w14:paraId="3F999DD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348A50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4EF132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750FD3E" w14:textId="77777777" w:rsidTr="008E67B9">
        <w:tc>
          <w:tcPr>
            <w:tcW w:w="827" w:type="dxa"/>
            <w:gridSpan w:val="2"/>
            <w:vAlign w:val="center"/>
          </w:tcPr>
          <w:p w14:paraId="49E8CA2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95</w:t>
            </w:r>
          </w:p>
        </w:tc>
        <w:tc>
          <w:tcPr>
            <w:tcW w:w="3311" w:type="dxa"/>
            <w:gridSpan w:val="2"/>
            <w:vAlign w:val="center"/>
          </w:tcPr>
          <w:p w14:paraId="02A0F5C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Пилы, лобзики</w:t>
            </w:r>
          </w:p>
          <w:p w14:paraId="74013CB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E84050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9C139A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4CD955B" w14:textId="77777777" w:rsidR="00046E8A" w:rsidRPr="00E661B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1BB">
              <w:rPr>
                <w:sz w:val="18"/>
                <w:szCs w:val="18"/>
              </w:rPr>
              <w:t>8467 22</w:t>
            </w:r>
          </w:p>
        </w:tc>
        <w:tc>
          <w:tcPr>
            <w:tcW w:w="3682" w:type="dxa"/>
            <w:gridSpan w:val="2"/>
            <w:vAlign w:val="center"/>
          </w:tcPr>
          <w:p w14:paraId="3DE7AE2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C111629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68C16B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9EFAFD1" w14:textId="77777777" w:rsidTr="008E67B9">
        <w:tc>
          <w:tcPr>
            <w:tcW w:w="827" w:type="dxa"/>
            <w:gridSpan w:val="2"/>
            <w:vAlign w:val="center"/>
          </w:tcPr>
          <w:p w14:paraId="3910104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96</w:t>
            </w:r>
          </w:p>
        </w:tc>
        <w:tc>
          <w:tcPr>
            <w:tcW w:w="3311" w:type="dxa"/>
            <w:gridSpan w:val="2"/>
            <w:vAlign w:val="center"/>
          </w:tcPr>
          <w:p w14:paraId="384D956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Шлифмашины, в том числе</w:t>
            </w:r>
          </w:p>
          <w:p w14:paraId="1369D5A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угловые, полировальные</w:t>
            </w:r>
          </w:p>
          <w:p w14:paraId="5E355E5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машины</w:t>
            </w:r>
          </w:p>
          <w:p w14:paraId="4070720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4D2D17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6BA2C5B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F445108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8467 29 200 0 8467 29 510 0 8467 29 530 0 8467 29 590 0</w:t>
            </w:r>
          </w:p>
        </w:tc>
        <w:tc>
          <w:tcPr>
            <w:tcW w:w="3682" w:type="dxa"/>
            <w:gridSpan w:val="2"/>
            <w:vAlign w:val="center"/>
          </w:tcPr>
          <w:p w14:paraId="7AE5A60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71F39C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3F85C0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464DA9B1" w14:textId="77777777" w:rsidTr="008E67B9">
        <w:tc>
          <w:tcPr>
            <w:tcW w:w="827" w:type="dxa"/>
            <w:gridSpan w:val="2"/>
            <w:vAlign w:val="center"/>
          </w:tcPr>
          <w:p w14:paraId="0B38CA0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3311" w:type="dxa"/>
            <w:gridSpan w:val="2"/>
            <w:vAlign w:val="center"/>
          </w:tcPr>
          <w:p w14:paraId="1CAA637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Рубанки</w:t>
            </w:r>
          </w:p>
          <w:p w14:paraId="4FB7145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D9513D8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B271A11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61FB46C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8467 29 700 0</w:t>
            </w:r>
          </w:p>
        </w:tc>
        <w:tc>
          <w:tcPr>
            <w:tcW w:w="3682" w:type="dxa"/>
            <w:gridSpan w:val="2"/>
            <w:vAlign w:val="center"/>
          </w:tcPr>
          <w:p w14:paraId="4959808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9A5A1F4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242C35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6983A07" w14:textId="77777777" w:rsidTr="008E67B9">
        <w:tc>
          <w:tcPr>
            <w:tcW w:w="827" w:type="dxa"/>
            <w:gridSpan w:val="2"/>
            <w:vAlign w:val="center"/>
          </w:tcPr>
          <w:p w14:paraId="2C73BC2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98</w:t>
            </w:r>
          </w:p>
        </w:tc>
        <w:tc>
          <w:tcPr>
            <w:tcW w:w="3311" w:type="dxa"/>
            <w:gridSpan w:val="2"/>
            <w:vAlign w:val="center"/>
          </w:tcPr>
          <w:p w14:paraId="6F05D74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Ножницы</w:t>
            </w:r>
          </w:p>
          <w:p w14:paraId="4E20474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75A9D0C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A47A8AD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A1EF474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8467 29 200 0 8467 29 850 1 8467 29 850 9</w:t>
            </w:r>
          </w:p>
        </w:tc>
        <w:tc>
          <w:tcPr>
            <w:tcW w:w="3682" w:type="dxa"/>
            <w:gridSpan w:val="2"/>
            <w:vAlign w:val="center"/>
          </w:tcPr>
          <w:p w14:paraId="0094C68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6901DD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1D5152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E80EFF0" w14:textId="77777777" w:rsidTr="008E67B9">
        <w:tc>
          <w:tcPr>
            <w:tcW w:w="827" w:type="dxa"/>
            <w:gridSpan w:val="2"/>
            <w:vAlign w:val="center"/>
          </w:tcPr>
          <w:p w14:paraId="38F6EA5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99</w:t>
            </w:r>
          </w:p>
        </w:tc>
        <w:tc>
          <w:tcPr>
            <w:tcW w:w="3311" w:type="dxa"/>
            <w:gridSpan w:val="2"/>
            <w:vAlign w:val="center"/>
          </w:tcPr>
          <w:p w14:paraId="738A117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Точило</w:t>
            </w:r>
          </w:p>
          <w:p w14:paraId="12CC924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D140FB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5ACF273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6DDD403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8467 29 590 0</w:t>
            </w:r>
          </w:p>
        </w:tc>
        <w:tc>
          <w:tcPr>
            <w:tcW w:w="3682" w:type="dxa"/>
            <w:gridSpan w:val="2"/>
            <w:vAlign w:val="center"/>
          </w:tcPr>
          <w:p w14:paraId="271B2D5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8A72990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FF253A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59A74635" w14:textId="77777777" w:rsidTr="008E67B9">
        <w:tc>
          <w:tcPr>
            <w:tcW w:w="827" w:type="dxa"/>
            <w:gridSpan w:val="2"/>
            <w:vAlign w:val="center"/>
          </w:tcPr>
          <w:p w14:paraId="238186BB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100</w:t>
            </w:r>
          </w:p>
        </w:tc>
        <w:tc>
          <w:tcPr>
            <w:tcW w:w="3311" w:type="dxa"/>
            <w:gridSpan w:val="2"/>
            <w:vAlign w:val="center"/>
          </w:tcPr>
          <w:p w14:paraId="3B1A84C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Машины фрезерные</w:t>
            </w:r>
          </w:p>
          <w:p w14:paraId="0364C62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C116874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2E11822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067C312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8467 29 850 9</w:t>
            </w:r>
          </w:p>
        </w:tc>
        <w:tc>
          <w:tcPr>
            <w:tcW w:w="3682" w:type="dxa"/>
            <w:gridSpan w:val="2"/>
            <w:vAlign w:val="center"/>
          </w:tcPr>
          <w:p w14:paraId="47B3408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2BFAE0C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E84D9E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88E462E" w14:textId="77777777" w:rsidTr="008E67B9">
        <w:tc>
          <w:tcPr>
            <w:tcW w:w="827" w:type="dxa"/>
            <w:gridSpan w:val="2"/>
            <w:vAlign w:val="center"/>
          </w:tcPr>
          <w:p w14:paraId="013D454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101</w:t>
            </w:r>
          </w:p>
        </w:tc>
        <w:tc>
          <w:tcPr>
            <w:tcW w:w="3311" w:type="dxa"/>
            <w:gridSpan w:val="2"/>
            <w:vAlign w:val="center"/>
          </w:tcPr>
          <w:p w14:paraId="2698AA5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Инструмент ручной</w:t>
            </w:r>
          </w:p>
          <w:p w14:paraId="49CA84E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аккумуляторный (с зарядным</w:t>
            </w:r>
          </w:p>
          <w:p w14:paraId="7959359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устройством)</w:t>
            </w:r>
          </w:p>
          <w:p w14:paraId="6E6AF09F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79DF847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24A80A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F365DBD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8467 21 100 0 8467 29 200 0</w:t>
            </w:r>
          </w:p>
        </w:tc>
        <w:tc>
          <w:tcPr>
            <w:tcW w:w="3682" w:type="dxa"/>
            <w:gridSpan w:val="2"/>
            <w:vAlign w:val="center"/>
          </w:tcPr>
          <w:p w14:paraId="03B6D1B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1796FEFE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6C116A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C4AF9C6" w14:textId="77777777" w:rsidTr="008E67B9">
        <w:tc>
          <w:tcPr>
            <w:tcW w:w="827" w:type="dxa"/>
            <w:gridSpan w:val="2"/>
            <w:vAlign w:val="center"/>
          </w:tcPr>
          <w:p w14:paraId="552719D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102</w:t>
            </w:r>
          </w:p>
        </w:tc>
        <w:tc>
          <w:tcPr>
            <w:tcW w:w="3311" w:type="dxa"/>
            <w:gridSpan w:val="2"/>
            <w:vAlign w:val="center"/>
          </w:tcPr>
          <w:p w14:paraId="58164F3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Станки малогабаритные для</w:t>
            </w:r>
          </w:p>
          <w:p w14:paraId="6AEA37E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индивидуального пользования</w:t>
            </w:r>
          </w:p>
          <w:p w14:paraId="366FEFA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деревообрабатывающие</w:t>
            </w:r>
          </w:p>
          <w:p w14:paraId="7F4A16B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85628AB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C631F54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1B5D959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8465</w:t>
            </w:r>
          </w:p>
        </w:tc>
        <w:tc>
          <w:tcPr>
            <w:tcW w:w="3682" w:type="dxa"/>
            <w:gridSpan w:val="2"/>
            <w:vAlign w:val="center"/>
          </w:tcPr>
          <w:p w14:paraId="385FDA5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04704A2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4F8995F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558CF8C" w14:textId="77777777" w:rsidTr="008E67B9">
        <w:tc>
          <w:tcPr>
            <w:tcW w:w="827" w:type="dxa"/>
            <w:gridSpan w:val="2"/>
            <w:vAlign w:val="center"/>
          </w:tcPr>
          <w:p w14:paraId="135D00F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103</w:t>
            </w:r>
          </w:p>
        </w:tc>
        <w:tc>
          <w:tcPr>
            <w:tcW w:w="3311" w:type="dxa"/>
            <w:gridSpan w:val="2"/>
            <w:vAlign w:val="center"/>
          </w:tcPr>
          <w:p w14:paraId="71FBBEA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Пистолеты - распылители</w:t>
            </w:r>
          </w:p>
          <w:p w14:paraId="61CDF73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невоспламеняющихся</w:t>
            </w:r>
          </w:p>
          <w:p w14:paraId="3591DE3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жидкостей</w:t>
            </w:r>
          </w:p>
          <w:p w14:paraId="3806804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6C74FD2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F200885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AF3CA3A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t>8424 20 000 0</w:t>
            </w:r>
          </w:p>
        </w:tc>
        <w:tc>
          <w:tcPr>
            <w:tcW w:w="3682" w:type="dxa"/>
            <w:gridSpan w:val="2"/>
            <w:vAlign w:val="center"/>
          </w:tcPr>
          <w:p w14:paraId="25A2133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5C7566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5B49B2A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F22ACA9" w14:textId="77777777" w:rsidTr="008E67B9">
        <w:tc>
          <w:tcPr>
            <w:tcW w:w="827" w:type="dxa"/>
            <w:gridSpan w:val="2"/>
            <w:vAlign w:val="center"/>
          </w:tcPr>
          <w:p w14:paraId="2B1EFDE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104</w:t>
            </w:r>
          </w:p>
        </w:tc>
        <w:tc>
          <w:tcPr>
            <w:tcW w:w="3311" w:type="dxa"/>
            <w:gridSpan w:val="2"/>
            <w:vAlign w:val="center"/>
          </w:tcPr>
          <w:p w14:paraId="5EFEA0A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Машины и аппараты для</w:t>
            </w:r>
          </w:p>
          <w:p w14:paraId="69658FB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дуговой (включая плазменно-</w:t>
            </w:r>
          </w:p>
          <w:p w14:paraId="78482F8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дуговую) сварки</w:t>
            </w:r>
          </w:p>
          <w:p w14:paraId="0454678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5134CF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407CE47E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lastRenderedPageBreak/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2568F2A" w14:textId="77777777" w:rsidR="00046E8A" w:rsidRPr="000E655A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55A">
              <w:rPr>
                <w:sz w:val="18"/>
                <w:szCs w:val="18"/>
              </w:rPr>
              <w:lastRenderedPageBreak/>
              <w:t xml:space="preserve">8515 31 000 0 8515 39 130 0 </w:t>
            </w:r>
            <w:r w:rsidRPr="000E655A">
              <w:rPr>
                <w:sz w:val="18"/>
                <w:szCs w:val="18"/>
              </w:rPr>
              <w:lastRenderedPageBreak/>
              <w:t>8515 39 180 0 8515 39 900 0</w:t>
            </w:r>
          </w:p>
        </w:tc>
        <w:tc>
          <w:tcPr>
            <w:tcW w:w="3682" w:type="dxa"/>
            <w:gridSpan w:val="2"/>
            <w:vAlign w:val="center"/>
          </w:tcPr>
          <w:p w14:paraId="1DBF0C7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454EBCC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8ADD07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</w:t>
            </w:r>
            <w:r w:rsidRPr="009A0A82">
              <w:rPr>
                <w:sz w:val="18"/>
                <w:szCs w:val="18"/>
              </w:rPr>
              <w:lastRenderedPageBreak/>
              <w:t>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3F4E6AA" w14:textId="77777777" w:rsidTr="008E67B9">
        <w:tc>
          <w:tcPr>
            <w:tcW w:w="827" w:type="dxa"/>
            <w:gridSpan w:val="2"/>
            <w:vAlign w:val="center"/>
          </w:tcPr>
          <w:p w14:paraId="3046A3F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3311" w:type="dxa"/>
            <w:gridSpan w:val="2"/>
            <w:vAlign w:val="center"/>
          </w:tcPr>
          <w:p w14:paraId="210DFD86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Лампы электрические</w:t>
            </w:r>
          </w:p>
          <w:p w14:paraId="30C3C4A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(накаливания общего</w:t>
            </w:r>
          </w:p>
          <w:p w14:paraId="615B7B9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назначения, компактные</w:t>
            </w:r>
          </w:p>
          <w:p w14:paraId="0DA0B8D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люминесцентные,</w:t>
            </w:r>
          </w:p>
          <w:p w14:paraId="69E0661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светодиодные)</w:t>
            </w:r>
          </w:p>
          <w:p w14:paraId="60B9C44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1AC4AB6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9BAFD4F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7594ADB1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51C4">
              <w:rPr>
                <w:sz w:val="18"/>
                <w:szCs w:val="18"/>
              </w:rPr>
              <w:t>8539 21 920 0 8539 21 980 0</w:t>
            </w:r>
            <w:r w:rsidRPr="001251C4">
              <w:rPr>
                <w:sz w:val="18"/>
                <w:szCs w:val="18"/>
              </w:rPr>
              <w:br/>
              <w:t>8539 22</w:t>
            </w:r>
            <w:r w:rsidRPr="001251C4">
              <w:rPr>
                <w:sz w:val="18"/>
                <w:szCs w:val="18"/>
              </w:rPr>
              <w:br/>
              <w:t>8539 29 920 0 8539 29 980 0</w:t>
            </w:r>
            <w:r w:rsidRPr="001251C4">
              <w:rPr>
                <w:sz w:val="18"/>
                <w:szCs w:val="18"/>
              </w:rPr>
              <w:br/>
              <w:t>8539 31</w:t>
            </w:r>
            <w:r w:rsidRPr="001251C4">
              <w:rPr>
                <w:sz w:val="18"/>
                <w:szCs w:val="18"/>
              </w:rPr>
              <w:br/>
              <w:t>8539 50 000</w:t>
            </w:r>
            <w:r w:rsidRPr="001251C4">
              <w:rPr>
                <w:sz w:val="18"/>
                <w:szCs w:val="18"/>
              </w:rPr>
              <w:br/>
              <w:t>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8541 41 000</w:t>
            </w:r>
          </w:p>
        </w:tc>
        <w:tc>
          <w:tcPr>
            <w:tcW w:w="3682" w:type="dxa"/>
            <w:gridSpan w:val="2"/>
            <w:vAlign w:val="center"/>
          </w:tcPr>
          <w:p w14:paraId="63D8520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CCF40E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5F931B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IEEC 62321-2012</w:t>
            </w:r>
          </w:p>
        </w:tc>
      </w:tr>
      <w:tr w:rsidR="00046E8A" w:rsidRPr="009A0A82" w14:paraId="591AC8EC" w14:textId="77777777" w:rsidTr="008E67B9">
        <w:tc>
          <w:tcPr>
            <w:tcW w:w="827" w:type="dxa"/>
            <w:gridSpan w:val="2"/>
            <w:vAlign w:val="center"/>
          </w:tcPr>
          <w:p w14:paraId="5541CF8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106</w:t>
            </w:r>
          </w:p>
        </w:tc>
        <w:tc>
          <w:tcPr>
            <w:tcW w:w="3311" w:type="dxa"/>
            <w:gridSpan w:val="2"/>
            <w:vAlign w:val="center"/>
          </w:tcPr>
          <w:p w14:paraId="58C3BB6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Светильники общего</w:t>
            </w:r>
          </w:p>
          <w:p w14:paraId="67F9F35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назначения</w:t>
            </w:r>
          </w:p>
          <w:p w14:paraId="7AF9AAB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57174BAE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3BF2F59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lastRenderedPageBreak/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48883AB4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lastRenderedPageBreak/>
              <w:t xml:space="preserve">9405 11 001 3 9405 11 001 4 9405 11 001 5 </w:t>
            </w:r>
            <w:r w:rsidRPr="00A9740B">
              <w:rPr>
                <w:sz w:val="18"/>
                <w:szCs w:val="18"/>
              </w:rPr>
              <w:lastRenderedPageBreak/>
              <w:t xml:space="preserve">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41 001 2 9405 41 001 9 9405 41 002 2 9405 41 002 9 9405 41 003 2 9405 41 003 3 9405 41 003 9 9405 42 001 2 9405 42 001 9 9405 42 002 2 9405 42 002 9 9405 42 003 2 9405 42 003 3 </w:t>
            </w:r>
            <w:r w:rsidRPr="00A9740B">
              <w:rPr>
                <w:sz w:val="18"/>
                <w:szCs w:val="18"/>
              </w:rPr>
              <w:lastRenderedPageBreak/>
              <w:t>9405 42 003 9 9405 49 001 9 9405 49 002 2 9405 49 002 4 9405 49 002 9 9405 49 003 2 9405 49 003 4 9405 49 003 6 9405 49 003 9</w:t>
            </w:r>
          </w:p>
        </w:tc>
        <w:tc>
          <w:tcPr>
            <w:tcW w:w="3682" w:type="dxa"/>
            <w:gridSpan w:val="2"/>
            <w:vAlign w:val="center"/>
          </w:tcPr>
          <w:p w14:paraId="2D40EF46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2F2808C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DE5848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 xml:space="preserve">ГОСТ IEC </w:t>
            </w:r>
            <w:r w:rsidRPr="009A0A82">
              <w:rPr>
                <w:sz w:val="18"/>
                <w:szCs w:val="18"/>
              </w:rPr>
              <w:lastRenderedPageBreak/>
              <w:t>62321-4-2016; ГОСТ IEC 62321-5-2016; СТБ IEC 62321-2012</w:t>
            </w:r>
          </w:p>
        </w:tc>
      </w:tr>
      <w:tr w:rsidR="00046E8A" w:rsidRPr="009A0A82" w14:paraId="6E28E514" w14:textId="77777777" w:rsidTr="008E67B9">
        <w:tc>
          <w:tcPr>
            <w:tcW w:w="827" w:type="dxa"/>
            <w:gridSpan w:val="2"/>
            <w:vAlign w:val="center"/>
          </w:tcPr>
          <w:p w14:paraId="739AEC4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107</w:t>
            </w:r>
          </w:p>
        </w:tc>
        <w:tc>
          <w:tcPr>
            <w:tcW w:w="3311" w:type="dxa"/>
            <w:gridSpan w:val="2"/>
            <w:vAlign w:val="center"/>
          </w:tcPr>
          <w:p w14:paraId="1968861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Светильники, углубляемые в</w:t>
            </w:r>
          </w:p>
          <w:p w14:paraId="59ECEFB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грунт</w:t>
            </w:r>
          </w:p>
          <w:p w14:paraId="71B4B3F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3C67FF70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7CBF5243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2C3C7BB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</w:t>
            </w:r>
          </w:p>
        </w:tc>
        <w:tc>
          <w:tcPr>
            <w:tcW w:w="3682" w:type="dxa"/>
            <w:gridSpan w:val="2"/>
            <w:vAlign w:val="center"/>
          </w:tcPr>
          <w:p w14:paraId="3BD2204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072D51B6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70A467A4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F028A8B" w14:textId="77777777" w:rsidTr="008E67B9">
        <w:tc>
          <w:tcPr>
            <w:tcW w:w="827" w:type="dxa"/>
            <w:gridSpan w:val="2"/>
            <w:vAlign w:val="center"/>
          </w:tcPr>
          <w:p w14:paraId="31E91CB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108</w:t>
            </w:r>
          </w:p>
        </w:tc>
        <w:tc>
          <w:tcPr>
            <w:tcW w:w="3311" w:type="dxa"/>
            <w:gridSpan w:val="2"/>
            <w:vAlign w:val="center"/>
          </w:tcPr>
          <w:p w14:paraId="56FE5F7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Светильники для аквариумов</w:t>
            </w:r>
          </w:p>
          <w:p w14:paraId="77A1DFD3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1814A24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6AA35F8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1894AC0A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 xml:space="preserve">9405 41 001 2 9405 41 001 9 9405 41 002 2 9405 41 002 9 9405 41 003 2 9405 41 003 3 9405 41 003 9 </w:t>
            </w:r>
            <w:r w:rsidRPr="00A9740B">
              <w:rPr>
                <w:sz w:val="18"/>
                <w:szCs w:val="18"/>
              </w:rPr>
              <w:lastRenderedPageBreak/>
              <w:t>9405 42 001 2 9405 42 001 9 9405 42 002 2 9405 42 002 9 9405 42 003 2 9405 42 003 3 9405 42 003 9 9405 49 001 9 9405 49 002 2 9405 49 002 4 9405 49 002 9 9405 49 003 2 9405 49 003 4 9405 49 003 6 9405 49 003 9</w:t>
            </w:r>
          </w:p>
        </w:tc>
        <w:tc>
          <w:tcPr>
            <w:tcW w:w="3682" w:type="dxa"/>
            <w:gridSpan w:val="2"/>
            <w:vAlign w:val="center"/>
          </w:tcPr>
          <w:p w14:paraId="1A98C7F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723CEBE8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2633098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14E066E" w14:textId="77777777" w:rsidTr="008E67B9">
        <w:tc>
          <w:tcPr>
            <w:tcW w:w="827" w:type="dxa"/>
            <w:gridSpan w:val="2"/>
            <w:vAlign w:val="center"/>
          </w:tcPr>
          <w:p w14:paraId="6F89B6E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109</w:t>
            </w:r>
          </w:p>
        </w:tc>
        <w:tc>
          <w:tcPr>
            <w:tcW w:w="3311" w:type="dxa"/>
            <w:gridSpan w:val="2"/>
            <w:vAlign w:val="center"/>
          </w:tcPr>
          <w:p w14:paraId="113BD0C2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Прожекторы</w:t>
            </w:r>
          </w:p>
          <w:p w14:paraId="3EC4658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F78286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0FB336B7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946B38A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9405 41 001 2 9405 41 001 9 9405 42 001 2 9405 42 001 9 9405 49 001 9</w:t>
            </w:r>
          </w:p>
        </w:tc>
        <w:tc>
          <w:tcPr>
            <w:tcW w:w="3682" w:type="dxa"/>
            <w:gridSpan w:val="2"/>
            <w:vAlign w:val="center"/>
          </w:tcPr>
          <w:p w14:paraId="5862A3A7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5B2D146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B75CD3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16F8C6DC" w14:textId="77777777" w:rsidTr="008E67B9">
        <w:tc>
          <w:tcPr>
            <w:tcW w:w="827" w:type="dxa"/>
            <w:gridSpan w:val="2"/>
            <w:vAlign w:val="center"/>
          </w:tcPr>
          <w:p w14:paraId="495968D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110</w:t>
            </w:r>
          </w:p>
        </w:tc>
        <w:tc>
          <w:tcPr>
            <w:tcW w:w="3311" w:type="dxa"/>
            <w:gridSpan w:val="2"/>
            <w:vAlign w:val="center"/>
          </w:tcPr>
          <w:p w14:paraId="06174FB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Гирлянды световые бытовые,</w:t>
            </w:r>
          </w:p>
          <w:p w14:paraId="4759793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 том числе елочные</w:t>
            </w:r>
          </w:p>
          <w:p w14:paraId="4E8B2D9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4C618739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48D6F78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0FA3FA9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9405 31 000 0 9405 39 000 0</w:t>
            </w:r>
          </w:p>
        </w:tc>
        <w:tc>
          <w:tcPr>
            <w:tcW w:w="3682" w:type="dxa"/>
            <w:gridSpan w:val="2"/>
            <w:vAlign w:val="center"/>
          </w:tcPr>
          <w:p w14:paraId="2B6913E8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92D7921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608CDCA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0FD9360E" w14:textId="77777777" w:rsidTr="008E67B9">
        <w:tc>
          <w:tcPr>
            <w:tcW w:w="827" w:type="dxa"/>
            <w:gridSpan w:val="2"/>
            <w:vAlign w:val="center"/>
          </w:tcPr>
          <w:p w14:paraId="60F1AC8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111</w:t>
            </w:r>
          </w:p>
        </w:tc>
        <w:tc>
          <w:tcPr>
            <w:tcW w:w="3311" w:type="dxa"/>
            <w:gridSpan w:val="2"/>
            <w:vAlign w:val="center"/>
          </w:tcPr>
          <w:p w14:paraId="3273AEC0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Инструменты</w:t>
            </w:r>
          </w:p>
          <w:p w14:paraId="1B03C61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электромузыкальные</w:t>
            </w:r>
          </w:p>
          <w:p w14:paraId="7AD2CE4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4411C12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50DE85BA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03BD0A57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9207</w:t>
            </w:r>
          </w:p>
        </w:tc>
        <w:tc>
          <w:tcPr>
            <w:tcW w:w="3682" w:type="dxa"/>
            <w:gridSpan w:val="2"/>
            <w:vAlign w:val="center"/>
          </w:tcPr>
          <w:p w14:paraId="06424FF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3901D46D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63F2773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3BE6098A" w14:textId="77777777" w:rsidTr="008E67B9">
        <w:tc>
          <w:tcPr>
            <w:tcW w:w="827" w:type="dxa"/>
            <w:gridSpan w:val="2"/>
            <w:vAlign w:val="center"/>
          </w:tcPr>
          <w:p w14:paraId="1AFB714F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112</w:t>
            </w:r>
          </w:p>
        </w:tc>
        <w:tc>
          <w:tcPr>
            <w:tcW w:w="3311" w:type="dxa"/>
            <w:gridSpan w:val="2"/>
            <w:vAlign w:val="center"/>
          </w:tcPr>
          <w:p w14:paraId="3B369C5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Автоматы игровые и торговые</w:t>
            </w:r>
          </w:p>
          <w:p w14:paraId="3918C219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</w:tcPr>
          <w:p w14:paraId="05DB02AA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3E01F578" w14:textId="77777777" w:rsidR="00046E8A" w:rsidRPr="009A0A82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C32E1E5" w14:textId="77777777" w:rsidR="00046E8A" w:rsidRPr="00A9740B" w:rsidRDefault="00046E8A" w:rsidP="00AF4D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8476</w:t>
            </w:r>
            <w:r w:rsidRPr="00A9740B">
              <w:rPr>
                <w:sz w:val="18"/>
                <w:szCs w:val="18"/>
              </w:rPr>
              <w:br/>
              <w:t>9504 30</w:t>
            </w:r>
          </w:p>
        </w:tc>
        <w:tc>
          <w:tcPr>
            <w:tcW w:w="3682" w:type="dxa"/>
            <w:gridSpan w:val="2"/>
            <w:vAlign w:val="center"/>
          </w:tcPr>
          <w:p w14:paraId="7710FE3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61F5265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4CDF2B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A83E59E" w14:textId="77777777" w:rsidTr="008E67B9">
        <w:tc>
          <w:tcPr>
            <w:tcW w:w="827" w:type="dxa"/>
            <w:gridSpan w:val="2"/>
            <w:vAlign w:val="center"/>
          </w:tcPr>
          <w:p w14:paraId="0308B48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113</w:t>
            </w:r>
          </w:p>
        </w:tc>
        <w:tc>
          <w:tcPr>
            <w:tcW w:w="3311" w:type="dxa"/>
            <w:gridSpan w:val="2"/>
            <w:vAlign w:val="center"/>
          </w:tcPr>
          <w:p w14:paraId="0003284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Кассовые аппараты,</w:t>
            </w:r>
          </w:p>
          <w:p w14:paraId="142D790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билетопечатающие машины,</w:t>
            </w:r>
          </w:p>
          <w:p w14:paraId="2F88B95C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считыватели</w:t>
            </w:r>
          </w:p>
          <w:p w14:paraId="2B3BD3D7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идентификационных карт,</w:t>
            </w:r>
          </w:p>
          <w:p w14:paraId="313ABBA5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банкоматы, информационные</w:t>
            </w:r>
          </w:p>
          <w:p w14:paraId="353D68E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киоски</w:t>
            </w:r>
          </w:p>
        </w:tc>
        <w:tc>
          <w:tcPr>
            <w:tcW w:w="1652" w:type="dxa"/>
            <w:gridSpan w:val="2"/>
            <w:vAlign w:val="center"/>
          </w:tcPr>
          <w:p w14:paraId="0FEF50F3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lastRenderedPageBreak/>
              <w:t>Сертификат соответствия</w:t>
            </w:r>
          </w:p>
          <w:p w14:paraId="6B012FA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lastRenderedPageBreak/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278CF38E" w14:textId="77777777" w:rsidR="00046E8A" w:rsidRPr="00A9740B" w:rsidRDefault="00046E8A" w:rsidP="00AF4D9F">
            <w:pPr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lastRenderedPageBreak/>
              <w:t xml:space="preserve">8470 50 000 8471 90 000 0 </w:t>
            </w:r>
            <w:r w:rsidRPr="00A9740B">
              <w:rPr>
                <w:sz w:val="18"/>
                <w:szCs w:val="18"/>
              </w:rPr>
              <w:lastRenderedPageBreak/>
              <w:t>8472 90 300 0 8472 90 990 0</w:t>
            </w:r>
          </w:p>
        </w:tc>
        <w:tc>
          <w:tcPr>
            <w:tcW w:w="3682" w:type="dxa"/>
            <w:gridSpan w:val="2"/>
            <w:vAlign w:val="center"/>
          </w:tcPr>
          <w:p w14:paraId="65684DC0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921" w:type="dxa"/>
            <w:vAlign w:val="center"/>
          </w:tcPr>
          <w:p w14:paraId="6D7B9D4F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3A4EC26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</w:t>
            </w:r>
            <w:r w:rsidRPr="009A0A82">
              <w:rPr>
                <w:sz w:val="18"/>
                <w:szCs w:val="18"/>
              </w:rPr>
              <w:lastRenderedPageBreak/>
              <w:t>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2164CFE3" w14:textId="77777777" w:rsidTr="008E67B9">
        <w:tc>
          <w:tcPr>
            <w:tcW w:w="827" w:type="dxa"/>
            <w:gridSpan w:val="2"/>
            <w:vAlign w:val="center"/>
          </w:tcPr>
          <w:p w14:paraId="310CCB3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3311" w:type="dxa"/>
            <w:gridSpan w:val="2"/>
            <w:vAlign w:val="center"/>
          </w:tcPr>
          <w:p w14:paraId="52DC0D1D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Кабели, провода и шнуры,</w:t>
            </w:r>
          </w:p>
          <w:p w14:paraId="5EEFE41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предназначенные для</w:t>
            </w:r>
          </w:p>
          <w:p w14:paraId="340EC01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использования при</w:t>
            </w:r>
          </w:p>
          <w:p w14:paraId="34EC1BD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номинальном напряжении не</w:t>
            </w:r>
          </w:p>
          <w:p w14:paraId="60F570C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более 500 В переменного и</w:t>
            </w:r>
          </w:p>
          <w:p w14:paraId="42F57D4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(или) постоянного тока, за</w:t>
            </w:r>
          </w:p>
          <w:p w14:paraId="5ED402F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исключением волоконно-</w:t>
            </w:r>
          </w:p>
          <w:p w14:paraId="068235A4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оптических кабелей</w:t>
            </w:r>
          </w:p>
        </w:tc>
        <w:tc>
          <w:tcPr>
            <w:tcW w:w="1652" w:type="dxa"/>
            <w:gridSpan w:val="2"/>
            <w:vAlign w:val="center"/>
          </w:tcPr>
          <w:p w14:paraId="4C5096BD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4AB3B969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BDCC86F" w14:textId="77777777" w:rsidR="00046E8A" w:rsidRPr="00A9740B" w:rsidRDefault="00046E8A" w:rsidP="00AF4D9F">
            <w:pPr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8544 49 910 8544 49 950 1 8544 49 950 9</w:t>
            </w:r>
          </w:p>
        </w:tc>
        <w:tc>
          <w:tcPr>
            <w:tcW w:w="3682" w:type="dxa"/>
            <w:gridSpan w:val="2"/>
            <w:vAlign w:val="center"/>
          </w:tcPr>
          <w:p w14:paraId="10023B9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0B5E873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DA36BA1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60F4B284" w14:textId="77777777" w:rsidTr="008E67B9">
        <w:tc>
          <w:tcPr>
            <w:tcW w:w="827" w:type="dxa"/>
            <w:gridSpan w:val="2"/>
            <w:vAlign w:val="center"/>
          </w:tcPr>
          <w:p w14:paraId="33880D7C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115</w:t>
            </w:r>
          </w:p>
        </w:tc>
        <w:tc>
          <w:tcPr>
            <w:tcW w:w="3311" w:type="dxa"/>
            <w:gridSpan w:val="2"/>
            <w:vAlign w:val="center"/>
          </w:tcPr>
          <w:p w14:paraId="057A159B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Выключатели автоматические</w:t>
            </w:r>
          </w:p>
          <w:p w14:paraId="379BA0B1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 устройства защитного</w:t>
            </w:r>
          </w:p>
          <w:p w14:paraId="687087C8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отключения</w:t>
            </w:r>
          </w:p>
        </w:tc>
        <w:tc>
          <w:tcPr>
            <w:tcW w:w="1652" w:type="dxa"/>
            <w:gridSpan w:val="2"/>
            <w:vAlign w:val="center"/>
          </w:tcPr>
          <w:p w14:paraId="4015E98F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23ADEDFD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628FD0FC" w14:textId="77777777" w:rsidR="00046E8A" w:rsidRPr="00A9740B" w:rsidRDefault="00046E8A" w:rsidP="00AF4D9F">
            <w:pPr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8535 21 000 0 8535 90 000</w:t>
            </w:r>
            <w:r w:rsidRPr="00A9740B">
              <w:rPr>
                <w:sz w:val="18"/>
                <w:szCs w:val="18"/>
              </w:rPr>
              <w:br/>
              <w:t>8536 20 100 7 8536 20 900 7</w:t>
            </w:r>
            <w:r w:rsidRPr="00A9740B">
              <w:rPr>
                <w:sz w:val="18"/>
                <w:szCs w:val="18"/>
              </w:rPr>
              <w:br/>
              <w:t>8536 30</w:t>
            </w:r>
          </w:p>
        </w:tc>
        <w:tc>
          <w:tcPr>
            <w:tcW w:w="3682" w:type="dxa"/>
            <w:gridSpan w:val="2"/>
            <w:vAlign w:val="center"/>
          </w:tcPr>
          <w:p w14:paraId="425137B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40D3AECA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3E55B85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046E8A" w:rsidRPr="009A0A82" w14:paraId="7E225071" w14:textId="77777777" w:rsidTr="008E67B9">
        <w:tc>
          <w:tcPr>
            <w:tcW w:w="827" w:type="dxa"/>
            <w:gridSpan w:val="2"/>
            <w:vAlign w:val="center"/>
          </w:tcPr>
          <w:p w14:paraId="26714A72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116</w:t>
            </w:r>
          </w:p>
        </w:tc>
        <w:tc>
          <w:tcPr>
            <w:tcW w:w="3311" w:type="dxa"/>
            <w:gridSpan w:val="2"/>
            <w:vAlign w:val="center"/>
          </w:tcPr>
          <w:p w14:paraId="6341BEBE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Пожарные, охранные и</w:t>
            </w:r>
          </w:p>
          <w:p w14:paraId="6C3F7C3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пожарно-охранные</w:t>
            </w:r>
          </w:p>
          <w:p w14:paraId="5A8DAAEA" w14:textId="77777777" w:rsidR="00046E8A" w:rsidRPr="009A0A82" w:rsidRDefault="00046E8A" w:rsidP="00AF4D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извещатели</w:t>
            </w:r>
          </w:p>
        </w:tc>
        <w:tc>
          <w:tcPr>
            <w:tcW w:w="1652" w:type="dxa"/>
            <w:gridSpan w:val="2"/>
            <w:vAlign w:val="center"/>
          </w:tcPr>
          <w:p w14:paraId="07E2B7F1" w14:textId="77777777" w:rsidR="00046E8A" w:rsidRPr="009A0A82" w:rsidRDefault="00046E8A" w:rsidP="00AF4D9F">
            <w:pPr>
              <w:ind w:right="-18"/>
              <w:jc w:val="center"/>
            </w:pPr>
            <w:r w:rsidRPr="009A0A82">
              <w:t>Сертификат соответствия</w:t>
            </w:r>
          </w:p>
          <w:p w14:paraId="1FB73F5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t>Схемы: 1с, 2с, 3с, 6с</w:t>
            </w:r>
          </w:p>
        </w:tc>
        <w:tc>
          <w:tcPr>
            <w:tcW w:w="1316" w:type="dxa"/>
            <w:gridSpan w:val="2"/>
            <w:vAlign w:val="center"/>
          </w:tcPr>
          <w:p w14:paraId="5406B012" w14:textId="77777777" w:rsidR="00046E8A" w:rsidRPr="00A9740B" w:rsidRDefault="00046E8A" w:rsidP="00AF4D9F">
            <w:pPr>
              <w:jc w:val="center"/>
              <w:rPr>
                <w:sz w:val="18"/>
                <w:szCs w:val="18"/>
              </w:rPr>
            </w:pPr>
            <w:r w:rsidRPr="00A9740B">
              <w:rPr>
                <w:sz w:val="18"/>
                <w:szCs w:val="18"/>
              </w:rPr>
              <w:t>8531 10</w:t>
            </w:r>
          </w:p>
        </w:tc>
        <w:tc>
          <w:tcPr>
            <w:tcW w:w="3682" w:type="dxa"/>
            <w:gridSpan w:val="2"/>
            <w:vAlign w:val="center"/>
          </w:tcPr>
          <w:p w14:paraId="1F9D81DA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 ЕАЭС 037/2016</w:t>
            </w:r>
          </w:p>
        </w:tc>
        <w:tc>
          <w:tcPr>
            <w:tcW w:w="3921" w:type="dxa"/>
            <w:vAlign w:val="center"/>
          </w:tcPr>
          <w:p w14:paraId="788B3D77" w14:textId="77777777" w:rsidR="00046E8A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EN 50581-2016; ГОСТ IEC 62321-1-2016;</w:t>
            </w:r>
          </w:p>
          <w:p w14:paraId="10C2040E" w14:textId="77777777" w:rsidR="00046E8A" w:rsidRPr="009A0A82" w:rsidRDefault="00046E8A" w:rsidP="00AF4D9F">
            <w:pPr>
              <w:jc w:val="center"/>
              <w:rPr>
                <w:sz w:val="18"/>
                <w:szCs w:val="18"/>
              </w:rPr>
            </w:pPr>
            <w:r w:rsidRPr="009A0A82">
              <w:rPr>
                <w:sz w:val="18"/>
                <w:szCs w:val="18"/>
              </w:rPr>
              <w:t>ГОСТ IEC 62321-2-2016; ГОСТ IEC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62321-3-1-2016; ГОСТ IEC 62321-3-2-2016;</w:t>
            </w:r>
            <w:r w:rsidRPr="00C33A9D">
              <w:rPr>
                <w:sz w:val="18"/>
                <w:szCs w:val="18"/>
              </w:rPr>
              <w:t xml:space="preserve"> </w:t>
            </w:r>
            <w:r w:rsidRPr="009A0A82">
              <w:rPr>
                <w:sz w:val="18"/>
                <w:szCs w:val="18"/>
              </w:rPr>
              <w:t>ГОСТ IEC 62321-4-2016; ГОСТ IEC 62321-5-2016; СТБ IEC 62321-2012</w:t>
            </w:r>
          </w:p>
        </w:tc>
      </w:tr>
    </w:tbl>
    <w:p w14:paraId="6DB8CB6E" w14:textId="77777777" w:rsidR="007946D6" w:rsidRPr="00AE7847" w:rsidRDefault="007946D6" w:rsidP="007946D6">
      <w:pPr>
        <w:tabs>
          <w:tab w:val="left" w:pos="5715"/>
        </w:tabs>
        <w:ind w:right="425"/>
        <w:jc w:val="center"/>
        <w:rPr>
          <w:rFonts w:eastAsia="Times New Roman"/>
          <w:color w:val="000000"/>
          <w:lang w:eastAsia="en-US"/>
        </w:rPr>
      </w:pPr>
    </w:p>
    <w:p w14:paraId="756D3BE5" w14:textId="77777777" w:rsidR="00ED2FF8" w:rsidRPr="00AE7847" w:rsidRDefault="00ED2FF8" w:rsidP="00ED2FF8">
      <w:pPr>
        <w:jc w:val="center"/>
        <w:rPr>
          <w:rFonts w:eastAsia="Times New Roman"/>
          <w:b/>
          <w:bCs/>
          <w:color w:val="000000"/>
        </w:rPr>
      </w:pPr>
    </w:p>
    <w:p w14:paraId="5BEA085A" w14:textId="77777777" w:rsidR="00ED2FF8" w:rsidRPr="00AE7847" w:rsidRDefault="00ED2FF8" w:rsidP="00ED2FF8">
      <w:pPr>
        <w:jc w:val="center"/>
        <w:rPr>
          <w:rFonts w:eastAsia="Times New Roman"/>
          <w:b/>
          <w:bCs/>
          <w:color w:val="000000"/>
        </w:rPr>
      </w:pPr>
    </w:p>
    <w:p w14:paraId="4B3AF01C" w14:textId="77777777" w:rsidR="00ED2FF8" w:rsidRPr="00AE7847" w:rsidRDefault="00ED2FF8" w:rsidP="00ED2FF8">
      <w:pPr>
        <w:jc w:val="center"/>
        <w:rPr>
          <w:rFonts w:eastAsia="Times New Roman"/>
          <w:b/>
          <w:bCs/>
          <w:color w:val="000000"/>
        </w:rPr>
      </w:pPr>
    </w:p>
    <w:p w14:paraId="1A9A267E" w14:textId="77777777" w:rsidR="00ED2FF8" w:rsidRPr="00AE7847" w:rsidRDefault="00ED2FF8" w:rsidP="00ED2FF8">
      <w:pPr>
        <w:jc w:val="center"/>
        <w:rPr>
          <w:rFonts w:eastAsia="Times New Roman"/>
          <w:b/>
          <w:bCs/>
          <w:color w:val="000000"/>
        </w:rPr>
      </w:pPr>
    </w:p>
    <w:p w14:paraId="4D40A7F6" w14:textId="77777777" w:rsidR="00BA066D" w:rsidRPr="00AE7847" w:rsidRDefault="00BA066D">
      <w:pPr>
        <w:rPr>
          <w:color w:val="000000"/>
        </w:rPr>
      </w:pPr>
    </w:p>
    <w:sectPr w:rsidR="00BA066D" w:rsidRPr="00AE7847" w:rsidSect="00AD583B">
      <w:headerReference w:type="first" r:id="rId15"/>
      <w:pgSz w:w="16838" w:h="11906" w:orient="landscape"/>
      <w:pgMar w:top="993" w:right="67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C21BE" w14:textId="77777777" w:rsidR="00A30128" w:rsidRDefault="00A30128" w:rsidP="00B07C9A">
      <w:r>
        <w:separator/>
      </w:r>
    </w:p>
  </w:endnote>
  <w:endnote w:type="continuationSeparator" w:id="0">
    <w:p w14:paraId="063B8E45" w14:textId="77777777" w:rsidR="00A30128" w:rsidRDefault="00A30128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6702" w14:textId="77777777" w:rsidR="00A30128" w:rsidRPr="00824658" w:rsidRDefault="00A30128" w:rsidP="00D10701">
    <w:pPr>
      <w:shd w:val="clear" w:color="auto" w:fill="FFFFFF"/>
      <w:rPr>
        <w:color w:val="000000"/>
        <w:spacing w:val="-6"/>
        <w:sz w:val="22"/>
        <w:szCs w:val="22"/>
      </w:rPr>
    </w:pPr>
    <w:r w:rsidRPr="00824658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32C6A7AC" w14:textId="77777777" w:rsidR="00A30128" w:rsidRPr="00824658" w:rsidRDefault="00A30128" w:rsidP="00D10701">
    <w:pPr>
      <w:shd w:val="clear" w:color="auto" w:fill="FFFFFF"/>
      <w:rPr>
        <w:sz w:val="22"/>
        <w:szCs w:val="22"/>
      </w:rPr>
    </w:pPr>
    <w:r w:rsidRPr="00824658">
      <w:rPr>
        <w:color w:val="000000"/>
        <w:spacing w:val="-6"/>
        <w:sz w:val="22"/>
        <w:szCs w:val="22"/>
      </w:rPr>
      <w:t>___________________</w:t>
    </w:r>
    <w:r w:rsidRPr="00824658">
      <w:rPr>
        <w:sz w:val="22"/>
        <w:szCs w:val="22"/>
      </w:rPr>
      <w:t xml:space="preserve"> </w:t>
    </w:r>
    <w:r w:rsidRPr="00824658">
      <w:rPr>
        <w:sz w:val="22"/>
        <w:szCs w:val="22"/>
        <w:u w:val="single"/>
      </w:rPr>
      <w:t xml:space="preserve">Г.Ж. Бектурова </w:t>
    </w:r>
  </w:p>
  <w:p w14:paraId="0A1B4A34" w14:textId="77777777" w:rsidR="00A30128" w:rsidRPr="00D10701" w:rsidRDefault="00A30128" w:rsidP="00D10701">
    <w:pPr>
      <w:tabs>
        <w:tab w:val="center" w:pos="4677"/>
        <w:tab w:val="right" w:pos="9355"/>
      </w:tabs>
    </w:pPr>
    <w:r w:rsidRPr="00824658">
      <w:rPr>
        <w:sz w:val="22"/>
        <w:szCs w:val="22"/>
      </w:rPr>
      <w:t xml:space="preserve"> </w:t>
    </w:r>
    <w:r w:rsidRPr="00D10701">
      <w:t xml:space="preserve">подпись                          </w:t>
    </w:r>
    <w:r w:rsidRPr="00D10701">
      <w:tab/>
    </w:r>
    <w:r w:rsidRPr="00D10701">
      <w:tab/>
    </w:r>
  </w:p>
  <w:p w14:paraId="53FA62C3" w14:textId="04B7216D" w:rsidR="00A30128" w:rsidRDefault="00A30128">
    <w:pPr>
      <w:pStyle w:val="a6"/>
      <w:rPr>
        <w:sz w:val="22"/>
        <w:szCs w:val="22"/>
      </w:rPr>
    </w:pPr>
    <w:r>
      <w:rPr>
        <w:sz w:val="22"/>
        <w:szCs w:val="22"/>
      </w:rPr>
      <w:t xml:space="preserve">                 </w:t>
    </w:r>
    <w:r w:rsidRPr="009E24D0">
      <w:rPr>
        <w:sz w:val="22"/>
        <w:szCs w:val="22"/>
      </w:rPr>
      <w:t>«___</w:t>
    </w:r>
    <w:r w:rsidR="004936DF">
      <w:rPr>
        <w:sz w:val="22"/>
        <w:szCs w:val="22"/>
      </w:rPr>
      <w:t>29</w:t>
    </w:r>
    <w:r w:rsidRPr="009E24D0">
      <w:rPr>
        <w:sz w:val="22"/>
        <w:szCs w:val="22"/>
      </w:rPr>
      <w:t>__»______</w:t>
    </w:r>
    <w:r w:rsidR="004936DF">
      <w:rPr>
        <w:sz w:val="22"/>
        <w:szCs w:val="22"/>
      </w:rPr>
      <w:t>10</w:t>
    </w:r>
    <w:r>
      <w:rPr>
        <w:sz w:val="22"/>
        <w:szCs w:val="22"/>
      </w:rPr>
      <w:t>__________2025</w:t>
    </w:r>
    <w:r w:rsidRPr="009E24D0">
      <w:rPr>
        <w:sz w:val="22"/>
        <w:szCs w:val="22"/>
      </w:rPr>
      <w:t xml:space="preserve">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9"/>
      <w:gridCol w:w="2890"/>
      <w:gridCol w:w="2890"/>
      <w:gridCol w:w="2890"/>
      <w:gridCol w:w="2890"/>
    </w:tblGrid>
    <w:tr w:rsidR="00A30128" w14:paraId="2900D65F" w14:textId="77777777" w:rsidTr="00577B4C">
      <w:tc>
        <w:tcPr>
          <w:tcW w:w="2889" w:type="dxa"/>
        </w:tcPr>
        <w:p w14:paraId="47ABC3AF" w14:textId="77777777" w:rsidR="00A30128" w:rsidRPr="00737852" w:rsidRDefault="00A30128" w:rsidP="00AF0813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237ED92F" w14:textId="71166883" w:rsidR="00A30128" w:rsidRPr="00737852" w:rsidRDefault="00A30128" w:rsidP="00AF0813">
          <w:pPr>
            <w:pStyle w:val="a6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890" w:type="dxa"/>
        </w:tcPr>
        <w:p w14:paraId="545E93EC" w14:textId="77777777" w:rsidR="00A30128" w:rsidRPr="00737852" w:rsidRDefault="00A30128" w:rsidP="00AF0813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4B5DB93F" w14:textId="682F4DFA" w:rsidR="00A30128" w:rsidRPr="00737852" w:rsidRDefault="004936DF" w:rsidP="00AF0813">
          <w:pPr>
            <w:pStyle w:val="a6"/>
            <w:rPr>
              <w:sz w:val="22"/>
              <w:szCs w:val="22"/>
            </w:rPr>
          </w:pPr>
          <w:r>
            <w:rPr>
              <w:sz w:val="22"/>
              <w:szCs w:val="22"/>
            </w:rPr>
            <w:t>29</w:t>
          </w:r>
          <w:r w:rsidR="00A30128" w:rsidRPr="00577B4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10</w:t>
          </w:r>
          <w:r w:rsidR="003226C8">
            <w:rPr>
              <w:sz w:val="22"/>
              <w:szCs w:val="22"/>
            </w:rPr>
            <w:t>.2025</w:t>
          </w:r>
        </w:p>
      </w:tc>
      <w:tc>
        <w:tcPr>
          <w:tcW w:w="2890" w:type="dxa"/>
        </w:tcPr>
        <w:p w14:paraId="65989108" w14:textId="3E5D724A" w:rsidR="00A30128" w:rsidRPr="00737852" w:rsidRDefault="00A30128" w:rsidP="00AF0813">
          <w:pPr>
            <w:pStyle w:val="a6"/>
            <w:rPr>
              <w:sz w:val="22"/>
              <w:szCs w:val="22"/>
            </w:rPr>
          </w:pPr>
          <w:r w:rsidRPr="00737852">
            <w:t xml:space="preserve">Стр.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PAGE</w:instrText>
          </w:r>
          <w:r w:rsidRPr="00737852">
            <w:rPr>
              <w:bCs/>
            </w:rPr>
            <w:fldChar w:fldCharType="separate"/>
          </w:r>
          <w:r w:rsidR="003226C8">
            <w:rPr>
              <w:bCs/>
              <w:noProof/>
            </w:rPr>
            <w:t>608</w:t>
          </w:r>
          <w:r w:rsidRPr="00737852">
            <w:rPr>
              <w:bCs/>
            </w:rPr>
            <w:fldChar w:fldCharType="end"/>
          </w:r>
          <w:r w:rsidRPr="00737852">
            <w:t xml:space="preserve"> из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NUMPAGES</w:instrText>
          </w:r>
          <w:r w:rsidRPr="00737852">
            <w:rPr>
              <w:bCs/>
            </w:rPr>
            <w:fldChar w:fldCharType="separate"/>
          </w:r>
          <w:r w:rsidR="003226C8">
            <w:rPr>
              <w:bCs/>
              <w:noProof/>
            </w:rPr>
            <w:t>670</w:t>
          </w:r>
          <w:r w:rsidRPr="00737852">
            <w:rPr>
              <w:bCs/>
            </w:rPr>
            <w:fldChar w:fldCharType="end"/>
          </w:r>
        </w:p>
      </w:tc>
    </w:tr>
  </w:tbl>
  <w:p w14:paraId="202CB4A9" w14:textId="77777777" w:rsidR="00A30128" w:rsidRPr="009E24D0" w:rsidRDefault="00A30128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B624" w14:textId="77777777" w:rsidR="00A30128" w:rsidRPr="00BB5BA6" w:rsidRDefault="00A30128" w:rsidP="006B51A0">
    <w:pPr>
      <w:shd w:val="clear" w:color="auto" w:fill="FFFFFF"/>
      <w:rPr>
        <w:color w:val="000000"/>
        <w:spacing w:val="-6"/>
        <w:sz w:val="22"/>
        <w:szCs w:val="22"/>
      </w:rPr>
    </w:pPr>
    <w:r w:rsidRPr="00BB5BA6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0F3953DB" w14:textId="77777777" w:rsidR="00A30128" w:rsidRPr="00BB5BA6" w:rsidRDefault="00A30128" w:rsidP="006B51A0">
    <w:pPr>
      <w:shd w:val="clear" w:color="auto" w:fill="FFFFFF"/>
      <w:rPr>
        <w:sz w:val="22"/>
        <w:szCs w:val="22"/>
      </w:rPr>
    </w:pPr>
    <w:r w:rsidRPr="00BB5BA6">
      <w:rPr>
        <w:color w:val="000000"/>
        <w:spacing w:val="-6"/>
        <w:sz w:val="22"/>
        <w:szCs w:val="22"/>
      </w:rPr>
      <w:t>___________________</w:t>
    </w:r>
    <w:r w:rsidRPr="00BB5BA6">
      <w:rPr>
        <w:sz w:val="22"/>
        <w:szCs w:val="22"/>
      </w:rPr>
      <w:t xml:space="preserve"> </w:t>
    </w:r>
    <w:r w:rsidRPr="00BB5BA6">
      <w:rPr>
        <w:sz w:val="22"/>
        <w:szCs w:val="22"/>
        <w:u w:val="single"/>
      </w:rPr>
      <w:t xml:space="preserve">Г.Ж. Бектурова </w:t>
    </w:r>
  </w:p>
  <w:p w14:paraId="2552B028" w14:textId="77777777" w:rsidR="00A30128" w:rsidRPr="00BB5BA6" w:rsidRDefault="00A30128" w:rsidP="006B51A0">
    <w:pPr>
      <w:tabs>
        <w:tab w:val="center" w:pos="4677"/>
        <w:tab w:val="right" w:pos="9355"/>
      </w:tabs>
      <w:rPr>
        <w:sz w:val="22"/>
        <w:szCs w:val="22"/>
      </w:rPr>
    </w:pPr>
    <w:r w:rsidRPr="00BB5BA6">
      <w:rPr>
        <w:sz w:val="22"/>
        <w:szCs w:val="22"/>
      </w:rPr>
      <w:t xml:space="preserve"> подпись                          Ф.И.О.    </w:t>
    </w:r>
    <w:r w:rsidRPr="00BB5BA6">
      <w:rPr>
        <w:sz w:val="22"/>
        <w:szCs w:val="22"/>
      </w:rPr>
      <w:tab/>
    </w:r>
    <w:r w:rsidRPr="00BB5BA6">
      <w:rPr>
        <w:sz w:val="22"/>
        <w:szCs w:val="22"/>
      </w:rPr>
      <w:tab/>
    </w:r>
    <w:r w:rsidRPr="00BB5BA6">
      <w:rPr>
        <w:sz w:val="22"/>
        <w:szCs w:val="22"/>
      </w:rPr>
      <w:tab/>
    </w:r>
    <w:r w:rsidRPr="00BB5BA6">
      <w:rPr>
        <w:sz w:val="22"/>
        <w:szCs w:val="22"/>
      </w:rPr>
      <w:tab/>
    </w:r>
    <w:r>
      <w:t xml:space="preserve"> </w:t>
    </w:r>
  </w:p>
  <w:p w14:paraId="703CBFD3" w14:textId="07BDA826" w:rsidR="00A30128" w:rsidRPr="00BB5BA6" w:rsidRDefault="00A30128" w:rsidP="006B51A0">
    <w:pPr>
      <w:tabs>
        <w:tab w:val="center" w:pos="4677"/>
        <w:tab w:val="right" w:pos="9355"/>
      </w:tabs>
      <w:rPr>
        <w:color w:val="FF0000"/>
        <w:sz w:val="22"/>
        <w:szCs w:val="22"/>
      </w:rPr>
    </w:pPr>
    <w:r w:rsidRPr="00BB5BA6">
      <w:rPr>
        <w:sz w:val="22"/>
        <w:szCs w:val="22"/>
      </w:rPr>
      <w:t>М.П</w:t>
    </w:r>
    <w:r w:rsidRPr="006B51A0">
      <w:rPr>
        <w:sz w:val="22"/>
        <w:szCs w:val="22"/>
      </w:rPr>
      <w:t xml:space="preserve">.       </w:t>
    </w:r>
    <w:r w:rsidR="004936DF">
      <w:rPr>
        <w:sz w:val="22"/>
        <w:szCs w:val="22"/>
      </w:rPr>
      <w:t xml:space="preserve">  </w:t>
    </w:r>
    <w:r>
      <w:rPr>
        <w:sz w:val="22"/>
        <w:szCs w:val="22"/>
      </w:rPr>
      <w:t xml:space="preserve"> «_</w:t>
    </w:r>
    <w:r w:rsidR="004936DF">
      <w:rPr>
        <w:sz w:val="22"/>
        <w:szCs w:val="22"/>
      </w:rPr>
      <w:t>29</w:t>
    </w:r>
    <w:r>
      <w:rPr>
        <w:sz w:val="22"/>
        <w:szCs w:val="22"/>
      </w:rPr>
      <w:t>_»_____</w:t>
    </w:r>
    <w:r w:rsidR="004936DF">
      <w:rPr>
        <w:sz w:val="22"/>
        <w:szCs w:val="22"/>
      </w:rPr>
      <w:t>10</w:t>
    </w:r>
    <w:r>
      <w:rPr>
        <w:sz w:val="22"/>
        <w:szCs w:val="22"/>
      </w:rPr>
      <w:t>________2025 г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9"/>
      <w:gridCol w:w="2890"/>
      <w:gridCol w:w="2890"/>
      <w:gridCol w:w="2890"/>
      <w:gridCol w:w="2890"/>
    </w:tblGrid>
    <w:tr w:rsidR="00A30128" w14:paraId="02AD37EB" w14:textId="77777777" w:rsidTr="00737852">
      <w:tc>
        <w:tcPr>
          <w:tcW w:w="2889" w:type="dxa"/>
        </w:tcPr>
        <w:p w14:paraId="659804ED" w14:textId="77777777" w:rsidR="00A30128" w:rsidRPr="00737852" w:rsidRDefault="00A30128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1401DAEE" w14:textId="2AAF63F0" w:rsidR="00A30128" w:rsidRPr="00737852" w:rsidRDefault="00A30128">
          <w:pPr>
            <w:pStyle w:val="a6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890" w:type="dxa"/>
        </w:tcPr>
        <w:p w14:paraId="2638A658" w14:textId="77777777" w:rsidR="00A30128" w:rsidRPr="00737852" w:rsidRDefault="00A30128">
          <w:pPr>
            <w:pStyle w:val="a6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66523530" w14:textId="6E688E12" w:rsidR="00A30128" w:rsidRPr="00737852" w:rsidRDefault="004936DF">
          <w:pPr>
            <w:pStyle w:val="a6"/>
            <w:rPr>
              <w:sz w:val="22"/>
              <w:szCs w:val="22"/>
            </w:rPr>
          </w:pPr>
          <w:r>
            <w:rPr>
              <w:sz w:val="22"/>
              <w:szCs w:val="22"/>
            </w:rPr>
            <w:t>29</w:t>
          </w:r>
          <w:r w:rsidR="00A30128" w:rsidRPr="00577B4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10</w:t>
          </w:r>
          <w:r w:rsidR="00A30128" w:rsidRPr="00577B4C">
            <w:rPr>
              <w:sz w:val="22"/>
              <w:szCs w:val="22"/>
            </w:rPr>
            <w:t>.202</w:t>
          </w:r>
          <w:r w:rsidR="00A30128">
            <w:rPr>
              <w:sz w:val="22"/>
              <w:szCs w:val="22"/>
            </w:rPr>
            <w:t>5</w:t>
          </w:r>
          <w:r w:rsidR="00A30128" w:rsidRPr="00577B4C">
            <w:rPr>
              <w:sz w:val="22"/>
              <w:szCs w:val="22"/>
            </w:rPr>
            <w:t xml:space="preserve"> г</w:t>
          </w:r>
        </w:p>
      </w:tc>
      <w:tc>
        <w:tcPr>
          <w:tcW w:w="2890" w:type="dxa"/>
        </w:tcPr>
        <w:p w14:paraId="7ACF6D9E" w14:textId="534EC580" w:rsidR="00A30128" w:rsidRPr="00737852" w:rsidRDefault="00A30128">
          <w:pPr>
            <w:pStyle w:val="a6"/>
            <w:rPr>
              <w:sz w:val="22"/>
              <w:szCs w:val="22"/>
            </w:rPr>
          </w:pPr>
          <w:r w:rsidRPr="00737852">
            <w:t xml:space="preserve">Стр.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PAGE</w:instrText>
          </w:r>
          <w:r w:rsidRPr="00737852">
            <w:rPr>
              <w:bCs/>
            </w:rPr>
            <w:fldChar w:fldCharType="separate"/>
          </w:r>
          <w:r w:rsidR="003226C8">
            <w:rPr>
              <w:bCs/>
              <w:noProof/>
            </w:rPr>
            <w:t>90</w:t>
          </w:r>
          <w:r w:rsidRPr="00737852">
            <w:rPr>
              <w:bCs/>
            </w:rPr>
            <w:fldChar w:fldCharType="end"/>
          </w:r>
          <w:r w:rsidRPr="00737852">
            <w:t xml:space="preserve"> из </w:t>
          </w:r>
          <w:r w:rsidRPr="00737852">
            <w:rPr>
              <w:bCs/>
            </w:rPr>
            <w:fldChar w:fldCharType="begin"/>
          </w:r>
          <w:r w:rsidRPr="00737852">
            <w:rPr>
              <w:bCs/>
            </w:rPr>
            <w:instrText>NUMPAGES</w:instrText>
          </w:r>
          <w:r w:rsidRPr="00737852">
            <w:rPr>
              <w:bCs/>
            </w:rPr>
            <w:fldChar w:fldCharType="separate"/>
          </w:r>
          <w:r w:rsidR="003226C8">
            <w:rPr>
              <w:bCs/>
              <w:noProof/>
            </w:rPr>
            <w:t>670</w:t>
          </w:r>
          <w:r w:rsidRPr="00737852">
            <w:rPr>
              <w:bCs/>
            </w:rPr>
            <w:fldChar w:fldCharType="end"/>
          </w:r>
        </w:p>
      </w:tc>
    </w:tr>
  </w:tbl>
  <w:p w14:paraId="4A46ED0A" w14:textId="77777777" w:rsidR="00A30128" w:rsidRDefault="00A30128">
    <w:pPr>
      <w:pStyle w:val="a6"/>
    </w:pPr>
    <w:r w:rsidRPr="00BB5BA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59C51" w14:textId="77777777" w:rsidR="00A30128" w:rsidRDefault="00A30128" w:rsidP="00B07C9A">
      <w:r>
        <w:separator/>
      </w:r>
    </w:p>
  </w:footnote>
  <w:footnote w:type="continuationSeparator" w:id="0">
    <w:p w14:paraId="29BD156B" w14:textId="77777777" w:rsidR="00A30128" w:rsidRDefault="00A30128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16"/>
      <w:gridCol w:w="4816"/>
      <w:gridCol w:w="4817"/>
    </w:tblGrid>
    <w:tr w:rsidR="00A30128" w14:paraId="72611453" w14:textId="77777777" w:rsidTr="00737852">
      <w:tc>
        <w:tcPr>
          <w:tcW w:w="4816" w:type="dxa"/>
        </w:tcPr>
        <w:p w14:paraId="52E5FCD0" w14:textId="77777777" w:rsidR="00A30128" w:rsidRPr="00737852" w:rsidRDefault="00A3012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Орган по сертификации ОсОО «Кыргыз Тест»</w:t>
          </w:r>
        </w:p>
      </w:tc>
      <w:tc>
        <w:tcPr>
          <w:tcW w:w="4816" w:type="dxa"/>
        </w:tcPr>
        <w:p w14:paraId="5C209BF7" w14:textId="77777777" w:rsidR="00A30128" w:rsidRPr="00737852" w:rsidRDefault="00A3012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817" w:type="dxa"/>
        </w:tcPr>
        <w:p w14:paraId="6A0C3BDA" w14:textId="6D1D3AC4" w:rsidR="00A30128" w:rsidRPr="00737852" w:rsidRDefault="003226C8" w:rsidP="00737852">
          <w:pPr>
            <w:pStyle w:val="1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ОА-ОС-2025</w:t>
          </w:r>
        </w:p>
      </w:tc>
    </w:tr>
  </w:tbl>
  <w:p w14:paraId="1155B735" w14:textId="77777777" w:rsidR="00A30128" w:rsidRPr="00FE1F70" w:rsidRDefault="00A30128" w:rsidP="00B07C9A">
    <w:pPr>
      <w:pStyle w:val="1"/>
      <w:ind w:left="9912"/>
      <w:jc w:val="left"/>
      <w:rPr>
        <w:color w:val="000000"/>
        <w:szCs w:val="24"/>
      </w:rPr>
    </w:pPr>
    <w:r w:rsidRPr="00FE1F70">
      <w:rPr>
        <w:b w:val="0"/>
        <w:color w:val="000000"/>
        <w:szCs w:val="24"/>
      </w:rPr>
      <w:t>Приложение к аттестату аккредитации</w:t>
    </w:r>
    <w:r w:rsidRPr="00FE1F70">
      <w:rPr>
        <w:color w:val="000000"/>
        <w:szCs w:val="24"/>
      </w:rPr>
      <w:t xml:space="preserve">  </w:t>
    </w:r>
  </w:p>
  <w:p w14:paraId="206213E5" w14:textId="034F8F5E" w:rsidR="00A30128" w:rsidRPr="004936DF" w:rsidRDefault="004936DF" w:rsidP="004936DF">
    <w:pPr>
      <w:ind w:left="9912"/>
      <w:rPr>
        <w:color w:val="000000"/>
      </w:rPr>
    </w:pPr>
    <w:r w:rsidRPr="004936DF">
      <w:rPr>
        <w:rFonts w:eastAsia="Times New Roman"/>
        <w:sz w:val="22"/>
        <w:szCs w:val="22"/>
        <w:lang w:eastAsia="en-US"/>
      </w:rPr>
      <w:t>№ KG 417/КЦА. ОСП.022 от 27.07.2021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82"/>
      <w:gridCol w:w="5528"/>
      <w:gridCol w:w="3539"/>
    </w:tblGrid>
    <w:tr w:rsidR="00A30128" w14:paraId="7D8EEAAE" w14:textId="77777777" w:rsidTr="00737852">
      <w:tc>
        <w:tcPr>
          <w:tcW w:w="5382" w:type="dxa"/>
        </w:tcPr>
        <w:p w14:paraId="2C9AC1CA" w14:textId="77777777" w:rsidR="00A30128" w:rsidRPr="00737852" w:rsidRDefault="00A3012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Орган по сертификации ОсОО «Кыргыз Тест»</w:t>
          </w:r>
        </w:p>
      </w:tc>
      <w:tc>
        <w:tcPr>
          <w:tcW w:w="5528" w:type="dxa"/>
        </w:tcPr>
        <w:p w14:paraId="48092BBD" w14:textId="77777777" w:rsidR="00A30128" w:rsidRPr="00737852" w:rsidRDefault="00A3012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3539" w:type="dxa"/>
        </w:tcPr>
        <w:p w14:paraId="22DFC4D5" w14:textId="44378AA9" w:rsidR="00A30128" w:rsidRPr="00737852" w:rsidRDefault="00A30128" w:rsidP="00737852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ОА-ОС-202</w:t>
          </w:r>
          <w:r>
            <w:rPr>
              <w:sz w:val="22"/>
              <w:szCs w:val="22"/>
            </w:rPr>
            <w:t>5</w:t>
          </w:r>
        </w:p>
      </w:tc>
    </w:tr>
  </w:tbl>
  <w:p w14:paraId="6A86B74F" w14:textId="1BEE1399" w:rsidR="00A30128" w:rsidRPr="00E75F9F" w:rsidRDefault="00A30128" w:rsidP="00CC5F2F">
    <w:pPr>
      <w:pStyle w:val="1"/>
      <w:ind w:left="1701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  <w:r w:rsidR="00CC5F2F">
      <w:rPr>
        <w:sz w:val="22"/>
        <w:szCs w:val="22"/>
      </w:rPr>
      <w:t xml:space="preserve">                                                                              </w:t>
    </w:r>
    <w:r w:rsidRPr="00E75F9F">
      <w:rPr>
        <w:sz w:val="22"/>
        <w:szCs w:val="22"/>
      </w:rPr>
      <w:t>УТВЕРЖДАЮ</w:t>
    </w:r>
  </w:p>
  <w:p w14:paraId="6ECE041A" w14:textId="2F454812" w:rsidR="00A30128" w:rsidRDefault="00A30128" w:rsidP="00CC5F2F">
    <w:pPr>
      <w:pStyle w:val="1"/>
      <w:ind w:left="1701"/>
      <w:rPr>
        <w:sz w:val="22"/>
        <w:szCs w:val="22"/>
      </w:rPr>
    </w:pPr>
    <w:r>
      <w:rPr>
        <w:sz w:val="22"/>
        <w:szCs w:val="22"/>
      </w:rPr>
      <w:t xml:space="preserve">                                              </w:t>
    </w:r>
    <w:r w:rsidR="00CC5F2F">
      <w:rPr>
        <w:sz w:val="22"/>
        <w:szCs w:val="22"/>
      </w:rPr>
      <w:t xml:space="preserve">                                                                     </w:t>
    </w:r>
    <w:r w:rsidRPr="00E75F9F">
      <w:rPr>
        <w:sz w:val="22"/>
        <w:szCs w:val="22"/>
      </w:rPr>
      <w:t>Директор КЦА</w:t>
    </w:r>
  </w:p>
  <w:p w14:paraId="7080530D" w14:textId="351CF159" w:rsidR="00A30128" w:rsidRDefault="00A30128" w:rsidP="00CC5F2F">
    <w:pPr>
      <w:ind w:left="9356" w:firstLine="12"/>
      <w:jc w:val="right"/>
    </w:pPr>
    <w:r>
      <w:t xml:space="preserve">____________________________________А. Ахмеджанова                                                                                                                                                                                               </w:t>
    </w:r>
    <w:r w:rsidRPr="0037672C">
      <w:rPr>
        <w:sz w:val="16"/>
        <w:szCs w:val="16"/>
      </w:rPr>
      <w:t>Подпись, расшифровка подписи</w:t>
    </w:r>
    <w:r>
      <w:t xml:space="preserve"> </w:t>
    </w:r>
  </w:p>
  <w:p w14:paraId="05FF1270" w14:textId="1FA46F4A" w:rsidR="00A30128" w:rsidRPr="0037672C" w:rsidRDefault="00A30128" w:rsidP="00CC5F2F">
    <w:pPr>
      <w:ind w:left="9356" w:firstLine="12"/>
      <w:jc w:val="right"/>
    </w:pPr>
    <w:r>
      <w:t>МП</w:t>
    </w:r>
  </w:p>
  <w:p w14:paraId="495186BC" w14:textId="77777777" w:rsidR="00CC5F2F" w:rsidRDefault="00A30128" w:rsidP="00CC5F2F">
    <w:pPr>
      <w:pStyle w:val="1"/>
      <w:ind w:left="1701"/>
      <w:rPr>
        <w:sz w:val="22"/>
        <w:szCs w:val="22"/>
      </w:rPr>
    </w:pPr>
    <w:r>
      <w:rPr>
        <w:b w:val="0"/>
        <w:sz w:val="22"/>
        <w:szCs w:val="22"/>
      </w:rPr>
      <w:t xml:space="preserve">                                                                                                                                           </w:t>
    </w:r>
    <w:r w:rsidR="00CC5F2F">
      <w:rPr>
        <w:b w:val="0"/>
        <w:sz w:val="22"/>
        <w:szCs w:val="22"/>
      </w:rPr>
      <w:t xml:space="preserve"> </w:t>
    </w:r>
    <w:r w:rsidRPr="00B07C9A">
      <w:rPr>
        <w:b w:val="0"/>
        <w:sz w:val="22"/>
        <w:szCs w:val="22"/>
      </w:rPr>
      <w:t>Приложение к аттестату аккредитации</w:t>
    </w:r>
    <w:r w:rsidRPr="00B07C9A">
      <w:rPr>
        <w:sz w:val="22"/>
        <w:szCs w:val="22"/>
      </w:rPr>
      <w:t xml:space="preserve">  </w:t>
    </w:r>
  </w:p>
  <w:p w14:paraId="469863C3" w14:textId="7933EB83" w:rsidR="00A30128" w:rsidRPr="00CC5F2F" w:rsidRDefault="00CC5F2F" w:rsidP="00CC5F2F">
    <w:pPr>
      <w:pStyle w:val="1"/>
      <w:ind w:left="9356"/>
      <w:rPr>
        <w:b w:val="0"/>
        <w:bCs/>
        <w:sz w:val="22"/>
        <w:szCs w:val="22"/>
      </w:rPr>
    </w:pPr>
    <w:r>
      <w:rPr>
        <w:rFonts w:eastAsia="Times New Roman"/>
        <w:b w:val="0"/>
        <w:bCs/>
        <w:sz w:val="22"/>
        <w:szCs w:val="22"/>
        <w:lang w:eastAsia="en-US"/>
      </w:rPr>
      <w:t xml:space="preserve"> </w:t>
    </w:r>
    <w:r w:rsidR="00A30128" w:rsidRPr="00CC5F2F">
      <w:rPr>
        <w:rFonts w:eastAsia="Times New Roman"/>
        <w:b w:val="0"/>
        <w:bCs/>
        <w:sz w:val="22"/>
        <w:szCs w:val="22"/>
        <w:lang w:eastAsia="en-US"/>
      </w:rPr>
      <w:t xml:space="preserve">№ KG 417/КЦА. ОСП.022 </w:t>
    </w:r>
    <w:r w:rsidRPr="00CC5F2F">
      <w:rPr>
        <w:rFonts w:eastAsia="Times New Roman"/>
        <w:b w:val="0"/>
        <w:bCs/>
        <w:sz w:val="22"/>
        <w:szCs w:val="22"/>
        <w:lang w:eastAsia="en-US"/>
      </w:rPr>
      <w:t>от 27.07.2021 г.</w:t>
    </w:r>
  </w:p>
  <w:p w14:paraId="0D60F69E" w14:textId="680070FE" w:rsidR="00A30128" w:rsidRPr="00BB5BA6" w:rsidRDefault="00A30128" w:rsidP="00CC5F2F">
    <w:pPr>
      <w:ind w:left="1701"/>
      <w:jc w:val="right"/>
      <w:rPr>
        <w:rFonts w:eastAsia="Times New Roman"/>
        <w:sz w:val="22"/>
        <w:szCs w:val="22"/>
        <w:lang w:eastAsia="en-US"/>
      </w:rPr>
    </w:pPr>
    <w:r>
      <w:rPr>
        <w:rFonts w:eastAsia="Times New Roman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</w:t>
    </w:r>
    <w:r w:rsidR="00CC5F2F">
      <w:rPr>
        <w:rFonts w:eastAsia="Times New Roman"/>
        <w:sz w:val="22"/>
        <w:szCs w:val="22"/>
        <w:lang w:eastAsia="en-US"/>
      </w:rPr>
      <w:t xml:space="preserve">Переутверждена от </w:t>
    </w:r>
    <w:r>
      <w:rPr>
        <w:rFonts w:eastAsia="Times New Roman"/>
        <w:sz w:val="22"/>
        <w:szCs w:val="22"/>
        <w:lang w:eastAsia="en-US"/>
      </w:rPr>
      <w:t xml:space="preserve">  «_____» ______________2025 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16"/>
      <w:gridCol w:w="4816"/>
      <w:gridCol w:w="4817"/>
    </w:tblGrid>
    <w:tr w:rsidR="00D21ED9" w14:paraId="7821BE0F" w14:textId="77777777" w:rsidTr="004F1C48">
      <w:tc>
        <w:tcPr>
          <w:tcW w:w="4816" w:type="dxa"/>
        </w:tcPr>
        <w:p w14:paraId="3E1F8871" w14:textId="77777777" w:rsidR="00D21ED9" w:rsidRPr="00737852" w:rsidRDefault="00D21ED9" w:rsidP="00D21ED9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Орган по сертификации ОсОО «Кыргыз Тест»</w:t>
          </w:r>
        </w:p>
      </w:tc>
      <w:tc>
        <w:tcPr>
          <w:tcW w:w="4816" w:type="dxa"/>
        </w:tcPr>
        <w:p w14:paraId="5AC23383" w14:textId="77777777" w:rsidR="00D21ED9" w:rsidRPr="00737852" w:rsidRDefault="00D21ED9" w:rsidP="00D21ED9">
          <w:pPr>
            <w:pStyle w:val="1"/>
            <w:jc w:val="left"/>
            <w:rPr>
              <w:sz w:val="22"/>
              <w:szCs w:val="22"/>
            </w:rPr>
          </w:pPr>
          <w:r w:rsidRPr="00737852"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817" w:type="dxa"/>
        </w:tcPr>
        <w:p w14:paraId="673F07F9" w14:textId="77777777" w:rsidR="00D21ED9" w:rsidRPr="00737852" w:rsidRDefault="00D21ED9" w:rsidP="00D21ED9">
          <w:pPr>
            <w:pStyle w:val="1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ОА-ОС-2025</w:t>
          </w:r>
        </w:p>
      </w:tc>
    </w:tr>
  </w:tbl>
  <w:p w14:paraId="41854726" w14:textId="77777777" w:rsidR="00D21ED9" w:rsidRPr="00FE1F70" w:rsidRDefault="00D21ED9" w:rsidP="00D21ED9">
    <w:pPr>
      <w:pStyle w:val="1"/>
      <w:ind w:left="9912"/>
      <w:jc w:val="left"/>
      <w:rPr>
        <w:color w:val="000000"/>
        <w:szCs w:val="24"/>
      </w:rPr>
    </w:pPr>
    <w:r w:rsidRPr="00FE1F70">
      <w:rPr>
        <w:b w:val="0"/>
        <w:color w:val="000000"/>
        <w:szCs w:val="24"/>
      </w:rPr>
      <w:t>Приложение к аттестату аккредитации</w:t>
    </w:r>
    <w:r w:rsidRPr="00FE1F70">
      <w:rPr>
        <w:color w:val="000000"/>
        <w:szCs w:val="24"/>
      </w:rPr>
      <w:t xml:space="preserve">  </w:t>
    </w:r>
  </w:p>
  <w:p w14:paraId="310766D4" w14:textId="77777777" w:rsidR="00D21ED9" w:rsidRPr="004936DF" w:rsidRDefault="00D21ED9" w:rsidP="00D21ED9">
    <w:pPr>
      <w:ind w:left="9912"/>
      <w:rPr>
        <w:color w:val="000000"/>
      </w:rPr>
    </w:pPr>
    <w:r w:rsidRPr="004936DF">
      <w:rPr>
        <w:rFonts w:eastAsia="Times New Roman"/>
        <w:sz w:val="22"/>
        <w:szCs w:val="22"/>
        <w:lang w:eastAsia="en-US"/>
      </w:rPr>
      <w:t>№ KG 417/КЦА. ОСП.022 от 27.07.2021 г.</w:t>
    </w:r>
  </w:p>
  <w:p w14:paraId="0B0CCC9B" w14:textId="5C8D91CF" w:rsidR="00A30128" w:rsidRPr="00D21ED9" w:rsidRDefault="00A30128" w:rsidP="00D21E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5A6F"/>
    <w:multiLevelType w:val="hybridMultilevel"/>
    <w:tmpl w:val="C91CADD0"/>
    <w:lvl w:ilvl="0" w:tplc="5B985F98">
      <w:start w:val="3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193852"/>
    <w:multiLevelType w:val="hybridMultilevel"/>
    <w:tmpl w:val="F068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9F6E5E"/>
    <w:multiLevelType w:val="multilevel"/>
    <w:tmpl w:val="6AE8A1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eastAsia="Times New Roman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eastAsia="Times New Roman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eastAsia="Times New Roman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eastAsia="Times New Roman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Calibri" w:eastAsia="Times New Roman" w:hAnsi="Calibri" w:cs="Times New Roman" w:hint="default"/>
      </w:rPr>
    </w:lvl>
  </w:abstractNum>
  <w:abstractNum w:abstractNumId="3" w15:restartNumberingAfterBreak="0">
    <w:nsid w:val="3CA95FFD"/>
    <w:multiLevelType w:val="hybridMultilevel"/>
    <w:tmpl w:val="3DBEFF40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1DF2"/>
    <w:multiLevelType w:val="hybridMultilevel"/>
    <w:tmpl w:val="2DC41598"/>
    <w:lvl w:ilvl="0" w:tplc="EECE0946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</w:rPr>
    </w:lvl>
    <w:lvl w:ilvl="1" w:tplc="240AD838">
      <w:start w:val="1"/>
      <w:numFmt w:val="bullet"/>
      <w:lvlText w:val="•"/>
      <w:lvlJc w:val="left"/>
      <w:rPr>
        <w:rFonts w:hint="default"/>
      </w:rPr>
    </w:lvl>
    <w:lvl w:ilvl="2" w:tplc="5CC8000A">
      <w:start w:val="1"/>
      <w:numFmt w:val="bullet"/>
      <w:lvlText w:val="•"/>
      <w:lvlJc w:val="left"/>
      <w:rPr>
        <w:rFonts w:hint="default"/>
      </w:rPr>
    </w:lvl>
    <w:lvl w:ilvl="3" w:tplc="01A2E1CA">
      <w:start w:val="1"/>
      <w:numFmt w:val="bullet"/>
      <w:lvlText w:val="•"/>
      <w:lvlJc w:val="left"/>
      <w:rPr>
        <w:rFonts w:hint="default"/>
      </w:rPr>
    </w:lvl>
    <w:lvl w:ilvl="4" w:tplc="868084BE">
      <w:start w:val="1"/>
      <w:numFmt w:val="bullet"/>
      <w:lvlText w:val="•"/>
      <w:lvlJc w:val="left"/>
      <w:rPr>
        <w:rFonts w:hint="default"/>
      </w:rPr>
    </w:lvl>
    <w:lvl w:ilvl="5" w:tplc="CF64CB1C">
      <w:start w:val="1"/>
      <w:numFmt w:val="bullet"/>
      <w:lvlText w:val="•"/>
      <w:lvlJc w:val="left"/>
      <w:rPr>
        <w:rFonts w:hint="default"/>
      </w:rPr>
    </w:lvl>
    <w:lvl w:ilvl="6" w:tplc="70FE5FE4">
      <w:start w:val="1"/>
      <w:numFmt w:val="bullet"/>
      <w:lvlText w:val="•"/>
      <w:lvlJc w:val="left"/>
      <w:rPr>
        <w:rFonts w:hint="default"/>
      </w:rPr>
    </w:lvl>
    <w:lvl w:ilvl="7" w:tplc="13AE432E">
      <w:start w:val="1"/>
      <w:numFmt w:val="bullet"/>
      <w:lvlText w:val="•"/>
      <w:lvlJc w:val="left"/>
      <w:rPr>
        <w:rFonts w:hint="default"/>
      </w:rPr>
    </w:lvl>
    <w:lvl w:ilvl="8" w:tplc="9A787D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6145D85"/>
    <w:multiLevelType w:val="hybridMultilevel"/>
    <w:tmpl w:val="0E6E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EB1AF0"/>
    <w:multiLevelType w:val="hybridMultilevel"/>
    <w:tmpl w:val="DB44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5273"/>
    <w:rsid w:val="000008DB"/>
    <w:rsid w:val="00000AF9"/>
    <w:rsid w:val="00001199"/>
    <w:rsid w:val="00002D66"/>
    <w:rsid w:val="000040A6"/>
    <w:rsid w:val="000043B0"/>
    <w:rsid w:val="000059DA"/>
    <w:rsid w:val="000059FA"/>
    <w:rsid w:val="00006337"/>
    <w:rsid w:val="00007468"/>
    <w:rsid w:val="00007C56"/>
    <w:rsid w:val="00007D93"/>
    <w:rsid w:val="000111CA"/>
    <w:rsid w:val="000113DD"/>
    <w:rsid w:val="00011BEA"/>
    <w:rsid w:val="00011E06"/>
    <w:rsid w:val="000158C3"/>
    <w:rsid w:val="000160BF"/>
    <w:rsid w:val="000204CE"/>
    <w:rsid w:val="0002313C"/>
    <w:rsid w:val="00023244"/>
    <w:rsid w:val="000239CC"/>
    <w:rsid w:val="0002473F"/>
    <w:rsid w:val="00025CB6"/>
    <w:rsid w:val="00025DB7"/>
    <w:rsid w:val="00036640"/>
    <w:rsid w:val="000403E8"/>
    <w:rsid w:val="0004234A"/>
    <w:rsid w:val="00042E19"/>
    <w:rsid w:val="000436E8"/>
    <w:rsid w:val="0004423D"/>
    <w:rsid w:val="00044496"/>
    <w:rsid w:val="00044794"/>
    <w:rsid w:val="00046E8A"/>
    <w:rsid w:val="00052B8A"/>
    <w:rsid w:val="000531F8"/>
    <w:rsid w:val="0005375D"/>
    <w:rsid w:val="00054A70"/>
    <w:rsid w:val="0005691F"/>
    <w:rsid w:val="000571C8"/>
    <w:rsid w:val="000609D8"/>
    <w:rsid w:val="00060C83"/>
    <w:rsid w:val="00061474"/>
    <w:rsid w:val="00061F22"/>
    <w:rsid w:val="000622B4"/>
    <w:rsid w:val="00064226"/>
    <w:rsid w:val="000644DF"/>
    <w:rsid w:val="0006528D"/>
    <w:rsid w:val="00071B6A"/>
    <w:rsid w:val="0007558D"/>
    <w:rsid w:val="000755CA"/>
    <w:rsid w:val="000760C4"/>
    <w:rsid w:val="00076314"/>
    <w:rsid w:val="000847FA"/>
    <w:rsid w:val="00091640"/>
    <w:rsid w:val="00091FF1"/>
    <w:rsid w:val="00094794"/>
    <w:rsid w:val="000A01BD"/>
    <w:rsid w:val="000A1509"/>
    <w:rsid w:val="000A1694"/>
    <w:rsid w:val="000A2046"/>
    <w:rsid w:val="000A4249"/>
    <w:rsid w:val="000A4CA9"/>
    <w:rsid w:val="000A7C9D"/>
    <w:rsid w:val="000B37C0"/>
    <w:rsid w:val="000B38D3"/>
    <w:rsid w:val="000B3D95"/>
    <w:rsid w:val="000B42D1"/>
    <w:rsid w:val="000B4A12"/>
    <w:rsid w:val="000B5606"/>
    <w:rsid w:val="000B5C4D"/>
    <w:rsid w:val="000B7BC1"/>
    <w:rsid w:val="000B7FE9"/>
    <w:rsid w:val="000C16BD"/>
    <w:rsid w:val="000C23C3"/>
    <w:rsid w:val="000C3576"/>
    <w:rsid w:val="000D285E"/>
    <w:rsid w:val="000E1801"/>
    <w:rsid w:val="000E1BE3"/>
    <w:rsid w:val="000E2ACB"/>
    <w:rsid w:val="000E3383"/>
    <w:rsid w:val="000E3E5C"/>
    <w:rsid w:val="000E52CB"/>
    <w:rsid w:val="000F1E6A"/>
    <w:rsid w:val="000F2D27"/>
    <w:rsid w:val="000F39A8"/>
    <w:rsid w:val="000F5E41"/>
    <w:rsid w:val="000F7E14"/>
    <w:rsid w:val="001008F9"/>
    <w:rsid w:val="00100934"/>
    <w:rsid w:val="00100A5A"/>
    <w:rsid w:val="00101540"/>
    <w:rsid w:val="00104700"/>
    <w:rsid w:val="00104CB6"/>
    <w:rsid w:val="00105F21"/>
    <w:rsid w:val="00106836"/>
    <w:rsid w:val="00106FEF"/>
    <w:rsid w:val="001101D6"/>
    <w:rsid w:val="00110E1D"/>
    <w:rsid w:val="0011247B"/>
    <w:rsid w:val="0011284F"/>
    <w:rsid w:val="00112853"/>
    <w:rsid w:val="00116616"/>
    <w:rsid w:val="00116804"/>
    <w:rsid w:val="00116DF9"/>
    <w:rsid w:val="0011794B"/>
    <w:rsid w:val="001216AF"/>
    <w:rsid w:val="00122BDE"/>
    <w:rsid w:val="0012465E"/>
    <w:rsid w:val="0012769E"/>
    <w:rsid w:val="00127D70"/>
    <w:rsid w:val="00130E35"/>
    <w:rsid w:val="00130FF9"/>
    <w:rsid w:val="00135223"/>
    <w:rsid w:val="0013625F"/>
    <w:rsid w:val="00137020"/>
    <w:rsid w:val="001410A7"/>
    <w:rsid w:val="001410DC"/>
    <w:rsid w:val="00146755"/>
    <w:rsid w:val="00151939"/>
    <w:rsid w:val="00152A15"/>
    <w:rsid w:val="00154005"/>
    <w:rsid w:val="00156399"/>
    <w:rsid w:val="0015789C"/>
    <w:rsid w:val="00157FD4"/>
    <w:rsid w:val="00161383"/>
    <w:rsid w:val="00165663"/>
    <w:rsid w:val="00166C13"/>
    <w:rsid w:val="001724B4"/>
    <w:rsid w:val="001738CB"/>
    <w:rsid w:val="0017685D"/>
    <w:rsid w:val="001775EB"/>
    <w:rsid w:val="001804AF"/>
    <w:rsid w:val="00180DA6"/>
    <w:rsid w:val="00181333"/>
    <w:rsid w:val="00183335"/>
    <w:rsid w:val="00184D18"/>
    <w:rsid w:val="0018579F"/>
    <w:rsid w:val="00186065"/>
    <w:rsid w:val="00186FB2"/>
    <w:rsid w:val="00190110"/>
    <w:rsid w:val="00195745"/>
    <w:rsid w:val="001973C2"/>
    <w:rsid w:val="001973E1"/>
    <w:rsid w:val="00197D83"/>
    <w:rsid w:val="001A2B3E"/>
    <w:rsid w:val="001A3407"/>
    <w:rsid w:val="001A54CD"/>
    <w:rsid w:val="001A65D0"/>
    <w:rsid w:val="001A75FC"/>
    <w:rsid w:val="001B0E50"/>
    <w:rsid w:val="001B12ED"/>
    <w:rsid w:val="001B29E5"/>
    <w:rsid w:val="001B2B28"/>
    <w:rsid w:val="001B4C9C"/>
    <w:rsid w:val="001C3DE5"/>
    <w:rsid w:val="001C52B4"/>
    <w:rsid w:val="001C608D"/>
    <w:rsid w:val="001C7A45"/>
    <w:rsid w:val="001D2B20"/>
    <w:rsid w:val="001D48D7"/>
    <w:rsid w:val="001D5763"/>
    <w:rsid w:val="001D5D10"/>
    <w:rsid w:val="001D5E55"/>
    <w:rsid w:val="001D78D9"/>
    <w:rsid w:val="001E0DF7"/>
    <w:rsid w:val="001E10E5"/>
    <w:rsid w:val="001E27D0"/>
    <w:rsid w:val="001E3740"/>
    <w:rsid w:val="001E391B"/>
    <w:rsid w:val="001F03FD"/>
    <w:rsid w:val="001F0CE7"/>
    <w:rsid w:val="001F3F4B"/>
    <w:rsid w:val="001F5299"/>
    <w:rsid w:val="001F63F4"/>
    <w:rsid w:val="0020077A"/>
    <w:rsid w:val="0020158F"/>
    <w:rsid w:val="002048FB"/>
    <w:rsid w:val="00207E1C"/>
    <w:rsid w:val="00212A91"/>
    <w:rsid w:val="002151EA"/>
    <w:rsid w:val="002158F3"/>
    <w:rsid w:val="00216FC6"/>
    <w:rsid w:val="00217BCC"/>
    <w:rsid w:val="002221E6"/>
    <w:rsid w:val="0022284B"/>
    <w:rsid w:val="00222ED2"/>
    <w:rsid w:val="00223011"/>
    <w:rsid w:val="00227E75"/>
    <w:rsid w:val="00232671"/>
    <w:rsid w:val="00233188"/>
    <w:rsid w:val="002404B3"/>
    <w:rsid w:val="00242915"/>
    <w:rsid w:val="00243125"/>
    <w:rsid w:val="00243F22"/>
    <w:rsid w:val="0024510B"/>
    <w:rsid w:val="002452AE"/>
    <w:rsid w:val="00247AC5"/>
    <w:rsid w:val="002501D4"/>
    <w:rsid w:val="00252F05"/>
    <w:rsid w:val="00254D7A"/>
    <w:rsid w:val="00255380"/>
    <w:rsid w:val="00255C48"/>
    <w:rsid w:val="002573A3"/>
    <w:rsid w:val="00264F42"/>
    <w:rsid w:val="00265CB4"/>
    <w:rsid w:val="002665E4"/>
    <w:rsid w:val="002714C3"/>
    <w:rsid w:val="0027362C"/>
    <w:rsid w:val="00274630"/>
    <w:rsid w:val="002761CD"/>
    <w:rsid w:val="0027757C"/>
    <w:rsid w:val="00277EAF"/>
    <w:rsid w:val="00280C71"/>
    <w:rsid w:val="00280D3D"/>
    <w:rsid w:val="002856E7"/>
    <w:rsid w:val="00286314"/>
    <w:rsid w:val="00286988"/>
    <w:rsid w:val="00286D02"/>
    <w:rsid w:val="00286F3E"/>
    <w:rsid w:val="00292A71"/>
    <w:rsid w:val="0029458B"/>
    <w:rsid w:val="00294974"/>
    <w:rsid w:val="002A0272"/>
    <w:rsid w:val="002A2845"/>
    <w:rsid w:val="002A2BB2"/>
    <w:rsid w:val="002A4DC6"/>
    <w:rsid w:val="002A5457"/>
    <w:rsid w:val="002A5531"/>
    <w:rsid w:val="002B08B4"/>
    <w:rsid w:val="002B3CEE"/>
    <w:rsid w:val="002B4BB5"/>
    <w:rsid w:val="002B4D0C"/>
    <w:rsid w:val="002B75AA"/>
    <w:rsid w:val="002B77F7"/>
    <w:rsid w:val="002C1287"/>
    <w:rsid w:val="002C1993"/>
    <w:rsid w:val="002C2C0D"/>
    <w:rsid w:val="002C443C"/>
    <w:rsid w:val="002C4E66"/>
    <w:rsid w:val="002C7408"/>
    <w:rsid w:val="002D1EA7"/>
    <w:rsid w:val="002D34E0"/>
    <w:rsid w:val="002D3E48"/>
    <w:rsid w:val="002D3F40"/>
    <w:rsid w:val="002D5E33"/>
    <w:rsid w:val="002D7E06"/>
    <w:rsid w:val="002E0B62"/>
    <w:rsid w:val="002E0BA8"/>
    <w:rsid w:val="002E4407"/>
    <w:rsid w:val="002E4629"/>
    <w:rsid w:val="002E610E"/>
    <w:rsid w:val="002E640E"/>
    <w:rsid w:val="002F0672"/>
    <w:rsid w:val="002F2653"/>
    <w:rsid w:val="002F3658"/>
    <w:rsid w:val="002F38ED"/>
    <w:rsid w:val="002F4BF2"/>
    <w:rsid w:val="00301B17"/>
    <w:rsid w:val="003023C0"/>
    <w:rsid w:val="0030753A"/>
    <w:rsid w:val="00314A16"/>
    <w:rsid w:val="00315529"/>
    <w:rsid w:val="003226C8"/>
    <w:rsid w:val="00322B8B"/>
    <w:rsid w:val="00322E85"/>
    <w:rsid w:val="00323063"/>
    <w:rsid w:val="0032393A"/>
    <w:rsid w:val="00327E54"/>
    <w:rsid w:val="00333131"/>
    <w:rsid w:val="003331DE"/>
    <w:rsid w:val="0033342D"/>
    <w:rsid w:val="003338D1"/>
    <w:rsid w:val="00336D50"/>
    <w:rsid w:val="003374E4"/>
    <w:rsid w:val="0034503D"/>
    <w:rsid w:val="00353714"/>
    <w:rsid w:val="00354308"/>
    <w:rsid w:val="00354FA3"/>
    <w:rsid w:val="00355252"/>
    <w:rsid w:val="00355396"/>
    <w:rsid w:val="003563B6"/>
    <w:rsid w:val="00356D27"/>
    <w:rsid w:val="00363A71"/>
    <w:rsid w:val="00363F19"/>
    <w:rsid w:val="0036461C"/>
    <w:rsid w:val="00365E8C"/>
    <w:rsid w:val="003675E6"/>
    <w:rsid w:val="0037288A"/>
    <w:rsid w:val="00374B59"/>
    <w:rsid w:val="0037672C"/>
    <w:rsid w:val="00376B8C"/>
    <w:rsid w:val="00382E51"/>
    <w:rsid w:val="00382E5D"/>
    <w:rsid w:val="00384A70"/>
    <w:rsid w:val="00390F6E"/>
    <w:rsid w:val="00391398"/>
    <w:rsid w:val="00397836"/>
    <w:rsid w:val="003A0831"/>
    <w:rsid w:val="003A1F38"/>
    <w:rsid w:val="003A358D"/>
    <w:rsid w:val="003A551C"/>
    <w:rsid w:val="003A5FC3"/>
    <w:rsid w:val="003A67DC"/>
    <w:rsid w:val="003A6C7E"/>
    <w:rsid w:val="003B088A"/>
    <w:rsid w:val="003B4027"/>
    <w:rsid w:val="003B4FE3"/>
    <w:rsid w:val="003C298C"/>
    <w:rsid w:val="003D2967"/>
    <w:rsid w:val="003D3ED9"/>
    <w:rsid w:val="003D408F"/>
    <w:rsid w:val="003D6671"/>
    <w:rsid w:val="003E2FE1"/>
    <w:rsid w:val="003E6152"/>
    <w:rsid w:val="003E7718"/>
    <w:rsid w:val="003E77F5"/>
    <w:rsid w:val="003F0A4B"/>
    <w:rsid w:val="003F1DE5"/>
    <w:rsid w:val="003F2A78"/>
    <w:rsid w:val="003F3AE3"/>
    <w:rsid w:val="003F4527"/>
    <w:rsid w:val="003F4677"/>
    <w:rsid w:val="003F5750"/>
    <w:rsid w:val="003F5FA7"/>
    <w:rsid w:val="00400F27"/>
    <w:rsid w:val="00404851"/>
    <w:rsid w:val="004067DD"/>
    <w:rsid w:val="00407222"/>
    <w:rsid w:val="00410BEC"/>
    <w:rsid w:val="004125A2"/>
    <w:rsid w:val="00416172"/>
    <w:rsid w:val="0041790A"/>
    <w:rsid w:val="004205DD"/>
    <w:rsid w:val="004236C9"/>
    <w:rsid w:val="0042533C"/>
    <w:rsid w:val="00426FD0"/>
    <w:rsid w:val="004275B4"/>
    <w:rsid w:val="00427777"/>
    <w:rsid w:val="00430908"/>
    <w:rsid w:val="0043099E"/>
    <w:rsid w:val="00430E23"/>
    <w:rsid w:val="00432A24"/>
    <w:rsid w:val="0043454D"/>
    <w:rsid w:val="00440657"/>
    <w:rsid w:val="00440B7E"/>
    <w:rsid w:val="004427F4"/>
    <w:rsid w:val="00442F6C"/>
    <w:rsid w:val="00445353"/>
    <w:rsid w:val="00445C0D"/>
    <w:rsid w:val="0044610F"/>
    <w:rsid w:val="00450DFA"/>
    <w:rsid w:val="0045143D"/>
    <w:rsid w:val="004527AD"/>
    <w:rsid w:val="00452870"/>
    <w:rsid w:val="004534B4"/>
    <w:rsid w:val="00461A2A"/>
    <w:rsid w:val="004621E1"/>
    <w:rsid w:val="00462E11"/>
    <w:rsid w:val="00465267"/>
    <w:rsid w:val="00465574"/>
    <w:rsid w:val="00466B25"/>
    <w:rsid w:val="004671B9"/>
    <w:rsid w:val="00467288"/>
    <w:rsid w:val="00467AE3"/>
    <w:rsid w:val="00471327"/>
    <w:rsid w:val="00471476"/>
    <w:rsid w:val="00471794"/>
    <w:rsid w:val="00472ADF"/>
    <w:rsid w:val="00473560"/>
    <w:rsid w:val="00474A42"/>
    <w:rsid w:val="00476A0C"/>
    <w:rsid w:val="004854A2"/>
    <w:rsid w:val="00485DC7"/>
    <w:rsid w:val="00486187"/>
    <w:rsid w:val="004867A1"/>
    <w:rsid w:val="00486DF8"/>
    <w:rsid w:val="00486F20"/>
    <w:rsid w:val="004872F2"/>
    <w:rsid w:val="00490028"/>
    <w:rsid w:val="004936DF"/>
    <w:rsid w:val="004938A6"/>
    <w:rsid w:val="004938CC"/>
    <w:rsid w:val="0049403E"/>
    <w:rsid w:val="00494C89"/>
    <w:rsid w:val="0049560A"/>
    <w:rsid w:val="004A050D"/>
    <w:rsid w:val="004A06D9"/>
    <w:rsid w:val="004A0921"/>
    <w:rsid w:val="004A2BF0"/>
    <w:rsid w:val="004A5C80"/>
    <w:rsid w:val="004B1BD6"/>
    <w:rsid w:val="004B2BB1"/>
    <w:rsid w:val="004B64A2"/>
    <w:rsid w:val="004C219D"/>
    <w:rsid w:val="004C408D"/>
    <w:rsid w:val="004C7753"/>
    <w:rsid w:val="004D200D"/>
    <w:rsid w:val="004D2281"/>
    <w:rsid w:val="004D304A"/>
    <w:rsid w:val="004D36B3"/>
    <w:rsid w:val="004D4341"/>
    <w:rsid w:val="004D5074"/>
    <w:rsid w:val="004D511D"/>
    <w:rsid w:val="004E0092"/>
    <w:rsid w:val="004E04ED"/>
    <w:rsid w:val="004E108A"/>
    <w:rsid w:val="004E1C3F"/>
    <w:rsid w:val="004E3485"/>
    <w:rsid w:val="004E396C"/>
    <w:rsid w:val="004E4838"/>
    <w:rsid w:val="004E5074"/>
    <w:rsid w:val="004F0ABE"/>
    <w:rsid w:val="004F17AE"/>
    <w:rsid w:val="004F3EED"/>
    <w:rsid w:val="004F485A"/>
    <w:rsid w:val="004F4DE8"/>
    <w:rsid w:val="004F653A"/>
    <w:rsid w:val="00500459"/>
    <w:rsid w:val="005013E5"/>
    <w:rsid w:val="00503203"/>
    <w:rsid w:val="005047DC"/>
    <w:rsid w:val="0050515C"/>
    <w:rsid w:val="0051135B"/>
    <w:rsid w:val="00514574"/>
    <w:rsid w:val="005173C3"/>
    <w:rsid w:val="00521AF8"/>
    <w:rsid w:val="00522A52"/>
    <w:rsid w:val="0052375D"/>
    <w:rsid w:val="00526692"/>
    <w:rsid w:val="00527674"/>
    <w:rsid w:val="00530EAD"/>
    <w:rsid w:val="00535C75"/>
    <w:rsid w:val="00540C72"/>
    <w:rsid w:val="00540C7D"/>
    <w:rsid w:val="0054254F"/>
    <w:rsid w:val="0054265C"/>
    <w:rsid w:val="00542970"/>
    <w:rsid w:val="00542CDD"/>
    <w:rsid w:val="005435A9"/>
    <w:rsid w:val="00544631"/>
    <w:rsid w:val="005465E1"/>
    <w:rsid w:val="005467DC"/>
    <w:rsid w:val="005509C3"/>
    <w:rsid w:val="00552D3E"/>
    <w:rsid w:val="005530AE"/>
    <w:rsid w:val="00553AA2"/>
    <w:rsid w:val="00554BA6"/>
    <w:rsid w:val="005559BC"/>
    <w:rsid w:val="00561761"/>
    <w:rsid w:val="00561BF6"/>
    <w:rsid w:val="0056202F"/>
    <w:rsid w:val="00562F3D"/>
    <w:rsid w:val="00563239"/>
    <w:rsid w:val="00565372"/>
    <w:rsid w:val="005660A3"/>
    <w:rsid w:val="005669E6"/>
    <w:rsid w:val="00571CEF"/>
    <w:rsid w:val="00577B4C"/>
    <w:rsid w:val="0058315A"/>
    <w:rsid w:val="005834ED"/>
    <w:rsid w:val="00583C68"/>
    <w:rsid w:val="0058408D"/>
    <w:rsid w:val="0058416B"/>
    <w:rsid w:val="00585D71"/>
    <w:rsid w:val="005861BF"/>
    <w:rsid w:val="00590A3C"/>
    <w:rsid w:val="00590FE1"/>
    <w:rsid w:val="0059264A"/>
    <w:rsid w:val="00592FB9"/>
    <w:rsid w:val="00593347"/>
    <w:rsid w:val="005937BB"/>
    <w:rsid w:val="00595D74"/>
    <w:rsid w:val="005A030D"/>
    <w:rsid w:val="005A0D29"/>
    <w:rsid w:val="005A63FE"/>
    <w:rsid w:val="005A7C93"/>
    <w:rsid w:val="005A7E70"/>
    <w:rsid w:val="005B13E7"/>
    <w:rsid w:val="005B17F2"/>
    <w:rsid w:val="005B2142"/>
    <w:rsid w:val="005B26F0"/>
    <w:rsid w:val="005B6179"/>
    <w:rsid w:val="005B6299"/>
    <w:rsid w:val="005B62A0"/>
    <w:rsid w:val="005B6949"/>
    <w:rsid w:val="005C0332"/>
    <w:rsid w:val="005C1773"/>
    <w:rsid w:val="005C1EEA"/>
    <w:rsid w:val="005C71D5"/>
    <w:rsid w:val="005D36C3"/>
    <w:rsid w:val="005D4ABA"/>
    <w:rsid w:val="005D6BE2"/>
    <w:rsid w:val="005E0A33"/>
    <w:rsid w:val="005E27FB"/>
    <w:rsid w:val="005E31C4"/>
    <w:rsid w:val="005E3615"/>
    <w:rsid w:val="005E6DA0"/>
    <w:rsid w:val="005F10F1"/>
    <w:rsid w:val="005F279B"/>
    <w:rsid w:val="005F2B5A"/>
    <w:rsid w:val="005F5E39"/>
    <w:rsid w:val="005F7DFF"/>
    <w:rsid w:val="00601250"/>
    <w:rsid w:val="00602D36"/>
    <w:rsid w:val="00604393"/>
    <w:rsid w:val="00607A10"/>
    <w:rsid w:val="00607D97"/>
    <w:rsid w:val="00610F30"/>
    <w:rsid w:val="00611925"/>
    <w:rsid w:val="00611DD6"/>
    <w:rsid w:val="00613068"/>
    <w:rsid w:val="00617885"/>
    <w:rsid w:val="00617A13"/>
    <w:rsid w:val="00622AAD"/>
    <w:rsid w:val="006239B6"/>
    <w:rsid w:val="00625F6E"/>
    <w:rsid w:val="00631877"/>
    <w:rsid w:val="00631D4B"/>
    <w:rsid w:val="0063301F"/>
    <w:rsid w:val="006339C3"/>
    <w:rsid w:val="00636A2E"/>
    <w:rsid w:val="00641C66"/>
    <w:rsid w:val="00642426"/>
    <w:rsid w:val="006428A4"/>
    <w:rsid w:val="00642D65"/>
    <w:rsid w:val="00644088"/>
    <w:rsid w:val="00644F4D"/>
    <w:rsid w:val="00645724"/>
    <w:rsid w:val="00646B46"/>
    <w:rsid w:val="006472CD"/>
    <w:rsid w:val="006474A4"/>
    <w:rsid w:val="0064799D"/>
    <w:rsid w:val="006505D8"/>
    <w:rsid w:val="006511F7"/>
    <w:rsid w:val="00651907"/>
    <w:rsid w:val="00653173"/>
    <w:rsid w:val="00653A83"/>
    <w:rsid w:val="00654B21"/>
    <w:rsid w:val="00657DC5"/>
    <w:rsid w:val="00663BF9"/>
    <w:rsid w:val="0066497F"/>
    <w:rsid w:val="0066563D"/>
    <w:rsid w:val="00670254"/>
    <w:rsid w:val="00670ADC"/>
    <w:rsid w:val="006749D1"/>
    <w:rsid w:val="00675F4B"/>
    <w:rsid w:val="00677A73"/>
    <w:rsid w:val="00683C13"/>
    <w:rsid w:val="00685CD0"/>
    <w:rsid w:val="00685D53"/>
    <w:rsid w:val="00685EB2"/>
    <w:rsid w:val="0068752C"/>
    <w:rsid w:val="0069081D"/>
    <w:rsid w:val="00692513"/>
    <w:rsid w:val="006945B4"/>
    <w:rsid w:val="00694C56"/>
    <w:rsid w:val="006A0495"/>
    <w:rsid w:val="006A1113"/>
    <w:rsid w:val="006A22A3"/>
    <w:rsid w:val="006A50C8"/>
    <w:rsid w:val="006A519C"/>
    <w:rsid w:val="006A544A"/>
    <w:rsid w:val="006A54B4"/>
    <w:rsid w:val="006A6192"/>
    <w:rsid w:val="006A72F5"/>
    <w:rsid w:val="006A7511"/>
    <w:rsid w:val="006A75E8"/>
    <w:rsid w:val="006B002D"/>
    <w:rsid w:val="006B2E86"/>
    <w:rsid w:val="006B3AD2"/>
    <w:rsid w:val="006B4A8E"/>
    <w:rsid w:val="006B51A0"/>
    <w:rsid w:val="006B73E5"/>
    <w:rsid w:val="006B7483"/>
    <w:rsid w:val="006B75C0"/>
    <w:rsid w:val="006C02EE"/>
    <w:rsid w:val="006C40AF"/>
    <w:rsid w:val="006C5EFB"/>
    <w:rsid w:val="006C664C"/>
    <w:rsid w:val="006C677A"/>
    <w:rsid w:val="006C6C1A"/>
    <w:rsid w:val="006D22AD"/>
    <w:rsid w:val="006D2B2E"/>
    <w:rsid w:val="006D3F06"/>
    <w:rsid w:val="006D41A7"/>
    <w:rsid w:val="006D5C8C"/>
    <w:rsid w:val="006D67D6"/>
    <w:rsid w:val="006E4A53"/>
    <w:rsid w:val="006E5314"/>
    <w:rsid w:val="006E57C6"/>
    <w:rsid w:val="006E627C"/>
    <w:rsid w:val="006E6543"/>
    <w:rsid w:val="006E6613"/>
    <w:rsid w:val="006E76E9"/>
    <w:rsid w:val="006F1CD4"/>
    <w:rsid w:val="006F40AA"/>
    <w:rsid w:val="006F5974"/>
    <w:rsid w:val="006F63C3"/>
    <w:rsid w:val="00701784"/>
    <w:rsid w:val="00702BEA"/>
    <w:rsid w:val="0070354E"/>
    <w:rsid w:val="0070553E"/>
    <w:rsid w:val="00705D85"/>
    <w:rsid w:val="00707E15"/>
    <w:rsid w:val="00707E56"/>
    <w:rsid w:val="0071096B"/>
    <w:rsid w:val="007144CC"/>
    <w:rsid w:val="00716505"/>
    <w:rsid w:val="00717466"/>
    <w:rsid w:val="00717FCB"/>
    <w:rsid w:val="007201A0"/>
    <w:rsid w:val="00720562"/>
    <w:rsid w:val="00720AFD"/>
    <w:rsid w:val="00721D9A"/>
    <w:rsid w:val="007262B5"/>
    <w:rsid w:val="007303F4"/>
    <w:rsid w:val="007309B2"/>
    <w:rsid w:val="0073107E"/>
    <w:rsid w:val="00735FED"/>
    <w:rsid w:val="00737852"/>
    <w:rsid w:val="007405F9"/>
    <w:rsid w:val="00740B12"/>
    <w:rsid w:val="007417E8"/>
    <w:rsid w:val="007431FE"/>
    <w:rsid w:val="007449A8"/>
    <w:rsid w:val="0075378F"/>
    <w:rsid w:val="0075379C"/>
    <w:rsid w:val="00754A0D"/>
    <w:rsid w:val="00756EB9"/>
    <w:rsid w:val="007576C9"/>
    <w:rsid w:val="00761204"/>
    <w:rsid w:val="007614AA"/>
    <w:rsid w:val="00761715"/>
    <w:rsid w:val="007632A5"/>
    <w:rsid w:val="0076440A"/>
    <w:rsid w:val="0076537A"/>
    <w:rsid w:val="00767A88"/>
    <w:rsid w:val="007723A0"/>
    <w:rsid w:val="0077318D"/>
    <w:rsid w:val="007738C1"/>
    <w:rsid w:val="007753B8"/>
    <w:rsid w:val="00775B16"/>
    <w:rsid w:val="00777797"/>
    <w:rsid w:val="00780F7C"/>
    <w:rsid w:val="00781BCB"/>
    <w:rsid w:val="0078287B"/>
    <w:rsid w:val="0078684B"/>
    <w:rsid w:val="00787560"/>
    <w:rsid w:val="00787BA5"/>
    <w:rsid w:val="007909A5"/>
    <w:rsid w:val="007944A1"/>
    <w:rsid w:val="007946D6"/>
    <w:rsid w:val="00794AF2"/>
    <w:rsid w:val="00797165"/>
    <w:rsid w:val="007A1C98"/>
    <w:rsid w:val="007A301D"/>
    <w:rsid w:val="007A36B5"/>
    <w:rsid w:val="007A79F1"/>
    <w:rsid w:val="007A7F5E"/>
    <w:rsid w:val="007B0289"/>
    <w:rsid w:val="007B1B81"/>
    <w:rsid w:val="007B2C2B"/>
    <w:rsid w:val="007B702B"/>
    <w:rsid w:val="007C1DE6"/>
    <w:rsid w:val="007C24B3"/>
    <w:rsid w:val="007C2962"/>
    <w:rsid w:val="007C49FD"/>
    <w:rsid w:val="007C5ADE"/>
    <w:rsid w:val="007C7549"/>
    <w:rsid w:val="007D0A77"/>
    <w:rsid w:val="007D0E1E"/>
    <w:rsid w:val="007D1B8C"/>
    <w:rsid w:val="007D4A34"/>
    <w:rsid w:val="007E0279"/>
    <w:rsid w:val="007E0591"/>
    <w:rsid w:val="007E1443"/>
    <w:rsid w:val="007E2435"/>
    <w:rsid w:val="007E300C"/>
    <w:rsid w:val="007E3A3D"/>
    <w:rsid w:val="007E4DBA"/>
    <w:rsid w:val="007E5620"/>
    <w:rsid w:val="007E79F9"/>
    <w:rsid w:val="007F07B1"/>
    <w:rsid w:val="007F0D5B"/>
    <w:rsid w:val="007F0F4D"/>
    <w:rsid w:val="007F4493"/>
    <w:rsid w:val="007F4542"/>
    <w:rsid w:val="007F5D57"/>
    <w:rsid w:val="007F79CC"/>
    <w:rsid w:val="007F7C75"/>
    <w:rsid w:val="00804375"/>
    <w:rsid w:val="00804821"/>
    <w:rsid w:val="00805093"/>
    <w:rsid w:val="00805A60"/>
    <w:rsid w:val="008062C3"/>
    <w:rsid w:val="00806B25"/>
    <w:rsid w:val="00807AC0"/>
    <w:rsid w:val="0081264F"/>
    <w:rsid w:val="00814516"/>
    <w:rsid w:val="0081468A"/>
    <w:rsid w:val="00816194"/>
    <w:rsid w:val="00817018"/>
    <w:rsid w:val="008172C1"/>
    <w:rsid w:val="00820744"/>
    <w:rsid w:val="0082099E"/>
    <w:rsid w:val="00820CE8"/>
    <w:rsid w:val="00822D00"/>
    <w:rsid w:val="00824658"/>
    <w:rsid w:val="00824E3A"/>
    <w:rsid w:val="00825918"/>
    <w:rsid w:val="00825D6E"/>
    <w:rsid w:val="00827A13"/>
    <w:rsid w:val="0083216E"/>
    <w:rsid w:val="00832E43"/>
    <w:rsid w:val="00832F68"/>
    <w:rsid w:val="00833718"/>
    <w:rsid w:val="00850CE1"/>
    <w:rsid w:val="008515FC"/>
    <w:rsid w:val="00851C8C"/>
    <w:rsid w:val="008523DF"/>
    <w:rsid w:val="0085568E"/>
    <w:rsid w:val="008577A1"/>
    <w:rsid w:val="008577E4"/>
    <w:rsid w:val="00860038"/>
    <w:rsid w:val="008615AB"/>
    <w:rsid w:val="008620ED"/>
    <w:rsid w:val="00862844"/>
    <w:rsid w:val="00862E9F"/>
    <w:rsid w:val="0086417D"/>
    <w:rsid w:val="00865499"/>
    <w:rsid w:val="008655B1"/>
    <w:rsid w:val="008657E6"/>
    <w:rsid w:val="00867002"/>
    <w:rsid w:val="00870A3B"/>
    <w:rsid w:val="00873F55"/>
    <w:rsid w:val="00873FFF"/>
    <w:rsid w:val="008744B6"/>
    <w:rsid w:val="00874C2E"/>
    <w:rsid w:val="008750D4"/>
    <w:rsid w:val="008802A1"/>
    <w:rsid w:val="00881A28"/>
    <w:rsid w:val="00882A98"/>
    <w:rsid w:val="00882C50"/>
    <w:rsid w:val="00882DD1"/>
    <w:rsid w:val="0088635A"/>
    <w:rsid w:val="008909B2"/>
    <w:rsid w:val="00892735"/>
    <w:rsid w:val="00892C0A"/>
    <w:rsid w:val="00894044"/>
    <w:rsid w:val="00894317"/>
    <w:rsid w:val="00895047"/>
    <w:rsid w:val="00895495"/>
    <w:rsid w:val="008955AA"/>
    <w:rsid w:val="00896291"/>
    <w:rsid w:val="00896B89"/>
    <w:rsid w:val="008A07FF"/>
    <w:rsid w:val="008A3582"/>
    <w:rsid w:val="008A41D6"/>
    <w:rsid w:val="008A4688"/>
    <w:rsid w:val="008A4847"/>
    <w:rsid w:val="008A55A0"/>
    <w:rsid w:val="008B090A"/>
    <w:rsid w:val="008B0F2B"/>
    <w:rsid w:val="008B1B88"/>
    <w:rsid w:val="008B24EA"/>
    <w:rsid w:val="008B30ED"/>
    <w:rsid w:val="008B5D3C"/>
    <w:rsid w:val="008C13D7"/>
    <w:rsid w:val="008C1B58"/>
    <w:rsid w:val="008C2DA6"/>
    <w:rsid w:val="008C3036"/>
    <w:rsid w:val="008C35CA"/>
    <w:rsid w:val="008C40A5"/>
    <w:rsid w:val="008D028D"/>
    <w:rsid w:val="008D0F40"/>
    <w:rsid w:val="008D58BF"/>
    <w:rsid w:val="008D7942"/>
    <w:rsid w:val="008E121A"/>
    <w:rsid w:val="008E67B9"/>
    <w:rsid w:val="008E6BAB"/>
    <w:rsid w:val="008F5811"/>
    <w:rsid w:val="008F7A52"/>
    <w:rsid w:val="0090423F"/>
    <w:rsid w:val="00904F8B"/>
    <w:rsid w:val="00905C28"/>
    <w:rsid w:val="00905C59"/>
    <w:rsid w:val="0090741C"/>
    <w:rsid w:val="00907439"/>
    <w:rsid w:val="00907563"/>
    <w:rsid w:val="00910EC0"/>
    <w:rsid w:val="00917AA9"/>
    <w:rsid w:val="00922C99"/>
    <w:rsid w:val="009250D7"/>
    <w:rsid w:val="009257FB"/>
    <w:rsid w:val="009263D7"/>
    <w:rsid w:val="00932202"/>
    <w:rsid w:val="009322C9"/>
    <w:rsid w:val="009337EA"/>
    <w:rsid w:val="00934C5D"/>
    <w:rsid w:val="00935A83"/>
    <w:rsid w:val="009427A2"/>
    <w:rsid w:val="009428A0"/>
    <w:rsid w:val="00942F7E"/>
    <w:rsid w:val="00947431"/>
    <w:rsid w:val="0094761A"/>
    <w:rsid w:val="009510F9"/>
    <w:rsid w:val="0095738E"/>
    <w:rsid w:val="00960B3D"/>
    <w:rsid w:val="00961DD4"/>
    <w:rsid w:val="00962648"/>
    <w:rsid w:val="00964BCD"/>
    <w:rsid w:val="0096752B"/>
    <w:rsid w:val="009723EC"/>
    <w:rsid w:val="00974AC9"/>
    <w:rsid w:val="009804EB"/>
    <w:rsid w:val="00980FCE"/>
    <w:rsid w:val="0098140C"/>
    <w:rsid w:val="00986AFF"/>
    <w:rsid w:val="00987699"/>
    <w:rsid w:val="00993617"/>
    <w:rsid w:val="00995A1B"/>
    <w:rsid w:val="009A0BBD"/>
    <w:rsid w:val="009A292E"/>
    <w:rsid w:val="009A3693"/>
    <w:rsid w:val="009A36E2"/>
    <w:rsid w:val="009B02D5"/>
    <w:rsid w:val="009B0621"/>
    <w:rsid w:val="009B2194"/>
    <w:rsid w:val="009B27EC"/>
    <w:rsid w:val="009B75E5"/>
    <w:rsid w:val="009B7F0A"/>
    <w:rsid w:val="009C1F7E"/>
    <w:rsid w:val="009C2FC8"/>
    <w:rsid w:val="009C587D"/>
    <w:rsid w:val="009C7367"/>
    <w:rsid w:val="009D2E27"/>
    <w:rsid w:val="009D4060"/>
    <w:rsid w:val="009D4AEC"/>
    <w:rsid w:val="009D50AA"/>
    <w:rsid w:val="009D5EF4"/>
    <w:rsid w:val="009D6ECA"/>
    <w:rsid w:val="009D729F"/>
    <w:rsid w:val="009D7E24"/>
    <w:rsid w:val="009E0CB4"/>
    <w:rsid w:val="009E1868"/>
    <w:rsid w:val="009E1ED5"/>
    <w:rsid w:val="009E2182"/>
    <w:rsid w:val="009E24D0"/>
    <w:rsid w:val="009E3C59"/>
    <w:rsid w:val="009E77B3"/>
    <w:rsid w:val="009E7FC2"/>
    <w:rsid w:val="009F23A7"/>
    <w:rsid w:val="009F2DAA"/>
    <w:rsid w:val="009F52C8"/>
    <w:rsid w:val="009F54BB"/>
    <w:rsid w:val="009F669E"/>
    <w:rsid w:val="00A00DC1"/>
    <w:rsid w:val="00A022A8"/>
    <w:rsid w:val="00A02F5C"/>
    <w:rsid w:val="00A035A5"/>
    <w:rsid w:val="00A04149"/>
    <w:rsid w:val="00A04EF7"/>
    <w:rsid w:val="00A051C4"/>
    <w:rsid w:val="00A0551E"/>
    <w:rsid w:val="00A10118"/>
    <w:rsid w:val="00A12836"/>
    <w:rsid w:val="00A1480C"/>
    <w:rsid w:val="00A15B13"/>
    <w:rsid w:val="00A16ABA"/>
    <w:rsid w:val="00A16F12"/>
    <w:rsid w:val="00A1700A"/>
    <w:rsid w:val="00A17361"/>
    <w:rsid w:val="00A20573"/>
    <w:rsid w:val="00A21C50"/>
    <w:rsid w:val="00A26DB7"/>
    <w:rsid w:val="00A30128"/>
    <w:rsid w:val="00A31D19"/>
    <w:rsid w:val="00A33ECF"/>
    <w:rsid w:val="00A36552"/>
    <w:rsid w:val="00A37AFF"/>
    <w:rsid w:val="00A37B40"/>
    <w:rsid w:val="00A41DCC"/>
    <w:rsid w:val="00A421F3"/>
    <w:rsid w:val="00A43B7B"/>
    <w:rsid w:val="00A445D0"/>
    <w:rsid w:val="00A45C7D"/>
    <w:rsid w:val="00A47DDC"/>
    <w:rsid w:val="00A50CB9"/>
    <w:rsid w:val="00A5114B"/>
    <w:rsid w:val="00A552CA"/>
    <w:rsid w:val="00A565D7"/>
    <w:rsid w:val="00A56FFE"/>
    <w:rsid w:val="00A60EA7"/>
    <w:rsid w:val="00A628D4"/>
    <w:rsid w:val="00A63BF4"/>
    <w:rsid w:val="00A65337"/>
    <w:rsid w:val="00A70A02"/>
    <w:rsid w:val="00A7197A"/>
    <w:rsid w:val="00A7266B"/>
    <w:rsid w:val="00A73F1B"/>
    <w:rsid w:val="00A75E66"/>
    <w:rsid w:val="00A7728E"/>
    <w:rsid w:val="00A77B0C"/>
    <w:rsid w:val="00A8537F"/>
    <w:rsid w:val="00A87CE7"/>
    <w:rsid w:val="00A928F3"/>
    <w:rsid w:val="00A9425D"/>
    <w:rsid w:val="00AA0AFF"/>
    <w:rsid w:val="00AA1598"/>
    <w:rsid w:val="00AA1E98"/>
    <w:rsid w:val="00AA3DF5"/>
    <w:rsid w:val="00AA420F"/>
    <w:rsid w:val="00AA4321"/>
    <w:rsid w:val="00AA56C2"/>
    <w:rsid w:val="00AA6735"/>
    <w:rsid w:val="00AA6C5F"/>
    <w:rsid w:val="00AA7A31"/>
    <w:rsid w:val="00AA7D1D"/>
    <w:rsid w:val="00AB09E6"/>
    <w:rsid w:val="00AB0E27"/>
    <w:rsid w:val="00AC396E"/>
    <w:rsid w:val="00AC63D2"/>
    <w:rsid w:val="00AD0BD9"/>
    <w:rsid w:val="00AD166E"/>
    <w:rsid w:val="00AD1D11"/>
    <w:rsid w:val="00AD2595"/>
    <w:rsid w:val="00AD283B"/>
    <w:rsid w:val="00AD37E4"/>
    <w:rsid w:val="00AD583B"/>
    <w:rsid w:val="00AD7A2E"/>
    <w:rsid w:val="00AD7DEA"/>
    <w:rsid w:val="00AE0082"/>
    <w:rsid w:val="00AE1E08"/>
    <w:rsid w:val="00AE289B"/>
    <w:rsid w:val="00AE7722"/>
    <w:rsid w:val="00AE7847"/>
    <w:rsid w:val="00AF0813"/>
    <w:rsid w:val="00AF0A03"/>
    <w:rsid w:val="00AF13E7"/>
    <w:rsid w:val="00AF18B8"/>
    <w:rsid w:val="00AF2D63"/>
    <w:rsid w:val="00AF2DAC"/>
    <w:rsid w:val="00AF31E3"/>
    <w:rsid w:val="00AF3E1B"/>
    <w:rsid w:val="00AF4D9F"/>
    <w:rsid w:val="00B00A69"/>
    <w:rsid w:val="00B01380"/>
    <w:rsid w:val="00B02547"/>
    <w:rsid w:val="00B02B3A"/>
    <w:rsid w:val="00B05569"/>
    <w:rsid w:val="00B0591B"/>
    <w:rsid w:val="00B05B83"/>
    <w:rsid w:val="00B07C9A"/>
    <w:rsid w:val="00B10880"/>
    <w:rsid w:val="00B15943"/>
    <w:rsid w:val="00B159F1"/>
    <w:rsid w:val="00B16066"/>
    <w:rsid w:val="00B16282"/>
    <w:rsid w:val="00B22C66"/>
    <w:rsid w:val="00B24678"/>
    <w:rsid w:val="00B2467E"/>
    <w:rsid w:val="00B24853"/>
    <w:rsid w:val="00B2505A"/>
    <w:rsid w:val="00B25F4D"/>
    <w:rsid w:val="00B2639D"/>
    <w:rsid w:val="00B26E5D"/>
    <w:rsid w:val="00B30410"/>
    <w:rsid w:val="00B319D1"/>
    <w:rsid w:val="00B320D4"/>
    <w:rsid w:val="00B351A1"/>
    <w:rsid w:val="00B365E7"/>
    <w:rsid w:val="00B366CE"/>
    <w:rsid w:val="00B36C22"/>
    <w:rsid w:val="00B400A4"/>
    <w:rsid w:val="00B40109"/>
    <w:rsid w:val="00B410A0"/>
    <w:rsid w:val="00B41BCA"/>
    <w:rsid w:val="00B428A2"/>
    <w:rsid w:val="00B45C3E"/>
    <w:rsid w:val="00B46203"/>
    <w:rsid w:val="00B46591"/>
    <w:rsid w:val="00B53F7E"/>
    <w:rsid w:val="00B569FB"/>
    <w:rsid w:val="00B61954"/>
    <w:rsid w:val="00B61F79"/>
    <w:rsid w:val="00B62321"/>
    <w:rsid w:val="00B6325A"/>
    <w:rsid w:val="00B65009"/>
    <w:rsid w:val="00B66231"/>
    <w:rsid w:val="00B67465"/>
    <w:rsid w:val="00B7102A"/>
    <w:rsid w:val="00B72D70"/>
    <w:rsid w:val="00B73F34"/>
    <w:rsid w:val="00B75E85"/>
    <w:rsid w:val="00B81E5B"/>
    <w:rsid w:val="00B82627"/>
    <w:rsid w:val="00B918E3"/>
    <w:rsid w:val="00B92430"/>
    <w:rsid w:val="00B93625"/>
    <w:rsid w:val="00B97479"/>
    <w:rsid w:val="00BA066D"/>
    <w:rsid w:val="00BA525C"/>
    <w:rsid w:val="00BA55C9"/>
    <w:rsid w:val="00BA56F5"/>
    <w:rsid w:val="00BA6190"/>
    <w:rsid w:val="00BB1776"/>
    <w:rsid w:val="00BB17E5"/>
    <w:rsid w:val="00BB1858"/>
    <w:rsid w:val="00BB2DF4"/>
    <w:rsid w:val="00BB5296"/>
    <w:rsid w:val="00BB5324"/>
    <w:rsid w:val="00BB5AAA"/>
    <w:rsid w:val="00BB5BA6"/>
    <w:rsid w:val="00BB6FB4"/>
    <w:rsid w:val="00BB717E"/>
    <w:rsid w:val="00BB7199"/>
    <w:rsid w:val="00BC041F"/>
    <w:rsid w:val="00BC04D5"/>
    <w:rsid w:val="00BC1368"/>
    <w:rsid w:val="00BC19DD"/>
    <w:rsid w:val="00BC4B79"/>
    <w:rsid w:val="00BC7374"/>
    <w:rsid w:val="00BD0054"/>
    <w:rsid w:val="00BD0185"/>
    <w:rsid w:val="00BD0DDD"/>
    <w:rsid w:val="00BD1AF5"/>
    <w:rsid w:val="00BD54DA"/>
    <w:rsid w:val="00BD5FFF"/>
    <w:rsid w:val="00BE03F6"/>
    <w:rsid w:val="00BE0FE0"/>
    <w:rsid w:val="00BE1294"/>
    <w:rsid w:val="00BE4396"/>
    <w:rsid w:val="00BE4C97"/>
    <w:rsid w:val="00BE5020"/>
    <w:rsid w:val="00BE6D47"/>
    <w:rsid w:val="00BE7D71"/>
    <w:rsid w:val="00BE7FAD"/>
    <w:rsid w:val="00BF1796"/>
    <w:rsid w:val="00BF1C28"/>
    <w:rsid w:val="00BF2488"/>
    <w:rsid w:val="00BF2514"/>
    <w:rsid w:val="00BF4A3C"/>
    <w:rsid w:val="00BF4BD2"/>
    <w:rsid w:val="00C03A9A"/>
    <w:rsid w:val="00C077C1"/>
    <w:rsid w:val="00C101DD"/>
    <w:rsid w:val="00C10BD1"/>
    <w:rsid w:val="00C111CE"/>
    <w:rsid w:val="00C11C08"/>
    <w:rsid w:val="00C11CB2"/>
    <w:rsid w:val="00C12BA4"/>
    <w:rsid w:val="00C1330A"/>
    <w:rsid w:val="00C13447"/>
    <w:rsid w:val="00C14F02"/>
    <w:rsid w:val="00C15069"/>
    <w:rsid w:val="00C158D0"/>
    <w:rsid w:val="00C172B8"/>
    <w:rsid w:val="00C2408C"/>
    <w:rsid w:val="00C24BF5"/>
    <w:rsid w:val="00C26310"/>
    <w:rsid w:val="00C272BD"/>
    <w:rsid w:val="00C30A9A"/>
    <w:rsid w:val="00C30C79"/>
    <w:rsid w:val="00C32DC1"/>
    <w:rsid w:val="00C34491"/>
    <w:rsid w:val="00C34C74"/>
    <w:rsid w:val="00C35543"/>
    <w:rsid w:val="00C3561A"/>
    <w:rsid w:val="00C357EC"/>
    <w:rsid w:val="00C359E3"/>
    <w:rsid w:val="00C36B92"/>
    <w:rsid w:val="00C37399"/>
    <w:rsid w:val="00C3754D"/>
    <w:rsid w:val="00C37EB1"/>
    <w:rsid w:val="00C41C8C"/>
    <w:rsid w:val="00C41DF7"/>
    <w:rsid w:val="00C42ECC"/>
    <w:rsid w:val="00C4498E"/>
    <w:rsid w:val="00C44ECA"/>
    <w:rsid w:val="00C4718E"/>
    <w:rsid w:val="00C50AE5"/>
    <w:rsid w:val="00C52801"/>
    <w:rsid w:val="00C52FB1"/>
    <w:rsid w:val="00C56DE1"/>
    <w:rsid w:val="00C57CF6"/>
    <w:rsid w:val="00C60A2F"/>
    <w:rsid w:val="00C633AB"/>
    <w:rsid w:val="00C63D18"/>
    <w:rsid w:val="00C64611"/>
    <w:rsid w:val="00C64967"/>
    <w:rsid w:val="00C64B64"/>
    <w:rsid w:val="00C6583D"/>
    <w:rsid w:val="00C65E02"/>
    <w:rsid w:val="00C712B0"/>
    <w:rsid w:val="00C72108"/>
    <w:rsid w:val="00C72B62"/>
    <w:rsid w:val="00C7428F"/>
    <w:rsid w:val="00C76DF4"/>
    <w:rsid w:val="00C7791B"/>
    <w:rsid w:val="00C834AA"/>
    <w:rsid w:val="00C83709"/>
    <w:rsid w:val="00C8419E"/>
    <w:rsid w:val="00C859B9"/>
    <w:rsid w:val="00C8624B"/>
    <w:rsid w:val="00C87E3D"/>
    <w:rsid w:val="00C914B8"/>
    <w:rsid w:val="00C91F4C"/>
    <w:rsid w:val="00C9312E"/>
    <w:rsid w:val="00C9629D"/>
    <w:rsid w:val="00CA0EAF"/>
    <w:rsid w:val="00CA1A39"/>
    <w:rsid w:val="00CA2D4C"/>
    <w:rsid w:val="00CA6917"/>
    <w:rsid w:val="00CB314D"/>
    <w:rsid w:val="00CB6FB5"/>
    <w:rsid w:val="00CB7502"/>
    <w:rsid w:val="00CC1042"/>
    <w:rsid w:val="00CC162B"/>
    <w:rsid w:val="00CC5F2F"/>
    <w:rsid w:val="00CD6F28"/>
    <w:rsid w:val="00CE222D"/>
    <w:rsid w:val="00CE2A5E"/>
    <w:rsid w:val="00CE3C1B"/>
    <w:rsid w:val="00CE4E0C"/>
    <w:rsid w:val="00CE5786"/>
    <w:rsid w:val="00CE67F9"/>
    <w:rsid w:val="00CF0C16"/>
    <w:rsid w:val="00CF3650"/>
    <w:rsid w:val="00CF4061"/>
    <w:rsid w:val="00CF4CA2"/>
    <w:rsid w:val="00D051C9"/>
    <w:rsid w:val="00D05F1D"/>
    <w:rsid w:val="00D069E0"/>
    <w:rsid w:val="00D06A13"/>
    <w:rsid w:val="00D06E6E"/>
    <w:rsid w:val="00D10701"/>
    <w:rsid w:val="00D10877"/>
    <w:rsid w:val="00D10F47"/>
    <w:rsid w:val="00D13249"/>
    <w:rsid w:val="00D15414"/>
    <w:rsid w:val="00D16F45"/>
    <w:rsid w:val="00D17EDF"/>
    <w:rsid w:val="00D21ED9"/>
    <w:rsid w:val="00D22520"/>
    <w:rsid w:val="00D27148"/>
    <w:rsid w:val="00D307FA"/>
    <w:rsid w:val="00D31BBA"/>
    <w:rsid w:val="00D355AF"/>
    <w:rsid w:val="00D37C90"/>
    <w:rsid w:val="00D37FC2"/>
    <w:rsid w:val="00D412A9"/>
    <w:rsid w:val="00D43437"/>
    <w:rsid w:val="00D43DCE"/>
    <w:rsid w:val="00D47015"/>
    <w:rsid w:val="00D5253F"/>
    <w:rsid w:val="00D55738"/>
    <w:rsid w:val="00D56E60"/>
    <w:rsid w:val="00D57430"/>
    <w:rsid w:val="00D6100C"/>
    <w:rsid w:val="00D621D1"/>
    <w:rsid w:val="00D626ED"/>
    <w:rsid w:val="00D67ECC"/>
    <w:rsid w:val="00D703D4"/>
    <w:rsid w:val="00D71509"/>
    <w:rsid w:val="00D739B8"/>
    <w:rsid w:val="00D81275"/>
    <w:rsid w:val="00D81806"/>
    <w:rsid w:val="00D8253F"/>
    <w:rsid w:val="00D84464"/>
    <w:rsid w:val="00D84995"/>
    <w:rsid w:val="00D84AD6"/>
    <w:rsid w:val="00D85A41"/>
    <w:rsid w:val="00D90B9B"/>
    <w:rsid w:val="00D92292"/>
    <w:rsid w:val="00D94DF1"/>
    <w:rsid w:val="00D9579F"/>
    <w:rsid w:val="00D96BE8"/>
    <w:rsid w:val="00D97E57"/>
    <w:rsid w:val="00DA0426"/>
    <w:rsid w:val="00DA0CF7"/>
    <w:rsid w:val="00DA2F19"/>
    <w:rsid w:val="00DA47B1"/>
    <w:rsid w:val="00DA79CC"/>
    <w:rsid w:val="00DA7D81"/>
    <w:rsid w:val="00DB03DA"/>
    <w:rsid w:val="00DB1BA2"/>
    <w:rsid w:val="00DB5F48"/>
    <w:rsid w:val="00DB6420"/>
    <w:rsid w:val="00DB7C5C"/>
    <w:rsid w:val="00DC02A8"/>
    <w:rsid w:val="00DC07A7"/>
    <w:rsid w:val="00DC1A78"/>
    <w:rsid w:val="00DC2050"/>
    <w:rsid w:val="00DC22BF"/>
    <w:rsid w:val="00DC57A2"/>
    <w:rsid w:val="00DC5A66"/>
    <w:rsid w:val="00DC5DA6"/>
    <w:rsid w:val="00DC72BD"/>
    <w:rsid w:val="00DC7DCC"/>
    <w:rsid w:val="00DD0F32"/>
    <w:rsid w:val="00DD14F7"/>
    <w:rsid w:val="00DD1E3A"/>
    <w:rsid w:val="00DD2F23"/>
    <w:rsid w:val="00DD3587"/>
    <w:rsid w:val="00DD56E0"/>
    <w:rsid w:val="00DD6017"/>
    <w:rsid w:val="00DE02A1"/>
    <w:rsid w:val="00DE02B3"/>
    <w:rsid w:val="00DE21FC"/>
    <w:rsid w:val="00DE3587"/>
    <w:rsid w:val="00DE6C41"/>
    <w:rsid w:val="00DE7414"/>
    <w:rsid w:val="00DF2AE5"/>
    <w:rsid w:val="00DF36AB"/>
    <w:rsid w:val="00DF4230"/>
    <w:rsid w:val="00DF52F2"/>
    <w:rsid w:val="00DF61F4"/>
    <w:rsid w:val="00DF794D"/>
    <w:rsid w:val="00E0052C"/>
    <w:rsid w:val="00E02E21"/>
    <w:rsid w:val="00E03783"/>
    <w:rsid w:val="00E0765E"/>
    <w:rsid w:val="00E116C8"/>
    <w:rsid w:val="00E1321B"/>
    <w:rsid w:val="00E1418E"/>
    <w:rsid w:val="00E14E88"/>
    <w:rsid w:val="00E20C31"/>
    <w:rsid w:val="00E217B5"/>
    <w:rsid w:val="00E22CDA"/>
    <w:rsid w:val="00E23117"/>
    <w:rsid w:val="00E24F30"/>
    <w:rsid w:val="00E26D38"/>
    <w:rsid w:val="00E2760B"/>
    <w:rsid w:val="00E3030D"/>
    <w:rsid w:val="00E30475"/>
    <w:rsid w:val="00E30FB7"/>
    <w:rsid w:val="00E34129"/>
    <w:rsid w:val="00E36CFC"/>
    <w:rsid w:val="00E40ED3"/>
    <w:rsid w:val="00E416B5"/>
    <w:rsid w:val="00E420AC"/>
    <w:rsid w:val="00E42BA6"/>
    <w:rsid w:val="00E47EFA"/>
    <w:rsid w:val="00E52943"/>
    <w:rsid w:val="00E54F77"/>
    <w:rsid w:val="00E55C88"/>
    <w:rsid w:val="00E57DCD"/>
    <w:rsid w:val="00E61870"/>
    <w:rsid w:val="00E641DB"/>
    <w:rsid w:val="00E667F8"/>
    <w:rsid w:val="00E675F4"/>
    <w:rsid w:val="00E679DC"/>
    <w:rsid w:val="00E71896"/>
    <w:rsid w:val="00E73C0F"/>
    <w:rsid w:val="00E75F9F"/>
    <w:rsid w:val="00E803E0"/>
    <w:rsid w:val="00E82A43"/>
    <w:rsid w:val="00E840C5"/>
    <w:rsid w:val="00E841AE"/>
    <w:rsid w:val="00E845AD"/>
    <w:rsid w:val="00E85844"/>
    <w:rsid w:val="00E85E8B"/>
    <w:rsid w:val="00E91997"/>
    <w:rsid w:val="00E92A28"/>
    <w:rsid w:val="00E92D0A"/>
    <w:rsid w:val="00E94029"/>
    <w:rsid w:val="00E9434C"/>
    <w:rsid w:val="00E972A9"/>
    <w:rsid w:val="00EA0123"/>
    <w:rsid w:val="00EA0C40"/>
    <w:rsid w:val="00EA0EB9"/>
    <w:rsid w:val="00EA4376"/>
    <w:rsid w:val="00EB241C"/>
    <w:rsid w:val="00EB2EEE"/>
    <w:rsid w:val="00EB4210"/>
    <w:rsid w:val="00EB7923"/>
    <w:rsid w:val="00EC3A85"/>
    <w:rsid w:val="00EC458D"/>
    <w:rsid w:val="00EC5181"/>
    <w:rsid w:val="00ED151F"/>
    <w:rsid w:val="00ED191D"/>
    <w:rsid w:val="00ED1B36"/>
    <w:rsid w:val="00ED2FF8"/>
    <w:rsid w:val="00ED41A7"/>
    <w:rsid w:val="00ED4C40"/>
    <w:rsid w:val="00EE30BA"/>
    <w:rsid w:val="00EE4547"/>
    <w:rsid w:val="00EE5EE9"/>
    <w:rsid w:val="00EE694B"/>
    <w:rsid w:val="00EE7448"/>
    <w:rsid w:val="00EE7EF3"/>
    <w:rsid w:val="00EF732D"/>
    <w:rsid w:val="00F029EE"/>
    <w:rsid w:val="00F04B56"/>
    <w:rsid w:val="00F04DEC"/>
    <w:rsid w:val="00F05E5A"/>
    <w:rsid w:val="00F06861"/>
    <w:rsid w:val="00F13928"/>
    <w:rsid w:val="00F14742"/>
    <w:rsid w:val="00F14873"/>
    <w:rsid w:val="00F17578"/>
    <w:rsid w:val="00F17954"/>
    <w:rsid w:val="00F2090A"/>
    <w:rsid w:val="00F22A6B"/>
    <w:rsid w:val="00F2393A"/>
    <w:rsid w:val="00F260B5"/>
    <w:rsid w:val="00F267CD"/>
    <w:rsid w:val="00F326E8"/>
    <w:rsid w:val="00F33FD5"/>
    <w:rsid w:val="00F3432B"/>
    <w:rsid w:val="00F35A0E"/>
    <w:rsid w:val="00F35CB0"/>
    <w:rsid w:val="00F35F98"/>
    <w:rsid w:val="00F374C1"/>
    <w:rsid w:val="00F37DF0"/>
    <w:rsid w:val="00F4018C"/>
    <w:rsid w:val="00F4154A"/>
    <w:rsid w:val="00F42DB8"/>
    <w:rsid w:val="00F4391E"/>
    <w:rsid w:val="00F44DDB"/>
    <w:rsid w:val="00F4526D"/>
    <w:rsid w:val="00F4740A"/>
    <w:rsid w:val="00F47E23"/>
    <w:rsid w:val="00F54456"/>
    <w:rsid w:val="00F54C3C"/>
    <w:rsid w:val="00F555E5"/>
    <w:rsid w:val="00F57DBB"/>
    <w:rsid w:val="00F6661D"/>
    <w:rsid w:val="00F6787F"/>
    <w:rsid w:val="00F7142A"/>
    <w:rsid w:val="00F747BF"/>
    <w:rsid w:val="00F809CD"/>
    <w:rsid w:val="00F821F3"/>
    <w:rsid w:val="00F82BBA"/>
    <w:rsid w:val="00F85214"/>
    <w:rsid w:val="00F871F4"/>
    <w:rsid w:val="00F90305"/>
    <w:rsid w:val="00F9044C"/>
    <w:rsid w:val="00F941A5"/>
    <w:rsid w:val="00F95152"/>
    <w:rsid w:val="00F95608"/>
    <w:rsid w:val="00F978E2"/>
    <w:rsid w:val="00FA17E6"/>
    <w:rsid w:val="00FA1E0A"/>
    <w:rsid w:val="00FA2646"/>
    <w:rsid w:val="00FA5B90"/>
    <w:rsid w:val="00FA5E44"/>
    <w:rsid w:val="00FB021F"/>
    <w:rsid w:val="00FB0DA6"/>
    <w:rsid w:val="00FB1011"/>
    <w:rsid w:val="00FB23CA"/>
    <w:rsid w:val="00FB2C70"/>
    <w:rsid w:val="00FB35BC"/>
    <w:rsid w:val="00FB47C8"/>
    <w:rsid w:val="00FB5941"/>
    <w:rsid w:val="00FB7C21"/>
    <w:rsid w:val="00FC3258"/>
    <w:rsid w:val="00FC5273"/>
    <w:rsid w:val="00FC6308"/>
    <w:rsid w:val="00FD01AD"/>
    <w:rsid w:val="00FD078B"/>
    <w:rsid w:val="00FD3263"/>
    <w:rsid w:val="00FD4399"/>
    <w:rsid w:val="00FD454C"/>
    <w:rsid w:val="00FE0B34"/>
    <w:rsid w:val="00FE11C8"/>
    <w:rsid w:val="00FE1F70"/>
    <w:rsid w:val="00FE35FF"/>
    <w:rsid w:val="00FF0D0F"/>
    <w:rsid w:val="00FF1356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8B21419"/>
  <w15:docId w15:val="{DEBE4334-80E2-4D94-B593-AD6C2BA7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32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B07C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07C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A4376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07C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A4376"/>
    <w:pPr>
      <w:keepNext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A4376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A4376"/>
    <w:pPr>
      <w:keepNext/>
      <w:ind w:right="-108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rsid w:val="00EA4376"/>
    <w:pPr>
      <w:keepNext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7C9A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"/>
    <w:locked/>
    <w:rsid w:val="00B07C9A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B07C9A"/>
    <w:rPr>
      <w:rFonts w:ascii="Cambria" w:hAnsi="Cambria"/>
      <w:b/>
      <w:color w:val="4F81BD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A4376"/>
    <w:rPr>
      <w:rFonts w:ascii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uiPriority w:val="9"/>
    <w:locked/>
    <w:rsid w:val="00B07C9A"/>
    <w:rPr>
      <w:rFonts w:ascii="Cambria" w:hAnsi="Cambria"/>
      <w:color w:val="243F60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A4376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EA4376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EA4376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A4376"/>
    <w:rPr>
      <w:rFonts w:ascii="Times New Roman" w:hAnsi="Times New Roman"/>
      <w:sz w:val="20"/>
      <w:u w:val="single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7C9A"/>
    <w:rPr>
      <w:rFonts w:ascii="Times New Roman" w:hAnsi="Times New Roman"/>
      <w:sz w:val="20"/>
    </w:rPr>
  </w:style>
  <w:style w:type="paragraph" w:styleId="a5">
    <w:name w:val="Title"/>
    <w:basedOn w:val="a"/>
    <w:link w:val="11"/>
    <w:uiPriority w:val="99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11">
    <w:name w:val="Заголовок Знак1"/>
    <w:link w:val="a5"/>
    <w:uiPriority w:val="99"/>
    <w:locked/>
    <w:rsid w:val="00B07C9A"/>
    <w:rPr>
      <w:rFonts w:ascii="Times New Roman" w:hAnsi="Times New Roman"/>
      <w:color w:val="000000"/>
      <w:spacing w:val="-6"/>
      <w:sz w:val="24"/>
      <w:lang w:eastAsia="ru-RU"/>
    </w:rPr>
  </w:style>
  <w:style w:type="paragraph" w:styleId="a6">
    <w:name w:val="footer"/>
    <w:basedOn w:val="a"/>
    <w:link w:val="a7"/>
    <w:uiPriority w:val="99"/>
    <w:rsid w:val="00B07C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07C9A"/>
    <w:rPr>
      <w:rFonts w:ascii="Times New Roman" w:hAnsi="Times New Roman"/>
      <w:sz w:val="20"/>
      <w:lang w:eastAsia="ru-RU"/>
    </w:rPr>
  </w:style>
  <w:style w:type="paragraph" w:styleId="a8">
    <w:name w:val="Balloon Text"/>
    <w:aliases w:val="Знак"/>
    <w:basedOn w:val="a"/>
    <w:link w:val="a9"/>
    <w:uiPriority w:val="99"/>
    <w:rsid w:val="00B07C9A"/>
    <w:rPr>
      <w:rFonts w:ascii="Tahoma" w:hAnsi="Tahoma"/>
      <w:sz w:val="16"/>
      <w:szCs w:val="16"/>
    </w:rPr>
  </w:style>
  <w:style w:type="character" w:customStyle="1" w:styleId="a9">
    <w:name w:val="Текст выноски Знак"/>
    <w:aliases w:val="Знак Знак"/>
    <w:link w:val="a8"/>
    <w:uiPriority w:val="99"/>
    <w:locked/>
    <w:rsid w:val="00B07C9A"/>
    <w:rPr>
      <w:rFonts w:ascii="Tahoma" w:hAnsi="Tahoma"/>
      <w:sz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B07C9A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41">
    <w:name w:val="Обычный4"/>
    <w:uiPriority w:val="99"/>
    <w:rsid w:val="00B07C9A"/>
    <w:rPr>
      <w:rFonts w:ascii="Times New Roman" w:hAnsi="Times New Roman"/>
      <w:sz w:val="24"/>
    </w:rPr>
  </w:style>
  <w:style w:type="paragraph" w:customStyle="1" w:styleId="12">
    <w:name w:val="Обычный + 12 пт"/>
    <w:aliases w:val="полужирный,Синий"/>
    <w:basedOn w:val="a"/>
    <w:uiPriority w:val="99"/>
    <w:rsid w:val="00B07C9A"/>
    <w:rPr>
      <w:sz w:val="24"/>
      <w:szCs w:val="24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B07C9A"/>
    <w:rPr>
      <w:rFonts w:ascii="Times New Roman" w:hAnsi="Times New Roman"/>
      <w:b/>
      <w:sz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"/>
    <w:basedOn w:val="a"/>
    <w:autoRedefine/>
    <w:uiPriority w:val="99"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d">
    <w:name w:val="page number"/>
    <w:uiPriority w:val="99"/>
    <w:rsid w:val="00B07C9A"/>
    <w:rPr>
      <w:rFonts w:cs="Times New Roman"/>
    </w:rPr>
  </w:style>
  <w:style w:type="paragraph" w:customStyle="1" w:styleId="81">
    <w:name w:val="Обычный8"/>
    <w:uiPriority w:val="99"/>
    <w:rsid w:val="00B07C9A"/>
    <w:rPr>
      <w:rFonts w:ascii="Times New Roman" w:hAnsi="Times New Roman"/>
      <w:sz w:val="24"/>
    </w:rPr>
  </w:style>
  <w:style w:type="paragraph" w:styleId="ae">
    <w:name w:val="No Spacing"/>
    <w:uiPriority w:val="99"/>
    <w:qFormat/>
    <w:rsid w:val="00B07C9A"/>
    <w:rPr>
      <w:sz w:val="22"/>
      <w:szCs w:val="22"/>
      <w:lang w:eastAsia="en-US"/>
    </w:rPr>
  </w:style>
  <w:style w:type="paragraph" w:customStyle="1" w:styleId="71">
    <w:name w:val="Обычный7"/>
    <w:uiPriority w:val="99"/>
    <w:rsid w:val="00B07C9A"/>
    <w:rPr>
      <w:rFonts w:ascii="Times New Roman" w:hAnsi="Times New Roman"/>
      <w:sz w:val="24"/>
    </w:rPr>
  </w:style>
  <w:style w:type="character" w:customStyle="1" w:styleId="watch-title">
    <w:name w:val="watch-title"/>
    <w:uiPriority w:val="99"/>
    <w:rsid w:val="00B07C9A"/>
    <w:rPr>
      <w:rFonts w:cs="Times New Roman"/>
    </w:rPr>
  </w:style>
  <w:style w:type="character" w:styleId="af">
    <w:name w:val="annotation reference"/>
    <w:uiPriority w:val="99"/>
    <w:semiHidden/>
    <w:rsid w:val="00B07C9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B07C9A"/>
  </w:style>
  <w:style w:type="character" w:customStyle="1" w:styleId="af1">
    <w:name w:val="Текст примечания Знак"/>
    <w:link w:val="af0"/>
    <w:uiPriority w:val="99"/>
    <w:semiHidden/>
    <w:locked/>
    <w:rsid w:val="00B07C9A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B07C9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B07C9A"/>
    <w:rPr>
      <w:rFonts w:ascii="Times New Roman" w:hAnsi="Times New Roman"/>
      <w:b/>
      <w:sz w:val="20"/>
      <w:lang w:eastAsia="ru-RU"/>
    </w:rPr>
  </w:style>
  <w:style w:type="paragraph" w:styleId="af4">
    <w:name w:val="Normal (Web)"/>
    <w:basedOn w:val="a"/>
    <w:uiPriority w:val="99"/>
    <w:rsid w:val="00EA4376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Название Знак1"/>
    <w:uiPriority w:val="99"/>
    <w:rsid w:val="00EA4376"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af5">
    <w:name w:val="код в колонке"/>
    <w:basedOn w:val="a"/>
    <w:uiPriority w:val="99"/>
    <w:rsid w:val="00EA4376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uiPriority w:val="99"/>
    <w:rsid w:val="00EA4376"/>
  </w:style>
  <w:style w:type="paragraph" w:styleId="af6">
    <w:name w:val="Body Text"/>
    <w:basedOn w:val="a"/>
    <w:link w:val="af7"/>
    <w:uiPriority w:val="99"/>
    <w:rsid w:val="00EA4376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link w:val="af6"/>
    <w:locked/>
    <w:rsid w:val="00EA4376"/>
    <w:rPr>
      <w:rFonts w:ascii="Times New Roman" w:hAnsi="Times New Roman"/>
      <w:sz w:val="24"/>
      <w:lang w:eastAsia="ru-RU"/>
    </w:rPr>
  </w:style>
  <w:style w:type="paragraph" w:customStyle="1" w:styleId="af8">
    <w:name w:val="Îá"/>
    <w:uiPriority w:val="99"/>
    <w:rsid w:val="00EA437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82">
    <w:name w:val="заголовок 8"/>
    <w:basedOn w:val="a"/>
    <w:next w:val="a"/>
    <w:uiPriority w:val="99"/>
    <w:rsid w:val="00EA4376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styleId="af9">
    <w:name w:val="line number"/>
    <w:uiPriority w:val="99"/>
    <w:semiHidden/>
    <w:rsid w:val="00EA4376"/>
    <w:rPr>
      <w:rFonts w:cs="Times New Roman"/>
    </w:rPr>
  </w:style>
  <w:style w:type="paragraph" w:customStyle="1" w:styleId="headertext">
    <w:name w:val="headertext"/>
    <w:basedOn w:val="a"/>
    <w:uiPriority w:val="99"/>
    <w:rsid w:val="00EA4376"/>
    <w:pPr>
      <w:spacing w:before="100" w:beforeAutospacing="1" w:after="100" w:afterAutospacing="1"/>
    </w:pPr>
    <w:rPr>
      <w:sz w:val="24"/>
      <w:szCs w:val="24"/>
    </w:rPr>
  </w:style>
  <w:style w:type="table" w:styleId="afa">
    <w:name w:val="Table Grid"/>
    <w:basedOn w:val="a1"/>
    <w:uiPriority w:val="39"/>
    <w:rsid w:val="00EA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 1"/>
    <w:basedOn w:val="a"/>
    <w:next w:val="a"/>
    <w:uiPriority w:val="99"/>
    <w:rsid w:val="00EA4376"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EA437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EA4376"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42">
    <w:name w:val="заголовок 4"/>
    <w:basedOn w:val="a"/>
    <w:next w:val="a"/>
    <w:uiPriority w:val="99"/>
    <w:rsid w:val="00EA4376"/>
    <w:pPr>
      <w:keepNext/>
      <w:autoSpaceDE w:val="0"/>
      <w:autoSpaceDN w:val="0"/>
      <w:outlineLvl w:val="3"/>
    </w:pPr>
  </w:style>
  <w:style w:type="paragraph" w:customStyle="1" w:styleId="51">
    <w:name w:val="заголовок 5"/>
    <w:basedOn w:val="a"/>
    <w:next w:val="a"/>
    <w:uiPriority w:val="99"/>
    <w:rsid w:val="00EA4376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2">
    <w:name w:val="заголовок 7"/>
    <w:basedOn w:val="a"/>
    <w:next w:val="a"/>
    <w:uiPriority w:val="99"/>
    <w:rsid w:val="00EA4376"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character" w:customStyle="1" w:styleId="afb">
    <w:name w:val="Основной шрифт"/>
    <w:uiPriority w:val="99"/>
    <w:rsid w:val="00EA4376"/>
  </w:style>
  <w:style w:type="paragraph" w:customStyle="1" w:styleId="afc">
    <w:name w:val="Стиль"/>
    <w:uiPriority w:val="99"/>
    <w:rsid w:val="00EA4376"/>
    <w:pPr>
      <w:autoSpaceDE w:val="0"/>
      <w:autoSpaceDN w:val="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EA4376"/>
    <w:pPr>
      <w:autoSpaceDE w:val="0"/>
      <w:autoSpaceDN w:val="0"/>
      <w:jc w:val="both"/>
    </w:pPr>
    <w:rPr>
      <w:sz w:val="24"/>
      <w:szCs w:val="24"/>
    </w:rPr>
  </w:style>
  <w:style w:type="character" w:customStyle="1" w:styleId="33">
    <w:name w:val="Основной текст 3 Знак"/>
    <w:link w:val="32"/>
    <w:locked/>
    <w:rsid w:val="00EA4376"/>
    <w:rPr>
      <w:rFonts w:ascii="Times New Roman" w:hAnsi="Times New Roman"/>
      <w:sz w:val="24"/>
      <w:lang w:eastAsia="ru-RU"/>
    </w:rPr>
  </w:style>
  <w:style w:type="paragraph" w:customStyle="1" w:styleId="110">
    <w:name w:val="заголовок 11"/>
    <w:basedOn w:val="a"/>
    <w:next w:val="a"/>
    <w:uiPriority w:val="99"/>
    <w:rsid w:val="00EA4376"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210">
    <w:name w:val="заголовок 21"/>
    <w:basedOn w:val="a"/>
    <w:next w:val="a"/>
    <w:uiPriority w:val="99"/>
    <w:rsid w:val="00EA437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10">
    <w:name w:val="заголовок 31"/>
    <w:basedOn w:val="a"/>
    <w:next w:val="a"/>
    <w:uiPriority w:val="99"/>
    <w:rsid w:val="00EA4376"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410">
    <w:name w:val="заголовок 41"/>
    <w:basedOn w:val="a"/>
    <w:next w:val="a"/>
    <w:uiPriority w:val="99"/>
    <w:rsid w:val="00EA4376"/>
    <w:pPr>
      <w:keepNext/>
      <w:autoSpaceDE w:val="0"/>
      <w:autoSpaceDN w:val="0"/>
      <w:outlineLvl w:val="3"/>
    </w:pPr>
  </w:style>
  <w:style w:type="paragraph" w:customStyle="1" w:styleId="510">
    <w:name w:val="заголовок 51"/>
    <w:basedOn w:val="a"/>
    <w:next w:val="a"/>
    <w:uiPriority w:val="99"/>
    <w:rsid w:val="00EA4376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10">
    <w:name w:val="заголовок 71"/>
    <w:basedOn w:val="a"/>
    <w:next w:val="a"/>
    <w:uiPriority w:val="99"/>
    <w:rsid w:val="00EA4376"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paragraph" w:customStyle="1" w:styleId="810">
    <w:name w:val="заголовок 81"/>
    <w:basedOn w:val="a"/>
    <w:next w:val="a"/>
    <w:uiPriority w:val="99"/>
    <w:rsid w:val="00EA4376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customStyle="1" w:styleId="15">
    <w:name w:val="Основной шрифт1"/>
    <w:uiPriority w:val="99"/>
    <w:rsid w:val="00EA4376"/>
  </w:style>
  <w:style w:type="paragraph" w:customStyle="1" w:styleId="caaieiaie1">
    <w:name w:val="caaieiaie 1"/>
    <w:basedOn w:val="afc"/>
    <w:next w:val="afc"/>
    <w:uiPriority w:val="99"/>
    <w:rsid w:val="00EA4376"/>
    <w:pPr>
      <w:keepNext/>
      <w:tabs>
        <w:tab w:val="left" w:pos="13467"/>
      </w:tabs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номер страницы"/>
    <w:uiPriority w:val="99"/>
    <w:rsid w:val="00EA4376"/>
    <w:rPr>
      <w:rFonts w:cs="Times New Roman"/>
    </w:rPr>
  </w:style>
  <w:style w:type="paragraph" w:styleId="afe">
    <w:name w:val="Body Text Indent"/>
    <w:basedOn w:val="a"/>
    <w:link w:val="aff"/>
    <w:rsid w:val="00EA4376"/>
    <w:pPr>
      <w:autoSpaceDE w:val="0"/>
      <w:autoSpaceDN w:val="0"/>
      <w:spacing w:after="120"/>
      <w:ind w:left="360"/>
    </w:pPr>
  </w:style>
  <w:style w:type="character" w:customStyle="1" w:styleId="aff">
    <w:name w:val="Основной текст с отступом Знак"/>
    <w:link w:val="afe"/>
    <w:locked/>
    <w:rsid w:val="00EA4376"/>
    <w:rPr>
      <w:rFonts w:ascii="Times New Roman" w:hAnsi="Times New Roman"/>
      <w:sz w:val="20"/>
      <w:lang w:eastAsia="ru-RU"/>
    </w:rPr>
  </w:style>
  <w:style w:type="paragraph" w:styleId="24">
    <w:name w:val="Body Text Indent 2"/>
    <w:basedOn w:val="a"/>
    <w:link w:val="25"/>
    <w:uiPriority w:val="99"/>
    <w:rsid w:val="00EA4376"/>
    <w:pPr>
      <w:ind w:left="284" w:firstLine="850"/>
      <w:jc w:val="both"/>
    </w:pPr>
    <w:rPr>
      <w:sz w:val="24"/>
    </w:rPr>
  </w:style>
  <w:style w:type="character" w:customStyle="1" w:styleId="25">
    <w:name w:val="Основной текст с отступом 2 Знак"/>
    <w:link w:val="24"/>
    <w:uiPriority w:val="99"/>
    <w:locked/>
    <w:rsid w:val="00EA4376"/>
    <w:rPr>
      <w:rFonts w:ascii="Times New Roman" w:hAnsi="Times New Roman"/>
      <w:sz w:val="20"/>
      <w:lang w:eastAsia="ru-RU"/>
    </w:rPr>
  </w:style>
  <w:style w:type="paragraph" w:styleId="34">
    <w:name w:val="Body Text Indent 3"/>
    <w:basedOn w:val="a"/>
    <w:link w:val="35"/>
    <w:uiPriority w:val="99"/>
    <w:rsid w:val="00EA4376"/>
    <w:pPr>
      <w:ind w:left="284" w:firstLine="872"/>
      <w:jc w:val="both"/>
    </w:pPr>
    <w:rPr>
      <w:sz w:val="24"/>
    </w:rPr>
  </w:style>
  <w:style w:type="character" w:customStyle="1" w:styleId="35">
    <w:name w:val="Основной текст с отступом 3 Знак"/>
    <w:link w:val="34"/>
    <w:uiPriority w:val="99"/>
    <w:locked/>
    <w:rsid w:val="00EA4376"/>
    <w:rPr>
      <w:rFonts w:ascii="Times New Roman" w:hAnsi="Times New Roman"/>
      <w:sz w:val="20"/>
      <w:lang w:eastAsia="ru-RU"/>
    </w:rPr>
  </w:style>
  <w:style w:type="paragraph" w:customStyle="1" w:styleId="52">
    <w:name w:val="Стиль5"/>
    <w:uiPriority w:val="99"/>
    <w:rsid w:val="00EA4376"/>
    <w:pPr>
      <w:widowControl w:val="0"/>
    </w:pPr>
    <w:rPr>
      <w:rFonts w:ascii="Times New Roman" w:hAnsi="Times New Roman"/>
      <w:spacing w:val="-1"/>
      <w:kern w:val="65535"/>
      <w:position w:val="-1"/>
      <w:sz w:val="24"/>
      <w:lang w:val="en-US"/>
    </w:rPr>
  </w:style>
  <w:style w:type="paragraph" w:customStyle="1" w:styleId="Normal1">
    <w:name w:val="Normal1"/>
    <w:uiPriority w:val="99"/>
    <w:rsid w:val="00EA4376"/>
    <w:pPr>
      <w:autoSpaceDE w:val="0"/>
      <w:autoSpaceDN w:val="0"/>
    </w:pPr>
    <w:rPr>
      <w:rFonts w:ascii="Times New Roman" w:hAnsi="Times New Roman"/>
    </w:rPr>
  </w:style>
  <w:style w:type="paragraph" w:customStyle="1" w:styleId="16">
    <w:name w:val="Обычный1"/>
    <w:uiPriority w:val="99"/>
    <w:rsid w:val="00EA4376"/>
    <w:rPr>
      <w:rFonts w:ascii="Times New Roman" w:hAnsi="Times New Roman"/>
      <w:sz w:val="24"/>
    </w:rPr>
  </w:style>
  <w:style w:type="paragraph" w:customStyle="1" w:styleId="17">
    <w:name w:val="Название1"/>
    <w:basedOn w:val="16"/>
    <w:next w:val="16"/>
    <w:uiPriority w:val="99"/>
    <w:rsid w:val="00EA4376"/>
    <w:pPr>
      <w:jc w:val="center"/>
    </w:pPr>
    <w:rPr>
      <w:b/>
    </w:rPr>
  </w:style>
  <w:style w:type="character" w:customStyle="1" w:styleId="18">
    <w:name w:val="Основной шрифт абзаца1"/>
    <w:uiPriority w:val="99"/>
    <w:rsid w:val="00EA4376"/>
  </w:style>
  <w:style w:type="paragraph" w:customStyle="1" w:styleId="19">
    <w:name w:val="çàãîëîâîê 1"/>
    <w:basedOn w:val="a"/>
    <w:next w:val="a"/>
    <w:uiPriority w:val="99"/>
    <w:rsid w:val="00EA4376"/>
    <w:pPr>
      <w:keepNext/>
      <w:tabs>
        <w:tab w:val="left" w:pos="13467"/>
      </w:tabs>
    </w:pPr>
    <w:rPr>
      <w:sz w:val="24"/>
    </w:rPr>
  </w:style>
  <w:style w:type="paragraph" w:customStyle="1" w:styleId="311">
    <w:name w:val="Основной текст 31"/>
    <w:basedOn w:val="a"/>
    <w:uiPriority w:val="99"/>
    <w:rsid w:val="00EA4376"/>
    <w:pPr>
      <w:tabs>
        <w:tab w:val="left" w:pos="13467"/>
      </w:tabs>
    </w:pPr>
    <w:rPr>
      <w:b/>
      <w:sz w:val="24"/>
    </w:rPr>
  </w:style>
  <w:style w:type="paragraph" w:customStyle="1" w:styleId="111">
    <w:name w:val="Обычный11"/>
    <w:uiPriority w:val="99"/>
    <w:rsid w:val="00EA4376"/>
    <w:rPr>
      <w:rFonts w:ascii="Times New Roman" w:hAnsi="Times New Roman"/>
      <w:sz w:val="24"/>
    </w:rPr>
  </w:style>
  <w:style w:type="paragraph" w:customStyle="1" w:styleId="112">
    <w:name w:val="Название11"/>
    <w:basedOn w:val="111"/>
    <w:next w:val="111"/>
    <w:uiPriority w:val="99"/>
    <w:rsid w:val="00EA4376"/>
    <w:pPr>
      <w:jc w:val="center"/>
    </w:pPr>
    <w:rPr>
      <w:b/>
    </w:rPr>
  </w:style>
  <w:style w:type="character" w:customStyle="1" w:styleId="113">
    <w:name w:val="Основной шрифт абзаца11"/>
    <w:uiPriority w:val="99"/>
    <w:rsid w:val="00EA4376"/>
  </w:style>
  <w:style w:type="paragraph" w:customStyle="1" w:styleId="3110">
    <w:name w:val="Основной текст 311"/>
    <w:basedOn w:val="a"/>
    <w:uiPriority w:val="99"/>
    <w:rsid w:val="00EA4376"/>
    <w:pPr>
      <w:tabs>
        <w:tab w:val="left" w:pos="13467"/>
      </w:tabs>
    </w:pPr>
    <w:rPr>
      <w:b/>
      <w:sz w:val="24"/>
    </w:rPr>
  </w:style>
  <w:style w:type="paragraph" w:customStyle="1" w:styleId="26">
    <w:name w:val="Обычный2"/>
    <w:uiPriority w:val="99"/>
    <w:rsid w:val="00EA4376"/>
    <w:rPr>
      <w:rFonts w:ascii="Times New Roman" w:hAnsi="Times New Roman"/>
      <w:sz w:val="24"/>
    </w:rPr>
  </w:style>
  <w:style w:type="paragraph" w:customStyle="1" w:styleId="27">
    <w:name w:val="Название2"/>
    <w:basedOn w:val="26"/>
    <w:next w:val="26"/>
    <w:uiPriority w:val="99"/>
    <w:rsid w:val="00EA4376"/>
    <w:pPr>
      <w:jc w:val="center"/>
    </w:pPr>
    <w:rPr>
      <w:b/>
    </w:rPr>
  </w:style>
  <w:style w:type="character" w:customStyle="1" w:styleId="28">
    <w:name w:val="Основной шрифт абзаца2"/>
    <w:uiPriority w:val="99"/>
    <w:rsid w:val="00EA4376"/>
  </w:style>
  <w:style w:type="paragraph" w:customStyle="1" w:styleId="320">
    <w:name w:val="Основной текст 32"/>
    <w:basedOn w:val="a"/>
    <w:uiPriority w:val="99"/>
    <w:rsid w:val="00EA4376"/>
    <w:pPr>
      <w:tabs>
        <w:tab w:val="left" w:pos="13467"/>
      </w:tabs>
    </w:pPr>
    <w:rPr>
      <w:b/>
      <w:sz w:val="24"/>
    </w:rPr>
  </w:style>
  <w:style w:type="character" w:styleId="aff0">
    <w:name w:val="Hyperlink"/>
    <w:uiPriority w:val="99"/>
    <w:rsid w:val="00EA4376"/>
    <w:rPr>
      <w:rFonts w:cs="Times New Roman"/>
      <w:color w:val="0000FF"/>
      <w:u w:val="single"/>
    </w:rPr>
  </w:style>
  <w:style w:type="paragraph" w:customStyle="1" w:styleId="HEADERTEXT0">
    <w:name w:val=".HEADERTEXT"/>
    <w:uiPriority w:val="99"/>
    <w:rsid w:val="00EA4376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ConsPlusCell">
    <w:name w:val="ConsPlusCell"/>
    <w:rsid w:val="00EA43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1"/>
    <w:basedOn w:val="a"/>
    <w:autoRedefine/>
    <w:uiPriority w:val="99"/>
    <w:rsid w:val="00EA4376"/>
    <w:pPr>
      <w:spacing w:after="160" w:line="240" w:lineRule="exact"/>
      <w:ind w:firstLine="709"/>
    </w:pPr>
    <w:rPr>
      <w:color w:val="FF0000"/>
      <w:sz w:val="22"/>
      <w:szCs w:val="22"/>
      <w:lang w:val="en-US" w:eastAsia="en-US"/>
    </w:rPr>
  </w:style>
  <w:style w:type="table" w:customStyle="1" w:styleId="1a">
    <w:name w:val="Сетка таблицы1"/>
    <w:uiPriority w:val="99"/>
    <w:rsid w:val="00EA4376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ветлая заливка1"/>
    <w:uiPriority w:val="99"/>
    <w:rsid w:val="00EA4376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uiPriority w:val="99"/>
    <w:rsid w:val="00EA4376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ветлая заливка11"/>
    <w:uiPriority w:val="99"/>
    <w:rsid w:val="00EA4376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EA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">
    <w:name w:val="code"/>
    <w:uiPriority w:val="99"/>
    <w:rsid w:val="00EA4376"/>
    <w:rPr>
      <w:rFonts w:cs="Times New Roman"/>
    </w:rPr>
  </w:style>
  <w:style w:type="character" w:styleId="aff1">
    <w:name w:val="Emphasis"/>
    <w:uiPriority w:val="99"/>
    <w:qFormat/>
    <w:rsid w:val="00EA4376"/>
    <w:rPr>
      <w:rFonts w:cs="Times New Roman"/>
      <w:i/>
    </w:rPr>
  </w:style>
  <w:style w:type="table" w:customStyle="1" w:styleId="43">
    <w:name w:val="Сетка таблицы4"/>
    <w:uiPriority w:val="99"/>
    <w:rsid w:val="00EA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uiPriority w:val="99"/>
    <w:rsid w:val="00EA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9"/>
    <w:rsid w:val="00AE1E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2">
    <w:name w:val="Заголовок 31"/>
    <w:basedOn w:val="a"/>
    <w:next w:val="a"/>
    <w:uiPriority w:val="99"/>
    <w:semiHidden/>
    <w:rsid w:val="00AE1E0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511">
    <w:name w:val="Заголовок 51"/>
    <w:basedOn w:val="a"/>
    <w:next w:val="a"/>
    <w:uiPriority w:val="99"/>
    <w:semiHidden/>
    <w:rsid w:val="00AE1E0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customStyle="1" w:styleId="212">
    <w:name w:val="Заголовок 2 Знак1"/>
    <w:uiPriority w:val="99"/>
    <w:semiHidden/>
    <w:rsid w:val="00AE1E08"/>
    <w:rPr>
      <w:rFonts w:ascii="Calibri Light" w:hAnsi="Calibri Light"/>
      <w:color w:val="2E74B5"/>
      <w:sz w:val="26"/>
    </w:rPr>
  </w:style>
  <w:style w:type="character" w:customStyle="1" w:styleId="313">
    <w:name w:val="Заголовок 3 Знак1"/>
    <w:uiPriority w:val="99"/>
    <w:semiHidden/>
    <w:rsid w:val="00AE1E08"/>
    <w:rPr>
      <w:rFonts w:ascii="Calibri Light" w:hAnsi="Calibri Light"/>
      <w:color w:val="1F4D78"/>
      <w:sz w:val="24"/>
    </w:rPr>
  </w:style>
  <w:style w:type="character" w:customStyle="1" w:styleId="512">
    <w:name w:val="Заголовок 5 Знак1"/>
    <w:uiPriority w:val="99"/>
    <w:semiHidden/>
    <w:rsid w:val="00AE1E08"/>
    <w:rPr>
      <w:rFonts w:ascii="Calibri Light" w:hAnsi="Calibri Light"/>
      <w:color w:val="2E74B5"/>
    </w:rPr>
  </w:style>
  <w:style w:type="character" w:customStyle="1" w:styleId="aff2">
    <w:name w:val="Название Знак"/>
    <w:uiPriority w:val="99"/>
    <w:rsid w:val="00AE1E08"/>
    <w:rPr>
      <w:rFonts w:ascii="Times New Roman" w:hAnsi="Times New Roman"/>
      <w:sz w:val="24"/>
    </w:rPr>
  </w:style>
  <w:style w:type="table" w:customStyle="1" w:styleId="53">
    <w:name w:val="Сетка таблицы5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D583B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ветлая заливка12"/>
    <w:uiPriority w:val="99"/>
    <w:rsid w:val="00AD583B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rsid w:val="00AD583B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ветлая заливка111"/>
    <w:uiPriority w:val="99"/>
    <w:rsid w:val="00AD583B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AD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ablica">
    <w:name w:val="_Текст таблицы (tkTablica)"/>
    <w:basedOn w:val="a"/>
    <w:uiPriority w:val="99"/>
    <w:rsid w:val="009B2194"/>
    <w:pPr>
      <w:spacing w:after="60" w:line="276" w:lineRule="auto"/>
      <w:jc w:val="both"/>
    </w:pPr>
    <w:rPr>
      <w:rFonts w:ascii="Arial" w:hAnsi="Arial" w:cs="Arial"/>
    </w:rPr>
  </w:style>
  <w:style w:type="table" w:customStyle="1" w:styleId="61">
    <w:name w:val="Сетка таблицы6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ветлая заливка13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ветлая заливка112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ветлая заливка121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E615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ветлая заливка1111"/>
    <w:uiPriority w:val="99"/>
    <w:rsid w:val="003E615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uiPriority w:val="99"/>
    <w:rsid w:val="003E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ветлая заливка14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ветлая заливка113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ветлая заливка122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6A1113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ветлая заливка1112"/>
    <w:uiPriority w:val="99"/>
    <w:rsid w:val="006A1113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uiPriority w:val="99"/>
    <w:rsid w:val="006A11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ветлая заливка15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ветлая заливка114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ветлая заливка123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9E218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ветлая заливка1113"/>
    <w:uiPriority w:val="99"/>
    <w:rsid w:val="009E2182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uiPriority w:val="99"/>
    <w:rsid w:val="009E21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ветлая заливка16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ветлая заливка115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ветлая заливка124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99"/>
    <w:rsid w:val="00440B7E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ветлая заливка1114"/>
    <w:uiPriority w:val="99"/>
    <w:rsid w:val="00440B7E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uiPriority w:val="99"/>
    <w:rsid w:val="00440B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ветлая заливка17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ветлая заливка116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ветлая заливка125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ветлая заливка1115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ветлая заливка13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ветлая заливка112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ветлая заливка121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sid w:val="000059FA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ветлая заливка11111"/>
    <w:uiPriority w:val="99"/>
    <w:rsid w:val="000059FA"/>
    <w:rPr>
      <w:rFonts w:ascii="Times New Roman" w:hAnsi="Times New Roman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"/>
    <w:uiPriority w:val="99"/>
    <w:rsid w:val="000059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1"/>
    <w:basedOn w:val="a"/>
    <w:next w:val="a5"/>
    <w:uiPriority w:val="99"/>
    <w:rsid w:val="0071096B"/>
    <w:pPr>
      <w:jc w:val="center"/>
    </w:pPr>
    <w:rPr>
      <w:color w:val="000000"/>
      <w:spacing w:val="-6"/>
      <w:sz w:val="24"/>
      <w:szCs w:val="24"/>
    </w:rPr>
  </w:style>
  <w:style w:type="table" w:customStyle="1" w:styleId="711">
    <w:name w:val="Сетка таблицы7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71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Заголовок Знак"/>
    <w:uiPriority w:val="99"/>
    <w:rsid w:val="00C101DD"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formattext">
    <w:name w:val="formattext"/>
    <w:basedOn w:val="a"/>
    <w:rsid w:val="00E14E88"/>
    <w:pPr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 Text"/>
    <w:rsid w:val="001C3DE5"/>
    <w:pPr>
      <w:widowControl w:val="0"/>
    </w:pPr>
    <w:rPr>
      <w:rFonts w:ascii="Times New Roman" w:eastAsia="Times New Roman" w:hAnsi="Times New Roman"/>
      <w:color w:val="000000"/>
    </w:rPr>
  </w:style>
  <w:style w:type="character" w:customStyle="1" w:styleId="Bodytext">
    <w:name w:val="Body text_"/>
    <w:link w:val="1d"/>
    <w:rsid w:val="001C3DE5"/>
    <w:rPr>
      <w:sz w:val="18"/>
      <w:szCs w:val="18"/>
      <w:shd w:val="clear" w:color="auto" w:fill="FFFFFF"/>
    </w:rPr>
  </w:style>
  <w:style w:type="paragraph" w:customStyle="1" w:styleId="1d">
    <w:name w:val="Основной текст1"/>
    <w:basedOn w:val="a"/>
    <w:link w:val="Bodytext"/>
    <w:rsid w:val="001C3DE5"/>
    <w:pPr>
      <w:shd w:val="clear" w:color="auto" w:fill="FFFFFF"/>
      <w:spacing w:line="240" w:lineRule="atLeast"/>
      <w:jc w:val="both"/>
    </w:pPr>
    <w:rPr>
      <w:rFonts w:ascii="Calibri" w:hAnsi="Calibri"/>
      <w:sz w:val="18"/>
      <w:szCs w:val="18"/>
    </w:rPr>
  </w:style>
  <w:style w:type="paragraph" w:styleId="aff4">
    <w:name w:val="Plain Text"/>
    <w:basedOn w:val="a"/>
    <w:link w:val="aff5"/>
    <w:rsid w:val="001C3DE5"/>
    <w:rPr>
      <w:rFonts w:ascii="Courier New" w:eastAsia="Times New Roman" w:hAnsi="Courier New"/>
      <w:lang w:val="x-none" w:eastAsia="x-none"/>
    </w:rPr>
  </w:style>
  <w:style w:type="character" w:customStyle="1" w:styleId="aff5">
    <w:name w:val="Текст Знак"/>
    <w:basedOn w:val="a0"/>
    <w:link w:val="aff4"/>
    <w:rsid w:val="001C3DE5"/>
    <w:rPr>
      <w:rFonts w:ascii="Courier New" w:eastAsia="Times New Roman" w:hAnsi="Courier New"/>
      <w:lang w:val="x-none" w:eastAsia="x-none"/>
    </w:rPr>
  </w:style>
  <w:style w:type="paragraph" w:styleId="aff6">
    <w:name w:val="footnote text"/>
    <w:aliases w:val="5_GR,5_G,PP,Footnote Text Char"/>
    <w:basedOn w:val="a"/>
    <w:link w:val="aff7"/>
    <w:semiHidden/>
    <w:rsid w:val="001C3DE5"/>
    <w:rPr>
      <w:rFonts w:eastAsia="Times New Roman"/>
    </w:rPr>
  </w:style>
  <w:style w:type="character" w:customStyle="1" w:styleId="aff7">
    <w:name w:val="Текст сноски Знак"/>
    <w:aliases w:val="5_GR Знак,5_G Знак,PP Знак,Footnote Text Char Знак"/>
    <w:basedOn w:val="a0"/>
    <w:link w:val="aff6"/>
    <w:semiHidden/>
    <w:rsid w:val="001C3DE5"/>
    <w:rPr>
      <w:rFonts w:ascii="Times New Roman" w:eastAsia="Times New Roman" w:hAnsi="Times New Roman"/>
    </w:rPr>
  </w:style>
  <w:style w:type="character" w:customStyle="1" w:styleId="FontStyle27">
    <w:name w:val="Font Style27"/>
    <w:rsid w:val="001C3DE5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1C3DE5"/>
    <w:pPr>
      <w:widowControl w:val="0"/>
      <w:autoSpaceDE w:val="0"/>
      <w:autoSpaceDN w:val="0"/>
      <w:adjustRightInd w:val="0"/>
      <w:spacing w:line="209" w:lineRule="exact"/>
    </w:pPr>
    <w:rPr>
      <w:rFonts w:eastAsia="Times New Roman"/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036640"/>
  </w:style>
  <w:style w:type="paragraph" w:customStyle="1" w:styleId="1f">
    <w:name w:val="Прил. 1"/>
    <w:basedOn w:val="a"/>
    <w:rsid w:val="00036640"/>
    <w:pPr>
      <w:spacing w:before="60" w:after="60"/>
    </w:pPr>
    <w:rPr>
      <w:rFonts w:eastAsia="Times New Roman"/>
      <w:sz w:val="22"/>
    </w:rPr>
  </w:style>
  <w:style w:type="paragraph" w:customStyle="1" w:styleId="FORMATTEXT0">
    <w:name w:val=".FORMATTEXT"/>
    <w:uiPriority w:val="99"/>
    <w:rsid w:val="000366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42">
    <w:name w:val="Нумерованный 14"/>
    <w:basedOn w:val="a"/>
    <w:rsid w:val="00036640"/>
    <w:pPr>
      <w:tabs>
        <w:tab w:val="num" w:pos="1069"/>
      </w:tabs>
      <w:ind w:firstLine="709"/>
    </w:pPr>
    <w:rPr>
      <w:rFonts w:ascii="Arial" w:eastAsia="Times New Roman" w:hAnsi="Arial" w:cs="Arial"/>
      <w:sz w:val="24"/>
      <w:szCs w:val="24"/>
    </w:rPr>
  </w:style>
  <w:style w:type="paragraph" w:customStyle="1" w:styleId="aff8">
    <w:name w:val="Содержимое таблицы"/>
    <w:basedOn w:val="a"/>
    <w:rsid w:val="00036640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036640"/>
  </w:style>
  <w:style w:type="paragraph" w:customStyle="1" w:styleId="msonormal0">
    <w:name w:val="msonormal"/>
    <w:basedOn w:val="a"/>
    <w:rsid w:val="000366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numbering" w:customStyle="1" w:styleId="37">
    <w:name w:val="Нет списка3"/>
    <w:next w:val="a2"/>
    <w:uiPriority w:val="99"/>
    <w:semiHidden/>
    <w:unhideWhenUsed/>
    <w:rsid w:val="00B05569"/>
  </w:style>
  <w:style w:type="paragraph" w:customStyle="1" w:styleId="ConsPlusTitle">
    <w:name w:val="ConsPlusTitle"/>
    <w:rsid w:val="00B055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910E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47">
    <w:name w:val="Нет списка4"/>
    <w:next w:val="a2"/>
    <w:uiPriority w:val="99"/>
    <w:semiHidden/>
    <w:unhideWhenUsed/>
    <w:rsid w:val="003E77F5"/>
  </w:style>
  <w:style w:type="character" w:customStyle="1" w:styleId="1f0">
    <w:name w:val="Просмотренная гиперссылка1"/>
    <w:uiPriority w:val="99"/>
    <w:semiHidden/>
    <w:unhideWhenUsed/>
    <w:rsid w:val="003E77F5"/>
    <w:rPr>
      <w:color w:val="800080"/>
      <w:u w:val="single"/>
    </w:rPr>
  </w:style>
  <w:style w:type="character" w:styleId="aff9">
    <w:name w:val="FollowedHyperlink"/>
    <w:basedOn w:val="a0"/>
    <w:uiPriority w:val="99"/>
    <w:semiHidden/>
    <w:unhideWhenUsed/>
    <w:rsid w:val="003E77F5"/>
    <w:rPr>
      <w:color w:val="800080" w:themeColor="followedHyperlink"/>
      <w:u w:val="single"/>
    </w:rPr>
  </w:style>
  <w:style w:type="numbering" w:customStyle="1" w:styleId="56">
    <w:name w:val="Нет списка5"/>
    <w:next w:val="a2"/>
    <w:uiPriority w:val="99"/>
    <w:semiHidden/>
    <w:unhideWhenUsed/>
    <w:rsid w:val="0079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8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lta.ru/tnved/code/8409910008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lta.ru/tnved/code/731512000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ta.ru/tnved/code/731511900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alta.ru/tnved/?tnved=8409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669</Pages>
  <Words>118827</Words>
  <Characters>677317</Characters>
  <Application>Microsoft Office Word</Application>
  <DocSecurity>0</DocSecurity>
  <Lines>5644</Lines>
  <Paragraphs>1589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 </vt:lpstr>
    </vt:vector>
  </TitlesOfParts>
  <Company>Home</Company>
  <LinksUpToDate>false</LinksUpToDate>
  <CharactersWithSpaces>794555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 </dc:title>
  <dc:subject/>
  <dc:creator>user</dc:creator>
  <cp:keywords/>
  <dc:description/>
  <cp:lastModifiedBy>Пользователь</cp:lastModifiedBy>
  <cp:revision>100</cp:revision>
  <cp:lastPrinted>2025-10-29T10:58:00Z</cp:lastPrinted>
  <dcterms:created xsi:type="dcterms:W3CDTF">2023-03-28T06:58:00Z</dcterms:created>
  <dcterms:modified xsi:type="dcterms:W3CDTF">2025-10-29T11:19:00Z</dcterms:modified>
</cp:coreProperties>
</file>