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CE316" w14:textId="08F94EC8" w:rsidR="00EC2723" w:rsidRDefault="00EC2723" w:rsidP="009E66C9">
      <w:pPr>
        <w:pStyle w:val="a4"/>
        <w:ind w:left="9204" w:firstLine="6"/>
        <w:rPr>
          <w:b/>
          <w:noProof/>
          <w:lang w:val="ru-RU"/>
        </w:rPr>
      </w:pPr>
      <w:r>
        <w:rPr>
          <w:b/>
          <w:noProof/>
          <w:lang w:val="ru-RU"/>
        </w:rPr>
        <w:t>УТВЕРЖДАЮ:</w:t>
      </w:r>
    </w:p>
    <w:p w14:paraId="5F501636" w14:textId="77777777" w:rsidR="00EC2723" w:rsidRPr="00EC2723" w:rsidRDefault="00EC2723" w:rsidP="00D272B3">
      <w:pPr>
        <w:pStyle w:val="a4"/>
        <w:ind w:left="9204" w:firstLine="6"/>
        <w:rPr>
          <w:b/>
          <w:noProof/>
          <w:lang w:val="ru-RU"/>
        </w:rPr>
      </w:pPr>
    </w:p>
    <w:p w14:paraId="3D225FAC" w14:textId="3AE9C3E4" w:rsidR="009E66C9" w:rsidRPr="00D9566D" w:rsidRDefault="009E66C9" w:rsidP="00D272B3">
      <w:pPr>
        <w:pStyle w:val="a4"/>
        <w:ind w:left="9204" w:firstLine="6"/>
        <w:rPr>
          <w:b/>
          <w:noProof/>
          <w:lang w:val="ru-RU"/>
        </w:rPr>
      </w:pPr>
      <w:r w:rsidRPr="00D9566D">
        <w:rPr>
          <w:b/>
          <w:noProof/>
        </w:rPr>
        <w:t xml:space="preserve">Директор </w:t>
      </w:r>
      <w:r w:rsidRPr="00D9566D">
        <w:rPr>
          <w:b/>
          <w:noProof/>
          <w:lang w:val="ru-RU"/>
        </w:rPr>
        <w:t>Кыргызского центра аккредитации</w:t>
      </w:r>
      <w:r w:rsidRPr="00D9566D">
        <w:rPr>
          <w:b/>
          <w:noProof/>
        </w:rPr>
        <w:t xml:space="preserve"> </w:t>
      </w:r>
    </w:p>
    <w:p w14:paraId="704E2E44" w14:textId="77777777" w:rsidR="00EC2723" w:rsidRDefault="00EC2723" w:rsidP="00D272B3">
      <w:pPr>
        <w:shd w:val="clear" w:color="auto" w:fill="FFFFFF"/>
        <w:spacing w:after="0" w:line="240" w:lineRule="auto"/>
        <w:ind w:left="9204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5CD0FA4" w14:textId="1E71015E" w:rsidR="009E66C9" w:rsidRPr="00D9566D" w:rsidRDefault="009E66C9" w:rsidP="00D272B3">
      <w:pPr>
        <w:shd w:val="clear" w:color="auto" w:fill="FFFFFF"/>
        <w:spacing w:after="0" w:line="240" w:lineRule="auto"/>
        <w:ind w:left="9204"/>
        <w:rPr>
          <w:rFonts w:ascii="Times New Roman" w:hAnsi="Times New Roman" w:cs="Times New Roman"/>
          <w:b/>
          <w:strike/>
          <w:noProof/>
          <w:sz w:val="24"/>
          <w:szCs w:val="24"/>
        </w:rPr>
      </w:pPr>
      <w:r w:rsidRPr="00D9566D">
        <w:rPr>
          <w:rFonts w:ascii="Times New Roman" w:hAnsi="Times New Roman" w:cs="Times New Roman"/>
          <w:b/>
          <w:noProof/>
          <w:sz w:val="24"/>
          <w:szCs w:val="24"/>
        </w:rPr>
        <w:t xml:space="preserve">____________       </w:t>
      </w:r>
      <w:r w:rsidR="00EA6EDA">
        <w:rPr>
          <w:rFonts w:ascii="Times New Roman" w:hAnsi="Times New Roman" w:cs="Times New Roman"/>
          <w:b/>
          <w:noProof/>
          <w:sz w:val="24"/>
          <w:szCs w:val="24"/>
          <w:u w:val="single"/>
        </w:rPr>
        <w:t>А.Т.Ахмеджанова</w:t>
      </w:r>
      <w:r w:rsidRPr="00D9566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56DDEE47" w14:textId="05F7F308" w:rsidR="009E66C9" w:rsidRPr="00EC2723" w:rsidRDefault="009E66C9" w:rsidP="00D272B3">
      <w:pPr>
        <w:shd w:val="clear" w:color="auto" w:fill="FFFFFF"/>
        <w:spacing w:after="0" w:line="240" w:lineRule="auto"/>
        <w:ind w:left="9204"/>
        <w:rPr>
          <w:rFonts w:ascii="Times New Roman" w:hAnsi="Times New Roman" w:cs="Times New Roman"/>
          <w:bCs/>
          <w:strike/>
          <w:noProof/>
          <w:sz w:val="20"/>
          <w:szCs w:val="20"/>
        </w:rPr>
      </w:pPr>
      <w:r w:rsidRPr="00EC2723">
        <w:rPr>
          <w:rFonts w:ascii="Times New Roman" w:hAnsi="Times New Roman" w:cs="Times New Roman"/>
          <w:bCs/>
          <w:noProof/>
          <w:sz w:val="20"/>
          <w:szCs w:val="20"/>
        </w:rPr>
        <w:t xml:space="preserve">подпись,    </w:t>
      </w:r>
      <w:r w:rsidR="00EC2723">
        <w:rPr>
          <w:rFonts w:ascii="Times New Roman" w:hAnsi="Times New Roman" w:cs="Times New Roman"/>
          <w:bCs/>
          <w:noProof/>
          <w:sz w:val="20"/>
          <w:szCs w:val="20"/>
        </w:rPr>
        <w:t xml:space="preserve">            </w:t>
      </w:r>
      <w:r w:rsidRPr="00EC2723">
        <w:rPr>
          <w:rFonts w:ascii="Times New Roman" w:hAnsi="Times New Roman" w:cs="Times New Roman"/>
          <w:bCs/>
          <w:noProof/>
          <w:sz w:val="20"/>
          <w:szCs w:val="20"/>
        </w:rPr>
        <w:t xml:space="preserve">        расшифровка подписи</w:t>
      </w:r>
    </w:p>
    <w:p w14:paraId="1B0B029F" w14:textId="77777777" w:rsidR="009E66C9" w:rsidRPr="00D9566D" w:rsidRDefault="009E66C9" w:rsidP="00D272B3">
      <w:pPr>
        <w:shd w:val="clear" w:color="auto" w:fill="FFFFFF"/>
        <w:spacing w:after="0" w:line="240" w:lineRule="auto"/>
        <w:ind w:left="9346" w:right="155"/>
        <w:rPr>
          <w:rFonts w:ascii="Times New Roman" w:hAnsi="Times New Roman" w:cs="Times New Roman"/>
          <w:b/>
          <w:sz w:val="24"/>
          <w:szCs w:val="24"/>
        </w:rPr>
      </w:pPr>
      <w:r w:rsidRPr="00D9566D">
        <w:rPr>
          <w:rFonts w:ascii="Times New Roman" w:hAnsi="Times New Roman" w:cs="Times New Roman"/>
          <w:b/>
          <w:sz w:val="24"/>
          <w:szCs w:val="24"/>
        </w:rPr>
        <w:t>М.П.</w:t>
      </w:r>
      <w:r w:rsidRPr="00D9566D">
        <w:rPr>
          <w:rFonts w:ascii="Times New Roman" w:hAnsi="Times New Roman" w:cs="Times New Roman"/>
          <w:b/>
          <w:sz w:val="24"/>
          <w:szCs w:val="24"/>
        </w:rPr>
        <w:tab/>
      </w:r>
      <w:r w:rsidRPr="00D9566D">
        <w:rPr>
          <w:rFonts w:ascii="Times New Roman" w:hAnsi="Times New Roman" w:cs="Times New Roman"/>
          <w:b/>
          <w:sz w:val="24"/>
          <w:szCs w:val="24"/>
        </w:rPr>
        <w:tab/>
      </w:r>
      <w:r w:rsidRPr="00D9566D">
        <w:rPr>
          <w:rFonts w:ascii="Times New Roman" w:hAnsi="Times New Roman" w:cs="Times New Roman"/>
          <w:b/>
          <w:sz w:val="24"/>
          <w:szCs w:val="24"/>
        </w:rPr>
        <w:tab/>
      </w:r>
      <w:r w:rsidRPr="00D9566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58F36645" w14:textId="77777777" w:rsidR="00475D0D" w:rsidRPr="00475D0D" w:rsidRDefault="00475D0D" w:rsidP="00D272B3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75D0D">
        <w:rPr>
          <w:rFonts w:ascii="Times New Roman" w:hAnsi="Times New Roman" w:cs="Times New Roman"/>
          <w:sz w:val="24"/>
          <w:szCs w:val="24"/>
        </w:rPr>
        <w:t>Приложение к аттестату аккредитации</w:t>
      </w:r>
    </w:p>
    <w:p w14:paraId="0CA752FD" w14:textId="3B3D3FB1" w:rsidR="00475D0D" w:rsidRPr="00861E8B" w:rsidRDefault="00475D0D" w:rsidP="00D272B3">
      <w:pPr>
        <w:spacing w:after="0" w:line="240" w:lineRule="auto"/>
        <w:ind w:left="8496" w:firstLine="708"/>
        <w:rPr>
          <w:rFonts w:ascii="Times New Roman" w:hAnsi="Times New Roman" w:cs="Times New Roman"/>
          <w:b/>
          <w:bCs/>
          <w:szCs w:val="19"/>
        </w:rPr>
      </w:pPr>
      <w:r w:rsidRPr="007D2BFC">
        <w:rPr>
          <w:szCs w:val="19"/>
        </w:rPr>
        <w:t xml:space="preserve"> </w:t>
      </w:r>
      <w:proofErr w:type="gramStart"/>
      <w:r w:rsidRPr="00861E8B">
        <w:rPr>
          <w:rFonts w:ascii="Times New Roman" w:hAnsi="Times New Roman" w:cs="Times New Roman"/>
          <w:b/>
          <w:bCs/>
          <w:szCs w:val="19"/>
          <w:u w:val="single"/>
        </w:rPr>
        <w:t>№  KG</w:t>
      </w:r>
      <w:proofErr w:type="gramEnd"/>
      <w:r w:rsidRPr="00861E8B">
        <w:rPr>
          <w:rFonts w:ascii="Times New Roman" w:hAnsi="Times New Roman" w:cs="Times New Roman"/>
          <w:b/>
          <w:bCs/>
          <w:szCs w:val="19"/>
          <w:u w:val="single"/>
        </w:rPr>
        <w:t xml:space="preserve"> 417/</w:t>
      </w:r>
      <w:bookmarkStart w:id="0" w:name="_GoBack"/>
      <w:bookmarkEnd w:id="0"/>
      <w:r w:rsidRPr="00861E8B">
        <w:rPr>
          <w:rFonts w:ascii="Times New Roman" w:hAnsi="Times New Roman" w:cs="Times New Roman"/>
          <w:b/>
          <w:bCs/>
          <w:szCs w:val="19"/>
          <w:u w:val="single"/>
        </w:rPr>
        <w:t xml:space="preserve">________________________  </w:t>
      </w:r>
      <w:r w:rsidRPr="00861E8B">
        <w:rPr>
          <w:rFonts w:ascii="Times New Roman" w:hAnsi="Times New Roman" w:cs="Times New Roman"/>
          <w:b/>
          <w:bCs/>
          <w:szCs w:val="19"/>
        </w:rPr>
        <w:t xml:space="preserve"> </w:t>
      </w:r>
    </w:p>
    <w:p w14:paraId="0A27794C" w14:textId="1794D2C0" w:rsidR="00475D0D" w:rsidRPr="00861E8B" w:rsidRDefault="00475D0D" w:rsidP="00D272B3">
      <w:pPr>
        <w:shd w:val="clear" w:color="auto" w:fill="FFFFFF"/>
        <w:spacing w:after="0" w:line="240" w:lineRule="auto"/>
        <w:ind w:left="8496" w:right="155" w:firstLine="708"/>
        <w:rPr>
          <w:rFonts w:ascii="Times New Roman" w:hAnsi="Times New Roman" w:cs="Times New Roman"/>
          <w:b/>
          <w:bCs/>
        </w:rPr>
      </w:pPr>
      <w:r w:rsidRPr="00861E8B">
        <w:rPr>
          <w:rFonts w:ascii="Times New Roman" w:hAnsi="Times New Roman" w:cs="Times New Roman"/>
          <w:b/>
          <w:bCs/>
          <w:szCs w:val="19"/>
        </w:rPr>
        <w:t xml:space="preserve"> от </w:t>
      </w:r>
      <w:proofErr w:type="gramStart"/>
      <w:r w:rsidRPr="00861E8B">
        <w:rPr>
          <w:rFonts w:ascii="Times New Roman" w:hAnsi="Times New Roman" w:cs="Times New Roman"/>
          <w:b/>
          <w:bCs/>
          <w:szCs w:val="19"/>
          <w:u w:val="single"/>
        </w:rPr>
        <w:t>«</w:t>
      </w:r>
      <w:r w:rsidR="00861E8B" w:rsidRPr="00861E8B">
        <w:rPr>
          <w:rFonts w:ascii="Times New Roman" w:hAnsi="Times New Roman" w:cs="Times New Roman"/>
          <w:b/>
          <w:bCs/>
          <w:szCs w:val="19"/>
          <w:u w:val="single"/>
          <w:lang w:val="ky-KG"/>
        </w:rPr>
        <w:t xml:space="preserve">  </w:t>
      </w:r>
      <w:proofErr w:type="gramEnd"/>
      <w:r w:rsidR="00861E8B" w:rsidRPr="00861E8B">
        <w:rPr>
          <w:rFonts w:ascii="Times New Roman" w:hAnsi="Times New Roman" w:cs="Times New Roman"/>
          <w:b/>
          <w:bCs/>
          <w:szCs w:val="19"/>
          <w:u w:val="single"/>
          <w:lang w:val="ky-KG"/>
        </w:rPr>
        <w:t xml:space="preserve"> </w:t>
      </w:r>
      <w:r w:rsidR="00EC2723">
        <w:rPr>
          <w:rFonts w:ascii="Times New Roman" w:hAnsi="Times New Roman" w:cs="Times New Roman"/>
          <w:b/>
          <w:bCs/>
          <w:szCs w:val="19"/>
          <w:u w:val="single"/>
          <w:lang w:val="ky-KG"/>
        </w:rPr>
        <w:t>___</w:t>
      </w:r>
      <w:r w:rsidR="00861E8B" w:rsidRPr="00861E8B">
        <w:rPr>
          <w:rFonts w:ascii="Times New Roman" w:hAnsi="Times New Roman" w:cs="Times New Roman"/>
          <w:b/>
          <w:bCs/>
          <w:szCs w:val="19"/>
          <w:u w:val="single"/>
          <w:lang w:val="ky-KG"/>
        </w:rPr>
        <w:t xml:space="preserve">   </w:t>
      </w:r>
      <w:r w:rsidRPr="00861E8B">
        <w:rPr>
          <w:rFonts w:ascii="Times New Roman" w:hAnsi="Times New Roman" w:cs="Times New Roman"/>
          <w:b/>
          <w:bCs/>
          <w:szCs w:val="19"/>
          <w:u w:val="single"/>
        </w:rPr>
        <w:t>»</w:t>
      </w:r>
      <w:r w:rsidR="00861E8B" w:rsidRPr="00861E8B">
        <w:rPr>
          <w:rFonts w:ascii="Times New Roman" w:hAnsi="Times New Roman" w:cs="Times New Roman"/>
          <w:b/>
          <w:bCs/>
          <w:szCs w:val="19"/>
          <w:u w:val="single"/>
        </w:rPr>
        <w:t>_______</w:t>
      </w:r>
      <w:r w:rsidR="00EC2723">
        <w:rPr>
          <w:rFonts w:ascii="Times New Roman" w:hAnsi="Times New Roman" w:cs="Times New Roman"/>
          <w:b/>
          <w:bCs/>
          <w:szCs w:val="19"/>
          <w:u w:val="single"/>
        </w:rPr>
        <w:t>____</w:t>
      </w:r>
      <w:r w:rsidR="00861E8B" w:rsidRPr="00861E8B">
        <w:rPr>
          <w:rFonts w:ascii="Times New Roman" w:hAnsi="Times New Roman" w:cs="Times New Roman"/>
          <w:b/>
          <w:bCs/>
          <w:szCs w:val="19"/>
          <w:u w:val="single"/>
        </w:rPr>
        <w:t xml:space="preserve">________2025г  </w:t>
      </w:r>
      <w:r w:rsidRPr="00861E8B">
        <w:rPr>
          <w:rFonts w:ascii="Times New Roman" w:hAnsi="Times New Roman" w:cs="Times New Roman"/>
          <w:b/>
          <w:bCs/>
          <w:szCs w:val="19"/>
          <w:u w:val="single"/>
        </w:rPr>
        <w:t xml:space="preserve"> </w:t>
      </w:r>
      <w:r w:rsidRPr="00861E8B">
        <w:rPr>
          <w:rFonts w:ascii="Times New Roman" w:hAnsi="Times New Roman" w:cs="Times New Roman"/>
          <w:b/>
          <w:bCs/>
          <w:szCs w:val="19"/>
          <w:u w:val="single"/>
          <w:lang w:val="ky-KG"/>
        </w:rPr>
        <w:t xml:space="preserve"> </w:t>
      </w:r>
      <w:r w:rsidR="00861E8B" w:rsidRPr="00861E8B">
        <w:rPr>
          <w:rFonts w:ascii="Times New Roman" w:hAnsi="Times New Roman" w:cs="Times New Roman"/>
          <w:b/>
          <w:bCs/>
          <w:szCs w:val="19"/>
          <w:u w:val="single"/>
          <w:lang w:val="ky-KG"/>
        </w:rPr>
        <w:t xml:space="preserve"> </w:t>
      </w:r>
    </w:p>
    <w:p w14:paraId="3E2D2B34" w14:textId="7A6E16E4" w:rsidR="009E66C9" w:rsidRPr="00D9566D" w:rsidRDefault="009E66C9" w:rsidP="009E66C9">
      <w:pPr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D9566D">
        <w:rPr>
          <w:rFonts w:ascii="Times New Roman" w:hAnsi="Times New Roman" w:cs="Times New Roman"/>
          <w:sz w:val="24"/>
          <w:szCs w:val="24"/>
        </w:rPr>
        <w:tab/>
      </w:r>
      <w:r w:rsidRPr="00D9566D">
        <w:rPr>
          <w:rFonts w:ascii="Times New Roman" w:hAnsi="Times New Roman" w:cs="Times New Roman"/>
          <w:sz w:val="24"/>
          <w:szCs w:val="24"/>
        </w:rPr>
        <w:tab/>
      </w:r>
      <w:r w:rsidRPr="00D9566D">
        <w:rPr>
          <w:rFonts w:ascii="Times New Roman" w:hAnsi="Times New Roman" w:cs="Times New Roman"/>
          <w:sz w:val="24"/>
          <w:szCs w:val="24"/>
        </w:rPr>
        <w:tab/>
      </w:r>
      <w:r w:rsidRPr="00D9566D">
        <w:rPr>
          <w:rFonts w:ascii="Times New Roman" w:hAnsi="Times New Roman" w:cs="Times New Roman"/>
          <w:sz w:val="24"/>
          <w:szCs w:val="24"/>
        </w:rPr>
        <w:tab/>
      </w:r>
      <w:r w:rsidRPr="00D9566D">
        <w:rPr>
          <w:rFonts w:ascii="Times New Roman" w:hAnsi="Times New Roman" w:cs="Times New Roman"/>
          <w:sz w:val="24"/>
          <w:szCs w:val="24"/>
        </w:rPr>
        <w:tab/>
      </w:r>
      <w:r w:rsidRPr="00D9566D">
        <w:rPr>
          <w:rFonts w:ascii="Times New Roman" w:hAnsi="Times New Roman" w:cs="Times New Roman"/>
          <w:sz w:val="24"/>
          <w:szCs w:val="24"/>
        </w:rPr>
        <w:tab/>
      </w:r>
      <w:r w:rsidRPr="00D9566D">
        <w:rPr>
          <w:rFonts w:ascii="Times New Roman" w:hAnsi="Times New Roman" w:cs="Times New Roman"/>
          <w:sz w:val="24"/>
          <w:szCs w:val="24"/>
        </w:rPr>
        <w:tab/>
      </w:r>
      <w:r w:rsidRPr="00D9566D">
        <w:rPr>
          <w:rFonts w:ascii="Times New Roman" w:hAnsi="Times New Roman" w:cs="Times New Roman"/>
          <w:sz w:val="24"/>
          <w:szCs w:val="24"/>
        </w:rPr>
        <w:tab/>
      </w:r>
      <w:r w:rsidRPr="00D9566D">
        <w:rPr>
          <w:rFonts w:ascii="Times New Roman" w:hAnsi="Times New Roman" w:cs="Times New Roman"/>
          <w:sz w:val="24"/>
          <w:szCs w:val="24"/>
        </w:rPr>
        <w:tab/>
      </w:r>
      <w:bookmarkStart w:id="1" w:name="_Toc45007419"/>
      <w:bookmarkStart w:id="2" w:name="_Toc46819880"/>
      <w:bookmarkStart w:id="3" w:name="_Toc45005575"/>
    </w:p>
    <w:p w14:paraId="5D48B3BE" w14:textId="53249DE2" w:rsidR="00C80ABA" w:rsidRPr="00C80ABA" w:rsidRDefault="009E66C9" w:rsidP="00D272B3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66D">
        <w:rPr>
          <w:rFonts w:ascii="Times New Roman" w:hAnsi="Times New Roman" w:cs="Times New Roman"/>
          <w:b/>
          <w:sz w:val="24"/>
          <w:szCs w:val="24"/>
        </w:rPr>
        <w:t>ОБЛАСТЬ АККРЕДИТАЦИИ</w:t>
      </w:r>
      <w:bookmarkEnd w:id="1"/>
      <w:bookmarkEnd w:id="2"/>
      <w:bookmarkEnd w:id="3"/>
      <w:r w:rsidR="00D9566D">
        <w:rPr>
          <w:rFonts w:ascii="Times New Roman" w:hAnsi="Times New Roman" w:cs="Times New Roman"/>
          <w:b/>
          <w:sz w:val="24"/>
          <w:szCs w:val="24"/>
        </w:rPr>
        <w:t xml:space="preserve"> ХАЛАЛ</w:t>
      </w:r>
    </w:p>
    <w:p w14:paraId="471D8FCD" w14:textId="77777777" w:rsidR="00D272B3" w:rsidRDefault="00D272B3" w:rsidP="00D272B3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y-KG"/>
        </w:rPr>
      </w:pPr>
    </w:p>
    <w:p w14:paraId="3B6ABF45" w14:textId="7223165B" w:rsidR="001B346E" w:rsidRPr="00D9566D" w:rsidRDefault="009E66C9" w:rsidP="00D272B3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y-KG"/>
        </w:rPr>
      </w:pPr>
      <w:r w:rsidRPr="00D9566D">
        <w:rPr>
          <w:rFonts w:ascii="Times New Roman" w:hAnsi="Times New Roman" w:cs="Times New Roman"/>
          <w:b/>
          <w:bCs/>
          <w:sz w:val="24"/>
          <w:szCs w:val="24"/>
          <w:u w:val="single"/>
          <w:lang w:val="ky-KG"/>
        </w:rPr>
        <w:t>Органа  по сертификации</w:t>
      </w:r>
      <w:r w:rsidR="00C0772F">
        <w:rPr>
          <w:rFonts w:ascii="Times New Roman" w:hAnsi="Times New Roman" w:cs="Times New Roman"/>
          <w:b/>
          <w:bCs/>
          <w:sz w:val="24"/>
          <w:szCs w:val="24"/>
          <w:u w:val="single"/>
          <w:lang w:val="ky-KG"/>
        </w:rPr>
        <w:t xml:space="preserve"> Халал </w:t>
      </w:r>
      <w:r w:rsidRPr="00D9566D">
        <w:rPr>
          <w:rFonts w:ascii="Times New Roman" w:hAnsi="Times New Roman" w:cs="Times New Roman"/>
          <w:b/>
          <w:bCs/>
          <w:sz w:val="24"/>
          <w:szCs w:val="24"/>
          <w:u w:val="single"/>
          <w:lang w:val="ky-KG"/>
        </w:rPr>
        <w:t xml:space="preserve"> Бишкекского центра испытаний, сертификации и метрологии  Центра стандартизации и метрологии при МЭК  КР</w:t>
      </w:r>
    </w:p>
    <w:tbl>
      <w:tblPr>
        <w:tblStyle w:val="a3"/>
        <w:tblpPr w:leftFromText="180" w:rightFromText="180" w:vertAnchor="text" w:horzAnchor="margin" w:tblpY="1190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321"/>
        <w:gridCol w:w="380"/>
        <w:gridCol w:w="1795"/>
        <w:gridCol w:w="756"/>
        <w:gridCol w:w="1843"/>
        <w:gridCol w:w="3402"/>
        <w:gridCol w:w="1843"/>
        <w:gridCol w:w="2268"/>
        <w:gridCol w:w="992"/>
      </w:tblGrid>
      <w:tr w:rsidR="000B33DD" w:rsidRPr="000E6568" w14:paraId="0DA15771" w14:textId="77777777" w:rsidTr="002B0FAA">
        <w:trPr>
          <w:trHeight w:val="544"/>
        </w:trPr>
        <w:tc>
          <w:tcPr>
            <w:tcW w:w="421" w:type="dxa"/>
            <w:vMerge w:val="restart"/>
          </w:tcPr>
          <w:p w14:paraId="093891F6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321" w:type="dxa"/>
            <w:vMerge w:val="restart"/>
          </w:tcPr>
          <w:p w14:paraId="5A444050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</w:tc>
        <w:tc>
          <w:tcPr>
            <w:tcW w:w="2175" w:type="dxa"/>
            <w:gridSpan w:val="2"/>
          </w:tcPr>
          <w:p w14:paraId="076434E0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599" w:type="dxa"/>
            <w:gridSpan w:val="2"/>
          </w:tcPr>
          <w:p w14:paraId="2A4D39DC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Подкатегория</w:t>
            </w:r>
          </w:p>
        </w:tc>
        <w:tc>
          <w:tcPr>
            <w:tcW w:w="3402" w:type="dxa"/>
          </w:tcPr>
          <w:p w14:paraId="6FB18782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Включенный вид деятельности</w:t>
            </w:r>
          </w:p>
        </w:tc>
        <w:tc>
          <w:tcPr>
            <w:tcW w:w="4111" w:type="dxa"/>
            <w:gridSpan w:val="2"/>
          </w:tcPr>
          <w:p w14:paraId="08A87739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Обозначение стандартов</w:t>
            </w:r>
            <w:proofErr w:type="gramEnd"/>
            <w:r w:rsidRPr="000E6568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устанавливающих требования</w:t>
            </w:r>
          </w:p>
        </w:tc>
        <w:tc>
          <w:tcPr>
            <w:tcW w:w="992" w:type="dxa"/>
          </w:tcPr>
          <w:p w14:paraId="41F275E3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B33DD" w:rsidRPr="000E6568" w14:paraId="06AC8AAB" w14:textId="77777777" w:rsidTr="002B0FAA">
        <w:trPr>
          <w:trHeight w:val="847"/>
        </w:trPr>
        <w:tc>
          <w:tcPr>
            <w:tcW w:w="421" w:type="dxa"/>
            <w:vMerge/>
          </w:tcPr>
          <w:p w14:paraId="01A43297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14:paraId="13358899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07C622D7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95" w:type="dxa"/>
          </w:tcPr>
          <w:p w14:paraId="57333522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14:paraId="628A4330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843" w:type="dxa"/>
          </w:tcPr>
          <w:p w14:paraId="6D4064E6" w14:textId="39AAF06C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 xml:space="preserve">Объект оценки </w:t>
            </w:r>
            <w:r w:rsidR="006B3CFC" w:rsidRPr="000E6568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3402" w:type="dxa"/>
          </w:tcPr>
          <w:p w14:paraId="5A6BAAF0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899BDE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 xml:space="preserve">Объекту оценки </w:t>
            </w:r>
            <w:proofErr w:type="spellStart"/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соответсвия</w:t>
            </w:r>
            <w:proofErr w:type="spellEnd"/>
          </w:p>
        </w:tc>
        <w:tc>
          <w:tcPr>
            <w:tcW w:w="2268" w:type="dxa"/>
          </w:tcPr>
          <w:p w14:paraId="0D2D75F5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Порядку сертификации</w:t>
            </w:r>
          </w:p>
        </w:tc>
        <w:tc>
          <w:tcPr>
            <w:tcW w:w="992" w:type="dxa"/>
          </w:tcPr>
          <w:p w14:paraId="2412F778" w14:textId="77777777" w:rsidR="000B33DD" w:rsidRPr="000E6568" w:rsidRDefault="000B33DD" w:rsidP="00D2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DD" w:rsidRPr="000E6568" w14:paraId="53DEC924" w14:textId="77777777" w:rsidTr="002B0FAA">
        <w:trPr>
          <w:trHeight w:val="272"/>
        </w:trPr>
        <w:tc>
          <w:tcPr>
            <w:tcW w:w="421" w:type="dxa"/>
          </w:tcPr>
          <w:p w14:paraId="24506DF5" w14:textId="77777777" w:rsidR="000B33DD" w:rsidRPr="000E6568" w:rsidRDefault="000B33DD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14:paraId="3C970D72" w14:textId="77777777" w:rsidR="000B33DD" w:rsidRPr="000E6568" w:rsidRDefault="000B33DD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</w:tcPr>
          <w:p w14:paraId="09EBA629" w14:textId="77777777" w:rsidR="000B33DD" w:rsidRPr="000E6568" w:rsidRDefault="000B33DD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5" w:type="dxa"/>
          </w:tcPr>
          <w:p w14:paraId="30521AE8" w14:textId="77777777" w:rsidR="000B33DD" w:rsidRPr="000E6568" w:rsidRDefault="000B33DD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14:paraId="58DF0FF8" w14:textId="77777777" w:rsidR="000B33DD" w:rsidRPr="000E6568" w:rsidRDefault="000B33DD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0748732" w14:textId="77777777" w:rsidR="000B33DD" w:rsidRPr="000E6568" w:rsidRDefault="000B33DD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1173446F" w14:textId="77777777" w:rsidR="000B33DD" w:rsidRPr="000E6568" w:rsidRDefault="000B33DD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E1523CE" w14:textId="77777777" w:rsidR="000B33DD" w:rsidRPr="000E6568" w:rsidRDefault="000B33DD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5C0B4DC5" w14:textId="77777777" w:rsidR="000B33DD" w:rsidRPr="000E6568" w:rsidRDefault="000B33DD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8B35C0A" w14:textId="77777777" w:rsidR="000B33DD" w:rsidRPr="000E6568" w:rsidRDefault="000B33DD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51F9" w:rsidRPr="000E6568" w14:paraId="2B371DCB" w14:textId="77777777" w:rsidTr="002B0FAA">
        <w:trPr>
          <w:trHeight w:val="272"/>
        </w:trPr>
        <w:tc>
          <w:tcPr>
            <w:tcW w:w="421" w:type="dxa"/>
            <w:vMerge w:val="restart"/>
          </w:tcPr>
          <w:p w14:paraId="79C33676" w14:textId="32F98D76" w:rsidR="009851F9" w:rsidRPr="000E6568" w:rsidRDefault="006D0E7B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 w:val="restart"/>
          </w:tcPr>
          <w:p w14:paraId="510D33AB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Переработка продуктов питания и кормов</w:t>
            </w:r>
          </w:p>
        </w:tc>
        <w:tc>
          <w:tcPr>
            <w:tcW w:w="380" w:type="dxa"/>
            <w:vMerge w:val="restart"/>
          </w:tcPr>
          <w:p w14:paraId="0284090E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95" w:type="dxa"/>
            <w:vMerge w:val="restart"/>
          </w:tcPr>
          <w:p w14:paraId="1E5C2113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продуктов питания</w:t>
            </w:r>
          </w:p>
        </w:tc>
        <w:tc>
          <w:tcPr>
            <w:tcW w:w="756" w:type="dxa"/>
          </w:tcPr>
          <w:p w14:paraId="4F6D9837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</w:p>
        </w:tc>
        <w:tc>
          <w:tcPr>
            <w:tcW w:w="1843" w:type="dxa"/>
          </w:tcPr>
          <w:p w14:paraId="3A755D4F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 xml:space="preserve">Халяль забой и переработка скоропортящихся продуктов </w:t>
            </w:r>
            <w:r w:rsidRPr="000E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животного происхождения</w:t>
            </w:r>
          </w:p>
        </w:tc>
        <w:tc>
          <w:tcPr>
            <w:tcW w:w="3402" w:type="dxa"/>
          </w:tcPr>
          <w:p w14:paraId="438965AF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Производство продуктов животного происхождения, включая рыбу и морепродукты, мясо, яйца, молочные и рыбные </w:t>
            </w:r>
            <w:r w:rsidRPr="000E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продукты, включая разделку и упаковку.</w:t>
            </w:r>
          </w:p>
        </w:tc>
        <w:tc>
          <w:tcPr>
            <w:tcW w:w="1843" w:type="dxa"/>
          </w:tcPr>
          <w:p w14:paraId="090EB714" w14:textId="77777777" w:rsidR="009851F9" w:rsidRPr="000E6568" w:rsidRDefault="009E66C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КМС OIC/SMIIC 1</w:t>
            </w: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:2022</w:t>
            </w:r>
          </w:p>
        </w:tc>
        <w:tc>
          <w:tcPr>
            <w:tcW w:w="2268" w:type="dxa"/>
          </w:tcPr>
          <w:p w14:paraId="14923F34" w14:textId="77777777" w:rsidR="009851F9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31654-2012</w:t>
            </w:r>
          </w:p>
          <w:p w14:paraId="498F6590" w14:textId="77777777" w:rsidR="002A58EC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31795-2012</w:t>
            </w:r>
          </w:p>
          <w:p w14:paraId="1D381D95" w14:textId="77777777" w:rsidR="0093214A" w:rsidRPr="000E6568" w:rsidRDefault="0093214A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D38F8F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F9" w:rsidRPr="000E6568" w14:paraId="5936737D" w14:textId="77777777" w:rsidTr="002B0FAA">
        <w:trPr>
          <w:trHeight w:val="272"/>
        </w:trPr>
        <w:tc>
          <w:tcPr>
            <w:tcW w:w="421" w:type="dxa"/>
            <w:vMerge/>
          </w:tcPr>
          <w:p w14:paraId="7C7EBB1A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14:paraId="24DCC3CA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</w:tcPr>
          <w:p w14:paraId="444FF33A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A32BF8D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7EB6901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CII</w:t>
            </w:r>
          </w:p>
        </w:tc>
        <w:tc>
          <w:tcPr>
            <w:tcW w:w="1843" w:type="dxa"/>
          </w:tcPr>
          <w:p w14:paraId="3D280A9A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Переработка скоропортящихся растительных продуктов</w:t>
            </w:r>
          </w:p>
        </w:tc>
        <w:tc>
          <w:tcPr>
            <w:tcW w:w="3402" w:type="dxa"/>
          </w:tcPr>
          <w:p w14:paraId="442B9B79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Производство растительных продуктов, включая фрукты и свежие соки, овощи, зерновые, орехи и бобовые</w:t>
            </w:r>
          </w:p>
        </w:tc>
        <w:tc>
          <w:tcPr>
            <w:tcW w:w="1843" w:type="dxa"/>
          </w:tcPr>
          <w:p w14:paraId="57F84F84" w14:textId="77777777" w:rsidR="009851F9" w:rsidRPr="000E6568" w:rsidRDefault="009E66C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 OIC/SMIIC 1</w:t>
            </w: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:2022</w:t>
            </w:r>
          </w:p>
        </w:tc>
        <w:tc>
          <w:tcPr>
            <w:tcW w:w="2268" w:type="dxa"/>
          </w:tcPr>
          <w:p w14:paraId="6C0F5DA2" w14:textId="77777777" w:rsidR="009851F9" w:rsidRDefault="0093214A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30389-2013</w:t>
            </w:r>
          </w:p>
          <w:p w14:paraId="2487F229" w14:textId="77777777" w:rsidR="002A58EC" w:rsidRPr="000E6568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32874-2014</w:t>
            </w:r>
          </w:p>
        </w:tc>
        <w:tc>
          <w:tcPr>
            <w:tcW w:w="992" w:type="dxa"/>
          </w:tcPr>
          <w:p w14:paraId="0E61CE5D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F9" w:rsidRPr="000E6568" w14:paraId="568D9315" w14:textId="77777777" w:rsidTr="002B0FAA">
        <w:trPr>
          <w:trHeight w:val="272"/>
        </w:trPr>
        <w:tc>
          <w:tcPr>
            <w:tcW w:w="421" w:type="dxa"/>
            <w:vMerge/>
          </w:tcPr>
          <w:p w14:paraId="18F97AF9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14:paraId="35EF5FE6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</w:tcPr>
          <w:p w14:paraId="3B3ED24C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4167BFB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D9F4C3D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CIII</w:t>
            </w:r>
          </w:p>
        </w:tc>
        <w:tc>
          <w:tcPr>
            <w:tcW w:w="1843" w:type="dxa"/>
          </w:tcPr>
          <w:p w14:paraId="033C83F9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Переработка скоропортящихся продуктов животного и растительного происхождения (мясные продукты, смешанные продукты)</w:t>
            </w:r>
          </w:p>
        </w:tc>
        <w:tc>
          <w:tcPr>
            <w:tcW w:w="3402" w:type="dxa"/>
          </w:tcPr>
          <w:p w14:paraId="439FA9B2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смешанных продуктов животного и растительного происхождения, включая пиццу, лазанью, </w:t>
            </w:r>
            <w:proofErr w:type="spellStart"/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сендвичи</w:t>
            </w:r>
            <w:proofErr w:type="spellEnd"/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, пельмени, готовые к употреблению блюда</w:t>
            </w:r>
          </w:p>
        </w:tc>
        <w:tc>
          <w:tcPr>
            <w:tcW w:w="1843" w:type="dxa"/>
          </w:tcPr>
          <w:p w14:paraId="5F3DDB05" w14:textId="77777777" w:rsidR="009851F9" w:rsidRPr="000E6568" w:rsidRDefault="009E66C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 OIC/SMIIC 1</w:t>
            </w: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:2022</w:t>
            </w:r>
          </w:p>
        </w:tc>
        <w:tc>
          <w:tcPr>
            <w:tcW w:w="2268" w:type="dxa"/>
          </w:tcPr>
          <w:p w14:paraId="630838FD" w14:textId="77777777" w:rsidR="009851F9" w:rsidRDefault="0093214A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30389-2013</w:t>
            </w:r>
          </w:p>
          <w:p w14:paraId="4D7F2A82" w14:textId="77777777" w:rsidR="0093214A" w:rsidRPr="000E6568" w:rsidRDefault="0093214A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30390-2013</w:t>
            </w:r>
          </w:p>
        </w:tc>
        <w:tc>
          <w:tcPr>
            <w:tcW w:w="992" w:type="dxa"/>
          </w:tcPr>
          <w:p w14:paraId="228EACF2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F9" w:rsidRPr="000E6568" w14:paraId="44B0A22F" w14:textId="77777777" w:rsidTr="002B0FAA">
        <w:trPr>
          <w:trHeight w:val="272"/>
        </w:trPr>
        <w:tc>
          <w:tcPr>
            <w:tcW w:w="421" w:type="dxa"/>
            <w:vMerge/>
          </w:tcPr>
          <w:p w14:paraId="10507E4C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14:paraId="7B09F223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</w:tcPr>
          <w:p w14:paraId="479B2253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5809C80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5200A5E1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CIV</w:t>
            </w:r>
          </w:p>
        </w:tc>
        <w:tc>
          <w:tcPr>
            <w:tcW w:w="1843" w:type="dxa"/>
          </w:tcPr>
          <w:p w14:paraId="7DE8783C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Переработка продуктов, не требующих специальных условий хранения</w:t>
            </w:r>
          </w:p>
        </w:tc>
        <w:tc>
          <w:tcPr>
            <w:tcW w:w="3402" w:type="dxa"/>
          </w:tcPr>
          <w:p w14:paraId="5A598B48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Халяль продуктов из любых источников, которые хранятся и продаются при температуре окружающей среды, включая консервы, печенье, снеки, масло, питьевую воду, напитки, макаронные </w:t>
            </w:r>
            <w:proofErr w:type="gramStart"/>
            <w:r w:rsidRPr="000E6568">
              <w:rPr>
                <w:rFonts w:ascii="Times New Roman" w:hAnsi="Times New Roman" w:cs="Times New Roman"/>
                <w:sz w:val="24"/>
                <w:szCs w:val="24"/>
              </w:rPr>
              <w:t xml:space="preserve">изделия, </w:t>
            </w:r>
            <w:r>
              <w:t xml:space="preserve"> </w:t>
            </w:r>
            <w:r w:rsidRPr="009851F9">
              <w:rPr>
                <w:rFonts w:ascii="Times New Roman" w:hAnsi="Times New Roman" w:cs="Times New Roman"/>
                <w:sz w:val="24"/>
                <w:szCs w:val="24"/>
              </w:rPr>
              <w:t>муку</w:t>
            </w:r>
            <w:proofErr w:type="gramEnd"/>
            <w:r w:rsidRPr="009851F9">
              <w:rPr>
                <w:rFonts w:ascii="Times New Roman" w:hAnsi="Times New Roman" w:cs="Times New Roman"/>
                <w:sz w:val="24"/>
                <w:szCs w:val="24"/>
              </w:rPr>
              <w:t>, сахар, пищевую соль</w:t>
            </w:r>
          </w:p>
        </w:tc>
        <w:tc>
          <w:tcPr>
            <w:tcW w:w="1843" w:type="dxa"/>
          </w:tcPr>
          <w:p w14:paraId="3841422B" w14:textId="77777777" w:rsidR="009851F9" w:rsidRPr="000E6568" w:rsidRDefault="009E66C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 OIC/SMIIC 1</w:t>
            </w: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:2022</w:t>
            </w:r>
          </w:p>
        </w:tc>
        <w:tc>
          <w:tcPr>
            <w:tcW w:w="2268" w:type="dxa"/>
          </w:tcPr>
          <w:p w14:paraId="3A942C82" w14:textId="77777777" w:rsidR="009851F9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31743-2017</w:t>
            </w:r>
          </w:p>
          <w:p w14:paraId="617C5C9A" w14:textId="77777777" w:rsidR="002A58EC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Р 51574-2000</w:t>
            </w:r>
          </w:p>
          <w:p w14:paraId="7AF976EE" w14:textId="77777777" w:rsidR="002A58EC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33222-2015</w:t>
            </w:r>
          </w:p>
          <w:p w14:paraId="4F547362" w14:textId="24F32F36" w:rsidR="002A58EC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24901-20</w:t>
            </w:r>
            <w:r w:rsidR="000052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75DB583B" w14:textId="77777777" w:rsidR="002A58EC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32217-2013</w:t>
            </w:r>
          </w:p>
          <w:p w14:paraId="7AD4C345" w14:textId="77777777" w:rsidR="002A58EC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32220-2013</w:t>
            </w:r>
          </w:p>
          <w:p w14:paraId="4F542760" w14:textId="77777777" w:rsidR="002A58EC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76AB5" w14:textId="77777777" w:rsidR="002A58EC" w:rsidRPr="000E6568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45A3FC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F9" w:rsidRPr="000E6568" w14:paraId="6C05DB39" w14:textId="77777777" w:rsidTr="002B0FAA">
        <w:trPr>
          <w:trHeight w:val="272"/>
        </w:trPr>
        <w:tc>
          <w:tcPr>
            <w:tcW w:w="421" w:type="dxa"/>
            <w:vMerge w:val="restart"/>
          </w:tcPr>
          <w:p w14:paraId="474AC24A" w14:textId="702254D5" w:rsidR="009851F9" w:rsidRPr="000E6568" w:rsidRDefault="006D0E7B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  <w:vMerge w:val="restart"/>
          </w:tcPr>
          <w:p w14:paraId="1A0C59DE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</w:tcPr>
          <w:p w14:paraId="66E049FA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95" w:type="dxa"/>
            <w:vMerge w:val="restart"/>
          </w:tcPr>
          <w:p w14:paraId="4582DBBA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Производство кормов для животных</w:t>
            </w:r>
          </w:p>
        </w:tc>
        <w:tc>
          <w:tcPr>
            <w:tcW w:w="756" w:type="dxa"/>
          </w:tcPr>
          <w:p w14:paraId="48345B97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  <w:tc>
          <w:tcPr>
            <w:tcW w:w="1843" w:type="dxa"/>
          </w:tcPr>
          <w:p w14:paraId="1BAA94B6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Производство кормов</w:t>
            </w:r>
          </w:p>
        </w:tc>
        <w:tc>
          <w:tcPr>
            <w:tcW w:w="3402" w:type="dxa"/>
          </w:tcPr>
          <w:p w14:paraId="7A17D052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Производство кормов из одного или смешанного пищевого источника, предназначенных для сельскохозяйственных животных</w:t>
            </w:r>
          </w:p>
        </w:tc>
        <w:tc>
          <w:tcPr>
            <w:tcW w:w="1843" w:type="dxa"/>
          </w:tcPr>
          <w:p w14:paraId="7E9FE18E" w14:textId="77777777" w:rsidR="009851F9" w:rsidRPr="000E6568" w:rsidRDefault="009E66C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 OIC/SMIIC 1</w:t>
            </w: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:2022</w:t>
            </w:r>
          </w:p>
        </w:tc>
        <w:tc>
          <w:tcPr>
            <w:tcW w:w="2268" w:type="dxa"/>
          </w:tcPr>
          <w:p w14:paraId="569D09E2" w14:textId="77777777" w:rsidR="009851F9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Р 58958-2020</w:t>
            </w:r>
          </w:p>
          <w:p w14:paraId="61910255" w14:textId="77777777" w:rsidR="002A58EC" w:rsidRPr="000E6568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31371EA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F9" w:rsidRPr="000E6568" w14:paraId="66825984" w14:textId="77777777" w:rsidTr="002B0FAA">
        <w:trPr>
          <w:trHeight w:val="272"/>
        </w:trPr>
        <w:tc>
          <w:tcPr>
            <w:tcW w:w="421" w:type="dxa"/>
            <w:vMerge/>
          </w:tcPr>
          <w:p w14:paraId="37B802E8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</w:tcPr>
          <w:p w14:paraId="29545905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</w:tcPr>
          <w:p w14:paraId="23E7ED62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138A96E8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6CBEEA4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DII</w:t>
            </w:r>
          </w:p>
        </w:tc>
        <w:tc>
          <w:tcPr>
            <w:tcW w:w="1843" w:type="dxa"/>
          </w:tcPr>
          <w:p w14:paraId="188ED170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Производство кормов для домашних животных</w:t>
            </w:r>
          </w:p>
        </w:tc>
        <w:tc>
          <w:tcPr>
            <w:tcW w:w="3402" w:type="dxa"/>
          </w:tcPr>
          <w:p w14:paraId="3A057095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Производство кормов из одного или смешанного пищевого источника, предназначенного для не сельскохозяйственных животных</w:t>
            </w:r>
          </w:p>
        </w:tc>
        <w:tc>
          <w:tcPr>
            <w:tcW w:w="1843" w:type="dxa"/>
          </w:tcPr>
          <w:p w14:paraId="7DBCD51F" w14:textId="77777777" w:rsidR="009851F9" w:rsidRPr="000E6568" w:rsidRDefault="009E66C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 OIC/SMIIC 1</w:t>
            </w: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:2022</w:t>
            </w:r>
          </w:p>
        </w:tc>
        <w:tc>
          <w:tcPr>
            <w:tcW w:w="2268" w:type="dxa"/>
          </w:tcPr>
          <w:p w14:paraId="50491406" w14:textId="77777777" w:rsidR="009851F9" w:rsidRPr="000E6568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31719-2012</w:t>
            </w:r>
          </w:p>
        </w:tc>
        <w:tc>
          <w:tcPr>
            <w:tcW w:w="992" w:type="dxa"/>
          </w:tcPr>
          <w:p w14:paraId="1E921D7F" w14:textId="77777777" w:rsidR="009851F9" w:rsidRPr="000E6568" w:rsidRDefault="009851F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D37" w:rsidRPr="000E6568" w14:paraId="3B75371A" w14:textId="77777777" w:rsidTr="002B0FAA">
        <w:trPr>
          <w:trHeight w:val="272"/>
        </w:trPr>
        <w:tc>
          <w:tcPr>
            <w:tcW w:w="421" w:type="dxa"/>
          </w:tcPr>
          <w:p w14:paraId="31B108A0" w14:textId="33B05FEA" w:rsidR="00E96D37" w:rsidRPr="000E6568" w:rsidRDefault="006D0E7B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</w:tcPr>
          <w:p w14:paraId="6FA4BCA3" w14:textId="77777777" w:rsidR="00E96D37" w:rsidRPr="000E6568" w:rsidRDefault="00E96D37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Кейтеринг</w:t>
            </w:r>
          </w:p>
        </w:tc>
        <w:tc>
          <w:tcPr>
            <w:tcW w:w="380" w:type="dxa"/>
          </w:tcPr>
          <w:p w14:paraId="1DE5A33E" w14:textId="77777777" w:rsidR="00E96D37" w:rsidRPr="000E6568" w:rsidRDefault="00E96D37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394" w:type="dxa"/>
            <w:gridSpan w:val="3"/>
          </w:tcPr>
          <w:p w14:paraId="0DB435E7" w14:textId="77777777" w:rsidR="00E96D37" w:rsidRPr="000E6568" w:rsidRDefault="00E96D37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Кейтеринг</w:t>
            </w:r>
          </w:p>
          <w:p w14:paraId="5584911E" w14:textId="77777777" w:rsidR="00EF2006" w:rsidRPr="000E6568" w:rsidRDefault="00EF2006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C0208F" w14:textId="77777777" w:rsidR="00E96D37" w:rsidRPr="000E6568" w:rsidRDefault="00E96D37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Приготовление, хранение и, в случае необходимости, доставка Халяль продуктов питания для потребления, по месту приготовления или в дочернем отделении, в ресторанах</w:t>
            </w:r>
          </w:p>
        </w:tc>
        <w:tc>
          <w:tcPr>
            <w:tcW w:w="1843" w:type="dxa"/>
          </w:tcPr>
          <w:p w14:paraId="3AAE0709" w14:textId="77777777" w:rsidR="00E96D37" w:rsidRPr="000E6568" w:rsidRDefault="009E66C9" w:rsidP="009E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 OIC/SMIIC 9</w:t>
            </w: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:2022</w:t>
            </w:r>
          </w:p>
        </w:tc>
        <w:tc>
          <w:tcPr>
            <w:tcW w:w="2268" w:type="dxa"/>
          </w:tcPr>
          <w:p w14:paraId="4150AC20" w14:textId="77777777" w:rsidR="00E96D37" w:rsidRPr="000E6568" w:rsidRDefault="0093214A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31984-2012</w:t>
            </w:r>
          </w:p>
        </w:tc>
        <w:tc>
          <w:tcPr>
            <w:tcW w:w="992" w:type="dxa"/>
          </w:tcPr>
          <w:p w14:paraId="4EE828E2" w14:textId="77777777" w:rsidR="00E96D37" w:rsidRPr="000E6568" w:rsidRDefault="00E96D37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94" w:rsidRPr="000E6568" w14:paraId="0BD2F198" w14:textId="77777777" w:rsidTr="002B0FAA">
        <w:trPr>
          <w:trHeight w:val="272"/>
        </w:trPr>
        <w:tc>
          <w:tcPr>
            <w:tcW w:w="421" w:type="dxa"/>
          </w:tcPr>
          <w:p w14:paraId="1ACFA17C" w14:textId="4459763B" w:rsidR="00846994" w:rsidRPr="000E6568" w:rsidRDefault="006D0E7B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14:paraId="2A72DF00" w14:textId="77777777" w:rsidR="00846994" w:rsidRPr="000E6568" w:rsidRDefault="00EF2006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Розничная торговля, транспортировка и хранение</w:t>
            </w:r>
          </w:p>
        </w:tc>
        <w:tc>
          <w:tcPr>
            <w:tcW w:w="380" w:type="dxa"/>
          </w:tcPr>
          <w:p w14:paraId="13E1CB62" w14:textId="77777777" w:rsidR="00846994" w:rsidRPr="000E6568" w:rsidRDefault="00EF2006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795" w:type="dxa"/>
          </w:tcPr>
          <w:p w14:paraId="584433E9" w14:textId="77777777" w:rsidR="00846994" w:rsidRPr="000E6568" w:rsidRDefault="00EF2006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Дистрибуция (Сбыт)</w:t>
            </w:r>
          </w:p>
        </w:tc>
        <w:tc>
          <w:tcPr>
            <w:tcW w:w="756" w:type="dxa"/>
          </w:tcPr>
          <w:p w14:paraId="4B884C28" w14:textId="77777777" w:rsidR="00846994" w:rsidRPr="000E6568" w:rsidRDefault="00EF2006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</w:p>
        </w:tc>
        <w:tc>
          <w:tcPr>
            <w:tcW w:w="1843" w:type="dxa"/>
          </w:tcPr>
          <w:p w14:paraId="46DE848E" w14:textId="77777777" w:rsidR="00EF2006" w:rsidRPr="000E6568" w:rsidRDefault="00EF2006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Розничная/</w:t>
            </w:r>
          </w:p>
          <w:p w14:paraId="6190163F" w14:textId="77777777" w:rsidR="00846994" w:rsidRPr="000E6568" w:rsidRDefault="00EF2006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Оптовая торговля</w:t>
            </w:r>
          </w:p>
        </w:tc>
        <w:tc>
          <w:tcPr>
            <w:tcW w:w="3402" w:type="dxa"/>
          </w:tcPr>
          <w:p w14:paraId="6FB266D8" w14:textId="77777777" w:rsidR="00846994" w:rsidRPr="000E6568" w:rsidRDefault="000E6568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Предоставление готовой пищевой продукции покупателю (торговые точки, магазины, оптовые покупатели)</w:t>
            </w:r>
          </w:p>
        </w:tc>
        <w:tc>
          <w:tcPr>
            <w:tcW w:w="1843" w:type="dxa"/>
          </w:tcPr>
          <w:p w14:paraId="2A206541" w14:textId="77777777" w:rsidR="00846994" w:rsidRPr="000E6568" w:rsidRDefault="009E66C9" w:rsidP="009E6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 OIC/SMIIC 9</w:t>
            </w: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:2022</w:t>
            </w:r>
          </w:p>
        </w:tc>
        <w:tc>
          <w:tcPr>
            <w:tcW w:w="2268" w:type="dxa"/>
          </w:tcPr>
          <w:p w14:paraId="249DE8BF" w14:textId="0DC21FF8" w:rsidR="0093214A" w:rsidRPr="000E6568" w:rsidRDefault="006B3CF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14A">
              <w:rPr>
                <w:rFonts w:ascii="Times New Roman" w:hAnsi="Times New Roman" w:cs="Times New Roman"/>
                <w:sz w:val="24"/>
                <w:szCs w:val="24"/>
              </w:rPr>
              <w:t>КМС 780-90</w:t>
            </w:r>
          </w:p>
        </w:tc>
        <w:tc>
          <w:tcPr>
            <w:tcW w:w="992" w:type="dxa"/>
          </w:tcPr>
          <w:p w14:paraId="58F6B6E2" w14:textId="77777777" w:rsidR="00846994" w:rsidRPr="000E6568" w:rsidRDefault="00846994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94" w:rsidRPr="000E6568" w14:paraId="063BF143" w14:textId="77777777" w:rsidTr="002B0FAA">
        <w:trPr>
          <w:trHeight w:val="272"/>
        </w:trPr>
        <w:tc>
          <w:tcPr>
            <w:tcW w:w="421" w:type="dxa"/>
          </w:tcPr>
          <w:p w14:paraId="368B0081" w14:textId="68279E4B" w:rsidR="00846994" w:rsidRPr="000E6568" w:rsidRDefault="006D0E7B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</w:tcPr>
          <w:p w14:paraId="0D9F15C1" w14:textId="77777777" w:rsidR="00846994" w:rsidRPr="000E6568" w:rsidRDefault="00D9566D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</w:t>
            </w:r>
            <w:r w:rsidR="000E6568" w:rsidRPr="000E6568">
              <w:rPr>
                <w:rFonts w:ascii="Times New Roman" w:hAnsi="Times New Roman" w:cs="Times New Roman"/>
                <w:sz w:val="24"/>
                <w:szCs w:val="24"/>
              </w:rPr>
              <w:t>е услуги</w:t>
            </w:r>
          </w:p>
        </w:tc>
        <w:tc>
          <w:tcPr>
            <w:tcW w:w="380" w:type="dxa"/>
          </w:tcPr>
          <w:p w14:paraId="2B124C21" w14:textId="77777777" w:rsidR="00846994" w:rsidRPr="000E6568" w:rsidRDefault="000E6568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795" w:type="dxa"/>
          </w:tcPr>
          <w:p w14:paraId="77FF5E9C" w14:textId="77777777" w:rsidR="00846994" w:rsidRPr="000E6568" w:rsidRDefault="000E6568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756" w:type="dxa"/>
          </w:tcPr>
          <w:p w14:paraId="11D5EC98" w14:textId="77777777" w:rsidR="00846994" w:rsidRDefault="00845142" w:rsidP="009851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HIII</w:t>
            </w:r>
          </w:p>
          <w:p w14:paraId="1ADD7199" w14:textId="74844848" w:rsidR="00A82714" w:rsidRPr="00951937" w:rsidRDefault="00A82714" w:rsidP="009851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C5BB5DA" w14:textId="77777777" w:rsidR="00846994" w:rsidRPr="000E6568" w:rsidRDefault="000E6568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 xml:space="preserve">Мусульманский туризм и </w:t>
            </w:r>
            <w:r w:rsidRPr="000E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сопутствующие услуги</w:t>
            </w:r>
          </w:p>
        </w:tc>
        <w:tc>
          <w:tcPr>
            <w:tcW w:w="3402" w:type="dxa"/>
          </w:tcPr>
          <w:p w14:paraId="255C39AC" w14:textId="77777777" w:rsidR="00846994" w:rsidRPr="000E6568" w:rsidRDefault="000E6568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Курорты, отели, услуги туризма и туристических </w:t>
            </w:r>
            <w:r w:rsidRPr="000E6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агентств, например, бронирование и т. д.</w:t>
            </w:r>
          </w:p>
        </w:tc>
        <w:tc>
          <w:tcPr>
            <w:tcW w:w="1843" w:type="dxa"/>
          </w:tcPr>
          <w:p w14:paraId="5E1D4E47" w14:textId="77777777" w:rsidR="00846994" w:rsidRPr="000E6568" w:rsidRDefault="0093214A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КМС OIC/SMIIC 9</w:t>
            </w: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:2022</w:t>
            </w:r>
          </w:p>
        </w:tc>
        <w:tc>
          <w:tcPr>
            <w:tcW w:w="2268" w:type="dxa"/>
          </w:tcPr>
          <w:p w14:paraId="2550EEFC" w14:textId="27237C38" w:rsidR="00846994" w:rsidRDefault="0093214A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 832-20</w:t>
            </w:r>
            <w:r w:rsidR="000052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ECF052" w14:textId="77777777" w:rsidR="0093214A" w:rsidRDefault="0093214A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28681.4-95</w:t>
            </w:r>
          </w:p>
          <w:p w14:paraId="18CC4B2A" w14:textId="1251F6A2" w:rsidR="0093214A" w:rsidRDefault="00005224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КМС </w:t>
            </w:r>
            <w:r w:rsidR="0093214A">
              <w:rPr>
                <w:rFonts w:ascii="Times New Roman" w:hAnsi="Times New Roman" w:cs="Times New Roman"/>
                <w:sz w:val="24"/>
                <w:szCs w:val="24"/>
              </w:rPr>
              <w:t>ГОСТ Р 51185-2020</w:t>
            </w:r>
          </w:p>
          <w:p w14:paraId="706C47C5" w14:textId="632FA08F" w:rsidR="0093214A" w:rsidRDefault="00005224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КМС </w:t>
            </w:r>
            <w:r w:rsidR="0093214A">
              <w:rPr>
                <w:rFonts w:ascii="Times New Roman" w:hAnsi="Times New Roman" w:cs="Times New Roman"/>
                <w:sz w:val="24"/>
                <w:szCs w:val="24"/>
              </w:rPr>
              <w:t>ГОСТ Р 56184-2014</w:t>
            </w:r>
          </w:p>
          <w:p w14:paraId="050A55A5" w14:textId="77777777" w:rsidR="0093214A" w:rsidRDefault="0093214A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32670-2014</w:t>
            </w:r>
          </w:p>
          <w:p w14:paraId="78843ED4" w14:textId="66157236" w:rsidR="0093214A" w:rsidRDefault="00005224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КМС </w:t>
            </w:r>
            <w:r w:rsidR="0093214A">
              <w:rPr>
                <w:rFonts w:ascii="Times New Roman" w:hAnsi="Times New Roman" w:cs="Times New Roman"/>
                <w:sz w:val="24"/>
                <w:szCs w:val="24"/>
              </w:rPr>
              <w:t>ГОСТ Р 54599-2011</w:t>
            </w:r>
          </w:p>
          <w:p w14:paraId="046B4B72" w14:textId="77777777" w:rsidR="0093214A" w:rsidRPr="000E6568" w:rsidRDefault="0093214A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Р 52058-2003</w:t>
            </w:r>
          </w:p>
        </w:tc>
        <w:tc>
          <w:tcPr>
            <w:tcW w:w="992" w:type="dxa"/>
          </w:tcPr>
          <w:p w14:paraId="233A14C8" w14:textId="77777777" w:rsidR="00846994" w:rsidRPr="000E6568" w:rsidRDefault="00846994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568" w:rsidRPr="000E6568" w14:paraId="775BBF59" w14:textId="77777777" w:rsidTr="002B0FAA">
        <w:trPr>
          <w:trHeight w:val="272"/>
        </w:trPr>
        <w:tc>
          <w:tcPr>
            <w:tcW w:w="421" w:type="dxa"/>
          </w:tcPr>
          <w:p w14:paraId="44A33815" w14:textId="52F08CAB" w:rsidR="000E6568" w:rsidRPr="000E6568" w:rsidRDefault="006D0E7B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14:paraId="44AB65EE" w14:textId="77777777" w:rsidR="000E6568" w:rsidRPr="000E6568" w:rsidRDefault="000E6568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7E722F4D" w14:textId="77777777" w:rsidR="000E6568" w:rsidRPr="000E6568" w:rsidRDefault="000E6568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394" w:type="dxa"/>
            <w:gridSpan w:val="3"/>
          </w:tcPr>
          <w:p w14:paraId="7D8DA6FD" w14:textId="77777777" w:rsidR="000E6568" w:rsidRPr="000E6568" w:rsidRDefault="000E6568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Производство пищевой упаковки и упаковочного материала</w:t>
            </w:r>
          </w:p>
        </w:tc>
        <w:tc>
          <w:tcPr>
            <w:tcW w:w="3402" w:type="dxa"/>
          </w:tcPr>
          <w:p w14:paraId="3E4C283A" w14:textId="77777777" w:rsidR="000E6568" w:rsidRPr="000E6568" w:rsidRDefault="000E6568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упаковочных материалов</w:t>
            </w:r>
          </w:p>
        </w:tc>
        <w:tc>
          <w:tcPr>
            <w:tcW w:w="1843" w:type="dxa"/>
          </w:tcPr>
          <w:p w14:paraId="0AB01DB4" w14:textId="77777777" w:rsidR="000E6568" w:rsidRPr="000E6568" w:rsidRDefault="009E66C9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 OIC/SMIIC 1</w:t>
            </w:r>
            <w:r w:rsidRPr="000E6568">
              <w:rPr>
                <w:rFonts w:ascii="Times New Roman" w:hAnsi="Times New Roman" w:cs="Times New Roman"/>
                <w:sz w:val="24"/>
                <w:szCs w:val="24"/>
              </w:rPr>
              <w:t>:2022</w:t>
            </w:r>
          </w:p>
        </w:tc>
        <w:tc>
          <w:tcPr>
            <w:tcW w:w="2268" w:type="dxa"/>
          </w:tcPr>
          <w:p w14:paraId="217033B2" w14:textId="77777777" w:rsidR="000E6568" w:rsidRPr="000E6568" w:rsidRDefault="002A58EC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33837-2022</w:t>
            </w:r>
          </w:p>
        </w:tc>
        <w:tc>
          <w:tcPr>
            <w:tcW w:w="992" w:type="dxa"/>
          </w:tcPr>
          <w:p w14:paraId="687BFB12" w14:textId="77777777" w:rsidR="000E6568" w:rsidRPr="000E6568" w:rsidRDefault="000E6568" w:rsidP="00985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DC42E0" w14:textId="77777777" w:rsidR="00846994" w:rsidRPr="000E6568" w:rsidRDefault="00846994" w:rsidP="009851F9">
      <w:pPr>
        <w:rPr>
          <w:rFonts w:ascii="Times New Roman" w:hAnsi="Times New Roman" w:cs="Times New Roman"/>
          <w:b/>
          <w:sz w:val="24"/>
          <w:szCs w:val="24"/>
        </w:rPr>
      </w:pPr>
    </w:p>
    <w:sectPr w:rsidR="00846994" w:rsidRPr="000E6568" w:rsidSect="00FF18DF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40" w:right="1080" w:bottom="1440" w:left="1080" w:header="708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F48CB" w14:textId="77777777" w:rsidR="0032299F" w:rsidRDefault="0032299F" w:rsidP="009E66C9">
      <w:pPr>
        <w:spacing w:after="0" w:line="240" w:lineRule="auto"/>
      </w:pPr>
      <w:r>
        <w:separator/>
      </w:r>
    </w:p>
  </w:endnote>
  <w:endnote w:type="continuationSeparator" w:id="0">
    <w:p w14:paraId="42412BA1" w14:textId="77777777" w:rsidR="0032299F" w:rsidRDefault="0032299F" w:rsidP="009E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7187"/>
    </w:tblGrid>
    <w:tr w:rsidR="009E66C9" w:rsidRPr="00FF2F84" w14:paraId="7F52D2E9" w14:textId="77777777" w:rsidTr="00C31ADD">
      <w:trPr>
        <w:cantSplit/>
        <w:trHeight w:val="415"/>
      </w:trPr>
      <w:tc>
        <w:tcPr>
          <w:tcW w:w="1470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F912C5" w14:textId="77777777" w:rsidR="009E66C9" w:rsidRPr="00645B79" w:rsidRDefault="009E66C9" w:rsidP="009E66C9">
          <w:pPr>
            <w:pStyle w:val="a8"/>
            <w:rPr>
              <w:b/>
              <w:bCs/>
            </w:rPr>
          </w:pPr>
          <w:r w:rsidRPr="00645B79">
            <w:rPr>
              <w:b/>
              <w:bCs/>
            </w:rPr>
            <w:t xml:space="preserve">    </w:t>
          </w:r>
        </w:p>
        <w:p w14:paraId="6AFD9BD4" w14:textId="10F2DAD4" w:rsidR="001A5A86" w:rsidRPr="001A5A86" w:rsidRDefault="001A5A86" w:rsidP="009E66C9">
          <w:pPr>
            <w:pStyle w:val="a8"/>
            <w:rPr>
              <w:rFonts w:ascii="Times New Roman" w:hAnsi="Times New Roman" w:cs="Times New Roman"/>
              <w:b/>
              <w:bCs/>
              <w:lang w:val="ky-KG"/>
            </w:rPr>
          </w:pPr>
          <w:r>
            <w:rPr>
              <w:rFonts w:ascii="Times New Roman" w:hAnsi="Times New Roman" w:cs="Times New Roman"/>
              <w:b/>
              <w:bCs/>
            </w:rPr>
            <w:t>Директор</w:t>
          </w:r>
          <w:r w:rsidR="009E66C9" w:rsidRPr="001A5A86">
            <w:rPr>
              <w:rFonts w:ascii="Times New Roman" w:hAnsi="Times New Roman" w:cs="Times New Roman"/>
              <w:b/>
              <w:bCs/>
            </w:rPr>
            <w:t xml:space="preserve"> органа по сертификации                                                                                _________________</w:t>
          </w:r>
          <w:proofErr w:type="spellStart"/>
          <w:r w:rsidR="00EA6EDA" w:rsidRPr="001A5A86">
            <w:rPr>
              <w:rFonts w:ascii="Times New Roman" w:hAnsi="Times New Roman" w:cs="Times New Roman"/>
              <w:b/>
              <w:bCs/>
            </w:rPr>
            <w:t>Ш.К.Жансеито</w:t>
          </w:r>
          <w:proofErr w:type="spellEnd"/>
          <w:r w:rsidRPr="001A5A86">
            <w:rPr>
              <w:rFonts w:ascii="Times New Roman" w:hAnsi="Times New Roman" w:cs="Times New Roman"/>
              <w:b/>
              <w:bCs/>
              <w:lang w:val="ky-KG"/>
            </w:rPr>
            <w:t>в</w:t>
          </w:r>
        </w:p>
        <w:p w14:paraId="3332407B" w14:textId="21F15BBF" w:rsidR="009E66C9" w:rsidRPr="001A5A86" w:rsidRDefault="001A5A86" w:rsidP="009E66C9">
          <w:pPr>
            <w:pStyle w:val="a8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A5A86">
            <w:rPr>
              <w:rFonts w:ascii="Times New Roman" w:hAnsi="Times New Roman" w:cs="Times New Roman"/>
              <w:b/>
              <w:bCs/>
              <w:sz w:val="20"/>
              <w:szCs w:val="20"/>
              <w:lang w:val="ky-KG"/>
            </w:rPr>
            <w:t xml:space="preserve">                                                                                                                                                                                       </w:t>
          </w:r>
          <w:r w:rsidRPr="001A5A86">
            <w:rPr>
              <w:rFonts w:ascii="Times New Roman" w:hAnsi="Times New Roman" w:cs="Times New Roman"/>
              <w:b/>
              <w:bCs/>
              <w:sz w:val="20"/>
              <w:szCs w:val="20"/>
            </w:rPr>
            <w:t>П</w:t>
          </w:r>
          <w:r w:rsidR="009E66C9" w:rsidRPr="001A5A86">
            <w:rPr>
              <w:rFonts w:ascii="Times New Roman" w:hAnsi="Times New Roman" w:cs="Times New Roman"/>
              <w:b/>
              <w:bCs/>
              <w:sz w:val="20"/>
              <w:szCs w:val="20"/>
            </w:rPr>
            <w:t>одпись</w:t>
          </w:r>
        </w:p>
        <w:p w14:paraId="14AB0105" w14:textId="0420DADE" w:rsidR="001A5A86" w:rsidRPr="001A5A86" w:rsidRDefault="001A5A86" w:rsidP="009E66C9">
          <w:pPr>
            <w:pStyle w:val="a8"/>
            <w:rPr>
              <w:b/>
              <w:bCs/>
            </w:rPr>
          </w:pPr>
          <w:r w:rsidRPr="001A5A86">
            <w:rPr>
              <w:rFonts w:ascii="Times New Roman" w:hAnsi="Times New Roman" w:cs="Times New Roman"/>
              <w:b/>
              <w:bCs/>
              <w:sz w:val="20"/>
              <w:szCs w:val="20"/>
              <w:lang w:val="ky-KG"/>
            </w:rPr>
            <w:t xml:space="preserve">                                                                                                                                                                                         М.П.                                       </w:t>
          </w:r>
          <w:r w:rsidRPr="001A5A86">
            <w:rPr>
              <w:rFonts w:ascii="Times New Roman" w:hAnsi="Times New Roman" w:cs="Times New Roman"/>
              <w:b/>
              <w:bCs/>
              <w:sz w:val="20"/>
              <w:szCs w:val="20"/>
            </w:rPr>
            <w:t>«</w:t>
          </w:r>
          <w:r w:rsidR="00D272B3">
            <w:rPr>
              <w:rFonts w:ascii="Times New Roman" w:hAnsi="Times New Roman" w:cs="Times New Roman"/>
              <w:b/>
              <w:bCs/>
              <w:sz w:val="20"/>
              <w:szCs w:val="20"/>
            </w:rPr>
            <w:t>15</w:t>
          </w:r>
          <w:r w:rsidRPr="001A5A86">
            <w:rPr>
              <w:rFonts w:ascii="Times New Roman" w:hAnsi="Times New Roman" w:cs="Times New Roman"/>
              <w:b/>
              <w:bCs/>
              <w:sz w:val="20"/>
              <w:szCs w:val="20"/>
            </w:rPr>
            <w:t>»   марта   2025г.</w:t>
          </w:r>
        </w:p>
      </w:tc>
    </w:tr>
    <w:tr w:rsidR="009E66C9" w:rsidRPr="00532E0B" w14:paraId="39946C7F" w14:textId="77777777" w:rsidTr="00C31ADD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723A65" w14:textId="77777777" w:rsidR="009E66C9" w:rsidRPr="00532E0B" w:rsidRDefault="009E66C9" w:rsidP="009E66C9">
          <w:pPr>
            <w:pStyle w:val="a8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532E0B">
            <w:rPr>
              <w:rFonts w:ascii="Times New Roman" w:hAnsi="Times New Roman" w:cs="Times New Roman"/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36F102" w14:textId="66A09ED6" w:rsidR="009E66C9" w:rsidRPr="00532E0B" w:rsidRDefault="00D272B3" w:rsidP="009E66C9">
          <w:pPr>
            <w:pStyle w:val="a8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3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C8BC09" w14:textId="3E97F2A0" w:rsidR="009E66C9" w:rsidRPr="00532E0B" w:rsidRDefault="009E66C9" w:rsidP="009E66C9">
          <w:pPr>
            <w:pStyle w:val="a8"/>
            <w:rPr>
              <w:rFonts w:ascii="Times New Roman" w:hAnsi="Times New Roman" w:cs="Times New Roman"/>
              <w:sz w:val="20"/>
              <w:szCs w:val="20"/>
            </w:rPr>
          </w:pPr>
          <w:r w:rsidRPr="00532E0B">
            <w:rPr>
              <w:rFonts w:ascii="Times New Roman" w:hAnsi="Times New Roman" w:cs="Times New Roman"/>
              <w:sz w:val="20"/>
              <w:szCs w:val="20"/>
            </w:rPr>
            <w:t xml:space="preserve"> Дата введения </w:t>
          </w:r>
          <w:r w:rsidR="00D272B3">
            <w:rPr>
              <w:rFonts w:ascii="Times New Roman" w:hAnsi="Times New Roman" w:cs="Times New Roman"/>
              <w:sz w:val="20"/>
              <w:szCs w:val="20"/>
            </w:rPr>
            <w:t>15</w:t>
          </w:r>
          <w:r w:rsidR="00D9566D" w:rsidRPr="00532E0B">
            <w:rPr>
              <w:rFonts w:ascii="Times New Roman" w:hAnsi="Times New Roman" w:cs="Times New Roman"/>
              <w:sz w:val="20"/>
              <w:szCs w:val="20"/>
            </w:rPr>
            <w:t>.0</w:t>
          </w:r>
          <w:r w:rsidR="00C0772F" w:rsidRPr="00532E0B"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532E0B">
            <w:rPr>
              <w:rFonts w:ascii="Times New Roman" w:hAnsi="Times New Roman" w:cs="Times New Roman"/>
              <w:sz w:val="20"/>
              <w:szCs w:val="20"/>
            </w:rPr>
            <w:t>.202</w:t>
          </w:r>
          <w:r w:rsidR="00C0772F" w:rsidRPr="00532E0B"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532E0B">
            <w:rPr>
              <w:rFonts w:ascii="Times New Roman" w:hAnsi="Times New Roman" w:cs="Times New Roman"/>
              <w:sz w:val="20"/>
              <w:szCs w:val="20"/>
            </w:rPr>
            <w:t>г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E264BB" w14:textId="77777777" w:rsidR="009E66C9" w:rsidRPr="00532E0B" w:rsidRDefault="009E66C9" w:rsidP="009E66C9">
          <w:pPr>
            <w:pStyle w:val="a8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  <w:tc>
        <w:tcPr>
          <w:tcW w:w="7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3F545F" w14:textId="77777777" w:rsidR="009E66C9" w:rsidRPr="00532E0B" w:rsidRDefault="009E66C9" w:rsidP="009E66C9">
          <w:pPr>
            <w:pStyle w:val="a8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532E0B">
            <w:rPr>
              <w:rFonts w:ascii="Times New Roman" w:hAnsi="Times New Roman" w:cs="Times New Roman"/>
              <w:bCs/>
              <w:sz w:val="20"/>
              <w:szCs w:val="20"/>
            </w:rPr>
            <w:t xml:space="preserve">Стр. </w:t>
          </w:r>
          <w:r w:rsidRPr="00532E0B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532E0B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532E0B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016C7F" w:rsidRPr="00532E0B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4</w:t>
          </w:r>
          <w:r w:rsidRPr="00532E0B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532E0B">
            <w:rPr>
              <w:rFonts w:ascii="Times New Roman" w:hAnsi="Times New Roman" w:cs="Times New Roman"/>
              <w:bCs/>
              <w:sz w:val="20"/>
              <w:szCs w:val="20"/>
            </w:rPr>
            <w:t xml:space="preserve"> из </w:t>
          </w:r>
          <w:r w:rsidRPr="00532E0B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532E0B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532E0B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016C7F" w:rsidRPr="00532E0B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6</w:t>
          </w:r>
          <w:r w:rsidRPr="00532E0B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532E0B">
            <w:rPr>
              <w:rFonts w:ascii="Times New Roman" w:hAnsi="Times New Roman" w:cs="Times New Roman"/>
              <w:bCs/>
              <w:sz w:val="20"/>
              <w:szCs w:val="20"/>
            </w:rPr>
            <w:t xml:space="preserve">   </w:t>
          </w:r>
        </w:p>
      </w:tc>
    </w:tr>
  </w:tbl>
  <w:p w14:paraId="0E130F85" w14:textId="77777777" w:rsidR="009E66C9" w:rsidRPr="00532E0B" w:rsidRDefault="009E66C9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7187"/>
    </w:tblGrid>
    <w:tr w:rsidR="00C80ABA" w:rsidRPr="00FF2F84" w14:paraId="39E1DE81" w14:textId="77777777" w:rsidTr="003A6406">
      <w:trPr>
        <w:cantSplit/>
        <w:trHeight w:val="415"/>
      </w:trPr>
      <w:tc>
        <w:tcPr>
          <w:tcW w:w="1470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AAB775" w14:textId="77777777" w:rsidR="00C80ABA" w:rsidRPr="00645B79" w:rsidRDefault="00C80ABA" w:rsidP="00C80ABA">
          <w:pPr>
            <w:pStyle w:val="a8"/>
            <w:rPr>
              <w:b/>
              <w:bCs/>
            </w:rPr>
          </w:pPr>
          <w:r w:rsidRPr="00645B79">
            <w:rPr>
              <w:b/>
              <w:bCs/>
            </w:rPr>
            <w:t xml:space="preserve">    </w:t>
          </w:r>
        </w:p>
        <w:p w14:paraId="5B4CD77F" w14:textId="77777777" w:rsidR="00C80ABA" w:rsidRPr="001A5A86" w:rsidRDefault="00C80ABA" w:rsidP="00C80ABA">
          <w:pPr>
            <w:pStyle w:val="a8"/>
            <w:rPr>
              <w:rFonts w:ascii="Times New Roman" w:hAnsi="Times New Roman" w:cs="Times New Roman"/>
              <w:b/>
              <w:bCs/>
              <w:lang w:val="ky-KG"/>
            </w:rPr>
          </w:pPr>
          <w:r>
            <w:rPr>
              <w:rFonts w:ascii="Times New Roman" w:hAnsi="Times New Roman" w:cs="Times New Roman"/>
              <w:b/>
              <w:bCs/>
            </w:rPr>
            <w:t>Директор</w:t>
          </w:r>
          <w:r w:rsidRPr="001A5A86">
            <w:rPr>
              <w:rFonts w:ascii="Times New Roman" w:hAnsi="Times New Roman" w:cs="Times New Roman"/>
              <w:b/>
              <w:bCs/>
            </w:rPr>
            <w:t xml:space="preserve"> органа по сертификации                                                                                _________________</w:t>
          </w:r>
          <w:proofErr w:type="spellStart"/>
          <w:r w:rsidRPr="001A5A86">
            <w:rPr>
              <w:rFonts w:ascii="Times New Roman" w:hAnsi="Times New Roman" w:cs="Times New Roman"/>
              <w:b/>
              <w:bCs/>
            </w:rPr>
            <w:t>Ш.К.Жансеито</w:t>
          </w:r>
          <w:proofErr w:type="spellEnd"/>
          <w:r w:rsidRPr="001A5A86">
            <w:rPr>
              <w:rFonts w:ascii="Times New Roman" w:hAnsi="Times New Roman" w:cs="Times New Roman"/>
              <w:b/>
              <w:bCs/>
              <w:lang w:val="ky-KG"/>
            </w:rPr>
            <w:t>в</w:t>
          </w:r>
        </w:p>
        <w:p w14:paraId="2DF414BB" w14:textId="77777777" w:rsidR="00C80ABA" w:rsidRPr="001A5A86" w:rsidRDefault="00C80ABA" w:rsidP="00C80ABA">
          <w:pPr>
            <w:pStyle w:val="a8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1A5A86">
            <w:rPr>
              <w:rFonts w:ascii="Times New Roman" w:hAnsi="Times New Roman" w:cs="Times New Roman"/>
              <w:b/>
              <w:bCs/>
              <w:sz w:val="20"/>
              <w:szCs w:val="20"/>
              <w:lang w:val="ky-KG"/>
            </w:rPr>
            <w:t xml:space="preserve">                                                                                                                                                                                       </w:t>
          </w:r>
          <w:r w:rsidRPr="001A5A86">
            <w:rPr>
              <w:rFonts w:ascii="Times New Roman" w:hAnsi="Times New Roman" w:cs="Times New Roman"/>
              <w:b/>
              <w:bCs/>
              <w:sz w:val="20"/>
              <w:szCs w:val="20"/>
            </w:rPr>
            <w:t>Подпись</w:t>
          </w:r>
        </w:p>
        <w:p w14:paraId="07CC0B80" w14:textId="32C303CF" w:rsidR="00C80ABA" w:rsidRPr="001A5A86" w:rsidRDefault="00C80ABA" w:rsidP="00C80ABA">
          <w:pPr>
            <w:pStyle w:val="a8"/>
            <w:rPr>
              <w:b/>
              <w:bCs/>
            </w:rPr>
          </w:pPr>
          <w:r w:rsidRPr="001A5A86">
            <w:rPr>
              <w:rFonts w:ascii="Times New Roman" w:hAnsi="Times New Roman" w:cs="Times New Roman"/>
              <w:b/>
              <w:bCs/>
              <w:sz w:val="20"/>
              <w:szCs w:val="20"/>
              <w:lang w:val="ky-KG"/>
            </w:rPr>
            <w:t xml:space="preserve">                                                                                                                                                                                         М.П.                                       </w:t>
          </w:r>
          <w:r w:rsidRPr="001A5A86">
            <w:rPr>
              <w:rFonts w:ascii="Times New Roman" w:hAnsi="Times New Roman" w:cs="Times New Roman"/>
              <w:b/>
              <w:bCs/>
              <w:sz w:val="20"/>
              <w:szCs w:val="20"/>
            </w:rPr>
            <w:t>«</w:t>
          </w:r>
          <w:r w:rsidR="00D272B3">
            <w:rPr>
              <w:rFonts w:ascii="Times New Roman" w:hAnsi="Times New Roman" w:cs="Times New Roman"/>
              <w:b/>
              <w:bCs/>
              <w:sz w:val="20"/>
              <w:szCs w:val="20"/>
            </w:rPr>
            <w:t>15</w:t>
          </w:r>
          <w:r w:rsidRPr="001A5A86">
            <w:rPr>
              <w:rFonts w:ascii="Times New Roman" w:hAnsi="Times New Roman" w:cs="Times New Roman"/>
              <w:b/>
              <w:bCs/>
              <w:sz w:val="20"/>
              <w:szCs w:val="20"/>
            </w:rPr>
            <w:t>»   марта   2025г.</w:t>
          </w:r>
        </w:p>
      </w:tc>
    </w:tr>
    <w:tr w:rsidR="00C80ABA" w:rsidRPr="00491F92" w14:paraId="15E25BA4" w14:textId="77777777" w:rsidTr="003A6406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21CCC3" w14:textId="77777777" w:rsidR="00C80ABA" w:rsidRPr="00491F92" w:rsidRDefault="00C80ABA" w:rsidP="00C80ABA">
          <w:pPr>
            <w:pStyle w:val="a8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491F92">
            <w:rPr>
              <w:rFonts w:ascii="Times New Roman" w:hAnsi="Times New Roman" w:cs="Times New Roman"/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B91CC6" w14:textId="4698116C" w:rsidR="00C80ABA" w:rsidRPr="00491F92" w:rsidRDefault="00D272B3" w:rsidP="00C80ABA">
          <w:pPr>
            <w:pStyle w:val="a8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3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9199CB" w14:textId="36530805" w:rsidR="00C80ABA" w:rsidRPr="00491F92" w:rsidRDefault="00C80ABA" w:rsidP="00C80ABA">
          <w:pPr>
            <w:pStyle w:val="a8"/>
            <w:rPr>
              <w:rFonts w:ascii="Times New Roman" w:hAnsi="Times New Roman" w:cs="Times New Roman"/>
              <w:sz w:val="20"/>
              <w:szCs w:val="20"/>
            </w:rPr>
          </w:pPr>
          <w:r w:rsidRPr="00491F92">
            <w:rPr>
              <w:rFonts w:ascii="Times New Roman" w:hAnsi="Times New Roman" w:cs="Times New Roman"/>
              <w:sz w:val="20"/>
              <w:szCs w:val="20"/>
            </w:rPr>
            <w:t xml:space="preserve"> Дата введения </w:t>
          </w:r>
          <w:r w:rsidR="00D272B3">
            <w:rPr>
              <w:rFonts w:ascii="Times New Roman" w:hAnsi="Times New Roman" w:cs="Times New Roman"/>
              <w:sz w:val="20"/>
              <w:szCs w:val="20"/>
            </w:rPr>
            <w:t>15</w:t>
          </w:r>
          <w:r w:rsidRPr="00491F92">
            <w:rPr>
              <w:rFonts w:ascii="Times New Roman" w:hAnsi="Times New Roman" w:cs="Times New Roman"/>
              <w:sz w:val="20"/>
              <w:szCs w:val="20"/>
            </w:rPr>
            <w:t>.03.2025г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C5CD9F" w14:textId="77777777" w:rsidR="00C80ABA" w:rsidRPr="00491F92" w:rsidRDefault="00C80ABA" w:rsidP="00C80ABA">
          <w:pPr>
            <w:pStyle w:val="a8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  <w:tc>
        <w:tcPr>
          <w:tcW w:w="71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6E3489" w14:textId="77777777" w:rsidR="00C80ABA" w:rsidRPr="00491F92" w:rsidRDefault="00C80ABA" w:rsidP="00C80ABA">
          <w:pPr>
            <w:pStyle w:val="a8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491F92">
            <w:rPr>
              <w:rFonts w:ascii="Times New Roman" w:hAnsi="Times New Roman" w:cs="Times New Roman"/>
              <w:bCs/>
              <w:sz w:val="20"/>
              <w:szCs w:val="20"/>
            </w:rPr>
            <w:t xml:space="preserve">Стр. </w:t>
          </w:r>
          <w:r w:rsidRPr="00491F92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491F92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491F92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Pr="00491F92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4</w:t>
          </w:r>
          <w:r w:rsidRPr="00491F92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491F92">
            <w:rPr>
              <w:rFonts w:ascii="Times New Roman" w:hAnsi="Times New Roman" w:cs="Times New Roman"/>
              <w:bCs/>
              <w:sz w:val="20"/>
              <w:szCs w:val="20"/>
            </w:rPr>
            <w:t xml:space="preserve"> из </w:t>
          </w:r>
          <w:r w:rsidRPr="00491F92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491F92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491F92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Pr="00491F92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6</w:t>
          </w:r>
          <w:r w:rsidRPr="00491F92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491F92">
            <w:rPr>
              <w:rFonts w:ascii="Times New Roman" w:hAnsi="Times New Roman" w:cs="Times New Roman"/>
              <w:bCs/>
              <w:sz w:val="20"/>
              <w:szCs w:val="20"/>
            </w:rPr>
            <w:t xml:space="preserve">   </w:t>
          </w:r>
        </w:p>
      </w:tc>
    </w:tr>
  </w:tbl>
  <w:p w14:paraId="1F58AB27" w14:textId="77777777" w:rsidR="00C80ABA" w:rsidRPr="00491F92" w:rsidRDefault="00C80ABA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7D680" w14:textId="77777777" w:rsidR="0032299F" w:rsidRDefault="0032299F" w:rsidP="009E66C9">
      <w:pPr>
        <w:spacing w:after="0" w:line="240" w:lineRule="auto"/>
      </w:pPr>
      <w:r>
        <w:separator/>
      </w:r>
    </w:p>
  </w:footnote>
  <w:footnote w:type="continuationSeparator" w:id="0">
    <w:p w14:paraId="5A427B91" w14:textId="77777777" w:rsidR="0032299F" w:rsidRDefault="0032299F" w:rsidP="009E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horzAnchor="margin" w:tblpXSpec="center" w:tblpY="-990"/>
      <w:tblW w:w="153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044"/>
      <w:gridCol w:w="3266"/>
    </w:tblGrid>
    <w:tr w:rsidR="00291A8D" w:rsidRPr="00C215A7" w14:paraId="715C300E" w14:textId="77777777" w:rsidTr="00291A8D">
      <w:trPr>
        <w:cantSplit/>
        <w:trHeight w:val="497"/>
      </w:trPr>
      <w:tc>
        <w:tcPr>
          <w:tcW w:w="12044" w:type="dxa"/>
        </w:tcPr>
        <w:p w14:paraId="006AFB67" w14:textId="77777777" w:rsidR="00291A8D" w:rsidRPr="00C215A7" w:rsidRDefault="00291A8D" w:rsidP="009E66C9">
          <w:pPr>
            <w:pStyle w:val="a6"/>
            <w:ind w:right="72"/>
            <w:rPr>
              <w:b/>
            </w:rPr>
          </w:pPr>
          <w:r w:rsidRPr="00C215A7">
            <w:rPr>
              <w:b/>
            </w:rPr>
            <w:t xml:space="preserve">   </w:t>
          </w:r>
        </w:p>
        <w:p w14:paraId="233B618E" w14:textId="7D075AD1" w:rsidR="00291A8D" w:rsidRPr="00C215A7" w:rsidRDefault="00291A8D" w:rsidP="009E66C9">
          <w:pPr>
            <w:pStyle w:val="a6"/>
            <w:tabs>
              <w:tab w:val="left" w:pos="1215"/>
              <w:tab w:val="center" w:pos="2547"/>
            </w:tabs>
            <w:jc w:val="center"/>
            <w:rPr>
              <w:b/>
            </w:rPr>
          </w:pPr>
          <w:r w:rsidRPr="00C215A7">
            <w:rPr>
              <w:b/>
              <w:bCs/>
              <w:lang w:val="ky-KG"/>
            </w:rPr>
            <w:t xml:space="preserve">Орган по сертификации Бишкекский центр испытаний, сертификации и метрологии  Центра стандартизации и метрологии при МЭК КР </w:t>
          </w:r>
        </w:p>
      </w:tc>
      <w:tc>
        <w:tcPr>
          <w:tcW w:w="3266" w:type="dxa"/>
        </w:tcPr>
        <w:p w14:paraId="3FB05981" w14:textId="77777777" w:rsidR="00291A8D" w:rsidRPr="00C215A7" w:rsidRDefault="00291A8D" w:rsidP="009E66C9">
          <w:pPr>
            <w:shd w:val="clear" w:color="auto" w:fill="FFFFFF"/>
            <w:rPr>
              <w:b/>
            </w:rPr>
          </w:pPr>
        </w:p>
        <w:p w14:paraId="4D167390" w14:textId="6E0BFEB6" w:rsidR="00291A8D" w:rsidRPr="00532E0B" w:rsidRDefault="00291A8D" w:rsidP="009E66C9">
          <w:pPr>
            <w:shd w:val="clear" w:color="auto" w:fill="FFFFFF"/>
            <w:rPr>
              <w:rFonts w:ascii="Times New Roman" w:hAnsi="Times New Roman" w:cs="Times New Roman"/>
              <w:b/>
            </w:rPr>
          </w:pPr>
          <w:r w:rsidRPr="00C215A7">
            <w:rPr>
              <w:b/>
              <w:color w:val="000000"/>
            </w:rPr>
            <w:t xml:space="preserve"> </w:t>
          </w:r>
          <w:r w:rsidRPr="00532E0B">
            <w:rPr>
              <w:rFonts w:ascii="Times New Roman" w:hAnsi="Times New Roman" w:cs="Times New Roman"/>
              <w:b/>
              <w:color w:val="000000"/>
            </w:rPr>
            <w:t>Область аккредитации Халал</w:t>
          </w:r>
        </w:p>
      </w:tc>
    </w:tr>
  </w:tbl>
  <w:p w14:paraId="16422D92" w14:textId="56F946AD" w:rsidR="00846950" w:rsidRPr="00475D0D" w:rsidRDefault="00CD2306" w:rsidP="00846950">
    <w:pPr>
      <w:shd w:val="clear" w:color="auto" w:fill="FFFFFF"/>
      <w:spacing w:after="0" w:line="240" w:lineRule="auto"/>
      <w:ind w:right="155"/>
      <w:rPr>
        <w:rFonts w:ascii="Times New Roman" w:hAnsi="Times New Roman" w:cs="Times New Roman"/>
        <w:sz w:val="24"/>
        <w:szCs w:val="24"/>
      </w:rPr>
    </w:pPr>
    <w:r>
      <w:rPr>
        <w:b/>
      </w:rPr>
      <w:t xml:space="preserve"> </w:t>
    </w:r>
    <w:r w:rsidR="00846950">
      <w:rPr>
        <w:b/>
      </w:rPr>
      <w:tab/>
    </w:r>
    <w:r w:rsidR="00846950">
      <w:rPr>
        <w:b/>
      </w:rPr>
      <w:tab/>
    </w:r>
    <w:r w:rsidR="00846950">
      <w:rPr>
        <w:b/>
      </w:rPr>
      <w:tab/>
    </w:r>
    <w:r w:rsidR="00846950">
      <w:rPr>
        <w:b/>
      </w:rPr>
      <w:tab/>
    </w:r>
    <w:r w:rsidR="00846950">
      <w:rPr>
        <w:b/>
      </w:rPr>
      <w:tab/>
    </w:r>
    <w:r w:rsidR="00846950">
      <w:rPr>
        <w:b/>
      </w:rPr>
      <w:tab/>
    </w:r>
    <w:r w:rsidR="00846950">
      <w:rPr>
        <w:b/>
      </w:rPr>
      <w:tab/>
    </w:r>
    <w:r w:rsidR="00846950">
      <w:rPr>
        <w:b/>
      </w:rPr>
      <w:tab/>
    </w:r>
    <w:r w:rsidR="00846950">
      <w:rPr>
        <w:b/>
      </w:rPr>
      <w:tab/>
    </w:r>
    <w:r w:rsidR="00846950">
      <w:rPr>
        <w:b/>
      </w:rPr>
      <w:tab/>
    </w:r>
    <w:r w:rsidR="00846950">
      <w:rPr>
        <w:b/>
      </w:rPr>
      <w:tab/>
    </w:r>
    <w:r w:rsidR="00846950">
      <w:rPr>
        <w:b/>
      </w:rPr>
      <w:tab/>
    </w:r>
    <w:r w:rsidR="00846950">
      <w:rPr>
        <w:b/>
      </w:rPr>
      <w:tab/>
    </w:r>
    <w:r>
      <w:rPr>
        <w:b/>
      </w:rPr>
      <w:t xml:space="preserve"> </w:t>
    </w:r>
    <w:r w:rsidR="00846950" w:rsidRPr="00475D0D">
      <w:rPr>
        <w:rFonts w:ascii="Times New Roman" w:hAnsi="Times New Roman" w:cs="Times New Roman"/>
        <w:sz w:val="24"/>
        <w:szCs w:val="24"/>
      </w:rPr>
      <w:t>Приложение к аттестату аккредитации</w:t>
    </w:r>
  </w:p>
  <w:p w14:paraId="03DAED72" w14:textId="751C0B6B" w:rsidR="00846950" w:rsidRPr="00861E8B" w:rsidRDefault="00846950" w:rsidP="00846950">
    <w:pPr>
      <w:spacing w:after="0" w:line="240" w:lineRule="auto"/>
      <w:ind w:left="8496" w:firstLine="708"/>
      <w:rPr>
        <w:rFonts w:ascii="Times New Roman" w:hAnsi="Times New Roman" w:cs="Times New Roman"/>
        <w:b/>
        <w:bCs/>
        <w:szCs w:val="19"/>
      </w:rPr>
    </w:pPr>
    <w:r w:rsidRPr="007D2BFC">
      <w:rPr>
        <w:szCs w:val="19"/>
      </w:rPr>
      <w:t xml:space="preserve"> </w:t>
    </w:r>
    <w:proofErr w:type="gramStart"/>
    <w:r w:rsidRPr="00861E8B">
      <w:rPr>
        <w:rFonts w:ascii="Times New Roman" w:hAnsi="Times New Roman" w:cs="Times New Roman"/>
        <w:b/>
        <w:bCs/>
        <w:szCs w:val="19"/>
        <w:u w:val="single"/>
      </w:rPr>
      <w:t>№  KG</w:t>
    </w:r>
    <w:proofErr w:type="gramEnd"/>
    <w:r w:rsidRPr="00861E8B">
      <w:rPr>
        <w:rFonts w:ascii="Times New Roman" w:hAnsi="Times New Roman" w:cs="Times New Roman"/>
        <w:b/>
        <w:bCs/>
        <w:szCs w:val="19"/>
        <w:u w:val="single"/>
      </w:rPr>
      <w:t xml:space="preserve"> 417/КЦА.</w:t>
    </w:r>
    <w:r w:rsidR="00EC2723">
      <w:rPr>
        <w:rFonts w:ascii="Times New Roman" w:hAnsi="Times New Roman" w:cs="Times New Roman"/>
        <w:b/>
        <w:bCs/>
        <w:szCs w:val="19"/>
        <w:u w:val="single"/>
      </w:rPr>
      <w:t>ОСХ</w:t>
    </w:r>
    <w:r w:rsidRPr="00861E8B">
      <w:rPr>
        <w:rFonts w:ascii="Times New Roman" w:hAnsi="Times New Roman" w:cs="Times New Roman"/>
        <w:b/>
        <w:bCs/>
        <w:szCs w:val="19"/>
        <w:u w:val="single"/>
      </w:rPr>
      <w:t xml:space="preserve">_________________________  </w:t>
    </w:r>
    <w:r w:rsidRPr="00861E8B">
      <w:rPr>
        <w:rFonts w:ascii="Times New Roman" w:hAnsi="Times New Roman" w:cs="Times New Roman"/>
        <w:b/>
        <w:bCs/>
        <w:szCs w:val="19"/>
      </w:rPr>
      <w:t xml:space="preserve"> </w:t>
    </w:r>
  </w:p>
  <w:p w14:paraId="00D3D2C2" w14:textId="20FE681A" w:rsidR="00846950" w:rsidRPr="00861E8B" w:rsidRDefault="00846950" w:rsidP="00846950">
    <w:pPr>
      <w:shd w:val="clear" w:color="auto" w:fill="FFFFFF"/>
      <w:spacing w:after="0" w:line="240" w:lineRule="auto"/>
      <w:ind w:left="8496" w:right="155" w:firstLine="708"/>
      <w:rPr>
        <w:rFonts w:ascii="Times New Roman" w:hAnsi="Times New Roman" w:cs="Times New Roman"/>
        <w:b/>
        <w:bCs/>
      </w:rPr>
    </w:pPr>
    <w:r w:rsidRPr="00861E8B">
      <w:rPr>
        <w:rFonts w:ascii="Times New Roman" w:hAnsi="Times New Roman" w:cs="Times New Roman"/>
        <w:b/>
        <w:bCs/>
        <w:szCs w:val="19"/>
      </w:rPr>
      <w:t xml:space="preserve"> от </w:t>
    </w:r>
    <w:proofErr w:type="gramStart"/>
    <w:r w:rsidRPr="00861E8B">
      <w:rPr>
        <w:rFonts w:ascii="Times New Roman" w:hAnsi="Times New Roman" w:cs="Times New Roman"/>
        <w:b/>
        <w:bCs/>
        <w:szCs w:val="19"/>
        <w:u w:val="single"/>
      </w:rPr>
      <w:t>«</w:t>
    </w:r>
    <w:r w:rsidRPr="00861E8B">
      <w:rPr>
        <w:rFonts w:ascii="Times New Roman" w:hAnsi="Times New Roman" w:cs="Times New Roman"/>
        <w:b/>
        <w:bCs/>
        <w:szCs w:val="19"/>
        <w:u w:val="single"/>
        <w:lang w:val="ky-KG"/>
      </w:rPr>
      <w:t xml:space="preserve">  </w:t>
    </w:r>
    <w:proofErr w:type="gramEnd"/>
    <w:r w:rsidRPr="00861E8B">
      <w:rPr>
        <w:rFonts w:ascii="Times New Roman" w:hAnsi="Times New Roman" w:cs="Times New Roman"/>
        <w:b/>
        <w:bCs/>
        <w:szCs w:val="19"/>
        <w:u w:val="single"/>
        <w:lang w:val="ky-KG"/>
      </w:rPr>
      <w:t xml:space="preserve"> </w:t>
    </w:r>
    <w:r w:rsidR="00EC2723">
      <w:rPr>
        <w:rFonts w:ascii="Times New Roman" w:hAnsi="Times New Roman" w:cs="Times New Roman"/>
        <w:b/>
        <w:bCs/>
        <w:szCs w:val="19"/>
        <w:u w:val="single"/>
        <w:lang w:val="ky-KG"/>
      </w:rPr>
      <w:t>__</w:t>
    </w:r>
    <w:r w:rsidRPr="00861E8B">
      <w:rPr>
        <w:rFonts w:ascii="Times New Roman" w:hAnsi="Times New Roman" w:cs="Times New Roman"/>
        <w:b/>
        <w:bCs/>
        <w:szCs w:val="19"/>
        <w:u w:val="single"/>
        <w:lang w:val="ky-KG"/>
      </w:rPr>
      <w:t xml:space="preserve">   </w:t>
    </w:r>
    <w:r w:rsidRPr="00861E8B">
      <w:rPr>
        <w:rFonts w:ascii="Times New Roman" w:hAnsi="Times New Roman" w:cs="Times New Roman"/>
        <w:b/>
        <w:bCs/>
        <w:szCs w:val="19"/>
        <w:u w:val="single"/>
      </w:rPr>
      <w:t xml:space="preserve">»_______________2025г   </w:t>
    </w:r>
    <w:r w:rsidRPr="00861E8B">
      <w:rPr>
        <w:rFonts w:ascii="Times New Roman" w:hAnsi="Times New Roman" w:cs="Times New Roman"/>
        <w:b/>
        <w:bCs/>
        <w:szCs w:val="19"/>
        <w:u w:val="single"/>
        <w:lang w:val="ky-KG"/>
      </w:rPr>
      <w:t xml:space="preserve">  </w:t>
    </w:r>
  </w:p>
  <w:p w14:paraId="59662F64" w14:textId="77777777" w:rsidR="009E66C9" w:rsidRDefault="009E66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horzAnchor="margin" w:tblpXSpec="center" w:tblpY="-990"/>
      <w:tblW w:w="15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079"/>
      <w:gridCol w:w="3275"/>
    </w:tblGrid>
    <w:tr w:rsidR="00846950" w:rsidRPr="00C215A7" w14:paraId="392206C7" w14:textId="77777777" w:rsidTr="00FF18DF">
      <w:trPr>
        <w:cantSplit/>
        <w:trHeight w:val="712"/>
      </w:trPr>
      <w:tc>
        <w:tcPr>
          <w:tcW w:w="12079" w:type="dxa"/>
        </w:tcPr>
        <w:p w14:paraId="622C1F84" w14:textId="77777777" w:rsidR="00846950" w:rsidRPr="00C215A7" w:rsidRDefault="00846950" w:rsidP="00FF18DF">
          <w:pPr>
            <w:pStyle w:val="a6"/>
            <w:ind w:right="72"/>
            <w:rPr>
              <w:b/>
            </w:rPr>
          </w:pPr>
          <w:r w:rsidRPr="00C215A7">
            <w:rPr>
              <w:b/>
            </w:rPr>
            <w:t xml:space="preserve">   </w:t>
          </w:r>
        </w:p>
        <w:p w14:paraId="51C1E4DE" w14:textId="77777777" w:rsidR="00846950" w:rsidRPr="00C215A7" w:rsidRDefault="00846950" w:rsidP="00FF18DF">
          <w:pPr>
            <w:pStyle w:val="a6"/>
            <w:tabs>
              <w:tab w:val="left" w:pos="1215"/>
              <w:tab w:val="center" w:pos="2547"/>
            </w:tabs>
            <w:jc w:val="center"/>
            <w:rPr>
              <w:b/>
            </w:rPr>
          </w:pPr>
          <w:r w:rsidRPr="00C215A7">
            <w:rPr>
              <w:b/>
              <w:bCs/>
              <w:lang w:val="ky-KG"/>
            </w:rPr>
            <w:t xml:space="preserve">Орган по сертификации Бишкекский центр испытаний, сертификации и метрологии  Центра стандартизации и метрологии при МЭК КР </w:t>
          </w:r>
        </w:p>
      </w:tc>
      <w:tc>
        <w:tcPr>
          <w:tcW w:w="3275" w:type="dxa"/>
        </w:tcPr>
        <w:p w14:paraId="1675FFAD" w14:textId="77777777" w:rsidR="00846950" w:rsidRPr="00C215A7" w:rsidRDefault="00846950" w:rsidP="00FF18DF">
          <w:pPr>
            <w:shd w:val="clear" w:color="auto" w:fill="FFFFFF"/>
            <w:rPr>
              <w:b/>
            </w:rPr>
          </w:pPr>
        </w:p>
        <w:p w14:paraId="47DE6052" w14:textId="5EB2CF33" w:rsidR="00846950" w:rsidRPr="000C5089" w:rsidRDefault="00846950" w:rsidP="00FF18DF">
          <w:pPr>
            <w:shd w:val="clear" w:color="auto" w:fill="FFFFFF"/>
            <w:rPr>
              <w:rFonts w:ascii="Times New Roman" w:hAnsi="Times New Roman" w:cs="Times New Roman"/>
              <w:b/>
            </w:rPr>
          </w:pPr>
          <w:r w:rsidRPr="000C5089">
            <w:rPr>
              <w:rFonts w:ascii="Times New Roman" w:hAnsi="Times New Roman" w:cs="Times New Roman"/>
              <w:b/>
              <w:color w:val="000000"/>
            </w:rPr>
            <w:t xml:space="preserve">Область </w:t>
          </w:r>
          <w:proofErr w:type="gramStart"/>
          <w:r w:rsidRPr="000C5089">
            <w:rPr>
              <w:rFonts w:ascii="Times New Roman" w:hAnsi="Times New Roman" w:cs="Times New Roman"/>
              <w:b/>
              <w:color w:val="000000"/>
            </w:rPr>
            <w:t>аккредитации  Халал</w:t>
          </w:r>
          <w:proofErr w:type="gramEnd"/>
        </w:p>
      </w:tc>
    </w:tr>
  </w:tbl>
  <w:p w14:paraId="154E5446" w14:textId="77777777" w:rsidR="00FF18DF" w:rsidRDefault="00FF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6E"/>
    <w:rsid w:val="00005224"/>
    <w:rsid w:val="00016C7F"/>
    <w:rsid w:val="000471F5"/>
    <w:rsid w:val="000B33DD"/>
    <w:rsid w:val="000C5089"/>
    <w:rsid w:val="000E6568"/>
    <w:rsid w:val="00122908"/>
    <w:rsid w:val="001A5A86"/>
    <w:rsid w:val="001B346E"/>
    <w:rsid w:val="00291A8D"/>
    <w:rsid w:val="002A58EC"/>
    <w:rsid w:val="002B0FAA"/>
    <w:rsid w:val="002B39F9"/>
    <w:rsid w:val="0032299F"/>
    <w:rsid w:val="00364CD2"/>
    <w:rsid w:val="003D23D6"/>
    <w:rsid w:val="00431FD9"/>
    <w:rsid w:val="004731E5"/>
    <w:rsid w:val="00475D0D"/>
    <w:rsid w:val="00491F92"/>
    <w:rsid w:val="00532E0B"/>
    <w:rsid w:val="00594AAF"/>
    <w:rsid w:val="00630D63"/>
    <w:rsid w:val="00634C76"/>
    <w:rsid w:val="00670BE0"/>
    <w:rsid w:val="006B3CFC"/>
    <w:rsid w:val="006D0E7B"/>
    <w:rsid w:val="006E6F1F"/>
    <w:rsid w:val="006F03FD"/>
    <w:rsid w:val="00845142"/>
    <w:rsid w:val="00846950"/>
    <w:rsid w:val="00846994"/>
    <w:rsid w:val="00861E8B"/>
    <w:rsid w:val="008C1804"/>
    <w:rsid w:val="0093214A"/>
    <w:rsid w:val="00951937"/>
    <w:rsid w:val="009822EE"/>
    <w:rsid w:val="009851F9"/>
    <w:rsid w:val="009E66C9"/>
    <w:rsid w:val="00A82714"/>
    <w:rsid w:val="00B41BC9"/>
    <w:rsid w:val="00B5300B"/>
    <w:rsid w:val="00BB1F98"/>
    <w:rsid w:val="00C0772F"/>
    <w:rsid w:val="00C363C7"/>
    <w:rsid w:val="00C57083"/>
    <w:rsid w:val="00C80ABA"/>
    <w:rsid w:val="00C81850"/>
    <w:rsid w:val="00CD2306"/>
    <w:rsid w:val="00D259DD"/>
    <w:rsid w:val="00D272B3"/>
    <w:rsid w:val="00D9566D"/>
    <w:rsid w:val="00E71E27"/>
    <w:rsid w:val="00E96D37"/>
    <w:rsid w:val="00EA6EDA"/>
    <w:rsid w:val="00EC2723"/>
    <w:rsid w:val="00EF2006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EF7AB"/>
  <w15:chartTrackingRefBased/>
  <w15:docId w15:val="{A0941CA2-37A6-49AC-8457-CCEC6215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E66C9"/>
    <w:pPr>
      <w:spacing w:after="0" w:line="240" w:lineRule="auto"/>
      <w:ind w:left="708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9E66C9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9E66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E6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E6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66C9"/>
  </w:style>
  <w:style w:type="paragraph" w:styleId="aa">
    <w:name w:val="Balloon Text"/>
    <w:basedOn w:val="a"/>
    <w:link w:val="ab"/>
    <w:uiPriority w:val="99"/>
    <w:semiHidden/>
    <w:unhideWhenUsed/>
    <w:rsid w:val="002B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3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</dc:creator>
  <cp:keywords/>
  <dc:description/>
  <cp:lastModifiedBy>Админ</cp:lastModifiedBy>
  <cp:revision>38</cp:revision>
  <cp:lastPrinted>2025-03-15T04:15:00Z</cp:lastPrinted>
  <dcterms:created xsi:type="dcterms:W3CDTF">2023-07-05T05:15:00Z</dcterms:created>
  <dcterms:modified xsi:type="dcterms:W3CDTF">2025-03-15T04:15:00Z</dcterms:modified>
</cp:coreProperties>
</file>