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7392C" w14:textId="5881EC9A" w:rsidR="004E73E8" w:rsidRPr="004E73E8" w:rsidRDefault="004E73E8" w:rsidP="004E73E8">
      <w:pPr>
        <w:shd w:val="clear" w:color="auto" w:fill="FFFFFF"/>
        <w:tabs>
          <w:tab w:val="left" w:pos="7575"/>
          <w:tab w:val="right" w:pos="99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3E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DBF18" wp14:editId="648EE206">
                <wp:simplePos x="0" y="0"/>
                <wp:positionH relativeFrom="column">
                  <wp:posOffset>6037580</wp:posOffset>
                </wp:positionH>
                <wp:positionV relativeFrom="paragraph">
                  <wp:posOffset>-71120</wp:posOffset>
                </wp:positionV>
                <wp:extent cx="3267075" cy="1616710"/>
                <wp:effectExtent l="4445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61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FE4BBF" w14:textId="77777777" w:rsidR="009462BC" w:rsidRPr="00F07EF9" w:rsidRDefault="009462BC" w:rsidP="00F07EF9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07EF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УТВЕРЖДАЮ</w:t>
                            </w:r>
                          </w:p>
                          <w:p w14:paraId="1CAC9E61" w14:textId="77777777" w:rsidR="009462BC" w:rsidRPr="00F07EF9" w:rsidRDefault="009462BC" w:rsidP="00F07EF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07EF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Директор КЦА</w:t>
                            </w:r>
                          </w:p>
                          <w:p w14:paraId="2544A75D" w14:textId="540DDEC8" w:rsidR="009462BC" w:rsidRPr="00F07EF9" w:rsidRDefault="009462BC" w:rsidP="00F07EF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07EF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_________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ab/>
                            </w:r>
                          </w:p>
                          <w:p w14:paraId="55D55022" w14:textId="77777777" w:rsidR="009462BC" w:rsidRPr="00F07EF9" w:rsidRDefault="009462BC" w:rsidP="00F07EF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F07EF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подпись                  расшифровка подписи</w:t>
                            </w:r>
                          </w:p>
                          <w:p w14:paraId="73700EC7" w14:textId="77777777" w:rsidR="009462BC" w:rsidRPr="00F07EF9" w:rsidRDefault="009462BC" w:rsidP="00F07EF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F07EF9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М.П.</w:t>
                            </w:r>
                          </w:p>
                          <w:p w14:paraId="2CF3CDBF" w14:textId="77777777" w:rsidR="009462BC" w:rsidRPr="00F07EF9" w:rsidRDefault="009462BC" w:rsidP="00F07EF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2028F021" w14:textId="77777777" w:rsidR="009462BC" w:rsidRPr="00F07EF9" w:rsidRDefault="009462BC" w:rsidP="00F07EF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07EF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Приложение к аттестату аккредитации</w:t>
                            </w:r>
                          </w:p>
                          <w:p w14:paraId="5D90F05D" w14:textId="77777777" w:rsidR="009462BC" w:rsidRPr="00F07EF9" w:rsidRDefault="009462BC" w:rsidP="00F07EF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07EF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№ KG417/КЦА.</w:t>
                            </w:r>
                            <w:r w:rsidRPr="00F07EF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ru-RU"/>
                              </w:rPr>
                              <w:t>OK</w:t>
                            </w:r>
                            <w:r w:rsidRPr="00F07EF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_________________</w:t>
                            </w:r>
                          </w:p>
                          <w:p w14:paraId="1C61F97A" w14:textId="5729F3EF" w:rsidR="009462BC" w:rsidRPr="00F07EF9" w:rsidRDefault="009462BC" w:rsidP="00F07EF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«_______»_______________202</w:t>
                            </w:r>
                            <w:r w:rsidR="00CB5EDB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5</w:t>
                            </w:r>
                            <w:r w:rsidRPr="00F07EF9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г.</w:t>
                            </w:r>
                          </w:p>
                          <w:p w14:paraId="03088FED" w14:textId="77777777" w:rsidR="009462BC" w:rsidRPr="00F07EF9" w:rsidRDefault="009462BC" w:rsidP="004E73E8"/>
                          <w:p w14:paraId="7A862566" w14:textId="77777777" w:rsidR="009462BC" w:rsidRDefault="009462BC" w:rsidP="004E73E8">
                            <w:r w:rsidRPr="001052BA">
                              <w:t>Приложение к аттестату аккредитации</w:t>
                            </w:r>
                          </w:p>
                          <w:p w14:paraId="0755C401" w14:textId="77777777" w:rsidR="009462BC" w:rsidRDefault="009462BC" w:rsidP="004E73E8">
                            <w:r>
                              <w:t>№ KG417/КЦА.</w:t>
                            </w:r>
                            <w:r>
                              <w:rPr>
                                <w:lang w:val="en-US"/>
                              </w:rPr>
                              <w:t>OK</w:t>
                            </w:r>
                            <w:r>
                              <w:t>_________________</w:t>
                            </w:r>
                          </w:p>
                          <w:p w14:paraId="004D0DD8" w14:textId="77777777" w:rsidR="009462BC" w:rsidRDefault="009462BC" w:rsidP="004E73E8">
                            <w:r w:rsidRPr="00970703">
                              <w:t>«_______»_______________201____г.</w:t>
                            </w:r>
                          </w:p>
                          <w:p w14:paraId="2718C2C7" w14:textId="77777777" w:rsidR="009462BC" w:rsidRDefault="009462BC" w:rsidP="004E73E8"/>
                          <w:p w14:paraId="7BF525AE" w14:textId="77777777" w:rsidR="009462BC" w:rsidRDefault="009462BC" w:rsidP="004E73E8">
                            <w:r>
                              <w:t>«_____»________________201____г.</w:t>
                            </w:r>
                          </w:p>
                          <w:p w14:paraId="06B38730" w14:textId="77777777" w:rsidR="009462BC" w:rsidRPr="00970703" w:rsidRDefault="009462BC" w:rsidP="004E73E8"/>
                          <w:p w14:paraId="30560365" w14:textId="77777777" w:rsidR="009462BC" w:rsidRPr="00BA1B5E" w:rsidRDefault="009462BC" w:rsidP="004E73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DDBF18" id="Прямоугольник 1" o:spid="_x0000_s1026" style="position:absolute;margin-left:475.4pt;margin-top:-5.6pt;width:257.25pt;height:12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" stroked="f">
                <v:textbox>
                  <w:txbxContent>
                    <w:p w14:paraId="1EFE4BBF" w14:textId="77777777" w:rsidR="009462BC" w:rsidRPr="00F07EF9" w:rsidRDefault="009462BC" w:rsidP="00F07EF9">
                      <w:pPr>
                        <w:spacing w:after="0" w:line="240" w:lineRule="auto"/>
                        <w:ind w:firstLine="708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F07EF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УТВЕРЖДАЮ</w:t>
                      </w:r>
                    </w:p>
                    <w:p w14:paraId="1CAC9E61" w14:textId="77777777" w:rsidR="009462BC" w:rsidRPr="00F07EF9" w:rsidRDefault="009462BC" w:rsidP="00F07EF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F07EF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Директор КЦА</w:t>
                      </w:r>
                    </w:p>
                    <w:p w14:paraId="2544A75D" w14:textId="540DDEC8" w:rsidR="009462BC" w:rsidRPr="00F07EF9" w:rsidRDefault="009462BC" w:rsidP="00F07EF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F07EF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_________        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u w:val="single"/>
                          <w:lang w:eastAsia="ru-RU"/>
                        </w:rPr>
                        <w:t xml:space="preserve">                               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ab/>
                      </w:r>
                    </w:p>
                    <w:p w14:paraId="55D55022" w14:textId="77777777" w:rsidR="009462BC" w:rsidRPr="00F07EF9" w:rsidRDefault="009462BC" w:rsidP="00F07EF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F07EF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подпись                  расшифровка подписи</w:t>
                      </w:r>
                    </w:p>
                    <w:p w14:paraId="73700EC7" w14:textId="77777777" w:rsidR="009462BC" w:rsidRPr="00F07EF9" w:rsidRDefault="009462BC" w:rsidP="00F07EF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F07EF9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М.П.</w:t>
                      </w:r>
                    </w:p>
                    <w:p w14:paraId="2CF3CDBF" w14:textId="77777777" w:rsidR="009462BC" w:rsidRPr="00F07EF9" w:rsidRDefault="009462BC" w:rsidP="00F07EF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14:paraId="2028F021" w14:textId="77777777" w:rsidR="009462BC" w:rsidRPr="00F07EF9" w:rsidRDefault="009462BC" w:rsidP="00F07EF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F07EF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Приложение к аттестату аккредитации</w:t>
                      </w:r>
                    </w:p>
                    <w:p w14:paraId="5D90F05D" w14:textId="77777777" w:rsidR="009462BC" w:rsidRPr="00F07EF9" w:rsidRDefault="009462BC" w:rsidP="00F07EF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F07EF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№ KG417/КЦА.</w:t>
                      </w:r>
                      <w:r w:rsidRPr="00F07EF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ru-RU"/>
                        </w:rPr>
                        <w:t>OK</w:t>
                      </w:r>
                      <w:r w:rsidRPr="00F07EF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_________________</w:t>
                      </w:r>
                    </w:p>
                    <w:p w14:paraId="1C61F97A" w14:textId="5729F3EF" w:rsidR="009462BC" w:rsidRPr="00F07EF9" w:rsidRDefault="009462BC" w:rsidP="00F07EF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«_______»_______________202</w:t>
                      </w:r>
                      <w:r w:rsidR="00CB5EDB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5</w:t>
                      </w:r>
                      <w:r w:rsidRPr="00F07EF9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г.</w:t>
                      </w:r>
                    </w:p>
                    <w:p w14:paraId="03088FED" w14:textId="77777777" w:rsidR="009462BC" w:rsidRPr="00F07EF9" w:rsidRDefault="009462BC" w:rsidP="004E73E8"/>
                    <w:p w14:paraId="7A862566" w14:textId="77777777" w:rsidR="009462BC" w:rsidRDefault="009462BC" w:rsidP="004E73E8">
                      <w:r w:rsidRPr="001052BA">
                        <w:t>Приложение к аттестату аккредитации</w:t>
                      </w:r>
                    </w:p>
                    <w:p w14:paraId="0755C401" w14:textId="77777777" w:rsidR="009462BC" w:rsidRDefault="009462BC" w:rsidP="004E73E8">
                      <w:r>
                        <w:t>№ KG417/КЦА.</w:t>
                      </w:r>
                      <w:r>
                        <w:rPr>
                          <w:lang w:val="en-US"/>
                        </w:rPr>
                        <w:t>OK</w:t>
                      </w:r>
                      <w:r>
                        <w:t>_________________</w:t>
                      </w:r>
                    </w:p>
                    <w:p w14:paraId="004D0DD8" w14:textId="77777777" w:rsidR="009462BC" w:rsidRDefault="009462BC" w:rsidP="004E73E8">
                      <w:r w:rsidRPr="00970703">
                        <w:t>«_______»_______________201____г.</w:t>
                      </w:r>
                    </w:p>
                    <w:p w14:paraId="2718C2C7" w14:textId="77777777" w:rsidR="009462BC" w:rsidRDefault="009462BC" w:rsidP="004E73E8"/>
                    <w:p w14:paraId="7BF525AE" w14:textId="77777777" w:rsidR="009462BC" w:rsidRDefault="009462BC" w:rsidP="004E73E8">
                      <w:r>
                        <w:t>«_____»________________201____г.</w:t>
                      </w:r>
                    </w:p>
                    <w:p w14:paraId="06B38730" w14:textId="77777777" w:rsidR="009462BC" w:rsidRPr="00970703" w:rsidRDefault="009462BC" w:rsidP="004E73E8"/>
                    <w:p w14:paraId="30560365" w14:textId="77777777" w:rsidR="009462BC" w:rsidRPr="00BA1B5E" w:rsidRDefault="009462BC" w:rsidP="004E73E8"/>
                  </w:txbxContent>
                </v:textbox>
              </v:rect>
            </w:pict>
          </mc:Fallback>
        </mc:AlternateContent>
      </w:r>
      <w:r w:rsidRPr="004E73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73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73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73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73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AA92FF6" w14:textId="77777777" w:rsidR="004E73E8" w:rsidRPr="004E73E8" w:rsidRDefault="004E73E8" w:rsidP="004E73E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p w14:paraId="47A1EE8C" w14:textId="77777777" w:rsidR="004E73E8" w:rsidRPr="004E73E8" w:rsidRDefault="004E73E8" w:rsidP="004E73E8">
      <w:pPr>
        <w:shd w:val="clear" w:color="auto" w:fill="FFFFFF"/>
        <w:spacing w:after="0" w:line="240" w:lineRule="auto"/>
        <w:ind w:left="9346" w:right="964" w:firstLine="566"/>
        <w:jc w:val="center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p w14:paraId="2A494634" w14:textId="77777777" w:rsidR="004E73E8" w:rsidRPr="004E73E8" w:rsidRDefault="004E73E8" w:rsidP="004E73E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58170E75" w14:textId="77777777" w:rsidR="004E73E8" w:rsidRPr="004E73E8" w:rsidRDefault="004E73E8" w:rsidP="004E7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9288FB" w14:textId="77777777" w:rsidR="004E73E8" w:rsidRPr="004E73E8" w:rsidRDefault="004E73E8" w:rsidP="004E7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9DBCEF" w14:textId="77777777" w:rsidR="004E73E8" w:rsidRPr="004E73E8" w:rsidRDefault="004E73E8" w:rsidP="004E73E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0D65D5B3" w14:textId="77777777" w:rsidR="004E73E8" w:rsidRPr="004E73E8" w:rsidRDefault="004E73E8" w:rsidP="004E73E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16C3E256" w14:textId="77777777" w:rsidR="004E73E8" w:rsidRPr="004E73E8" w:rsidRDefault="004E73E8" w:rsidP="004E73E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73CEBA75" w14:textId="77777777" w:rsidR="004E73E8" w:rsidRPr="004E73E8" w:rsidRDefault="004E73E8" w:rsidP="004E73E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4E73E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ОБЛАСТЬ АККРЕДИТАЦИИ</w:t>
      </w:r>
    </w:p>
    <w:p w14:paraId="07AF298F" w14:textId="4864A843" w:rsidR="004E73E8" w:rsidRPr="00CB5EDB" w:rsidRDefault="00CB5EDB" w:rsidP="00CB5E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                                                                                 </w:t>
      </w:r>
      <w:r w:rsidR="004E73E8" w:rsidRPr="00CB5EDB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органа контроля по проведению поверки средств измерений</w:t>
      </w:r>
      <w:r w:rsidR="004E73E8" w:rsidRPr="004E73E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 </w:t>
      </w:r>
      <w:r w:rsidR="004E73E8" w:rsidRPr="004E73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E73E8" w:rsidRPr="004E73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E73E8" w:rsidRPr="004E73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E73E8" w:rsidRPr="004E73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E73E8" w:rsidRPr="004E73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E73E8" w:rsidRPr="004E73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E73E8" w:rsidRPr="004E73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E73E8" w:rsidRPr="004E73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E73E8" w:rsidRPr="004E73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E73E8" w:rsidRPr="004E73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Сектора обеспечения единства измерений </w:t>
      </w:r>
      <w:r w:rsidR="004E73E8" w:rsidRPr="004E73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Таласского </w:t>
      </w:r>
      <w:r w:rsidRPr="00CB5E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Центр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Pr="00CB5E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испытаний, сертификации и метрологии</w:t>
      </w:r>
    </w:p>
    <w:p w14:paraId="65D9FAE2" w14:textId="77777777" w:rsidR="004E73E8" w:rsidRPr="004E73E8" w:rsidRDefault="004E73E8" w:rsidP="004E73E8">
      <w:pPr>
        <w:shd w:val="clear" w:color="auto" w:fill="FFFFFF"/>
        <w:spacing w:after="0" w:line="240" w:lineRule="auto"/>
        <w:ind w:left="142" w:right="153"/>
        <w:jc w:val="center"/>
        <w:rPr>
          <w:rFonts w:ascii="Times New Roman" w:eastAsia="Times New Roman" w:hAnsi="Times New Roman" w:cs="Times New Roman"/>
          <w:sz w:val="20"/>
          <w:szCs w:val="19"/>
          <w:lang w:eastAsia="ru-RU"/>
        </w:rPr>
      </w:pPr>
      <w:r w:rsidRPr="004E73E8">
        <w:rPr>
          <w:rFonts w:ascii="Times New Roman" w:eastAsia="Times New Roman" w:hAnsi="Times New Roman" w:cs="Times New Roman"/>
          <w:sz w:val="20"/>
          <w:szCs w:val="19"/>
          <w:lang w:eastAsia="ru-RU"/>
        </w:rPr>
        <w:t xml:space="preserve">наименование Органа контроля и организации заявителя </w:t>
      </w:r>
    </w:p>
    <w:p w14:paraId="5AB95E4B" w14:textId="319889D3" w:rsidR="004E73E8" w:rsidRPr="00CB5EDB" w:rsidRDefault="004E73E8" w:rsidP="00CB5EDB">
      <w:pPr>
        <w:shd w:val="clear" w:color="auto" w:fill="FFFFFF"/>
        <w:spacing w:after="0" w:line="240" w:lineRule="auto"/>
        <w:ind w:left="1416" w:right="155" w:hanging="1416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19"/>
          <w:lang w:eastAsia="ru-RU"/>
        </w:rPr>
      </w:pPr>
      <w:r w:rsidRPr="004E73E8">
        <w:rPr>
          <w:rFonts w:ascii="Times New Roman" w:eastAsia="Times New Roman" w:hAnsi="Times New Roman" w:cs="Times New Roman"/>
          <w:b/>
          <w:color w:val="0000FF"/>
          <w:sz w:val="24"/>
          <w:szCs w:val="19"/>
          <w:lang w:eastAsia="ru-RU"/>
        </w:rPr>
        <w:t xml:space="preserve">Тип органа контроля по </w:t>
      </w:r>
      <w:r w:rsidRPr="004E73E8">
        <w:rPr>
          <w:rFonts w:ascii="Arial" w:eastAsia="Times New Roman" w:hAnsi="Arial" w:cs="Cambria"/>
          <w:b/>
          <w:color w:val="000000"/>
          <w:lang w:eastAsia="ru-RU"/>
        </w:rPr>
        <w:t xml:space="preserve"> </w:t>
      </w:r>
      <w:r w:rsidRPr="004E73E8">
        <w:rPr>
          <w:rFonts w:ascii="Times New Roman" w:eastAsia="Times New Roman" w:hAnsi="Times New Roman" w:cs="Times New Roman"/>
          <w:b/>
          <w:color w:val="0000FF"/>
          <w:sz w:val="24"/>
          <w:szCs w:val="19"/>
          <w:lang w:eastAsia="ru-RU"/>
        </w:rPr>
        <w:t>ISO/IEC 17020</w:t>
      </w:r>
      <w:r w:rsidRPr="004E73E8">
        <w:rPr>
          <w:rFonts w:ascii="Times New Roman" w:eastAsia="Times New Roman" w:hAnsi="Times New Roman" w:cs="Times New Roman"/>
          <w:b/>
          <w:color w:val="0000FF"/>
          <w:sz w:val="24"/>
          <w:szCs w:val="19"/>
          <w:u w:val="single"/>
          <w:lang w:eastAsia="ru-RU"/>
        </w:rPr>
        <w:t>_____А_</w:t>
      </w:r>
      <w:r w:rsidRPr="004E73E8">
        <w:rPr>
          <w:rFonts w:ascii="Times New Roman" w:eastAsia="Times New Roman" w:hAnsi="Times New Roman" w:cs="Times New Roman"/>
          <w:b/>
          <w:color w:val="0000FF"/>
          <w:sz w:val="24"/>
          <w:szCs w:val="19"/>
          <w:lang w:eastAsia="ru-RU"/>
        </w:rPr>
        <w:t>____</w:t>
      </w:r>
      <w:r w:rsidRPr="004E73E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</w:t>
      </w:r>
    </w:p>
    <w:tbl>
      <w:tblPr>
        <w:tblW w:w="15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28"/>
        <w:gridCol w:w="3657"/>
        <w:gridCol w:w="1696"/>
        <w:gridCol w:w="34"/>
        <w:gridCol w:w="2092"/>
        <w:gridCol w:w="34"/>
        <w:gridCol w:w="1667"/>
        <w:gridCol w:w="34"/>
        <w:gridCol w:w="2665"/>
        <w:gridCol w:w="2835"/>
      </w:tblGrid>
      <w:tr w:rsidR="004E73E8" w:rsidRPr="004E73E8" w14:paraId="6F802B83" w14:textId="77777777" w:rsidTr="00CB5EDB">
        <w:trPr>
          <w:cantSplit/>
          <w:trHeight w:val="1161"/>
        </w:trPr>
        <w:tc>
          <w:tcPr>
            <w:tcW w:w="539" w:type="dxa"/>
          </w:tcPr>
          <w:p w14:paraId="14634495" w14:textId="77777777" w:rsidR="004E73E8" w:rsidRPr="004E73E8" w:rsidRDefault="004E73E8" w:rsidP="004E7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№</w:t>
            </w:r>
          </w:p>
          <w:p w14:paraId="3F4AB9BB" w14:textId="77777777" w:rsidR="004E73E8" w:rsidRPr="004E73E8" w:rsidRDefault="004E73E8" w:rsidP="004E7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п/п</w:t>
            </w:r>
          </w:p>
        </w:tc>
        <w:tc>
          <w:tcPr>
            <w:tcW w:w="3685" w:type="dxa"/>
            <w:gridSpan w:val="2"/>
          </w:tcPr>
          <w:p w14:paraId="30C41E37" w14:textId="77777777" w:rsidR="004E73E8" w:rsidRPr="004E73E8" w:rsidRDefault="004E73E8" w:rsidP="004E7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Наименование 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поверяемых средств измерений</w:t>
            </w:r>
          </w:p>
        </w:tc>
        <w:tc>
          <w:tcPr>
            <w:tcW w:w="1696" w:type="dxa"/>
          </w:tcPr>
          <w:p w14:paraId="6EC7F14E" w14:textId="77777777" w:rsidR="004E73E8" w:rsidRPr="004E73E8" w:rsidRDefault="004E73E8" w:rsidP="004E7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Измеряемая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величина</w:t>
            </w:r>
          </w:p>
        </w:tc>
        <w:tc>
          <w:tcPr>
            <w:tcW w:w="2126" w:type="dxa"/>
            <w:gridSpan w:val="2"/>
          </w:tcPr>
          <w:p w14:paraId="07812890" w14:textId="77777777" w:rsidR="004E73E8" w:rsidRPr="004E73E8" w:rsidRDefault="004E73E8" w:rsidP="004E7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Диапазон измерений</w:t>
            </w:r>
          </w:p>
        </w:tc>
        <w:tc>
          <w:tcPr>
            <w:tcW w:w="1701" w:type="dxa"/>
            <w:gridSpan w:val="2"/>
          </w:tcPr>
          <w:p w14:paraId="00FDCD18" w14:textId="77777777" w:rsidR="004E73E8" w:rsidRPr="004E73E8" w:rsidRDefault="004E73E8" w:rsidP="004E7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 точности/ погрешность</w:t>
            </w:r>
          </w:p>
          <w:p w14:paraId="23B1CEB6" w14:textId="77777777" w:rsidR="004E73E8" w:rsidRPr="004E73E8" w:rsidRDefault="004E73E8" w:rsidP="004E7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9" w:type="dxa"/>
            <w:gridSpan w:val="2"/>
          </w:tcPr>
          <w:p w14:paraId="7753F069" w14:textId="77777777" w:rsidR="004E73E8" w:rsidRPr="004E73E8" w:rsidRDefault="004E73E8" w:rsidP="004E7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Обозначение нормативного документа на правила, методы поверки, стандарты и/или спецификации, содержащие требования, в соответствии с которыми осуществляется  поверка</w:t>
            </w:r>
          </w:p>
        </w:tc>
        <w:tc>
          <w:tcPr>
            <w:tcW w:w="2835" w:type="dxa"/>
          </w:tcPr>
          <w:p w14:paraId="6A3ADEBF" w14:textId="77777777" w:rsidR="004E73E8" w:rsidRPr="004E73E8" w:rsidRDefault="004E73E8" w:rsidP="004E7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проведения поверки*</w:t>
            </w:r>
          </w:p>
        </w:tc>
      </w:tr>
      <w:tr w:rsidR="004E73E8" w:rsidRPr="004E73E8" w14:paraId="6E246A2D" w14:textId="77777777" w:rsidTr="00CB5EDB">
        <w:trPr>
          <w:cantSplit/>
          <w:trHeight w:val="257"/>
        </w:trPr>
        <w:tc>
          <w:tcPr>
            <w:tcW w:w="539" w:type="dxa"/>
          </w:tcPr>
          <w:p w14:paraId="23123089" w14:textId="77777777" w:rsidR="004E73E8" w:rsidRPr="004E73E8" w:rsidRDefault="004E73E8" w:rsidP="004E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gridSpan w:val="2"/>
          </w:tcPr>
          <w:p w14:paraId="0BDCB9A3" w14:textId="77777777" w:rsidR="004E73E8" w:rsidRPr="004E73E8" w:rsidRDefault="004E73E8" w:rsidP="004E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696" w:type="dxa"/>
          </w:tcPr>
          <w:p w14:paraId="2DCA48BB" w14:textId="77777777" w:rsidR="004E73E8" w:rsidRPr="004E73E8" w:rsidRDefault="004E73E8" w:rsidP="004E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gridSpan w:val="2"/>
          </w:tcPr>
          <w:p w14:paraId="4454EF59" w14:textId="77777777" w:rsidR="004E73E8" w:rsidRPr="004E73E8" w:rsidRDefault="004E73E8" w:rsidP="004E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</w:tcPr>
          <w:p w14:paraId="0063FCFC" w14:textId="10CE801A" w:rsidR="004E73E8" w:rsidRPr="004E73E8" w:rsidRDefault="004E73E8" w:rsidP="0059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5</w:t>
            </w:r>
          </w:p>
        </w:tc>
        <w:tc>
          <w:tcPr>
            <w:tcW w:w="2699" w:type="dxa"/>
            <w:gridSpan w:val="2"/>
          </w:tcPr>
          <w:p w14:paraId="16ECF05E" w14:textId="77777777" w:rsidR="004E73E8" w:rsidRPr="004E73E8" w:rsidRDefault="004E73E8" w:rsidP="004E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6</w:t>
            </w:r>
          </w:p>
        </w:tc>
        <w:tc>
          <w:tcPr>
            <w:tcW w:w="2835" w:type="dxa"/>
          </w:tcPr>
          <w:p w14:paraId="1ACE0F0F" w14:textId="77777777" w:rsidR="004E73E8" w:rsidRPr="004E73E8" w:rsidRDefault="004E73E8" w:rsidP="004E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7</w:t>
            </w:r>
          </w:p>
        </w:tc>
      </w:tr>
      <w:tr w:rsidR="009676C4" w:rsidRPr="004E73E8" w14:paraId="03FC2DD6" w14:textId="77777777" w:rsidTr="00CB5EDB">
        <w:trPr>
          <w:cantSplit/>
        </w:trPr>
        <w:tc>
          <w:tcPr>
            <w:tcW w:w="152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5B0F" w14:textId="4707611A" w:rsidR="009676C4" w:rsidRPr="004E73E8" w:rsidRDefault="009676C4" w:rsidP="0096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ИЗМЕРЕНИЕ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C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МАССА</w:t>
            </w:r>
          </w:p>
        </w:tc>
      </w:tr>
      <w:tr w:rsidR="006818B6" w14:paraId="0EA5465E" w14:textId="77777777" w:rsidTr="00CB5EDB">
        <w:trPr>
          <w:cantSplit/>
          <w:trHeight w:val="44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0E0B" w14:textId="2A59D183" w:rsidR="006818B6" w:rsidRPr="000C58BE" w:rsidRDefault="006A197A" w:rsidP="009676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bookmarkStart w:id="0" w:name="_Hlk164408967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F373" w14:textId="755C9592" w:rsidR="006818B6" w:rsidRPr="0058684E" w:rsidRDefault="006818B6" w:rsidP="009676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Весы </w:t>
            </w:r>
            <w:r w:rsidR="004717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 автоматического действия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статистического </w:t>
            </w:r>
            <w:r w:rsidR="004717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взвешивания </w:t>
            </w: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3C9257" w14:textId="77777777" w:rsidR="006818B6" w:rsidRDefault="006818B6" w:rsidP="006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63C6E2CE" w14:textId="77777777" w:rsidR="006818B6" w:rsidRDefault="006818B6" w:rsidP="006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5FF7D273" w14:textId="77777777" w:rsidR="006818B6" w:rsidRDefault="006818B6" w:rsidP="006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415168E8" w14:textId="77777777" w:rsidR="006818B6" w:rsidRDefault="006818B6" w:rsidP="006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6B327208" w14:textId="77777777" w:rsidR="006818B6" w:rsidRDefault="006818B6" w:rsidP="006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094D9060" w14:textId="77777777" w:rsidR="006818B6" w:rsidRDefault="006818B6" w:rsidP="006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22A8D73C" w14:textId="77777777" w:rsidR="006818B6" w:rsidRPr="0058684E" w:rsidRDefault="006818B6" w:rsidP="006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масса</w:t>
            </w:r>
          </w:p>
          <w:p w14:paraId="4E4465AF" w14:textId="360A03B2" w:rsidR="006818B6" w:rsidRPr="0058684E" w:rsidRDefault="006818B6" w:rsidP="00E823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BB6C" w14:textId="5AD22BB6" w:rsidR="006818B6" w:rsidRPr="0058684E" w:rsidRDefault="006818B6" w:rsidP="002033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 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  <w:r w:rsidR="00921E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мг до 10</w:t>
            </w: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0BF7B4" w14:textId="518CCE9D" w:rsidR="006818B6" w:rsidRPr="0058684E" w:rsidRDefault="006818B6" w:rsidP="002033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III</w:t>
            </w:r>
            <w:r w:rsidR="00921E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IIII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6339" w14:textId="77777777" w:rsidR="006818B6" w:rsidRPr="0058684E" w:rsidRDefault="00CB5EDB" w:rsidP="009676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hyperlink r:id="rId6" w:history="1">
              <w:r w:rsidR="006818B6" w:rsidRPr="0058684E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ГОСТ OIML R 76-1-2011</w:t>
              </w:r>
            </w:hyperlink>
          </w:p>
          <w:p w14:paraId="5C2D4956" w14:textId="77777777" w:rsidR="006818B6" w:rsidRPr="0058684E" w:rsidRDefault="006818B6" w:rsidP="0096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5AF5" w14:textId="0A749729" w:rsidR="006818B6" w:rsidRPr="0058684E" w:rsidRDefault="006818B6" w:rsidP="00471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территории заказчика</w:t>
            </w:r>
            <w:r w:rsidR="006A19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/в лаборатории</w:t>
            </w:r>
          </w:p>
        </w:tc>
      </w:tr>
      <w:bookmarkEnd w:id="0"/>
      <w:tr w:rsidR="0047172E" w14:paraId="1175B0B3" w14:textId="77777777" w:rsidTr="00CB5EDB">
        <w:trPr>
          <w:cantSplit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E691" w14:textId="0B60F67F" w:rsidR="0047172E" w:rsidRPr="000C58BE" w:rsidRDefault="003E6264" w:rsidP="00471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2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3193" w14:textId="77777777" w:rsidR="0047172E" w:rsidRPr="0058684E" w:rsidRDefault="0047172E" w:rsidP="00471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Дозаторы весовые автоматического действия</w:t>
            </w:r>
          </w:p>
        </w:tc>
        <w:tc>
          <w:tcPr>
            <w:tcW w:w="17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33E89" w14:textId="5D3A5A58" w:rsidR="0047172E" w:rsidRPr="0058684E" w:rsidRDefault="0047172E" w:rsidP="00471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00EF" w14:textId="77AD694B" w:rsidR="0047172E" w:rsidRPr="0058684E" w:rsidRDefault="0047172E" w:rsidP="00471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500</w:t>
            </w: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B1A1" w14:textId="001A48A1" w:rsidR="0047172E" w:rsidRPr="0058684E" w:rsidRDefault="003E6264" w:rsidP="00471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0,2;0,5;1;2.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7121" w14:textId="4E53E3E9" w:rsidR="0047172E" w:rsidRDefault="0047172E" w:rsidP="0047172E">
            <w:pPr>
              <w:pStyle w:val="a9"/>
              <w:rPr>
                <w:lang w:eastAsia="en-US"/>
              </w:rPr>
            </w:pPr>
            <w:r w:rsidRPr="0047172E">
              <w:rPr>
                <w:sz w:val="22"/>
                <w:lang w:eastAsia="en-US"/>
              </w:rPr>
              <w:t>ГОСТ 8.523-2014</w:t>
            </w:r>
          </w:p>
          <w:p w14:paraId="1D838642" w14:textId="3AE7112D" w:rsidR="0047172E" w:rsidRPr="0058684E" w:rsidRDefault="0047172E" w:rsidP="0047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63A6" w14:textId="5DAC340B" w:rsidR="0047172E" w:rsidRPr="0058684E" w:rsidRDefault="0047172E" w:rsidP="00471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3D8B">
              <w:rPr>
                <w:rFonts w:ascii="Times New Roman" w:hAnsi="Times New Roman" w:cs="Times New Roman"/>
                <w:sz w:val="20"/>
                <w:szCs w:val="20"/>
              </w:rPr>
              <w:t>На территории заказчика</w:t>
            </w:r>
          </w:p>
        </w:tc>
      </w:tr>
      <w:tr w:rsidR="006818B6" w14:paraId="68296ACB" w14:textId="77777777" w:rsidTr="00CB5EDB">
        <w:trPr>
          <w:cantSplit/>
          <w:trHeight w:val="434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9EAD" w14:textId="21DD2DD9" w:rsidR="006818B6" w:rsidRPr="004B72F6" w:rsidRDefault="003E6264" w:rsidP="00E823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ky-KG" w:eastAsia="ru-RU"/>
              </w:rPr>
            </w:pPr>
            <w:r w:rsidRPr="003E62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3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FB4E" w14:textId="2E6BFDF8" w:rsidR="006818B6" w:rsidRPr="006818B6" w:rsidRDefault="006818B6" w:rsidP="00E8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818B6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Весы большегрузные автомобильные статистические</w:t>
            </w:r>
          </w:p>
        </w:tc>
        <w:tc>
          <w:tcPr>
            <w:tcW w:w="17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8E2D6" w14:textId="208F908A" w:rsidR="006818B6" w:rsidRPr="004B72F6" w:rsidRDefault="006818B6" w:rsidP="00E82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FD30" w14:textId="0C220A0B" w:rsidR="006818B6" w:rsidRPr="00201574" w:rsidRDefault="006818B6" w:rsidP="006A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80</w:t>
            </w:r>
            <w:r w:rsidR="006A19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0549" w14:textId="339172A2" w:rsidR="006818B6" w:rsidRPr="00201574" w:rsidRDefault="006818B6" w:rsidP="00E8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5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0157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015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IIII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AB86" w14:textId="77777777" w:rsidR="006818B6" w:rsidRPr="00201574" w:rsidRDefault="006818B6" w:rsidP="00E8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OIML R 76-1-2011</w:t>
            </w:r>
          </w:p>
          <w:p w14:paraId="1BFF9C43" w14:textId="01D8F6AB" w:rsidR="006818B6" w:rsidRPr="00201574" w:rsidRDefault="006818B6" w:rsidP="00E8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688B" w14:textId="4A5DCFED" w:rsidR="006818B6" w:rsidRPr="006818B6" w:rsidRDefault="006818B6" w:rsidP="00E8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18B6">
              <w:rPr>
                <w:rFonts w:ascii="Times New Roman" w:hAnsi="Times New Roman" w:cs="Times New Roman"/>
                <w:sz w:val="20"/>
                <w:szCs w:val="20"/>
              </w:rPr>
              <w:t>На территории заказчика</w:t>
            </w:r>
          </w:p>
        </w:tc>
      </w:tr>
      <w:tr w:rsidR="006818B6" w14:paraId="1B80EC2C" w14:textId="77777777" w:rsidTr="00CB5EDB">
        <w:trPr>
          <w:cantSplit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DC01" w14:textId="556BF421" w:rsidR="006818B6" w:rsidRPr="004B72F6" w:rsidRDefault="003E6264" w:rsidP="00E823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ky-KG" w:eastAsia="ru-RU"/>
              </w:rPr>
            </w:pPr>
            <w:r w:rsidRPr="003E62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4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F558" w14:textId="49B36A32" w:rsidR="006818B6" w:rsidRPr="006818B6" w:rsidRDefault="006818B6" w:rsidP="008540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818B6">
              <w:rPr>
                <w:rFonts w:ascii="Times New Roman" w:hAnsi="Times New Roman" w:cs="Times New Roman"/>
                <w:sz w:val="20"/>
                <w:szCs w:val="20"/>
              </w:rPr>
              <w:t>Весы автоматические для взвешивания транспортных средств в движении и измерения нагрузки на оси</w:t>
            </w:r>
          </w:p>
        </w:tc>
        <w:tc>
          <w:tcPr>
            <w:tcW w:w="17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08C9" w14:textId="77777777" w:rsidR="006818B6" w:rsidRPr="004B72F6" w:rsidRDefault="006818B6" w:rsidP="00E8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221B" w14:textId="37B24958" w:rsidR="006818B6" w:rsidRPr="006818B6" w:rsidRDefault="006818B6" w:rsidP="006818B6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818B6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80</w:t>
            </w:r>
            <w:r w:rsidRPr="006818B6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т на 1 ось</w:t>
            </w:r>
          </w:p>
          <w:p w14:paraId="2BFFDC5D" w14:textId="52AD509D" w:rsidR="006818B6" w:rsidRPr="004B72F6" w:rsidRDefault="006818B6" w:rsidP="00681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818B6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∑осей =</w:t>
            </w:r>
            <w:r w:rsidRPr="006818B6">
              <w:rPr>
                <w:rFonts w:ascii="Times New Roman" w:hAnsi="Times New Roman" w:cs="Times New Roman"/>
                <w:sz w:val="20"/>
                <w:szCs w:val="20"/>
              </w:rPr>
              <w:t xml:space="preserve"> 80</w:t>
            </w:r>
            <w:r w:rsidR="006A197A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B15B" w14:textId="6EFF2E0F" w:rsidR="006818B6" w:rsidRPr="006818B6" w:rsidRDefault="006818B6" w:rsidP="00E823D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6A1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818B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818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IIII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B42C" w14:textId="31E01D83" w:rsidR="006818B6" w:rsidRPr="006818B6" w:rsidRDefault="006818B6" w:rsidP="006A1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818B6">
              <w:rPr>
                <w:rFonts w:ascii="Times New Roman" w:hAnsi="Times New Roman" w:cs="Times New Roman"/>
                <w:sz w:val="20"/>
                <w:szCs w:val="20"/>
              </w:rPr>
              <w:t>ГОСТ Р 8.64</w:t>
            </w:r>
            <w:r w:rsidR="006A19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818B6">
              <w:rPr>
                <w:rFonts w:ascii="Times New Roman" w:hAnsi="Times New Roman" w:cs="Times New Roman"/>
                <w:sz w:val="20"/>
                <w:szCs w:val="20"/>
              </w:rPr>
              <w:t>-2015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B3BA" w14:textId="7CE4826A" w:rsidR="006818B6" w:rsidRPr="006818B6" w:rsidRDefault="006818B6" w:rsidP="00E823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8B6">
              <w:rPr>
                <w:rFonts w:ascii="Times New Roman" w:hAnsi="Times New Roman" w:cs="Times New Roman"/>
                <w:sz w:val="20"/>
                <w:szCs w:val="20"/>
              </w:rPr>
              <w:t>На территории заказчика</w:t>
            </w:r>
          </w:p>
        </w:tc>
      </w:tr>
    </w:tbl>
    <w:p w14:paraId="6AC04258" w14:textId="77777777" w:rsidR="00621A8E" w:rsidRPr="00CB5EDB" w:rsidRDefault="00621A8E" w:rsidP="004E73E8">
      <w:pPr>
        <w:spacing w:after="0" w:line="240" w:lineRule="auto"/>
        <w:ind w:left="-900" w:firstLine="900"/>
        <w:jc w:val="both"/>
        <w:rPr>
          <w:rFonts w:ascii="Times New Roman" w:hAnsi="Times New Roman" w:cs="Times New Roman"/>
          <w:sz w:val="20"/>
          <w:szCs w:val="20"/>
        </w:rPr>
      </w:pPr>
    </w:p>
    <w:p w14:paraId="74155DC0" w14:textId="5D89D4A0" w:rsidR="004E73E8" w:rsidRPr="00CB5EDB" w:rsidRDefault="004E73E8" w:rsidP="001429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5EDB">
        <w:rPr>
          <w:rFonts w:ascii="Times New Roman" w:hAnsi="Times New Roman" w:cs="Times New Roman"/>
          <w:sz w:val="20"/>
          <w:szCs w:val="20"/>
        </w:rPr>
        <w:t xml:space="preserve">Руководитель  </w:t>
      </w:r>
      <w:r w:rsidR="00DC1DB1" w:rsidRPr="00CB5EDB">
        <w:rPr>
          <w:rFonts w:ascii="Times New Roman" w:hAnsi="Times New Roman" w:cs="Times New Roman"/>
          <w:sz w:val="20"/>
          <w:szCs w:val="20"/>
        </w:rPr>
        <w:t>Т</w:t>
      </w:r>
      <w:r w:rsidR="00EB1899" w:rsidRPr="00CB5EDB">
        <w:rPr>
          <w:rFonts w:ascii="Times New Roman" w:hAnsi="Times New Roman" w:cs="Times New Roman"/>
          <w:sz w:val="20"/>
          <w:szCs w:val="20"/>
        </w:rPr>
        <w:t>ЦИСМ</w:t>
      </w:r>
      <w:r w:rsidRPr="00CB5EDB">
        <w:rPr>
          <w:rFonts w:ascii="Times New Roman" w:hAnsi="Times New Roman" w:cs="Times New Roman"/>
          <w:sz w:val="20"/>
          <w:szCs w:val="20"/>
        </w:rPr>
        <w:tab/>
      </w:r>
      <w:r w:rsidRPr="00CB5EDB">
        <w:rPr>
          <w:rFonts w:ascii="Times New Roman" w:hAnsi="Times New Roman" w:cs="Times New Roman"/>
          <w:sz w:val="20"/>
          <w:szCs w:val="20"/>
        </w:rPr>
        <w:tab/>
      </w:r>
      <w:r w:rsidRPr="00CB5EDB">
        <w:rPr>
          <w:rFonts w:ascii="Times New Roman" w:hAnsi="Times New Roman" w:cs="Times New Roman"/>
          <w:sz w:val="20"/>
          <w:szCs w:val="20"/>
        </w:rPr>
        <w:tab/>
      </w:r>
      <w:r w:rsidRPr="00CB5EDB">
        <w:rPr>
          <w:rFonts w:ascii="Times New Roman" w:hAnsi="Times New Roman" w:cs="Times New Roman"/>
          <w:sz w:val="20"/>
          <w:szCs w:val="20"/>
        </w:rPr>
        <w:tab/>
      </w:r>
      <w:r w:rsidRPr="00CB5EDB">
        <w:rPr>
          <w:rFonts w:ascii="Times New Roman" w:hAnsi="Times New Roman" w:cs="Times New Roman"/>
          <w:sz w:val="20"/>
          <w:szCs w:val="20"/>
        </w:rPr>
        <w:tab/>
      </w:r>
      <w:r w:rsidR="00EB1899" w:rsidRPr="00CB5ED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 w:rsidRPr="00CB5EDB">
        <w:rPr>
          <w:rFonts w:ascii="Times New Roman" w:hAnsi="Times New Roman" w:cs="Times New Roman"/>
          <w:sz w:val="20"/>
          <w:szCs w:val="20"/>
        </w:rPr>
        <w:t xml:space="preserve">Руководитель  </w:t>
      </w:r>
      <w:r w:rsidR="001965C4" w:rsidRPr="00CB5EDB">
        <w:rPr>
          <w:rFonts w:ascii="Times New Roman" w:hAnsi="Times New Roman" w:cs="Times New Roman"/>
          <w:sz w:val="20"/>
          <w:szCs w:val="20"/>
        </w:rPr>
        <w:t>сектора ОЕИ</w:t>
      </w:r>
    </w:p>
    <w:p w14:paraId="4BED1CDE" w14:textId="1F7806A4" w:rsidR="007B6EFE" w:rsidRPr="00CB5EDB" w:rsidRDefault="004E73E8" w:rsidP="004E73E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B5ED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Pr="00CB5EDB">
        <w:rPr>
          <w:rFonts w:ascii="Times New Roman" w:hAnsi="Times New Roman" w:cs="Times New Roman"/>
          <w:sz w:val="20"/>
          <w:szCs w:val="20"/>
        </w:rPr>
        <w:tab/>
      </w:r>
      <w:r w:rsidRPr="00CB5EDB">
        <w:rPr>
          <w:rFonts w:ascii="Times New Roman" w:hAnsi="Times New Roman" w:cs="Times New Roman"/>
          <w:sz w:val="20"/>
          <w:szCs w:val="20"/>
        </w:rPr>
        <w:tab/>
        <w:t xml:space="preserve">                     </w:t>
      </w:r>
      <w:r w:rsidRPr="00CB5EDB"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="00EB1899" w:rsidRPr="00CB5ED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</w:p>
    <w:p w14:paraId="762E24DF" w14:textId="4EE5E6D9" w:rsidR="004E73E8" w:rsidRPr="00CB5EDB" w:rsidRDefault="004E73E8" w:rsidP="004E73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5EDB">
        <w:rPr>
          <w:rFonts w:ascii="Times New Roman" w:hAnsi="Times New Roman" w:cs="Times New Roman"/>
          <w:sz w:val="20"/>
          <w:szCs w:val="20"/>
        </w:rPr>
        <w:t xml:space="preserve"> ________  </w:t>
      </w:r>
      <w:r w:rsidR="00EB1899" w:rsidRPr="00CB5EDB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CB5EDB">
        <w:rPr>
          <w:rFonts w:ascii="Times New Roman" w:hAnsi="Times New Roman" w:cs="Times New Roman"/>
          <w:sz w:val="20"/>
          <w:szCs w:val="20"/>
        </w:rPr>
        <w:t xml:space="preserve"> ___</w:t>
      </w:r>
      <w:r w:rsidR="00EB1899" w:rsidRPr="00CB5EDB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C03A5E" w:rsidRPr="00CB5EDB">
        <w:rPr>
          <w:rFonts w:ascii="Times New Roman" w:hAnsi="Times New Roman" w:cs="Times New Roman"/>
          <w:sz w:val="20"/>
          <w:szCs w:val="20"/>
          <w:u w:val="single"/>
        </w:rPr>
        <w:t>Жуманалиев К.Ж.</w:t>
      </w:r>
      <w:r w:rsidR="00EB1899" w:rsidRPr="00CB5EDB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CB5EDB">
        <w:rPr>
          <w:rFonts w:ascii="Times New Roman" w:hAnsi="Times New Roman" w:cs="Times New Roman"/>
          <w:sz w:val="20"/>
          <w:szCs w:val="20"/>
          <w:u w:val="single"/>
        </w:rPr>
        <w:t xml:space="preserve">     </w:t>
      </w:r>
      <w:r w:rsidR="00854002" w:rsidRPr="00CB5EDB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="00854002" w:rsidRPr="00CB5EDB">
        <w:rPr>
          <w:rFonts w:ascii="Times New Roman" w:hAnsi="Times New Roman" w:cs="Times New Roman"/>
          <w:sz w:val="20"/>
          <w:szCs w:val="20"/>
        </w:rPr>
        <w:tab/>
      </w:r>
      <w:r w:rsidR="00854002" w:rsidRPr="00CB5EDB">
        <w:rPr>
          <w:rFonts w:ascii="Times New Roman" w:hAnsi="Times New Roman" w:cs="Times New Roman"/>
          <w:sz w:val="20"/>
          <w:szCs w:val="20"/>
        </w:rPr>
        <w:tab/>
      </w:r>
      <w:r w:rsidR="00854002" w:rsidRPr="00CB5EDB">
        <w:rPr>
          <w:rFonts w:ascii="Times New Roman" w:hAnsi="Times New Roman" w:cs="Times New Roman"/>
          <w:sz w:val="20"/>
          <w:szCs w:val="20"/>
        </w:rPr>
        <w:tab/>
      </w:r>
      <w:r w:rsidR="00854002" w:rsidRPr="00CB5EDB">
        <w:rPr>
          <w:rFonts w:ascii="Times New Roman" w:hAnsi="Times New Roman" w:cs="Times New Roman"/>
          <w:sz w:val="20"/>
          <w:szCs w:val="20"/>
        </w:rPr>
        <w:tab/>
      </w:r>
      <w:r w:rsidR="00854002" w:rsidRPr="00CB5EDB">
        <w:rPr>
          <w:rFonts w:ascii="Times New Roman" w:hAnsi="Times New Roman" w:cs="Times New Roman"/>
          <w:sz w:val="20"/>
          <w:szCs w:val="20"/>
        </w:rPr>
        <w:tab/>
      </w:r>
      <w:r w:rsidR="00854002" w:rsidRPr="00CB5EDB">
        <w:rPr>
          <w:rFonts w:ascii="Times New Roman" w:hAnsi="Times New Roman" w:cs="Times New Roman"/>
          <w:sz w:val="20"/>
          <w:szCs w:val="20"/>
        </w:rPr>
        <w:tab/>
      </w:r>
      <w:r w:rsidR="00854002" w:rsidRPr="00CB5EDB">
        <w:rPr>
          <w:rFonts w:ascii="Times New Roman" w:hAnsi="Times New Roman" w:cs="Times New Roman"/>
          <w:sz w:val="20"/>
          <w:szCs w:val="20"/>
        </w:rPr>
        <w:tab/>
        <w:t xml:space="preserve">                  </w:t>
      </w:r>
      <w:r w:rsidR="00CB5EDB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854002" w:rsidRPr="00CB5EDB">
        <w:rPr>
          <w:rFonts w:ascii="Times New Roman" w:hAnsi="Times New Roman" w:cs="Times New Roman"/>
          <w:sz w:val="20"/>
          <w:szCs w:val="20"/>
        </w:rPr>
        <w:t xml:space="preserve"> </w:t>
      </w:r>
      <w:r w:rsidR="007B6EFE">
        <w:rPr>
          <w:rFonts w:ascii="Times New Roman" w:hAnsi="Times New Roman" w:cs="Times New Roman"/>
          <w:sz w:val="20"/>
          <w:szCs w:val="20"/>
        </w:rPr>
        <w:t>__________</w:t>
      </w:r>
      <w:r w:rsidRPr="00CB5EDB">
        <w:rPr>
          <w:rFonts w:ascii="Times New Roman" w:hAnsi="Times New Roman" w:cs="Times New Roman"/>
          <w:sz w:val="20"/>
          <w:szCs w:val="20"/>
        </w:rPr>
        <w:t xml:space="preserve">        </w:t>
      </w:r>
      <w:r w:rsidR="00EB1899" w:rsidRPr="00CB5EDB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CB5EDB">
        <w:rPr>
          <w:rFonts w:ascii="Times New Roman" w:hAnsi="Times New Roman" w:cs="Times New Roman"/>
          <w:sz w:val="20"/>
          <w:szCs w:val="20"/>
        </w:rPr>
        <w:t xml:space="preserve"> </w:t>
      </w:r>
      <w:r w:rsidR="00597312" w:rsidRPr="00CB5EDB">
        <w:rPr>
          <w:rFonts w:ascii="Times New Roman" w:hAnsi="Times New Roman" w:cs="Times New Roman"/>
          <w:sz w:val="20"/>
          <w:szCs w:val="20"/>
        </w:rPr>
        <w:t>Сейталиев А.М</w:t>
      </w:r>
      <w:r w:rsidR="00DC1DB1" w:rsidRPr="00CB5EDB">
        <w:rPr>
          <w:rFonts w:ascii="Times New Roman" w:hAnsi="Times New Roman" w:cs="Times New Roman"/>
          <w:sz w:val="20"/>
          <w:szCs w:val="20"/>
        </w:rPr>
        <w:t>.</w:t>
      </w:r>
    </w:p>
    <w:p w14:paraId="61AF268A" w14:textId="042B5B53" w:rsidR="004E73E8" w:rsidRPr="004E73E8" w:rsidRDefault="004E73E8" w:rsidP="004E73E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CB5EDB">
        <w:rPr>
          <w:rFonts w:ascii="Times New Roman" w:hAnsi="Times New Roman" w:cs="Times New Roman"/>
          <w:sz w:val="20"/>
          <w:szCs w:val="20"/>
        </w:rPr>
        <w:t xml:space="preserve">    подпись                расшифровка подписи</w:t>
      </w:r>
      <w:r w:rsidRPr="00CB5EDB">
        <w:rPr>
          <w:rFonts w:ascii="Times New Roman" w:hAnsi="Times New Roman" w:cs="Times New Roman"/>
          <w:sz w:val="20"/>
          <w:szCs w:val="20"/>
        </w:rPr>
        <w:tab/>
      </w:r>
      <w:r w:rsidRPr="00CB5EDB">
        <w:rPr>
          <w:rFonts w:ascii="Times New Roman" w:hAnsi="Times New Roman" w:cs="Times New Roman"/>
          <w:sz w:val="20"/>
          <w:szCs w:val="20"/>
        </w:rPr>
        <w:tab/>
      </w:r>
      <w:r w:rsidRPr="00CB5EDB">
        <w:rPr>
          <w:rFonts w:ascii="Times New Roman" w:hAnsi="Times New Roman" w:cs="Times New Roman"/>
          <w:sz w:val="20"/>
          <w:szCs w:val="20"/>
        </w:rPr>
        <w:tab/>
      </w:r>
      <w:r w:rsidRPr="00CB5EDB">
        <w:rPr>
          <w:rFonts w:ascii="Times New Roman" w:hAnsi="Times New Roman" w:cs="Times New Roman"/>
          <w:sz w:val="20"/>
          <w:szCs w:val="20"/>
        </w:rPr>
        <w:tab/>
      </w:r>
      <w:r w:rsidRPr="00CB5EDB">
        <w:rPr>
          <w:rFonts w:ascii="Times New Roman" w:hAnsi="Times New Roman" w:cs="Times New Roman"/>
          <w:sz w:val="20"/>
          <w:szCs w:val="20"/>
        </w:rPr>
        <w:tab/>
      </w:r>
      <w:r w:rsidRPr="00CB5EDB">
        <w:rPr>
          <w:rFonts w:ascii="Times New Roman" w:hAnsi="Times New Roman" w:cs="Times New Roman"/>
          <w:sz w:val="20"/>
          <w:szCs w:val="20"/>
        </w:rPr>
        <w:tab/>
      </w:r>
      <w:r w:rsidRPr="00CB5EDB">
        <w:rPr>
          <w:rFonts w:ascii="Times New Roman" w:hAnsi="Times New Roman" w:cs="Times New Roman"/>
          <w:sz w:val="20"/>
          <w:szCs w:val="20"/>
        </w:rPr>
        <w:tab/>
      </w:r>
      <w:r w:rsidRPr="00CB5EDB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="00EB1899" w:rsidRPr="00CB5EDB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CB5EDB">
        <w:rPr>
          <w:rFonts w:ascii="Times New Roman" w:hAnsi="Times New Roman" w:cs="Times New Roman"/>
          <w:sz w:val="20"/>
          <w:szCs w:val="20"/>
        </w:rPr>
        <w:t xml:space="preserve">подпись           </w:t>
      </w:r>
      <w:r w:rsidR="00EB1899" w:rsidRPr="00CB5EDB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CB5EDB">
        <w:rPr>
          <w:rFonts w:ascii="Times New Roman" w:hAnsi="Times New Roman" w:cs="Times New Roman"/>
          <w:sz w:val="20"/>
          <w:szCs w:val="20"/>
        </w:rPr>
        <w:t xml:space="preserve"> расшифровка подписи</w:t>
      </w:r>
      <w:r w:rsidRPr="004E73E8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</w:p>
    <w:sectPr w:rsidR="004E73E8" w:rsidRPr="004E73E8" w:rsidSect="004E73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6045F" w14:textId="77777777" w:rsidR="007C7EAB" w:rsidRDefault="007C7EAB" w:rsidP="00F07EF9">
      <w:pPr>
        <w:spacing w:after="0" w:line="240" w:lineRule="auto"/>
      </w:pPr>
      <w:r>
        <w:separator/>
      </w:r>
    </w:p>
  </w:endnote>
  <w:endnote w:type="continuationSeparator" w:id="0">
    <w:p w14:paraId="1C503CB7" w14:textId="77777777" w:rsidR="007C7EAB" w:rsidRDefault="007C7EAB" w:rsidP="00F07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44930" w14:textId="77777777" w:rsidR="00CB5EDB" w:rsidRDefault="00CB5ED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EC891" w14:textId="77777777" w:rsidR="00CB5EDB" w:rsidRDefault="00CB5ED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964FC" w14:textId="77777777" w:rsidR="00CB5EDB" w:rsidRDefault="00CB5ED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B7C30" w14:textId="77777777" w:rsidR="007C7EAB" w:rsidRDefault="007C7EAB" w:rsidP="00F07EF9">
      <w:pPr>
        <w:spacing w:after="0" w:line="240" w:lineRule="auto"/>
      </w:pPr>
      <w:r>
        <w:separator/>
      </w:r>
    </w:p>
  </w:footnote>
  <w:footnote w:type="continuationSeparator" w:id="0">
    <w:p w14:paraId="51343E5C" w14:textId="77777777" w:rsidR="007C7EAB" w:rsidRDefault="007C7EAB" w:rsidP="00F07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40A64" w14:textId="77777777" w:rsidR="00CB5EDB" w:rsidRDefault="00CB5ED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715" w:type="dxa"/>
      <w:tblInd w:w="11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696"/>
      <w:gridCol w:w="3552"/>
      <w:gridCol w:w="1682"/>
      <w:gridCol w:w="1275"/>
      <w:gridCol w:w="1410"/>
      <w:gridCol w:w="1980"/>
      <w:gridCol w:w="3120"/>
    </w:tblGrid>
    <w:tr w:rsidR="001658EC" w:rsidRPr="001658EC" w14:paraId="0B7AF3A2" w14:textId="77777777" w:rsidTr="0045681F">
      <w:tc>
        <w:tcPr>
          <w:tcW w:w="5248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ABCC97" w14:textId="1A3AAD97" w:rsidR="001658EC" w:rsidRPr="001658EC" w:rsidRDefault="001658EC" w:rsidP="001658EC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18"/>
              <w:szCs w:val="18"/>
              <w:lang w:val="ky-KG" w:eastAsia="ru-RU"/>
            </w:rPr>
          </w:pPr>
          <w:r w:rsidRPr="001658EC">
            <w:rPr>
              <w:rFonts w:ascii="Arial" w:eastAsia="Arial" w:hAnsi="Arial" w:cs="Arial"/>
              <w:color w:val="000000"/>
              <w:sz w:val="18"/>
              <w:szCs w:val="18"/>
              <w:lang w:eastAsia="ru-RU"/>
            </w:rPr>
            <w:t xml:space="preserve">Кыргызстандарт/ </w:t>
          </w:r>
          <w:r>
            <w:rPr>
              <w:rFonts w:ascii="Arial" w:eastAsia="Arial" w:hAnsi="Arial" w:cs="Arial"/>
              <w:color w:val="000000"/>
              <w:sz w:val="18"/>
              <w:szCs w:val="18"/>
              <w:lang w:val="ky-KG" w:eastAsia="ru-RU"/>
            </w:rPr>
            <w:t>Таласский</w:t>
          </w:r>
          <w:r w:rsidRPr="001658EC">
            <w:rPr>
              <w:rFonts w:ascii="Arial" w:eastAsia="Arial" w:hAnsi="Arial" w:cs="Arial"/>
              <w:color w:val="000000"/>
              <w:sz w:val="18"/>
              <w:szCs w:val="18"/>
              <w:lang w:val="ky-KG" w:eastAsia="ru-RU"/>
            </w:rPr>
            <w:t xml:space="preserve"> ЦИСМ</w:t>
          </w:r>
        </w:p>
      </w:tc>
      <w:tc>
        <w:tcPr>
          <w:tcW w:w="168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</w:tcPr>
        <w:p w14:paraId="61D48010" w14:textId="77777777" w:rsidR="001658EC" w:rsidRPr="001658EC" w:rsidRDefault="001658EC" w:rsidP="001658EC">
          <w:pPr>
            <w:tabs>
              <w:tab w:val="left" w:pos="-142"/>
            </w:tabs>
            <w:spacing w:after="0" w:line="240" w:lineRule="auto"/>
            <w:rPr>
              <w:rFonts w:ascii="Arial" w:eastAsia="Arial" w:hAnsi="Arial" w:cs="Arial"/>
              <w:sz w:val="18"/>
              <w:szCs w:val="18"/>
              <w:lang w:eastAsia="ru-RU"/>
            </w:rPr>
          </w:pPr>
          <w:r w:rsidRPr="001658EC">
            <w:rPr>
              <w:rFonts w:ascii="Arial" w:eastAsia="Arial" w:hAnsi="Arial" w:cs="Arial"/>
              <w:sz w:val="18"/>
              <w:szCs w:val="18"/>
              <w:lang w:eastAsia="ru-RU"/>
            </w:rPr>
            <w:t xml:space="preserve">Издание № </w:t>
          </w:r>
        </w:p>
        <w:p w14:paraId="3041E365" w14:textId="77777777" w:rsidR="001658EC" w:rsidRPr="001658EC" w:rsidRDefault="001658EC" w:rsidP="001658EC">
          <w:pPr>
            <w:tabs>
              <w:tab w:val="left" w:pos="-142"/>
            </w:tabs>
            <w:spacing w:after="0" w:line="240" w:lineRule="auto"/>
            <w:rPr>
              <w:rFonts w:ascii="Arial" w:eastAsia="Arial" w:hAnsi="Arial" w:cs="Arial"/>
              <w:sz w:val="18"/>
              <w:szCs w:val="18"/>
              <w:lang w:eastAsia="ru-RU"/>
            </w:rPr>
          </w:pPr>
          <w:r w:rsidRPr="001658EC">
            <w:rPr>
              <w:rFonts w:ascii="Arial" w:eastAsia="Arial" w:hAnsi="Arial" w:cs="Arial"/>
              <w:sz w:val="18"/>
              <w:szCs w:val="18"/>
              <w:lang w:eastAsia="ru-RU"/>
            </w:rPr>
            <w:t>Дата введения</w:t>
          </w:r>
        </w:p>
        <w:p w14:paraId="6ABD5DA6" w14:textId="77777777" w:rsidR="001658EC" w:rsidRPr="001658EC" w:rsidRDefault="001658EC" w:rsidP="001658EC">
          <w:pPr>
            <w:tabs>
              <w:tab w:val="left" w:pos="-142"/>
            </w:tabs>
            <w:spacing w:after="0" w:line="240" w:lineRule="auto"/>
            <w:rPr>
              <w:rFonts w:ascii="Arial" w:eastAsia="Arial" w:hAnsi="Arial" w:cs="Arial"/>
              <w:sz w:val="18"/>
              <w:szCs w:val="18"/>
              <w:lang w:eastAsia="ru-RU"/>
            </w:rPr>
          </w:pPr>
          <w:r w:rsidRPr="001658EC">
            <w:rPr>
              <w:rFonts w:ascii="Arial" w:eastAsia="Arial" w:hAnsi="Arial" w:cs="Arial"/>
              <w:sz w:val="18"/>
              <w:szCs w:val="18"/>
              <w:lang w:eastAsia="ru-RU"/>
            </w:rPr>
            <w:t>Страница</w:t>
          </w:r>
        </w:p>
      </w:tc>
      <w:tc>
        <w:tcPr>
          <w:tcW w:w="1275" w:type="dxa"/>
          <w:vMerge w:val="restart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</w:tcPr>
        <w:p w14:paraId="7DBE9FD6" w14:textId="368A5581" w:rsidR="001658EC" w:rsidRPr="001658EC" w:rsidRDefault="001658EC" w:rsidP="001658EC">
          <w:pPr>
            <w:tabs>
              <w:tab w:val="left" w:pos="-142"/>
            </w:tabs>
            <w:spacing w:after="0" w:line="240" w:lineRule="auto"/>
            <w:ind w:left="34"/>
            <w:rPr>
              <w:rFonts w:ascii="Arial" w:eastAsia="Arial" w:hAnsi="Arial" w:cs="Arial"/>
              <w:sz w:val="18"/>
              <w:szCs w:val="18"/>
              <w:lang w:eastAsia="ru-RU"/>
            </w:rPr>
          </w:pPr>
          <w:r>
            <w:rPr>
              <w:rFonts w:ascii="Arial" w:eastAsia="Arial" w:hAnsi="Arial" w:cs="Arial"/>
              <w:sz w:val="18"/>
              <w:szCs w:val="18"/>
              <w:lang w:eastAsia="ru-RU"/>
            </w:rPr>
            <w:t>1</w:t>
          </w:r>
        </w:p>
        <w:p w14:paraId="1506E296" w14:textId="4EE09D5D" w:rsidR="001658EC" w:rsidRPr="001658EC" w:rsidRDefault="00CB5EDB" w:rsidP="001658EC">
          <w:pPr>
            <w:tabs>
              <w:tab w:val="left" w:pos="-142"/>
            </w:tabs>
            <w:spacing w:after="0" w:line="240" w:lineRule="auto"/>
            <w:ind w:left="34"/>
            <w:rPr>
              <w:rFonts w:ascii="Arial" w:eastAsia="Arial" w:hAnsi="Arial" w:cs="Arial"/>
              <w:sz w:val="18"/>
              <w:szCs w:val="18"/>
              <w:lang w:eastAsia="ru-RU"/>
            </w:rPr>
          </w:pPr>
          <w:r>
            <w:rPr>
              <w:rFonts w:ascii="Arial" w:eastAsia="Arial" w:hAnsi="Arial" w:cs="Arial"/>
              <w:sz w:val="18"/>
              <w:szCs w:val="18"/>
              <w:lang w:eastAsia="ru-RU"/>
            </w:rPr>
            <w:t>13</w:t>
          </w:r>
          <w:r w:rsidR="001658EC" w:rsidRPr="001658EC">
            <w:rPr>
              <w:rFonts w:ascii="Arial" w:eastAsia="Arial" w:hAnsi="Arial" w:cs="Arial"/>
              <w:sz w:val="18"/>
              <w:szCs w:val="18"/>
              <w:lang w:eastAsia="ru-RU"/>
            </w:rPr>
            <w:t>.</w:t>
          </w:r>
          <w:r>
            <w:rPr>
              <w:rFonts w:ascii="Arial" w:eastAsia="Arial" w:hAnsi="Arial" w:cs="Arial"/>
              <w:sz w:val="18"/>
              <w:szCs w:val="18"/>
              <w:lang w:eastAsia="ru-RU"/>
            </w:rPr>
            <w:t>06</w:t>
          </w:r>
          <w:r w:rsidR="001658EC" w:rsidRPr="001658EC">
            <w:rPr>
              <w:rFonts w:ascii="Arial" w:eastAsia="Arial" w:hAnsi="Arial" w:cs="Arial"/>
              <w:sz w:val="18"/>
              <w:szCs w:val="18"/>
              <w:lang w:eastAsia="ru-RU"/>
            </w:rPr>
            <w:t>.202</w:t>
          </w:r>
          <w:r>
            <w:rPr>
              <w:rFonts w:ascii="Arial" w:eastAsia="Arial" w:hAnsi="Arial" w:cs="Arial"/>
              <w:sz w:val="18"/>
              <w:szCs w:val="18"/>
              <w:lang w:eastAsia="ru-RU"/>
            </w:rPr>
            <w:t>5</w:t>
          </w:r>
        </w:p>
        <w:p w14:paraId="442F4220" w14:textId="77777777" w:rsidR="001658EC" w:rsidRPr="001658EC" w:rsidRDefault="001658EC" w:rsidP="001658EC">
          <w:pPr>
            <w:tabs>
              <w:tab w:val="left" w:pos="176"/>
              <w:tab w:val="left" w:pos="317"/>
            </w:tabs>
            <w:spacing w:after="0" w:line="240" w:lineRule="auto"/>
            <w:ind w:left="34"/>
            <w:rPr>
              <w:rFonts w:ascii="Arial" w:eastAsia="Arial" w:hAnsi="Arial" w:cs="Arial"/>
              <w:sz w:val="18"/>
              <w:szCs w:val="18"/>
              <w:lang w:eastAsia="ru-RU"/>
            </w:rPr>
          </w:pPr>
          <w:r w:rsidRPr="001658EC">
            <w:rPr>
              <w:rFonts w:ascii="Arial" w:eastAsia="Arial" w:hAnsi="Arial" w:cs="Arial"/>
              <w:sz w:val="18"/>
              <w:szCs w:val="18"/>
              <w:lang w:eastAsia="ru-RU"/>
            </w:rPr>
            <w:fldChar w:fldCharType="begin"/>
          </w:r>
          <w:r w:rsidRPr="001658EC">
            <w:rPr>
              <w:rFonts w:ascii="Arial" w:eastAsia="Arial" w:hAnsi="Arial" w:cs="Arial"/>
              <w:sz w:val="18"/>
              <w:szCs w:val="18"/>
              <w:lang w:eastAsia="ru-RU"/>
            </w:rPr>
            <w:instrText>PAGE</w:instrText>
          </w:r>
          <w:r w:rsidRPr="001658EC">
            <w:rPr>
              <w:rFonts w:ascii="Arial" w:eastAsia="Arial" w:hAnsi="Arial" w:cs="Arial"/>
              <w:sz w:val="18"/>
              <w:szCs w:val="18"/>
              <w:lang w:eastAsia="ru-RU"/>
            </w:rPr>
            <w:fldChar w:fldCharType="separate"/>
          </w:r>
          <w:r w:rsidRPr="001658EC">
            <w:rPr>
              <w:rFonts w:ascii="Arial" w:eastAsia="Arial" w:hAnsi="Arial" w:cs="Arial"/>
              <w:noProof/>
              <w:sz w:val="18"/>
              <w:szCs w:val="18"/>
              <w:lang w:eastAsia="ru-RU"/>
            </w:rPr>
            <w:t>3</w:t>
          </w:r>
          <w:r w:rsidRPr="001658EC">
            <w:rPr>
              <w:rFonts w:ascii="Arial" w:eastAsia="Arial" w:hAnsi="Arial" w:cs="Arial"/>
              <w:sz w:val="18"/>
              <w:szCs w:val="18"/>
              <w:lang w:eastAsia="ru-RU"/>
            </w:rPr>
            <w:fldChar w:fldCharType="end"/>
          </w:r>
          <w:r w:rsidRPr="001658EC">
            <w:rPr>
              <w:rFonts w:ascii="Arial" w:eastAsia="Arial" w:hAnsi="Arial" w:cs="Arial"/>
              <w:sz w:val="18"/>
              <w:szCs w:val="18"/>
              <w:lang w:eastAsia="ru-RU"/>
            </w:rPr>
            <w:t xml:space="preserve"> из </w:t>
          </w:r>
          <w:r w:rsidRPr="001658EC">
            <w:rPr>
              <w:rFonts w:ascii="Arial" w:eastAsia="Arial" w:hAnsi="Arial" w:cs="Arial"/>
              <w:sz w:val="18"/>
              <w:szCs w:val="18"/>
              <w:lang w:eastAsia="ru-RU"/>
            </w:rPr>
            <w:fldChar w:fldCharType="begin"/>
          </w:r>
          <w:r w:rsidRPr="001658EC">
            <w:rPr>
              <w:rFonts w:ascii="Arial" w:eastAsia="Arial" w:hAnsi="Arial" w:cs="Arial"/>
              <w:sz w:val="18"/>
              <w:szCs w:val="18"/>
              <w:lang w:eastAsia="ru-RU"/>
            </w:rPr>
            <w:instrText>NUMPAGES</w:instrText>
          </w:r>
          <w:r w:rsidRPr="001658EC">
            <w:rPr>
              <w:rFonts w:ascii="Arial" w:eastAsia="Arial" w:hAnsi="Arial" w:cs="Arial"/>
              <w:sz w:val="18"/>
              <w:szCs w:val="18"/>
              <w:lang w:eastAsia="ru-RU"/>
            </w:rPr>
            <w:fldChar w:fldCharType="separate"/>
          </w:r>
          <w:r w:rsidRPr="001658EC">
            <w:rPr>
              <w:rFonts w:ascii="Arial" w:eastAsia="Arial" w:hAnsi="Arial" w:cs="Arial"/>
              <w:noProof/>
              <w:sz w:val="18"/>
              <w:szCs w:val="18"/>
              <w:lang w:eastAsia="ru-RU"/>
            </w:rPr>
            <w:t>5</w:t>
          </w:r>
          <w:r w:rsidRPr="001658EC">
            <w:rPr>
              <w:rFonts w:ascii="Arial" w:eastAsia="Arial" w:hAnsi="Arial" w:cs="Arial"/>
              <w:sz w:val="18"/>
              <w:szCs w:val="18"/>
              <w:lang w:eastAsia="ru-RU"/>
            </w:rPr>
            <w:fldChar w:fldCharType="end"/>
          </w:r>
        </w:p>
      </w:tc>
      <w:tc>
        <w:tcPr>
          <w:tcW w:w="1410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</w:tcPr>
        <w:p w14:paraId="640890DA" w14:textId="77777777" w:rsidR="001658EC" w:rsidRPr="001658EC" w:rsidRDefault="001658EC" w:rsidP="001658EC">
          <w:pPr>
            <w:tabs>
              <w:tab w:val="left" w:pos="-142"/>
              <w:tab w:val="left" w:pos="0"/>
            </w:tabs>
            <w:spacing w:after="0" w:line="240" w:lineRule="auto"/>
            <w:rPr>
              <w:rFonts w:ascii="Arial" w:eastAsia="Arial" w:hAnsi="Arial" w:cs="Arial"/>
              <w:sz w:val="18"/>
              <w:szCs w:val="18"/>
              <w:lang w:eastAsia="ru-RU"/>
            </w:rPr>
          </w:pPr>
          <w:r w:rsidRPr="001658EC">
            <w:rPr>
              <w:rFonts w:ascii="Arial" w:eastAsia="Arial" w:hAnsi="Arial" w:cs="Arial"/>
              <w:sz w:val="18"/>
              <w:szCs w:val="18"/>
              <w:lang w:eastAsia="ru-RU"/>
            </w:rPr>
            <w:t>Басылышы №</w:t>
          </w:r>
        </w:p>
      </w:tc>
      <w:tc>
        <w:tcPr>
          <w:tcW w:w="5100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A9E31F" w14:textId="5A98C3EF" w:rsidR="001658EC" w:rsidRPr="001658EC" w:rsidRDefault="001658EC" w:rsidP="001658EC">
          <w:pPr>
            <w:tabs>
              <w:tab w:val="left" w:pos="0"/>
            </w:tabs>
            <w:spacing w:after="0" w:line="240" w:lineRule="auto"/>
            <w:jc w:val="center"/>
            <w:rPr>
              <w:rFonts w:ascii="Arial" w:eastAsia="Arial" w:hAnsi="Arial" w:cs="Arial"/>
              <w:sz w:val="18"/>
              <w:szCs w:val="18"/>
              <w:lang w:eastAsia="ru-RU"/>
            </w:rPr>
          </w:pPr>
          <w:r w:rsidRPr="001658EC">
            <w:rPr>
              <w:rFonts w:ascii="Arial" w:eastAsia="Arial" w:hAnsi="Arial" w:cs="Arial"/>
              <w:color w:val="000000"/>
              <w:sz w:val="18"/>
              <w:szCs w:val="18"/>
              <w:lang w:eastAsia="ru-RU"/>
            </w:rPr>
            <w:t xml:space="preserve">Кыргызстандарт/ </w:t>
          </w:r>
          <w:r w:rsidR="00CB5EDB">
            <w:rPr>
              <w:rFonts w:ascii="Arial" w:eastAsia="Arial" w:hAnsi="Arial" w:cs="Arial"/>
              <w:color w:val="000000"/>
              <w:sz w:val="18"/>
              <w:szCs w:val="18"/>
              <w:lang w:val="ky-KG" w:eastAsia="ru-RU"/>
            </w:rPr>
            <w:t xml:space="preserve">Таласский </w:t>
          </w:r>
          <w:r w:rsidRPr="001658EC">
            <w:rPr>
              <w:rFonts w:ascii="Arial" w:eastAsia="Arial" w:hAnsi="Arial" w:cs="Arial"/>
              <w:color w:val="000000"/>
              <w:sz w:val="18"/>
              <w:szCs w:val="18"/>
              <w:lang w:val="ky-KG" w:eastAsia="ru-RU"/>
            </w:rPr>
            <w:t>ЦИСМ</w:t>
          </w:r>
        </w:p>
      </w:tc>
    </w:tr>
    <w:tr w:rsidR="001658EC" w:rsidRPr="001658EC" w14:paraId="1C9093AF" w14:textId="77777777" w:rsidTr="0045681F">
      <w:trPr>
        <w:trHeight w:val="580"/>
      </w:trPr>
      <w:tc>
        <w:tcPr>
          <w:tcW w:w="169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6E13964" w14:textId="77777777" w:rsidR="001658EC" w:rsidRPr="001658EC" w:rsidRDefault="001658EC" w:rsidP="001658EC">
          <w:pPr>
            <w:tabs>
              <w:tab w:val="center" w:pos="4677"/>
              <w:tab w:val="right" w:pos="9355"/>
            </w:tabs>
            <w:spacing w:after="0" w:line="240" w:lineRule="auto"/>
            <w:ind w:left="57"/>
            <w:jc w:val="center"/>
            <w:rPr>
              <w:rFonts w:ascii="Arial" w:eastAsia="Arial" w:hAnsi="Arial" w:cs="Arial"/>
              <w:color w:val="000000"/>
              <w:sz w:val="18"/>
              <w:szCs w:val="18"/>
              <w:lang w:val="ky-KG" w:eastAsia="ru-RU"/>
            </w:rPr>
          </w:pPr>
          <w:r w:rsidRPr="001658EC">
            <w:rPr>
              <w:rFonts w:ascii="Arial" w:eastAsia="Arial" w:hAnsi="Arial" w:cs="Arial"/>
              <w:color w:val="000000"/>
              <w:sz w:val="18"/>
              <w:szCs w:val="18"/>
              <w:lang w:val="ky-KG" w:eastAsia="ru-RU"/>
            </w:rPr>
            <w:t>ОА</w:t>
          </w:r>
        </w:p>
      </w:tc>
      <w:tc>
        <w:tcPr>
          <w:tcW w:w="35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96352E6" w14:textId="5CD520A6" w:rsidR="001658EC" w:rsidRPr="001658EC" w:rsidRDefault="001658EC" w:rsidP="001658EC">
          <w:pPr>
            <w:tabs>
              <w:tab w:val="center" w:pos="4677"/>
              <w:tab w:val="right" w:pos="9355"/>
            </w:tabs>
            <w:spacing w:after="0" w:line="240" w:lineRule="auto"/>
            <w:ind w:left="57"/>
            <w:jc w:val="center"/>
            <w:rPr>
              <w:rFonts w:ascii="Arial" w:eastAsia="Arial" w:hAnsi="Arial" w:cs="Arial"/>
              <w:color w:val="000000"/>
              <w:sz w:val="18"/>
              <w:szCs w:val="18"/>
              <w:lang w:eastAsia="ru-RU"/>
            </w:rPr>
          </w:pPr>
          <w:r w:rsidRPr="001658EC">
            <w:rPr>
              <w:rFonts w:ascii="Arial" w:eastAsia="Arial" w:hAnsi="Arial" w:cs="Arial"/>
              <w:color w:val="000000"/>
              <w:sz w:val="18"/>
              <w:szCs w:val="18"/>
              <w:lang w:val="en-US" w:eastAsia="ru-RU"/>
            </w:rPr>
            <w:t>ISO/IEC 1702</w:t>
          </w:r>
          <w:r w:rsidRPr="001658EC">
            <w:rPr>
              <w:rFonts w:ascii="Arial" w:eastAsia="Arial" w:hAnsi="Arial" w:cs="Arial"/>
              <w:color w:val="000000"/>
              <w:sz w:val="18"/>
              <w:szCs w:val="18"/>
              <w:lang w:val="ky-KG" w:eastAsia="ru-RU"/>
            </w:rPr>
            <w:t>0</w:t>
          </w:r>
        </w:p>
      </w:tc>
      <w:tc>
        <w:tcPr>
          <w:tcW w:w="168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</w:tcPr>
        <w:p w14:paraId="4270036B" w14:textId="77777777" w:rsidR="001658EC" w:rsidRPr="001658EC" w:rsidRDefault="001658EC" w:rsidP="001658EC">
          <w:pPr>
            <w:widowControl w:val="0"/>
            <w:spacing w:after="0" w:line="276" w:lineRule="auto"/>
            <w:rPr>
              <w:rFonts w:ascii="Arial" w:eastAsia="Arial" w:hAnsi="Arial" w:cs="Arial"/>
              <w:color w:val="000000"/>
              <w:sz w:val="18"/>
              <w:szCs w:val="18"/>
              <w:lang w:eastAsia="ru-RU"/>
            </w:rPr>
          </w:pPr>
        </w:p>
      </w:tc>
      <w:tc>
        <w:tcPr>
          <w:tcW w:w="1275" w:type="dxa"/>
          <w:vMerge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</w:tcPr>
        <w:p w14:paraId="5E3FECBF" w14:textId="77777777" w:rsidR="001658EC" w:rsidRPr="001658EC" w:rsidRDefault="001658EC" w:rsidP="001658EC">
          <w:pPr>
            <w:widowControl w:val="0"/>
            <w:spacing w:after="0" w:line="276" w:lineRule="auto"/>
            <w:rPr>
              <w:rFonts w:ascii="Arial" w:eastAsia="Arial" w:hAnsi="Arial" w:cs="Arial"/>
              <w:color w:val="000000"/>
              <w:sz w:val="18"/>
              <w:szCs w:val="18"/>
              <w:lang w:eastAsia="ru-RU"/>
            </w:rPr>
          </w:pPr>
        </w:p>
      </w:tc>
      <w:tc>
        <w:tcPr>
          <w:tcW w:w="1410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556A4329" w14:textId="77777777" w:rsidR="001658EC" w:rsidRPr="001658EC" w:rsidRDefault="001658EC" w:rsidP="001658EC">
          <w:pPr>
            <w:tabs>
              <w:tab w:val="left" w:pos="0"/>
            </w:tabs>
            <w:spacing w:after="0" w:line="240" w:lineRule="auto"/>
            <w:rPr>
              <w:rFonts w:ascii="Arial" w:eastAsia="Arial" w:hAnsi="Arial" w:cs="Arial"/>
              <w:sz w:val="18"/>
              <w:szCs w:val="18"/>
              <w:lang w:eastAsia="ru-RU"/>
            </w:rPr>
          </w:pPr>
          <w:r w:rsidRPr="001658EC">
            <w:rPr>
              <w:rFonts w:ascii="Arial" w:eastAsia="Arial" w:hAnsi="Arial" w:cs="Arial"/>
              <w:sz w:val="18"/>
              <w:szCs w:val="18"/>
              <w:lang w:eastAsia="ru-RU"/>
            </w:rPr>
            <w:t>Киргизүү күнү</w:t>
          </w:r>
        </w:p>
        <w:p w14:paraId="689F6BAF" w14:textId="77777777" w:rsidR="001658EC" w:rsidRPr="001658EC" w:rsidRDefault="001658EC" w:rsidP="001658EC">
          <w:pPr>
            <w:tabs>
              <w:tab w:val="left" w:pos="0"/>
            </w:tabs>
            <w:spacing w:after="0" w:line="240" w:lineRule="auto"/>
            <w:rPr>
              <w:rFonts w:ascii="Arial" w:eastAsia="Arial" w:hAnsi="Arial" w:cs="Arial"/>
              <w:sz w:val="18"/>
              <w:szCs w:val="18"/>
              <w:lang w:eastAsia="ru-RU"/>
            </w:rPr>
          </w:pPr>
          <w:r w:rsidRPr="001658EC">
            <w:rPr>
              <w:rFonts w:ascii="Arial" w:eastAsia="Arial" w:hAnsi="Arial" w:cs="Arial"/>
              <w:sz w:val="18"/>
              <w:szCs w:val="18"/>
              <w:lang w:eastAsia="ru-RU"/>
            </w:rPr>
            <w:t>Бет</w:t>
          </w:r>
        </w:p>
      </w:tc>
      <w:tc>
        <w:tcPr>
          <w:tcW w:w="19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6F31913" w14:textId="77777777" w:rsidR="001658EC" w:rsidRPr="001658EC" w:rsidRDefault="001658EC" w:rsidP="001658EC">
          <w:pPr>
            <w:tabs>
              <w:tab w:val="left" w:pos="0"/>
            </w:tabs>
            <w:spacing w:after="0" w:line="240" w:lineRule="auto"/>
            <w:ind w:left="113"/>
            <w:jc w:val="center"/>
            <w:rPr>
              <w:rFonts w:ascii="Arial" w:eastAsia="Arial" w:hAnsi="Arial" w:cs="Arial"/>
              <w:sz w:val="18"/>
              <w:szCs w:val="18"/>
              <w:lang w:eastAsia="ru-RU"/>
            </w:rPr>
          </w:pPr>
          <w:r w:rsidRPr="001658EC">
            <w:rPr>
              <w:rFonts w:ascii="Arial" w:eastAsia="Arial" w:hAnsi="Arial" w:cs="Arial"/>
              <w:color w:val="000000"/>
              <w:sz w:val="18"/>
              <w:szCs w:val="18"/>
              <w:lang w:val="ky-KG" w:eastAsia="ru-RU"/>
            </w:rPr>
            <w:t>ОА</w:t>
          </w:r>
        </w:p>
      </w:tc>
      <w:tc>
        <w:tcPr>
          <w:tcW w:w="31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715DB72" w14:textId="30FDE5FC" w:rsidR="001658EC" w:rsidRPr="001658EC" w:rsidRDefault="001658EC" w:rsidP="001658EC">
          <w:pPr>
            <w:tabs>
              <w:tab w:val="left" w:pos="0"/>
            </w:tabs>
            <w:spacing w:after="0" w:line="240" w:lineRule="auto"/>
            <w:ind w:left="113"/>
            <w:jc w:val="center"/>
            <w:rPr>
              <w:rFonts w:ascii="Arial" w:eastAsia="Arial" w:hAnsi="Arial" w:cs="Arial"/>
              <w:sz w:val="18"/>
              <w:szCs w:val="18"/>
              <w:lang w:eastAsia="ru-RU"/>
            </w:rPr>
          </w:pPr>
          <w:r w:rsidRPr="001658EC">
            <w:rPr>
              <w:rFonts w:ascii="Arial" w:eastAsia="Arial" w:hAnsi="Arial" w:cs="Arial"/>
              <w:color w:val="000000"/>
              <w:sz w:val="18"/>
              <w:szCs w:val="18"/>
              <w:lang w:val="en-US" w:eastAsia="ru-RU"/>
            </w:rPr>
            <w:t>ISO/IEC 1702</w:t>
          </w:r>
          <w:r w:rsidRPr="001658EC">
            <w:rPr>
              <w:rFonts w:ascii="Arial" w:eastAsia="Arial" w:hAnsi="Arial" w:cs="Arial"/>
              <w:color w:val="000000"/>
              <w:sz w:val="18"/>
              <w:szCs w:val="18"/>
              <w:lang w:val="ky-KG" w:eastAsia="ru-RU"/>
            </w:rPr>
            <w:t>0</w:t>
          </w:r>
        </w:p>
      </w:tc>
    </w:tr>
  </w:tbl>
  <w:p w14:paraId="49701765" w14:textId="77777777" w:rsidR="009462BC" w:rsidRDefault="009462B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D001F" w14:textId="77777777" w:rsidR="00CB5EDB" w:rsidRDefault="00CB5ED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73E8"/>
    <w:rsid w:val="00087682"/>
    <w:rsid w:val="000C4B19"/>
    <w:rsid w:val="000C58BE"/>
    <w:rsid w:val="000D3BC6"/>
    <w:rsid w:val="00105C17"/>
    <w:rsid w:val="0012151E"/>
    <w:rsid w:val="00122650"/>
    <w:rsid w:val="00130316"/>
    <w:rsid w:val="00142957"/>
    <w:rsid w:val="001438CF"/>
    <w:rsid w:val="0015243D"/>
    <w:rsid w:val="001658EC"/>
    <w:rsid w:val="001761D5"/>
    <w:rsid w:val="00176D23"/>
    <w:rsid w:val="001965C4"/>
    <w:rsid w:val="001B3B9A"/>
    <w:rsid w:val="001E791D"/>
    <w:rsid w:val="001F3054"/>
    <w:rsid w:val="00201574"/>
    <w:rsid w:val="002033C4"/>
    <w:rsid w:val="00245E17"/>
    <w:rsid w:val="00262AAE"/>
    <w:rsid w:val="00265F74"/>
    <w:rsid w:val="0029153C"/>
    <w:rsid w:val="002A506C"/>
    <w:rsid w:val="002C2602"/>
    <w:rsid w:val="002C7904"/>
    <w:rsid w:val="002E5AF2"/>
    <w:rsid w:val="002F2FC3"/>
    <w:rsid w:val="00301A7E"/>
    <w:rsid w:val="00303FF5"/>
    <w:rsid w:val="00312303"/>
    <w:rsid w:val="00314F2C"/>
    <w:rsid w:val="003254AA"/>
    <w:rsid w:val="00331632"/>
    <w:rsid w:val="00343337"/>
    <w:rsid w:val="00362354"/>
    <w:rsid w:val="003728BC"/>
    <w:rsid w:val="003A5956"/>
    <w:rsid w:val="003E6264"/>
    <w:rsid w:val="004156E6"/>
    <w:rsid w:val="004206CA"/>
    <w:rsid w:val="00422F04"/>
    <w:rsid w:val="004264AD"/>
    <w:rsid w:val="00445D47"/>
    <w:rsid w:val="0047172E"/>
    <w:rsid w:val="004A213B"/>
    <w:rsid w:val="004B72F6"/>
    <w:rsid w:val="004C0F46"/>
    <w:rsid w:val="004E73E8"/>
    <w:rsid w:val="00522C48"/>
    <w:rsid w:val="0054014B"/>
    <w:rsid w:val="00565E2F"/>
    <w:rsid w:val="005740EC"/>
    <w:rsid w:val="005765E4"/>
    <w:rsid w:val="00583652"/>
    <w:rsid w:val="0058684E"/>
    <w:rsid w:val="00597312"/>
    <w:rsid w:val="005B4340"/>
    <w:rsid w:val="005B6785"/>
    <w:rsid w:val="005B78F6"/>
    <w:rsid w:val="0061100B"/>
    <w:rsid w:val="00621A8E"/>
    <w:rsid w:val="00643680"/>
    <w:rsid w:val="00677056"/>
    <w:rsid w:val="006818B6"/>
    <w:rsid w:val="00693F9A"/>
    <w:rsid w:val="00695949"/>
    <w:rsid w:val="006A197A"/>
    <w:rsid w:val="006B6F61"/>
    <w:rsid w:val="006F2AEC"/>
    <w:rsid w:val="00703A27"/>
    <w:rsid w:val="0073625B"/>
    <w:rsid w:val="00753580"/>
    <w:rsid w:val="00767C56"/>
    <w:rsid w:val="00775629"/>
    <w:rsid w:val="007B03EE"/>
    <w:rsid w:val="007B1FD1"/>
    <w:rsid w:val="007B6EFE"/>
    <w:rsid w:val="007B7331"/>
    <w:rsid w:val="007C1FEA"/>
    <w:rsid w:val="007C7EAB"/>
    <w:rsid w:val="00830E0C"/>
    <w:rsid w:val="00854002"/>
    <w:rsid w:val="008A67B4"/>
    <w:rsid w:val="0091512C"/>
    <w:rsid w:val="00921EFA"/>
    <w:rsid w:val="00922FBD"/>
    <w:rsid w:val="00944849"/>
    <w:rsid w:val="009462BC"/>
    <w:rsid w:val="009676C4"/>
    <w:rsid w:val="00971992"/>
    <w:rsid w:val="00984A3A"/>
    <w:rsid w:val="009C7237"/>
    <w:rsid w:val="00A0046D"/>
    <w:rsid w:val="00A0791C"/>
    <w:rsid w:val="00A74D97"/>
    <w:rsid w:val="00A77A25"/>
    <w:rsid w:val="00AD3349"/>
    <w:rsid w:val="00B073CB"/>
    <w:rsid w:val="00B54344"/>
    <w:rsid w:val="00B60140"/>
    <w:rsid w:val="00B803C2"/>
    <w:rsid w:val="00B82270"/>
    <w:rsid w:val="00BA4972"/>
    <w:rsid w:val="00BE150C"/>
    <w:rsid w:val="00BF1FB2"/>
    <w:rsid w:val="00C03991"/>
    <w:rsid w:val="00C03A5E"/>
    <w:rsid w:val="00C30931"/>
    <w:rsid w:val="00C44080"/>
    <w:rsid w:val="00C62188"/>
    <w:rsid w:val="00C628C9"/>
    <w:rsid w:val="00C67203"/>
    <w:rsid w:val="00C759B6"/>
    <w:rsid w:val="00CB5EDB"/>
    <w:rsid w:val="00CC1857"/>
    <w:rsid w:val="00CD60F5"/>
    <w:rsid w:val="00CE7A9A"/>
    <w:rsid w:val="00CF24D1"/>
    <w:rsid w:val="00D169CF"/>
    <w:rsid w:val="00D27311"/>
    <w:rsid w:val="00D4046D"/>
    <w:rsid w:val="00D60F19"/>
    <w:rsid w:val="00D67F54"/>
    <w:rsid w:val="00D8793B"/>
    <w:rsid w:val="00DB5DEE"/>
    <w:rsid w:val="00DC1DB1"/>
    <w:rsid w:val="00DC67D2"/>
    <w:rsid w:val="00E55448"/>
    <w:rsid w:val="00E823DD"/>
    <w:rsid w:val="00E83026"/>
    <w:rsid w:val="00E95879"/>
    <w:rsid w:val="00EB1899"/>
    <w:rsid w:val="00ED435B"/>
    <w:rsid w:val="00ED4405"/>
    <w:rsid w:val="00F07EF9"/>
    <w:rsid w:val="00F22B8C"/>
    <w:rsid w:val="00F375CF"/>
    <w:rsid w:val="00F426E9"/>
    <w:rsid w:val="00F71853"/>
    <w:rsid w:val="00F72476"/>
    <w:rsid w:val="00F8585C"/>
    <w:rsid w:val="00FA72D8"/>
    <w:rsid w:val="00FB011C"/>
    <w:rsid w:val="00FC4840"/>
    <w:rsid w:val="00FE3BCD"/>
    <w:rsid w:val="00FE6D84"/>
    <w:rsid w:val="00FF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BFDC7"/>
  <w15:docId w15:val="{1C8F2684-6829-4CE3-9345-D934100F6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F4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07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7EF9"/>
  </w:style>
  <w:style w:type="paragraph" w:styleId="a6">
    <w:name w:val="footer"/>
    <w:basedOn w:val="a"/>
    <w:link w:val="a7"/>
    <w:uiPriority w:val="99"/>
    <w:unhideWhenUsed/>
    <w:rsid w:val="00F07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7EF9"/>
  </w:style>
  <w:style w:type="character" w:styleId="a8">
    <w:name w:val="Hyperlink"/>
    <w:uiPriority w:val="99"/>
    <w:unhideWhenUsed/>
    <w:rsid w:val="00FC4840"/>
    <w:rPr>
      <w:color w:val="0000FF"/>
      <w:u w:val="single"/>
    </w:rPr>
  </w:style>
  <w:style w:type="paragraph" w:styleId="a9">
    <w:name w:val="No Spacing"/>
    <w:uiPriority w:val="1"/>
    <w:qFormat/>
    <w:rsid w:val="00565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53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35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3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1200096305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313</dc:creator>
  <cp:keywords/>
  <dc:description/>
  <cp:lastModifiedBy>Hg</cp:lastModifiedBy>
  <cp:revision>15</cp:revision>
  <cp:lastPrinted>2024-06-24T07:27:00Z</cp:lastPrinted>
  <dcterms:created xsi:type="dcterms:W3CDTF">2025-04-24T12:43:00Z</dcterms:created>
  <dcterms:modified xsi:type="dcterms:W3CDTF">2025-08-26T05:58:00Z</dcterms:modified>
</cp:coreProperties>
</file>