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F4BD" w14:textId="77777777" w:rsidR="00151EA6" w:rsidRDefault="00287F64">
      <w:pPr>
        <w:shd w:val="clear" w:color="auto" w:fill="FFFFFF"/>
        <w:ind w:right="155"/>
        <w:jc w:val="right"/>
        <w:rPr>
          <w:bCs/>
        </w:rPr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bCs/>
        </w:rPr>
        <w:t>Приложение к аттестату аккредитации</w:t>
      </w:r>
    </w:p>
    <w:p w14:paraId="3526F0DF" w14:textId="77777777" w:rsidR="00151EA6" w:rsidRDefault="00287F64">
      <w:pPr>
        <w:shd w:val="clear" w:color="auto" w:fill="FFFFFF"/>
        <w:ind w:left="8496" w:right="155" w:firstLine="708"/>
        <w:jc w:val="right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>№  KG</w:t>
      </w:r>
      <w:proofErr w:type="gramEnd"/>
      <w:r>
        <w:rPr>
          <w:bCs/>
        </w:rPr>
        <w:t xml:space="preserve"> 417/КЦА.ОСП.___</w:t>
      </w:r>
    </w:p>
    <w:p w14:paraId="31F35861" w14:textId="77777777" w:rsidR="00151EA6" w:rsidRDefault="00287F64">
      <w:pPr>
        <w:shd w:val="clear" w:color="auto" w:fill="FFFFFF"/>
        <w:ind w:left="8496" w:right="155" w:firstLine="708"/>
        <w:jc w:val="right"/>
      </w:pPr>
      <w:r>
        <w:rPr>
          <w:bCs/>
        </w:rPr>
        <w:t xml:space="preserve">                                      от «___» ________</w:t>
      </w:r>
      <w:proofErr w:type="gramStart"/>
      <w:r>
        <w:rPr>
          <w:bCs/>
        </w:rPr>
        <w:t>_  2023</w:t>
      </w:r>
      <w:proofErr w:type="gramEnd"/>
      <w:r>
        <w:rPr>
          <w:bCs/>
        </w:rPr>
        <w:t xml:space="preserve"> г</w:t>
      </w:r>
    </w:p>
    <w:tbl>
      <w:tblPr>
        <w:tblpPr w:leftFromText="180" w:rightFromText="180" w:vertAnchor="text" w:tblpX="-572" w:tblpY="1"/>
        <w:tblW w:w="1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2989"/>
        <w:gridCol w:w="3844"/>
        <w:gridCol w:w="1693"/>
        <w:gridCol w:w="2603"/>
        <w:gridCol w:w="3984"/>
      </w:tblGrid>
      <w:tr w:rsidR="00151EA6" w14:paraId="559DC441" w14:textId="77777777" w:rsidTr="00FC59EC">
        <w:tc>
          <w:tcPr>
            <w:tcW w:w="784" w:type="dxa"/>
          </w:tcPr>
          <w:p w14:paraId="5F925202" w14:textId="77777777" w:rsidR="00151EA6" w:rsidRDefault="00287F6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№/</w:t>
            </w:r>
          </w:p>
          <w:p w14:paraId="0B610F97" w14:textId="77777777" w:rsidR="00151EA6" w:rsidRDefault="00287F6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259FC6CF" w14:textId="77777777" w:rsidR="00151EA6" w:rsidRDefault="00151EA6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3012" w:type="dxa"/>
          </w:tcPr>
          <w:p w14:paraId="7D9ABA74" w14:textId="77777777" w:rsidR="00151EA6" w:rsidRDefault="00287F6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3917" w:type="dxa"/>
          </w:tcPr>
          <w:p w14:paraId="33EFEA61" w14:textId="77777777" w:rsidR="00151EA6" w:rsidRDefault="00287F6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подтверждения соответствия</w:t>
            </w:r>
          </w:p>
          <w:p w14:paraId="15FF56FE" w14:textId="77777777" w:rsidR="00151EA6" w:rsidRDefault="00287F6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схемы  сертификации</w:t>
            </w:r>
            <w:proofErr w:type="gramEnd"/>
            <w:r>
              <w:rPr>
                <w:sz w:val="20"/>
                <w:szCs w:val="20"/>
              </w:rPr>
              <w:t>/</w:t>
            </w:r>
          </w:p>
          <w:p w14:paraId="7FB91A3F" w14:textId="77777777" w:rsidR="00151EA6" w:rsidRDefault="00287F6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декларирование)</w:t>
            </w:r>
          </w:p>
        </w:tc>
        <w:tc>
          <w:tcPr>
            <w:tcW w:w="1720" w:type="dxa"/>
          </w:tcPr>
          <w:p w14:paraId="7B30EA21" w14:textId="77777777" w:rsidR="00151EA6" w:rsidRDefault="00287F64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ТН ВЭД (где уместно)</w:t>
            </w:r>
          </w:p>
          <w:p w14:paraId="1E92EEF3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2441" w:type="dxa"/>
          </w:tcPr>
          <w:p w14:paraId="05E5969B" w14:textId="77777777" w:rsidR="00151EA6" w:rsidRDefault="00287F64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4008" w:type="dxa"/>
          </w:tcPr>
          <w:p w14:paraId="53CF5FDF" w14:textId="77777777" w:rsidR="00151EA6" w:rsidRDefault="00287F64">
            <w:pPr>
              <w:ind w:right="-27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Стандарты, нормативные документы и/или нормативные требования, на соответствие которым сертифицируются/подтверждаются продукция/ процессы/ работы, услуги</w:t>
            </w:r>
          </w:p>
        </w:tc>
      </w:tr>
      <w:tr w:rsidR="00151EA6" w14:paraId="549D6BFB" w14:textId="77777777" w:rsidTr="00FC59EC">
        <w:tc>
          <w:tcPr>
            <w:tcW w:w="784" w:type="dxa"/>
            <w:tcBorders>
              <w:bottom w:val="single" w:sz="4" w:space="0" w:color="auto"/>
            </w:tcBorders>
          </w:tcPr>
          <w:p w14:paraId="207ECE14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14:paraId="3BB48E49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14:paraId="18C36921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1BA4CBF7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14:paraId="1C318651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8" w:type="dxa"/>
            <w:tcBorders>
              <w:bottom w:val="single" w:sz="4" w:space="0" w:color="auto"/>
            </w:tcBorders>
          </w:tcPr>
          <w:p w14:paraId="32FAA51F" w14:textId="77777777" w:rsidR="00151EA6" w:rsidRDefault="00287F64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51EA6" w14:paraId="757A034C" w14:textId="77777777">
        <w:tc>
          <w:tcPr>
            <w:tcW w:w="15882" w:type="dxa"/>
            <w:gridSpan w:val="6"/>
          </w:tcPr>
          <w:p w14:paraId="36444E3B" w14:textId="77777777" w:rsidR="00151EA6" w:rsidRDefault="00287F64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Технический регламент Евразийского Экономического Союза </w:t>
            </w:r>
            <w:r>
              <w:rPr>
                <w:b/>
                <w:spacing w:val="2"/>
                <w:szCs w:val="20"/>
              </w:rPr>
              <w:t>"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бе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опасности</w:t>
            </w:r>
            <w:r>
              <w:rPr>
                <w:b/>
                <w:spacing w:val="-1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>игрушек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2"/>
                <w:szCs w:val="20"/>
              </w:rPr>
              <w:t xml:space="preserve">" (ТР ЕАЭС 008/2011) </w:t>
            </w:r>
            <w:r>
              <w:rPr>
                <w:b/>
                <w:szCs w:val="20"/>
                <w:shd w:val="clear" w:color="auto" w:fill="FFFFFF"/>
              </w:rPr>
              <w:t xml:space="preserve">Принят Решением Совета Евразийской экономической комиссии </w:t>
            </w:r>
            <w:r>
              <w:t xml:space="preserve">  </w:t>
            </w:r>
            <w:r>
              <w:rPr>
                <w:b/>
              </w:rPr>
              <w:t>от 23 сентября 2011г. № 798</w:t>
            </w:r>
          </w:p>
        </w:tc>
      </w:tr>
      <w:tr w:rsidR="00151EA6" w14:paraId="0F265518" w14:textId="77777777">
        <w:tc>
          <w:tcPr>
            <w:tcW w:w="15882" w:type="dxa"/>
            <w:gridSpan w:val="6"/>
          </w:tcPr>
          <w:p w14:paraId="64DD80F4" w14:textId="77777777" w:rsidR="00151EA6" w:rsidRDefault="00287F64">
            <w:pPr>
              <w:ind w:right="-27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Игрушки, предназначенные для</w:t>
            </w:r>
          </w:p>
          <w:p w14:paraId="20A904B5" w14:textId="77777777" w:rsidR="00151EA6" w:rsidRDefault="00287F64">
            <w:pPr>
              <w:ind w:right="-27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детей в возрасте до 14 лет, в том числе:</w:t>
            </w:r>
          </w:p>
        </w:tc>
      </w:tr>
      <w:tr w:rsidR="00151EA6" w14:paraId="46E7DC1C" w14:textId="77777777" w:rsidTr="00FC59EC">
        <w:trPr>
          <w:trHeight w:val="410"/>
        </w:trPr>
        <w:tc>
          <w:tcPr>
            <w:tcW w:w="784" w:type="dxa"/>
          </w:tcPr>
          <w:p w14:paraId="4C9B3C2E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012" w:type="dxa"/>
          </w:tcPr>
          <w:p w14:paraId="7A608EF8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Пасты для лепки, включая</w:t>
            </w:r>
          </w:p>
          <w:p w14:paraId="6559AD43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пластилин для детской лепки     </w:t>
            </w:r>
          </w:p>
          <w:p w14:paraId="3C58D635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за исключением: "зубоврачебного воска" или составов для получения слепков зубов, расфасованных в наборы, в упаковки для розничной продажи или в виде плиток, в форме подков, в брусках или аналогичных формах; составов для зубоврачебных целей </w:t>
            </w:r>
            <w:r>
              <w:rPr>
                <w:sz w:val="20"/>
                <w:szCs w:val="20"/>
              </w:rPr>
              <w:lastRenderedPageBreak/>
              <w:t xml:space="preserve">прочих на основе гипса (кальцинированного гипса или сульфата кальция)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17" w:type="dxa"/>
          </w:tcPr>
          <w:p w14:paraId="371E7430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Сертификат соответствия </w:t>
            </w:r>
          </w:p>
          <w:p w14:paraId="265C3379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8139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3407 00 0000</w:t>
            </w:r>
          </w:p>
        </w:tc>
        <w:tc>
          <w:tcPr>
            <w:tcW w:w="2441" w:type="dxa"/>
            <w:vMerge w:val="restart"/>
          </w:tcPr>
          <w:p w14:paraId="5F2466B3" w14:textId="77777777" w:rsidR="00AF2010" w:rsidRPr="00F504D1" w:rsidRDefault="00AF2010" w:rsidP="00AF2010">
            <w:pPr>
              <w:rPr>
                <w:color w:val="000000" w:themeColor="text1"/>
                <w:sz w:val="20"/>
                <w:szCs w:val="20"/>
                <w:lang w:val="ky-KG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ТР ТС 008/2011</w:t>
            </w:r>
            <w:r w:rsidRPr="00F504D1">
              <w:rPr>
                <w:color w:val="000000" w:themeColor="text1"/>
                <w:sz w:val="20"/>
                <w:szCs w:val="20"/>
                <w:lang w:val="ky-KG"/>
              </w:rPr>
              <w:t xml:space="preserve">   "О безопасности   игрушек"</w:t>
            </w:r>
          </w:p>
          <w:p w14:paraId="1284D5C5" w14:textId="77777777" w:rsidR="00AF2010" w:rsidRPr="00F504D1" w:rsidRDefault="00AF2010" w:rsidP="00AF2010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 xml:space="preserve">ГОСТ 35099-2024 </w:t>
            </w:r>
          </w:p>
          <w:p w14:paraId="4461A9ED" w14:textId="77777777" w:rsidR="00AF2010" w:rsidRPr="00F504D1" w:rsidRDefault="00AF2010" w:rsidP="00AF2010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EN 71-1-2022</w:t>
            </w:r>
          </w:p>
          <w:p w14:paraId="0C2E356A" w14:textId="77777777" w:rsidR="00AF2010" w:rsidRPr="00F504D1" w:rsidRDefault="00AF2010" w:rsidP="00AF2010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EN 71-8-2021</w:t>
            </w:r>
          </w:p>
          <w:p w14:paraId="6A12DF1D" w14:textId="77777777" w:rsidR="00AF2010" w:rsidRPr="00F504D1" w:rsidRDefault="00AF2010" w:rsidP="00AF2010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EN 71-14-2022</w:t>
            </w:r>
          </w:p>
          <w:p w14:paraId="710656CA" w14:textId="77777777" w:rsidR="00AF2010" w:rsidRPr="00F504D1" w:rsidRDefault="00AF2010" w:rsidP="00AF2010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25779-90</w:t>
            </w:r>
          </w:p>
          <w:p w14:paraId="1B3C7BDF" w14:textId="77777777" w:rsidR="00AF2010" w:rsidRPr="00F504D1" w:rsidRDefault="00AF2010" w:rsidP="00AF2010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ISO 8124-2-2014</w:t>
            </w:r>
          </w:p>
          <w:p w14:paraId="7A68D07B" w14:textId="77777777" w:rsidR="00AF2010" w:rsidRPr="00F504D1" w:rsidRDefault="00AF2010" w:rsidP="00AF2010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ISO 8124-3-2014</w:t>
            </w:r>
          </w:p>
          <w:p w14:paraId="4E16B8CB" w14:textId="77777777" w:rsidR="00AF2010" w:rsidRPr="00F504D1" w:rsidRDefault="00AF2010" w:rsidP="00AF2010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35097-2024 (EN 71- 4:2020)</w:t>
            </w:r>
          </w:p>
          <w:p w14:paraId="58BC2EE4" w14:textId="77777777" w:rsidR="00AF2010" w:rsidRPr="00F504D1" w:rsidRDefault="00AF2010" w:rsidP="00AF2010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lastRenderedPageBreak/>
              <w:t>ГОСТ EN 71-5-2018</w:t>
            </w:r>
          </w:p>
          <w:p w14:paraId="65D31263" w14:textId="77777777" w:rsidR="00AF2010" w:rsidRPr="00F504D1" w:rsidRDefault="00AF2010" w:rsidP="00AF2010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EN 71-7-2021</w:t>
            </w:r>
          </w:p>
          <w:p w14:paraId="6D755E5E" w14:textId="77777777" w:rsidR="00AF2010" w:rsidRPr="00F504D1" w:rsidRDefault="00AF2010" w:rsidP="00AF2010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EN 71-13-2018</w:t>
            </w:r>
          </w:p>
          <w:p w14:paraId="2F77E069" w14:textId="77777777" w:rsidR="00AF2010" w:rsidRPr="00F504D1" w:rsidRDefault="00AF2010" w:rsidP="00AF2010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IEC 62115-2022</w:t>
            </w:r>
          </w:p>
          <w:p w14:paraId="1731C1BB" w14:textId="77777777" w:rsidR="00AF2010" w:rsidRPr="00F504D1" w:rsidRDefault="00AF2010" w:rsidP="00AF2010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IEC 60825-1-2023</w:t>
            </w:r>
          </w:p>
          <w:p w14:paraId="6AE1EB76" w14:textId="77777777" w:rsidR="00AF2010" w:rsidRPr="00F504D1" w:rsidRDefault="00AF2010" w:rsidP="00AF2010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34399-2018</w:t>
            </w:r>
          </w:p>
          <w:p w14:paraId="78130779" w14:textId="77777777" w:rsidR="00AF2010" w:rsidRPr="00F504D1" w:rsidRDefault="00AF2010" w:rsidP="00AF2010">
            <w:pPr>
              <w:rPr>
                <w:color w:val="000000" w:themeColor="text1"/>
                <w:sz w:val="20"/>
                <w:szCs w:val="20"/>
                <w:lang w:val="ky-KG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33795-2016</w:t>
            </w:r>
          </w:p>
          <w:p w14:paraId="01AB0FC8" w14:textId="692C2F6D" w:rsidR="00151EA6" w:rsidRPr="00F504D1" w:rsidRDefault="00151EA6">
            <w:pPr>
              <w:rPr>
                <w:color w:val="000000" w:themeColor="text1"/>
                <w:sz w:val="20"/>
                <w:szCs w:val="20"/>
                <w:lang w:val="ky-KG"/>
              </w:rPr>
            </w:pPr>
          </w:p>
        </w:tc>
        <w:tc>
          <w:tcPr>
            <w:tcW w:w="4008" w:type="dxa"/>
            <w:vMerge w:val="restart"/>
          </w:tcPr>
          <w:p w14:paraId="4265F62C" w14:textId="77777777" w:rsidR="00837426" w:rsidRPr="00F504D1" w:rsidRDefault="00837426" w:rsidP="00837426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lastRenderedPageBreak/>
              <w:t>ГОСТ EN 71-1-2022</w:t>
            </w:r>
          </w:p>
          <w:p w14:paraId="5CA1CB7A" w14:textId="77777777" w:rsidR="00837426" w:rsidRPr="00F504D1" w:rsidRDefault="00837426" w:rsidP="00837426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EN 71-8-2021</w:t>
            </w:r>
          </w:p>
          <w:p w14:paraId="4607EAD3" w14:textId="77777777" w:rsidR="00837426" w:rsidRPr="00F504D1" w:rsidRDefault="00837426" w:rsidP="00837426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EN 71-14-2022</w:t>
            </w:r>
          </w:p>
          <w:p w14:paraId="38C882E2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25779-90</w:t>
            </w:r>
          </w:p>
          <w:p w14:paraId="7F51F6F5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ISO 8124-2-2014</w:t>
            </w:r>
          </w:p>
          <w:p w14:paraId="067C139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ISO 8124-3-2014</w:t>
            </w:r>
          </w:p>
          <w:p w14:paraId="610726D8" w14:textId="77777777" w:rsidR="00837426" w:rsidRPr="00F504D1" w:rsidRDefault="00837426" w:rsidP="00837426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35097-2024 (EN 71- 4:2020)</w:t>
            </w:r>
          </w:p>
          <w:p w14:paraId="6A6A1AC3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EN 71-5-2018</w:t>
            </w:r>
          </w:p>
          <w:p w14:paraId="6B58175D" w14:textId="77777777" w:rsidR="00837426" w:rsidRPr="00F504D1" w:rsidRDefault="00837426" w:rsidP="00837426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EN 71-7-2021</w:t>
            </w:r>
          </w:p>
          <w:p w14:paraId="2D85327D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EN 71-13-2018</w:t>
            </w:r>
          </w:p>
          <w:p w14:paraId="69EEA7DF" w14:textId="77777777" w:rsidR="00837426" w:rsidRPr="00F504D1" w:rsidRDefault="00837426" w:rsidP="00837426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lastRenderedPageBreak/>
              <w:t>ГОСТ IEC 62115-2022</w:t>
            </w:r>
          </w:p>
          <w:p w14:paraId="03AAF447" w14:textId="77777777" w:rsidR="00837426" w:rsidRPr="00F504D1" w:rsidRDefault="00837426" w:rsidP="00837426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IEC 60825-1-2023</w:t>
            </w:r>
          </w:p>
          <w:p w14:paraId="5069E83C" w14:textId="77777777" w:rsidR="00837426" w:rsidRPr="00F504D1" w:rsidRDefault="00837426" w:rsidP="00837426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34399- 2018</w:t>
            </w:r>
          </w:p>
          <w:p w14:paraId="09FF3897" w14:textId="77777777" w:rsidR="00837426" w:rsidRPr="00F504D1" w:rsidRDefault="00837426" w:rsidP="00837426">
            <w:pPr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33795-2016</w:t>
            </w:r>
          </w:p>
          <w:p w14:paraId="1F2AB6D3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15820-82</w:t>
            </w:r>
          </w:p>
          <w:p w14:paraId="44B47872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18165-2014</w:t>
            </w:r>
          </w:p>
          <w:p w14:paraId="5A7D854E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34446-2018</w:t>
            </w:r>
          </w:p>
          <w:p w14:paraId="1C6FDDA6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22648-77</w:t>
            </w:r>
          </w:p>
          <w:p w14:paraId="0A96FAC1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24295-80</w:t>
            </w:r>
          </w:p>
          <w:p w14:paraId="5D1E8299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25737-91 (ИСО 6401-85)</w:t>
            </w:r>
          </w:p>
          <w:p w14:paraId="7685022B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ISO 6401-2021</w:t>
            </w:r>
          </w:p>
          <w:p w14:paraId="67B11C9C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34945-2023</w:t>
            </w:r>
          </w:p>
          <w:p w14:paraId="10A38995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АМИ.МН 0111-2023</w:t>
            </w:r>
          </w:p>
          <w:p w14:paraId="6CE1C4BC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26150-84</w:t>
            </w:r>
          </w:p>
          <w:p w14:paraId="2C45559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30108-94</w:t>
            </w:r>
          </w:p>
          <w:p w14:paraId="7AF0332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30351-2001</w:t>
            </w:r>
          </w:p>
          <w:p w14:paraId="6BE64D35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31870-2012</w:t>
            </w:r>
          </w:p>
          <w:p w14:paraId="7D2CCA62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СТБ ГОСТ Р 51309-2001</w:t>
            </w:r>
          </w:p>
          <w:p w14:paraId="3A5D139A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СТ РК ГОСТ Р 51309-2003</w:t>
            </w:r>
          </w:p>
          <w:p w14:paraId="687E81E1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31949-2012</w:t>
            </w:r>
          </w:p>
          <w:p w14:paraId="58498548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31956-2013</w:t>
            </w:r>
          </w:p>
          <w:p w14:paraId="178AEE41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ISO 7218-2015</w:t>
            </w:r>
          </w:p>
          <w:p w14:paraId="47E2F7F3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lastRenderedPageBreak/>
              <w:t>ГОСТ ISO 16000-6-2016</w:t>
            </w:r>
          </w:p>
          <w:p w14:paraId="694EF1ED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31950-2012</w:t>
            </w:r>
          </w:p>
          <w:p w14:paraId="14A40A56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СТБ ГОСТ Р 51212-2001</w:t>
            </w:r>
          </w:p>
          <w:p w14:paraId="742D34AB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СТБ 1087-97</w:t>
            </w:r>
          </w:p>
          <w:p w14:paraId="054A8381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СТБ ГОСТ Р 51310-2001</w:t>
            </w:r>
          </w:p>
          <w:p w14:paraId="16A3974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31860-2012</w:t>
            </w:r>
          </w:p>
          <w:p w14:paraId="1CEE2C3F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31280-2004</w:t>
            </w:r>
          </w:p>
          <w:p w14:paraId="782436FD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Р 55227-2012</w:t>
            </w:r>
          </w:p>
          <w:p w14:paraId="205E7A67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33451-2015</w:t>
            </w:r>
          </w:p>
          <w:p w14:paraId="638A89DF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33449-2015</w:t>
            </w:r>
          </w:p>
          <w:p w14:paraId="54D822A7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ГОСТ 33448-2015</w:t>
            </w:r>
          </w:p>
          <w:p w14:paraId="02B6371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СТБ ISO 11885-2011</w:t>
            </w:r>
          </w:p>
          <w:p w14:paraId="236B24D9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СанПиН от 20.12.2012 N 200</w:t>
            </w:r>
          </w:p>
          <w:p w14:paraId="60716FF9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Санитарные правила и нормы 9-29-95 (РФ N 2.1.8.042-96)</w:t>
            </w:r>
          </w:p>
          <w:p w14:paraId="7AE19DD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1.1.037-95</w:t>
            </w:r>
          </w:p>
          <w:p w14:paraId="3C702628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N 11-12-25-96</w:t>
            </w:r>
          </w:p>
          <w:p w14:paraId="35748E18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N 71-93</w:t>
            </w:r>
          </w:p>
          <w:p w14:paraId="537C0616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N 75-92</w:t>
            </w:r>
          </w:p>
          <w:p w14:paraId="72572FE8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N 76-93</w:t>
            </w:r>
          </w:p>
          <w:p w14:paraId="15D5CB93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N 266-92</w:t>
            </w:r>
          </w:p>
          <w:p w14:paraId="45EF7648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lastRenderedPageBreak/>
              <w:t>МУ N 268-92</w:t>
            </w:r>
          </w:p>
          <w:p w14:paraId="0E99849F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942-72</w:t>
            </w:r>
          </w:p>
          <w:p w14:paraId="328180C9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N 1424-76</w:t>
            </w:r>
          </w:p>
          <w:p w14:paraId="2D365B43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N 2563-82</w:t>
            </w:r>
          </w:p>
          <w:p w14:paraId="1957F4AE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N 2704-83</w:t>
            </w:r>
          </w:p>
          <w:p w14:paraId="5E527ACB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N 2902-83</w:t>
            </w:r>
          </w:p>
          <w:p w14:paraId="1D3DB7CF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N 3999-85</w:t>
            </w:r>
          </w:p>
          <w:p w14:paraId="63C12F8D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4077-86</w:t>
            </w:r>
          </w:p>
          <w:p w14:paraId="054A2CA3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4149-86</w:t>
            </w:r>
          </w:p>
          <w:p w14:paraId="099F18B9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N 4167-86</w:t>
            </w:r>
          </w:p>
          <w:p w14:paraId="37842AD4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4395-87</w:t>
            </w:r>
          </w:p>
          <w:p w14:paraId="646BD4A4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N 4477-87</w:t>
            </w:r>
          </w:p>
          <w:p w14:paraId="17C9785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4628-88</w:t>
            </w:r>
          </w:p>
          <w:p w14:paraId="27195BA6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 N 4759-88</w:t>
            </w:r>
          </w:p>
          <w:p w14:paraId="12DDA6D4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2.3.3.052-96</w:t>
            </w:r>
          </w:p>
          <w:p w14:paraId="5C55DD58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4.1/4.3.1485-03</w:t>
            </w:r>
          </w:p>
          <w:p w14:paraId="65195A0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4.1/4.3.2038-05</w:t>
            </w:r>
          </w:p>
          <w:p w14:paraId="189E9475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4.1.025-95</w:t>
            </w:r>
          </w:p>
          <w:p w14:paraId="16B219E8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4.1.580-96</w:t>
            </w:r>
          </w:p>
          <w:p w14:paraId="4998A51C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4.1.598-96</w:t>
            </w:r>
          </w:p>
          <w:p w14:paraId="3D7EBE7B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4.1.599-96</w:t>
            </w:r>
          </w:p>
          <w:p w14:paraId="425E4156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4.1.600-96</w:t>
            </w:r>
          </w:p>
          <w:p w14:paraId="34FD531D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lastRenderedPageBreak/>
              <w:t>МУК 4.1.607-96</w:t>
            </w:r>
          </w:p>
          <w:p w14:paraId="756A5553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4.1.611-96</w:t>
            </w:r>
          </w:p>
          <w:p w14:paraId="0B585089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4.1.614-96</w:t>
            </w:r>
          </w:p>
          <w:p w14:paraId="56164327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4.1.617-96</w:t>
            </w:r>
          </w:p>
          <w:p w14:paraId="2F1B0F87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4.1.624-96</w:t>
            </w:r>
          </w:p>
          <w:p w14:paraId="3C2F7826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4.1.646-96</w:t>
            </w:r>
          </w:p>
          <w:p w14:paraId="042115F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4.1.647-96</w:t>
            </w:r>
          </w:p>
          <w:p w14:paraId="04533A49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4.1.649-96</w:t>
            </w:r>
          </w:p>
          <w:p w14:paraId="07EFA87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4.1.650-96</w:t>
            </w:r>
          </w:p>
          <w:p w14:paraId="101D80B8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4.1.651-96</w:t>
            </w:r>
          </w:p>
          <w:p w14:paraId="56DFD6E1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4.1.652-96</w:t>
            </w:r>
          </w:p>
          <w:p w14:paraId="64434CE1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4.1.654-96</w:t>
            </w:r>
          </w:p>
          <w:p w14:paraId="04E93719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4.1.656-96</w:t>
            </w:r>
          </w:p>
          <w:p w14:paraId="01F36804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4.1.657-96</w:t>
            </w:r>
          </w:p>
          <w:p w14:paraId="71EA223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4.1.658-96</w:t>
            </w:r>
          </w:p>
          <w:p w14:paraId="3E2E893F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4.1.662-97</w:t>
            </w:r>
          </w:p>
          <w:p w14:paraId="1A53FF65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4.1.737-99</w:t>
            </w:r>
          </w:p>
          <w:p w14:paraId="2379807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4.1.738-99</w:t>
            </w:r>
          </w:p>
          <w:p w14:paraId="07410BC1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4.1.739-99</w:t>
            </w:r>
          </w:p>
          <w:p w14:paraId="656C8E07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4.1.741-99</w:t>
            </w:r>
          </w:p>
          <w:p w14:paraId="635DD156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4.1.742-99</w:t>
            </w:r>
          </w:p>
          <w:p w14:paraId="2134CC2D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4.1.745-99</w:t>
            </w:r>
          </w:p>
          <w:p w14:paraId="01899E76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lastRenderedPageBreak/>
              <w:t>МУК 4.1.752-99</w:t>
            </w:r>
          </w:p>
          <w:p w14:paraId="1790CC9E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4.1.753-99</w:t>
            </w:r>
          </w:p>
          <w:p w14:paraId="29068246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4.1.1044а-01</w:t>
            </w:r>
          </w:p>
          <w:p w14:paraId="79C0713C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4.1.1046(а)-01</w:t>
            </w:r>
          </w:p>
          <w:p w14:paraId="66C4FD06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4.1.1053-01</w:t>
            </w:r>
          </w:p>
          <w:p w14:paraId="2E2BB8E8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4.1.1206-03</w:t>
            </w:r>
          </w:p>
          <w:p w14:paraId="5E615B12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4.1.1209-03</w:t>
            </w:r>
          </w:p>
          <w:p w14:paraId="57EFA39E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4.1.1256-03</w:t>
            </w:r>
          </w:p>
          <w:p w14:paraId="1F64DBB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4.1.1255-03</w:t>
            </w:r>
          </w:p>
          <w:p w14:paraId="7B4CA901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4.1.1257-03</w:t>
            </w:r>
          </w:p>
          <w:p w14:paraId="46FC82CD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4.1.1263-03</w:t>
            </w:r>
          </w:p>
          <w:p w14:paraId="6032BAA1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4.1.1265-03</w:t>
            </w:r>
          </w:p>
          <w:p w14:paraId="152E8942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4.1.1271-03</w:t>
            </w:r>
          </w:p>
          <w:p w14:paraId="3554697E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4.1.1272-03</w:t>
            </w:r>
          </w:p>
          <w:p w14:paraId="025FC95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4.1.1273-03</w:t>
            </w:r>
          </w:p>
          <w:p w14:paraId="2FBAC0EE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4.1.1478-03</w:t>
            </w:r>
          </w:p>
          <w:p w14:paraId="2A882D27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4.2.801-99</w:t>
            </w:r>
          </w:p>
          <w:p w14:paraId="4538EE9C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2715-83</w:t>
            </w:r>
          </w:p>
          <w:p w14:paraId="3426AE6A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4.1.3166-14</w:t>
            </w:r>
          </w:p>
          <w:p w14:paraId="4AFDE6E2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4.1.3167-14</w:t>
            </w:r>
          </w:p>
          <w:p w14:paraId="4807DAD9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4.1.3168-14</w:t>
            </w:r>
          </w:p>
          <w:p w14:paraId="7063A3DA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4.1.3169-14</w:t>
            </w:r>
          </w:p>
          <w:p w14:paraId="3991C70D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lastRenderedPageBreak/>
              <w:t>МУК 4.1.3170-14</w:t>
            </w:r>
          </w:p>
          <w:p w14:paraId="288E0415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МУК 4.1.3171-14</w:t>
            </w:r>
          </w:p>
          <w:p w14:paraId="6B3F629B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МР N 29 ФЦ/830</w:t>
            </w:r>
          </w:p>
          <w:p w14:paraId="79B6D15C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МР N 29 ФЦ/2688-03</w:t>
            </w:r>
          </w:p>
          <w:p w14:paraId="758ABCC4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МР N 29 ФЦ/828</w:t>
            </w:r>
          </w:p>
          <w:p w14:paraId="66789F44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МР 1328-75</w:t>
            </w:r>
          </w:p>
          <w:p w14:paraId="3C82DB7B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МР 1503-76</w:t>
            </w:r>
          </w:p>
          <w:p w14:paraId="032AC71E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МР 1870-78</w:t>
            </w:r>
          </w:p>
          <w:p w14:paraId="1B257DAD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МР N 1941-78</w:t>
            </w:r>
          </w:p>
          <w:p w14:paraId="08531D09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МР 2915-82</w:t>
            </w:r>
          </w:p>
          <w:p w14:paraId="778D9BD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МР 2946-83</w:t>
            </w:r>
          </w:p>
          <w:p w14:paraId="0E9F6796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РД 52.04.186-89</w:t>
            </w:r>
          </w:p>
          <w:p w14:paraId="1455A40F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РД 52.24.488-2006</w:t>
            </w:r>
          </w:p>
          <w:p w14:paraId="3483A0A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РД 52.24.492-2006</w:t>
            </w:r>
          </w:p>
          <w:p w14:paraId="38B5F769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ПНД Ф 14.1:2:4.36-95</w:t>
            </w:r>
          </w:p>
          <w:p w14:paraId="37E15674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ПНД Ф 14.1:2:4.139-98</w:t>
            </w:r>
          </w:p>
          <w:p w14:paraId="5ABE7BC7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ПНД Ф 14.1:2:4.140-98</w:t>
            </w:r>
          </w:p>
          <w:p w14:paraId="589F60C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ПНД Ф 14.1:2:4.143-98</w:t>
            </w:r>
          </w:p>
          <w:p w14:paraId="754F8F52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ПНД Ф 14.2.22-95</w:t>
            </w:r>
          </w:p>
          <w:p w14:paraId="083A3A5F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ПНД Ф 14.1:2:4.182-02</w:t>
            </w:r>
          </w:p>
          <w:p w14:paraId="486794BF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ПНД Ф 14.1:2:4.185-02</w:t>
            </w:r>
          </w:p>
          <w:p w14:paraId="48C24FCF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ПНД Ф 14.1:2:4.186-02</w:t>
            </w:r>
          </w:p>
          <w:p w14:paraId="617C8BAB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lastRenderedPageBreak/>
              <w:t>ПНД Ф 14.1:2:4.187-02</w:t>
            </w:r>
          </w:p>
          <w:p w14:paraId="0207064D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ПНД Ф 14.1:2:4.70-96</w:t>
            </w:r>
          </w:p>
          <w:p w14:paraId="62897004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НДП 30.2:3.2-95 (НДП 30.2:3.2-04)</w:t>
            </w:r>
          </w:p>
          <w:p w14:paraId="4D9B449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ПНД Ф 14.1:2:4.211-05</w:t>
            </w:r>
          </w:p>
          <w:p w14:paraId="58A2238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Инструкция N 006-0712</w:t>
            </w:r>
          </w:p>
          <w:p w14:paraId="5F38C183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Инструкция N 091-0610</w:t>
            </w:r>
          </w:p>
          <w:p w14:paraId="1F649A87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Инструкция 1.1.11-12-35-2004</w:t>
            </w:r>
          </w:p>
          <w:p w14:paraId="71890202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Инструкция 2.3.3.10-15-64-2005</w:t>
            </w:r>
          </w:p>
          <w:p w14:paraId="301F062E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Инструкция 4.1.10-12-39-2005</w:t>
            </w:r>
          </w:p>
          <w:p w14:paraId="313CEB81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Инструкция 4.1.10-12-40-2005</w:t>
            </w:r>
          </w:p>
          <w:p w14:paraId="092370B5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Инструкция 4.1.10-15-90-2005</w:t>
            </w:r>
          </w:p>
          <w:p w14:paraId="2FA7961D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Инструкция 4.1.10-14-91-2005</w:t>
            </w:r>
          </w:p>
          <w:p w14:paraId="4B369F84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Инструкция 4.1.10-15-92-2005</w:t>
            </w:r>
          </w:p>
          <w:p w14:paraId="099261A6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Инструкция 4.1.10-14-101-2005</w:t>
            </w:r>
          </w:p>
          <w:p w14:paraId="4FB8D6D9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Инструкция N 016-1211</w:t>
            </w:r>
          </w:p>
          <w:p w14:paraId="01172FDB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Инструкция N 880-71</w:t>
            </w:r>
          </w:p>
          <w:p w14:paraId="7193A30C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Инструкция N 4259-87</w:t>
            </w:r>
          </w:p>
          <w:p w14:paraId="47E2EFEE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Методика М 04-46-2007</w:t>
            </w:r>
          </w:p>
          <w:p w14:paraId="681B6A7B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Методика N 49-9804</w:t>
            </w:r>
          </w:p>
          <w:p w14:paraId="33A56F67" w14:textId="77777777" w:rsidR="00CD645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МВИ.МН 1401-2000</w:t>
            </w:r>
          </w:p>
          <w:p w14:paraId="6CAF8B05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МВИ.МН 1402-2000</w:t>
            </w:r>
          </w:p>
          <w:p w14:paraId="25753F65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МВИ.МН 1489-2001</w:t>
            </w:r>
          </w:p>
          <w:p w14:paraId="1E0DD3D8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lastRenderedPageBreak/>
              <w:t>МВИ.МН 1490-2001</w:t>
            </w:r>
          </w:p>
          <w:p w14:paraId="1384CA42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МВИ.МН 1792-200</w:t>
            </w:r>
          </w:p>
          <w:p w14:paraId="684FEFB6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МВИ.МН 1924-2003</w:t>
            </w:r>
          </w:p>
          <w:p w14:paraId="5DABF9A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МВИ.МН. 2367-2005</w:t>
            </w:r>
          </w:p>
          <w:p w14:paraId="2994472B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МВИ.МН 2558-2006</w:t>
            </w:r>
          </w:p>
          <w:p w14:paraId="387B0082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МВИ.МН 3057-2008</w:t>
            </w:r>
          </w:p>
          <w:p w14:paraId="61CF446E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МВИ.МН 3421-2010</w:t>
            </w:r>
          </w:p>
          <w:p w14:paraId="67811B8E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МВИ.МН 4498-2013</w:t>
            </w:r>
          </w:p>
          <w:p w14:paraId="5F0B107E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МВИ.МН 5562-2016</w:t>
            </w:r>
          </w:p>
          <w:p w14:paraId="46849FEB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МВИ.МН 6309-2020</w:t>
            </w:r>
          </w:p>
          <w:p w14:paraId="68F7D4A8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KZ.06.01.00197-2020</w:t>
            </w:r>
          </w:p>
          <w:p w14:paraId="06A62C84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АМИ.МН 0003-2021</w:t>
            </w:r>
          </w:p>
          <w:p w14:paraId="3006849E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АМИ.МН 0002-2021</w:t>
            </w:r>
          </w:p>
          <w:p w14:paraId="051A71E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KZ.06.04.00001-2021</w:t>
            </w:r>
          </w:p>
          <w:p w14:paraId="628F54FF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 xml:space="preserve">Методические указания по санитарно-химическому исследованию детских латексных сосок и баллончиков </w:t>
            </w:r>
            <w:proofErr w:type="spellStart"/>
            <w:r w:rsidRPr="00F504D1">
              <w:rPr>
                <w:color w:val="000000" w:themeColor="text1"/>
                <w:sz w:val="20"/>
                <w:szCs w:val="20"/>
              </w:rPr>
              <w:t>сосокпустышек</w:t>
            </w:r>
            <w:proofErr w:type="spellEnd"/>
            <w:r w:rsidRPr="00F504D1">
              <w:rPr>
                <w:color w:val="000000" w:themeColor="text1"/>
                <w:sz w:val="20"/>
                <w:szCs w:val="20"/>
              </w:rPr>
              <w:t xml:space="preserve"> от 19.10.90 г.*</w:t>
            </w:r>
          </w:p>
          <w:p w14:paraId="65EA963E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Методические указания по</w:t>
            </w:r>
          </w:p>
          <w:p w14:paraId="7392BDA2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санитарно-гигиенической оценке резиновых и латексных изделий медицинского назначения от 19.12.86 г.*</w:t>
            </w:r>
          </w:p>
          <w:p w14:paraId="5F81EC61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lastRenderedPageBreak/>
              <w:t>Определение акрилонитрила, ацетонитрила, ацетальдегида и ацетона методом газожидкостной хроматографии// Лурье Ю.Ю. Аналитическая химия промышленных сточных вод. - М., 1984 *</w:t>
            </w:r>
          </w:p>
          <w:p w14:paraId="1656413F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Раздельное определение различных гликолей и глицерина методом адсорбционной хроматографии// Лурье Ю.Ю. Аналитическая химия промышленных сточных вод. - М., 1984*</w:t>
            </w:r>
          </w:p>
          <w:p w14:paraId="6F856BD6" w14:textId="09AD2CD1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 xml:space="preserve">Определение фенола с </w:t>
            </w:r>
            <w:proofErr w:type="spellStart"/>
            <w:r w:rsidRPr="00F504D1">
              <w:rPr>
                <w:color w:val="000000" w:themeColor="text1"/>
                <w:sz w:val="20"/>
                <w:szCs w:val="20"/>
              </w:rPr>
              <w:t>пнитрофенилдиазонием</w:t>
            </w:r>
            <w:proofErr w:type="spellEnd"/>
            <w:r w:rsidRPr="00F504D1">
              <w:rPr>
                <w:color w:val="000000" w:themeColor="text1"/>
                <w:sz w:val="20"/>
                <w:szCs w:val="20"/>
              </w:rPr>
              <w:t xml:space="preserve">// Соловьева Т.В. Руководство по методам определения </w:t>
            </w:r>
            <w:proofErr w:type="gramStart"/>
            <w:r w:rsidRPr="00F504D1">
              <w:rPr>
                <w:color w:val="000000" w:themeColor="text1"/>
                <w:sz w:val="20"/>
                <w:szCs w:val="20"/>
              </w:rPr>
              <w:t>вредных  веществ</w:t>
            </w:r>
            <w:proofErr w:type="gramEnd"/>
            <w:r w:rsidRPr="00F504D1">
              <w:rPr>
                <w:color w:val="000000" w:themeColor="text1"/>
                <w:sz w:val="20"/>
                <w:szCs w:val="20"/>
              </w:rPr>
              <w:t xml:space="preserve"> в атмосферном воздухе. - М., 1974*</w:t>
            </w:r>
          </w:p>
          <w:p w14:paraId="6C86F4B0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Определение ацетона с салициловым альдегидом// Соловьева Т.В. Руководство по методам определения вредных веществ в атмосферном воздухе. - М., 1974*</w:t>
            </w:r>
          </w:p>
          <w:p w14:paraId="1065FF33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 xml:space="preserve">Определение метилметакрилата по формальдегиду// Соловьева Т.В. Руководство по методам определения </w:t>
            </w:r>
            <w:r w:rsidRPr="00F504D1">
              <w:rPr>
                <w:color w:val="000000" w:themeColor="text1"/>
                <w:sz w:val="20"/>
                <w:szCs w:val="20"/>
              </w:rPr>
              <w:lastRenderedPageBreak/>
              <w:t>вредных веществ в атмосферном воздухе. - М., 1974*</w:t>
            </w:r>
          </w:p>
          <w:p w14:paraId="33FBF35D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>Методика выполнения измерений концентраций ацетона и ацетальдегида в вытяжках модельных сред, имитирующих пищевые продукты, методом газовой хроматографии. Утв. МЗ РБ 27.11.06 г.*</w:t>
            </w:r>
          </w:p>
          <w:p w14:paraId="249FCB97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 xml:space="preserve">Определение </w:t>
            </w:r>
            <w:proofErr w:type="spellStart"/>
            <w:r w:rsidRPr="00F504D1">
              <w:rPr>
                <w:color w:val="000000" w:themeColor="text1"/>
                <w:sz w:val="20"/>
                <w:szCs w:val="20"/>
              </w:rPr>
              <w:t>гексаметилендиамина</w:t>
            </w:r>
            <w:proofErr w:type="spellEnd"/>
            <w:r w:rsidRPr="00F504D1">
              <w:rPr>
                <w:color w:val="000000" w:themeColor="text1"/>
                <w:sz w:val="20"/>
                <w:szCs w:val="20"/>
              </w:rPr>
              <w:t xml:space="preserve"> с 2,4-</w:t>
            </w:r>
          </w:p>
          <w:p w14:paraId="7F61BA9E" w14:textId="77777777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504D1">
              <w:rPr>
                <w:color w:val="000000" w:themeColor="text1"/>
                <w:sz w:val="20"/>
                <w:szCs w:val="20"/>
              </w:rPr>
              <w:t>динитрохлорбензолом</w:t>
            </w:r>
            <w:proofErr w:type="spellEnd"/>
            <w:r w:rsidRPr="00F504D1">
              <w:rPr>
                <w:color w:val="000000" w:themeColor="text1"/>
                <w:sz w:val="20"/>
                <w:szCs w:val="20"/>
              </w:rPr>
              <w:t>// Соловьева Т.В. Руководство по методам определения вредных веществ в атмосферном воздухе. - М., 1974*</w:t>
            </w:r>
          </w:p>
          <w:p w14:paraId="646662C4" w14:textId="63413722" w:rsidR="00837426" w:rsidRPr="00F504D1" w:rsidRDefault="00837426" w:rsidP="00837426">
            <w:pPr>
              <w:spacing w:line="276" w:lineRule="auto"/>
              <w:ind w:right="-27"/>
              <w:rPr>
                <w:color w:val="000000" w:themeColor="text1"/>
                <w:sz w:val="20"/>
                <w:szCs w:val="20"/>
              </w:rPr>
            </w:pPr>
            <w:r w:rsidRPr="00F504D1">
              <w:rPr>
                <w:color w:val="000000" w:themeColor="text1"/>
                <w:sz w:val="20"/>
                <w:szCs w:val="20"/>
              </w:rPr>
              <w:t xml:space="preserve">Определение </w:t>
            </w:r>
            <w:proofErr w:type="spellStart"/>
            <w:r w:rsidRPr="00F504D1">
              <w:rPr>
                <w:color w:val="000000" w:themeColor="text1"/>
                <w:sz w:val="20"/>
                <w:szCs w:val="20"/>
              </w:rPr>
              <w:t>капролактама</w:t>
            </w:r>
            <w:proofErr w:type="spellEnd"/>
            <w:r w:rsidRPr="00F504D1">
              <w:rPr>
                <w:color w:val="000000" w:themeColor="text1"/>
                <w:sz w:val="20"/>
                <w:szCs w:val="20"/>
              </w:rPr>
              <w:t xml:space="preserve"> с гидроксиламином// Соловьева Т.В. Руководство по методам определения вредных веществ в атмосферном воздухе. - М., 1974*</w:t>
            </w:r>
          </w:p>
        </w:tc>
      </w:tr>
      <w:tr w:rsidR="00151EA6" w14:paraId="06D03B32" w14:textId="77777777" w:rsidTr="00FC59EC">
        <w:trPr>
          <w:trHeight w:val="410"/>
        </w:trPr>
        <w:tc>
          <w:tcPr>
            <w:tcW w:w="784" w:type="dxa"/>
          </w:tcPr>
          <w:p w14:paraId="47F3EF05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012" w:type="dxa"/>
          </w:tcPr>
          <w:p w14:paraId="74256C47" w14:textId="77777777" w:rsidR="00151EA6" w:rsidRDefault="00287F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</w:t>
            </w:r>
          </w:p>
        </w:tc>
        <w:tc>
          <w:tcPr>
            <w:tcW w:w="3917" w:type="dxa"/>
          </w:tcPr>
          <w:p w14:paraId="5AB7DB59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соответствия </w:t>
            </w:r>
          </w:p>
          <w:p w14:paraId="5A66D367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E9BD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9503 00 100</w:t>
            </w:r>
          </w:p>
          <w:p w14:paraId="77BBD0E6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9403 70 000 2</w:t>
            </w:r>
          </w:p>
          <w:p w14:paraId="7B49EE34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9403 70 000 3</w:t>
            </w:r>
          </w:p>
          <w:p w14:paraId="5E443B66" w14:textId="77777777" w:rsidR="00151EA6" w:rsidRDefault="00151EA6">
            <w:pPr>
              <w:jc w:val="center"/>
              <w:rPr>
                <w:sz w:val="20"/>
                <w:szCs w:val="20"/>
              </w:rPr>
            </w:pPr>
          </w:p>
          <w:p w14:paraId="7AA7914B" w14:textId="77777777" w:rsidR="00151EA6" w:rsidRDefault="00151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097DD0E7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3AC3DBB3" w14:textId="77777777" w:rsidR="00151EA6" w:rsidRDefault="00151EA6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151EA6" w14:paraId="34824935" w14:textId="77777777" w:rsidTr="00FC59EC">
        <w:trPr>
          <w:trHeight w:val="410"/>
        </w:trPr>
        <w:tc>
          <w:tcPr>
            <w:tcW w:w="784" w:type="dxa"/>
          </w:tcPr>
          <w:p w14:paraId="7D7BA67B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012" w:type="dxa"/>
          </w:tcPr>
          <w:p w14:paraId="0BAEBB2B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Куклы, изображающие  </w:t>
            </w:r>
            <w:r>
              <w:rPr>
                <w:sz w:val="20"/>
                <w:szCs w:val="20"/>
                <w:lang w:val="ky-KG"/>
              </w:rPr>
              <w:t xml:space="preserve"> </w:t>
            </w:r>
            <w:r>
              <w:rPr>
                <w:sz w:val="20"/>
                <w:szCs w:val="20"/>
              </w:rPr>
              <w:t>только людей, их части</w:t>
            </w:r>
          </w:p>
          <w:p w14:paraId="494F051C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принадлежности</w:t>
            </w:r>
          </w:p>
        </w:tc>
        <w:tc>
          <w:tcPr>
            <w:tcW w:w="3917" w:type="dxa"/>
          </w:tcPr>
          <w:p w14:paraId="7783EE9E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соответствия </w:t>
            </w:r>
          </w:p>
          <w:p w14:paraId="1B660F5F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7F9C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9503 00 2100 </w:t>
            </w:r>
          </w:p>
          <w:p w14:paraId="04F4642F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9503 00 2900</w:t>
            </w:r>
          </w:p>
        </w:tc>
        <w:tc>
          <w:tcPr>
            <w:tcW w:w="2441" w:type="dxa"/>
            <w:vMerge/>
          </w:tcPr>
          <w:p w14:paraId="2EB410C1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4CF37FFF" w14:textId="77777777" w:rsidR="00151EA6" w:rsidRDefault="00151EA6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151EA6" w14:paraId="44EAB0B0" w14:textId="77777777" w:rsidTr="00FC59EC">
        <w:trPr>
          <w:trHeight w:val="410"/>
        </w:trPr>
        <w:tc>
          <w:tcPr>
            <w:tcW w:w="784" w:type="dxa"/>
          </w:tcPr>
          <w:p w14:paraId="053F3B7E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012" w:type="dxa"/>
          </w:tcPr>
          <w:p w14:paraId="65D9FDF4" w14:textId="77777777" w:rsidR="00151EA6" w:rsidRDefault="00287F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Поезда электрические, включая рельсы, светофоры и их прочие принадлежности; наборы элементов для сборки моделей в</w:t>
            </w:r>
          </w:p>
          <w:p w14:paraId="76F067C8" w14:textId="77777777" w:rsidR="00151EA6" w:rsidRDefault="00287F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уменьшенном размере («в масштабе»)</w:t>
            </w:r>
          </w:p>
        </w:tc>
        <w:tc>
          <w:tcPr>
            <w:tcW w:w="3917" w:type="dxa"/>
          </w:tcPr>
          <w:p w14:paraId="7FCA644E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соответствия </w:t>
            </w:r>
          </w:p>
          <w:p w14:paraId="1276FFE5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BBE5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9503 00 3000</w:t>
            </w:r>
          </w:p>
        </w:tc>
        <w:tc>
          <w:tcPr>
            <w:tcW w:w="2441" w:type="dxa"/>
            <w:vMerge/>
          </w:tcPr>
          <w:p w14:paraId="138C39E1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05951F9E" w14:textId="77777777" w:rsidR="00151EA6" w:rsidRDefault="00151EA6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151EA6" w14:paraId="71CF55EA" w14:textId="77777777" w:rsidTr="00FC59EC">
        <w:trPr>
          <w:trHeight w:val="410"/>
        </w:trPr>
        <w:tc>
          <w:tcPr>
            <w:tcW w:w="784" w:type="dxa"/>
          </w:tcPr>
          <w:p w14:paraId="7A8923EE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012" w:type="dxa"/>
          </w:tcPr>
          <w:p w14:paraId="7A34530D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Наборы конструкторские и игрушки для</w:t>
            </w:r>
          </w:p>
          <w:p w14:paraId="446301A6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конструирования прочие</w:t>
            </w:r>
          </w:p>
        </w:tc>
        <w:tc>
          <w:tcPr>
            <w:tcW w:w="3917" w:type="dxa"/>
          </w:tcPr>
          <w:p w14:paraId="254314BF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соответствия </w:t>
            </w:r>
          </w:p>
          <w:p w14:paraId="197FBC41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D6C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9503 00 3500 </w:t>
            </w:r>
          </w:p>
          <w:p w14:paraId="608690D5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9503 00 3900</w:t>
            </w:r>
          </w:p>
        </w:tc>
        <w:tc>
          <w:tcPr>
            <w:tcW w:w="2441" w:type="dxa"/>
            <w:vMerge/>
          </w:tcPr>
          <w:p w14:paraId="256F2B19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34D53141" w14:textId="77777777" w:rsidR="00151EA6" w:rsidRDefault="00151EA6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151EA6" w14:paraId="3CA01FD4" w14:textId="77777777" w:rsidTr="00FC59EC">
        <w:trPr>
          <w:trHeight w:val="410"/>
        </w:trPr>
        <w:tc>
          <w:tcPr>
            <w:tcW w:w="784" w:type="dxa"/>
          </w:tcPr>
          <w:p w14:paraId="3A1FE0E7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012" w:type="dxa"/>
          </w:tcPr>
          <w:p w14:paraId="7403D129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Игрушки, изображающие животных или других</w:t>
            </w:r>
          </w:p>
          <w:p w14:paraId="517C0A87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существ, кроме людей</w:t>
            </w:r>
          </w:p>
        </w:tc>
        <w:tc>
          <w:tcPr>
            <w:tcW w:w="3917" w:type="dxa"/>
          </w:tcPr>
          <w:p w14:paraId="1EACC7F8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Сертификат соответствия </w:t>
            </w:r>
          </w:p>
          <w:p w14:paraId="65803049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4D65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9503 00 4100 </w:t>
            </w:r>
          </w:p>
          <w:p w14:paraId="22AACC3F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9503 00 4900</w:t>
            </w:r>
          </w:p>
        </w:tc>
        <w:tc>
          <w:tcPr>
            <w:tcW w:w="2441" w:type="dxa"/>
            <w:vMerge/>
          </w:tcPr>
          <w:p w14:paraId="0D6A5B58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443EE9E7" w14:textId="77777777" w:rsidR="00151EA6" w:rsidRDefault="00151EA6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151EA6" w14:paraId="73F9028B" w14:textId="77777777" w:rsidTr="00FC59EC">
        <w:trPr>
          <w:trHeight w:val="410"/>
        </w:trPr>
        <w:tc>
          <w:tcPr>
            <w:tcW w:w="784" w:type="dxa"/>
          </w:tcPr>
          <w:p w14:paraId="65F1EAD8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012" w:type="dxa"/>
          </w:tcPr>
          <w:p w14:paraId="0CCB50B7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Инструменты и устройства</w:t>
            </w:r>
          </w:p>
          <w:p w14:paraId="6EE433B3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музыкальные</w:t>
            </w:r>
          </w:p>
        </w:tc>
        <w:tc>
          <w:tcPr>
            <w:tcW w:w="3917" w:type="dxa"/>
          </w:tcPr>
          <w:p w14:paraId="43A05536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соответствия </w:t>
            </w:r>
          </w:p>
          <w:p w14:paraId="78F1C3C4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3D85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9503 00 5500</w:t>
            </w:r>
          </w:p>
        </w:tc>
        <w:tc>
          <w:tcPr>
            <w:tcW w:w="2441" w:type="dxa"/>
            <w:vMerge/>
          </w:tcPr>
          <w:p w14:paraId="34751951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0B5917F7" w14:textId="77777777" w:rsidR="00151EA6" w:rsidRDefault="00151EA6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151EA6" w14:paraId="79D1457C" w14:textId="77777777" w:rsidTr="00FC59EC">
        <w:trPr>
          <w:trHeight w:val="410"/>
        </w:trPr>
        <w:tc>
          <w:tcPr>
            <w:tcW w:w="784" w:type="dxa"/>
          </w:tcPr>
          <w:p w14:paraId="32E387F5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012" w:type="dxa"/>
          </w:tcPr>
          <w:p w14:paraId="5DE38669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Головоломки</w:t>
            </w:r>
          </w:p>
        </w:tc>
        <w:tc>
          <w:tcPr>
            <w:tcW w:w="3917" w:type="dxa"/>
          </w:tcPr>
          <w:p w14:paraId="7CA86420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соответствия </w:t>
            </w:r>
          </w:p>
          <w:p w14:paraId="631614BC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6CE7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9503 00 6100</w:t>
            </w:r>
          </w:p>
          <w:p w14:paraId="1A2CB662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9503 00 6900</w:t>
            </w:r>
          </w:p>
        </w:tc>
        <w:tc>
          <w:tcPr>
            <w:tcW w:w="2441" w:type="dxa"/>
            <w:vMerge/>
          </w:tcPr>
          <w:p w14:paraId="405D869F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5F02645E" w14:textId="77777777" w:rsidR="00151EA6" w:rsidRDefault="00151EA6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151EA6" w14:paraId="07CAB5B7" w14:textId="77777777" w:rsidTr="00FC59EC">
        <w:trPr>
          <w:trHeight w:val="410"/>
        </w:trPr>
        <w:tc>
          <w:tcPr>
            <w:tcW w:w="784" w:type="dxa"/>
          </w:tcPr>
          <w:p w14:paraId="6C638FFE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012" w:type="dxa"/>
          </w:tcPr>
          <w:p w14:paraId="4297FD7B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Игрушки в наборах или комплектах прочие</w:t>
            </w:r>
          </w:p>
        </w:tc>
        <w:tc>
          <w:tcPr>
            <w:tcW w:w="3917" w:type="dxa"/>
          </w:tcPr>
          <w:p w14:paraId="5BE43B69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соответствия </w:t>
            </w:r>
          </w:p>
          <w:p w14:paraId="5DC82247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6A7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9503 00 7000</w:t>
            </w:r>
          </w:p>
        </w:tc>
        <w:tc>
          <w:tcPr>
            <w:tcW w:w="2441" w:type="dxa"/>
            <w:vMerge/>
          </w:tcPr>
          <w:p w14:paraId="351E3DFC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643CB3CD" w14:textId="77777777" w:rsidR="00151EA6" w:rsidRDefault="00151EA6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151EA6" w14:paraId="1EC7E1FB" w14:textId="77777777" w:rsidTr="00FC59EC">
        <w:trPr>
          <w:trHeight w:val="410"/>
        </w:trPr>
        <w:tc>
          <w:tcPr>
            <w:tcW w:w="784" w:type="dxa"/>
          </w:tcPr>
          <w:p w14:paraId="06A9D2B9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012" w:type="dxa"/>
          </w:tcPr>
          <w:p w14:paraId="3C05C140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Игрушки и модели, имеющие встроенный</w:t>
            </w:r>
          </w:p>
          <w:p w14:paraId="43D37703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двигатель, прочие</w:t>
            </w:r>
          </w:p>
        </w:tc>
        <w:tc>
          <w:tcPr>
            <w:tcW w:w="3917" w:type="dxa"/>
          </w:tcPr>
          <w:p w14:paraId="228981DD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соответствия </w:t>
            </w:r>
          </w:p>
          <w:p w14:paraId="1047B19D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7B99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9503 00 7500</w:t>
            </w:r>
          </w:p>
          <w:p w14:paraId="1B1372D4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9503 00 7900</w:t>
            </w:r>
          </w:p>
        </w:tc>
        <w:tc>
          <w:tcPr>
            <w:tcW w:w="2441" w:type="dxa"/>
            <w:vMerge/>
          </w:tcPr>
          <w:p w14:paraId="5428E51D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3FEA68EB" w14:textId="77777777" w:rsidR="00151EA6" w:rsidRDefault="00151EA6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151EA6" w14:paraId="70F52D85" w14:textId="77777777" w:rsidTr="00FC59EC">
        <w:trPr>
          <w:trHeight w:val="410"/>
        </w:trPr>
        <w:tc>
          <w:tcPr>
            <w:tcW w:w="784" w:type="dxa"/>
          </w:tcPr>
          <w:p w14:paraId="75350F28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012" w:type="dxa"/>
          </w:tcPr>
          <w:p w14:paraId="0F935B7C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Игрушки прочие</w:t>
            </w:r>
          </w:p>
        </w:tc>
        <w:tc>
          <w:tcPr>
            <w:tcW w:w="3917" w:type="dxa"/>
          </w:tcPr>
          <w:p w14:paraId="23295188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соответствия </w:t>
            </w:r>
          </w:p>
          <w:p w14:paraId="03298BB4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1BD4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9503 00 8100 </w:t>
            </w:r>
          </w:p>
          <w:p w14:paraId="35F59100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9503 00 8500</w:t>
            </w:r>
          </w:p>
          <w:p w14:paraId="28C876A8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9503 00 9500</w:t>
            </w:r>
          </w:p>
          <w:p w14:paraId="2D7CD3B7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9503 00 990</w:t>
            </w:r>
          </w:p>
        </w:tc>
        <w:tc>
          <w:tcPr>
            <w:tcW w:w="2441" w:type="dxa"/>
            <w:vMerge/>
          </w:tcPr>
          <w:p w14:paraId="28D2CE4D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3A412A01" w14:textId="77777777" w:rsidR="00151EA6" w:rsidRDefault="00151EA6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151EA6" w14:paraId="6A3B073C" w14:textId="77777777" w:rsidTr="00FC59EC">
        <w:trPr>
          <w:trHeight w:val="410"/>
        </w:trPr>
        <w:tc>
          <w:tcPr>
            <w:tcW w:w="784" w:type="dxa"/>
          </w:tcPr>
          <w:p w14:paraId="08E03A43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012" w:type="dxa"/>
          </w:tcPr>
          <w:p w14:paraId="1D27C208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Мячи детские</w:t>
            </w:r>
          </w:p>
        </w:tc>
        <w:tc>
          <w:tcPr>
            <w:tcW w:w="3917" w:type="dxa"/>
          </w:tcPr>
          <w:p w14:paraId="194B6E65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соответствия </w:t>
            </w:r>
          </w:p>
          <w:p w14:paraId="7DD6E916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60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9503 00</w:t>
            </w:r>
          </w:p>
        </w:tc>
        <w:tc>
          <w:tcPr>
            <w:tcW w:w="2441" w:type="dxa"/>
            <w:vMerge/>
          </w:tcPr>
          <w:p w14:paraId="2977436F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5F62BEB5" w14:textId="77777777" w:rsidR="00151EA6" w:rsidRDefault="00151EA6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151EA6" w14:paraId="460F9561" w14:textId="77777777" w:rsidTr="00FC59EC">
        <w:trPr>
          <w:trHeight w:val="410"/>
        </w:trPr>
        <w:tc>
          <w:tcPr>
            <w:tcW w:w="784" w:type="dxa"/>
          </w:tcPr>
          <w:p w14:paraId="75916EB2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012" w:type="dxa"/>
          </w:tcPr>
          <w:p w14:paraId="6750A410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Электронные игры</w:t>
            </w:r>
          </w:p>
        </w:tc>
        <w:tc>
          <w:tcPr>
            <w:tcW w:w="3917" w:type="dxa"/>
          </w:tcPr>
          <w:p w14:paraId="1BB2EE54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соответствия </w:t>
            </w:r>
          </w:p>
          <w:p w14:paraId="3A6DD14D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4713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9504 50 0002</w:t>
            </w:r>
          </w:p>
        </w:tc>
        <w:tc>
          <w:tcPr>
            <w:tcW w:w="2441" w:type="dxa"/>
            <w:vMerge/>
          </w:tcPr>
          <w:p w14:paraId="72CA5E0B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5886CA66" w14:textId="77777777" w:rsidR="00151EA6" w:rsidRDefault="00151EA6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151EA6" w14:paraId="77AD5C3E" w14:textId="77777777" w:rsidTr="00FC59EC">
        <w:trPr>
          <w:trHeight w:val="410"/>
        </w:trPr>
        <w:tc>
          <w:tcPr>
            <w:tcW w:w="784" w:type="dxa"/>
          </w:tcPr>
          <w:p w14:paraId="5EE27A69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012" w:type="dxa"/>
          </w:tcPr>
          <w:p w14:paraId="317EF59F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Наборы электрических гоночных автомобилей для соревновательных игр</w:t>
            </w:r>
          </w:p>
        </w:tc>
        <w:tc>
          <w:tcPr>
            <w:tcW w:w="3917" w:type="dxa"/>
          </w:tcPr>
          <w:p w14:paraId="6EA1A8AE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соответствия </w:t>
            </w:r>
          </w:p>
          <w:p w14:paraId="4AD105D5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A880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9504 90 1000</w:t>
            </w:r>
          </w:p>
        </w:tc>
        <w:tc>
          <w:tcPr>
            <w:tcW w:w="2441" w:type="dxa"/>
            <w:vMerge/>
          </w:tcPr>
          <w:p w14:paraId="6C221475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7277C429" w14:textId="77777777" w:rsidR="00151EA6" w:rsidRDefault="00151EA6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151EA6" w14:paraId="445EFBC5" w14:textId="77777777" w:rsidTr="00FC59EC">
        <w:trPr>
          <w:trHeight w:val="410"/>
        </w:trPr>
        <w:tc>
          <w:tcPr>
            <w:tcW w:w="784" w:type="dxa"/>
          </w:tcPr>
          <w:p w14:paraId="50B8A065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012" w:type="dxa"/>
          </w:tcPr>
          <w:p w14:paraId="55EE35DB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Игрушки электрические,</w:t>
            </w:r>
          </w:p>
          <w:p w14:paraId="2E94F35E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прочие, товары для развлечений, настольные</w:t>
            </w:r>
          </w:p>
          <w:p w14:paraId="23492AB4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или комнатные игры</w:t>
            </w:r>
          </w:p>
        </w:tc>
        <w:tc>
          <w:tcPr>
            <w:tcW w:w="3917" w:type="dxa"/>
          </w:tcPr>
          <w:p w14:paraId="48F7EECB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Сертификат соответствия </w:t>
            </w:r>
          </w:p>
          <w:p w14:paraId="6A90AC73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54A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9504 50 0009</w:t>
            </w:r>
          </w:p>
          <w:p w14:paraId="3B5005BC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9504 90 8009</w:t>
            </w:r>
          </w:p>
        </w:tc>
        <w:tc>
          <w:tcPr>
            <w:tcW w:w="2441" w:type="dxa"/>
            <w:vMerge/>
          </w:tcPr>
          <w:p w14:paraId="07F8CC93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6ECCDD9E" w14:textId="77777777" w:rsidR="00151EA6" w:rsidRDefault="00151EA6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151EA6" w14:paraId="127CC8EF" w14:textId="77777777" w:rsidTr="00FC59EC">
        <w:trPr>
          <w:trHeight w:val="410"/>
        </w:trPr>
        <w:tc>
          <w:tcPr>
            <w:tcW w:w="784" w:type="dxa"/>
            <w:tcBorders>
              <w:bottom w:val="single" w:sz="4" w:space="0" w:color="auto"/>
            </w:tcBorders>
          </w:tcPr>
          <w:p w14:paraId="0AED9AB2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14:paraId="5854683E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Изделия для   праздников, карнавалов или прочие изделия для увеселения, включая предметы для показа</w:t>
            </w:r>
          </w:p>
          <w:p w14:paraId="392FFA99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фокусов и шуток</w:t>
            </w: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14:paraId="00ADA4E4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соответствия </w:t>
            </w:r>
          </w:p>
          <w:p w14:paraId="209B621F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07F3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9505</w:t>
            </w:r>
          </w:p>
        </w:tc>
        <w:tc>
          <w:tcPr>
            <w:tcW w:w="2441" w:type="dxa"/>
            <w:vMerge/>
          </w:tcPr>
          <w:p w14:paraId="760D953B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0222F77B" w14:textId="77777777" w:rsidR="00151EA6" w:rsidRDefault="00151EA6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151EA6" w14:paraId="15981E26" w14:textId="77777777" w:rsidTr="00FC59EC">
        <w:trPr>
          <w:trHeight w:val="570"/>
        </w:trPr>
        <w:tc>
          <w:tcPr>
            <w:tcW w:w="784" w:type="dxa"/>
            <w:tcBorders>
              <w:bottom w:val="single" w:sz="4" w:space="0" w:color="auto"/>
            </w:tcBorders>
          </w:tcPr>
          <w:p w14:paraId="5835227C" w14:textId="77777777" w:rsidR="00151EA6" w:rsidRDefault="00287F64">
            <w:pPr>
              <w:ind w:right="-143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17.</w:t>
            </w:r>
          </w:p>
        </w:tc>
        <w:tc>
          <w:tcPr>
            <w:tcW w:w="3012" w:type="dxa"/>
            <w:tcBorders>
              <w:bottom w:val="single" w:sz="4" w:space="0" w:color="auto"/>
            </w:tcBorders>
          </w:tcPr>
          <w:p w14:paraId="0978DF98" w14:textId="77777777" w:rsidR="00151EA6" w:rsidRDefault="00287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Бассейны для детей</w:t>
            </w:r>
          </w:p>
          <w:p w14:paraId="7D2676F3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3917" w:type="dxa"/>
            <w:tcBorders>
              <w:bottom w:val="single" w:sz="4" w:space="0" w:color="auto"/>
            </w:tcBorders>
          </w:tcPr>
          <w:p w14:paraId="47AE32FA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соответствия </w:t>
            </w:r>
          </w:p>
          <w:p w14:paraId="00E66D7A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8DD4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9506 </w:t>
            </w:r>
          </w:p>
          <w:p w14:paraId="3407D3D0" w14:textId="77777777" w:rsidR="00151EA6" w:rsidRDefault="00151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1" w:type="dxa"/>
            <w:vMerge/>
          </w:tcPr>
          <w:p w14:paraId="2B5590B8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0C9D9CE1" w14:textId="77777777" w:rsidR="00151EA6" w:rsidRDefault="00151EA6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  <w:tr w:rsidR="00151EA6" w14:paraId="59601A04" w14:textId="77777777" w:rsidTr="00FC59EC">
        <w:trPr>
          <w:trHeight w:val="785"/>
        </w:trPr>
        <w:tc>
          <w:tcPr>
            <w:tcW w:w="784" w:type="dxa"/>
            <w:tcBorders>
              <w:top w:val="single" w:sz="4" w:space="0" w:color="auto"/>
            </w:tcBorders>
          </w:tcPr>
          <w:p w14:paraId="07C94EB2" w14:textId="77777777" w:rsidR="00151EA6" w:rsidRDefault="00287F64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  <w:p w14:paraId="50DCA4F1" w14:textId="77777777" w:rsidR="00151EA6" w:rsidRDefault="00151EA6">
            <w:pPr>
              <w:ind w:right="-143"/>
              <w:jc w:val="center"/>
              <w:rPr>
                <w:sz w:val="20"/>
                <w:szCs w:val="20"/>
              </w:rPr>
            </w:pPr>
          </w:p>
          <w:p w14:paraId="3BB0A26E" w14:textId="77777777" w:rsidR="00151EA6" w:rsidRDefault="00151EA6">
            <w:pPr>
              <w:ind w:right="-143"/>
              <w:rPr>
                <w:sz w:val="20"/>
                <w:szCs w:val="20"/>
                <w:lang w:val="ky-KG"/>
              </w:rPr>
            </w:pPr>
          </w:p>
        </w:tc>
        <w:tc>
          <w:tcPr>
            <w:tcW w:w="3012" w:type="dxa"/>
            <w:tcBorders>
              <w:top w:val="single" w:sz="4" w:space="0" w:color="auto"/>
            </w:tcBorders>
          </w:tcPr>
          <w:p w14:paraId="02543546" w14:textId="77777777" w:rsidR="00151EA6" w:rsidRDefault="00287F64">
            <w:pPr>
              <w:pBdr>
                <w:top w:val="single" w:sz="4" w:space="1" w:color="000000"/>
              </w:pBd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Краски, краски наносимые пальцами, гуашь и другие аналогичные </w:t>
            </w:r>
          </w:p>
        </w:tc>
        <w:tc>
          <w:tcPr>
            <w:tcW w:w="3917" w:type="dxa"/>
            <w:tcBorders>
              <w:top w:val="single" w:sz="4" w:space="0" w:color="auto"/>
            </w:tcBorders>
          </w:tcPr>
          <w:p w14:paraId="738C73B3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соответствия </w:t>
            </w:r>
          </w:p>
          <w:p w14:paraId="6E3F9FD9" w14:textId="77777777" w:rsidR="00151EA6" w:rsidRDefault="00287F64">
            <w:pPr>
              <w:ind w:right="-14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схемы 1с, 3с</w:t>
            </w:r>
          </w:p>
          <w:p w14:paraId="19E4487D" w14:textId="77777777" w:rsidR="00151EA6" w:rsidRDefault="00151EA6">
            <w:pPr>
              <w:ind w:right="-143"/>
              <w:jc w:val="both"/>
              <w:rPr>
                <w:sz w:val="20"/>
                <w:szCs w:val="20"/>
              </w:rPr>
            </w:pPr>
          </w:p>
          <w:p w14:paraId="65BD923D" w14:textId="77777777" w:rsidR="00151EA6" w:rsidRDefault="00151EA6">
            <w:pPr>
              <w:ind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C28" w14:textId="77777777" w:rsidR="00151EA6" w:rsidRDefault="00287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из 3213</w:t>
            </w:r>
          </w:p>
          <w:p w14:paraId="7D64F6E1" w14:textId="77777777" w:rsidR="00151EA6" w:rsidRDefault="00151EA6">
            <w:pPr>
              <w:jc w:val="center"/>
              <w:rPr>
                <w:sz w:val="20"/>
                <w:szCs w:val="20"/>
              </w:rPr>
            </w:pPr>
          </w:p>
          <w:p w14:paraId="25601977" w14:textId="77777777" w:rsidR="00151EA6" w:rsidRDefault="00151EA6">
            <w:pPr>
              <w:jc w:val="center"/>
              <w:rPr>
                <w:sz w:val="20"/>
                <w:szCs w:val="20"/>
              </w:rPr>
            </w:pPr>
          </w:p>
          <w:p w14:paraId="72BDAA4B" w14:textId="77777777" w:rsidR="00151EA6" w:rsidRDefault="00151EA6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2441" w:type="dxa"/>
            <w:vMerge/>
          </w:tcPr>
          <w:p w14:paraId="713AE4B2" w14:textId="77777777" w:rsidR="00151EA6" w:rsidRDefault="00151EA6">
            <w:pPr>
              <w:rPr>
                <w:sz w:val="20"/>
                <w:szCs w:val="20"/>
              </w:rPr>
            </w:pPr>
          </w:p>
        </w:tc>
        <w:tc>
          <w:tcPr>
            <w:tcW w:w="4008" w:type="dxa"/>
            <w:vMerge/>
          </w:tcPr>
          <w:p w14:paraId="7B647EC4" w14:textId="77777777" w:rsidR="00151EA6" w:rsidRDefault="00151EA6">
            <w:pPr>
              <w:spacing w:line="360" w:lineRule="auto"/>
              <w:ind w:right="-27"/>
              <w:rPr>
                <w:sz w:val="20"/>
                <w:szCs w:val="20"/>
              </w:rPr>
            </w:pPr>
          </w:p>
        </w:tc>
      </w:tr>
    </w:tbl>
    <w:p w14:paraId="56D2EC2F" w14:textId="77777777" w:rsidR="00151EA6" w:rsidRDefault="00151EA6">
      <w:pPr>
        <w:rPr>
          <w:sz w:val="20"/>
          <w:szCs w:val="20"/>
        </w:rPr>
      </w:pPr>
    </w:p>
    <w:sectPr w:rsidR="00151EA6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850" w:right="1134" w:bottom="1701" w:left="1134" w:header="708" w:footer="0" w:gutter="0"/>
      <w:pgNumType w:start="5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4580" w14:textId="77777777" w:rsidR="00AE7B50" w:rsidRDefault="00AE7B50">
      <w:r>
        <w:separator/>
      </w:r>
    </w:p>
  </w:endnote>
  <w:endnote w:type="continuationSeparator" w:id="0">
    <w:p w14:paraId="4316A275" w14:textId="77777777" w:rsidR="00AE7B50" w:rsidRDefault="00AE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6FC8" w14:textId="77777777" w:rsidR="00151EA6" w:rsidRDefault="00287F64">
    <w:pPr>
      <w:ind w:right="-143"/>
      <w:rPr>
        <w:lang w:val="ky-KG"/>
      </w:rPr>
    </w:pPr>
    <w:r>
      <w:t xml:space="preserve">Руководитель органа по сертификации                                                                                            ______________   </w:t>
    </w:r>
    <w:r>
      <w:rPr>
        <w:u w:val="single"/>
      </w:rPr>
      <w:t xml:space="preserve"> </w:t>
    </w:r>
    <w:r>
      <w:rPr>
        <w:u w:val="single"/>
        <w:lang w:val="ky-KG"/>
      </w:rPr>
      <w:t>Анаркулов А.Ш.</w:t>
    </w:r>
  </w:p>
  <w:p w14:paraId="0DF020EE" w14:textId="77777777" w:rsidR="00151EA6" w:rsidRDefault="00287F64">
    <w:pPr>
      <w:ind w:left="4320" w:right="-143" w:hanging="4320"/>
      <w:rPr>
        <w:sz w:val="20"/>
        <w:szCs w:val="20"/>
      </w:rPr>
    </w:pPr>
    <w:r>
      <w:rPr>
        <w:sz w:val="20"/>
        <w:szCs w:val="20"/>
      </w:rPr>
      <w:t xml:space="preserve">        </w:t>
    </w:r>
    <w:r>
      <w:rPr>
        <w:sz w:val="20"/>
        <w:szCs w:val="20"/>
      </w:rPr>
      <w:tab/>
      <w:t xml:space="preserve">                                                                                                                    подпись                          Ф.И.О.</w:t>
    </w:r>
  </w:p>
  <w:p w14:paraId="502BF2B2" w14:textId="77777777" w:rsidR="00151EA6" w:rsidRDefault="00287F64">
    <w:pPr>
      <w:ind w:right="-143"/>
      <w:jc w:val="both"/>
    </w:pPr>
    <w:r>
      <w:t xml:space="preserve">     М.П. </w:t>
    </w:r>
    <w:proofErr w:type="gramStart"/>
    <w:r>
      <w:t xml:space="preserve">*  </w:t>
    </w:r>
    <w:r>
      <w:rPr>
        <w:u w:val="single"/>
      </w:rPr>
      <w:t>“</w:t>
    </w:r>
    <w:proofErr w:type="gramEnd"/>
    <w:r>
      <w:rPr>
        <w:u w:val="single"/>
      </w:rPr>
      <w:t>___” _________  2023 г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151EA6" w14:paraId="4DF93D84" w14:textId="77777777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0A8542" w14:textId="77777777" w:rsidR="00151EA6" w:rsidRDefault="00287F64">
          <w:pPr>
            <w:pStyle w:val="afb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A712B6" w14:textId="77777777" w:rsidR="00151EA6" w:rsidRDefault="00287F64">
          <w:pPr>
            <w:pStyle w:val="afb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85B2DF" w14:textId="77777777" w:rsidR="00151EA6" w:rsidRDefault="00287F64">
          <w:pPr>
            <w:pStyle w:val="afb"/>
            <w:rPr>
              <w:bCs/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>
            <w:rPr>
              <w:bCs/>
              <w:sz w:val="20"/>
              <w:szCs w:val="20"/>
            </w:rPr>
            <w:t>Дата введения</w:t>
          </w:r>
          <w:r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2BFE4A" w14:textId="77777777" w:rsidR="00151EA6" w:rsidRDefault="00287F64">
          <w:pPr>
            <w:pStyle w:val="afb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17.02.2023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C7183B" w14:textId="77777777" w:rsidR="00151EA6" w:rsidRDefault="00287F64">
          <w:pPr>
            <w:pStyle w:val="afb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Стр. </w:t>
          </w:r>
          <w:r>
            <w:rPr>
              <w:bCs/>
              <w:sz w:val="20"/>
              <w:szCs w:val="20"/>
            </w:rPr>
            <w:fldChar w:fldCharType="begin"/>
          </w:r>
          <w:r>
            <w:rPr>
              <w:bCs/>
              <w:sz w:val="20"/>
              <w:szCs w:val="20"/>
            </w:rPr>
            <w:instrText xml:space="preserve"> PAGE   \* MERGEFORMAT </w:instrText>
          </w:r>
          <w:r>
            <w:rPr>
              <w:bCs/>
              <w:sz w:val="20"/>
              <w:szCs w:val="20"/>
            </w:rPr>
            <w:fldChar w:fldCharType="separate"/>
          </w:r>
          <w:r>
            <w:rPr>
              <w:bCs/>
              <w:sz w:val="20"/>
              <w:szCs w:val="20"/>
            </w:rPr>
            <w:t>1</w:t>
          </w:r>
          <w:r>
            <w:rPr>
              <w:bCs/>
              <w:sz w:val="20"/>
              <w:szCs w:val="20"/>
            </w:rPr>
            <w:fldChar w:fldCharType="end"/>
          </w:r>
          <w:r>
            <w:rPr>
              <w:bCs/>
              <w:sz w:val="20"/>
              <w:szCs w:val="20"/>
            </w:rPr>
            <w:t xml:space="preserve"> из 1751</w:t>
          </w:r>
        </w:p>
      </w:tc>
    </w:tr>
  </w:tbl>
  <w:p w14:paraId="6DB9BFA1" w14:textId="77777777" w:rsidR="00151EA6" w:rsidRDefault="00151EA6">
    <w:pPr>
      <w:pStyle w:val="afb"/>
      <w:tabs>
        <w:tab w:val="clear" w:pos="4677"/>
        <w:tab w:val="clear" w:pos="9355"/>
        <w:tab w:val="left" w:pos="32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24BF" w14:textId="77777777" w:rsidR="00151EA6" w:rsidRDefault="00151EA6">
    <w:pPr>
      <w:ind w:right="-143"/>
      <w:rPr>
        <w:sz w:val="20"/>
        <w:szCs w:val="20"/>
      </w:rPr>
    </w:pPr>
  </w:p>
  <w:p w14:paraId="524AB217" w14:textId="77777777" w:rsidR="00151EA6" w:rsidRDefault="00287F64">
    <w:pPr>
      <w:ind w:left="284" w:right="-143"/>
    </w:pPr>
    <w:r>
      <w:t xml:space="preserve">Руководитель органа по сертификации                                                                                       ______________   </w:t>
    </w:r>
    <w:proofErr w:type="spellStart"/>
    <w:r>
      <w:rPr>
        <w:u w:val="single"/>
      </w:rPr>
      <w:t>Анаркулов</w:t>
    </w:r>
    <w:proofErr w:type="spellEnd"/>
    <w:r>
      <w:rPr>
        <w:u w:val="single"/>
      </w:rPr>
      <w:t xml:space="preserve"> А.Ш.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                                                                      подпись                               Ф.И.О.</w:t>
    </w:r>
  </w:p>
  <w:p w14:paraId="169EFC1E" w14:textId="77777777" w:rsidR="00151EA6" w:rsidRDefault="00287F64">
    <w:pPr>
      <w:ind w:right="-143"/>
      <w:jc w:val="both"/>
    </w:pPr>
    <w:r>
      <w:t xml:space="preserve">   М.П. </w:t>
    </w:r>
    <w:proofErr w:type="gramStart"/>
    <w:r>
      <w:t xml:space="preserve">*  </w:t>
    </w:r>
    <w:r>
      <w:rPr>
        <w:u w:val="single"/>
      </w:rPr>
      <w:t>“</w:t>
    </w:r>
    <w:proofErr w:type="gramEnd"/>
    <w:r>
      <w:rPr>
        <w:u w:val="single"/>
      </w:rPr>
      <w:t>___” __________  2023 г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151EA6" w14:paraId="44C2FF55" w14:textId="77777777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3AC39E" w14:textId="77777777" w:rsidR="00151EA6" w:rsidRDefault="00287F64">
          <w:pPr>
            <w:pStyle w:val="afb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6F717F" w14:textId="77777777" w:rsidR="00151EA6" w:rsidRDefault="00151EA6">
          <w:pPr>
            <w:pStyle w:val="afb"/>
            <w:rPr>
              <w:bCs/>
              <w:sz w:val="20"/>
              <w:szCs w:val="20"/>
            </w:rPr>
          </w:pP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61DA98" w14:textId="77777777" w:rsidR="00151EA6" w:rsidRDefault="00287F64">
          <w:pPr>
            <w:pStyle w:val="afb"/>
            <w:rPr>
              <w:bCs/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>
            <w:rPr>
              <w:bCs/>
              <w:sz w:val="20"/>
              <w:szCs w:val="20"/>
            </w:rPr>
            <w:t>Дата введения</w:t>
          </w:r>
          <w:r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0BE1AC" w14:textId="77777777" w:rsidR="00151EA6" w:rsidRDefault="00287F64">
          <w:pPr>
            <w:pStyle w:val="afb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17.02.2023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DD3EE6" w14:textId="77777777" w:rsidR="00151EA6" w:rsidRDefault="00287F64">
          <w:pPr>
            <w:pStyle w:val="afb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Стр. </w:t>
          </w:r>
          <w:r>
            <w:rPr>
              <w:bCs/>
              <w:sz w:val="20"/>
              <w:szCs w:val="20"/>
            </w:rPr>
            <w:fldChar w:fldCharType="begin"/>
          </w:r>
          <w:r>
            <w:rPr>
              <w:bCs/>
              <w:sz w:val="20"/>
              <w:szCs w:val="20"/>
            </w:rPr>
            <w:instrText xml:space="preserve"> PAGE </w:instrText>
          </w:r>
          <w:r>
            <w:rPr>
              <w:bCs/>
              <w:sz w:val="20"/>
              <w:szCs w:val="20"/>
            </w:rPr>
            <w:fldChar w:fldCharType="separate"/>
          </w:r>
          <w:r>
            <w:rPr>
              <w:bCs/>
              <w:sz w:val="20"/>
              <w:szCs w:val="20"/>
            </w:rPr>
            <w:t>163</w:t>
          </w:r>
          <w:r>
            <w:rPr>
              <w:sz w:val="20"/>
              <w:szCs w:val="20"/>
            </w:rPr>
            <w:fldChar w:fldCharType="end"/>
          </w:r>
          <w:r>
            <w:rPr>
              <w:bCs/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t>633</w:t>
          </w:r>
          <w:r>
            <w:rPr>
              <w:bCs/>
              <w:sz w:val="20"/>
              <w:szCs w:val="20"/>
            </w:rPr>
            <w:t xml:space="preserve"> </w:t>
          </w:r>
        </w:p>
      </w:tc>
    </w:tr>
  </w:tbl>
  <w:p w14:paraId="07CA2A70" w14:textId="77777777" w:rsidR="00151EA6" w:rsidRDefault="00151EA6">
    <w:pPr>
      <w:pStyle w:val="afb"/>
    </w:pPr>
  </w:p>
  <w:p w14:paraId="71CAB3E5" w14:textId="77777777" w:rsidR="00151EA6" w:rsidRDefault="00151EA6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D6F3" w14:textId="77777777" w:rsidR="00AE7B50" w:rsidRDefault="00AE7B50">
      <w:r>
        <w:separator/>
      </w:r>
    </w:p>
  </w:footnote>
  <w:footnote w:type="continuationSeparator" w:id="0">
    <w:p w14:paraId="241C758D" w14:textId="77777777" w:rsidR="00AE7B50" w:rsidRDefault="00AE7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93"/>
      <w:gridCol w:w="2967"/>
      <w:gridCol w:w="8640"/>
      <w:gridCol w:w="3277"/>
    </w:tblGrid>
    <w:tr w:rsidR="00151EA6" w14:paraId="1860D898" w14:textId="77777777">
      <w:trPr>
        <w:cantSplit/>
        <w:trHeight w:val="537"/>
      </w:trPr>
      <w:tc>
        <w:tcPr>
          <w:tcW w:w="993" w:type="dxa"/>
        </w:tcPr>
        <w:p w14:paraId="526DD17E" w14:textId="77777777" w:rsidR="00151EA6" w:rsidRDefault="00151EA6">
          <w:pPr>
            <w:jc w:val="center"/>
          </w:pPr>
        </w:p>
      </w:tc>
      <w:tc>
        <w:tcPr>
          <w:tcW w:w="2967" w:type="dxa"/>
        </w:tcPr>
        <w:p w14:paraId="5A0AA5EA" w14:textId="77777777" w:rsidR="00151EA6" w:rsidRDefault="00287F64">
          <w:pPr>
            <w:jc w:val="center"/>
            <w:rPr>
              <w:b/>
            </w:rPr>
          </w:pPr>
          <w:r>
            <w:rPr>
              <w:b/>
            </w:rPr>
            <w:t>ОС</w:t>
          </w:r>
          <w:r>
            <w:rPr>
              <w:b/>
              <w:lang w:val="ky-KG"/>
            </w:rPr>
            <w:t xml:space="preserve"> ОсОО</w:t>
          </w:r>
          <w:r>
            <w:rPr>
              <w:b/>
            </w:rPr>
            <w:t xml:space="preserve"> "Евразия Сертификат"</w:t>
          </w:r>
        </w:p>
      </w:tc>
      <w:tc>
        <w:tcPr>
          <w:tcW w:w="8640" w:type="dxa"/>
        </w:tcPr>
        <w:p w14:paraId="658BE55C" w14:textId="77777777" w:rsidR="00151EA6" w:rsidRDefault="00287F64">
          <w:pPr>
            <w:jc w:val="center"/>
            <w:rPr>
              <w:b/>
            </w:rPr>
          </w:pPr>
          <w:r>
            <w:rPr>
              <w:b/>
            </w:rPr>
            <w:t>ОБЛАСТЬ АККРЕДИТАЦИИ ОРГАНА ПО СЕРТИФИКАЦИИ</w:t>
          </w:r>
        </w:p>
      </w:tc>
      <w:tc>
        <w:tcPr>
          <w:tcW w:w="3277" w:type="dxa"/>
        </w:tcPr>
        <w:p w14:paraId="42EAF514" w14:textId="77777777" w:rsidR="00151EA6" w:rsidRDefault="00287F64">
          <w:pPr>
            <w:shd w:val="clear" w:color="auto" w:fill="FFFFFF"/>
            <w:jc w:val="center"/>
            <w:rPr>
              <w:b/>
            </w:rPr>
          </w:pPr>
          <w:r>
            <w:t xml:space="preserve"> </w:t>
          </w:r>
          <w:r>
            <w:rPr>
              <w:b/>
            </w:rPr>
            <w:t>ОА.ТР.ТС -2023</w:t>
          </w:r>
        </w:p>
        <w:p w14:paraId="4AC8E75E" w14:textId="77777777" w:rsidR="00151EA6" w:rsidRDefault="00151EA6"/>
      </w:tc>
    </w:tr>
  </w:tbl>
  <w:p w14:paraId="5661F1B8" w14:textId="77777777" w:rsidR="00151EA6" w:rsidRDefault="00287F64">
    <w:pPr>
      <w:shd w:val="clear" w:color="auto" w:fill="FFFFFF"/>
      <w:ind w:right="155"/>
      <w:jc w:val="right"/>
    </w:pPr>
    <w:r>
      <w:tab/>
      <w:t xml:space="preserve">                                                                                                                                              Приложение к аттестату аккредитации</w:t>
    </w:r>
  </w:p>
  <w:p w14:paraId="06830A05" w14:textId="77777777" w:rsidR="00151EA6" w:rsidRDefault="00287F64">
    <w:pPr>
      <w:shd w:val="clear" w:color="auto" w:fill="FFFFFF"/>
      <w:ind w:left="8496" w:right="155" w:firstLine="708"/>
      <w:jc w:val="right"/>
    </w:pPr>
    <w:r>
      <w:t xml:space="preserve"> </w:t>
    </w:r>
    <w:proofErr w:type="gramStart"/>
    <w:r>
      <w:t>№  KG</w:t>
    </w:r>
    <w:proofErr w:type="gramEnd"/>
    <w:r>
      <w:t xml:space="preserve"> 417/КЦА.ОСП.___</w:t>
    </w:r>
  </w:p>
  <w:p w14:paraId="6C24240D" w14:textId="77777777" w:rsidR="00151EA6" w:rsidRDefault="00287F64">
    <w:pPr>
      <w:shd w:val="clear" w:color="auto" w:fill="FFFFFF"/>
      <w:ind w:left="8496" w:right="155" w:firstLine="708"/>
      <w:jc w:val="right"/>
    </w:pPr>
    <w:r>
      <w:t xml:space="preserve">                                      от «___» _______</w:t>
    </w:r>
    <w:proofErr w:type="gramStart"/>
    <w:r>
      <w:t>_  2023</w:t>
    </w:r>
    <w:proofErr w:type="gramEnd"/>
    <w:r>
      <w:t xml:space="preserve"> г</w:t>
    </w:r>
  </w:p>
  <w:tbl>
    <w:tblPr>
      <w:tblW w:w="1583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22"/>
      <w:gridCol w:w="2835"/>
      <w:gridCol w:w="3969"/>
      <w:gridCol w:w="1701"/>
      <w:gridCol w:w="2552"/>
      <w:gridCol w:w="3959"/>
    </w:tblGrid>
    <w:tr w:rsidR="00151EA6" w14:paraId="32C0ACB6" w14:textId="77777777" w:rsidTr="00CD6456">
      <w:trPr>
        <w:trHeight w:val="1628"/>
      </w:trPr>
      <w:tc>
        <w:tcPr>
          <w:tcW w:w="822" w:type="dxa"/>
        </w:tcPr>
        <w:p w14:paraId="4187F671" w14:textId="77777777" w:rsidR="00151EA6" w:rsidRDefault="00287F64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№/</w:t>
          </w:r>
        </w:p>
        <w:p w14:paraId="1806204D" w14:textId="77777777" w:rsidR="00151EA6" w:rsidRDefault="00287F64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№</w:t>
          </w:r>
        </w:p>
        <w:p w14:paraId="3E11D5E2" w14:textId="77777777" w:rsidR="00151EA6" w:rsidRDefault="00151EA6">
          <w:pPr>
            <w:ind w:right="-143"/>
            <w:rPr>
              <w:sz w:val="20"/>
              <w:szCs w:val="20"/>
            </w:rPr>
          </w:pPr>
        </w:p>
      </w:tc>
      <w:tc>
        <w:tcPr>
          <w:tcW w:w="2835" w:type="dxa"/>
        </w:tcPr>
        <w:p w14:paraId="4D470383" w14:textId="77777777" w:rsidR="00151EA6" w:rsidRDefault="00287F64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Наименование продукции/ процессов/работы/услуги</w:t>
          </w:r>
        </w:p>
      </w:tc>
      <w:tc>
        <w:tcPr>
          <w:tcW w:w="3969" w:type="dxa"/>
        </w:tcPr>
        <w:p w14:paraId="385E8C36" w14:textId="77777777" w:rsidR="00151EA6" w:rsidRDefault="00287F64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Форма подтверждения соответствия</w:t>
          </w:r>
        </w:p>
        <w:p w14:paraId="1E35C25F" w14:textId="77777777" w:rsidR="00151EA6" w:rsidRDefault="00287F64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(</w:t>
          </w:r>
          <w:proofErr w:type="gramStart"/>
          <w:r>
            <w:rPr>
              <w:sz w:val="20"/>
              <w:szCs w:val="20"/>
            </w:rPr>
            <w:t>схемы  сертификации</w:t>
          </w:r>
          <w:proofErr w:type="gramEnd"/>
          <w:r>
            <w:rPr>
              <w:sz w:val="20"/>
              <w:szCs w:val="20"/>
            </w:rPr>
            <w:t>/</w:t>
          </w:r>
        </w:p>
        <w:p w14:paraId="0F6E6652" w14:textId="77777777" w:rsidR="00151EA6" w:rsidRDefault="00287F64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декларирование)</w:t>
          </w:r>
        </w:p>
        <w:p w14:paraId="195806EC" w14:textId="77777777" w:rsidR="00151EA6" w:rsidRDefault="00151EA6">
          <w:pPr>
            <w:rPr>
              <w:sz w:val="20"/>
              <w:szCs w:val="20"/>
            </w:rPr>
          </w:pPr>
        </w:p>
        <w:p w14:paraId="610E48E0" w14:textId="77777777" w:rsidR="00151EA6" w:rsidRDefault="00151EA6">
          <w:pPr>
            <w:jc w:val="right"/>
            <w:rPr>
              <w:sz w:val="20"/>
              <w:szCs w:val="20"/>
            </w:rPr>
          </w:pPr>
        </w:p>
      </w:tc>
      <w:tc>
        <w:tcPr>
          <w:tcW w:w="1701" w:type="dxa"/>
        </w:tcPr>
        <w:p w14:paraId="7C0E9B9A" w14:textId="77777777" w:rsidR="00151EA6" w:rsidRDefault="00287F64">
          <w:pPr>
            <w:ind w:right="-143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 ТН ВЭД (где уместно)</w:t>
          </w:r>
        </w:p>
        <w:p w14:paraId="5774682B" w14:textId="77777777" w:rsidR="00151EA6" w:rsidRDefault="00151EA6">
          <w:pPr>
            <w:rPr>
              <w:sz w:val="20"/>
              <w:szCs w:val="20"/>
            </w:rPr>
          </w:pPr>
        </w:p>
      </w:tc>
      <w:tc>
        <w:tcPr>
          <w:tcW w:w="2552" w:type="dxa"/>
        </w:tcPr>
        <w:p w14:paraId="27CD11F7" w14:textId="77777777" w:rsidR="00151EA6" w:rsidRDefault="00287F64">
          <w:pPr>
            <w:rPr>
              <w:strike/>
              <w:sz w:val="20"/>
              <w:szCs w:val="20"/>
            </w:rPr>
          </w:pPr>
          <w:r>
            <w:rPr>
              <w:sz w:val="20"/>
              <w:szCs w:val="20"/>
            </w:rPr>
            <w:t>Обозначение НПА, устанавливающего требования к продукции/ процессам/работам/услугам</w:t>
          </w:r>
        </w:p>
      </w:tc>
      <w:tc>
        <w:tcPr>
          <w:tcW w:w="3959" w:type="dxa"/>
        </w:tcPr>
        <w:p w14:paraId="0136EA21" w14:textId="77777777" w:rsidR="00151EA6" w:rsidRDefault="00287F64">
          <w:pPr>
            <w:ind w:right="-27"/>
            <w:rPr>
              <w:strike/>
              <w:sz w:val="20"/>
              <w:szCs w:val="20"/>
            </w:rPr>
          </w:pPr>
          <w:r>
            <w:rPr>
              <w:sz w:val="20"/>
              <w:szCs w:val="20"/>
            </w:rPr>
            <w:t>Стандарты, нормативные документы и/или нормативные требования, на соответствие которым сертифицируются/подтверждаются продукция/ процессы/ работы, услуги</w:t>
          </w:r>
        </w:p>
      </w:tc>
    </w:tr>
    <w:tr w:rsidR="00151EA6" w14:paraId="6FDFE1D2" w14:textId="77777777" w:rsidTr="00CD6456">
      <w:trPr>
        <w:trHeight w:val="230"/>
      </w:trPr>
      <w:tc>
        <w:tcPr>
          <w:tcW w:w="822" w:type="dxa"/>
        </w:tcPr>
        <w:p w14:paraId="24AE88DA" w14:textId="77777777" w:rsidR="00151EA6" w:rsidRDefault="00287F64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</w:p>
      </w:tc>
      <w:tc>
        <w:tcPr>
          <w:tcW w:w="2835" w:type="dxa"/>
        </w:tcPr>
        <w:p w14:paraId="56C4E427" w14:textId="77777777" w:rsidR="00151EA6" w:rsidRDefault="00287F64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</w:p>
      </w:tc>
      <w:tc>
        <w:tcPr>
          <w:tcW w:w="3969" w:type="dxa"/>
        </w:tcPr>
        <w:p w14:paraId="5A71A344" w14:textId="77777777" w:rsidR="00151EA6" w:rsidRDefault="00287F64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3</w:t>
          </w:r>
        </w:p>
      </w:tc>
      <w:tc>
        <w:tcPr>
          <w:tcW w:w="1701" w:type="dxa"/>
        </w:tcPr>
        <w:p w14:paraId="549149DC" w14:textId="77777777" w:rsidR="00151EA6" w:rsidRDefault="00287F64">
          <w:pPr>
            <w:ind w:right="-143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4</w:t>
          </w:r>
        </w:p>
      </w:tc>
      <w:tc>
        <w:tcPr>
          <w:tcW w:w="2552" w:type="dxa"/>
        </w:tcPr>
        <w:p w14:paraId="64CB54D0" w14:textId="77777777" w:rsidR="00151EA6" w:rsidRDefault="00287F64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5</w:t>
          </w:r>
        </w:p>
      </w:tc>
      <w:tc>
        <w:tcPr>
          <w:tcW w:w="3959" w:type="dxa"/>
        </w:tcPr>
        <w:p w14:paraId="67818BDF" w14:textId="77777777" w:rsidR="00151EA6" w:rsidRDefault="00287F64">
          <w:pPr>
            <w:ind w:right="-27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6</w:t>
          </w:r>
        </w:p>
      </w:tc>
    </w:tr>
  </w:tbl>
  <w:p w14:paraId="7AE72022" w14:textId="77777777" w:rsidR="00151EA6" w:rsidRDefault="00151EA6" w:rsidP="00FC59EC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53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0"/>
      <w:gridCol w:w="3415"/>
      <w:gridCol w:w="8339"/>
      <w:gridCol w:w="3119"/>
    </w:tblGrid>
    <w:tr w:rsidR="00151EA6" w14:paraId="1E4C359C" w14:textId="77777777">
      <w:trPr>
        <w:cantSplit/>
        <w:trHeight w:val="537"/>
      </w:trPr>
      <w:tc>
        <w:tcPr>
          <w:tcW w:w="980" w:type="dxa"/>
        </w:tcPr>
        <w:p w14:paraId="40587BD9" w14:textId="77777777" w:rsidR="00151EA6" w:rsidRDefault="00151EA6">
          <w:pPr>
            <w:pStyle w:val="af9"/>
            <w:ind w:right="360"/>
            <w:jc w:val="center"/>
            <w:rPr>
              <w:b/>
              <w:sz w:val="20"/>
              <w:szCs w:val="20"/>
            </w:rPr>
          </w:pPr>
        </w:p>
      </w:tc>
      <w:tc>
        <w:tcPr>
          <w:tcW w:w="3415" w:type="dxa"/>
        </w:tcPr>
        <w:p w14:paraId="1D9417CA" w14:textId="77777777" w:rsidR="00151EA6" w:rsidRDefault="00287F64">
          <w:pPr>
            <w:pStyle w:val="af9"/>
            <w:ind w:right="72"/>
            <w:jc w:val="center"/>
            <w:rPr>
              <w:b/>
              <w:sz w:val="20"/>
              <w:szCs w:val="20"/>
              <w:lang w:val="ky-KG"/>
            </w:rPr>
          </w:pPr>
          <w:r>
            <w:rPr>
              <w:b/>
              <w:szCs w:val="20"/>
              <w:lang w:val="ky-KG"/>
            </w:rPr>
            <w:t>ОС ОсОО "Евразия Сертификат"</w:t>
          </w:r>
        </w:p>
      </w:tc>
      <w:tc>
        <w:tcPr>
          <w:tcW w:w="8339" w:type="dxa"/>
        </w:tcPr>
        <w:p w14:paraId="55615FB2" w14:textId="77777777" w:rsidR="00151EA6" w:rsidRDefault="00287F64">
          <w:pPr>
            <w:tabs>
              <w:tab w:val="left" w:pos="0"/>
            </w:tabs>
            <w:jc w:val="center"/>
            <w:rPr>
              <w:b/>
              <w:sz w:val="32"/>
              <w:szCs w:val="19"/>
              <w:lang w:val="ky-KG"/>
            </w:rPr>
          </w:pPr>
          <w:r>
            <w:rPr>
              <w:b/>
              <w:szCs w:val="20"/>
              <w:lang w:val="ky-KG"/>
            </w:rPr>
            <w:t>ОБЛАСТЬ АККРЕДИТАЦИИ ОРГАНА ПО СЕРТИФИКАЦИИ</w:t>
          </w:r>
        </w:p>
        <w:p w14:paraId="13A11C2A" w14:textId="77777777" w:rsidR="00151EA6" w:rsidRDefault="00151EA6">
          <w:pPr>
            <w:pStyle w:val="af9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14:paraId="26C22B56" w14:textId="77777777" w:rsidR="00151EA6" w:rsidRDefault="00287F64">
          <w:pPr>
            <w:shd w:val="clear" w:color="auto" w:fill="FFFFFF"/>
            <w:jc w:val="center"/>
            <w:rPr>
              <w:b/>
              <w:sz w:val="20"/>
              <w:szCs w:val="20"/>
            </w:rPr>
          </w:pPr>
          <w:r>
            <w:rPr>
              <w:b/>
            </w:rPr>
            <w:t>ОА.ТР.ТС -2023</w:t>
          </w:r>
        </w:p>
        <w:p w14:paraId="02053EF0" w14:textId="77777777" w:rsidR="00151EA6" w:rsidRDefault="00151EA6">
          <w:pPr>
            <w:rPr>
              <w:b/>
              <w:sz w:val="20"/>
              <w:szCs w:val="20"/>
            </w:rPr>
          </w:pPr>
        </w:p>
      </w:tc>
    </w:tr>
  </w:tbl>
  <w:p w14:paraId="6CB172E5" w14:textId="77777777" w:rsidR="00151EA6" w:rsidRDefault="00151EA6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EA6"/>
    <w:rsid w:val="00151EA6"/>
    <w:rsid w:val="002713DF"/>
    <w:rsid w:val="00287F64"/>
    <w:rsid w:val="00351487"/>
    <w:rsid w:val="00351626"/>
    <w:rsid w:val="00551E49"/>
    <w:rsid w:val="00837426"/>
    <w:rsid w:val="00AE7B50"/>
    <w:rsid w:val="00AF2010"/>
    <w:rsid w:val="00C359B6"/>
    <w:rsid w:val="00CA5B90"/>
    <w:rsid w:val="00CD6456"/>
    <w:rsid w:val="00E275C9"/>
    <w:rsid w:val="00F504D1"/>
    <w:rsid w:val="00FC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9D53"/>
  <w15:docId w15:val="{2B945E65-5779-45EC-9C5E-6A280890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Body Text Indent"/>
    <w:basedOn w:val="a"/>
    <w:link w:val="af8"/>
    <w:pPr>
      <w:ind w:left="708"/>
    </w:pPr>
    <w:rPr>
      <w:bCs/>
    </w:rPr>
  </w:style>
  <w:style w:type="character" w:customStyle="1" w:styleId="af8">
    <w:name w:val="Основной текст с отступом Знак"/>
    <w:basedOn w:val="a0"/>
    <w:link w:val="af7"/>
    <w:rPr>
      <w:rFonts w:ascii="Times New Roman" w:eastAsia="Times New Roman" w:hAnsi="Times New Roman" w:cs="Times New Roman"/>
      <w:bCs/>
      <w:sz w:val="24"/>
      <w:szCs w:val="24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Прил. 1"/>
    <w:basedOn w:val="a"/>
    <w:pPr>
      <w:spacing w:before="60" w:after="60"/>
    </w:pPr>
    <w:rPr>
      <w:sz w:val="22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.FORMATTEXT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"/>
    <w:basedOn w:val="a"/>
    <w:link w:val="aff0"/>
    <w:uiPriority w:val="99"/>
    <w:semiHidden/>
    <w:unhideWhenUsed/>
    <w:pPr>
      <w:spacing w:after="120"/>
    </w:pPr>
  </w:style>
  <w:style w:type="character" w:customStyle="1" w:styleId="aff0">
    <w:name w:val="Основной текст Знак"/>
    <w:basedOn w:val="a0"/>
    <w:link w:val="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Plain Text"/>
    <w:basedOn w:val="a"/>
    <w:link w:val="aff2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Pr>
      <w:rFonts w:ascii="Courier New" w:eastAsia="Times New Roman" w:hAnsi="Courier New" w:cs="Times New Roman"/>
      <w:sz w:val="20"/>
      <w:szCs w:val="20"/>
    </w:r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Нумерованный 14"/>
    <w:basedOn w:val="a"/>
    <w:pPr>
      <w:tabs>
        <w:tab w:val="num" w:pos="1069"/>
      </w:tabs>
      <w:ind w:firstLine="709"/>
    </w:pPr>
    <w:rPr>
      <w:rFonts w:ascii="Arial" w:hAnsi="Arial" w:cs="Arial"/>
    </w:rPr>
  </w:style>
  <w:style w:type="paragraph" w:customStyle="1" w:styleId="aff3">
    <w:name w:val="Содержимое таблицы"/>
    <w:basedOn w:val="a"/>
    <w:pPr>
      <w:suppressLineNumbers/>
    </w:pPr>
    <w:rPr>
      <w:lang w:eastAsia="ar-SA"/>
    </w:rPr>
  </w:style>
  <w:style w:type="character" w:styleId="aff4">
    <w:name w:val="Unresolved Mention"/>
    <w:basedOn w:val="a0"/>
    <w:uiPriority w:val="99"/>
    <w:semiHidden/>
    <w:unhideWhenUsed/>
    <w:rsid w:val="00351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Пользователь</cp:lastModifiedBy>
  <cp:revision>33</cp:revision>
  <dcterms:created xsi:type="dcterms:W3CDTF">2021-02-15T04:21:00Z</dcterms:created>
  <dcterms:modified xsi:type="dcterms:W3CDTF">2025-07-17T07:19:00Z</dcterms:modified>
</cp:coreProperties>
</file>