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F4BD" w14:textId="77777777" w:rsidR="00151EA6" w:rsidRDefault="00287F64">
      <w:pPr>
        <w:shd w:val="clear" w:color="auto" w:fill="FFFFFF"/>
        <w:ind w:right="155"/>
        <w:jc w:val="right"/>
        <w:rPr>
          <w:bCs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bCs/>
        </w:rPr>
        <w:t>Приложение к аттестату аккредитации</w:t>
      </w:r>
    </w:p>
    <w:p w14:paraId="3526F0DF" w14:textId="77777777" w:rsidR="00151EA6" w:rsidRDefault="00287F64">
      <w:pPr>
        <w:shd w:val="clear" w:color="auto" w:fill="FFFFFF"/>
        <w:ind w:left="8496" w:right="155" w:firstLine="708"/>
        <w:jc w:val="right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№  KG</w:t>
      </w:r>
      <w:proofErr w:type="gramEnd"/>
      <w:r>
        <w:rPr>
          <w:bCs/>
        </w:rPr>
        <w:t xml:space="preserve"> 417/КЦА.ОСП.___</w:t>
      </w:r>
    </w:p>
    <w:p w14:paraId="31F35861" w14:textId="77777777" w:rsidR="00151EA6" w:rsidRDefault="00287F64">
      <w:pPr>
        <w:shd w:val="clear" w:color="auto" w:fill="FFFFFF"/>
        <w:ind w:left="8496" w:right="155" w:firstLine="708"/>
        <w:jc w:val="right"/>
      </w:pPr>
      <w:r>
        <w:rPr>
          <w:bCs/>
        </w:rPr>
        <w:t xml:space="preserve">                                      от «___» ________</w:t>
      </w:r>
      <w:proofErr w:type="gramStart"/>
      <w:r>
        <w:rPr>
          <w:bCs/>
        </w:rPr>
        <w:t>_  2023</w:t>
      </w:r>
      <w:proofErr w:type="gramEnd"/>
      <w:r>
        <w:rPr>
          <w:bCs/>
        </w:rPr>
        <w:t xml:space="preserve"> г</w:t>
      </w:r>
    </w:p>
    <w:tbl>
      <w:tblPr>
        <w:tblpPr w:leftFromText="180" w:rightFromText="180" w:vertAnchor="text" w:tblpX="-572" w:tblpY="1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989"/>
        <w:gridCol w:w="3844"/>
        <w:gridCol w:w="1693"/>
        <w:gridCol w:w="2603"/>
        <w:gridCol w:w="3984"/>
      </w:tblGrid>
      <w:tr w:rsidR="00151EA6" w14:paraId="559DC441" w14:textId="77777777" w:rsidTr="00FC59EC">
        <w:tc>
          <w:tcPr>
            <w:tcW w:w="784" w:type="dxa"/>
          </w:tcPr>
          <w:p w14:paraId="5F925202" w14:textId="77777777" w:rsidR="00151EA6" w:rsidRDefault="00287F6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№/</w:t>
            </w:r>
          </w:p>
          <w:p w14:paraId="0B610F97" w14:textId="77777777" w:rsidR="00151EA6" w:rsidRDefault="00287F6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259FC6CF" w14:textId="77777777" w:rsidR="00151EA6" w:rsidRDefault="00151EA6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3012" w:type="dxa"/>
          </w:tcPr>
          <w:p w14:paraId="7D9ABA74" w14:textId="77777777" w:rsidR="00151EA6" w:rsidRDefault="00287F6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3917" w:type="dxa"/>
          </w:tcPr>
          <w:p w14:paraId="33EFEA61" w14:textId="77777777" w:rsidR="00151EA6" w:rsidRDefault="00287F6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подтверждения соответствия</w:t>
            </w:r>
          </w:p>
          <w:p w14:paraId="15FF56FE" w14:textId="77777777" w:rsidR="00151EA6" w:rsidRDefault="00287F6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схемы  сертификации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14:paraId="7FB91A3F" w14:textId="77777777" w:rsidR="00151EA6" w:rsidRDefault="00287F6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1720" w:type="dxa"/>
          </w:tcPr>
          <w:p w14:paraId="7B30EA21" w14:textId="77777777" w:rsidR="00151EA6" w:rsidRDefault="00287F6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ТН ВЭД (где уместно)</w:t>
            </w:r>
          </w:p>
          <w:p w14:paraId="1E92EEF3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14:paraId="05E5969B" w14:textId="77777777" w:rsidR="00151EA6" w:rsidRDefault="00287F64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4008" w:type="dxa"/>
          </w:tcPr>
          <w:p w14:paraId="53CF5FDF" w14:textId="77777777" w:rsidR="00151EA6" w:rsidRDefault="00287F64">
            <w:pPr>
              <w:ind w:right="-27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151EA6" w14:paraId="549D6BFB" w14:textId="77777777" w:rsidTr="00FC59EC">
        <w:tc>
          <w:tcPr>
            <w:tcW w:w="784" w:type="dxa"/>
            <w:tcBorders>
              <w:bottom w:val="single" w:sz="4" w:space="0" w:color="auto"/>
            </w:tcBorders>
          </w:tcPr>
          <w:p w14:paraId="207ECE14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3BB48E49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14:paraId="18C36921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1BA4CBF7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1C318651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32FAA51F" w14:textId="77777777" w:rsidR="00151EA6" w:rsidRDefault="00287F64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1EA6" w14:paraId="757A034C" w14:textId="77777777">
        <w:tc>
          <w:tcPr>
            <w:tcW w:w="15882" w:type="dxa"/>
            <w:gridSpan w:val="6"/>
          </w:tcPr>
          <w:p w14:paraId="36444E3B" w14:textId="77777777" w:rsidR="00151EA6" w:rsidRDefault="00287F64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Технический регламент Евразийского Экономического Союза </w:t>
            </w:r>
            <w:r>
              <w:rPr>
                <w:b/>
                <w:spacing w:val="2"/>
                <w:szCs w:val="20"/>
              </w:rPr>
              <w:t>"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</w:t>
            </w:r>
            <w:r>
              <w:rPr>
                <w:b/>
                <w:spacing w:val="-1"/>
              </w:rPr>
              <w:t>з</w:t>
            </w:r>
            <w:r>
              <w:rPr>
                <w:b/>
              </w:rPr>
              <w:t>опасности</w:t>
            </w:r>
            <w:r>
              <w:rPr>
                <w:b/>
                <w:spacing w:val="-1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игрушек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2"/>
                <w:szCs w:val="20"/>
              </w:rPr>
              <w:t xml:space="preserve">" (ТР ЕАЭС 008/2011) </w:t>
            </w:r>
            <w:r>
              <w:rPr>
                <w:b/>
                <w:szCs w:val="20"/>
                <w:shd w:val="clear" w:color="auto" w:fill="FFFFFF"/>
              </w:rPr>
              <w:t xml:space="preserve">Принят Решением Совета Евразийской экономической комиссии </w:t>
            </w:r>
            <w:r>
              <w:t xml:space="preserve">  </w:t>
            </w:r>
            <w:r>
              <w:rPr>
                <w:b/>
              </w:rPr>
              <w:t>от 23 сентября 2011г. № 798</w:t>
            </w:r>
          </w:p>
        </w:tc>
      </w:tr>
      <w:tr w:rsidR="00151EA6" w14:paraId="0F265518" w14:textId="77777777">
        <w:tc>
          <w:tcPr>
            <w:tcW w:w="15882" w:type="dxa"/>
            <w:gridSpan w:val="6"/>
          </w:tcPr>
          <w:p w14:paraId="64DD80F4" w14:textId="77777777" w:rsidR="00151EA6" w:rsidRDefault="00287F64">
            <w:pPr>
              <w:ind w:right="-27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Игрушки, предназначенные для</w:t>
            </w:r>
          </w:p>
          <w:p w14:paraId="20A904B5" w14:textId="77777777" w:rsidR="00151EA6" w:rsidRDefault="00287F64">
            <w:pPr>
              <w:ind w:right="-27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детей в возрасте до 14 лет, в том числе:</w:t>
            </w:r>
          </w:p>
        </w:tc>
      </w:tr>
      <w:tr w:rsidR="00151EA6" w14:paraId="46E7DC1C" w14:textId="77777777" w:rsidTr="00FC59EC">
        <w:trPr>
          <w:trHeight w:val="410"/>
        </w:trPr>
        <w:tc>
          <w:tcPr>
            <w:tcW w:w="784" w:type="dxa"/>
          </w:tcPr>
          <w:p w14:paraId="4C9B3C2E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12" w:type="dxa"/>
          </w:tcPr>
          <w:p w14:paraId="7A608EF8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Пасты для лепки, включая</w:t>
            </w:r>
          </w:p>
          <w:p w14:paraId="6559AD43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пластилин для детской лепки     </w:t>
            </w:r>
          </w:p>
          <w:p w14:paraId="3C58D635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за исключением: "зубоврачебного воска"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</w:t>
            </w:r>
            <w:r>
              <w:rPr>
                <w:sz w:val="20"/>
                <w:szCs w:val="20"/>
              </w:rPr>
              <w:lastRenderedPageBreak/>
              <w:t xml:space="preserve">прочих на основе гипса (кальцинированного гипса или сульфата кальция)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7" w:type="dxa"/>
          </w:tcPr>
          <w:p w14:paraId="371E7430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265C3379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139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3407 00 0000</w:t>
            </w:r>
          </w:p>
        </w:tc>
        <w:tc>
          <w:tcPr>
            <w:tcW w:w="2441" w:type="dxa"/>
            <w:vMerge w:val="restart"/>
          </w:tcPr>
          <w:p w14:paraId="5F2466B3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  <w:lang w:val="ky-KG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ТР ТС 008/2011</w:t>
            </w:r>
            <w:r w:rsidRPr="00F504D1">
              <w:rPr>
                <w:color w:val="000000" w:themeColor="text1"/>
                <w:sz w:val="20"/>
                <w:szCs w:val="20"/>
                <w:lang w:val="ky-KG"/>
              </w:rPr>
              <w:t xml:space="preserve">   "О безопасности   игрушек"</w:t>
            </w:r>
          </w:p>
          <w:p w14:paraId="1284D5C5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 xml:space="preserve">ГОСТ 35099-2024 </w:t>
            </w:r>
          </w:p>
          <w:p w14:paraId="4461A9ED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71-1-2022</w:t>
            </w:r>
          </w:p>
          <w:p w14:paraId="0C2E356A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71-8-2021</w:t>
            </w:r>
          </w:p>
          <w:p w14:paraId="6A12DF1D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71-14-2022</w:t>
            </w:r>
          </w:p>
          <w:p w14:paraId="710656CA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25779-90</w:t>
            </w:r>
          </w:p>
          <w:p w14:paraId="1B3C7BDF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ISO 8124-2-2014</w:t>
            </w:r>
          </w:p>
          <w:p w14:paraId="7A68D07B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ISO 8124-3-2014</w:t>
            </w:r>
          </w:p>
          <w:p w14:paraId="4E16B8CB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35097-2024 (EN 71- 4:2020)</w:t>
            </w:r>
          </w:p>
          <w:p w14:paraId="58BC2EE4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ГОСТ EN 71-5-2018</w:t>
            </w:r>
          </w:p>
          <w:p w14:paraId="65D31263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71-7-2021</w:t>
            </w:r>
          </w:p>
          <w:p w14:paraId="6D755E5E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71-13-2018</w:t>
            </w:r>
          </w:p>
          <w:p w14:paraId="2F77E069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IEC 62115-2022</w:t>
            </w:r>
          </w:p>
          <w:p w14:paraId="1731C1BB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IEC 60825-1-2023</w:t>
            </w:r>
          </w:p>
          <w:p w14:paraId="6AE1EB76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34399-2018</w:t>
            </w:r>
          </w:p>
          <w:p w14:paraId="78130779" w14:textId="77777777" w:rsidR="00AF2010" w:rsidRPr="00F504D1" w:rsidRDefault="00AF2010" w:rsidP="00AF2010">
            <w:pPr>
              <w:rPr>
                <w:color w:val="000000" w:themeColor="text1"/>
                <w:sz w:val="20"/>
                <w:szCs w:val="20"/>
                <w:lang w:val="ky-KG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33795-2016</w:t>
            </w:r>
          </w:p>
          <w:p w14:paraId="01AB0FC8" w14:textId="692C2F6D" w:rsidR="00151EA6" w:rsidRPr="00F504D1" w:rsidRDefault="00151EA6">
            <w:pPr>
              <w:rPr>
                <w:color w:val="000000" w:themeColor="text1"/>
                <w:sz w:val="20"/>
                <w:szCs w:val="20"/>
                <w:lang w:val="ky-KG"/>
              </w:rPr>
            </w:pPr>
          </w:p>
        </w:tc>
        <w:tc>
          <w:tcPr>
            <w:tcW w:w="4008" w:type="dxa"/>
            <w:vMerge w:val="restart"/>
          </w:tcPr>
          <w:p w14:paraId="4265F62C" w14:textId="77777777" w:rsidR="00837426" w:rsidRPr="00F504D1" w:rsidRDefault="00837426" w:rsidP="00837426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ГОСТ EN 71-1-2022</w:t>
            </w:r>
          </w:p>
          <w:p w14:paraId="5CA1CB7A" w14:textId="77777777" w:rsidR="00837426" w:rsidRPr="00F504D1" w:rsidRDefault="00837426" w:rsidP="00837426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71-8-2021</w:t>
            </w:r>
          </w:p>
          <w:p w14:paraId="4607EAD3" w14:textId="77777777" w:rsidR="00837426" w:rsidRPr="00F504D1" w:rsidRDefault="00837426" w:rsidP="00837426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71-14-2022</w:t>
            </w:r>
          </w:p>
          <w:p w14:paraId="38C882E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25779-90</w:t>
            </w:r>
          </w:p>
          <w:p w14:paraId="7F51F6F5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ISO 8124-2-2014</w:t>
            </w:r>
          </w:p>
          <w:p w14:paraId="067C139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ISO 8124-3-2014</w:t>
            </w:r>
          </w:p>
          <w:p w14:paraId="610726D8" w14:textId="77777777" w:rsidR="00837426" w:rsidRPr="00F504D1" w:rsidRDefault="00837426" w:rsidP="00837426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35097-2024 (EN 71- 4:2020)</w:t>
            </w:r>
          </w:p>
          <w:p w14:paraId="6A6A1AC3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71-5-2018</w:t>
            </w:r>
          </w:p>
          <w:p w14:paraId="6B58175D" w14:textId="77777777" w:rsidR="00837426" w:rsidRPr="00F504D1" w:rsidRDefault="00837426" w:rsidP="00837426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71-7-2021</w:t>
            </w:r>
          </w:p>
          <w:p w14:paraId="2D85327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EN 71-13-2018</w:t>
            </w:r>
          </w:p>
          <w:p w14:paraId="69EEA7DF" w14:textId="77777777" w:rsidR="00837426" w:rsidRPr="00F504D1" w:rsidRDefault="00837426" w:rsidP="00837426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ГОСТ IEC 62115-2022</w:t>
            </w:r>
          </w:p>
          <w:p w14:paraId="03AAF447" w14:textId="77777777" w:rsidR="00837426" w:rsidRPr="00F504D1" w:rsidRDefault="00837426" w:rsidP="00837426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IEC 60825-1-2023</w:t>
            </w:r>
          </w:p>
          <w:p w14:paraId="5069E83C" w14:textId="77777777" w:rsidR="00837426" w:rsidRPr="00F504D1" w:rsidRDefault="00837426" w:rsidP="00837426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34399- 2018</w:t>
            </w:r>
          </w:p>
          <w:p w14:paraId="09FF3897" w14:textId="77777777" w:rsidR="00837426" w:rsidRPr="00F504D1" w:rsidRDefault="00837426" w:rsidP="00837426">
            <w:pPr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33795-2016</w:t>
            </w:r>
          </w:p>
          <w:p w14:paraId="1F2AB6D3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15820-82</w:t>
            </w:r>
          </w:p>
          <w:p w14:paraId="44B4787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18165-2014</w:t>
            </w:r>
          </w:p>
          <w:p w14:paraId="5A7D854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34446-2018</w:t>
            </w:r>
          </w:p>
          <w:p w14:paraId="1C6FDDA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22648-77</w:t>
            </w:r>
          </w:p>
          <w:p w14:paraId="0A96FAC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24295-80</w:t>
            </w:r>
          </w:p>
          <w:p w14:paraId="5D1E829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25737-91 (ИСО 6401-85)</w:t>
            </w:r>
          </w:p>
          <w:p w14:paraId="7685022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ISO 6401-2021</w:t>
            </w:r>
          </w:p>
          <w:p w14:paraId="67B11C9C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34945-2023</w:t>
            </w:r>
          </w:p>
          <w:p w14:paraId="10A38995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АМИ.МН 0111-2023</w:t>
            </w:r>
          </w:p>
          <w:p w14:paraId="6CE1C4BC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26150-84</w:t>
            </w:r>
          </w:p>
          <w:p w14:paraId="2C45559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30108-94</w:t>
            </w:r>
          </w:p>
          <w:p w14:paraId="7AF0332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30351-2001</w:t>
            </w:r>
          </w:p>
          <w:p w14:paraId="6BE64D35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31870-2012</w:t>
            </w:r>
          </w:p>
          <w:p w14:paraId="7D2CCA6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СТБ ГОСТ Р 51309-2001</w:t>
            </w:r>
          </w:p>
          <w:p w14:paraId="3A5D139A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СТ РК ГОСТ Р 51309-2003</w:t>
            </w:r>
          </w:p>
          <w:p w14:paraId="687E81E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31949-2012</w:t>
            </w:r>
          </w:p>
          <w:p w14:paraId="5849854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31956-2013</w:t>
            </w:r>
          </w:p>
          <w:p w14:paraId="178AEE4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ISO 7218-2015</w:t>
            </w:r>
          </w:p>
          <w:p w14:paraId="47E2F7F3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ГОСТ ISO 16000-6-2016</w:t>
            </w:r>
          </w:p>
          <w:p w14:paraId="694EF1E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31950-2012</w:t>
            </w:r>
          </w:p>
          <w:p w14:paraId="14A40A5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СТБ ГОСТ Р 51212-2001</w:t>
            </w:r>
          </w:p>
          <w:p w14:paraId="742D34A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СТБ 1087-97</w:t>
            </w:r>
          </w:p>
          <w:p w14:paraId="054A838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СТБ ГОСТ Р 51310-2001</w:t>
            </w:r>
          </w:p>
          <w:p w14:paraId="16A3974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31860-2012</w:t>
            </w:r>
          </w:p>
          <w:p w14:paraId="1CEE2C3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31280-2004</w:t>
            </w:r>
          </w:p>
          <w:p w14:paraId="782436F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Р 55227-2012</w:t>
            </w:r>
          </w:p>
          <w:p w14:paraId="205E7A67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33451-2015</w:t>
            </w:r>
          </w:p>
          <w:p w14:paraId="638A89D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33449-2015</w:t>
            </w:r>
          </w:p>
          <w:p w14:paraId="54D822A7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ГОСТ 33448-2015</w:t>
            </w:r>
          </w:p>
          <w:p w14:paraId="02B6371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СТБ ISO 11885-2011</w:t>
            </w:r>
          </w:p>
          <w:p w14:paraId="236B24D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СанПиН от 20.12.2012 N 200</w:t>
            </w:r>
          </w:p>
          <w:p w14:paraId="60716FF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Санитарные правила и нормы 9-29-95 (РФ N 2.1.8.042-96)</w:t>
            </w:r>
          </w:p>
          <w:p w14:paraId="7AE19DD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1.1.037-95</w:t>
            </w:r>
          </w:p>
          <w:p w14:paraId="3C70262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11-12-25-96</w:t>
            </w:r>
          </w:p>
          <w:p w14:paraId="35748E1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71-93</w:t>
            </w:r>
          </w:p>
          <w:p w14:paraId="537C061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75-92</w:t>
            </w:r>
          </w:p>
          <w:p w14:paraId="72572FE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76-93</w:t>
            </w:r>
          </w:p>
          <w:p w14:paraId="15D5CB93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266-92</w:t>
            </w:r>
          </w:p>
          <w:p w14:paraId="45EF764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МУ N 268-92</w:t>
            </w:r>
          </w:p>
          <w:p w14:paraId="0E99849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942-72</w:t>
            </w:r>
          </w:p>
          <w:p w14:paraId="328180C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1424-76</w:t>
            </w:r>
          </w:p>
          <w:p w14:paraId="2D365B43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2563-82</w:t>
            </w:r>
          </w:p>
          <w:p w14:paraId="1957F4A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2704-83</w:t>
            </w:r>
          </w:p>
          <w:p w14:paraId="5E527AC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2902-83</w:t>
            </w:r>
          </w:p>
          <w:p w14:paraId="1D3DB7C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3999-85</w:t>
            </w:r>
          </w:p>
          <w:p w14:paraId="63C12F8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4077-86</w:t>
            </w:r>
          </w:p>
          <w:p w14:paraId="054A2CA3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4149-86</w:t>
            </w:r>
          </w:p>
          <w:p w14:paraId="099F18B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4167-86</w:t>
            </w:r>
          </w:p>
          <w:p w14:paraId="37842AD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4395-87</w:t>
            </w:r>
          </w:p>
          <w:p w14:paraId="646BD4A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4477-87</w:t>
            </w:r>
          </w:p>
          <w:p w14:paraId="17C9785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4628-88</w:t>
            </w:r>
          </w:p>
          <w:p w14:paraId="27195BA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 N 4759-88</w:t>
            </w:r>
          </w:p>
          <w:p w14:paraId="12DDA6D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2.3.3.052-96</w:t>
            </w:r>
          </w:p>
          <w:p w14:paraId="5C55DD5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4.1/4.3.1485-03</w:t>
            </w:r>
          </w:p>
          <w:p w14:paraId="65195A0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4.1/4.3.2038-05</w:t>
            </w:r>
          </w:p>
          <w:p w14:paraId="189E9475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4.1.025-95</w:t>
            </w:r>
          </w:p>
          <w:p w14:paraId="16B219E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4.1.580-96</w:t>
            </w:r>
          </w:p>
          <w:p w14:paraId="4998A51C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4.1.598-96</w:t>
            </w:r>
          </w:p>
          <w:p w14:paraId="3D7EBE7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4.1.599-96</w:t>
            </w:r>
          </w:p>
          <w:p w14:paraId="425E415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4.1.600-96</w:t>
            </w:r>
          </w:p>
          <w:p w14:paraId="34FD531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МУК 4.1.607-96</w:t>
            </w:r>
          </w:p>
          <w:p w14:paraId="756A5553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4.1.611-96</w:t>
            </w:r>
          </w:p>
          <w:p w14:paraId="0B58508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4.1.614-96</w:t>
            </w:r>
          </w:p>
          <w:p w14:paraId="56164327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4.1.617-96</w:t>
            </w:r>
          </w:p>
          <w:p w14:paraId="2F1B0F87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4.1.624-96</w:t>
            </w:r>
          </w:p>
          <w:p w14:paraId="3C2F782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4.1.646-96</w:t>
            </w:r>
          </w:p>
          <w:p w14:paraId="042115F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4.1.647-96</w:t>
            </w:r>
          </w:p>
          <w:p w14:paraId="04533A4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4.1.649-96</w:t>
            </w:r>
          </w:p>
          <w:p w14:paraId="07EFA87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4.1.650-96</w:t>
            </w:r>
          </w:p>
          <w:p w14:paraId="101D80B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4.1.651-96</w:t>
            </w:r>
          </w:p>
          <w:p w14:paraId="56DFD6E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4.1.652-96</w:t>
            </w:r>
          </w:p>
          <w:p w14:paraId="64434CE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4.1.654-96</w:t>
            </w:r>
          </w:p>
          <w:p w14:paraId="04E9371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4.1.656-96</w:t>
            </w:r>
          </w:p>
          <w:p w14:paraId="01F3680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4.1.657-96</w:t>
            </w:r>
          </w:p>
          <w:p w14:paraId="71EA223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4.1.658-96</w:t>
            </w:r>
          </w:p>
          <w:p w14:paraId="3E2E893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4.1.662-97</w:t>
            </w:r>
          </w:p>
          <w:p w14:paraId="1A53FF65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4.1.737-99</w:t>
            </w:r>
          </w:p>
          <w:p w14:paraId="2379807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4.1.738-99</w:t>
            </w:r>
          </w:p>
          <w:p w14:paraId="07410BC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4.1.739-99</w:t>
            </w:r>
          </w:p>
          <w:p w14:paraId="656C8E07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4.1.741-99</w:t>
            </w:r>
          </w:p>
          <w:p w14:paraId="635DD15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4.1.742-99</w:t>
            </w:r>
          </w:p>
          <w:p w14:paraId="2134CC2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4.1.745-99</w:t>
            </w:r>
          </w:p>
          <w:p w14:paraId="01899E7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МУК 4.1.752-99</w:t>
            </w:r>
          </w:p>
          <w:p w14:paraId="1790CC9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4.1.753-99</w:t>
            </w:r>
          </w:p>
          <w:p w14:paraId="2906824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4.1.1044а-01</w:t>
            </w:r>
          </w:p>
          <w:p w14:paraId="79C0713C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4.1.1046(а)-01</w:t>
            </w:r>
          </w:p>
          <w:p w14:paraId="66C4FD0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4.1.1053-01</w:t>
            </w:r>
          </w:p>
          <w:p w14:paraId="2E2BB8E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4.1.1206-03</w:t>
            </w:r>
          </w:p>
          <w:p w14:paraId="5E615B1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4.1.1209-03</w:t>
            </w:r>
          </w:p>
          <w:p w14:paraId="57EFA39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4.1.1256-03</w:t>
            </w:r>
          </w:p>
          <w:p w14:paraId="1F64DBB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4.1.1255-03</w:t>
            </w:r>
          </w:p>
          <w:p w14:paraId="7B4CA90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4.1.1257-03</w:t>
            </w:r>
          </w:p>
          <w:p w14:paraId="46FC82C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4.1.1263-03</w:t>
            </w:r>
          </w:p>
          <w:p w14:paraId="6032BAA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4.1.1265-03</w:t>
            </w:r>
          </w:p>
          <w:p w14:paraId="152E894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4.1.1271-03</w:t>
            </w:r>
          </w:p>
          <w:p w14:paraId="3554697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4.1.1272-03</w:t>
            </w:r>
          </w:p>
          <w:p w14:paraId="025FC95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4.1.1273-03</w:t>
            </w:r>
          </w:p>
          <w:p w14:paraId="2FBAC0E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4.1.1478-03</w:t>
            </w:r>
          </w:p>
          <w:p w14:paraId="2A882D27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4.2.801-99</w:t>
            </w:r>
          </w:p>
          <w:p w14:paraId="4538EE9C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2715-83</w:t>
            </w:r>
          </w:p>
          <w:p w14:paraId="3426AE6A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4.1.3166-14</w:t>
            </w:r>
          </w:p>
          <w:p w14:paraId="4AFDE6E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4.1.3167-14</w:t>
            </w:r>
          </w:p>
          <w:p w14:paraId="4807DAD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4.1.3168-14</w:t>
            </w:r>
          </w:p>
          <w:p w14:paraId="7063A3DA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4.1.3169-14</w:t>
            </w:r>
          </w:p>
          <w:p w14:paraId="3991C70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МУК 4.1.3170-14</w:t>
            </w:r>
          </w:p>
          <w:p w14:paraId="288E0415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МУК 4.1.3171-14</w:t>
            </w:r>
          </w:p>
          <w:p w14:paraId="6B3F629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МР N 29 ФЦ/830</w:t>
            </w:r>
          </w:p>
          <w:p w14:paraId="79B6D15C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МР N 29 ФЦ/2688-03</w:t>
            </w:r>
          </w:p>
          <w:p w14:paraId="758ABCC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МР N 29 ФЦ/828</w:t>
            </w:r>
          </w:p>
          <w:p w14:paraId="66789F4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МР 1328-75</w:t>
            </w:r>
          </w:p>
          <w:p w14:paraId="3C82DB7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МР 1503-76</w:t>
            </w:r>
          </w:p>
          <w:p w14:paraId="032AC71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МР 1870-78</w:t>
            </w:r>
          </w:p>
          <w:p w14:paraId="1B257DA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МР N 1941-78</w:t>
            </w:r>
          </w:p>
          <w:p w14:paraId="08531D0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МР 2915-82</w:t>
            </w:r>
          </w:p>
          <w:p w14:paraId="778D9BD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МР 2946-83</w:t>
            </w:r>
          </w:p>
          <w:p w14:paraId="0E9F679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РД 52.04.186-89</w:t>
            </w:r>
          </w:p>
          <w:p w14:paraId="1455A40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РД 52.24.488-2006</w:t>
            </w:r>
          </w:p>
          <w:p w14:paraId="3483A0A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РД 52.24.492-2006</w:t>
            </w:r>
          </w:p>
          <w:p w14:paraId="38B5F76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14.1:2:4.36-95</w:t>
            </w:r>
          </w:p>
          <w:p w14:paraId="37E1567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14.1:2:4.139-98</w:t>
            </w:r>
          </w:p>
          <w:p w14:paraId="5ABE7BC7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14.1:2:4.140-98</w:t>
            </w:r>
          </w:p>
          <w:p w14:paraId="589F60C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14.1:2:4.143-98</w:t>
            </w:r>
          </w:p>
          <w:p w14:paraId="754F8F5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14.2.22-95</w:t>
            </w:r>
          </w:p>
          <w:p w14:paraId="083A3A5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14.1:2:4.182-02</w:t>
            </w:r>
          </w:p>
          <w:p w14:paraId="486794B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14.1:2:4.185-02</w:t>
            </w:r>
          </w:p>
          <w:p w14:paraId="48C24FC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14.1:2:4.186-02</w:t>
            </w:r>
          </w:p>
          <w:p w14:paraId="617C8BA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ПНД Ф 14.1:2:4.187-02</w:t>
            </w:r>
          </w:p>
          <w:p w14:paraId="0207064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14.1:2:4.70-96</w:t>
            </w:r>
          </w:p>
          <w:p w14:paraId="6289700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НДП 30.2:3.2-95 (НДП 30.2:3.2-04)</w:t>
            </w:r>
          </w:p>
          <w:p w14:paraId="4D9B449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ПНД Ф 14.1:2:4.211-05</w:t>
            </w:r>
          </w:p>
          <w:p w14:paraId="58A2238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N 006-0712</w:t>
            </w:r>
          </w:p>
          <w:p w14:paraId="5F38C183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N 091-0610</w:t>
            </w:r>
          </w:p>
          <w:p w14:paraId="1F649A87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1.1.11-12-35-2004</w:t>
            </w:r>
          </w:p>
          <w:p w14:paraId="7189020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2.3.3.10-15-64-2005</w:t>
            </w:r>
          </w:p>
          <w:p w14:paraId="301F062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4.1.10-12-39-2005</w:t>
            </w:r>
          </w:p>
          <w:p w14:paraId="313CEB8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4.1.10-12-40-2005</w:t>
            </w:r>
          </w:p>
          <w:p w14:paraId="092370B5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4.1.10-15-90-2005</w:t>
            </w:r>
          </w:p>
          <w:p w14:paraId="2FA7961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4.1.10-14-91-2005</w:t>
            </w:r>
          </w:p>
          <w:p w14:paraId="4B369F8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4.1.10-15-92-2005</w:t>
            </w:r>
          </w:p>
          <w:p w14:paraId="099261A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4.1.10-14-101-2005</w:t>
            </w:r>
          </w:p>
          <w:p w14:paraId="4FB8D6D9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N 016-1211</w:t>
            </w:r>
          </w:p>
          <w:p w14:paraId="01172FD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N 880-71</w:t>
            </w:r>
          </w:p>
          <w:p w14:paraId="7193A30C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Инструкция N 4259-87</w:t>
            </w:r>
          </w:p>
          <w:p w14:paraId="47E2EFE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Методика М 04-46-2007</w:t>
            </w:r>
          </w:p>
          <w:p w14:paraId="681B6A7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Методика N 49-9804</w:t>
            </w:r>
          </w:p>
          <w:p w14:paraId="33A56F67" w14:textId="77777777" w:rsidR="00CD645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1401-2000</w:t>
            </w:r>
          </w:p>
          <w:p w14:paraId="6CAF8B05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1402-2000</w:t>
            </w:r>
          </w:p>
          <w:p w14:paraId="25753F65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1489-2001</w:t>
            </w:r>
          </w:p>
          <w:p w14:paraId="1E0DD3D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МВИ.МН 1490-2001</w:t>
            </w:r>
          </w:p>
          <w:p w14:paraId="1384CA4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1792-200</w:t>
            </w:r>
          </w:p>
          <w:p w14:paraId="684FEFB6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1924-2003</w:t>
            </w:r>
          </w:p>
          <w:p w14:paraId="5DABF9A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МВИ.МН. 2367-2005</w:t>
            </w:r>
          </w:p>
          <w:p w14:paraId="2994472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2558-2006</w:t>
            </w:r>
          </w:p>
          <w:p w14:paraId="387B008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3057-2008</w:t>
            </w:r>
          </w:p>
          <w:p w14:paraId="61CF446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3421-2010</w:t>
            </w:r>
          </w:p>
          <w:p w14:paraId="67811B8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4498-2013</w:t>
            </w:r>
          </w:p>
          <w:p w14:paraId="5F0B107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5562-2016</w:t>
            </w:r>
          </w:p>
          <w:p w14:paraId="46849FEB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МВИ.МН 6309-2020</w:t>
            </w:r>
          </w:p>
          <w:p w14:paraId="68F7D4A8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KZ.06.01.00197-2020</w:t>
            </w:r>
          </w:p>
          <w:p w14:paraId="06A62C84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АМИ.МН 0003-2021</w:t>
            </w:r>
          </w:p>
          <w:p w14:paraId="3006849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АМИ.МН 0002-2021</w:t>
            </w:r>
          </w:p>
          <w:p w14:paraId="051A71E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KZ.06.04.00001-2021</w:t>
            </w:r>
          </w:p>
          <w:p w14:paraId="628F54F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 xml:space="preserve">Методические указания по санитарно-химическому исследованию детских латексных сосок и баллончиков </w:t>
            </w:r>
            <w:proofErr w:type="spellStart"/>
            <w:r w:rsidRPr="00F504D1">
              <w:rPr>
                <w:color w:val="000000" w:themeColor="text1"/>
                <w:sz w:val="20"/>
                <w:szCs w:val="20"/>
              </w:rPr>
              <w:t>сосокпустышек</w:t>
            </w:r>
            <w:proofErr w:type="spellEnd"/>
            <w:r w:rsidRPr="00F504D1">
              <w:rPr>
                <w:color w:val="000000" w:themeColor="text1"/>
                <w:sz w:val="20"/>
                <w:szCs w:val="20"/>
              </w:rPr>
              <w:t xml:space="preserve"> от 19.10.90 г.*</w:t>
            </w:r>
          </w:p>
          <w:p w14:paraId="65EA963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Методические указания по</w:t>
            </w:r>
          </w:p>
          <w:p w14:paraId="7392BDA2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санитарно-гигиенической оценке резиновых и латексных изделий медицинского назначения от 19.12.86 г.*</w:t>
            </w:r>
          </w:p>
          <w:p w14:paraId="5F81EC61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Определение акрилонитрила, ацетонитрила, ацетальдегида и ацетона методом газожидкостной хроматографии// Лурье Ю.Ю. Аналитическая химия промышленных сточных вод. - М., 1984 *</w:t>
            </w:r>
          </w:p>
          <w:p w14:paraId="1656413F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Раздельное определение различных гликолей и глицерина методом адсорбционной хроматографии// Лурье Ю.Ю. Аналитическая химия промышленных сточных вод. - М., 1984*</w:t>
            </w:r>
          </w:p>
          <w:p w14:paraId="6F856BD6" w14:textId="09AD2CD1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 xml:space="preserve">Определение фенола с </w:t>
            </w:r>
            <w:proofErr w:type="spellStart"/>
            <w:r w:rsidRPr="00F504D1">
              <w:rPr>
                <w:color w:val="000000" w:themeColor="text1"/>
                <w:sz w:val="20"/>
                <w:szCs w:val="20"/>
              </w:rPr>
              <w:t>пнитрофенилдиазонием</w:t>
            </w:r>
            <w:proofErr w:type="spellEnd"/>
            <w:r w:rsidRPr="00F504D1">
              <w:rPr>
                <w:color w:val="000000" w:themeColor="text1"/>
                <w:sz w:val="20"/>
                <w:szCs w:val="20"/>
              </w:rPr>
              <w:t xml:space="preserve">// Соловьева Т.В. Руководство по методам определения </w:t>
            </w:r>
            <w:proofErr w:type="gramStart"/>
            <w:r w:rsidRPr="00F504D1">
              <w:rPr>
                <w:color w:val="000000" w:themeColor="text1"/>
                <w:sz w:val="20"/>
                <w:szCs w:val="20"/>
              </w:rPr>
              <w:t>вредных  веществ</w:t>
            </w:r>
            <w:proofErr w:type="gramEnd"/>
            <w:r w:rsidRPr="00F504D1">
              <w:rPr>
                <w:color w:val="000000" w:themeColor="text1"/>
                <w:sz w:val="20"/>
                <w:szCs w:val="20"/>
              </w:rPr>
              <w:t xml:space="preserve"> в атмосферном воздухе. - М., 1974*</w:t>
            </w:r>
          </w:p>
          <w:p w14:paraId="6C86F4B0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Определение ацетона с салициловым альдегидом// Соловьева Т.В. Руководство по методам определения вредных веществ в атмосферном воздухе. - М., 1974*</w:t>
            </w:r>
          </w:p>
          <w:p w14:paraId="1065FF33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 xml:space="preserve">Определение метилметакрилата по формальдегиду// Соловьева Т.В. Руководство по методам определения </w:t>
            </w:r>
            <w:r w:rsidRPr="00F504D1">
              <w:rPr>
                <w:color w:val="000000" w:themeColor="text1"/>
                <w:sz w:val="20"/>
                <w:szCs w:val="20"/>
              </w:rPr>
              <w:lastRenderedPageBreak/>
              <w:t>вредных веществ в атмосферном воздухе. - М., 1974*</w:t>
            </w:r>
          </w:p>
          <w:p w14:paraId="33FBF35D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>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хроматографии. Утв. МЗ РБ 27.11.06 г.*</w:t>
            </w:r>
          </w:p>
          <w:p w14:paraId="249FCB97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 xml:space="preserve">Определение </w:t>
            </w:r>
            <w:proofErr w:type="spellStart"/>
            <w:r w:rsidRPr="00F504D1">
              <w:rPr>
                <w:color w:val="000000" w:themeColor="text1"/>
                <w:sz w:val="20"/>
                <w:szCs w:val="20"/>
              </w:rPr>
              <w:t>гексаметилендиамина</w:t>
            </w:r>
            <w:proofErr w:type="spellEnd"/>
            <w:r w:rsidRPr="00F504D1">
              <w:rPr>
                <w:color w:val="000000" w:themeColor="text1"/>
                <w:sz w:val="20"/>
                <w:szCs w:val="20"/>
              </w:rPr>
              <w:t xml:space="preserve"> с 2,4-</w:t>
            </w:r>
          </w:p>
          <w:p w14:paraId="7F61BA9E" w14:textId="77777777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504D1">
              <w:rPr>
                <w:color w:val="000000" w:themeColor="text1"/>
                <w:sz w:val="20"/>
                <w:szCs w:val="20"/>
              </w:rPr>
              <w:t>динитрохлорбензолом</w:t>
            </w:r>
            <w:proofErr w:type="spellEnd"/>
            <w:r w:rsidRPr="00F504D1">
              <w:rPr>
                <w:color w:val="000000" w:themeColor="text1"/>
                <w:sz w:val="20"/>
                <w:szCs w:val="20"/>
              </w:rPr>
              <w:t>// Соловьева Т.В. Руководство по методам определения вредных веществ в атмосферном воздухе. - М., 1974*</w:t>
            </w:r>
          </w:p>
          <w:p w14:paraId="646662C4" w14:textId="63413722" w:rsidR="00837426" w:rsidRPr="00F504D1" w:rsidRDefault="00837426" w:rsidP="00837426">
            <w:pPr>
              <w:spacing w:line="276" w:lineRule="auto"/>
              <w:ind w:right="-27"/>
              <w:rPr>
                <w:color w:val="000000" w:themeColor="text1"/>
                <w:sz w:val="20"/>
                <w:szCs w:val="20"/>
              </w:rPr>
            </w:pPr>
            <w:r w:rsidRPr="00F504D1">
              <w:rPr>
                <w:color w:val="000000" w:themeColor="text1"/>
                <w:sz w:val="20"/>
                <w:szCs w:val="20"/>
              </w:rPr>
              <w:t xml:space="preserve">Определение </w:t>
            </w:r>
            <w:proofErr w:type="spellStart"/>
            <w:r w:rsidRPr="00F504D1">
              <w:rPr>
                <w:color w:val="000000" w:themeColor="text1"/>
                <w:sz w:val="20"/>
                <w:szCs w:val="20"/>
              </w:rPr>
              <w:t>капролактама</w:t>
            </w:r>
            <w:proofErr w:type="spellEnd"/>
            <w:r w:rsidRPr="00F504D1">
              <w:rPr>
                <w:color w:val="000000" w:themeColor="text1"/>
                <w:sz w:val="20"/>
                <w:szCs w:val="20"/>
              </w:rPr>
              <w:t xml:space="preserve"> с гидроксиламином// Соловьева Т.В. Руководство по методам определения вредных веществ в атмосферном воздухе. - М., 1974*</w:t>
            </w:r>
          </w:p>
        </w:tc>
      </w:tr>
      <w:tr w:rsidR="00151EA6" w14:paraId="06D03B32" w14:textId="77777777" w:rsidTr="00FC59EC">
        <w:trPr>
          <w:trHeight w:val="410"/>
        </w:trPr>
        <w:tc>
          <w:tcPr>
            <w:tcW w:w="784" w:type="dxa"/>
          </w:tcPr>
          <w:p w14:paraId="47F3EF05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012" w:type="dxa"/>
          </w:tcPr>
          <w:p w14:paraId="74256C47" w14:textId="77777777" w:rsidR="00151EA6" w:rsidRDefault="00287F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</w:t>
            </w:r>
          </w:p>
        </w:tc>
        <w:tc>
          <w:tcPr>
            <w:tcW w:w="3917" w:type="dxa"/>
          </w:tcPr>
          <w:p w14:paraId="5AB7DB59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5A66D367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9BD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9503 00 100</w:t>
            </w:r>
          </w:p>
          <w:p w14:paraId="77BBD0E6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9403 70 000 2</w:t>
            </w:r>
          </w:p>
          <w:p w14:paraId="7B49EE34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9403 70 000 3</w:t>
            </w:r>
          </w:p>
          <w:p w14:paraId="5E443B66" w14:textId="77777777" w:rsidR="00151EA6" w:rsidRDefault="00151EA6">
            <w:pPr>
              <w:jc w:val="center"/>
              <w:rPr>
                <w:sz w:val="20"/>
                <w:szCs w:val="20"/>
              </w:rPr>
            </w:pPr>
          </w:p>
          <w:p w14:paraId="7AA7914B" w14:textId="77777777" w:rsidR="00151EA6" w:rsidRDefault="0015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097DD0E7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3AC3DBB3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34824935" w14:textId="77777777" w:rsidTr="00FC59EC">
        <w:trPr>
          <w:trHeight w:val="410"/>
        </w:trPr>
        <w:tc>
          <w:tcPr>
            <w:tcW w:w="784" w:type="dxa"/>
          </w:tcPr>
          <w:p w14:paraId="7D7BA67B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12" w:type="dxa"/>
          </w:tcPr>
          <w:p w14:paraId="0BAEBB2B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Куклы, изображающие  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>только людей, их части</w:t>
            </w:r>
          </w:p>
          <w:p w14:paraId="494F051C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принадлежности</w:t>
            </w:r>
          </w:p>
        </w:tc>
        <w:tc>
          <w:tcPr>
            <w:tcW w:w="3917" w:type="dxa"/>
          </w:tcPr>
          <w:p w14:paraId="7783EE9E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1B660F5F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F9C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9503 00 2100 </w:t>
            </w:r>
          </w:p>
          <w:p w14:paraId="04F4642F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9503 00 2900</w:t>
            </w:r>
          </w:p>
        </w:tc>
        <w:tc>
          <w:tcPr>
            <w:tcW w:w="2441" w:type="dxa"/>
            <w:vMerge/>
          </w:tcPr>
          <w:p w14:paraId="2EB410C1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4CF37FFF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44EAB0B0" w14:textId="77777777" w:rsidTr="00FC59EC">
        <w:trPr>
          <w:trHeight w:val="410"/>
        </w:trPr>
        <w:tc>
          <w:tcPr>
            <w:tcW w:w="784" w:type="dxa"/>
          </w:tcPr>
          <w:p w14:paraId="053F3B7E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12" w:type="dxa"/>
          </w:tcPr>
          <w:p w14:paraId="65D9FDF4" w14:textId="77777777" w:rsidR="00151EA6" w:rsidRDefault="00287F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Поезда электрические, включая рельсы, светофоры и их прочие принадлежности; наборы элементов для сборки моделей в</w:t>
            </w:r>
          </w:p>
          <w:p w14:paraId="76F067C8" w14:textId="77777777" w:rsidR="00151EA6" w:rsidRDefault="00287F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уменьшенном размере («в масштабе»)</w:t>
            </w:r>
          </w:p>
        </w:tc>
        <w:tc>
          <w:tcPr>
            <w:tcW w:w="3917" w:type="dxa"/>
          </w:tcPr>
          <w:p w14:paraId="7FCA644E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1276FFE5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BE5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9503 00 3000</w:t>
            </w:r>
          </w:p>
        </w:tc>
        <w:tc>
          <w:tcPr>
            <w:tcW w:w="2441" w:type="dxa"/>
            <w:vMerge/>
          </w:tcPr>
          <w:p w14:paraId="138C39E1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05951F9E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71CF55EA" w14:textId="77777777" w:rsidTr="00FC59EC">
        <w:trPr>
          <w:trHeight w:val="410"/>
        </w:trPr>
        <w:tc>
          <w:tcPr>
            <w:tcW w:w="784" w:type="dxa"/>
          </w:tcPr>
          <w:p w14:paraId="7A8923EE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12" w:type="dxa"/>
          </w:tcPr>
          <w:p w14:paraId="7A34530D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конструкторские и игрушки для</w:t>
            </w:r>
          </w:p>
          <w:p w14:paraId="446301A6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конструирования прочие</w:t>
            </w:r>
          </w:p>
        </w:tc>
        <w:tc>
          <w:tcPr>
            <w:tcW w:w="3917" w:type="dxa"/>
          </w:tcPr>
          <w:p w14:paraId="254314BF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197FBC41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D6C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9503 00 3500 </w:t>
            </w:r>
          </w:p>
          <w:p w14:paraId="608690D5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9503 00 3900</w:t>
            </w:r>
          </w:p>
        </w:tc>
        <w:tc>
          <w:tcPr>
            <w:tcW w:w="2441" w:type="dxa"/>
            <w:vMerge/>
          </w:tcPr>
          <w:p w14:paraId="256F2B19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34D53141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3CA01FD4" w14:textId="77777777" w:rsidTr="00FC59EC">
        <w:trPr>
          <w:trHeight w:val="410"/>
        </w:trPr>
        <w:tc>
          <w:tcPr>
            <w:tcW w:w="784" w:type="dxa"/>
          </w:tcPr>
          <w:p w14:paraId="3A1FE0E7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12" w:type="dxa"/>
          </w:tcPr>
          <w:p w14:paraId="7403D129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Игрушки, изображающие животных или других</w:t>
            </w:r>
          </w:p>
          <w:p w14:paraId="517C0A87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существ, кроме людей</w:t>
            </w:r>
          </w:p>
        </w:tc>
        <w:tc>
          <w:tcPr>
            <w:tcW w:w="3917" w:type="dxa"/>
          </w:tcPr>
          <w:p w14:paraId="1EACC7F8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65803049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D65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9503 00 4100 </w:t>
            </w:r>
          </w:p>
          <w:p w14:paraId="22AACC3F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9503 00 4900</w:t>
            </w:r>
          </w:p>
        </w:tc>
        <w:tc>
          <w:tcPr>
            <w:tcW w:w="2441" w:type="dxa"/>
            <w:vMerge/>
          </w:tcPr>
          <w:p w14:paraId="0D6A5B58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443EE9E7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73F9028B" w14:textId="77777777" w:rsidTr="00FC59EC">
        <w:trPr>
          <w:trHeight w:val="410"/>
        </w:trPr>
        <w:tc>
          <w:tcPr>
            <w:tcW w:w="784" w:type="dxa"/>
          </w:tcPr>
          <w:p w14:paraId="65F1EAD8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12" w:type="dxa"/>
          </w:tcPr>
          <w:p w14:paraId="0CCB50B7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и устройства</w:t>
            </w:r>
          </w:p>
          <w:p w14:paraId="6EE433B3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</w:t>
            </w:r>
          </w:p>
        </w:tc>
        <w:tc>
          <w:tcPr>
            <w:tcW w:w="3917" w:type="dxa"/>
          </w:tcPr>
          <w:p w14:paraId="43A05536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78F1C3C4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D85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9503 00 5500</w:t>
            </w:r>
          </w:p>
        </w:tc>
        <w:tc>
          <w:tcPr>
            <w:tcW w:w="2441" w:type="dxa"/>
            <w:vMerge/>
          </w:tcPr>
          <w:p w14:paraId="34751951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0B5917F7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79D1457C" w14:textId="77777777" w:rsidTr="00FC59EC">
        <w:trPr>
          <w:trHeight w:val="410"/>
        </w:trPr>
        <w:tc>
          <w:tcPr>
            <w:tcW w:w="784" w:type="dxa"/>
          </w:tcPr>
          <w:p w14:paraId="32E387F5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12" w:type="dxa"/>
          </w:tcPr>
          <w:p w14:paraId="5DE38669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Головоломки</w:t>
            </w:r>
          </w:p>
        </w:tc>
        <w:tc>
          <w:tcPr>
            <w:tcW w:w="3917" w:type="dxa"/>
          </w:tcPr>
          <w:p w14:paraId="7CA86420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631614BC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CE7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9503 00 6100</w:t>
            </w:r>
          </w:p>
          <w:p w14:paraId="1A2CB662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9503 00 6900</w:t>
            </w:r>
          </w:p>
        </w:tc>
        <w:tc>
          <w:tcPr>
            <w:tcW w:w="2441" w:type="dxa"/>
            <w:vMerge/>
          </w:tcPr>
          <w:p w14:paraId="405D869F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5F02645E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07CAB5B7" w14:textId="77777777" w:rsidTr="00FC59EC">
        <w:trPr>
          <w:trHeight w:val="410"/>
        </w:trPr>
        <w:tc>
          <w:tcPr>
            <w:tcW w:w="784" w:type="dxa"/>
          </w:tcPr>
          <w:p w14:paraId="6C638FFE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12" w:type="dxa"/>
          </w:tcPr>
          <w:p w14:paraId="4297FD7B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 в наборах или комплектах прочие</w:t>
            </w:r>
          </w:p>
        </w:tc>
        <w:tc>
          <w:tcPr>
            <w:tcW w:w="3917" w:type="dxa"/>
          </w:tcPr>
          <w:p w14:paraId="5BE43B69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5DC82247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6A7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9503 00 7000</w:t>
            </w:r>
          </w:p>
        </w:tc>
        <w:tc>
          <w:tcPr>
            <w:tcW w:w="2441" w:type="dxa"/>
            <w:vMerge/>
          </w:tcPr>
          <w:p w14:paraId="351E3DFC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643CB3CD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1EC7E1FB" w14:textId="77777777" w:rsidTr="00FC59EC">
        <w:trPr>
          <w:trHeight w:val="410"/>
        </w:trPr>
        <w:tc>
          <w:tcPr>
            <w:tcW w:w="784" w:type="dxa"/>
          </w:tcPr>
          <w:p w14:paraId="06A9D2B9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12" w:type="dxa"/>
          </w:tcPr>
          <w:p w14:paraId="3C05C140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 и модели, имеющие встроенный</w:t>
            </w:r>
          </w:p>
          <w:p w14:paraId="43D37703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двигатель, прочие</w:t>
            </w:r>
          </w:p>
        </w:tc>
        <w:tc>
          <w:tcPr>
            <w:tcW w:w="3917" w:type="dxa"/>
          </w:tcPr>
          <w:p w14:paraId="228981DD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1047B19D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B99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9503 00 7500</w:t>
            </w:r>
          </w:p>
          <w:p w14:paraId="1B1372D4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9503 00 7900</w:t>
            </w:r>
          </w:p>
        </w:tc>
        <w:tc>
          <w:tcPr>
            <w:tcW w:w="2441" w:type="dxa"/>
            <w:vMerge/>
          </w:tcPr>
          <w:p w14:paraId="5428E51D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3FEA68EB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70F52D85" w14:textId="77777777" w:rsidTr="00FC59EC">
        <w:trPr>
          <w:trHeight w:val="410"/>
        </w:trPr>
        <w:tc>
          <w:tcPr>
            <w:tcW w:w="784" w:type="dxa"/>
          </w:tcPr>
          <w:p w14:paraId="75350F28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012" w:type="dxa"/>
          </w:tcPr>
          <w:p w14:paraId="0F935B7C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 прочие</w:t>
            </w:r>
          </w:p>
        </w:tc>
        <w:tc>
          <w:tcPr>
            <w:tcW w:w="3917" w:type="dxa"/>
          </w:tcPr>
          <w:p w14:paraId="23295188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03298BB4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1BD4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9503 00 8100 </w:t>
            </w:r>
          </w:p>
          <w:p w14:paraId="35F59100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9503 00 8500</w:t>
            </w:r>
          </w:p>
          <w:p w14:paraId="28C876A8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9503 00 9500</w:t>
            </w:r>
          </w:p>
          <w:p w14:paraId="2D7CD3B7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9503 00 990</w:t>
            </w:r>
          </w:p>
        </w:tc>
        <w:tc>
          <w:tcPr>
            <w:tcW w:w="2441" w:type="dxa"/>
            <w:vMerge/>
          </w:tcPr>
          <w:p w14:paraId="28D2CE4D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3A412A01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6A3B073C" w14:textId="77777777" w:rsidTr="00FC59EC">
        <w:trPr>
          <w:trHeight w:val="410"/>
        </w:trPr>
        <w:tc>
          <w:tcPr>
            <w:tcW w:w="784" w:type="dxa"/>
          </w:tcPr>
          <w:p w14:paraId="08E03A43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012" w:type="dxa"/>
          </w:tcPr>
          <w:p w14:paraId="1D27C208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детские</w:t>
            </w:r>
          </w:p>
        </w:tc>
        <w:tc>
          <w:tcPr>
            <w:tcW w:w="3917" w:type="dxa"/>
          </w:tcPr>
          <w:p w14:paraId="194B6E65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7DD6E916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60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9503 00</w:t>
            </w:r>
          </w:p>
        </w:tc>
        <w:tc>
          <w:tcPr>
            <w:tcW w:w="2441" w:type="dxa"/>
            <w:vMerge/>
          </w:tcPr>
          <w:p w14:paraId="2977436F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5F62BEB5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460F9561" w14:textId="77777777" w:rsidTr="00FC59EC">
        <w:trPr>
          <w:trHeight w:val="410"/>
        </w:trPr>
        <w:tc>
          <w:tcPr>
            <w:tcW w:w="784" w:type="dxa"/>
          </w:tcPr>
          <w:p w14:paraId="75916EB2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012" w:type="dxa"/>
          </w:tcPr>
          <w:p w14:paraId="6750A410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игры</w:t>
            </w:r>
          </w:p>
        </w:tc>
        <w:tc>
          <w:tcPr>
            <w:tcW w:w="3917" w:type="dxa"/>
          </w:tcPr>
          <w:p w14:paraId="1BB2EE54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3A6DD14D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713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9504 50 0002</w:t>
            </w:r>
          </w:p>
        </w:tc>
        <w:tc>
          <w:tcPr>
            <w:tcW w:w="2441" w:type="dxa"/>
            <w:vMerge/>
          </w:tcPr>
          <w:p w14:paraId="72CA5E0B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5886CA66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77AD5C3E" w14:textId="77777777" w:rsidTr="00FC59EC">
        <w:trPr>
          <w:trHeight w:val="410"/>
        </w:trPr>
        <w:tc>
          <w:tcPr>
            <w:tcW w:w="784" w:type="dxa"/>
          </w:tcPr>
          <w:p w14:paraId="5EE27A69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012" w:type="dxa"/>
          </w:tcPr>
          <w:p w14:paraId="317EF59F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электрических гоночных автомобилей для соревновательных игр</w:t>
            </w:r>
          </w:p>
        </w:tc>
        <w:tc>
          <w:tcPr>
            <w:tcW w:w="3917" w:type="dxa"/>
          </w:tcPr>
          <w:p w14:paraId="6EA1A8AE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4AD105D5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880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9504 90 1000</w:t>
            </w:r>
          </w:p>
        </w:tc>
        <w:tc>
          <w:tcPr>
            <w:tcW w:w="2441" w:type="dxa"/>
            <w:vMerge/>
          </w:tcPr>
          <w:p w14:paraId="6C221475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7277C429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445EFBC5" w14:textId="77777777" w:rsidTr="00FC59EC">
        <w:trPr>
          <w:trHeight w:val="410"/>
        </w:trPr>
        <w:tc>
          <w:tcPr>
            <w:tcW w:w="784" w:type="dxa"/>
          </w:tcPr>
          <w:p w14:paraId="50B8A065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012" w:type="dxa"/>
          </w:tcPr>
          <w:p w14:paraId="55EE35DB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 электрические,</w:t>
            </w:r>
          </w:p>
          <w:p w14:paraId="2E94F35E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прочие, товары для развлечений, настольные</w:t>
            </w:r>
          </w:p>
          <w:p w14:paraId="23492AB4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или комнатные игры</w:t>
            </w:r>
          </w:p>
        </w:tc>
        <w:tc>
          <w:tcPr>
            <w:tcW w:w="3917" w:type="dxa"/>
          </w:tcPr>
          <w:p w14:paraId="48F7EECB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Сертификат соответствия </w:t>
            </w:r>
          </w:p>
          <w:p w14:paraId="6A90AC73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54A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9504 50 0009</w:t>
            </w:r>
          </w:p>
          <w:p w14:paraId="3B5005BC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9504 90 8009</w:t>
            </w:r>
          </w:p>
        </w:tc>
        <w:tc>
          <w:tcPr>
            <w:tcW w:w="2441" w:type="dxa"/>
            <w:vMerge/>
          </w:tcPr>
          <w:p w14:paraId="07F8CC93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6ECCDD9E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127CC8EF" w14:textId="77777777" w:rsidTr="00FC59EC">
        <w:trPr>
          <w:trHeight w:val="410"/>
        </w:trPr>
        <w:tc>
          <w:tcPr>
            <w:tcW w:w="784" w:type="dxa"/>
            <w:tcBorders>
              <w:bottom w:val="single" w:sz="4" w:space="0" w:color="auto"/>
            </w:tcBorders>
          </w:tcPr>
          <w:p w14:paraId="0AED9AB2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5854683E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Изделия для   праздников, карнавалов или прочие изделия для увеселения, включая предметы для показа</w:t>
            </w:r>
          </w:p>
          <w:p w14:paraId="392FFA99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фокусов и шуток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14:paraId="00ADA4E4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209B621F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7F3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9505</w:t>
            </w:r>
          </w:p>
        </w:tc>
        <w:tc>
          <w:tcPr>
            <w:tcW w:w="2441" w:type="dxa"/>
            <w:vMerge/>
          </w:tcPr>
          <w:p w14:paraId="760D953B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0222F77B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15981E26" w14:textId="77777777" w:rsidTr="00FC59EC">
        <w:trPr>
          <w:trHeight w:val="570"/>
        </w:trPr>
        <w:tc>
          <w:tcPr>
            <w:tcW w:w="784" w:type="dxa"/>
            <w:tcBorders>
              <w:bottom w:val="single" w:sz="4" w:space="0" w:color="auto"/>
            </w:tcBorders>
          </w:tcPr>
          <w:p w14:paraId="5835227C" w14:textId="77777777" w:rsidR="00151EA6" w:rsidRDefault="00287F64">
            <w:pPr>
              <w:ind w:right="-143"/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0978DF98" w14:textId="77777777" w:rsidR="00151EA6" w:rsidRDefault="0028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Бассейны для детей</w:t>
            </w:r>
          </w:p>
          <w:p w14:paraId="7D2676F3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14:paraId="47AE32FA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00E66D7A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DD4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9506 </w:t>
            </w:r>
          </w:p>
          <w:p w14:paraId="3407D3D0" w14:textId="77777777" w:rsidR="00151EA6" w:rsidRDefault="0015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2B5590B8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0C9D9CE1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51EA6" w14:paraId="59601A04" w14:textId="77777777" w:rsidTr="00FC59EC">
        <w:trPr>
          <w:trHeight w:val="785"/>
        </w:trPr>
        <w:tc>
          <w:tcPr>
            <w:tcW w:w="784" w:type="dxa"/>
            <w:tcBorders>
              <w:top w:val="single" w:sz="4" w:space="0" w:color="auto"/>
            </w:tcBorders>
          </w:tcPr>
          <w:p w14:paraId="07C94EB2" w14:textId="77777777" w:rsidR="00151EA6" w:rsidRDefault="00287F6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14:paraId="50DCA4F1" w14:textId="77777777" w:rsidR="00151EA6" w:rsidRDefault="00151EA6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BB0A26E" w14:textId="77777777" w:rsidR="00151EA6" w:rsidRDefault="00151EA6">
            <w:pPr>
              <w:ind w:right="-143"/>
              <w:rPr>
                <w:sz w:val="20"/>
                <w:szCs w:val="20"/>
                <w:lang w:val="ky-KG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02543546" w14:textId="77777777" w:rsidR="00151EA6" w:rsidRDefault="00287F64">
            <w:pPr>
              <w:pBdr>
                <w:top w:val="single" w:sz="4" w:space="1" w:color="000000"/>
              </w:pBd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Краски, краски наносимые пальцами, гуашь и другие аналогичные 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14:paraId="738C73B3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соответствия </w:t>
            </w:r>
          </w:p>
          <w:p w14:paraId="6E3F9FD9" w14:textId="77777777" w:rsidR="00151EA6" w:rsidRDefault="00287F64">
            <w:pPr>
              <w:ind w:right="-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схемы 1с, 3с</w:t>
            </w:r>
          </w:p>
          <w:p w14:paraId="19E4487D" w14:textId="77777777" w:rsidR="00151EA6" w:rsidRDefault="00151EA6">
            <w:pPr>
              <w:ind w:right="-143"/>
              <w:jc w:val="both"/>
              <w:rPr>
                <w:sz w:val="20"/>
                <w:szCs w:val="20"/>
              </w:rPr>
            </w:pPr>
          </w:p>
          <w:p w14:paraId="65BD923D" w14:textId="77777777" w:rsidR="00151EA6" w:rsidRDefault="00151EA6">
            <w:pPr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C28" w14:textId="77777777" w:rsidR="00151EA6" w:rsidRDefault="0028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из 3213</w:t>
            </w:r>
          </w:p>
          <w:p w14:paraId="7D64F6E1" w14:textId="77777777" w:rsidR="00151EA6" w:rsidRDefault="00151EA6">
            <w:pPr>
              <w:jc w:val="center"/>
              <w:rPr>
                <w:sz w:val="20"/>
                <w:szCs w:val="20"/>
              </w:rPr>
            </w:pPr>
          </w:p>
          <w:p w14:paraId="25601977" w14:textId="77777777" w:rsidR="00151EA6" w:rsidRDefault="00151EA6">
            <w:pPr>
              <w:jc w:val="center"/>
              <w:rPr>
                <w:sz w:val="20"/>
                <w:szCs w:val="20"/>
              </w:rPr>
            </w:pPr>
          </w:p>
          <w:p w14:paraId="72BDAA4B" w14:textId="77777777" w:rsidR="00151EA6" w:rsidRDefault="00151EA6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441" w:type="dxa"/>
            <w:vMerge/>
          </w:tcPr>
          <w:p w14:paraId="713AE4B2" w14:textId="77777777" w:rsidR="00151EA6" w:rsidRDefault="00151EA6">
            <w:pPr>
              <w:rPr>
                <w:sz w:val="20"/>
                <w:szCs w:val="20"/>
              </w:rPr>
            </w:pPr>
          </w:p>
        </w:tc>
        <w:tc>
          <w:tcPr>
            <w:tcW w:w="4008" w:type="dxa"/>
            <w:vMerge/>
          </w:tcPr>
          <w:p w14:paraId="7B647EC4" w14:textId="77777777" w:rsidR="00151EA6" w:rsidRDefault="00151EA6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</w:tbl>
    <w:p w14:paraId="56D2EC2F" w14:textId="77777777" w:rsidR="00151EA6" w:rsidRDefault="00151EA6">
      <w:pPr>
        <w:rPr>
          <w:sz w:val="20"/>
          <w:szCs w:val="20"/>
        </w:rPr>
      </w:pPr>
    </w:p>
    <w:sectPr w:rsidR="00151EA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0" w:right="1134" w:bottom="1701" w:left="1134" w:header="708" w:footer="0" w:gutter="0"/>
      <w:pgNumType w:start="5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4580" w14:textId="77777777" w:rsidR="00AE7B50" w:rsidRDefault="00AE7B50">
      <w:r>
        <w:separator/>
      </w:r>
    </w:p>
  </w:endnote>
  <w:endnote w:type="continuationSeparator" w:id="0">
    <w:p w14:paraId="4316A275" w14:textId="77777777" w:rsidR="00AE7B50" w:rsidRDefault="00AE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6FC8" w14:textId="77777777" w:rsidR="00151EA6" w:rsidRDefault="00287F64">
    <w:pPr>
      <w:ind w:right="-143"/>
      <w:rPr>
        <w:lang w:val="ky-KG"/>
      </w:rPr>
    </w:pPr>
    <w:r>
      <w:t xml:space="preserve">Руководитель органа по сертификации                                                                                            ______________   </w:t>
    </w:r>
    <w:r>
      <w:rPr>
        <w:u w:val="single"/>
      </w:rPr>
      <w:t xml:space="preserve"> </w:t>
    </w:r>
    <w:r>
      <w:rPr>
        <w:u w:val="single"/>
        <w:lang w:val="ky-KG"/>
      </w:rPr>
      <w:t>Анаркулов А.Ш.</w:t>
    </w:r>
  </w:p>
  <w:p w14:paraId="0DF020EE" w14:textId="77777777" w:rsidR="00151EA6" w:rsidRDefault="00287F64">
    <w:pPr>
      <w:ind w:left="4320" w:right="-143" w:hanging="4320"/>
      <w:rPr>
        <w:sz w:val="20"/>
        <w:szCs w:val="20"/>
      </w:rPr>
    </w:pPr>
    <w:r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подпись                          Ф.И.О.</w:t>
    </w:r>
  </w:p>
  <w:p w14:paraId="502BF2B2" w14:textId="77777777" w:rsidR="00151EA6" w:rsidRDefault="00287F64">
    <w:pPr>
      <w:ind w:right="-143"/>
      <w:jc w:val="both"/>
    </w:pPr>
    <w:r>
      <w:t xml:space="preserve">     М.П. </w:t>
    </w:r>
    <w:proofErr w:type="gramStart"/>
    <w:r>
      <w:t xml:space="preserve">*  </w:t>
    </w:r>
    <w:r>
      <w:rPr>
        <w:u w:val="single"/>
      </w:rPr>
      <w:t>“</w:t>
    </w:r>
    <w:proofErr w:type="gramEnd"/>
    <w:r>
      <w:rPr>
        <w:u w:val="single"/>
      </w:rPr>
      <w:t>___” _________  2023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151EA6" w14:paraId="4DF93D84" w14:textId="77777777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0A8542" w14:textId="77777777" w:rsidR="00151EA6" w:rsidRDefault="00287F64">
          <w:pPr>
            <w:pStyle w:val="afb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A712B6" w14:textId="77777777" w:rsidR="00151EA6" w:rsidRDefault="00287F64">
          <w:pPr>
            <w:pStyle w:val="afb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85B2DF" w14:textId="77777777" w:rsidR="00151EA6" w:rsidRDefault="00287F64">
          <w:pPr>
            <w:pStyle w:val="afb"/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>
            <w:rPr>
              <w:bCs/>
              <w:sz w:val="20"/>
              <w:szCs w:val="20"/>
            </w:rPr>
            <w:t>Дата введения</w:t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2BFE4A" w14:textId="77777777" w:rsidR="00151EA6" w:rsidRDefault="00287F64">
          <w:pPr>
            <w:pStyle w:val="afb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C7183B" w14:textId="77777777" w:rsidR="00151EA6" w:rsidRDefault="00287F64">
          <w:pPr>
            <w:pStyle w:val="afb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Стр. </w:t>
          </w:r>
          <w:r>
            <w:rPr>
              <w:bCs/>
              <w:sz w:val="20"/>
              <w:szCs w:val="20"/>
            </w:rPr>
            <w:fldChar w:fldCharType="begin"/>
          </w:r>
          <w:r>
            <w:rPr>
              <w:bCs/>
              <w:sz w:val="20"/>
              <w:szCs w:val="20"/>
            </w:rPr>
            <w:instrText xml:space="preserve"> PAGE   \* MERGEFORMAT </w:instrText>
          </w:r>
          <w:r>
            <w:rPr>
              <w:bCs/>
              <w:sz w:val="20"/>
              <w:szCs w:val="20"/>
            </w:rPr>
            <w:fldChar w:fldCharType="separate"/>
          </w:r>
          <w:r>
            <w:rPr>
              <w:bCs/>
              <w:sz w:val="20"/>
              <w:szCs w:val="20"/>
            </w:rPr>
            <w:t>1</w:t>
          </w:r>
          <w:r>
            <w:rPr>
              <w:bCs/>
              <w:sz w:val="20"/>
              <w:szCs w:val="20"/>
            </w:rPr>
            <w:fldChar w:fldCharType="end"/>
          </w:r>
          <w:r>
            <w:rPr>
              <w:bCs/>
              <w:sz w:val="20"/>
              <w:szCs w:val="20"/>
            </w:rPr>
            <w:t xml:space="preserve"> из 1751</w:t>
          </w:r>
        </w:p>
      </w:tc>
    </w:tr>
  </w:tbl>
  <w:p w14:paraId="6DB9BFA1" w14:textId="77777777" w:rsidR="00151EA6" w:rsidRDefault="00151EA6">
    <w:pPr>
      <w:pStyle w:val="afb"/>
      <w:tabs>
        <w:tab w:val="clear" w:pos="4677"/>
        <w:tab w:val="clear" w:pos="9355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24BF" w14:textId="77777777" w:rsidR="00151EA6" w:rsidRDefault="00151EA6">
    <w:pPr>
      <w:ind w:right="-143"/>
      <w:rPr>
        <w:sz w:val="20"/>
        <w:szCs w:val="20"/>
      </w:rPr>
    </w:pPr>
  </w:p>
  <w:p w14:paraId="524AB217" w14:textId="77777777" w:rsidR="00151EA6" w:rsidRDefault="00287F64">
    <w:pPr>
      <w:ind w:left="284" w:right="-143"/>
    </w:pPr>
    <w:r>
      <w:t xml:space="preserve">Руководитель органа по сертификации                                                                                       ______________   </w:t>
    </w:r>
    <w:proofErr w:type="spellStart"/>
    <w:r>
      <w:rPr>
        <w:u w:val="single"/>
      </w:rPr>
      <w:t>Анаркулов</w:t>
    </w:r>
    <w:proofErr w:type="spellEnd"/>
    <w:r>
      <w:rPr>
        <w:u w:val="single"/>
      </w:rPr>
      <w:t xml:space="preserve"> А.Ш.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                         подпись                               Ф.И.О.</w:t>
    </w:r>
  </w:p>
  <w:p w14:paraId="169EFC1E" w14:textId="77777777" w:rsidR="00151EA6" w:rsidRDefault="00287F64">
    <w:pPr>
      <w:ind w:right="-143"/>
      <w:jc w:val="both"/>
    </w:pPr>
    <w:r>
      <w:t xml:space="preserve">   М.П. </w:t>
    </w:r>
    <w:proofErr w:type="gramStart"/>
    <w:r>
      <w:t xml:space="preserve">*  </w:t>
    </w:r>
    <w:r>
      <w:rPr>
        <w:u w:val="single"/>
      </w:rPr>
      <w:t>“</w:t>
    </w:r>
    <w:proofErr w:type="gramEnd"/>
    <w:r>
      <w:rPr>
        <w:u w:val="single"/>
      </w:rPr>
      <w:t>___” __________  2023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151EA6" w14:paraId="44C2FF55" w14:textId="77777777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3AC39E" w14:textId="77777777" w:rsidR="00151EA6" w:rsidRDefault="00287F64">
          <w:pPr>
            <w:pStyle w:val="afb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6F717F" w14:textId="77777777" w:rsidR="00151EA6" w:rsidRDefault="00151EA6">
          <w:pPr>
            <w:pStyle w:val="afb"/>
            <w:rPr>
              <w:bCs/>
              <w:sz w:val="20"/>
              <w:szCs w:val="20"/>
            </w:rPr>
          </w:pP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61DA98" w14:textId="77777777" w:rsidR="00151EA6" w:rsidRDefault="00287F64">
          <w:pPr>
            <w:pStyle w:val="afb"/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>
            <w:rPr>
              <w:bCs/>
              <w:sz w:val="20"/>
              <w:szCs w:val="20"/>
            </w:rPr>
            <w:t>Дата введения</w:t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0BE1AC" w14:textId="77777777" w:rsidR="00151EA6" w:rsidRDefault="00287F64">
          <w:pPr>
            <w:pStyle w:val="afb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DD3EE6" w14:textId="77777777" w:rsidR="00151EA6" w:rsidRDefault="00287F64">
          <w:pPr>
            <w:pStyle w:val="afb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Стр. </w:t>
          </w:r>
          <w:r>
            <w:rPr>
              <w:bCs/>
              <w:sz w:val="20"/>
              <w:szCs w:val="20"/>
            </w:rPr>
            <w:fldChar w:fldCharType="begin"/>
          </w:r>
          <w:r>
            <w:rPr>
              <w:bCs/>
              <w:sz w:val="20"/>
              <w:szCs w:val="20"/>
            </w:rPr>
            <w:instrText xml:space="preserve"> PAGE </w:instrText>
          </w:r>
          <w:r>
            <w:rPr>
              <w:bCs/>
              <w:sz w:val="20"/>
              <w:szCs w:val="20"/>
            </w:rPr>
            <w:fldChar w:fldCharType="separate"/>
          </w:r>
          <w:r>
            <w:rPr>
              <w:bCs/>
              <w:sz w:val="20"/>
              <w:szCs w:val="20"/>
            </w:rPr>
            <w:t>163</w:t>
          </w:r>
          <w:r>
            <w:rPr>
              <w:sz w:val="20"/>
              <w:szCs w:val="20"/>
            </w:rPr>
            <w:fldChar w:fldCharType="end"/>
          </w:r>
          <w:r>
            <w:rPr>
              <w:bCs/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t>633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07CA2A70" w14:textId="77777777" w:rsidR="00151EA6" w:rsidRDefault="00151EA6">
    <w:pPr>
      <w:pStyle w:val="afb"/>
    </w:pPr>
  </w:p>
  <w:p w14:paraId="71CAB3E5" w14:textId="77777777" w:rsidR="00151EA6" w:rsidRDefault="00151EA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D6F3" w14:textId="77777777" w:rsidR="00AE7B50" w:rsidRDefault="00AE7B50">
      <w:r>
        <w:separator/>
      </w:r>
    </w:p>
  </w:footnote>
  <w:footnote w:type="continuationSeparator" w:id="0">
    <w:p w14:paraId="241C758D" w14:textId="77777777" w:rsidR="00AE7B50" w:rsidRDefault="00AE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151EA6" w14:paraId="1860D898" w14:textId="77777777">
      <w:trPr>
        <w:cantSplit/>
        <w:trHeight w:val="537"/>
      </w:trPr>
      <w:tc>
        <w:tcPr>
          <w:tcW w:w="993" w:type="dxa"/>
        </w:tcPr>
        <w:p w14:paraId="526DD17E" w14:textId="77777777" w:rsidR="00151EA6" w:rsidRDefault="00151EA6">
          <w:pPr>
            <w:jc w:val="center"/>
          </w:pPr>
        </w:p>
      </w:tc>
      <w:tc>
        <w:tcPr>
          <w:tcW w:w="2967" w:type="dxa"/>
        </w:tcPr>
        <w:p w14:paraId="5A0AA5EA" w14:textId="77777777" w:rsidR="00151EA6" w:rsidRDefault="00287F64">
          <w:pPr>
            <w:jc w:val="center"/>
            <w:rPr>
              <w:b/>
            </w:rPr>
          </w:pPr>
          <w:r>
            <w:rPr>
              <w:b/>
            </w:rPr>
            <w:t>ОС</w:t>
          </w:r>
          <w:r>
            <w:rPr>
              <w:b/>
              <w:lang w:val="ky-KG"/>
            </w:rPr>
            <w:t xml:space="preserve"> ОсОО</w:t>
          </w:r>
          <w:r>
            <w:rPr>
              <w:b/>
            </w:rPr>
            <w:t xml:space="preserve"> "Евразия Сертификат"</w:t>
          </w:r>
        </w:p>
      </w:tc>
      <w:tc>
        <w:tcPr>
          <w:tcW w:w="8640" w:type="dxa"/>
        </w:tcPr>
        <w:p w14:paraId="658BE55C" w14:textId="77777777" w:rsidR="00151EA6" w:rsidRDefault="00287F64">
          <w:pPr>
            <w:jc w:val="center"/>
            <w:rPr>
              <w:b/>
            </w:rPr>
          </w:pPr>
          <w:r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42EAF514" w14:textId="77777777" w:rsidR="00151EA6" w:rsidRDefault="00287F64">
          <w:pPr>
            <w:shd w:val="clear" w:color="auto" w:fill="FFFFFF"/>
            <w:jc w:val="center"/>
            <w:rPr>
              <w:b/>
            </w:rPr>
          </w:pPr>
          <w:r>
            <w:t xml:space="preserve"> </w:t>
          </w:r>
          <w:r>
            <w:rPr>
              <w:b/>
            </w:rPr>
            <w:t>ОА.ТР.ТС -2023</w:t>
          </w:r>
        </w:p>
        <w:p w14:paraId="4AC8E75E" w14:textId="77777777" w:rsidR="00151EA6" w:rsidRDefault="00151EA6"/>
      </w:tc>
    </w:tr>
  </w:tbl>
  <w:p w14:paraId="5661F1B8" w14:textId="77777777" w:rsidR="00151EA6" w:rsidRDefault="00287F64">
    <w:pPr>
      <w:shd w:val="clear" w:color="auto" w:fill="FFFFFF"/>
      <w:ind w:right="155"/>
      <w:jc w:val="right"/>
    </w:pPr>
    <w:r>
      <w:tab/>
      <w:t xml:space="preserve">                                                                                                                                              Приложение к аттестату аккредитации</w:t>
    </w:r>
  </w:p>
  <w:p w14:paraId="06830A05" w14:textId="77777777" w:rsidR="00151EA6" w:rsidRDefault="00287F64">
    <w:pPr>
      <w:shd w:val="clear" w:color="auto" w:fill="FFFFFF"/>
      <w:ind w:left="8496" w:right="155" w:firstLine="708"/>
      <w:jc w:val="right"/>
    </w:pPr>
    <w:r>
      <w:t xml:space="preserve"> </w:t>
    </w:r>
    <w:proofErr w:type="gramStart"/>
    <w:r>
      <w:t>№  KG</w:t>
    </w:r>
    <w:proofErr w:type="gramEnd"/>
    <w:r>
      <w:t xml:space="preserve"> 417/КЦА.ОСП.___</w:t>
    </w:r>
  </w:p>
  <w:p w14:paraId="6C24240D" w14:textId="77777777" w:rsidR="00151EA6" w:rsidRDefault="00287F64">
    <w:pPr>
      <w:shd w:val="clear" w:color="auto" w:fill="FFFFFF"/>
      <w:ind w:left="8496" w:right="155" w:firstLine="708"/>
      <w:jc w:val="right"/>
    </w:pPr>
    <w:r>
      <w:t xml:space="preserve">                                      от «___» _______</w:t>
    </w:r>
    <w:proofErr w:type="gramStart"/>
    <w:r>
      <w:t>_  2023</w:t>
    </w:r>
    <w:proofErr w:type="gramEnd"/>
    <w:r>
      <w:t xml:space="preserve"> г</w:t>
    </w:r>
  </w:p>
  <w:tbl>
    <w:tblPr>
      <w:tblW w:w="1583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22"/>
      <w:gridCol w:w="2835"/>
      <w:gridCol w:w="3969"/>
      <w:gridCol w:w="1701"/>
      <w:gridCol w:w="2552"/>
      <w:gridCol w:w="3959"/>
    </w:tblGrid>
    <w:tr w:rsidR="00151EA6" w14:paraId="32C0ACB6" w14:textId="77777777" w:rsidTr="00CD6456">
      <w:trPr>
        <w:trHeight w:val="1628"/>
      </w:trPr>
      <w:tc>
        <w:tcPr>
          <w:tcW w:w="822" w:type="dxa"/>
        </w:tcPr>
        <w:p w14:paraId="4187F671" w14:textId="77777777" w:rsidR="00151EA6" w:rsidRDefault="00287F64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№/</w:t>
          </w:r>
        </w:p>
        <w:p w14:paraId="1806204D" w14:textId="77777777" w:rsidR="00151EA6" w:rsidRDefault="00287F64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№</w:t>
          </w:r>
        </w:p>
        <w:p w14:paraId="3E11D5E2" w14:textId="77777777" w:rsidR="00151EA6" w:rsidRDefault="00151EA6">
          <w:pPr>
            <w:ind w:right="-143"/>
            <w:rPr>
              <w:sz w:val="20"/>
              <w:szCs w:val="20"/>
            </w:rPr>
          </w:pPr>
        </w:p>
      </w:tc>
      <w:tc>
        <w:tcPr>
          <w:tcW w:w="2835" w:type="dxa"/>
        </w:tcPr>
        <w:p w14:paraId="4D470383" w14:textId="77777777" w:rsidR="00151EA6" w:rsidRDefault="00287F64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Наименование продукции/ процессов/работы/услуги</w:t>
          </w:r>
        </w:p>
      </w:tc>
      <w:tc>
        <w:tcPr>
          <w:tcW w:w="3969" w:type="dxa"/>
        </w:tcPr>
        <w:p w14:paraId="385E8C36" w14:textId="77777777" w:rsidR="00151EA6" w:rsidRDefault="00287F64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1E35C25F" w14:textId="77777777" w:rsidR="00151EA6" w:rsidRDefault="00287F64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</w:t>
          </w:r>
          <w:proofErr w:type="gramStart"/>
          <w:r>
            <w:rPr>
              <w:sz w:val="20"/>
              <w:szCs w:val="20"/>
            </w:rPr>
            <w:t>схемы  сертификации</w:t>
          </w:r>
          <w:proofErr w:type="gramEnd"/>
          <w:r>
            <w:rPr>
              <w:sz w:val="20"/>
              <w:szCs w:val="20"/>
            </w:rPr>
            <w:t>/</w:t>
          </w:r>
        </w:p>
        <w:p w14:paraId="0F6E6652" w14:textId="77777777" w:rsidR="00151EA6" w:rsidRDefault="00287F64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195806EC" w14:textId="77777777" w:rsidR="00151EA6" w:rsidRDefault="00151EA6">
          <w:pPr>
            <w:rPr>
              <w:sz w:val="20"/>
              <w:szCs w:val="20"/>
            </w:rPr>
          </w:pPr>
        </w:p>
        <w:p w14:paraId="610E48E0" w14:textId="77777777" w:rsidR="00151EA6" w:rsidRDefault="00151EA6">
          <w:pPr>
            <w:jc w:val="right"/>
            <w:rPr>
              <w:sz w:val="20"/>
              <w:szCs w:val="20"/>
            </w:rPr>
          </w:pPr>
        </w:p>
      </w:tc>
      <w:tc>
        <w:tcPr>
          <w:tcW w:w="1701" w:type="dxa"/>
        </w:tcPr>
        <w:p w14:paraId="7C0E9B9A" w14:textId="77777777" w:rsidR="00151EA6" w:rsidRDefault="00287F64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Код ТН ВЭД (где уместно)</w:t>
          </w:r>
        </w:p>
        <w:p w14:paraId="5774682B" w14:textId="77777777" w:rsidR="00151EA6" w:rsidRDefault="00151EA6">
          <w:pPr>
            <w:rPr>
              <w:sz w:val="20"/>
              <w:szCs w:val="20"/>
            </w:rPr>
          </w:pPr>
        </w:p>
      </w:tc>
      <w:tc>
        <w:tcPr>
          <w:tcW w:w="2552" w:type="dxa"/>
        </w:tcPr>
        <w:p w14:paraId="27CD11F7" w14:textId="77777777" w:rsidR="00151EA6" w:rsidRDefault="00287F64">
          <w:pPr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Обозначение НПА, устанавливающего требования к продукции/ процессам/работам/услугам</w:t>
          </w:r>
        </w:p>
      </w:tc>
      <w:tc>
        <w:tcPr>
          <w:tcW w:w="3959" w:type="dxa"/>
        </w:tcPr>
        <w:p w14:paraId="0136EA21" w14:textId="77777777" w:rsidR="00151EA6" w:rsidRDefault="00287F64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</w:r>
        </w:p>
      </w:tc>
    </w:tr>
    <w:tr w:rsidR="00151EA6" w14:paraId="6FDFE1D2" w14:textId="77777777" w:rsidTr="00CD6456">
      <w:trPr>
        <w:trHeight w:val="230"/>
      </w:trPr>
      <w:tc>
        <w:tcPr>
          <w:tcW w:w="822" w:type="dxa"/>
        </w:tcPr>
        <w:p w14:paraId="24AE88DA" w14:textId="77777777" w:rsidR="00151EA6" w:rsidRDefault="00287F64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2835" w:type="dxa"/>
        </w:tcPr>
        <w:p w14:paraId="56C4E427" w14:textId="77777777" w:rsidR="00151EA6" w:rsidRDefault="00287F64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3969" w:type="dxa"/>
        </w:tcPr>
        <w:p w14:paraId="5A71A344" w14:textId="77777777" w:rsidR="00151EA6" w:rsidRDefault="00287F64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1701" w:type="dxa"/>
        </w:tcPr>
        <w:p w14:paraId="549149DC" w14:textId="77777777" w:rsidR="00151EA6" w:rsidRDefault="00287F64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2552" w:type="dxa"/>
        </w:tcPr>
        <w:p w14:paraId="64CB54D0" w14:textId="77777777" w:rsidR="00151EA6" w:rsidRDefault="00287F6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959" w:type="dxa"/>
        </w:tcPr>
        <w:p w14:paraId="67818BDF" w14:textId="77777777" w:rsidR="00151EA6" w:rsidRDefault="00287F64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7AE72022" w14:textId="77777777" w:rsidR="00151EA6" w:rsidRDefault="00151EA6" w:rsidP="00FC59E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151EA6" w14:paraId="1E4C359C" w14:textId="77777777">
      <w:trPr>
        <w:cantSplit/>
        <w:trHeight w:val="537"/>
      </w:trPr>
      <w:tc>
        <w:tcPr>
          <w:tcW w:w="980" w:type="dxa"/>
        </w:tcPr>
        <w:p w14:paraId="40587BD9" w14:textId="77777777" w:rsidR="00151EA6" w:rsidRDefault="00151EA6">
          <w:pPr>
            <w:pStyle w:val="af9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1D9417CA" w14:textId="77777777" w:rsidR="00151EA6" w:rsidRDefault="00287F64">
          <w:pPr>
            <w:pStyle w:val="af9"/>
            <w:ind w:right="72"/>
            <w:jc w:val="center"/>
            <w:rPr>
              <w:b/>
              <w:sz w:val="20"/>
              <w:szCs w:val="20"/>
              <w:lang w:val="ky-KG"/>
            </w:rPr>
          </w:pPr>
          <w:r>
            <w:rPr>
              <w:b/>
              <w:szCs w:val="20"/>
              <w:lang w:val="ky-KG"/>
            </w:rPr>
            <w:t>ОС ОсОО "Евразия Сертификат"</w:t>
          </w:r>
        </w:p>
      </w:tc>
      <w:tc>
        <w:tcPr>
          <w:tcW w:w="8339" w:type="dxa"/>
        </w:tcPr>
        <w:p w14:paraId="55615FB2" w14:textId="77777777" w:rsidR="00151EA6" w:rsidRDefault="00287F64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13A11C2A" w14:textId="77777777" w:rsidR="00151EA6" w:rsidRDefault="00151EA6">
          <w:pPr>
            <w:pStyle w:val="af9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26C22B56" w14:textId="77777777" w:rsidR="00151EA6" w:rsidRDefault="00287F64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-2023</w:t>
          </w:r>
        </w:p>
        <w:p w14:paraId="02053EF0" w14:textId="77777777" w:rsidR="00151EA6" w:rsidRDefault="00151EA6">
          <w:pPr>
            <w:rPr>
              <w:b/>
              <w:sz w:val="20"/>
              <w:szCs w:val="20"/>
            </w:rPr>
          </w:pPr>
        </w:p>
      </w:tc>
    </w:tr>
  </w:tbl>
  <w:p w14:paraId="6CB172E5" w14:textId="77777777" w:rsidR="00151EA6" w:rsidRDefault="00151EA6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EA6"/>
    <w:rsid w:val="00151EA6"/>
    <w:rsid w:val="002713DF"/>
    <w:rsid w:val="00287F64"/>
    <w:rsid w:val="00351487"/>
    <w:rsid w:val="00351626"/>
    <w:rsid w:val="00551E49"/>
    <w:rsid w:val="00837426"/>
    <w:rsid w:val="00AE7B50"/>
    <w:rsid w:val="00AF2010"/>
    <w:rsid w:val="00C359B6"/>
    <w:rsid w:val="00CA5B90"/>
    <w:rsid w:val="00CD6456"/>
    <w:rsid w:val="00E275C9"/>
    <w:rsid w:val="00F504D1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9D53"/>
  <w15:docId w15:val="{2B945E65-5779-45EC-9C5E-6A280890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pPr>
      <w:ind w:left="708"/>
    </w:pPr>
    <w:rPr>
      <w:bCs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eastAsia="Times New Roman" w:hAnsi="Times New Roman" w:cs="Times New Roman"/>
      <w:bCs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Прил. 1"/>
    <w:basedOn w:val="a"/>
    <w:pPr>
      <w:spacing w:before="60" w:after="60"/>
    </w:pPr>
    <w:rPr>
      <w:sz w:val="22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f0"/>
    <w:uiPriority w:val="99"/>
    <w:semiHidden/>
    <w:unhideWhenUsed/>
    <w:pPr>
      <w:spacing w:after="120"/>
    </w:pPr>
  </w:style>
  <w:style w:type="character" w:customStyle="1" w:styleId="aff0">
    <w:name w:val="Основной текст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Plain Text"/>
    <w:basedOn w:val="a"/>
    <w:link w:val="aff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f3">
    <w:name w:val="Содержимое таблицы"/>
    <w:basedOn w:val="a"/>
    <w:pPr>
      <w:suppressLineNumbers/>
    </w:pPr>
    <w:rPr>
      <w:lang w:eastAsia="ar-SA"/>
    </w:rPr>
  </w:style>
  <w:style w:type="character" w:styleId="aff4">
    <w:name w:val="Unresolved Mention"/>
    <w:basedOn w:val="a0"/>
    <w:uiPriority w:val="99"/>
    <w:semiHidden/>
    <w:unhideWhenUsed/>
    <w:rsid w:val="0035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33</cp:revision>
  <dcterms:created xsi:type="dcterms:W3CDTF">2021-02-15T04:21:00Z</dcterms:created>
  <dcterms:modified xsi:type="dcterms:W3CDTF">2025-07-17T07:19:00Z</dcterms:modified>
</cp:coreProperties>
</file>