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B511" w14:textId="77777777" w:rsidR="006713B9" w:rsidRPr="006713B9" w:rsidRDefault="00775106" w:rsidP="0077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713B9"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86D06B8" w14:textId="77777777" w:rsidR="006713B9" w:rsidRPr="00775106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КЦА </w:t>
      </w:r>
      <w:r w:rsidR="007751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A54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177990" w:rsidRPr="00177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Ахмеджанов</w:t>
      </w:r>
      <w:r w:rsidR="00177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spellEnd"/>
      <w:r w:rsidR="00177990" w:rsidRPr="00177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77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775106"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77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="00775106"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9A7ADDD" w14:textId="77777777" w:rsidR="006713B9" w:rsidRPr="007068FC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068FC">
        <w:rPr>
          <w:rFonts w:ascii="Times New Roman" w:eastAsia="Times New Roman" w:hAnsi="Times New Roman" w:cs="Times New Roman"/>
          <w:lang w:eastAsia="ru-RU"/>
        </w:rPr>
        <w:t>подпись, расшифровка подписи</w:t>
      </w:r>
    </w:p>
    <w:p w14:paraId="70C5DC23" w14:textId="77777777" w:rsidR="006713B9" w:rsidRPr="006713B9" w:rsidRDefault="00775106" w:rsidP="0077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713B9"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19B1749" w14:textId="77777777" w:rsidR="006713B9" w:rsidRPr="006713B9" w:rsidRDefault="00B0207F" w:rsidP="00B02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6713B9"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65D92D00" w14:textId="77777777" w:rsidR="006713B9" w:rsidRPr="006713B9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KG417/КЦА.ОК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7751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57A03EFA" w14:textId="77777777" w:rsidR="003477CE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 w:rsidR="00247DD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</w:t>
      </w:r>
      <w:r w:rsidR="00247DD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________________20___г.</w:t>
      </w:r>
    </w:p>
    <w:p w14:paraId="399CDED4" w14:textId="77777777" w:rsidR="002B7DA8" w:rsidRDefault="002B7DA8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D34F8" w14:textId="77777777" w:rsidR="00234CA1" w:rsidRPr="00234CA1" w:rsidRDefault="00234CA1" w:rsidP="00234CA1">
      <w:pPr>
        <w:pStyle w:val="6"/>
      </w:pPr>
      <w:r w:rsidRPr="00234CA1">
        <w:t>ОБЛАСТЬ АККРЕДИТАЦИИ</w:t>
      </w:r>
    </w:p>
    <w:p w14:paraId="4585F2A6" w14:textId="77777777" w:rsidR="002B7DA8" w:rsidRPr="006713B9" w:rsidRDefault="00234CA1" w:rsidP="002B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1685242"/>
      <w:r w:rsidRPr="00234CA1">
        <w:rPr>
          <w:rFonts w:ascii="Times New Roman" w:hAnsi="Times New Roman" w:cs="Times New Roman"/>
          <w:u w:val="single"/>
        </w:rPr>
        <w:t>органа контроля по проведению контроля строительных материалов</w:t>
      </w:r>
    </w:p>
    <w:p w14:paraId="3EBA9B01" w14:textId="77777777" w:rsidR="002B7DA8" w:rsidRPr="00F86EF6" w:rsidRDefault="002B7DA8" w:rsidP="002B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</w:t>
      </w:r>
    </w:p>
    <w:p w14:paraId="17D940E5" w14:textId="77777777" w:rsidR="002B7DA8" w:rsidRPr="002B7DA8" w:rsidRDefault="002B7DA8" w:rsidP="002B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2B7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ОсОО</w:t>
      </w:r>
      <w:proofErr w:type="spellEnd"/>
      <w:r w:rsidRPr="002B7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="004507AF" w:rsidRPr="00450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Testing</w:t>
      </w:r>
      <w:proofErr w:type="spellEnd"/>
      <w:r w:rsidR="004507AF" w:rsidRPr="00450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4507AF" w:rsidRPr="00450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Laboratory</w:t>
      </w:r>
      <w:proofErr w:type="spellEnd"/>
      <w:r w:rsid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</w:t>
      </w:r>
    </w:p>
    <w:p w14:paraId="049B4845" w14:textId="77777777" w:rsidR="002B7DA8" w:rsidRPr="00F86EF6" w:rsidRDefault="00B13941" w:rsidP="00B13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 контроля и организации заявителя</w:t>
      </w:r>
    </w:p>
    <w:bookmarkEnd w:id="0"/>
    <w:p w14:paraId="54301F96" w14:textId="77777777" w:rsidR="00234CA1" w:rsidRPr="00B13941" w:rsidRDefault="00234CA1" w:rsidP="00234CA1">
      <w:pPr>
        <w:shd w:val="clear" w:color="auto" w:fill="FFFFFF"/>
        <w:ind w:left="1416" w:right="155" w:hanging="1416"/>
        <w:jc w:val="center"/>
        <w:rPr>
          <w:rFonts w:ascii="Times New Roman" w:hAnsi="Times New Roman" w:cs="Times New Roman"/>
          <w:sz w:val="24"/>
          <w:szCs w:val="19"/>
        </w:rPr>
      </w:pPr>
      <w:r w:rsidRPr="00B13941">
        <w:rPr>
          <w:rFonts w:ascii="Times New Roman" w:hAnsi="Times New Roman" w:cs="Times New Roman"/>
          <w:szCs w:val="19"/>
        </w:rPr>
        <w:t xml:space="preserve">Тип органа контроля </w:t>
      </w:r>
      <w:proofErr w:type="gramStart"/>
      <w:r w:rsidRPr="00B13941">
        <w:rPr>
          <w:rFonts w:ascii="Times New Roman" w:hAnsi="Times New Roman" w:cs="Times New Roman"/>
          <w:szCs w:val="19"/>
        </w:rPr>
        <w:t xml:space="preserve">по </w:t>
      </w:r>
      <w:r w:rsidRPr="00B13941">
        <w:rPr>
          <w:rFonts w:ascii="Times New Roman" w:hAnsi="Times New Roman" w:cs="Times New Roman"/>
        </w:rPr>
        <w:t xml:space="preserve"> </w:t>
      </w:r>
      <w:r w:rsidRPr="00B13941">
        <w:rPr>
          <w:rFonts w:ascii="Times New Roman" w:hAnsi="Times New Roman" w:cs="Times New Roman"/>
          <w:szCs w:val="19"/>
        </w:rPr>
        <w:t>ISO</w:t>
      </w:r>
      <w:proofErr w:type="gramEnd"/>
      <w:r w:rsidRPr="00B13941">
        <w:rPr>
          <w:rFonts w:ascii="Times New Roman" w:hAnsi="Times New Roman" w:cs="Times New Roman"/>
          <w:szCs w:val="19"/>
        </w:rPr>
        <w:t>/IEC 17020</w:t>
      </w:r>
      <w:r w:rsidR="00B13941" w:rsidRPr="00B13941">
        <w:rPr>
          <w:rFonts w:ascii="Times New Roman" w:hAnsi="Times New Roman" w:cs="Times New Roman"/>
          <w:szCs w:val="19"/>
        </w:rPr>
        <w:t xml:space="preserve"> А</w:t>
      </w: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976"/>
        <w:gridCol w:w="3544"/>
        <w:gridCol w:w="3544"/>
        <w:gridCol w:w="1871"/>
      </w:tblGrid>
      <w:tr w:rsidR="002B4BC7" w:rsidRPr="00F00752" w14:paraId="4142A052" w14:textId="77777777" w:rsidTr="00AB6941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53890E3" w14:textId="77777777" w:rsidR="002B4BC7" w:rsidRPr="00F00752" w:rsidRDefault="002B4BC7" w:rsidP="00F0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61B34AB" w14:textId="77777777" w:rsidR="002B4BC7" w:rsidRPr="00F00752" w:rsidRDefault="009C5869" w:rsidP="00F0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  <w:p w14:paraId="0CC08D05" w14:textId="77777777" w:rsidR="002B4BC7" w:rsidRPr="00F00752" w:rsidRDefault="002B4BC7" w:rsidP="00F00752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2127" w:type="dxa"/>
            <w:shd w:val="clear" w:color="auto" w:fill="auto"/>
          </w:tcPr>
          <w:p w14:paraId="51EEA6E6" w14:textId="77777777" w:rsidR="002B4BC7" w:rsidRPr="00F00752" w:rsidRDefault="002B4BC7" w:rsidP="00F007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объектов испытаний</w:t>
            </w:r>
          </w:p>
        </w:tc>
        <w:tc>
          <w:tcPr>
            <w:tcW w:w="2976" w:type="dxa"/>
            <w:shd w:val="clear" w:color="auto" w:fill="auto"/>
          </w:tcPr>
          <w:p w14:paraId="4B85943B" w14:textId="77777777" w:rsidR="002B4BC7" w:rsidRPr="00F00752" w:rsidRDefault="002B4BC7" w:rsidP="00F007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3544" w:type="dxa"/>
            <w:shd w:val="clear" w:color="auto" w:fill="auto"/>
          </w:tcPr>
          <w:p w14:paraId="5E946AA2" w14:textId="77777777" w:rsidR="002B4BC7" w:rsidRPr="00F00752" w:rsidRDefault="002B4BC7" w:rsidP="00F00752">
            <w:pPr>
              <w:tabs>
                <w:tab w:val="left" w:pos="5133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3544" w:type="dxa"/>
            <w:shd w:val="clear" w:color="auto" w:fill="auto"/>
          </w:tcPr>
          <w:p w14:paraId="7ECBA276" w14:textId="77777777" w:rsidR="002B4BC7" w:rsidRPr="00F00752" w:rsidRDefault="002B4BC7" w:rsidP="00F007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1871" w:type="dxa"/>
            <w:shd w:val="clear" w:color="auto" w:fill="auto"/>
          </w:tcPr>
          <w:p w14:paraId="6524925C" w14:textId="77777777" w:rsidR="002B4BC7" w:rsidRPr="00F00752" w:rsidRDefault="002B4BC7" w:rsidP="00F007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Диапазон измерений,</w:t>
            </w:r>
          </w:p>
          <w:p w14:paraId="470FB940" w14:textId="77777777" w:rsidR="002B4BC7" w:rsidRPr="00F00752" w:rsidRDefault="002B4BC7" w:rsidP="00F007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измерений</w:t>
            </w:r>
          </w:p>
        </w:tc>
      </w:tr>
      <w:tr w:rsidR="002B4BC7" w:rsidRPr="00F00752" w14:paraId="6FBE336A" w14:textId="77777777" w:rsidTr="00AB6941">
        <w:tc>
          <w:tcPr>
            <w:tcW w:w="709" w:type="dxa"/>
            <w:shd w:val="clear" w:color="auto" w:fill="auto"/>
          </w:tcPr>
          <w:p w14:paraId="340D3BFD" w14:textId="77777777" w:rsidR="002B4BC7" w:rsidRPr="00F00752" w:rsidRDefault="002B4BC7" w:rsidP="00A818F1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AC31659" w14:textId="77777777" w:rsidR="002B4BC7" w:rsidRPr="00F00752" w:rsidRDefault="002B4BC7" w:rsidP="00A8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293D5270" w14:textId="77777777" w:rsidR="002B4BC7" w:rsidRPr="00F00752" w:rsidRDefault="009C5869" w:rsidP="00A8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0906124" w14:textId="77777777" w:rsidR="002B4BC7" w:rsidRPr="00F00752" w:rsidRDefault="009C5869" w:rsidP="00A8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DEB5C60" w14:textId="77777777" w:rsidR="002B4BC7" w:rsidRPr="00F00752" w:rsidRDefault="009C5869" w:rsidP="00A8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14:paraId="39438E7D" w14:textId="77777777" w:rsidR="002B4BC7" w:rsidRPr="00F00752" w:rsidRDefault="009C5869" w:rsidP="00A8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B4BC7" w:rsidRPr="00F00752" w14:paraId="5BE284C0" w14:textId="77777777" w:rsidTr="00AB6941">
        <w:trPr>
          <w:trHeight w:val="353"/>
        </w:trPr>
        <w:tc>
          <w:tcPr>
            <w:tcW w:w="709" w:type="dxa"/>
            <w:vMerge w:val="restart"/>
            <w:shd w:val="clear" w:color="auto" w:fill="auto"/>
          </w:tcPr>
          <w:p w14:paraId="6EC759D3" w14:textId="77777777" w:rsidR="002B4BC7" w:rsidRPr="00F00752" w:rsidRDefault="002B4BC7" w:rsidP="00A818F1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CDD847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Смеси бетонные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3EF19E6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7473-2010</w:t>
            </w:r>
          </w:p>
        </w:tc>
        <w:tc>
          <w:tcPr>
            <w:tcW w:w="3544" w:type="dxa"/>
            <w:shd w:val="clear" w:color="auto" w:fill="auto"/>
          </w:tcPr>
          <w:p w14:paraId="26C15B02" w14:textId="77777777" w:rsidR="002B4BC7" w:rsidRPr="00D655D8" w:rsidRDefault="002B4BC7" w:rsidP="005F477A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Отбор образцов</w:t>
            </w:r>
          </w:p>
        </w:tc>
        <w:tc>
          <w:tcPr>
            <w:tcW w:w="3544" w:type="dxa"/>
            <w:shd w:val="clear" w:color="auto" w:fill="auto"/>
          </w:tcPr>
          <w:p w14:paraId="62CD1605" w14:textId="24E4B2EE" w:rsidR="002B4BC7" w:rsidRPr="00D655D8" w:rsidRDefault="002B4BC7" w:rsidP="00A818F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10181-2014</w:t>
            </w:r>
            <w:r w:rsidR="00E049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п.3</w:t>
            </w:r>
          </w:p>
        </w:tc>
        <w:tc>
          <w:tcPr>
            <w:tcW w:w="1871" w:type="dxa"/>
            <w:shd w:val="clear" w:color="auto" w:fill="auto"/>
          </w:tcPr>
          <w:p w14:paraId="70D2A3CB" w14:textId="77777777" w:rsidR="002B4BC7" w:rsidRPr="00D655D8" w:rsidRDefault="002B4BC7" w:rsidP="00A818F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(0,001-0,1) м3</w:t>
            </w:r>
          </w:p>
        </w:tc>
      </w:tr>
      <w:tr w:rsidR="002B4BC7" w:rsidRPr="00F00752" w14:paraId="0EA35055" w14:textId="77777777" w:rsidTr="00AB6941">
        <w:tc>
          <w:tcPr>
            <w:tcW w:w="709" w:type="dxa"/>
            <w:vMerge/>
            <w:shd w:val="clear" w:color="auto" w:fill="auto"/>
          </w:tcPr>
          <w:p w14:paraId="1C0BAA12" w14:textId="77777777" w:rsidR="002B4BC7" w:rsidRPr="00F00752" w:rsidRDefault="002B4BC7" w:rsidP="00A818F1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8832BC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20F00A2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4981262" w14:textId="77777777" w:rsidR="002B4BC7" w:rsidRPr="00D655D8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удобоукладываемости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905F0AC" w14:textId="7F34C7BF" w:rsidR="002B4BC7" w:rsidRPr="00D655D8" w:rsidRDefault="002B4BC7" w:rsidP="00A818F1">
            <w:pPr>
              <w:keepNext/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10181-2014</w:t>
            </w:r>
            <w:r w:rsidR="00E049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п.4</w:t>
            </w:r>
          </w:p>
        </w:tc>
        <w:tc>
          <w:tcPr>
            <w:tcW w:w="1871" w:type="dxa"/>
            <w:shd w:val="clear" w:color="auto" w:fill="auto"/>
          </w:tcPr>
          <w:p w14:paraId="53EEE3BB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(1,0-25,0) см</w:t>
            </w:r>
          </w:p>
        </w:tc>
      </w:tr>
      <w:tr w:rsidR="002B4BC7" w:rsidRPr="00F00752" w14:paraId="4BB8588F" w14:textId="77777777" w:rsidTr="00AB6941">
        <w:tc>
          <w:tcPr>
            <w:tcW w:w="709" w:type="dxa"/>
            <w:shd w:val="clear" w:color="auto" w:fill="auto"/>
          </w:tcPr>
          <w:p w14:paraId="2A4D86BA" w14:textId="77777777" w:rsidR="002B4BC7" w:rsidRPr="00F00752" w:rsidRDefault="002B4BC7" w:rsidP="00A818F1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B3649BC" w14:textId="77777777" w:rsidR="002B4BC7" w:rsidRPr="00F00752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4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Бетоны тяжелые</w:t>
            </w:r>
          </w:p>
        </w:tc>
        <w:tc>
          <w:tcPr>
            <w:tcW w:w="2976" w:type="dxa"/>
            <w:shd w:val="clear" w:color="auto" w:fill="auto"/>
          </w:tcPr>
          <w:p w14:paraId="6CB7AC07" w14:textId="77777777" w:rsidR="002B4BC7" w:rsidRPr="00F00752" w:rsidRDefault="002B4BC7" w:rsidP="0070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4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18105-2010</w:t>
            </w:r>
          </w:p>
        </w:tc>
        <w:tc>
          <w:tcPr>
            <w:tcW w:w="3544" w:type="dxa"/>
            <w:shd w:val="clear" w:color="auto" w:fill="auto"/>
          </w:tcPr>
          <w:p w14:paraId="5D4F76C3" w14:textId="77777777" w:rsidR="002B4BC7" w:rsidRDefault="002B4BC7" w:rsidP="00A818F1">
            <w:pPr>
              <w:tabs>
                <w:tab w:val="left" w:pos="3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4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Прочность по молотку Кашкарова</w:t>
            </w:r>
          </w:p>
        </w:tc>
        <w:tc>
          <w:tcPr>
            <w:tcW w:w="3544" w:type="dxa"/>
            <w:shd w:val="clear" w:color="auto" w:fill="auto"/>
          </w:tcPr>
          <w:p w14:paraId="4C8BF82C" w14:textId="1DD74813" w:rsidR="002B4BC7" w:rsidRPr="00EB3428" w:rsidRDefault="002B4BC7" w:rsidP="00A818F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22690-2015</w:t>
            </w:r>
            <w:r w:rsidR="00E049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п.7.3</w:t>
            </w:r>
          </w:p>
        </w:tc>
        <w:tc>
          <w:tcPr>
            <w:tcW w:w="1871" w:type="dxa"/>
            <w:shd w:val="clear" w:color="auto" w:fill="auto"/>
          </w:tcPr>
          <w:p w14:paraId="30BC87F4" w14:textId="77777777" w:rsidR="002B4BC7" w:rsidRPr="00EB3428" w:rsidRDefault="002B4BC7" w:rsidP="00A818F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4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(10-50) Мпа</w:t>
            </w:r>
          </w:p>
        </w:tc>
      </w:tr>
      <w:tr w:rsidR="002B4BC7" w:rsidRPr="00130825" w14:paraId="45D0E08C" w14:textId="77777777" w:rsidTr="00AB69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3346" w14:textId="77777777" w:rsidR="002B4BC7" w:rsidRPr="00D655D8" w:rsidRDefault="002B4BC7" w:rsidP="00A818F1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EFA7" w14:textId="77777777" w:rsidR="002B4BC7" w:rsidRPr="00D655D8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Щебень и гравий из плотных горных пород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B0D0" w14:textId="77777777" w:rsidR="002B4BC7" w:rsidRPr="00D655D8" w:rsidRDefault="002B4BC7" w:rsidP="00A8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8267-93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D88E" w14:textId="77777777" w:rsidR="002B4BC7" w:rsidRPr="00D655D8" w:rsidRDefault="002B4BC7" w:rsidP="00A818F1">
            <w:pPr>
              <w:tabs>
                <w:tab w:val="left" w:pos="3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Отбор образца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93E1" w14:textId="73B5F3E6" w:rsidR="002B4BC7" w:rsidRPr="00D655D8" w:rsidRDefault="002B4BC7" w:rsidP="00A818F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8269.0-97</w:t>
            </w:r>
            <w:r w:rsidR="00E049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п.4.2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05D6" w14:textId="77777777" w:rsidR="002B4BC7" w:rsidRPr="00D655D8" w:rsidRDefault="002B4BC7" w:rsidP="00A818F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(5-50</w:t>
            </w:r>
            <w:proofErr w:type="gramStart"/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 кг</w:t>
            </w:r>
            <w:proofErr w:type="gramEnd"/>
          </w:p>
        </w:tc>
      </w:tr>
      <w:tr w:rsidR="002B4BC7" w:rsidRPr="00D655D8" w14:paraId="6B7C4A9C" w14:textId="77777777" w:rsidTr="00AB6941">
        <w:trPr>
          <w:trHeight w:val="1044"/>
        </w:trPr>
        <w:tc>
          <w:tcPr>
            <w:tcW w:w="709" w:type="dxa"/>
            <w:shd w:val="clear" w:color="auto" w:fill="auto"/>
          </w:tcPr>
          <w:p w14:paraId="794333CC" w14:textId="77777777" w:rsidR="002B4BC7" w:rsidRPr="00D655D8" w:rsidRDefault="002B4BC7" w:rsidP="00A81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22270A41" w14:textId="77777777" w:rsidR="002B4BC7" w:rsidRPr="00D655D8" w:rsidRDefault="002B4BC7" w:rsidP="00A818F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Песок для строительных работ </w:t>
            </w:r>
          </w:p>
        </w:tc>
        <w:tc>
          <w:tcPr>
            <w:tcW w:w="2976" w:type="dxa"/>
            <w:shd w:val="clear" w:color="auto" w:fill="auto"/>
          </w:tcPr>
          <w:p w14:paraId="4EC11DE1" w14:textId="77777777" w:rsidR="002B4BC7" w:rsidRPr="00D655D8" w:rsidRDefault="002B4BC7" w:rsidP="00A818F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8736-2014</w:t>
            </w:r>
          </w:p>
        </w:tc>
        <w:tc>
          <w:tcPr>
            <w:tcW w:w="3544" w:type="dxa"/>
            <w:shd w:val="clear" w:color="auto" w:fill="auto"/>
          </w:tcPr>
          <w:p w14:paraId="61A41867" w14:textId="77777777" w:rsidR="002B4BC7" w:rsidRPr="00D655D8" w:rsidRDefault="002B4BC7" w:rsidP="00A818F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Отбор образцов</w:t>
            </w:r>
          </w:p>
        </w:tc>
        <w:tc>
          <w:tcPr>
            <w:tcW w:w="3544" w:type="dxa"/>
            <w:shd w:val="clear" w:color="auto" w:fill="auto"/>
          </w:tcPr>
          <w:p w14:paraId="6F49152F" w14:textId="1405DF1D" w:rsidR="002B4BC7" w:rsidRPr="00D655D8" w:rsidRDefault="002B4BC7" w:rsidP="00A818F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8735-88</w:t>
            </w:r>
            <w:r w:rsidR="00E049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п.2</w:t>
            </w:r>
          </w:p>
        </w:tc>
        <w:tc>
          <w:tcPr>
            <w:tcW w:w="1871" w:type="dxa"/>
            <w:shd w:val="clear" w:color="auto" w:fill="auto"/>
          </w:tcPr>
          <w:p w14:paraId="61BEB03F" w14:textId="77777777" w:rsidR="002B4BC7" w:rsidRPr="00D655D8" w:rsidRDefault="002B4BC7" w:rsidP="00A818F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5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(5-10) кг</w:t>
            </w:r>
          </w:p>
        </w:tc>
      </w:tr>
    </w:tbl>
    <w:p w14:paraId="1A4727D4" w14:textId="77777777" w:rsidR="00C9715A" w:rsidRPr="005F477A" w:rsidRDefault="00F7483D" w:rsidP="005F47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483D">
        <w:rPr>
          <w:rFonts w:ascii="Times New Roman" w:hAnsi="Times New Roman" w:cs="Times New Roman"/>
          <w:sz w:val="20"/>
          <w:szCs w:val="20"/>
        </w:rPr>
        <w:t>*Работы выполняются на временных точках (см. форма № 1 Паспорта лаборатории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CCA2F87" w14:textId="677E7AA5" w:rsidR="00CD5992" w:rsidRPr="006713B9" w:rsidRDefault="00CD5992" w:rsidP="00CD5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538E2A0E" w14:textId="77777777" w:rsidR="00CD5992" w:rsidRPr="006713B9" w:rsidRDefault="00CD5992" w:rsidP="00CD5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KG417/КЦА.ОК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3E3D321A" w14:textId="31708544" w:rsidR="00F00752" w:rsidRDefault="00CD5992" w:rsidP="00CD5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713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________________20___г.</w:t>
      </w:r>
      <w:r w:rsidR="00CB7007" w:rsidRPr="00CD59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EB3428" w:rsidRPr="00CD59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B7007" w:rsidRPr="00CD59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</w:p>
    <w:p w14:paraId="44B54464" w14:textId="790D88A1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02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27"/>
        <w:gridCol w:w="2976"/>
        <w:gridCol w:w="3544"/>
        <w:gridCol w:w="3426"/>
        <w:gridCol w:w="1984"/>
      </w:tblGrid>
      <w:tr w:rsidR="00CD5992" w:rsidRPr="00CD5992" w14:paraId="7A1FABC0" w14:textId="77777777" w:rsidTr="00CD5992">
        <w:trPr>
          <w:trHeight w:val="2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6228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87A7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D389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D548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12EE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2441" w14:textId="77777777" w:rsidR="00CD5992" w:rsidRPr="00CD5992" w:rsidRDefault="00CD5992" w:rsidP="00CD5992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D5992" w:rsidRPr="00D655D8" w14:paraId="0C6A8021" w14:textId="77777777" w:rsidTr="00CD5992">
        <w:tc>
          <w:tcPr>
            <w:tcW w:w="680" w:type="dxa"/>
            <w:vMerge w:val="restart"/>
            <w:shd w:val="clear" w:color="auto" w:fill="auto"/>
          </w:tcPr>
          <w:p w14:paraId="48C944E7" w14:textId="7DE69D3E" w:rsidR="00CD5992" w:rsidRPr="00F7483D" w:rsidRDefault="0005378E" w:rsidP="00CD5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bookmarkStart w:id="1" w:name="_GoBack"/>
            <w:bookmarkEnd w:id="1"/>
          </w:p>
        </w:tc>
        <w:tc>
          <w:tcPr>
            <w:tcW w:w="2127" w:type="dxa"/>
            <w:vMerge w:val="restart"/>
            <w:shd w:val="clear" w:color="auto" w:fill="auto"/>
          </w:tcPr>
          <w:p w14:paraId="6C653FC3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48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Грунты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034C009F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48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25100-2011</w:t>
            </w:r>
          </w:p>
        </w:tc>
        <w:tc>
          <w:tcPr>
            <w:tcW w:w="3544" w:type="dxa"/>
            <w:shd w:val="clear" w:color="auto" w:fill="auto"/>
          </w:tcPr>
          <w:p w14:paraId="15C09314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48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Отбор образцов*</w:t>
            </w:r>
          </w:p>
        </w:tc>
        <w:tc>
          <w:tcPr>
            <w:tcW w:w="3426" w:type="dxa"/>
            <w:shd w:val="clear" w:color="auto" w:fill="auto"/>
          </w:tcPr>
          <w:p w14:paraId="17D72C67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48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12071-2014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п.4.3</w:t>
            </w:r>
          </w:p>
        </w:tc>
        <w:tc>
          <w:tcPr>
            <w:tcW w:w="1984" w:type="dxa"/>
            <w:shd w:val="clear" w:color="auto" w:fill="auto"/>
          </w:tcPr>
          <w:p w14:paraId="34CF367F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48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(2,0-20,0) кг</w:t>
            </w:r>
          </w:p>
        </w:tc>
      </w:tr>
      <w:tr w:rsidR="00CD5992" w:rsidRPr="00D655D8" w14:paraId="66A9CCA0" w14:textId="77777777" w:rsidTr="00CD5992"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C22B3B" w14:textId="77777777" w:rsidR="00CD5992" w:rsidRPr="00F7483D" w:rsidRDefault="00CD5992" w:rsidP="00CD5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0016DF1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1E3ABF8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648EE7C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плотности грунтов*</w:t>
            </w:r>
          </w:p>
        </w:tc>
        <w:tc>
          <w:tcPr>
            <w:tcW w:w="3426" w:type="dxa"/>
            <w:shd w:val="clear" w:color="auto" w:fill="auto"/>
          </w:tcPr>
          <w:p w14:paraId="06F1D708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ГОСТ 28514-90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п.3</w:t>
            </w:r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(замещения объема)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D2F912" w14:textId="77777777" w:rsidR="00CD5992" w:rsidRPr="00F7483D" w:rsidRDefault="00CD5992" w:rsidP="00CD599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(1100-</w:t>
            </w:r>
            <w:proofErr w:type="gramStart"/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2300)кг</w:t>
            </w:r>
            <w:proofErr w:type="gramEnd"/>
            <w:r w:rsidRPr="008A54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/м3</w:t>
            </w:r>
          </w:p>
        </w:tc>
      </w:tr>
    </w:tbl>
    <w:p w14:paraId="6BBC42A8" w14:textId="30560884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935A1" w14:textId="77777777" w:rsidR="00CD5992" w:rsidRDefault="00CD5992" w:rsidP="00CD5992">
      <w:pPr>
        <w:shd w:val="clear" w:color="auto" w:fill="FFFFFF"/>
        <w:ind w:right="15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83D">
        <w:rPr>
          <w:rFonts w:ascii="Times New Roman" w:hAnsi="Times New Roman" w:cs="Times New Roman"/>
          <w:sz w:val="20"/>
          <w:szCs w:val="20"/>
        </w:rPr>
        <w:t>*Работы выполняются на временных точках (см. форма № 1 Паспорта лаборатории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F916F91" w14:textId="118364A8" w:rsidR="00CD5992" w:rsidRPr="00CD5992" w:rsidRDefault="00CD5992" w:rsidP="00CD599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4D687" w14:textId="4BA6DD99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00747" w14:textId="3F7420AF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6B702" w14:textId="3377B4F9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687DB" w14:textId="02769668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4CFF4" w14:textId="0E5A71A7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91CD2" w14:textId="77777777" w:rsidR="00CD5992" w:rsidRPr="00CD5992" w:rsidRDefault="00CD5992" w:rsidP="00CD59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5992" w:rsidRPr="00CD5992" w:rsidSect="007068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051F" w14:textId="77777777" w:rsidR="002A6671" w:rsidRDefault="002A6671" w:rsidP="00F00752">
      <w:pPr>
        <w:spacing w:after="0" w:line="240" w:lineRule="auto"/>
      </w:pPr>
      <w:r>
        <w:separator/>
      </w:r>
    </w:p>
  </w:endnote>
  <w:endnote w:type="continuationSeparator" w:id="0">
    <w:p w14:paraId="70BCB59A" w14:textId="77777777" w:rsidR="002A6671" w:rsidRDefault="002A6671" w:rsidP="00F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C3A8" w14:textId="77777777" w:rsidR="00CD5992" w:rsidRDefault="00CD59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EAA1" w14:textId="77777777" w:rsidR="006713B9" w:rsidRPr="00C9715A" w:rsidRDefault="006713B9" w:rsidP="006713B9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>Директор ОсОО «Тестинг лаборатории</w:t>
    </w:r>
    <w:r w:rsidR="00B13941">
      <w:rPr>
        <w:rFonts w:ascii="Times New Roman" w:eastAsia="Times New Roman" w:hAnsi="Times New Roman" w:cs="Times New Roman"/>
        <w:sz w:val="24"/>
        <w:szCs w:val="24"/>
        <w:lang w:eastAsia="ru-RU"/>
      </w:rPr>
      <w:t>»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Начальник лаборатории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</w:p>
  <w:p w14:paraId="31DDE1E1" w14:textId="77777777" w:rsidR="006713B9" w:rsidRPr="00C9715A" w:rsidRDefault="006713B9" w:rsidP="006713B9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М.П.____________      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>Тюменбаева Д.Э.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 xml:space="preserve">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    ____________      </w:t>
    </w:r>
    <w:r w:rsidR="00177990">
      <w:rPr>
        <w:rFonts w:ascii="Times New Roman" w:eastAsia="Times New Roman" w:hAnsi="Times New Roman" w:cs="Times New Roman"/>
        <w:sz w:val="24"/>
        <w:szCs w:val="24"/>
        <w:lang w:eastAsia="ru-RU"/>
      </w:rPr>
      <w:t>Элдияров Б.Э.</w:t>
    </w:r>
  </w:p>
  <w:p w14:paraId="282F41D7" w14:textId="77777777" w:rsidR="006713B9" w:rsidRPr="00F7483D" w:rsidRDefault="006713B9" w:rsidP="006713B9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lang w:eastAsia="ru-RU"/>
      </w:rPr>
      <w:t xml:space="preserve">                                                              </w:t>
    </w:r>
    <w:r w:rsidRPr="00C9715A">
      <w:rPr>
        <w:rFonts w:ascii="Times New Roman" w:eastAsia="Times New Roman" w:hAnsi="Times New Roman" w:cs="Times New Roman"/>
        <w:lang w:val="ky-KG" w:eastAsia="ru-RU"/>
      </w:rPr>
      <w:t xml:space="preserve">                        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                                                                                                                                                                                                        </w:t>
    </w:r>
  </w:p>
  <w:p w14:paraId="37FDAB6C" w14:textId="77777777" w:rsidR="00DC7FC6" w:rsidRPr="00EE2E47" w:rsidRDefault="002A6671" w:rsidP="008866A1">
    <w:pPr>
      <w:pStyle w:val="a5"/>
      <w:rPr>
        <w:sz w:val="16"/>
        <w:szCs w:val="16"/>
      </w:rPr>
    </w:pPr>
  </w:p>
  <w:p w14:paraId="19A631AB" w14:textId="77777777" w:rsidR="00DC7FC6" w:rsidRDefault="002A6671" w:rsidP="008866A1">
    <w:pPr>
      <w:pStyle w:val="a5"/>
    </w:pPr>
  </w:p>
  <w:p w14:paraId="17CC2206" w14:textId="77777777" w:rsidR="00DC7FC6" w:rsidRDefault="002A66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2EE9" w14:textId="77777777" w:rsidR="007068FC" w:rsidRPr="00C9715A" w:rsidRDefault="007068FC" w:rsidP="007068FC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>Директор ОсОО «Тестинг лаборатории</w:t>
    </w:r>
    <w:r w:rsidR="00B13941">
      <w:rPr>
        <w:rFonts w:ascii="Times New Roman" w:eastAsia="Times New Roman" w:hAnsi="Times New Roman" w:cs="Times New Roman"/>
        <w:sz w:val="24"/>
        <w:szCs w:val="24"/>
        <w:lang w:eastAsia="ru-RU"/>
      </w:rPr>
      <w:t>»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Начальник лаборатории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</w:p>
  <w:p w14:paraId="4B554D00" w14:textId="77777777" w:rsidR="007068FC" w:rsidRPr="00C9715A" w:rsidRDefault="007068FC" w:rsidP="007068FC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М.П.____________      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>Тюменбаева Д.Э.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 xml:space="preserve">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    ____________      </w:t>
    </w:r>
    <w:r w:rsidR="00177990">
      <w:rPr>
        <w:rFonts w:ascii="Times New Roman" w:eastAsia="Times New Roman" w:hAnsi="Times New Roman" w:cs="Times New Roman"/>
        <w:sz w:val="24"/>
        <w:szCs w:val="24"/>
        <w:lang w:eastAsia="ru-RU"/>
      </w:rPr>
      <w:t>Элдияров Б.Э.</w:t>
    </w:r>
  </w:p>
  <w:p w14:paraId="2277E739" w14:textId="77777777" w:rsidR="007068FC" w:rsidRPr="00F7483D" w:rsidRDefault="007068FC" w:rsidP="007068F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lang w:eastAsia="ru-RU"/>
      </w:rPr>
      <w:t xml:space="preserve">                                                              </w:t>
    </w:r>
    <w:r w:rsidRPr="00C9715A">
      <w:rPr>
        <w:rFonts w:ascii="Times New Roman" w:eastAsia="Times New Roman" w:hAnsi="Times New Roman" w:cs="Times New Roman"/>
        <w:lang w:val="ky-KG" w:eastAsia="ru-RU"/>
      </w:rPr>
      <w:t xml:space="preserve">                        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                                                                                                                                                                                                        </w:t>
    </w:r>
  </w:p>
  <w:p w14:paraId="6CEE3099" w14:textId="77777777" w:rsidR="007068FC" w:rsidRDefault="007068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FAB13" w14:textId="77777777" w:rsidR="002A6671" w:rsidRDefault="002A6671" w:rsidP="00F00752">
      <w:pPr>
        <w:spacing w:after="0" w:line="240" w:lineRule="auto"/>
      </w:pPr>
      <w:r>
        <w:separator/>
      </w:r>
    </w:p>
  </w:footnote>
  <w:footnote w:type="continuationSeparator" w:id="0">
    <w:p w14:paraId="1740B72E" w14:textId="77777777" w:rsidR="002A6671" w:rsidRDefault="002A6671" w:rsidP="00F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F99A" w14:textId="77777777" w:rsidR="00CD5992" w:rsidRDefault="00CD59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7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6"/>
      <w:gridCol w:w="5293"/>
      <w:gridCol w:w="4242"/>
    </w:tblGrid>
    <w:tr w:rsidR="004507AF" w:rsidRPr="0002415E" w14:paraId="79D9C33F" w14:textId="77777777" w:rsidTr="00053C7B">
      <w:trPr>
        <w:trHeight w:val="557"/>
      </w:trPr>
      <w:tc>
        <w:tcPr>
          <w:tcW w:w="5236" w:type="dxa"/>
          <w:vMerge w:val="restart"/>
          <w:vAlign w:val="center"/>
        </w:tcPr>
        <w:p w14:paraId="48B0CDD8" w14:textId="77777777" w:rsidR="004507AF" w:rsidRPr="0072409F" w:rsidRDefault="004507AF" w:rsidP="004507AF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r w:rsidRPr="004507AF">
            <w:rPr>
              <w:b/>
              <w:sz w:val="24"/>
              <w:szCs w:val="24"/>
              <w:lang w:val="en-US"/>
            </w:rPr>
            <w:t>ОсОО «Testing Laboratory»</w:t>
          </w:r>
        </w:p>
      </w:tc>
      <w:tc>
        <w:tcPr>
          <w:tcW w:w="5293" w:type="dxa"/>
          <w:vMerge w:val="restart"/>
          <w:vAlign w:val="center"/>
        </w:tcPr>
        <w:p w14:paraId="41D5AEC3" w14:textId="77777777" w:rsidR="004507AF" w:rsidRPr="0072409F" w:rsidRDefault="004507AF" w:rsidP="004507AF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r w:rsidRPr="0072409F">
            <w:rPr>
              <w:b/>
              <w:sz w:val="24"/>
              <w:szCs w:val="24"/>
              <w:lang w:val="en-US"/>
            </w:rPr>
            <w:t>Область аккредитации</w:t>
          </w:r>
        </w:p>
      </w:tc>
      <w:tc>
        <w:tcPr>
          <w:tcW w:w="4242" w:type="dxa"/>
        </w:tcPr>
        <w:p w14:paraId="3D9E39C5" w14:textId="77777777" w:rsidR="004507AF" w:rsidRPr="00395AFA" w:rsidRDefault="004507AF" w:rsidP="004507AF">
          <w:pPr>
            <w:pStyle w:val="a3"/>
            <w:jc w:val="center"/>
            <w:rPr>
              <w:b/>
              <w:sz w:val="24"/>
              <w:szCs w:val="24"/>
            </w:rPr>
          </w:pPr>
          <w:r w:rsidRPr="0072409F">
            <w:rPr>
              <w:b/>
              <w:sz w:val="24"/>
              <w:szCs w:val="24"/>
              <w:lang w:val="en-US"/>
            </w:rPr>
            <w:t>ОА</w:t>
          </w:r>
        </w:p>
        <w:p w14:paraId="7A1B069E" w14:textId="77777777" w:rsidR="004507AF" w:rsidRPr="0002415E" w:rsidRDefault="004507AF" w:rsidP="004507AF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17020-2013</w:t>
          </w:r>
        </w:p>
      </w:tc>
    </w:tr>
    <w:tr w:rsidR="004507AF" w:rsidRPr="005E0571" w14:paraId="7D792CCB" w14:textId="77777777" w:rsidTr="00053C7B">
      <w:trPr>
        <w:trHeight w:val="557"/>
      </w:trPr>
      <w:tc>
        <w:tcPr>
          <w:tcW w:w="5236" w:type="dxa"/>
          <w:vMerge/>
          <w:vAlign w:val="center"/>
        </w:tcPr>
        <w:p w14:paraId="32243ECD" w14:textId="77777777" w:rsidR="004507AF" w:rsidRPr="0072409F" w:rsidRDefault="004507AF" w:rsidP="004507AF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5293" w:type="dxa"/>
          <w:vMerge/>
          <w:vAlign w:val="center"/>
        </w:tcPr>
        <w:p w14:paraId="3389FC24" w14:textId="77777777" w:rsidR="004507AF" w:rsidRPr="0072409F" w:rsidRDefault="004507AF" w:rsidP="004507AF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4242" w:type="dxa"/>
          <w:vAlign w:val="center"/>
        </w:tcPr>
        <w:p w14:paraId="4F9AB75C" w14:textId="77777777" w:rsidR="004507AF" w:rsidRPr="005E0571" w:rsidRDefault="004507AF" w:rsidP="004507AF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</w:pP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Страница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PAGE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1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 xml:space="preserve"> из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NUMPAGES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2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</w:p>
      </w:tc>
    </w:tr>
  </w:tbl>
  <w:p w14:paraId="03262DFC" w14:textId="77777777" w:rsidR="007068FC" w:rsidRDefault="007068FC" w:rsidP="007068FC">
    <w:pPr>
      <w:pStyle w:val="a3"/>
      <w:tabs>
        <w:tab w:val="clear" w:pos="4677"/>
        <w:tab w:val="clear" w:pos="9355"/>
        <w:tab w:val="left" w:pos="62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7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6"/>
      <w:gridCol w:w="5293"/>
      <w:gridCol w:w="4242"/>
    </w:tblGrid>
    <w:tr w:rsidR="00AA3B3E" w:rsidRPr="0002415E" w14:paraId="5745CA1F" w14:textId="77777777" w:rsidTr="00AB6941">
      <w:trPr>
        <w:trHeight w:val="557"/>
      </w:trPr>
      <w:tc>
        <w:tcPr>
          <w:tcW w:w="5236" w:type="dxa"/>
          <w:vMerge w:val="restart"/>
          <w:vAlign w:val="center"/>
        </w:tcPr>
        <w:p w14:paraId="378BF5ED" w14:textId="77777777" w:rsidR="00AA3B3E" w:rsidRPr="0072409F" w:rsidRDefault="004507AF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r w:rsidRPr="004507AF">
            <w:rPr>
              <w:b/>
              <w:sz w:val="24"/>
              <w:szCs w:val="24"/>
              <w:lang w:val="en-US"/>
            </w:rPr>
            <w:t>ОсОО «</w:t>
          </w:r>
          <w:bookmarkStart w:id="2" w:name="_Hlk158117646"/>
          <w:r w:rsidRPr="004507AF">
            <w:rPr>
              <w:b/>
              <w:sz w:val="24"/>
              <w:szCs w:val="24"/>
              <w:lang w:val="en-US"/>
            </w:rPr>
            <w:t>Testing Laboratory</w:t>
          </w:r>
          <w:bookmarkEnd w:id="2"/>
          <w:r w:rsidRPr="004507AF">
            <w:rPr>
              <w:b/>
              <w:sz w:val="24"/>
              <w:szCs w:val="24"/>
              <w:lang w:val="en-US"/>
            </w:rPr>
            <w:t>»</w:t>
          </w:r>
        </w:p>
      </w:tc>
      <w:tc>
        <w:tcPr>
          <w:tcW w:w="5293" w:type="dxa"/>
          <w:vMerge w:val="restart"/>
          <w:vAlign w:val="center"/>
        </w:tcPr>
        <w:p w14:paraId="0F665A72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r w:rsidRPr="0072409F">
            <w:rPr>
              <w:b/>
              <w:sz w:val="24"/>
              <w:szCs w:val="24"/>
              <w:lang w:val="en-US"/>
            </w:rPr>
            <w:t>Область аккредитации</w:t>
          </w:r>
        </w:p>
      </w:tc>
      <w:tc>
        <w:tcPr>
          <w:tcW w:w="4242" w:type="dxa"/>
        </w:tcPr>
        <w:p w14:paraId="64A8769E" w14:textId="77777777" w:rsidR="00AA3B3E" w:rsidRPr="00395AFA" w:rsidRDefault="00AA3B3E" w:rsidP="007068FC">
          <w:pPr>
            <w:pStyle w:val="a3"/>
            <w:jc w:val="center"/>
            <w:rPr>
              <w:b/>
              <w:sz w:val="24"/>
              <w:szCs w:val="24"/>
            </w:rPr>
          </w:pPr>
          <w:r w:rsidRPr="0072409F">
            <w:rPr>
              <w:b/>
              <w:sz w:val="24"/>
              <w:szCs w:val="24"/>
              <w:lang w:val="en-US"/>
            </w:rPr>
            <w:t>ОА</w:t>
          </w:r>
        </w:p>
        <w:p w14:paraId="2DDB75DF" w14:textId="77777777" w:rsidR="00AA3B3E" w:rsidRPr="0002415E" w:rsidRDefault="00AA3B3E" w:rsidP="007068FC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17020-2013</w:t>
          </w:r>
        </w:p>
      </w:tc>
    </w:tr>
    <w:tr w:rsidR="00AA3B3E" w:rsidRPr="005E0571" w14:paraId="04F57FB6" w14:textId="77777777" w:rsidTr="00AB6941">
      <w:trPr>
        <w:trHeight w:val="557"/>
      </w:trPr>
      <w:tc>
        <w:tcPr>
          <w:tcW w:w="5236" w:type="dxa"/>
          <w:vMerge/>
          <w:vAlign w:val="center"/>
        </w:tcPr>
        <w:p w14:paraId="2B67E67F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5293" w:type="dxa"/>
          <w:vMerge/>
          <w:vAlign w:val="center"/>
        </w:tcPr>
        <w:p w14:paraId="4C026ACE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4242" w:type="dxa"/>
          <w:vAlign w:val="center"/>
        </w:tcPr>
        <w:p w14:paraId="13C8446B" w14:textId="77777777" w:rsidR="00AA3B3E" w:rsidRPr="005E0571" w:rsidRDefault="00AA3B3E" w:rsidP="007068FC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</w:pP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Страница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PAGE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1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 xml:space="preserve"> из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NUMPAGES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2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</w:p>
      </w:tc>
    </w:tr>
  </w:tbl>
  <w:p w14:paraId="59311D7E" w14:textId="77777777" w:rsidR="007068FC" w:rsidRPr="007068FC" w:rsidRDefault="007068FC" w:rsidP="007068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52"/>
    <w:rsid w:val="000200B3"/>
    <w:rsid w:val="0002415E"/>
    <w:rsid w:val="0004014F"/>
    <w:rsid w:val="0005378E"/>
    <w:rsid w:val="000C45B5"/>
    <w:rsid w:val="000E3B87"/>
    <w:rsid w:val="00177990"/>
    <w:rsid w:val="00187D5D"/>
    <w:rsid w:val="001A0D1E"/>
    <w:rsid w:val="001B1B52"/>
    <w:rsid w:val="001D3700"/>
    <w:rsid w:val="001F1BB2"/>
    <w:rsid w:val="00234CA1"/>
    <w:rsid w:val="00247DDA"/>
    <w:rsid w:val="00261C26"/>
    <w:rsid w:val="00270F62"/>
    <w:rsid w:val="00283D6D"/>
    <w:rsid w:val="002849BA"/>
    <w:rsid w:val="0029070C"/>
    <w:rsid w:val="002A6671"/>
    <w:rsid w:val="002B4BC7"/>
    <w:rsid w:val="002B7DA8"/>
    <w:rsid w:val="002C5776"/>
    <w:rsid w:val="00311F81"/>
    <w:rsid w:val="003477CE"/>
    <w:rsid w:val="00395AFA"/>
    <w:rsid w:val="003E661D"/>
    <w:rsid w:val="00423141"/>
    <w:rsid w:val="004507AF"/>
    <w:rsid w:val="004B0F16"/>
    <w:rsid w:val="004E29B7"/>
    <w:rsid w:val="00537705"/>
    <w:rsid w:val="00594F45"/>
    <w:rsid w:val="005953CA"/>
    <w:rsid w:val="005A18DC"/>
    <w:rsid w:val="005E0571"/>
    <w:rsid w:val="005F477A"/>
    <w:rsid w:val="00612A34"/>
    <w:rsid w:val="00663084"/>
    <w:rsid w:val="006713B9"/>
    <w:rsid w:val="007068FC"/>
    <w:rsid w:val="00712029"/>
    <w:rsid w:val="0072409F"/>
    <w:rsid w:val="00771BF5"/>
    <w:rsid w:val="00775106"/>
    <w:rsid w:val="00786225"/>
    <w:rsid w:val="007C2962"/>
    <w:rsid w:val="00835A0B"/>
    <w:rsid w:val="008463FF"/>
    <w:rsid w:val="00890ACB"/>
    <w:rsid w:val="008A5452"/>
    <w:rsid w:val="00911052"/>
    <w:rsid w:val="009217A9"/>
    <w:rsid w:val="00993D2A"/>
    <w:rsid w:val="009C5869"/>
    <w:rsid w:val="00A54FD4"/>
    <w:rsid w:val="00A67C1C"/>
    <w:rsid w:val="00A818F1"/>
    <w:rsid w:val="00A90A6F"/>
    <w:rsid w:val="00AA3B3E"/>
    <w:rsid w:val="00AB6941"/>
    <w:rsid w:val="00AD0DF4"/>
    <w:rsid w:val="00B0207F"/>
    <w:rsid w:val="00B13941"/>
    <w:rsid w:val="00B16BE5"/>
    <w:rsid w:val="00B42588"/>
    <w:rsid w:val="00B71902"/>
    <w:rsid w:val="00B84A8E"/>
    <w:rsid w:val="00C05DA6"/>
    <w:rsid w:val="00C60775"/>
    <w:rsid w:val="00C83348"/>
    <w:rsid w:val="00C9715A"/>
    <w:rsid w:val="00CB7007"/>
    <w:rsid w:val="00CD5992"/>
    <w:rsid w:val="00D655D8"/>
    <w:rsid w:val="00D90D00"/>
    <w:rsid w:val="00D92786"/>
    <w:rsid w:val="00DE021E"/>
    <w:rsid w:val="00E0499F"/>
    <w:rsid w:val="00E053B6"/>
    <w:rsid w:val="00E163AC"/>
    <w:rsid w:val="00E73C22"/>
    <w:rsid w:val="00EB3428"/>
    <w:rsid w:val="00F00752"/>
    <w:rsid w:val="00F7483D"/>
    <w:rsid w:val="00F86EF6"/>
    <w:rsid w:val="00F966CF"/>
    <w:rsid w:val="00FB5CFC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DABA"/>
  <w15:docId w15:val="{216B9DFA-A21D-4D35-AD03-89E0F722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08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34CA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007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00752"/>
    <w:pPr>
      <w:spacing w:after="0" w:line="240" w:lineRule="auto"/>
    </w:pPr>
  </w:style>
  <w:style w:type="character" w:styleId="a8">
    <w:name w:val="page number"/>
    <w:basedOn w:val="a0"/>
    <w:rsid w:val="00CB7007"/>
  </w:style>
  <w:style w:type="paragraph" w:styleId="a9">
    <w:name w:val="Balloon Text"/>
    <w:basedOn w:val="a"/>
    <w:link w:val="aa"/>
    <w:uiPriority w:val="99"/>
    <w:semiHidden/>
    <w:unhideWhenUsed/>
    <w:rsid w:val="00CB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00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9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semiHidden/>
    <w:rsid w:val="00234CA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2021-09-17T03:41:00Z</cp:lastPrinted>
  <dcterms:created xsi:type="dcterms:W3CDTF">2025-03-05T13:54:00Z</dcterms:created>
  <dcterms:modified xsi:type="dcterms:W3CDTF">2025-05-16T11:23:00Z</dcterms:modified>
</cp:coreProperties>
</file>