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324C5" w14:textId="77777777" w:rsidR="009614E8" w:rsidRDefault="00FF3626" w:rsidP="00034AA5">
      <w:pPr>
        <w:pStyle w:val="a3"/>
        <w:ind w:left="0"/>
        <w:rPr>
          <w:lang w:val="ru-RU"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  <w:t xml:space="preserve">        </w:t>
      </w:r>
      <w:r w:rsidRPr="0044154B">
        <w:tab/>
      </w:r>
      <w:r w:rsidRPr="0044154B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9614E8" w:rsidRPr="009614E8">
        <w:t>УТВЕРЖДАЮ</w:t>
      </w:r>
    </w:p>
    <w:p w14:paraId="5A964626" w14:textId="77777777" w:rsidR="00FB4D91" w:rsidRDefault="00FB4D91" w:rsidP="009614E8">
      <w:pPr>
        <w:pStyle w:val="a3"/>
        <w:ind w:left="8496" w:firstLine="708"/>
        <w:rPr>
          <w:noProof/>
        </w:rPr>
      </w:pPr>
      <w:r w:rsidRPr="007D2BFC">
        <w:rPr>
          <w:noProof/>
        </w:rPr>
        <w:t xml:space="preserve">Директор КЦА </w:t>
      </w:r>
    </w:p>
    <w:p w14:paraId="520DFC91" w14:textId="77777777" w:rsidR="00FB4D91" w:rsidRPr="007D2BFC" w:rsidRDefault="00FB4D91" w:rsidP="00FB4D91">
      <w:pPr>
        <w:shd w:val="clear" w:color="auto" w:fill="FFFFFF"/>
        <w:ind w:left="9346" w:right="155"/>
        <w:rPr>
          <w:strike/>
          <w:noProof/>
        </w:rPr>
      </w:pPr>
      <w:r w:rsidRPr="007D2BFC">
        <w:rPr>
          <w:noProof/>
        </w:rPr>
        <w:t xml:space="preserve">__________________________  </w:t>
      </w:r>
    </w:p>
    <w:p w14:paraId="7D9F1B91" w14:textId="77777777" w:rsidR="00FB4D91" w:rsidRPr="007D2BFC" w:rsidRDefault="00FB4D91" w:rsidP="00FB4D91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>подпись, расшифровка подписи</w:t>
      </w:r>
    </w:p>
    <w:p w14:paraId="5BF18229" w14:textId="77777777" w:rsidR="00FB4D91" w:rsidRPr="007D2BFC" w:rsidRDefault="00FB4D91" w:rsidP="00FB4D91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5B1B3BBB" w14:textId="77777777" w:rsidR="00FB4D91" w:rsidRPr="007D2BFC" w:rsidRDefault="00FB4D91" w:rsidP="00FB4D91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t>Приложение к аттестату аккредитации</w:t>
      </w:r>
    </w:p>
    <w:p w14:paraId="3ECF50CC" w14:textId="77777777" w:rsidR="00FB4D91" w:rsidRPr="007D2BFC" w:rsidRDefault="00FB4D91" w:rsidP="00FB4D91">
      <w:pPr>
        <w:ind w:left="8496" w:firstLine="708"/>
        <w:rPr>
          <w:szCs w:val="19"/>
        </w:rPr>
      </w:pPr>
      <w:r w:rsidRPr="007D2BFC">
        <w:rPr>
          <w:szCs w:val="19"/>
        </w:rPr>
        <w:t xml:space="preserve"> </w:t>
      </w:r>
      <w:proofErr w:type="gramStart"/>
      <w:r w:rsidRPr="007B306E">
        <w:rPr>
          <w:szCs w:val="19"/>
          <w:u w:val="single"/>
        </w:rPr>
        <w:t xml:space="preserve">№  </w:t>
      </w:r>
      <w:r>
        <w:rPr>
          <w:szCs w:val="19"/>
          <w:u w:val="single"/>
        </w:rPr>
        <w:t>KG</w:t>
      </w:r>
      <w:proofErr w:type="gramEnd"/>
      <w:r>
        <w:rPr>
          <w:szCs w:val="19"/>
          <w:u w:val="single"/>
        </w:rPr>
        <w:t xml:space="preserve"> 417/КЦА.О</w:t>
      </w:r>
      <w:r w:rsidR="00E52648">
        <w:rPr>
          <w:szCs w:val="19"/>
          <w:u w:val="single"/>
        </w:rPr>
        <w:t>С</w:t>
      </w:r>
      <w:r w:rsidR="008224B6">
        <w:rPr>
          <w:szCs w:val="19"/>
          <w:u w:val="single"/>
        </w:rPr>
        <w:t>П</w:t>
      </w:r>
      <w:r w:rsidR="00E52648">
        <w:rPr>
          <w:szCs w:val="19"/>
          <w:u w:val="single"/>
        </w:rPr>
        <w:t xml:space="preserve"> </w:t>
      </w:r>
      <w:r w:rsidRPr="007D2BFC">
        <w:rPr>
          <w:szCs w:val="19"/>
        </w:rPr>
        <w:t>_____________</w:t>
      </w:r>
    </w:p>
    <w:p w14:paraId="325B701C" w14:textId="77777777" w:rsidR="00FB4D91" w:rsidRPr="007D2BFC" w:rsidRDefault="00FB4D91" w:rsidP="00FB4D91">
      <w:pPr>
        <w:shd w:val="clear" w:color="auto" w:fill="FFFFFF"/>
        <w:ind w:left="8496" w:right="155" w:firstLine="708"/>
      </w:pPr>
      <w:r w:rsidRPr="007D2BFC">
        <w:rPr>
          <w:szCs w:val="19"/>
        </w:rPr>
        <w:t xml:space="preserve"> от «____</w:t>
      </w:r>
      <w:proofErr w:type="gramStart"/>
      <w:r w:rsidRPr="007D2BFC">
        <w:rPr>
          <w:szCs w:val="19"/>
        </w:rPr>
        <w:t>_»_</w:t>
      </w:r>
      <w:proofErr w:type="gramEnd"/>
      <w:r w:rsidRPr="007D2BFC">
        <w:rPr>
          <w:szCs w:val="19"/>
        </w:rPr>
        <w:t>________________20___г.</w:t>
      </w:r>
    </w:p>
    <w:p w14:paraId="78E8BF61" w14:textId="77777777" w:rsidR="00FF3626" w:rsidRPr="0044154B" w:rsidRDefault="00FF3626" w:rsidP="00FF3626">
      <w:pPr>
        <w:ind w:right="-143"/>
        <w:rPr>
          <w:b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bookmarkStart w:id="0" w:name="_Toc45007419"/>
      <w:bookmarkStart w:id="1" w:name="_Toc46819880"/>
      <w:bookmarkStart w:id="2" w:name="_Toc45005575"/>
    </w:p>
    <w:p w14:paraId="1402EAF2" w14:textId="60E50079" w:rsidR="00FF3626" w:rsidRPr="00A63A14" w:rsidRDefault="00FF3626" w:rsidP="00FF3626">
      <w:pPr>
        <w:ind w:right="-143"/>
        <w:jc w:val="center"/>
        <w:rPr>
          <w:b/>
          <w:lang w:val="ky-KG"/>
        </w:rPr>
      </w:pPr>
      <w:r w:rsidRPr="0044154B">
        <w:rPr>
          <w:b/>
        </w:rPr>
        <w:t>ОБЛАСТЬ АККРЕДИТАЦИИ</w:t>
      </w:r>
      <w:bookmarkEnd w:id="0"/>
      <w:bookmarkEnd w:id="1"/>
      <w:bookmarkEnd w:id="2"/>
      <w:r w:rsidR="00A63A14">
        <w:rPr>
          <w:b/>
          <w:lang w:val="ky-KG"/>
        </w:rPr>
        <w:t xml:space="preserve"> </w:t>
      </w:r>
    </w:p>
    <w:p w14:paraId="6C53389C" w14:textId="39254855" w:rsidR="00E80B7E" w:rsidRPr="00E80B7E" w:rsidRDefault="00FF3626" w:rsidP="00E80B7E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44154B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44154B">
        <w:rPr>
          <w:sz w:val="24"/>
          <w:szCs w:val="24"/>
        </w:rPr>
        <w:t xml:space="preserve"> </w:t>
      </w:r>
      <w:r w:rsidR="00E80B7E">
        <w:rPr>
          <w:sz w:val="24"/>
          <w:szCs w:val="24"/>
        </w:rPr>
        <w:t>ГРАЖДАНСКОГО И СЛУЖЕБНОГО ОРУЖИЯ</w:t>
      </w:r>
    </w:p>
    <w:p w14:paraId="348138A8" w14:textId="5D93CC13" w:rsidR="00FF3626" w:rsidRPr="00E80B7E" w:rsidRDefault="00E80B7E" w:rsidP="00E80B7E">
      <w:pPr>
        <w:pStyle w:val="1"/>
        <w:rPr>
          <w:sz w:val="24"/>
          <w:szCs w:val="24"/>
        </w:rPr>
      </w:pPr>
      <w:r w:rsidRPr="00E80B7E">
        <w:rPr>
          <w:sz w:val="24"/>
          <w:szCs w:val="24"/>
        </w:rPr>
        <w:t>Общества с ограниченной ответственностью «</w:t>
      </w:r>
      <w:proofErr w:type="spellStart"/>
      <w:r w:rsidRPr="00E80B7E">
        <w:rPr>
          <w:sz w:val="24"/>
          <w:szCs w:val="24"/>
        </w:rPr>
        <w:t>Урмат</w:t>
      </w:r>
      <w:proofErr w:type="spellEnd"/>
      <w:r w:rsidRPr="00E80B7E">
        <w:rPr>
          <w:sz w:val="24"/>
          <w:szCs w:val="24"/>
        </w:rPr>
        <w:t xml:space="preserve"> Стандарт»</w:t>
      </w:r>
      <w:r>
        <w:rPr>
          <w:sz w:val="24"/>
          <w:szCs w:val="24"/>
        </w:rPr>
        <w:t xml:space="preserve"> </w:t>
      </w:r>
      <w:r w:rsidR="00FF3626" w:rsidRPr="0044154B">
        <w:rPr>
          <w:sz w:val="20"/>
        </w:rPr>
        <w:t>_________________________________________________________________________________________________</w:t>
      </w:r>
      <w:r w:rsidR="00A63A14" w:rsidRPr="00A63A14">
        <w:rPr>
          <w:sz w:val="20"/>
          <w:lang w:val="ky-KG"/>
        </w:rPr>
        <w:t xml:space="preserve"> </w:t>
      </w:r>
    </w:p>
    <w:p w14:paraId="5C6747A4" w14:textId="77777777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01344AC7" w14:textId="2726349E" w:rsidR="00FF3626" w:rsidRPr="0044154B" w:rsidRDefault="00FF3626" w:rsidP="00FF3626">
      <w:pPr>
        <w:ind w:right="-143"/>
        <w:jc w:val="center"/>
        <w:rPr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648"/>
        <w:gridCol w:w="1945"/>
        <w:gridCol w:w="2933"/>
        <w:gridCol w:w="2951"/>
        <w:gridCol w:w="3199"/>
      </w:tblGrid>
      <w:tr w:rsidR="007025C3" w:rsidRPr="0044154B" w14:paraId="14A7A59E" w14:textId="77777777" w:rsidTr="003C6110">
        <w:tc>
          <w:tcPr>
            <w:tcW w:w="466" w:type="dxa"/>
          </w:tcPr>
          <w:p w14:paraId="4E2572DC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№/</w:t>
            </w:r>
          </w:p>
          <w:p w14:paraId="0DB42F1A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</w:t>
            </w:r>
          </w:p>
          <w:p w14:paraId="547FBAD5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14:paraId="432F54AC" w14:textId="77777777" w:rsidR="00FF3626" w:rsidRPr="0044154B" w:rsidRDefault="00FF3626" w:rsidP="00EB70CA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Наименование продукции</w:t>
            </w:r>
            <w:r w:rsidR="00EB70CA">
              <w:rPr>
                <w:sz w:val="20"/>
                <w:szCs w:val="20"/>
              </w:rPr>
              <w:t>/</w:t>
            </w:r>
            <w:r w:rsidRPr="0044154B">
              <w:rPr>
                <w:sz w:val="20"/>
                <w:szCs w:val="20"/>
              </w:rPr>
              <w:t xml:space="preserve"> </w:t>
            </w:r>
            <w:r w:rsidR="00EB70CA">
              <w:rPr>
                <w:sz w:val="20"/>
                <w:szCs w:val="20"/>
              </w:rPr>
              <w:t>п</w:t>
            </w:r>
            <w:r w:rsidR="00EB70CA" w:rsidRPr="00EB70CA">
              <w:rPr>
                <w:sz w:val="20"/>
                <w:szCs w:val="20"/>
              </w:rPr>
              <w:t>роцесс</w:t>
            </w:r>
            <w:r w:rsidR="00EB70CA">
              <w:rPr>
                <w:sz w:val="20"/>
                <w:szCs w:val="20"/>
              </w:rPr>
              <w:t>ов/работы/</w:t>
            </w:r>
            <w:r w:rsidR="00EB70CA" w:rsidRPr="00EB70CA">
              <w:rPr>
                <w:sz w:val="20"/>
                <w:szCs w:val="20"/>
              </w:rPr>
              <w:t>услуги</w:t>
            </w:r>
          </w:p>
        </w:tc>
        <w:tc>
          <w:tcPr>
            <w:tcW w:w="1945" w:type="dxa"/>
          </w:tcPr>
          <w:p w14:paraId="09D0156B" w14:textId="77777777" w:rsidR="007025C3" w:rsidRDefault="007025C3" w:rsidP="00E71B8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подтверждения соответствия</w:t>
            </w:r>
          </w:p>
          <w:p w14:paraId="0ED24F90" w14:textId="77777777" w:rsidR="00FF3626" w:rsidRPr="00216226" w:rsidRDefault="007025C3" w:rsidP="007025C3">
            <w:pPr>
              <w:ind w:right="-143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(</w:t>
            </w:r>
            <w:r w:rsidRPr="00216226">
              <w:rPr>
                <w:color w:val="0000CC"/>
                <w:sz w:val="20"/>
                <w:szCs w:val="20"/>
              </w:rPr>
              <w:t>с</w:t>
            </w:r>
            <w:r w:rsidR="00E71B86" w:rsidRPr="00216226">
              <w:rPr>
                <w:color w:val="0000CC"/>
                <w:sz w:val="20"/>
                <w:szCs w:val="20"/>
              </w:rPr>
              <w:t>хемы</w:t>
            </w:r>
            <w:r w:rsidRPr="00216226">
              <w:rPr>
                <w:color w:val="0000CC"/>
                <w:sz w:val="20"/>
                <w:szCs w:val="20"/>
              </w:rPr>
              <w:t xml:space="preserve"> </w:t>
            </w:r>
            <w:r w:rsidR="00E71B86" w:rsidRPr="00216226">
              <w:rPr>
                <w:color w:val="0000CC"/>
                <w:sz w:val="20"/>
                <w:szCs w:val="20"/>
              </w:rPr>
              <w:t xml:space="preserve"> сертификации</w:t>
            </w:r>
            <w:r w:rsidR="00216226">
              <w:rPr>
                <w:sz w:val="20"/>
                <w:szCs w:val="20"/>
                <w:lang w:val="ky-KG"/>
              </w:rPr>
              <w:t>)</w:t>
            </w:r>
          </w:p>
        </w:tc>
        <w:tc>
          <w:tcPr>
            <w:tcW w:w="2933" w:type="dxa"/>
          </w:tcPr>
          <w:p w14:paraId="354308CD" w14:textId="77777777" w:rsidR="00E71B86" w:rsidRPr="0044154B" w:rsidRDefault="00E71B86" w:rsidP="00E71B8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</w:t>
            </w:r>
            <w:r w:rsidRPr="0044154B">
              <w:rPr>
                <w:sz w:val="20"/>
                <w:szCs w:val="20"/>
              </w:rPr>
              <w:t xml:space="preserve">ТН ВЭД </w:t>
            </w:r>
            <w:r>
              <w:rPr>
                <w:sz w:val="20"/>
                <w:szCs w:val="20"/>
              </w:rPr>
              <w:t>(где уместно)</w:t>
            </w:r>
          </w:p>
          <w:p w14:paraId="67B570DE" w14:textId="77777777" w:rsidR="00EB70CA" w:rsidRPr="00EB70CA" w:rsidRDefault="00EB70CA" w:rsidP="00E71B86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</w:tcPr>
          <w:p w14:paraId="36B7F108" w14:textId="77777777" w:rsidR="00FF3626" w:rsidRPr="00E71B86" w:rsidRDefault="00E71B86" w:rsidP="00E71B86">
            <w:pPr>
              <w:rPr>
                <w:strike/>
                <w:sz w:val="20"/>
                <w:szCs w:val="20"/>
              </w:rPr>
            </w:pPr>
            <w:r w:rsidRPr="00E71B86">
              <w:rPr>
                <w:sz w:val="20"/>
                <w:szCs w:val="20"/>
              </w:rPr>
              <w:t xml:space="preserve">Обозначение </w:t>
            </w:r>
            <w:r>
              <w:rPr>
                <w:sz w:val="20"/>
                <w:szCs w:val="20"/>
              </w:rPr>
              <w:t xml:space="preserve">НПА, устанавливающего требования к </w:t>
            </w:r>
            <w:r w:rsidRPr="00E71B86">
              <w:rPr>
                <w:sz w:val="20"/>
                <w:szCs w:val="20"/>
              </w:rPr>
              <w:t>продукции/ процесс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/работ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/услуг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3199" w:type="dxa"/>
          </w:tcPr>
          <w:p w14:paraId="49A68776" w14:textId="77777777" w:rsidR="00FF3626" w:rsidRPr="00E71B86" w:rsidRDefault="00E71B86" w:rsidP="008224B6">
            <w:pPr>
              <w:ind w:right="-27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70CA">
              <w:rPr>
                <w:sz w:val="20"/>
                <w:szCs w:val="20"/>
              </w:rPr>
              <w:t>тандарты, нормативные документы и/или нормативные требования, на соответствие которы</w:t>
            </w:r>
            <w:r w:rsidR="00C22EA5">
              <w:rPr>
                <w:sz w:val="20"/>
                <w:szCs w:val="20"/>
              </w:rPr>
              <w:t>м</w:t>
            </w:r>
            <w:r w:rsidRPr="00EB70CA">
              <w:rPr>
                <w:sz w:val="20"/>
                <w:szCs w:val="20"/>
              </w:rPr>
              <w:t xml:space="preserve"> сертифицируют</w:t>
            </w:r>
            <w:r>
              <w:rPr>
                <w:sz w:val="20"/>
                <w:szCs w:val="20"/>
              </w:rPr>
              <w:t>ся/</w:t>
            </w:r>
            <w:r w:rsidR="00817526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</w:rPr>
              <w:t>подтверждаются</w:t>
            </w:r>
            <w:r w:rsidRPr="00EB70CA">
              <w:rPr>
                <w:sz w:val="20"/>
                <w:szCs w:val="20"/>
              </w:rPr>
              <w:t xml:space="preserve"> продукци</w:t>
            </w:r>
            <w:r w:rsidR="00C22EA5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/ </w:t>
            </w:r>
            <w:r w:rsidRPr="00EB70CA">
              <w:rPr>
                <w:sz w:val="20"/>
                <w:szCs w:val="20"/>
              </w:rPr>
              <w:t>процесс</w:t>
            </w:r>
            <w:r w:rsidR="00C22EA5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/ работы</w:t>
            </w:r>
            <w:r w:rsidRPr="00EB70CA">
              <w:rPr>
                <w:sz w:val="20"/>
                <w:szCs w:val="20"/>
              </w:rPr>
              <w:t>, услуги</w:t>
            </w:r>
          </w:p>
        </w:tc>
      </w:tr>
      <w:tr w:rsidR="00CF7568" w:rsidRPr="0044154B" w14:paraId="1EF9511F" w14:textId="77777777" w:rsidTr="003C6110">
        <w:tc>
          <w:tcPr>
            <w:tcW w:w="466" w:type="dxa"/>
          </w:tcPr>
          <w:p w14:paraId="7E895983" w14:textId="77777777" w:rsidR="00CF7568" w:rsidRPr="0044154B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48" w:type="dxa"/>
          </w:tcPr>
          <w:p w14:paraId="763C02DA" w14:textId="77777777" w:rsidR="00CF7568" w:rsidRPr="0044154B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14:paraId="77466698" w14:textId="77777777" w:rsidR="00CF7568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33" w:type="dxa"/>
          </w:tcPr>
          <w:p w14:paraId="62DAC9BB" w14:textId="77777777" w:rsidR="00CF7568" w:rsidRPr="0044154B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51" w:type="dxa"/>
          </w:tcPr>
          <w:p w14:paraId="7E79F627" w14:textId="77777777" w:rsidR="00CF7568" w:rsidRPr="00E71B86" w:rsidRDefault="00CF7568" w:rsidP="00CF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99" w:type="dxa"/>
          </w:tcPr>
          <w:p w14:paraId="27E5339A" w14:textId="77777777" w:rsidR="00CF7568" w:rsidRDefault="00CF7568" w:rsidP="00CF7568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80B7E" w:rsidRPr="0044154B" w14:paraId="1F285B85" w14:textId="77777777" w:rsidTr="003C6110">
        <w:tc>
          <w:tcPr>
            <w:tcW w:w="466" w:type="dxa"/>
            <w:vAlign w:val="center"/>
          </w:tcPr>
          <w:p w14:paraId="63F45D18" w14:textId="772A7C1D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48" w:type="dxa"/>
          </w:tcPr>
          <w:p w14:paraId="30A45449" w14:textId="0AB5CC4F" w:rsidR="00E80B7E" w:rsidRDefault="00E80B7E" w:rsidP="003C6110">
            <w:pPr>
              <w:ind w:right="-143"/>
              <w:rPr>
                <w:sz w:val="20"/>
                <w:szCs w:val="20"/>
              </w:rPr>
            </w:pPr>
            <w:r w:rsidRPr="00526AD4">
              <w:rPr>
                <w:sz w:val="20"/>
              </w:rPr>
              <w:t>Газовые пистолеты и револьверы, в том числе с возможностью стрельбы патронами с резиновой пулей</w:t>
            </w:r>
          </w:p>
        </w:tc>
        <w:tc>
          <w:tcPr>
            <w:tcW w:w="1945" w:type="dxa"/>
            <w:vAlign w:val="center"/>
          </w:tcPr>
          <w:p w14:paraId="7B6B9B75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2B4243F2" w14:textId="6A37D083" w:rsidR="00E80B7E" w:rsidRDefault="00E80B7E" w:rsidP="003C611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28356312" w14:textId="7A4718EA" w:rsidR="00E80B7E" w:rsidRDefault="00E80B7E" w:rsidP="00E80B7E">
            <w:pPr>
              <w:ind w:right="-143"/>
              <w:jc w:val="center"/>
              <w:rPr>
                <w:sz w:val="20"/>
                <w:szCs w:val="20"/>
                <w:lang w:val="ky-KG"/>
              </w:rPr>
            </w:pPr>
            <w:r w:rsidRPr="00526AD4">
              <w:rPr>
                <w:sz w:val="20"/>
              </w:rPr>
              <w:t>9302 00 000 0</w:t>
            </w:r>
          </w:p>
        </w:tc>
        <w:tc>
          <w:tcPr>
            <w:tcW w:w="2951" w:type="dxa"/>
          </w:tcPr>
          <w:p w14:paraId="1493B55B" w14:textId="77777777" w:rsidR="00E80B7E" w:rsidRPr="00A04C91" w:rsidRDefault="00E80B7E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2326804F" w14:textId="01A130B7" w:rsidR="00E80B7E" w:rsidRPr="00A63A14" w:rsidRDefault="00E80B7E" w:rsidP="003C6110">
            <w:pPr>
              <w:rPr>
                <w:sz w:val="20"/>
                <w:szCs w:val="20"/>
                <w:lang w:val="ky-KG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17151737" w14:textId="1FD688FD" w:rsidR="00E80B7E" w:rsidRDefault="00E80B7E" w:rsidP="003C6110">
            <w:pPr>
              <w:ind w:right="-27"/>
              <w:rPr>
                <w:sz w:val="20"/>
                <w:szCs w:val="20"/>
              </w:rPr>
            </w:pPr>
            <w:r w:rsidRPr="00526AD4">
              <w:rPr>
                <w:sz w:val="20"/>
              </w:rPr>
              <w:t>ГОСТ Р 50741-95 раздел 3 КМС ГОСТ Р 55786-2022 раздел 6</w:t>
            </w:r>
          </w:p>
        </w:tc>
      </w:tr>
      <w:tr w:rsidR="00E80B7E" w:rsidRPr="0044154B" w14:paraId="4B3213AC" w14:textId="77777777" w:rsidTr="003C6110">
        <w:tc>
          <w:tcPr>
            <w:tcW w:w="466" w:type="dxa"/>
            <w:vAlign w:val="center"/>
          </w:tcPr>
          <w:p w14:paraId="693B9EC4" w14:textId="4137B3AE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48" w:type="dxa"/>
          </w:tcPr>
          <w:p w14:paraId="2F46BD17" w14:textId="06D45067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Пистолеты и револьверы спортивные с нарезным стволом</w:t>
            </w:r>
          </w:p>
        </w:tc>
        <w:tc>
          <w:tcPr>
            <w:tcW w:w="1945" w:type="dxa"/>
            <w:vAlign w:val="center"/>
          </w:tcPr>
          <w:p w14:paraId="1A1D397D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47D0E6CF" w14:textId="6E33417B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343369AB" w14:textId="3F63FA0E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9302 00 000 0</w:t>
            </w:r>
          </w:p>
        </w:tc>
        <w:tc>
          <w:tcPr>
            <w:tcW w:w="2951" w:type="dxa"/>
          </w:tcPr>
          <w:p w14:paraId="797CB3FD" w14:textId="77777777" w:rsidR="00E80B7E" w:rsidRPr="00A04C91" w:rsidRDefault="00E80B7E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33699020" w14:textId="4011E6FF" w:rsidR="00E80B7E" w:rsidRPr="00A04C91" w:rsidRDefault="00E80B7E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73CAEEA5" w14:textId="09D7A8AB" w:rsidR="00E80B7E" w:rsidRPr="00526AD4" w:rsidRDefault="00E80B7E" w:rsidP="003C6110">
            <w:pPr>
              <w:ind w:right="-27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E80B7E" w:rsidRPr="0044154B" w14:paraId="269BC587" w14:textId="77777777" w:rsidTr="003C6110">
        <w:tc>
          <w:tcPr>
            <w:tcW w:w="466" w:type="dxa"/>
            <w:vAlign w:val="center"/>
          </w:tcPr>
          <w:p w14:paraId="1C3B26A9" w14:textId="581C27CE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48" w:type="dxa"/>
          </w:tcPr>
          <w:p w14:paraId="2446D805" w14:textId="316E6E68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Пистолеты и револьверы служебные с нарезным стволом</w:t>
            </w:r>
          </w:p>
        </w:tc>
        <w:tc>
          <w:tcPr>
            <w:tcW w:w="1945" w:type="dxa"/>
            <w:vAlign w:val="center"/>
          </w:tcPr>
          <w:p w14:paraId="748E4DCA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4CD9FB40" w14:textId="124B3F90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6188B25F" w14:textId="6BD2307B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9302 00 000 0</w:t>
            </w:r>
          </w:p>
        </w:tc>
        <w:tc>
          <w:tcPr>
            <w:tcW w:w="2951" w:type="dxa"/>
          </w:tcPr>
          <w:p w14:paraId="799ACF39" w14:textId="77777777" w:rsidR="00E80B7E" w:rsidRPr="00A04C91" w:rsidRDefault="00E80B7E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542FC479" w14:textId="430CB751" w:rsidR="00E80B7E" w:rsidRPr="00A04C91" w:rsidRDefault="00E80B7E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lastRenderedPageBreak/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47912741" w14:textId="59E170C5" w:rsidR="00E80B7E" w:rsidRPr="00526AD4" w:rsidRDefault="00E80B7E" w:rsidP="003C6110">
            <w:pPr>
              <w:ind w:right="-27"/>
              <w:rPr>
                <w:sz w:val="20"/>
              </w:rPr>
            </w:pPr>
            <w:r w:rsidRPr="00526AD4">
              <w:rPr>
                <w:sz w:val="20"/>
              </w:rPr>
              <w:lastRenderedPageBreak/>
              <w:t>КМС ГОСТ Р 50529-2022 Раздел 3</w:t>
            </w:r>
          </w:p>
        </w:tc>
      </w:tr>
      <w:tr w:rsidR="00E80B7E" w:rsidRPr="0044154B" w14:paraId="7BD3DBD9" w14:textId="77777777" w:rsidTr="003C6110">
        <w:tc>
          <w:tcPr>
            <w:tcW w:w="466" w:type="dxa"/>
            <w:vAlign w:val="center"/>
          </w:tcPr>
          <w:p w14:paraId="4C93C1E9" w14:textId="39A7C169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48" w:type="dxa"/>
          </w:tcPr>
          <w:p w14:paraId="5B82E06F" w14:textId="2D403BD4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Огнестрельное бесствольное оружие (револьверы и пистолеты, в том числе с патронами травматического действия)</w:t>
            </w:r>
          </w:p>
        </w:tc>
        <w:tc>
          <w:tcPr>
            <w:tcW w:w="1945" w:type="dxa"/>
            <w:vAlign w:val="center"/>
          </w:tcPr>
          <w:p w14:paraId="1443ED30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46E8E587" w14:textId="0CEF149F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6FBA58C3" w14:textId="4AF6C47E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9302 00 000 0</w:t>
            </w:r>
          </w:p>
        </w:tc>
        <w:tc>
          <w:tcPr>
            <w:tcW w:w="2951" w:type="dxa"/>
          </w:tcPr>
          <w:p w14:paraId="77DD0078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5AEC202F" w14:textId="7467EE9B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2F9B81EB" w14:textId="5239A99E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55786-2022 раздел 6: п.6.1</w:t>
            </w:r>
          </w:p>
        </w:tc>
      </w:tr>
      <w:tr w:rsidR="00E80B7E" w:rsidRPr="0044154B" w14:paraId="6EB55FE9" w14:textId="77777777" w:rsidTr="003C6110">
        <w:tc>
          <w:tcPr>
            <w:tcW w:w="466" w:type="dxa"/>
            <w:vAlign w:val="center"/>
          </w:tcPr>
          <w:p w14:paraId="2F634B35" w14:textId="4F67C4E9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48" w:type="dxa"/>
          </w:tcPr>
          <w:p w14:paraId="0F48EF62" w14:textId="092CEF3D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Ружья спортивные гладкоствольные</w:t>
            </w:r>
          </w:p>
        </w:tc>
        <w:tc>
          <w:tcPr>
            <w:tcW w:w="1945" w:type="dxa"/>
            <w:vAlign w:val="center"/>
          </w:tcPr>
          <w:p w14:paraId="1BE2ACA9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7C144A7E" w14:textId="62069D65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32D108E7" w14:textId="305CA79B" w:rsidR="00E80B7E" w:rsidRPr="00526AD4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80B7E" w:rsidRPr="00526AD4">
              <w:rPr>
                <w:sz w:val="20"/>
              </w:rPr>
              <w:t>9303 20 100 0</w:t>
            </w:r>
          </w:p>
          <w:p w14:paraId="317ABBB3" w14:textId="184F5E43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9303 20 950 0</w:t>
            </w:r>
          </w:p>
        </w:tc>
        <w:tc>
          <w:tcPr>
            <w:tcW w:w="2951" w:type="dxa"/>
          </w:tcPr>
          <w:p w14:paraId="37DFE9BC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4C7F7DE5" w14:textId="2416B062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520D990D" w14:textId="15796656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E80B7E" w:rsidRPr="0044154B" w14:paraId="5A09030A" w14:textId="77777777" w:rsidTr="003C6110">
        <w:tc>
          <w:tcPr>
            <w:tcW w:w="466" w:type="dxa"/>
            <w:vAlign w:val="center"/>
          </w:tcPr>
          <w:p w14:paraId="34D63BAD" w14:textId="41209158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648" w:type="dxa"/>
          </w:tcPr>
          <w:p w14:paraId="19BC3803" w14:textId="6D57B6B3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Винтовки спортивные с нарезным стволом</w:t>
            </w:r>
          </w:p>
        </w:tc>
        <w:tc>
          <w:tcPr>
            <w:tcW w:w="1945" w:type="dxa"/>
            <w:vAlign w:val="center"/>
          </w:tcPr>
          <w:p w14:paraId="5908D97A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64BD8E99" w14:textId="438BFF40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571476AC" w14:textId="6CCC2399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9303 30 000 0</w:t>
            </w:r>
          </w:p>
        </w:tc>
        <w:tc>
          <w:tcPr>
            <w:tcW w:w="2951" w:type="dxa"/>
          </w:tcPr>
          <w:p w14:paraId="6E7E8D41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47197E53" w14:textId="07FDED61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381007D3" w14:textId="338851F8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E80B7E" w:rsidRPr="0044154B" w14:paraId="55D4EC28" w14:textId="77777777" w:rsidTr="003C6110">
        <w:tc>
          <w:tcPr>
            <w:tcW w:w="466" w:type="dxa"/>
            <w:vAlign w:val="center"/>
          </w:tcPr>
          <w:p w14:paraId="484C4B81" w14:textId="2A76D8D3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648" w:type="dxa"/>
          </w:tcPr>
          <w:p w14:paraId="31F966E3" w14:textId="0FBD659F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Охотничье одноствольное гладкоствольное длинноствольное оружие</w:t>
            </w:r>
          </w:p>
        </w:tc>
        <w:tc>
          <w:tcPr>
            <w:tcW w:w="1945" w:type="dxa"/>
            <w:vAlign w:val="center"/>
          </w:tcPr>
          <w:p w14:paraId="6FF04606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47ECCFD5" w14:textId="6FBB3609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62EDEF26" w14:textId="7C14D9CC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9303 20 100 0</w:t>
            </w:r>
          </w:p>
        </w:tc>
        <w:tc>
          <w:tcPr>
            <w:tcW w:w="2951" w:type="dxa"/>
          </w:tcPr>
          <w:p w14:paraId="46F461EB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5CFC7DAA" w14:textId="285D431F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5D6DBC12" w14:textId="1CE4D26F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E80B7E" w:rsidRPr="0044154B" w14:paraId="26A1B55F" w14:textId="77777777" w:rsidTr="003C6110">
        <w:tc>
          <w:tcPr>
            <w:tcW w:w="466" w:type="dxa"/>
            <w:vAlign w:val="center"/>
          </w:tcPr>
          <w:p w14:paraId="10D9A0AF" w14:textId="50046D46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648" w:type="dxa"/>
          </w:tcPr>
          <w:p w14:paraId="07F62003" w14:textId="11699B75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Охотничье двуствольное или комбинированное оружие</w:t>
            </w:r>
          </w:p>
        </w:tc>
        <w:tc>
          <w:tcPr>
            <w:tcW w:w="1945" w:type="dxa"/>
            <w:vAlign w:val="center"/>
          </w:tcPr>
          <w:p w14:paraId="1B7D94A6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0836BCAE" w14:textId="3BBC602C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44C256D8" w14:textId="77777777" w:rsidR="00E80B7E" w:rsidRPr="00526AD4" w:rsidRDefault="00E80B7E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9303 20 950 0</w:t>
            </w:r>
          </w:p>
          <w:p w14:paraId="36F10B6B" w14:textId="6E8A74A8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9303 30 000 0</w:t>
            </w:r>
          </w:p>
        </w:tc>
        <w:tc>
          <w:tcPr>
            <w:tcW w:w="2951" w:type="dxa"/>
          </w:tcPr>
          <w:p w14:paraId="50AA4937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584FE827" w14:textId="2FC7AA4F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0C8A09AC" w14:textId="19DD5EAF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E80B7E" w:rsidRPr="0044154B" w14:paraId="0D094EE7" w14:textId="77777777" w:rsidTr="003C6110">
        <w:tc>
          <w:tcPr>
            <w:tcW w:w="466" w:type="dxa"/>
            <w:vAlign w:val="center"/>
          </w:tcPr>
          <w:p w14:paraId="606D927F" w14:textId="554E8EA6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648" w:type="dxa"/>
          </w:tcPr>
          <w:p w14:paraId="6699F138" w14:textId="5C862C13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Охотничье оружие двуствольное гладкоствольное, в том числе со стволами разных калибров</w:t>
            </w:r>
          </w:p>
        </w:tc>
        <w:tc>
          <w:tcPr>
            <w:tcW w:w="1945" w:type="dxa"/>
            <w:vAlign w:val="center"/>
          </w:tcPr>
          <w:p w14:paraId="2255C034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3AC7DE71" w14:textId="4EBB4290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20AD5A83" w14:textId="00F56695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9303 20 950 0</w:t>
            </w:r>
          </w:p>
        </w:tc>
        <w:tc>
          <w:tcPr>
            <w:tcW w:w="2951" w:type="dxa"/>
          </w:tcPr>
          <w:p w14:paraId="616D148E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357615AD" w14:textId="30BA6ECB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lastRenderedPageBreak/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0E2A6FA2" w14:textId="7B393391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lastRenderedPageBreak/>
              <w:t>КМС ГОСТ Р 50529-2022 раздел 4</w:t>
            </w:r>
          </w:p>
        </w:tc>
      </w:tr>
      <w:tr w:rsidR="00E80B7E" w:rsidRPr="0044154B" w14:paraId="2573303F" w14:textId="77777777" w:rsidTr="003C6110">
        <w:tc>
          <w:tcPr>
            <w:tcW w:w="466" w:type="dxa"/>
            <w:vAlign w:val="center"/>
          </w:tcPr>
          <w:p w14:paraId="6E5CDC45" w14:textId="14C5D8D1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648" w:type="dxa"/>
          </w:tcPr>
          <w:p w14:paraId="7B7B3A0D" w14:textId="6600ACF3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Охотничье оружие с нарезным стволом</w:t>
            </w:r>
          </w:p>
        </w:tc>
        <w:tc>
          <w:tcPr>
            <w:tcW w:w="1945" w:type="dxa"/>
            <w:vAlign w:val="center"/>
          </w:tcPr>
          <w:p w14:paraId="42F7D2A0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416F06B9" w14:textId="385810A1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2582B56D" w14:textId="4C131343" w:rsidR="00E80B7E" w:rsidRPr="00526AD4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80B7E" w:rsidRPr="00526AD4">
              <w:rPr>
                <w:sz w:val="20"/>
              </w:rPr>
              <w:t>9303 20 950 0</w:t>
            </w:r>
          </w:p>
          <w:p w14:paraId="5B61C6BD" w14:textId="2276CE46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9303 30 000 0</w:t>
            </w:r>
          </w:p>
        </w:tc>
        <w:tc>
          <w:tcPr>
            <w:tcW w:w="2951" w:type="dxa"/>
          </w:tcPr>
          <w:p w14:paraId="42D40555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51123134" w14:textId="5ADD66AB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41F66AFC" w14:textId="7AB89153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E80B7E" w:rsidRPr="0044154B" w14:paraId="38026612" w14:textId="77777777" w:rsidTr="003C6110">
        <w:tc>
          <w:tcPr>
            <w:tcW w:w="466" w:type="dxa"/>
            <w:vAlign w:val="center"/>
          </w:tcPr>
          <w:p w14:paraId="1ADE4A45" w14:textId="4AF70D45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648" w:type="dxa"/>
          </w:tcPr>
          <w:p w14:paraId="5CD3EEDE" w14:textId="15AC09E0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Оружие охотничье пневматическое с дульной энергией не более 25 Дж</w:t>
            </w:r>
          </w:p>
        </w:tc>
        <w:tc>
          <w:tcPr>
            <w:tcW w:w="1945" w:type="dxa"/>
            <w:vAlign w:val="center"/>
          </w:tcPr>
          <w:p w14:paraId="04039F6F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497F9529" w14:textId="1A081CA0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3E8A2FEB" w14:textId="443EDB8D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9304 00 000 0</w:t>
            </w:r>
          </w:p>
        </w:tc>
        <w:tc>
          <w:tcPr>
            <w:tcW w:w="2951" w:type="dxa"/>
          </w:tcPr>
          <w:p w14:paraId="3A797741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565D2509" w14:textId="60E0D9F2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4E629BDE" w14:textId="2D15F0E2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E80B7E" w:rsidRPr="0044154B" w14:paraId="022CE9C9" w14:textId="77777777" w:rsidTr="003C6110">
        <w:tc>
          <w:tcPr>
            <w:tcW w:w="466" w:type="dxa"/>
            <w:vAlign w:val="center"/>
          </w:tcPr>
          <w:p w14:paraId="17967012" w14:textId="558E7D97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648" w:type="dxa"/>
          </w:tcPr>
          <w:p w14:paraId="01561CFD" w14:textId="3DC6CB05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Винтовки и ружья спортивные пневматические с дульной энергией более 3 Дж</w:t>
            </w:r>
          </w:p>
        </w:tc>
        <w:tc>
          <w:tcPr>
            <w:tcW w:w="1945" w:type="dxa"/>
            <w:vAlign w:val="center"/>
          </w:tcPr>
          <w:p w14:paraId="0E674C25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5FA2BD19" w14:textId="2BE0EC4D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013D41DA" w14:textId="6ED61D09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9304 00 000 0</w:t>
            </w:r>
          </w:p>
        </w:tc>
        <w:tc>
          <w:tcPr>
            <w:tcW w:w="2951" w:type="dxa"/>
          </w:tcPr>
          <w:p w14:paraId="2724E505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2613F800" w14:textId="4D72C94E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671DED7E" w14:textId="47A1A308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51612-2022 раздел 3</w:t>
            </w:r>
          </w:p>
        </w:tc>
      </w:tr>
      <w:tr w:rsidR="00E80B7E" w:rsidRPr="0044154B" w14:paraId="30B486EB" w14:textId="77777777" w:rsidTr="003C6110">
        <w:tc>
          <w:tcPr>
            <w:tcW w:w="466" w:type="dxa"/>
            <w:vAlign w:val="center"/>
          </w:tcPr>
          <w:p w14:paraId="421B13F2" w14:textId="497FEAF7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648" w:type="dxa"/>
          </w:tcPr>
          <w:p w14:paraId="23D8EFB3" w14:textId="1EF840C0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Пистолеты и револьверы спортивные пневматические с дульной энергией более 3 Дж</w:t>
            </w:r>
          </w:p>
        </w:tc>
        <w:tc>
          <w:tcPr>
            <w:tcW w:w="1945" w:type="dxa"/>
            <w:vAlign w:val="center"/>
          </w:tcPr>
          <w:p w14:paraId="34D8CD3C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54707620" w14:textId="7C463535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79708A21" w14:textId="2C743E39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9304 00 000 0</w:t>
            </w:r>
          </w:p>
        </w:tc>
        <w:tc>
          <w:tcPr>
            <w:tcW w:w="2951" w:type="dxa"/>
          </w:tcPr>
          <w:p w14:paraId="0283CFE0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6D701264" w14:textId="15CA7C93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7F7E70A6" w14:textId="1419CFBA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51612-2022 раздел 3</w:t>
            </w:r>
          </w:p>
        </w:tc>
      </w:tr>
      <w:tr w:rsidR="00E80B7E" w:rsidRPr="0044154B" w14:paraId="46886716" w14:textId="77777777" w:rsidTr="003C6110">
        <w:tc>
          <w:tcPr>
            <w:tcW w:w="466" w:type="dxa"/>
            <w:vAlign w:val="center"/>
          </w:tcPr>
          <w:p w14:paraId="11322C20" w14:textId="2744DE1D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648" w:type="dxa"/>
          </w:tcPr>
          <w:p w14:paraId="4CD3916E" w14:textId="3D42BF27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Основные (составные) части пистолетов и револьверов спортивных (ствол, затвор, барабан, рамка, ствольная коробка, ударно-спусковой механизм и части и принадлежности к нему)</w:t>
            </w:r>
          </w:p>
        </w:tc>
        <w:tc>
          <w:tcPr>
            <w:tcW w:w="1945" w:type="dxa"/>
            <w:vAlign w:val="center"/>
          </w:tcPr>
          <w:p w14:paraId="44AC17EE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6B7EFF93" w14:textId="191EDA5B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021FA9B6" w14:textId="4FABA72E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9305 10 000 0</w:t>
            </w:r>
          </w:p>
        </w:tc>
        <w:tc>
          <w:tcPr>
            <w:tcW w:w="2951" w:type="dxa"/>
          </w:tcPr>
          <w:p w14:paraId="07396C8D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13BE4F9C" w14:textId="410612B9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0700D8C3" w14:textId="21091136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E80B7E" w:rsidRPr="0044154B" w14:paraId="2C89E9CD" w14:textId="77777777" w:rsidTr="003C6110">
        <w:tc>
          <w:tcPr>
            <w:tcW w:w="466" w:type="dxa"/>
            <w:vAlign w:val="center"/>
          </w:tcPr>
          <w:p w14:paraId="6FA20D0A" w14:textId="2123CF29" w:rsidR="00E80B7E" w:rsidRDefault="00E80B7E" w:rsidP="00E80B7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648" w:type="dxa"/>
          </w:tcPr>
          <w:p w14:paraId="36DB37C9" w14:textId="73E5FB76" w:rsidR="00E80B7E" w:rsidRPr="00526AD4" w:rsidRDefault="00E80B7E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 xml:space="preserve">Основные (составные) части пистолетов и револьверов </w:t>
            </w:r>
            <w:r w:rsidRPr="00526AD4">
              <w:rPr>
                <w:sz w:val="20"/>
              </w:rPr>
              <w:lastRenderedPageBreak/>
              <w:t>служебных (ствол, затвор, барабан, рамка, ствольная коробка, ударно-спусковой механизм и части и принадлежности к нему)</w:t>
            </w:r>
          </w:p>
        </w:tc>
        <w:tc>
          <w:tcPr>
            <w:tcW w:w="1945" w:type="dxa"/>
            <w:vAlign w:val="center"/>
          </w:tcPr>
          <w:p w14:paraId="58ECDC92" w14:textId="77777777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Сертификация: </w:t>
            </w:r>
          </w:p>
          <w:p w14:paraId="12F7FD4D" w14:textId="11D6ACE0" w:rsidR="00E80B7E" w:rsidRDefault="00E80B7E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4EBD404C" w14:textId="73B2CD10" w:rsidR="00E80B7E" w:rsidRPr="00526AD4" w:rsidRDefault="00E80B7E" w:rsidP="00E80B7E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9305 10 000 0</w:t>
            </w:r>
          </w:p>
        </w:tc>
        <w:tc>
          <w:tcPr>
            <w:tcW w:w="2951" w:type="dxa"/>
          </w:tcPr>
          <w:p w14:paraId="2D71C7CA" w14:textId="77777777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4D588ED5" w14:textId="010A564C" w:rsidR="00E80B7E" w:rsidRPr="00A04C91" w:rsidRDefault="00E80B7E" w:rsidP="00E80B7E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lastRenderedPageBreak/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596C5872" w14:textId="049D40C9" w:rsidR="00E80B7E" w:rsidRPr="00526AD4" w:rsidRDefault="00E80B7E" w:rsidP="00E80B7E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lastRenderedPageBreak/>
              <w:t>КМС ГОСТ Р 50529-2022 раздел 4</w:t>
            </w:r>
          </w:p>
        </w:tc>
      </w:tr>
      <w:tr w:rsidR="003C6110" w:rsidRPr="0044154B" w14:paraId="18DAC03F" w14:textId="77777777" w:rsidTr="003C6110">
        <w:tc>
          <w:tcPr>
            <w:tcW w:w="466" w:type="dxa"/>
            <w:vAlign w:val="center"/>
          </w:tcPr>
          <w:p w14:paraId="4E823743" w14:textId="65FBE85B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648" w:type="dxa"/>
          </w:tcPr>
          <w:p w14:paraId="748EF175" w14:textId="2ED6FBBD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Стволы охотничьих и спортивных гладкоствольных ружей и карабинов</w:t>
            </w:r>
          </w:p>
        </w:tc>
        <w:tc>
          <w:tcPr>
            <w:tcW w:w="1945" w:type="dxa"/>
            <w:vAlign w:val="center"/>
          </w:tcPr>
          <w:p w14:paraId="088457AE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2AD219D4" w14:textId="582475C4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5935AB76" w14:textId="09C6CBF4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9305 20 000 1</w:t>
            </w:r>
          </w:p>
        </w:tc>
        <w:tc>
          <w:tcPr>
            <w:tcW w:w="2951" w:type="dxa"/>
          </w:tcPr>
          <w:p w14:paraId="2A8B0AC3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7AFFB8B6" w14:textId="33289A61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3F5E1F12" w14:textId="37B75647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3C6110" w:rsidRPr="0044154B" w14:paraId="283D8283" w14:textId="77777777" w:rsidTr="003C6110">
        <w:tc>
          <w:tcPr>
            <w:tcW w:w="466" w:type="dxa"/>
            <w:vAlign w:val="center"/>
          </w:tcPr>
          <w:p w14:paraId="58E2E658" w14:textId="0C0DDFA7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648" w:type="dxa"/>
          </w:tcPr>
          <w:p w14:paraId="13ABB08A" w14:textId="0F75AFDF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Стволы нарезные охотничьих и спортивных винтовок и карабинов</w:t>
            </w:r>
          </w:p>
        </w:tc>
        <w:tc>
          <w:tcPr>
            <w:tcW w:w="1945" w:type="dxa"/>
            <w:vAlign w:val="center"/>
          </w:tcPr>
          <w:p w14:paraId="30E8BBD4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3CA04732" w14:textId="6B7A883C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6BD81151" w14:textId="56C945EE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9305 20 000 1</w:t>
            </w:r>
          </w:p>
        </w:tc>
        <w:tc>
          <w:tcPr>
            <w:tcW w:w="2951" w:type="dxa"/>
          </w:tcPr>
          <w:p w14:paraId="028C971A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5B1D4D8E" w14:textId="668D798A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0E35279E" w14:textId="5C7C8CB5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3C6110" w:rsidRPr="0044154B" w14:paraId="3FF01551" w14:textId="77777777" w:rsidTr="003C6110">
        <w:tc>
          <w:tcPr>
            <w:tcW w:w="466" w:type="dxa"/>
            <w:vAlign w:val="center"/>
          </w:tcPr>
          <w:p w14:paraId="2BC29250" w14:textId="0B49AF10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648" w:type="dxa"/>
          </w:tcPr>
          <w:p w14:paraId="6273CEEB" w14:textId="312EE9FA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Прочие основные (составные) части охотничьих и спортивных гладкоствольных ружей (затвор, барабан, рамка, ствольная коробка (колодка), цевье, ударно-спусковой механизм и части и принадлежности к нему)</w:t>
            </w:r>
          </w:p>
        </w:tc>
        <w:tc>
          <w:tcPr>
            <w:tcW w:w="1945" w:type="dxa"/>
            <w:vAlign w:val="center"/>
          </w:tcPr>
          <w:p w14:paraId="6FD2D6B6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0FD5EEA2" w14:textId="0683FB7B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1D30677D" w14:textId="10535ECD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9305 20 000 9</w:t>
            </w:r>
          </w:p>
        </w:tc>
        <w:tc>
          <w:tcPr>
            <w:tcW w:w="2951" w:type="dxa"/>
          </w:tcPr>
          <w:p w14:paraId="69688C07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64FEE772" w14:textId="6AD0D32A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2201F3BB" w14:textId="6841DE4D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3C6110" w:rsidRPr="0044154B" w14:paraId="388E1FCA" w14:textId="77777777" w:rsidTr="003C6110">
        <w:tc>
          <w:tcPr>
            <w:tcW w:w="466" w:type="dxa"/>
            <w:vAlign w:val="center"/>
          </w:tcPr>
          <w:p w14:paraId="34BC8C40" w14:textId="24CD9E6E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648" w:type="dxa"/>
          </w:tcPr>
          <w:p w14:paraId="405D5242" w14:textId="41FA2D7A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Основные (составные) части спортивных винтовок, охотничьих карабинов, ружей с нарезным стволом (ствол, затвор, барабан, рамка, ствольная коробка (колодка), цевье, ударно-спусковой механизм и части и принадлежности к нему)</w:t>
            </w:r>
          </w:p>
        </w:tc>
        <w:tc>
          <w:tcPr>
            <w:tcW w:w="1945" w:type="dxa"/>
            <w:vAlign w:val="center"/>
          </w:tcPr>
          <w:p w14:paraId="35AF84AD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5729941A" w14:textId="2981B525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7457E126" w14:textId="77777777" w:rsidR="003C6110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9305 20 000 1</w:t>
            </w:r>
          </w:p>
          <w:p w14:paraId="71239963" w14:textId="58273CE4" w:rsidR="003C6110" w:rsidRPr="00526AD4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9305 20 000 9</w:t>
            </w:r>
          </w:p>
        </w:tc>
        <w:tc>
          <w:tcPr>
            <w:tcW w:w="2951" w:type="dxa"/>
          </w:tcPr>
          <w:p w14:paraId="2A90321C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7DC05309" w14:textId="78DF26F2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563E8C03" w14:textId="23E61CC2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4</w:t>
            </w:r>
          </w:p>
        </w:tc>
      </w:tr>
      <w:tr w:rsidR="003C6110" w:rsidRPr="0044154B" w14:paraId="0089D9CC" w14:textId="77777777" w:rsidTr="003C6110">
        <w:tc>
          <w:tcPr>
            <w:tcW w:w="466" w:type="dxa"/>
            <w:vAlign w:val="center"/>
          </w:tcPr>
          <w:p w14:paraId="4A416690" w14:textId="2E54CB3D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648" w:type="dxa"/>
          </w:tcPr>
          <w:p w14:paraId="4A089208" w14:textId="4DEA0848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Патроны к спортивному и охотничьему гладкоствольному оружию, в том числе испытательные</w:t>
            </w:r>
          </w:p>
        </w:tc>
        <w:tc>
          <w:tcPr>
            <w:tcW w:w="1945" w:type="dxa"/>
            <w:vAlign w:val="center"/>
          </w:tcPr>
          <w:p w14:paraId="264C88C6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45D71014" w14:textId="6127ECDE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66909A91" w14:textId="53B6F1CA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9306 21 000 0</w:t>
            </w:r>
          </w:p>
        </w:tc>
        <w:tc>
          <w:tcPr>
            <w:tcW w:w="2951" w:type="dxa"/>
          </w:tcPr>
          <w:p w14:paraId="2C66B6DD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54869B92" w14:textId="7B820603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4B0B0349" w14:textId="462D971A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50530-2015 Раздел 5</w:t>
            </w:r>
          </w:p>
        </w:tc>
      </w:tr>
      <w:tr w:rsidR="003C6110" w:rsidRPr="0044154B" w14:paraId="3542D55D" w14:textId="77777777" w:rsidTr="003C6110">
        <w:tc>
          <w:tcPr>
            <w:tcW w:w="466" w:type="dxa"/>
            <w:vAlign w:val="center"/>
          </w:tcPr>
          <w:p w14:paraId="6B22AED5" w14:textId="0605A58D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648" w:type="dxa"/>
          </w:tcPr>
          <w:p w14:paraId="2C9A1B24" w14:textId="5E0A9D94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</w:rPr>
              <w:t>Патроны к пистолетам и револьверам спортивным, служебным, огнестрельному бесствольному оружию</w:t>
            </w:r>
          </w:p>
        </w:tc>
        <w:tc>
          <w:tcPr>
            <w:tcW w:w="1945" w:type="dxa"/>
            <w:vAlign w:val="center"/>
          </w:tcPr>
          <w:p w14:paraId="584C2E80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2F0FEE00" w14:textId="7DA0C860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112A3924" w14:textId="1C340FF3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9306 30 100 0</w:t>
            </w:r>
          </w:p>
        </w:tc>
        <w:tc>
          <w:tcPr>
            <w:tcW w:w="2951" w:type="dxa"/>
          </w:tcPr>
          <w:p w14:paraId="1454A789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1BDEC3F7" w14:textId="0EABE679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4C10A2D0" w14:textId="73B5702B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50530-2019 Раздел 5</w:t>
            </w:r>
          </w:p>
        </w:tc>
      </w:tr>
      <w:tr w:rsidR="003C6110" w:rsidRPr="0044154B" w14:paraId="5574F1B9" w14:textId="77777777" w:rsidTr="003C6110">
        <w:tc>
          <w:tcPr>
            <w:tcW w:w="466" w:type="dxa"/>
            <w:vAlign w:val="center"/>
          </w:tcPr>
          <w:p w14:paraId="2C32030A" w14:textId="78074B24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648" w:type="dxa"/>
          </w:tcPr>
          <w:p w14:paraId="15AB5CB2" w14:textId="2EBFC18B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Патроны к спортивному и охотничьему оружию с нарезным стволом (кроме пистолетов и револьверов), газовому оружию самообороны, в том числе испытательные</w:t>
            </w:r>
          </w:p>
        </w:tc>
        <w:tc>
          <w:tcPr>
            <w:tcW w:w="1945" w:type="dxa"/>
            <w:vAlign w:val="center"/>
          </w:tcPr>
          <w:p w14:paraId="0D70B0D0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6A0FC5C5" w14:textId="373BE1B2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7A22FDBD" w14:textId="0F4E441B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9306 30 900 0</w:t>
            </w:r>
          </w:p>
        </w:tc>
        <w:tc>
          <w:tcPr>
            <w:tcW w:w="2951" w:type="dxa"/>
          </w:tcPr>
          <w:p w14:paraId="48977C80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2B6D406F" w14:textId="76901948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194DB712" w14:textId="1126D6BF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50530-2019 Раздел 5</w:t>
            </w:r>
          </w:p>
        </w:tc>
      </w:tr>
      <w:tr w:rsidR="003C6110" w:rsidRPr="0044154B" w14:paraId="1D1EF042" w14:textId="77777777" w:rsidTr="003C6110">
        <w:tc>
          <w:tcPr>
            <w:tcW w:w="466" w:type="dxa"/>
            <w:vAlign w:val="center"/>
          </w:tcPr>
          <w:p w14:paraId="6FC6E6B5" w14:textId="4ADA9C1D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648" w:type="dxa"/>
          </w:tcPr>
          <w:p w14:paraId="3C8DA497" w14:textId="1A090CF8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Гильзы капсулированные для гладкоствольного охотничьего и спортивного оружия</w:t>
            </w:r>
          </w:p>
        </w:tc>
        <w:tc>
          <w:tcPr>
            <w:tcW w:w="1945" w:type="dxa"/>
            <w:vAlign w:val="center"/>
          </w:tcPr>
          <w:p w14:paraId="684346AE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20F011FE" w14:textId="77FB7113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34EF0EA6" w14:textId="042DED60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9306 29 000 0</w:t>
            </w:r>
          </w:p>
        </w:tc>
        <w:tc>
          <w:tcPr>
            <w:tcW w:w="2951" w:type="dxa"/>
          </w:tcPr>
          <w:p w14:paraId="70F83EEF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5211B3D2" w14:textId="7E9346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0C2C5E00" w14:textId="730335F1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50530-2019 Раздел 5</w:t>
            </w:r>
          </w:p>
        </w:tc>
      </w:tr>
      <w:tr w:rsidR="003C6110" w:rsidRPr="0044154B" w14:paraId="2F9F203A" w14:textId="77777777" w:rsidTr="003C6110">
        <w:tc>
          <w:tcPr>
            <w:tcW w:w="466" w:type="dxa"/>
            <w:vAlign w:val="center"/>
          </w:tcPr>
          <w:p w14:paraId="6BE97577" w14:textId="3FA3DE13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648" w:type="dxa"/>
          </w:tcPr>
          <w:p w14:paraId="764C4280" w14:textId="5D396259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Гильзы капсулированные для охотничьего и спортивного оружия с нарезным стволом (кроме пистолетов и револьверов)</w:t>
            </w:r>
          </w:p>
        </w:tc>
        <w:tc>
          <w:tcPr>
            <w:tcW w:w="1945" w:type="dxa"/>
            <w:vAlign w:val="center"/>
          </w:tcPr>
          <w:p w14:paraId="7D7EDDA6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66A01478" w14:textId="070A2A09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263E360F" w14:textId="2BFB5125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9306 30 900 0</w:t>
            </w:r>
          </w:p>
        </w:tc>
        <w:tc>
          <w:tcPr>
            <w:tcW w:w="2951" w:type="dxa"/>
          </w:tcPr>
          <w:p w14:paraId="6364C2EB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3BAC9798" w14:textId="2B96A05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67407A42" w14:textId="4C9203D2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50530-2019 Раздел 5</w:t>
            </w:r>
          </w:p>
        </w:tc>
      </w:tr>
      <w:tr w:rsidR="003C6110" w:rsidRPr="0044154B" w14:paraId="18CCC7EE" w14:textId="77777777" w:rsidTr="003C6110">
        <w:tc>
          <w:tcPr>
            <w:tcW w:w="466" w:type="dxa"/>
            <w:vAlign w:val="center"/>
          </w:tcPr>
          <w:p w14:paraId="5348ED89" w14:textId="0C8B5B11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648" w:type="dxa"/>
          </w:tcPr>
          <w:p w14:paraId="2FCD8D58" w14:textId="18A95D71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Гильзы капсулированные к газовому оружию самообороны</w:t>
            </w:r>
          </w:p>
        </w:tc>
        <w:tc>
          <w:tcPr>
            <w:tcW w:w="1945" w:type="dxa"/>
            <w:vAlign w:val="center"/>
          </w:tcPr>
          <w:p w14:paraId="34727CD6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7BB42402" w14:textId="272BEDD8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48D66606" w14:textId="5B50319D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9306 30 900 0</w:t>
            </w:r>
          </w:p>
        </w:tc>
        <w:tc>
          <w:tcPr>
            <w:tcW w:w="2951" w:type="dxa"/>
          </w:tcPr>
          <w:p w14:paraId="2E8C2C14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6414D369" w14:textId="5283BF26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0DFF5E2E" w14:textId="23490460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50530-2019 Раздел 5</w:t>
            </w:r>
          </w:p>
        </w:tc>
      </w:tr>
      <w:tr w:rsidR="003C6110" w:rsidRPr="0044154B" w14:paraId="7DE8316A" w14:textId="77777777" w:rsidTr="003C6110">
        <w:tc>
          <w:tcPr>
            <w:tcW w:w="466" w:type="dxa"/>
            <w:vAlign w:val="center"/>
          </w:tcPr>
          <w:p w14:paraId="673577B9" w14:textId="59315EAF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2648" w:type="dxa"/>
          </w:tcPr>
          <w:p w14:paraId="093ED76A" w14:textId="43399C1C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Гильзы капсулированные к спортивным и служебным пистолетам и револьверам</w:t>
            </w:r>
          </w:p>
        </w:tc>
        <w:tc>
          <w:tcPr>
            <w:tcW w:w="1945" w:type="dxa"/>
            <w:vAlign w:val="center"/>
          </w:tcPr>
          <w:p w14:paraId="1426B1B8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4ADAC3DD" w14:textId="2B7CA7A0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4598E4A1" w14:textId="68377F69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9306 30 1000</w:t>
            </w:r>
          </w:p>
        </w:tc>
        <w:tc>
          <w:tcPr>
            <w:tcW w:w="2951" w:type="dxa"/>
          </w:tcPr>
          <w:p w14:paraId="341FDAA1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1587CB2F" w14:textId="4513132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158A839F" w14:textId="07D28FA5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50530-2019 Раздел 5</w:t>
            </w:r>
          </w:p>
        </w:tc>
      </w:tr>
      <w:tr w:rsidR="003C6110" w:rsidRPr="0044154B" w14:paraId="0F2DBF26" w14:textId="77777777" w:rsidTr="003C6110">
        <w:tc>
          <w:tcPr>
            <w:tcW w:w="466" w:type="dxa"/>
            <w:vAlign w:val="center"/>
          </w:tcPr>
          <w:p w14:paraId="5F2CC1F1" w14:textId="560A52AA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648" w:type="dxa"/>
          </w:tcPr>
          <w:p w14:paraId="53192805" w14:textId="33DD6391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Капсюли для патронов к служебному и гражданскому оружию</w:t>
            </w:r>
          </w:p>
        </w:tc>
        <w:tc>
          <w:tcPr>
            <w:tcW w:w="1945" w:type="dxa"/>
            <w:vAlign w:val="center"/>
          </w:tcPr>
          <w:p w14:paraId="4F41751C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0721301F" w14:textId="1D369F4C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1F3FC2BF" w14:textId="5389DE35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3603 30 000 0</w:t>
            </w:r>
          </w:p>
        </w:tc>
        <w:tc>
          <w:tcPr>
            <w:tcW w:w="2951" w:type="dxa"/>
          </w:tcPr>
          <w:p w14:paraId="6B1E688C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6C1ED6AD" w14:textId="089DC623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761E9B03" w14:textId="27C6E92F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50530-2019 Раздел 5</w:t>
            </w:r>
          </w:p>
        </w:tc>
      </w:tr>
      <w:tr w:rsidR="003C6110" w:rsidRPr="0044154B" w14:paraId="5BA07F42" w14:textId="77777777" w:rsidTr="003C6110">
        <w:tc>
          <w:tcPr>
            <w:tcW w:w="466" w:type="dxa"/>
            <w:vAlign w:val="center"/>
          </w:tcPr>
          <w:p w14:paraId="48CF2397" w14:textId="3C2D18A3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648" w:type="dxa"/>
          </w:tcPr>
          <w:p w14:paraId="4D953D28" w14:textId="1BD07758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Холодное клинковое охотничье оружие (ножи и кинжалы охотничьи)</w:t>
            </w:r>
          </w:p>
        </w:tc>
        <w:tc>
          <w:tcPr>
            <w:tcW w:w="1945" w:type="dxa"/>
            <w:vAlign w:val="center"/>
          </w:tcPr>
          <w:p w14:paraId="277F18E7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7158178C" w14:textId="51EB16A8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42D10279" w14:textId="77777777" w:rsidR="003C6110" w:rsidRPr="00526AD4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8211 10 000 0</w:t>
            </w:r>
          </w:p>
          <w:p w14:paraId="6758B4D2" w14:textId="77777777" w:rsidR="003C6110" w:rsidRPr="00526AD4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8211 92 000 0</w:t>
            </w:r>
          </w:p>
          <w:p w14:paraId="0D75934B" w14:textId="77777777" w:rsidR="003C6110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8211 93 000 0</w:t>
            </w:r>
          </w:p>
          <w:p w14:paraId="5B8C44E7" w14:textId="4EEDA23B" w:rsidR="003C6110" w:rsidRPr="00526AD4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9307 00 000 0</w:t>
            </w:r>
          </w:p>
        </w:tc>
        <w:tc>
          <w:tcPr>
            <w:tcW w:w="2951" w:type="dxa"/>
          </w:tcPr>
          <w:p w14:paraId="653415F2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2F3C3340" w14:textId="1A3ADE86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3386F638" w14:textId="5F778CF3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51895-2022 Раздел 6</w:t>
            </w:r>
          </w:p>
        </w:tc>
      </w:tr>
      <w:tr w:rsidR="003C6110" w:rsidRPr="0044154B" w14:paraId="2463467F" w14:textId="77777777" w:rsidTr="003C6110">
        <w:tc>
          <w:tcPr>
            <w:tcW w:w="466" w:type="dxa"/>
            <w:vAlign w:val="center"/>
          </w:tcPr>
          <w:p w14:paraId="280DBF0F" w14:textId="3991B4ED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648" w:type="dxa"/>
          </w:tcPr>
          <w:p w14:paraId="32677519" w14:textId="0867310E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Холодное клинковое спортивное оружие</w:t>
            </w:r>
          </w:p>
        </w:tc>
        <w:tc>
          <w:tcPr>
            <w:tcW w:w="1945" w:type="dxa"/>
            <w:vAlign w:val="center"/>
          </w:tcPr>
          <w:p w14:paraId="79D19357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460400F8" w14:textId="780E65B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22A60F79" w14:textId="2ECFFC3D" w:rsidR="003C6110" w:rsidRPr="00526AD4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Pr="00526AD4">
              <w:rPr>
                <w:sz w:val="20"/>
              </w:rPr>
              <w:t>9307 00 000 0</w:t>
            </w:r>
          </w:p>
        </w:tc>
        <w:tc>
          <w:tcPr>
            <w:tcW w:w="2951" w:type="dxa"/>
          </w:tcPr>
          <w:p w14:paraId="37329A88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57AC6594" w14:textId="2B5F1366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0BC1C9B1" w14:textId="7977E82C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51895-2022 Раздел 6</w:t>
            </w:r>
          </w:p>
        </w:tc>
      </w:tr>
      <w:tr w:rsidR="003C6110" w:rsidRPr="0044154B" w14:paraId="74C5264A" w14:textId="77777777" w:rsidTr="003C6110">
        <w:tc>
          <w:tcPr>
            <w:tcW w:w="466" w:type="dxa"/>
            <w:vAlign w:val="center"/>
          </w:tcPr>
          <w:p w14:paraId="0EE4B5BB" w14:textId="270FB4D5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648" w:type="dxa"/>
          </w:tcPr>
          <w:p w14:paraId="771C6E7E" w14:textId="0812E210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Оружие холодное клинковое прочее</w:t>
            </w:r>
          </w:p>
        </w:tc>
        <w:tc>
          <w:tcPr>
            <w:tcW w:w="1945" w:type="dxa"/>
            <w:vAlign w:val="center"/>
          </w:tcPr>
          <w:p w14:paraId="57773FE0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18C7D462" w14:textId="14DA59D5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452B69C6" w14:textId="17B4F19C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9307 00 000 0</w:t>
            </w:r>
          </w:p>
        </w:tc>
        <w:tc>
          <w:tcPr>
            <w:tcW w:w="2951" w:type="dxa"/>
          </w:tcPr>
          <w:p w14:paraId="13A5AE1D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2D85B748" w14:textId="56154A1A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7DD523A3" w14:textId="09C8B0CC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51895-2022 Раздел 6</w:t>
            </w:r>
          </w:p>
        </w:tc>
      </w:tr>
      <w:tr w:rsidR="003C6110" w:rsidRPr="0044154B" w14:paraId="3933316F" w14:textId="77777777" w:rsidTr="003C6110">
        <w:tc>
          <w:tcPr>
            <w:tcW w:w="466" w:type="dxa"/>
            <w:vAlign w:val="center"/>
          </w:tcPr>
          <w:p w14:paraId="3777B624" w14:textId="20991A29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648" w:type="dxa"/>
          </w:tcPr>
          <w:p w14:paraId="069358E0" w14:textId="7333446B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Луки и арбалеты спортивные</w:t>
            </w:r>
          </w:p>
        </w:tc>
        <w:tc>
          <w:tcPr>
            <w:tcW w:w="1945" w:type="dxa"/>
            <w:vAlign w:val="center"/>
          </w:tcPr>
          <w:p w14:paraId="10D4B390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5DC53C06" w14:textId="4AF94400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729CAA49" w14:textId="57B27FAD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9506 99 900 0</w:t>
            </w:r>
          </w:p>
        </w:tc>
        <w:tc>
          <w:tcPr>
            <w:tcW w:w="2951" w:type="dxa"/>
          </w:tcPr>
          <w:p w14:paraId="75D8FB38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7F3DB93D" w14:textId="202A7859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7DF849C6" w14:textId="1857C27B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52115-2022 Раздел 7 КМС ГОСТ Р 51905-2022 Раздел 6</w:t>
            </w:r>
          </w:p>
        </w:tc>
      </w:tr>
      <w:tr w:rsidR="003C6110" w:rsidRPr="0044154B" w14:paraId="1AF08CD4" w14:textId="77777777" w:rsidTr="003C6110">
        <w:tc>
          <w:tcPr>
            <w:tcW w:w="466" w:type="dxa"/>
            <w:vAlign w:val="center"/>
          </w:tcPr>
          <w:p w14:paraId="4ABC0BE5" w14:textId="2C8D5503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2648" w:type="dxa"/>
          </w:tcPr>
          <w:p w14:paraId="2B212DB4" w14:textId="79CC9B7B" w:rsidR="003C6110" w:rsidRPr="00526AD4" w:rsidRDefault="003C6110" w:rsidP="003C6110">
            <w:pPr>
              <w:ind w:right="-143"/>
              <w:rPr>
                <w:sz w:val="20"/>
              </w:rPr>
            </w:pPr>
            <w:r w:rsidRPr="00526AD4">
              <w:rPr>
                <w:sz w:val="20"/>
                <w:szCs w:val="20"/>
              </w:rPr>
              <w:t>Электрическое оружие</w:t>
            </w:r>
          </w:p>
        </w:tc>
        <w:tc>
          <w:tcPr>
            <w:tcW w:w="1945" w:type="dxa"/>
            <w:vAlign w:val="center"/>
          </w:tcPr>
          <w:p w14:paraId="3975C3BB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32E3203E" w14:textId="75E2B51F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4E58B9CC" w14:textId="154B5E73" w:rsidR="003C6110" w:rsidRPr="00526AD4" w:rsidRDefault="003C6110" w:rsidP="003C6110">
            <w:pPr>
              <w:ind w:right="-143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9304 00 000 0</w:t>
            </w:r>
          </w:p>
        </w:tc>
        <w:tc>
          <w:tcPr>
            <w:tcW w:w="2951" w:type="dxa"/>
          </w:tcPr>
          <w:p w14:paraId="077322BE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3CDCA7B1" w14:textId="67089901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781A104F" w14:textId="4FE2AE3A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50940-2022 Раздел 3</w:t>
            </w:r>
          </w:p>
        </w:tc>
      </w:tr>
      <w:tr w:rsidR="003C6110" w:rsidRPr="0044154B" w14:paraId="67F3F5AF" w14:textId="77777777" w:rsidTr="003C6110">
        <w:tc>
          <w:tcPr>
            <w:tcW w:w="466" w:type="dxa"/>
            <w:vAlign w:val="center"/>
          </w:tcPr>
          <w:p w14:paraId="300512FD" w14:textId="2BAB6440" w:rsidR="003C6110" w:rsidRDefault="003C6110" w:rsidP="003C611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648" w:type="dxa"/>
          </w:tcPr>
          <w:p w14:paraId="4DB64A9A" w14:textId="15251983" w:rsidR="003C6110" w:rsidRPr="00526AD4" w:rsidRDefault="003C6110" w:rsidP="003C6110">
            <w:pPr>
              <w:ind w:right="-143"/>
              <w:rPr>
                <w:sz w:val="20"/>
                <w:szCs w:val="20"/>
              </w:rPr>
            </w:pPr>
            <w:r w:rsidRPr="00526AD4">
              <w:rPr>
                <w:sz w:val="20"/>
                <w:szCs w:val="20"/>
              </w:rPr>
              <w:t>Оружие, конструктивно предназначенное только для подачи световых, дымовых и звуковых сигналов калибра более 6 мм</w:t>
            </w:r>
          </w:p>
        </w:tc>
        <w:tc>
          <w:tcPr>
            <w:tcW w:w="1945" w:type="dxa"/>
            <w:vAlign w:val="center"/>
          </w:tcPr>
          <w:p w14:paraId="4B506F63" w14:textId="77777777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 xml:space="preserve">Сертификация: </w:t>
            </w:r>
          </w:p>
          <w:p w14:paraId="6558D5DA" w14:textId="67CDF6AA" w:rsidR="003C6110" w:rsidRDefault="003C6110" w:rsidP="003C6110">
            <w:pPr>
              <w:ind w:right="-143"/>
              <w:rPr>
                <w:sz w:val="20"/>
              </w:rPr>
            </w:pPr>
            <w:r>
              <w:rPr>
                <w:sz w:val="20"/>
              </w:rPr>
              <w:t>схемы: 6, 7</w:t>
            </w:r>
          </w:p>
        </w:tc>
        <w:tc>
          <w:tcPr>
            <w:tcW w:w="2933" w:type="dxa"/>
          </w:tcPr>
          <w:p w14:paraId="637CBF75" w14:textId="77777777" w:rsidR="003C6110" w:rsidRPr="00526AD4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9303 10 000 0</w:t>
            </w:r>
          </w:p>
          <w:p w14:paraId="43C9D454" w14:textId="77777777" w:rsidR="003C6110" w:rsidRPr="00526AD4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9303 20 100 0</w:t>
            </w:r>
          </w:p>
          <w:p w14:paraId="30E378C7" w14:textId="77777777" w:rsidR="003C6110" w:rsidRPr="00526AD4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9303 20 950 0</w:t>
            </w:r>
          </w:p>
          <w:p w14:paraId="61DF29A9" w14:textId="77777777" w:rsidR="003C6110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9303 30 000 0</w:t>
            </w:r>
          </w:p>
          <w:p w14:paraId="1C10F938" w14:textId="0D99D724" w:rsidR="003C6110" w:rsidRPr="00526AD4" w:rsidRDefault="003C6110" w:rsidP="003C6110">
            <w:pPr>
              <w:spacing w:after="60" w:line="276" w:lineRule="atLeast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9303 90 000 0</w:t>
            </w:r>
          </w:p>
        </w:tc>
        <w:tc>
          <w:tcPr>
            <w:tcW w:w="2951" w:type="dxa"/>
          </w:tcPr>
          <w:p w14:paraId="6B1D1557" w14:textId="77777777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 xml:space="preserve">Закон КР от 09.06.1999 № 49 «Об оружии»; </w:t>
            </w:r>
          </w:p>
          <w:p w14:paraId="523597D5" w14:textId="55C88CC3" w:rsidR="003C6110" w:rsidRPr="00A04C91" w:rsidRDefault="003C6110" w:rsidP="003C6110">
            <w:pPr>
              <w:rPr>
                <w:rFonts w:eastAsia="Calibri"/>
                <w:sz w:val="20"/>
                <w:lang w:eastAsia="en-US"/>
              </w:rPr>
            </w:pPr>
            <w:r w:rsidRPr="00A04C91">
              <w:rPr>
                <w:rFonts w:eastAsia="Calibri"/>
                <w:sz w:val="20"/>
                <w:lang w:eastAsia="en-US"/>
              </w:rPr>
              <w:t>Постановление Кабинета М</w:t>
            </w:r>
            <w:r>
              <w:rPr>
                <w:rFonts w:eastAsia="Calibri"/>
                <w:sz w:val="20"/>
                <w:lang w:eastAsia="en-US"/>
              </w:rPr>
              <w:t>инистров КР от 19.06.2023 № 310</w:t>
            </w:r>
          </w:p>
        </w:tc>
        <w:tc>
          <w:tcPr>
            <w:tcW w:w="3199" w:type="dxa"/>
          </w:tcPr>
          <w:p w14:paraId="6D0EB2F3" w14:textId="09CCECE2" w:rsidR="003C6110" w:rsidRPr="00526AD4" w:rsidRDefault="003C6110" w:rsidP="003C6110">
            <w:pPr>
              <w:ind w:right="-27"/>
              <w:jc w:val="center"/>
              <w:rPr>
                <w:sz w:val="20"/>
              </w:rPr>
            </w:pPr>
            <w:r w:rsidRPr="00526AD4">
              <w:rPr>
                <w:sz w:val="20"/>
              </w:rPr>
              <w:t>КМС ГОСТ Р 50529-2022 Раздел 3</w:t>
            </w:r>
          </w:p>
        </w:tc>
      </w:tr>
    </w:tbl>
    <w:p w14:paraId="37ECEEA4" w14:textId="1C9AA953" w:rsidR="00A63A14" w:rsidRPr="00A63A14" w:rsidRDefault="00A63A14" w:rsidP="009A6F90">
      <w:pPr>
        <w:rPr>
          <w:color w:val="FF0000"/>
          <w:sz w:val="16"/>
          <w:szCs w:val="20"/>
          <w:lang w:val="ky-KG"/>
        </w:rPr>
      </w:pP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</w:p>
    <w:p w14:paraId="56F3BFBC" w14:textId="1B57CCBE" w:rsidR="00D213C6" w:rsidRPr="0044154B" w:rsidRDefault="00D213C6" w:rsidP="00D213C6">
      <w:pPr>
        <w:ind w:left="284" w:right="-143"/>
      </w:pPr>
      <w:r w:rsidRPr="0044154B">
        <w:t xml:space="preserve">Руководитель органа по сертификации                                                                           ______________   </w:t>
      </w:r>
      <w:r w:rsidR="003C6110" w:rsidRPr="003C6110">
        <w:rPr>
          <w:u w:val="single"/>
        </w:rPr>
        <w:t xml:space="preserve">Усубалиев </w:t>
      </w:r>
      <w:proofErr w:type="spellStart"/>
      <w:r w:rsidR="003C6110" w:rsidRPr="003C6110">
        <w:rPr>
          <w:u w:val="single"/>
        </w:rPr>
        <w:t>Жолдошбек</w:t>
      </w:r>
      <w:proofErr w:type="spellEnd"/>
      <w:r w:rsidR="003C6110" w:rsidRPr="003C6110">
        <w:rPr>
          <w:u w:val="single"/>
        </w:rPr>
        <w:t xml:space="preserve"> </w:t>
      </w:r>
      <w:proofErr w:type="spellStart"/>
      <w:r w:rsidR="003C6110" w:rsidRPr="003C6110">
        <w:rPr>
          <w:u w:val="single"/>
        </w:rPr>
        <w:t>Тургунбекович</w:t>
      </w:r>
      <w:proofErr w:type="spellEnd"/>
    </w:p>
    <w:p w14:paraId="600F6B02" w14:textId="2F285EEA" w:rsidR="00D213C6" w:rsidRPr="0044154B" w:rsidRDefault="00D213C6" w:rsidP="00D213C6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6110">
        <w:rPr>
          <w:sz w:val="20"/>
          <w:szCs w:val="20"/>
        </w:rPr>
        <w:t xml:space="preserve">              </w:t>
      </w:r>
      <w:r w:rsidRPr="0044154B">
        <w:rPr>
          <w:sz w:val="20"/>
          <w:szCs w:val="20"/>
        </w:rPr>
        <w:t xml:space="preserve">подпись                  </w:t>
      </w:r>
      <w:r w:rsidR="003C6110">
        <w:rPr>
          <w:sz w:val="20"/>
          <w:szCs w:val="20"/>
        </w:rPr>
        <w:t xml:space="preserve">                                 </w:t>
      </w:r>
      <w:r w:rsidRPr="0044154B">
        <w:rPr>
          <w:sz w:val="20"/>
          <w:szCs w:val="20"/>
        </w:rPr>
        <w:t>Ф.И.О.</w:t>
      </w:r>
    </w:p>
    <w:p w14:paraId="4A891227" w14:textId="5198EFD7" w:rsidR="00D213C6" w:rsidRPr="0044154B" w:rsidRDefault="00D213C6" w:rsidP="00D213C6">
      <w:pPr>
        <w:ind w:right="-143"/>
        <w:jc w:val="both"/>
      </w:pPr>
      <w:r>
        <w:t>М.П.</w:t>
      </w:r>
      <w:r w:rsidRPr="0044154B">
        <w:t xml:space="preserve">  </w:t>
      </w:r>
      <w:r w:rsidR="00502E66">
        <w:t>«</w:t>
      </w:r>
      <w:r w:rsidR="00502E66" w:rsidRPr="00502E66">
        <w:rPr>
          <w:u w:val="single"/>
        </w:rPr>
        <w:t>___</w:t>
      </w:r>
      <w:proofErr w:type="gramStart"/>
      <w:r w:rsidR="00502E66" w:rsidRPr="00502E66">
        <w:rPr>
          <w:u w:val="single"/>
        </w:rPr>
        <w:t>_</w:t>
      </w:r>
      <w:r w:rsidR="00502E66">
        <w:t>»</w:t>
      </w:r>
      <w:r w:rsidRPr="00502E66">
        <w:rPr>
          <w:u w:val="single"/>
        </w:rPr>
        <w:t>_</w:t>
      </w:r>
      <w:proofErr w:type="gramEnd"/>
      <w:r w:rsidRPr="00502E66">
        <w:rPr>
          <w:u w:val="single"/>
        </w:rPr>
        <w:t>________________</w:t>
      </w:r>
      <w:r w:rsidRPr="0044154B">
        <w:t>20</w:t>
      </w:r>
      <w:r w:rsidRPr="00502E66">
        <w:rPr>
          <w:u w:val="single"/>
        </w:rPr>
        <w:t>____</w:t>
      </w:r>
      <w:r w:rsidRPr="0044154B">
        <w:t>г.</w:t>
      </w:r>
    </w:p>
    <w:p w14:paraId="3600D49F" w14:textId="77777777" w:rsidR="009A6F90" w:rsidRDefault="009A6F90" w:rsidP="009A6F90">
      <w:pPr>
        <w:ind w:firstLine="284"/>
        <w:rPr>
          <w:sz w:val="16"/>
          <w:szCs w:val="20"/>
          <w:lang w:val="ky-KG"/>
        </w:rPr>
      </w:pPr>
    </w:p>
    <w:p w14:paraId="078A47A0" w14:textId="0AF0B378" w:rsidR="00D213C6" w:rsidRPr="006D5FDB" w:rsidRDefault="009A6F90" w:rsidP="009A6F90">
      <w:pPr>
        <w:ind w:firstLine="284"/>
        <w:rPr>
          <w:color w:val="0000CC"/>
          <w:sz w:val="16"/>
          <w:szCs w:val="20"/>
        </w:rPr>
      </w:pPr>
      <w:r w:rsidRPr="006D5FDB">
        <w:rPr>
          <w:color w:val="0000CC"/>
          <w:sz w:val="16"/>
          <w:szCs w:val="20"/>
        </w:rPr>
        <w:t>* При расширении ОА рядом с расширяемой частью указывается «Расширен с______________».</w:t>
      </w:r>
    </w:p>
    <w:p w14:paraId="5EEA765A" w14:textId="77777777" w:rsidR="00FF3626" w:rsidRPr="0044154B" w:rsidRDefault="00FF3626" w:rsidP="00FF3626">
      <w:pPr>
        <w:ind w:right="-143" w:firstLine="284"/>
        <w:jc w:val="both"/>
        <w:rPr>
          <w:sz w:val="20"/>
          <w:szCs w:val="20"/>
        </w:rPr>
      </w:pPr>
      <w:r w:rsidRPr="0044154B">
        <w:rPr>
          <w:sz w:val="20"/>
          <w:szCs w:val="20"/>
        </w:rPr>
        <w:t xml:space="preserve">Примечания: </w:t>
      </w:r>
    </w:p>
    <w:p w14:paraId="63CB417F" w14:textId="2DD13045" w:rsidR="00490B9A" w:rsidRPr="009A6F90" w:rsidRDefault="007025C3" w:rsidP="009A6F90">
      <w:pPr>
        <w:pStyle w:val="ab"/>
        <w:numPr>
          <w:ilvl w:val="0"/>
          <w:numId w:val="1"/>
        </w:numPr>
        <w:ind w:left="426" w:right="22" w:hanging="142"/>
        <w:jc w:val="both"/>
        <w:rPr>
          <w:color w:val="0000CC"/>
          <w:sz w:val="16"/>
          <w:szCs w:val="20"/>
        </w:rPr>
      </w:pPr>
      <w:r w:rsidRPr="009A6F90">
        <w:rPr>
          <w:sz w:val="16"/>
          <w:szCs w:val="20"/>
        </w:rPr>
        <w:t>Область аккредитации представляется</w:t>
      </w:r>
      <w:r w:rsidR="0026674E" w:rsidRPr="009A6F90">
        <w:rPr>
          <w:sz w:val="16"/>
          <w:szCs w:val="20"/>
        </w:rPr>
        <w:t xml:space="preserve"> ОС </w:t>
      </w:r>
      <w:r w:rsidR="00490B9A" w:rsidRPr="009A6F90">
        <w:rPr>
          <w:sz w:val="16"/>
          <w:szCs w:val="20"/>
          <w:lang w:val="ky-KG"/>
        </w:rPr>
        <w:t xml:space="preserve">для видов деятельности, </w:t>
      </w:r>
      <w:r w:rsidR="0031567A" w:rsidRPr="009A6F90">
        <w:rPr>
          <w:color w:val="0000CC"/>
          <w:sz w:val="16"/>
          <w:szCs w:val="20"/>
        </w:rPr>
        <w:t xml:space="preserve">формой подтверждения соответствия </w:t>
      </w:r>
      <w:r w:rsidR="00490B9A" w:rsidRPr="009A6F90">
        <w:rPr>
          <w:color w:val="0000CC"/>
          <w:sz w:val="16"/>
          <w:szCs w:val="20"/>
        </w:rPr>
        <w:t>которых является «сертификация».</w:t>
      </w:r>
    </w:p>
    <w:p w14:paraId="5A2A8F88" w14:textId="5A392ECA" w:rsidR="009A6F90" w:rsidRPr="00502E66" w:rsidRDefault="009A6F90" w:rsidP="009A6F90">
      <w:pPr>
        <w:pStyle w:val="ab"/>
        <w:numPr>
          <w:ilvl w:val="0"/>
          <w:numId w:val="1"/>
        </w:numPr>
        <w:ind w:left="426" w:right="22" w:hanging="142"/>
        <w:jc w:val="both"/>
        <w:rPr>
          <w:color w:val="0000CC"/>
          <w:sz w:val="16"/>
          <w:szCs w:val="20"/>
        </w:rPr>
      </w:pPr>
      <w:r w:rsidRPr="00502E66">
        <w:rPr>
          <w:color w:val="0000CC"/>
          <w:sz w:val="16"/>
          <w:szCs w:val="20"/>
        </w:rPr>
        <w:t xml:space="preserve">Области аккредитации по национальным ТР </w:t>
      </w:r>
      <w:r w:rsidR="00502E66">
        <w:rPr>
          <w:color w:val="0000CC"/>
          <w:sz w:val="16"/>
          <w:szCs w:val="20"/>
        </w:rPr>
        <w:t xml:space="preserve">КР </w:t>
      </w:r>
      <w:r w:rsidRPr="00502E66">
        <w:rPr>
          <w:color w:val="0000CC"/>
          <w:sz w:val="16"/>
          <w:szCs w:val="20"/>
        </w:rPr>
        <w:t xml:space="preserve">и ТР </w:t>
      </w:r>
      <w:r w:rsidR="00502E66" w:rsidRPr="00502E66">
        <w:rPr>
          <w:color w:val="0000CC"/>
          <w:sz w:val="16"/>
          <w:szCs w:val="20"/>
          <w:lang w:val="ky-KG"/>
        </w:rPr>
        <w:t>ЕАЭС</w:t>
      </w:r>
      <w:r w:rsidRPr="00502E66">
        <w:rPr>
          <w:color w:val="0000CC"/>
          <w:sz w:val="16"/>
          <w:szCs w:val="20"/>
        </w:rPr>
        <w:t xml:space="preserve"> предоставляются отдельно.</w:t>
      </w:r>
    </w:p>
    <w:p w14:paraId="079C8712" w14:textId="77777777" w:rsidR="00FF3626" w:rsidRPr="00D213C6" w:rsidRDefault="00FF3626" w:rsidP="00FF3626">
      <w:pPr>
        <w:ind w:right="22" w:firstLine="284"/>
        <w:jc w:val="both"/>
        <w:rPr>
          <w:strike/>
          <w:sz w:val="16"/>
          <w:szCs w:val="20"/>
        </w:rPr>
      </w:pPr>
      <w:r w:rsidRPr="00D213C6">
        <w:rPr>
          <w:sz w:val="16"/>
          <w:szCs w:val="20"/>
        </w:rPr>
        <w:t xml:space="preserve">2. На каждом листе области аккредитации в правом верхнем углу </w:t>
      </w:r>
      <w:r w:rsidR="00490B9A">
        <w:rPr>
          <w:sz w:val="16"/>
          <w:szCs w:val="20"/>
          <w:lang w:val="ky-KG"/>
        </w:rPr>
        <w:t xml:space="preserve">КЦА </w:t>
      </w:r>
      <w:proofErr w:type="spellStart"/>
      <w:r w:rsidRPr="00D213C6">
        <w:rPr>
          <w:sz w:val="16"/>
          <w:szCs w:val="20"/>
        </w:rPr>
        <w:t>указыва</w:t>
      </w:r>
      <w:proofErr w:type="spellEnd"/>
      <w:r w:rsidR="00490B9A">
        <w:rPr>
          <w:sz w:val="16"/>
          <w:szCs w:val="20"/>
          <w:lang w:val="ky-KG"/>
        </w:rPr>
        <w:t>е</w:t>
      </w:r>
      <w:r w:rsidRPr="00D213C6">
        <w:rPr>
          <w:sz w:val="16"/>
          <w:szCs w:val="20"/>
        </w:rPr>
        <w:t xml:space="preserve">т номер аттестата аккредитации и дату его выдачи </w:t>
      </w:r>
    </w:p>
    <w:p w14:paraId="1AF68087" w14:textId="77777777" w:rsidR="00142D46" w:rsidRPr="00490B9A" w:rsidRDefault="00FF3626" w:rsidP="00490B9A">
      <w:pPr>
        <w:ind w:right="22"/>
        <w:jc w:val="both"/>
        <w:rPr>
          <w:sz w:val="16"/>
          <w:szCs w:val="19"/>
        </w:rPr>
      </w:pPr>
      <w:r w:rsidRPr="00D213C6">
        <w:rPr>
          <w:sz w:val="16"/>
          <w:szCs w:val="20"/>
        </w:rPr>
        <w:t xml:space="preserve">    </w:t>
      </w:r>
      <w:r w:rsidR="00490B9A">
        <w:rPr>
          <w:sz w:val="16"/>
          <w:szCs w:val="20"/>
          <w:lang w:val="ky-KG"/>
        </w:rPr>
        <w:t xml:space="preserve">   </w:t>
      </w:r>
      <w:r w:rsidRPr="00D213C6">
        <w:rPr>
          <w:sz w:val="16"/>
          <w:szCs w:val="20"/>
        </w:rPr>
        <w:t xml:space="preserve">3. </w:t>
      </w:r>
      <w:r w:rsidRPr="00D213C6">
        <w:rPr>
          <w:sz w:val="16"/>
          <w:szCs w:val="19"/>
        </w:rPr>
        <w:t>Н</w:t>
      </w:r>
      <w:r w:rsidRPr="00D213C6">
        <w:rPr>
          <w:sz w:val="16"/>
          <w:szCs w:val="22"/>
        </w:rPr>
        <w:t>ачиная со 2-го листа, последующие листы заверяются штампом «Канцелярия» без подписи директора КЦА.</w:t>
      </w:r>
      <w:r w:rsidRPr="00D213C6">
        <w:rPr>
          <w:sz w:val="16"/>
          <w:szCs w:val="19"/>
        </w:rPr>
        <w:t xml:space="preserve"> </w:t>
      </w:r>
    </w:p>
    <w:p w14:paraId="7DAD7D5A" w14:textId="77777777" w:rsidR="00490B9A" w:rsidRPr="00F54826" w:rsidRDefault="00490B9A" w:rsidP="00490B9A">
      <w:pPr>
        <w:ind w:right="-158" w:firstLine="284"/>
        <w:jc w:val="both"/>
        <w:rPr>
          <w:sz w:val="16"/>
          <w:szCs w:val="20"/>
        </w:rPr>
      </w:pPr>
      <w:r>
        <w:rPr>
          <w:sz w:val="16"/>
          <w:szCs w:val="20"/>
          <w:lang w:val="ky-KG"/>
        </w:rPr>
        <w:t>4</w:t>
      </w:r>
      <w:r>
        <w:rPr>
          <w:sz w:val="16"/>
          <w:szCs w:val="20"/>
        </w:rPr>
        <w:t xml:space="preserve">. </w:t>
      </w:r>
      <w:r w:rsidRPr="00490B9A">
        <w:rPr>
          <w:color w:val="0000CC"/>
          <w:sz w:val="16"/>
          <w:szCs w:val="20"/>
        </w:rPr>
        <w:t xml:space="preserve">Каждая страница области аккредитации должна быть идентифицирована в соответствии </w:t>
      </w:r>
      <w:proofErr w:type="gramStart"/>
      <w:r w:rsidRPr="00490B9A">
        <w:rPr>
          <w:color w:val="0000CC"/>
          <w:sz w:val="16"/>
          <w:szCs w:val="20"/>
        </w:rPr>
        <w:t>с  ISO</w:t>
      </w:r>
      <w:proofErr w:type="gramEnd"/>
      <w:r w:rsidRPr="00490B9A">
        <w:rPr>
          <w:color w:val="0000CC"/>
          <w:sz w:val="16"/>
          <w:szCs w:val="20"/>
        </w:rPr>
        <w:t>/IEC 170</w:t>
      </w:r>
      <w:r w:rsidRPr="00490B9A">
        <w:rPr>
          <w:color w:val="0000CC"/>
          <w:sz w:val="16"/>
          <w:szCs w:val="20"/>
          <w:lang w:val="ky-KG"/>
        </w:rPr>
        <w:t>65</w:t>
      </w:r>
      <w:r w:rsidRPr="00490B9A">
        <w:rPr>
          <w:color w:val="0000CC"/>
          <w:sz w:val="16"/>
          <w:szCs w:val="20"/>
        </w:rPr>
        <w:t xml:space="preserve"> и подписана руководителем органа </w:t>
      </w:r>
      <w:r w:rsidRPr="00490B9A">
        <w:rPr>
          <w:color w:val="0000CC"/>
          <w:sz w:val="16"/>
          <w:szCs w:val="20"/>
          <w:lang w:val="ky-KG"/>
        </w:rPr>
        <w:t>по сертификации.</w:t>
      </w:r>
      <w:r w:rsidRPr="00490B9A">
        <w:rPr>
          <w:color w:val="0000CC"/>
          <w:sz w:val="16"/>
          <w:szCs w:val="20"/>
        </w:rPr>
        <w:t xml:space="preserve"> </w:t>
      </w:r>
      <w:r w:rsidRPr="00F54826">
        <w:rPr>
          <w:sz w:val="16"/>
          <w:szCs w:val="20"/>
        </w:rPr>
        <w:t xml:space="preserve">Все листы данного приложения, должны быть пронумерованы с указанием общего количества страниц и заверены: внизу листа подписью руководителя органа по </w:t>
      </w:r>
      <w:r>
        <w:rPr>
          <w:sz w:val="16"/>
          <w:szCs w:val="20"/>
        </w:rPr>
        <w:t>сертификации и печатью</w:t>
      </w:r>
      <w:r w:rsidRPr="00F54826">
        <w:rPr>
          <w:sz w:val="16"/>
          <w:szCs w:val="20"/>
        </w:rPr>
        <w:t xml:space="preserve"> организации, на базе которой с</w:t>
      </w:r>
      <w:r>
        <w:rPr>
          <w:sz w:val="16"/>
          <w:szCs w:val="20"/>
        </w:rPr>
        <w:t>оздается орган по сертификации</w:t>
      </w:r>
      <w:r w:rsidRPr="00F54826">
        <w:rPr>
          <w:sz w:val="16"/>
          <w:szCs w:val="20"/>
        </w:rPr>
        <w:t xml:space="preserve">. </w:t>
      </w:r>
    </w:p>
    <w:p w14:paraId="03AEDC63" w14:textId="77777777" w:rsidR="00490B9A" w:rsidRPr="00490B9A" w:rsidRDefault="00490B9A" w:rsidP="00490B9A">
      <w:pPr>
        <w:ind w:right="-158" w:firstLine="284"/>
        <w:jc w:val="both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5.</w:t>
      </w:r>
      <w:r w:rsidRPr="00F54826">
        <w:rPr>
          <w:sz w:val="16"/>
          <w:szCs w:val="20"/>
        </w:rPr>
        <w:t xml:space="preserve"> В случае наличия удаленных мест О</w:t>
      </w:r>
      <w:r>
        <w:rPr>
          <w:sz w:val="16"/>
          <w:szCs w:val="20"/>
        </w:rPr>
        <w:t>С, в ОА указываются</w:t>
      </w:r>
      <w:r w:rsidRPr="00F54826">
        <w:rPr>
          <w:sz w:val="16"/>
          <w:szCs w:val="20"/>
        </w:rPr>
        <w:t xml:space="preserve"> места и </w:t>
      </w:r>
      <w:proofErr w:type="gramStart"/>
      <w:r w:rsidRPr="00F54826">
        <w:rPr>
          <w:sz w:val="16"/>
          <w:szCs w:val="20"/>
        </w:rPr>
        <w:t>виды  деятельности</w:t>
      </w:r>
      <w:proofErr w:type="gramEnd"/>
      <w:r w:rsidRPr="00F54826">
        <w:rPr>
          <w:sz w:val="16"/>
          <w:szCs w:val="20"/>
        </w:rPr>
        <w:t xml:space="preserve"> каждой удаленной его точки</w:t>
      </w:r>
      <w:r>
        <w:rPr>
          <w:sz w:val="16"/>
          <w:szCs w:val="20"/>
          <w:lang w:val="ky-KG"/>
        </w:rPr>
        <w:t>.</w:t>
      </w:r>
    </w:p>
    <w:p w14:paraId="37993341" w14:textId="2742D7F8" w:rsidR="009A6F90" w:rsidRPr="00502E66" w:rsidRDefault="00490B9A" w:rsidP="00502E66">
      <w:pPr>
        <w:ind w:firstLine="284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6</w:t>
      </w:r>
      <w:r w:rsidRPr="00E06F90">
        <w:rPr>
          <w:color w:val="0000CC"/>
          <w:sz w:val="16"/>
          <w:szCs w:val="20"/>
          <w:lang w:val="ky-KG"/>
        </w:rPr>
        <w:t>. При переутверждении ОА п</w:t>
      </w:r>
      <w:bookmarkStart w:id="6" w:name="_GoBack"/>
      <w:bookmarkEnd w:id="6"/>
      <w:r w:rsidRPr="00E06F90">
        <w:rPr>
          <w:color w:val="0000CC"/>
          <w:sz w:val="16"/>
          <w:szCs w:val="20"/>
          <w:lang w:val="ky-KG"/>
        </w:rPr>
        <w:t>о результат</w:t>
      </w:r>
      <w:r>
        <w:rPr>
          <w:color w:val="0000CC"/>
          <w:sz w:val="16"/>
          <w:szCs w:val="20"/>
          <w:lang w:val="ky-KG"/>
        </w:rPr>
        <w:t>а</w:t>
      </w:r>
      <w:r w:rsidRPr="00E06F90">
        <w:rPr>
          <w:color w:val="0000CC"/>
          <w:sz w:val="16"/>
          <w:szCs w:val="20"/>
          <w:lang w:val="ky-KG"/>
        </w:rPr>
        <w:t xml:space="preserve">м ИК/переоценки или других процессов на каждой странице в правом верхнем углу дополнительно указывается </w:t>
      </w:r>
      <w:r w:rsidRPr="00E06F90">
        <w:rPr>
          <w:color w:val="0000CC"/>
          <w:sz w:val="16"/>
          <w:szCs w:val="20"/>
        </w:rPr>
        <w:t>«Переутверждена от ______________»</w:t>
      </w:r>
      <w:r w:rsidR="009A6F90">
        <w:rPr>
          <w:sz w:val="16"/>
          <w:szCs w:val="20"/>
          <w:lang w:val="ky-KG"/>
        </w:rPr>
        <w:t>.</w:t>
      </w:r>
    </w:p>
    <w:sectPr w:rsidR="009A6F90" w:rsidRPr="00502E66" w:rsidSect="00A25AC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850" w:right="1134" w:bottom="709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4D3CF" w14:textId="77777777" w:rsidR="006E19DE" w:rsidRDefault="006E19DE" w:rsidP="00775B4A">
      <w:r>
        <w:separator/>
      </w:r>
    </w:p>
  </w:endnote>
  <w:endnote w:type="continuationSeparator" w:id="0">
    <w:p w14:paraId="20958C5A" w14:textId="77777777" w:rsidR="006E19DE" w:rsidRDefault="006E19DE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03E8E" w14:textId="77777777" w:rsidR="0026674E" w:rsidRDefault="0026674E">
    <w:pPr>
      <w:pStyle w:val="a7"/>
    </w:pP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6674E" w:rsidRPr="00FF2F84" w14:paraId="111EE234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EC8749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0EA9BF" w14:textId="77777777" w:rsidR="0026674E" w:rsidRPr="00817526" w:rsidRDefault="00817526" w:rsidP="0026674E">
          <w:pPr>
            <w:pStyle w:val="a7"/>
            <w:rPr>
              <w:bCs/>
              <w:sz w:val="20"/>
              <w:szCs w:val="20"/>
              <w:lang w:val="ky-KG"/>
            </w:rPr>
          </w:pPr>
          <w:r w:rsidRPr="00817526">
            <w:rPr>
              <w:bCs/>
              <w:color w:val="0000CC"/>
              <w:sz w:val="20"/>
              <w:szCs w:val="20"/>
              <w:lang w:val="ky-KG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93075C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8E41BD" w14:textId="77777777" w:rsidR="0026674E" w:rsidRPr="00817526" w:rsidRDefault="0026674E" w:rsidP="00817526">
          <w:pPr>
            <w:pStyle w:val="a7"/>
            <w:rPr>
              <w:bCs/>
              <w:sz w:val="20"/>
              <w:szCs w:val="20"/>
              <w:lang w:val="ky-KG"/>
            </w:rPr>
          </w:pPr>
          <w:r w:rsidRPr="00817526">
            <w:rPr>
              <w:bCs/>
              <w:color w:val="0000CC"/>
              <w:sz w:val="20"/>
              <w:szCs w:val="20"/>
            </w:rPr>
            <w:t>01.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01</w:t>
          </w:r>
          <w:r w:rsidRPr="00817526">
            <w:rPr>
              <w:bCs/>
              <w:color w:val="0000CC"/>
              <w:sz w:val="20"/>
              <w:szCs w:val="20"/>
            </w:rPr>
            <w:t>.20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25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7CF063" w14:textId="58C55534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D84A43">
            <w:rPr>
              <w:bCs/>
              <w:noProof/>
              <w:sz w:val="20"/>
              <w:szCs w:val="20"/>
            </w:rPr>
            <w:t>7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D84A43">
            <w:rPr>
              <w:bCs/>
              <w:noProof/>
              <w:sz w:val="20"/>
              <w:szCs w:val="20"/>
            </w:rPr>
            <w:t>7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18FD3214" w14:textId="77777777" w:rsidR="00143D8B" w:rsidRPr="00143D8B" w:rsidRDefault="00143D8B" w:rsidP="00143D8B">
    <w:pPr>
      <w:pStyle w:val="a7"/>
      <w:rPr>
        <w:sz w:val="10"/>
        <w:szCs w:val="10"/>
      </w:rPr>
    </w:pPr>
  </w:p>
  <w:p w14:paraId="4476F83D" w14:textId="77777777" w:rsidR="00143D8B" w:rsidRPr="0044154B" w:rsidRDefault="00143D8B" w:rsidP="00D84A43">
    <w:pPr>
      <w:ind w:right="-143"/>
    </w:pPr>
    <w:r w:rsidRPr="0044154B">
      <w:t xml:space="preserve">Руководитель органа по сертификации                                                                           ______________   </w:t>
    </w:r>
    <w:r w:rsidRPr="003C6110">
      <w:rPr>
        <w:u w:val="single"/>
      </w:rPr>
      <w:t xml:space="preserve">Усубалиев </w:t>
    </w:r>
    <w:proofErr w:type="spellStart"/>
    <w:r w:rsidRPr="003C6110">
      <w:rPr>
        <w:u w:val="single"/>
      </w:rPr>
      <w:t>Жолдошбек</w:t>
    </w:r>
    <w:proofErr w:type="spellEnd"/>
    <w:r w:rsidRPr="003C6110">
      <w:rPr>
        <w:u w:val="single"/>
      </w:rPr>
      <w:t xml:space="preserve"> </w:t>
    </w:r>
    <w:proofErr w:type="spellStart"/>
    <w:r w:rsidRPr="003C6110">
      <w:rPr>
        <w:u w:val="single"/>
      </w:rPr>
      <w:t>Тургунбекович</w:t>
    </w:r>
    <w:proofErr w:type="spellEnd"/>
  </w:p>
  <w:p w14:paraId="231E273C" w14:textId="77777777" w:rsidR="00143D8B" w:rsidRPr="0044154B" w:rsidRDefault="00143D8B" w:rsidP="00143D8B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</w:t>
    </w:r>
    <w:r w:rsidRPr="0044154B">
      <w:rPr>
        <w:sz w:val="20"/>
        <w:szCs w:val="20"/>
      </w:rPr>
      <w:t xml:space="preserve">подпись                  </w:t>
    </w:r>
    <w:r>
      <w:rPr>
        <w:sz w:val="20"/>
        <w:szCs w:val="20"/>
      </w:rPr>
      <w:t xml:space="preserve">                                 </w:t>
    </w:r>
    <w:r w:rsidRPr="0044154B">
      <w:rPr>
        <w:sz w:val="20"/>
        <w:szCs w:val="20"/>
      </w:rPr>
      <w:t>Ф.И.О.</w:t>
    </w:r>
  </w:p>
  <w:p w14:paraId="56D3F1ED" w14:textId="77777777" w:rsidR="00143D8B" w:rsidRPr="0044154B" w:rsidRDefault="00143D8B" w:rsidP="00143D8B">
    <w:pPr>
      <w:ind w:right="-143"/>
      <w:jc w:val="both"/>
    </w:pPr>
    <w:r>
      <w:t>М.П.</w:t>
    </w:r>
    <w:r w:rsidRPr="0044154B">
      <w:t xml:space="preserve">  </w:t>
    </w:r>
    <w:r>
      <w:t>«</w:t>
    </w:r>
    <w:r w:rsidRPr="00502E66">
      <w:rPr>
        <w:u w:val="single"/>
      </w:rPr>
      <w:t>___</w:t>
    </w:r>
    <w:proofErr w:type="gramStart"/>
    <w:r w:rsidRPr="00502E66">
      <w:rPr>
        <w:u w:val="single"/>
      </w:rPr>
      <w:t>_</w:t>
    </w:r>
    <w:r>
      <w:t>»</w:t>
    </w:r>
    <w:r w:rsidRPr="00502E66">
      <w:rPr>
        <w:u w:val="single"/>
      </w:rPr>
      <w:t>_</w:t>
    </w:r>
    <w:proofErr w:type="gramEnd"/>
    <w:r w:rsidRPr="00502E66">
      <w:rPr>
        <w:u w:val="single"/>
      </w:rPr>
      <w:t>________________</w:t>
    </w:r>
    <w:r w:rsidRPr="0044154B">
      <w:t>20</w:t>
    </w:r>
    <w:r w:rsidRPr="00502E66">
      <w:rPr>
        <w:u w:val="single"/>
      </w:rPr>
      <w:t>____</w:t>
    </w:r>
    <w:r w:rsidRPr="0044154B">
      <w:t>г.</w:t>
    </w:r>
  </w:p>
  <w:p w14:paraId="5BCC981E" w14:textId="77777777" w:rsidR="0026674E" w:rsidRDefault="002667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A25AC4" w:rsidRPr="00FF2F84" w14:paraId="44B6F203" w14:textId="77777777" w:rsidTr="00B919B2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63CF54" w14:textId="77777777" w:rsidR="00A25AC4" w:rsidRPr="00FF2F84" w:rsidRDefault="00A25AC4" w:rsidP="00A25AC4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1583E3" w14:textId="77777777" w:rsidR="00A25AC4" w:rsidRPr="00817526" w:rsidRDefault="00A25AC4" w:rsidP="00A25AC4">
          <w:pPr>
            <w:pStyle w:val="a7"/>
            <w:rPr>
              <w:bCs/>
              <w:sz w:val="20"/>
              <w:szCs w:val="20"/>
              <w:lang w:val="ky-KG"/>
            </w:rPr>
          </w:pPr>
          <w:r w:rsidRPr="00817526">
            <w:rPr>
              <w:bCs/>
              <w:color w:val="0000CC"/>
              <w:sz w:val="20"/>
              <w:szCs w:val="20"/>
              <w:lang w:val="ky-KG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71620D" w14:textId="77777777" w:rsidR="00A25AC4" w:rsidRPr="00FF2F84" w:rsidRDefault="00A25AC4" w:rsidP="00A25AC4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CB443E" w14:textId="77777777" w:rsidR="00A25AC4" w:rsidRPr="00817526" w:rsidRDefault="00A25AC4" w:rsidP="00A25AC4">
          <w:pPr>
            <w:pStyle w:val="a7"/>
            <w:rPr>
              <w:bCs/>
              <w:sz w:val="20"/>
              <w:szCs w:val="20"/>
              <w:lang w:val="ky-KG"/>
            </w:rPr>
          </w:pPr>
          <w:r w:rsidRPr="00817526">
            <w:rPr>
              <w:bCs/>
              <w:color w:val="0000CC"/>
              <w:sz w:val="20"/>
              <w:szCs w:val="20"/>
            </w:rPr>
            <w:t>01.</w:t>
          </w:r>
          <w:r w:rsidRPr="00817526">
            <w:rPr>
              <w:bCs/>
              <w:color w:val="0000CC"/>
              <w:sz w:val="20"/>
              <w:szCs w:val="20"/>
              <w:lang w:val="ky-KG"/>
            </w:rPr>
            <w:t>01</w:t>
          </w:r>
          <w:r w:rsidRPr="00817526">
            <w:rPr>
              <w:bCs/>
              <w:color w:val="0000CC"/>
              <w:sz w:val="20"/>
              <w:szCs w:val="20"/>
            </w:rPr>
            <w:t>.20</w:t>
          </w:r>
          <w:r w:rsidRPr="00817526">
            <w:rPr>
              <w:bCs/>
              <w:color w:val="0000CC"/>
              <w:sz w:val="20"/>
              <w:szCs w:val="20"/>
              <w:lang w:val="ky-KG"/>
            </w:rPr>
            <w:t>25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05EF36" w14:textId="7A8D6DE8" w:rsidR="00A25AC4" w:rsidRPr="00FF2F84" w:rsidRDefault="00A25AC4" w:rsidP="00A25AC4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D84A43">
            <w:rPr>
              <w:bCs/>
              <w:noProof/>
              <w:sz w:val="20"/>
              <w:szCs w:val="20"/>
            </w:rPr>
            <w:t>1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D84A43">
            <w:rPr>
              <w:bCs/>
              <w:noProof/>
              <w:sz w:val="20"/>
              <w:szCs w:val="20"/>
            </w:rPr>
            <w:t>7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159210D8" w14:textId="5945FDA7" w:rsidR="00A25AC4" w:rsidRPr="00143D8B" w:rsidRDefault="00A25AC4">
    <w:pPr>
      <w:pStyle w:val="a7"/>
      <w:rPr>
        <w:sz w:val="10"/>
        <w:szCs w:val="10"/>
      </w:rPr>
    </w:pPr>
  </w:p>
  <w:p w14:paraId="1F3B2241" w14:textId="77777777" w:rsidR="00A25AC4" w:rsidRPr="0044154B" w:rsidRDefault="00A25AC4" w:rsidP="00A25AC4">
    <w:pPr>
      <w:ind w:left="284" w:right="-143"/>
    </w:pPr>
    <w:r w:rsidRPr="0044154B">
      <w:t xml:space="preserve">Руководитель органа по сертификации                                                                           ______________   </w:t>
    </w:r>
    <w:r w:rsidRPr="003C6110">
      <w:rPr>
        <w:u w:val="single"/>
      </w:rPr>
      <w:t xml:space="preserve">Усубалиев </w:t>
    </w:r>
    <w:proofErr w:type="spellStart"/>
    <w:r w:rsidRPr="003C6110">
      <w:rPr>
        <w:u w:val="single"/>
      </w:rPr>
      <w:t>Жолдошбек</w:t>
    </w:r>
    <w:proofErr w:type="spellEnd"/>
    <w:r w:rsidRPr="003C6110">
      <w:rPr>
        <w:u w:val="single"/>
      </w:rPr>
      <w:t xml:space="preserve"> </w:t>
    </w:r>
    <w:proofErr w:type="spellStart"/>
    <w:r w:rsidRPr="003C6110">
      <w:rPr>
        <w:u w:val="single"/>
      </w:rPr>
      <w:t>Тургунбекович</w:t>
    </w:r>
    <w:proofErr w:type="spellEnd"/>
  </w:p>
  <w:p w14:paraId="3A9DCACA" w14:textId="77777777" w:rsidR="00A25AC4" w:rsidRPr="0044154B" w:rsidRDefault="00A25AC4" w:rsidP="00A25AC4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</w:t>
    </w:r>
    <w:r w:rsidRPr="0044154B">
      <w:rPr>
        <w:sz w:val="20"/>
        <w:szCs w:val="20"/>
      </w:rPr>
      <w:t xml:space="preserve">подпись                  </w:t>
    </w:r>
    <w:r>
      <w:rPr>
        <w:sz w:val="20"/>
        <w:szCs w:val="20"/>
      </w:rPr>
      <w:t xml:space="preserve">                                 </w:t>
    </w:r>
    <w:r w:rsidRPr="0044154B">
      <w:rPr>
        <w:sz w:val="20"/>
        <w:szCs w:val="20"/>
      </w:rPr>
      <w:t>Ф.И.О.</w:t>
    </w:r>
  </w:p>
  <w:p w14:paraId="5279838B" w14:textId="77777777" w:rsidR="00A25AC4" w:rsidRPr="0044154B" w:rsidRDefault="00A25AC4" w:rsidP="00A25AC4">
    <w:pPr>
      <w:ind w:right="-143"/>
      <w:jc w:val="both"/>
    </w:pPr>
    <w:r>
      <w:t>М.П.</w:t>
    </w:r>
    <w:r w:rsidRPr="0044154B">
      <w:t xml:space="preserve">  </w:t>
    </w:r>
    <w:r>
      <w:t>«</w:t>
    </w:r>
    <w:r w:rsidRPr="00502E66">
      <w:rPr>
        <w:u w:val="single"/>
      </w:rPr>
      <w:t>___</w:t>
    </w:r>
    <w:proofErr w:type="gramStart"/>
    <w:r w:rsidRPr="00502E66">
      <w:rPr>
        <w:u w:val="single"/>
      </w:rPr>
      <w:t>_</w:t>
    </w:r>
    <w:r>
      <w:t>»</w:t>
    </w:r>
    <w:r w:rsidRPr="00502E66">
      <w:rPr>
        <w:u w:val="single"/>
      </w:rPr>
      <w:t>_</w:t>
    </w:r>
    <w:proofErr w:type="gramEnd"/>
    <w:r w:rsidRPr="00502E66">
      <w:rPr>
        <w:u w:val="single"/>
      </w:rPr>
      <w:t>________________</w:t>
    </w:r>
    <w:r w:rsidRPr="0044154B">
      <w:t>20</w:t>
    </w:r>
    <w:r w:rsidRPr="00502E66">
      <w:rPr>
        <w:u w:val="single"/>
      </w:rPr>
      <w:t>____</w:t>
    </w:r>
    <w:r w:rsidRPr="0044154B">
      <w:t>г.</w:t>
    </w:r>
  </w:p>
  <w:p w14:paraId="6D20D292" w14:textId="77777777" w:rsidR="00A25AC4" w:rsidRDefault="00A25A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096AD" w14:textId="77777777" w:rsidR="006E19DE" w:rsidRDefault="006E19DE" w:rsidP="00775B4A">
      <w:r>
        <w:separator/>
      </w:r>
    </w:p>
  </w:footnote>
  <w:footnote w:type="continuationSeparator" w:id="0">
    <w:p w14:paraId="137A3987" w14:textId="77777777" w:rsidR="006E19DE" w:rsidRDefault="006E19DE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4"/>
      <w:gridCol w:w="4394"/>
      <w:gridCol w:w="7230"/>
      <w:gridCol w:w="2239"/>
    </w:tblGrid>
    <w:tr w:rsidR="0026674E" w:rsidRPr="00B176C3" w14:paraId="2B833842" w14:textId="77777777" w:rsidTr="00A25AC4">
      <w:trPr>
        <w:cantSplit/>
        <w:trHeight w:val="537"/>
      </w:trPr>
      <w:tc>
        <w:tcPr>
          <w:tcW w:w="704" w:type="dxa"/>
        </w:tcPr>
        <w:p w14:paraId="659CE80A" w14:textId="6946903A" w:rsidR="0026674E" w:rsidRPr="004B7794" w:rsidRDefault="0026674E" w:rsidP="008224B6">
          <w:pPr>
            <w:pStyle w:val="a5"/>
            <w:ind w:right="360"/>
            <w:rPr>
              <w:b/>
              <w:sz w:val="20"/>
              <w:szCs w:val="20"/>
            </w:rPr>
          </w:pPr>
        </w:p>
      </w:tc>
      <w:tc>
        <w:tcPr>
          <w:tcW w:w="4394" w:type="dxa"/>
        </w:tcPr>
        <w:p w14:paraId="482DAED1" w14:textId="28533118" w:rsidR="0026674E" w:rsidRPr="004B7794" w:rsidRDefault="0026674E" w:rsidP="00432223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 </w:t>
          </w:r>
          <w:r w:rsidR="00B62418">
            <w:t>О</w:t>
          </w:r>
          <w:r w:rsidR="00432223">
            <w:t>бщество с Ограниченной Ответственностью</w:t>
          </w:r>
          <w:r w:rsidR="00B62418">
            <w:t xml:space="preserve"> «</w:t>
          </w:r>
          <w:proofErr w:type="spellStart"/>
          <w:r w:rsidR="00B62418">
            <w:t>Урмат</w:t>
          </w:r>
          <w:proofErr w:type="spellEnd"/>
          <w:r w:rsidR="00B62418">
            <w:t xml:space="preserve"> Стандарт»</w:t>
          </w:r>
        </w:p>
      </w:tc>
      <w:tc>
        <w:tcPr>
          <w:tcW w:w="7230" w:type="dxa"/>
        </w:tcPr>
        <w:p w14:paraId="1B987459" w14:textId="77777777" w:rsidR="0026674E" w:rsidRPr="00C9351C" w:rsidRDefault="0026674E" w:rsidP="008224B6">
          <w:pPr>
            <w:shd w:val="clear" w:color="auto" w:fill="FFFFFF"/>
            <w:jc w:val="center"/>
            <w:rPr>
              <w:caps/>
              <w:sz w:val="20"/>
              <w:szCs w:val="20"/>
            </w:rPr>
          </w:pPr>
          <w:r w:rsidRPr="00C9351C">
            <w:rPr>
              <w:sz w:val="20"/>
              <w:szCs w:val="20"/>
            </w:rPr>
            <w:t>Процедура по аккредитации</w:t>
          </w:r>
          <w:r w:rsidRPr="00C9351C">
            <w:rPr>
              <w:caps/>
              <w:sz w:val="20"/>
              <w:szCs w:val="20"/>
            </w:rPr>
            <w:t xml:space="preserve"> ООС</w:t>
          </w:r>
        </w:p>
        <w:p w14:paraId="1A1998A7" w14:textId="7E064F06" w:rsidR="0026674E" w:rsidRPr="004B7794" w:rsidRDefault="00B62418" w:rsidP="00A25AC4">
          <w:pPr>
            <w:tabs>
              <w:tab w:val="left" w:pos="0"/>
            </w:tabs>
            <w:jc w:val="center"/>
            <w:rPr>
              <w:b/>
              <w:sz w:val="20"/>
              <w:szCs w:val="20"/>
            </w:rPr>
          </w:pPr>
          <w:r>
            <w:t>О</w:t>
          </w:r>
          <w:r w:rsidR="0026674E" w:rsidRPr="007D2BFC">
            <w:t>бласт</w:t>
          </w:r>
          <w:r>
            <w:t>ь</w:t>
          </w:r>
          <w:r w:rsidR="0026674E" w:rsidRPr="007D2BFC">
            <w:t xml:space="preserve"> аккредитации </w:t>
          </w:r>
          <w:r w:rsidR="0026674E">
            <w:t>органа по сертификации</w:t>
          </w:r>
        </w:p>
      </w:tc>
      <w:tc>
        <w:tcPr>
          <w:tcW w:w="2239" w:type="dxa"/>
        </w:tcPr>
        <w:p w14:paraId="6301F6B6" w14:textId="77777777" w:rsidR="0026674E" w:rsidRPr="00C9351C" w:rsidRDefault="0026674E" w:rsidP="008224B6">
          <w:pPr>
            <w:shd w:val="clear" w:color="auto" w:fill="FFFFFF"/>
            <w:rPr>
              <w:b/>
              <w:sz w:val="20"/>
              <w:szCs w:val="20"/>
            </w:rPr>
          </w:pPr>
        </w:p>
        <w:p w14:paraId="5D629F39" w14:textId="34B6EA03" w:rsidR="0026674E" w:rsidRPr="00C9351C" w:rsidRDefault="0026674E" w:rsidP="00FB4D91">
          <w:pPr>
            <w:rPr>
              <w:b/>
              <w:sz w:val="20"/>
              <w:szCs w:val="20"/>
            </w:rPr>
          </w:pPr>
        </w:p>
      </w:tc>
    </w:tr>
  </w:tbl>
  <w:p w14:paraId="092ED1F9" w14:textId="77777777" w:rsidR="00A25AC4" w:rsidRPr="00A25AC4" w:rsidRDefault="00A25AC4" w:rsidP="00A25AC4">
    <w:pPr>
      <w:shd w:val="clear" w:color="auto" w:fill="FFFFFF"/>
      <w:ind w:right="155"/>
      <w:jc w:val="right"/>
      <w:rPr>
        <w:sz w:val="10"/>
        <w:szCs w:val="10"/>
      </w:rPr>
    </w:pPr>
  </w:p>
  <w:p w14:paraId="7BE8FA27" w14:textId="5312896C" w:rsidR="00A25AC4" w:rsidRPr="007D2BFC" w:rsidRDefault="00A25AC4" w:rsidP="00A25AC4">
    <w:pPr>
      <w:shd w:val="clear" w:color="auto" w:fill="FFFFFF"/>
      <w:ind w:right="155"/>
      <w:jc w:val="right"/>
    </w:pPr>
    <w:r w:rsidRPr="007D2BFC">
      <w:t>Приложение к аттестату аккредитации</w:t>
    </w:r>
  </w:p>
  <w:p w14:paraId="33D1B456" w14:textId="31C919AD" w:rsidR="00A25AC4" w:rsidRPr="007D2BFC" w:rsidRDefault="00A25AC4" w:rsidP="00A25AC4">
    <w:pPr>
      <w:ind w:left="9912"/>
      <w:jc w:val="center"/>
      <w:rPr>
        <w:szCs w:val="19"/>
      </w:rPr>
    </w:pPr>
    <w:r w:rsidRPr="00A25AC4">
      <w:rPr>
        <w:szCs w:val="19"/>
      </w:rPr>
      <w:t xml:space="preserve">     </w:t>
    </w:r>
    <w:proofErr w:type="gramStart"/>
    <w:r w:rsidRPr="007B306E">
      <w:rPr>
        <w:szCs w:val="19"/>
        <w:u w:val="single"/>
      </w:rPr>
      <w:t xml:space="preserve">№  </w:t>
    </w:r>
    <w:r>
      <w:rPr>
        <w:szCs w:val="19"/>
        <w:u w:val="single"/>
      </w:rPr>
      <w:t>KG</w:t>
    </w:r>
    <w:proofErr w:type="gramEnd"/>
    <w:r>
      <w:rPr>
        <w:szCs w:val="19"/>
        <w:u w:val="single"/>
      </w:rPr>
      <w:t xml:space="preserve"> 417/КЦА.ОСП </w:t>
    </w:r>
    <w:r w:rsidRPr="007D2BFC">
      <w:rPr>
        <w:szCs w:val="19"/>
      </w:rPr>
      <w:t>_____________</w:t>
    </w:r>
  </w:p>
  <w:p w14:paraId="0F001EFD" w14:textId="77777777" w:rsidR="00A25AC4" w:rsidRPr="007D2BFC" w:rsidRDefault="00A25AC4" w:rsidP="00A25AC4">
    <w:pPr>
      <w:shd w:val="clear" w:color="auto" w:fill="FFFFFF"/>
      <w:ind w:left="8496" w:right="155" w:firstLine="708"/>
      <w:jc w:val="right"/>
    </w:pPr>
    <w:r w:rsidRPr="007D2BFC">
      <w:rPr>
        <w:szCs w:val="19"/>
      </w:rPr>
      <w:t xml:space="preserve"> от «____</w:t>
    </w:r>
    <w:proofErr w:type="gramStart"/>
    <w:r w:rsidRPr="007D2BFC">
      <w:rPr>
        <w:szCs w:val="19"/>
      </w:rPr>
      <w:t>_»_</w:t>
    </w:r>
    <w:proofErr w:type="gramEnd"/>
    <w:r w:rsidRPr="007D2BFC">
      <w:rPr>
        <w:szCs w:val="19"/>
      </w:rPr>
      <w:t>________________20___г.</w:t>
    </w:r>
  </w:p>
  <w:p w14:paraId="6411FAB1" w14:textId="77777777" w:rsidR="0026674E" w:rsidRPr="00A25AC4" w:rsidRDefault="0026674E" w:rsidP="00A25AC4">
    <w:pPr>
      <w:pStyle w:val="a5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4412"/>
      <w:gridCol w:w="7088"/>
      <w:gridCol w:w="2239"/>
    </w:tblGrid>
    <w:tr w:rsidR="00A25AC4" w:rsidRPr="00B176C3" w14:paraId="1B67E992" w14:textId="77777777" w:rsidTr="00A25AC4">
      <w:trPr>
        <w:cantSplit/>
        <w:trHeight w:val="537"/>
      </w:trPr>
      <w:tc>
        <w:tcPr>
          <w:tcW w:w="828" w:type="dxa"/>
        </w:tcPr>
        <w:p w14:paraId="425EE7EB" w14:textId="77777777" w:rsidR="00A25AC4" w:rsidRPr="004B7794" w:rsidRDefault="00A25AC4" w:rsidP="00A25AC4">
          <w:pPr>
            <w:pStyle w:val="a5"/>
            <w:ind w:right="360"/>
            <w:rPr>
              <w:b/>
              <w:sz w:val="20"/>
              <w:szCs w:val="20"/>
            </w:rPr>
          </w:pPr>
        </w:p>
      </w:tc>
      <w:tc>
        <w:tcPr>
          <w:tcW w:w="4412" w:type="dxa"/>
        </w:tcPr>
        <w:p w14:paraId="4DF40BB8" w14:textId="77777777" w:rsidR="00A25AC4" w:rsidRPr="004B7794" w:rsidRDefault="00A25AC4" w:rsidP="00A25AC4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 </w:t>
          </w:r>
          <w:r>
            <w:t>Общество с Ограниченной Ответственностью «</w:t>
          </w:r>
          <w:proofErr w:type="spellStart"/>
          <w:r>
            <w:t>Урмат</w:t>
          </w:r>
          <w:proofErr w:type="spellEnd"/>
          <w:r>
            <w:t xml:space="preserve"> Стандарт»</w:t>
          </w:r>
        </w:p>
      </w:tc>
      <w:tc>
        <w:tcPr>
          <w:tcW w:w="7088" w:type="dxa"/>
        </w:tcPr>
        <w:p w14:paraId="26727A85" w14:textId="77777777" w:rsidR="00A25AC4" w:rsidRPr="00C9351C" w:rsidRDefault="00A25AC4" w:rsidP="00A25AC4">
          <w:pPr>
            <w:shd w:val="clear" w:color="auto" w:fill="FFFFFF"/>
            <w:jc w:val="center"/>
            <w:rPr>
              <w:caps/>
              <w:sz w:val="20"/>
              <w:szCs w:val="20"/>
            </w:rPr>
          </w:pPr>
          <w:r w:rsidRPr="00C9351C">
            <w:rPr>
              <w:sz w:val="20"/>
              <w:szCs w:val="20"/>
            </w:rPr>
            <w:t>Процедура по аккредитации</w:t>
          </w:r>
          <w:r w:rsidRPr="00C9351C">
            <w:rPr>
              <w:caps/>
              <w:sz w:val="20"/>
              <w:szCs w:val="20"/>
            </w:rPr>
            <w:t xml:space="preserve"> ООС</w:t>
          </w:r>
        </w:p>
        <w:p w14:paraId="0C3232A2" w14:textId="6439F9D9" w:rsidR="00A25AC4" w:rsidRPr="004B7794" w:rsidRDefault="00A25AC4" w:rsidP="00A25AC4">
          <w:pPr>
            <w:tabs>
              <w:tab w:val="left" w:pos="0"/>
            </w:tabs>
            <w:jc w:val="center"/>
            <w:rPr>
              <w:b/>
              <w:sz w:val="20"/>
              <w:szCs w:val="20"/>
            </w:rPr>
          </w:pPr>
          <w:r>
            <w:t>О</w:t>
          </w:r>
          <w:r w:rsidRPr="007D2BFC">
            <w:t>бласт</w:t>
          </w:r>
          <w:r>
            <w:t>ь</w:t>
          </w:r>
          <w:r w:rsidRPr="007D2BFC">
            <w:t xml:space="preserve"> аккредитации </w:t>
          </w:r>
          <w:r>
            <w:t>органа по сертификации</w:t>
          </w:r>
        </w:p>
      </w:tc>
      <w:tc>
        <w:tcPr>
          <w:tcW w:w="2239" w:type="dxa"/>
        </w:tcPr>
        <w:p w14:paraId="7CCD162A" w14:textId="77777777" w:rsidR="00A25AC4" w:rsidRPr="00C9351C" w:rsidRDefault="00A25AC4" w:rsidP="00A25AC4">
          <w:pPr>
            <w:shd w:val="clear" w:color="auto" w:fill="FFFFFF"/>
            <w:rPr>
              <w:b/>
              <w:sz w:val="20"/>
              <w:szCs w:val="20"/>
            </w:rPr>
          </w:pPr>
        </w:p>
        <w:p w14:paraId="62D834A1" w14:textId="77777777" w:rsidR="00A25AC4" w:rsidRPr="00C9351C" w:rsidRDefault="00A25AC4" w:rsidP="00A25AC4">
          <w:pPr>
            <w:rPr>
              <w:b/>
              <w:sz w:val="20"/>
              <w:szCs w:val="20"/>
            </w:rPr>
          </w:pPr>
        </w:p>
      </w:tc>
    </w:tr>
  </w:tbl>
  <w:p w14:paraId="5BFBEBAE" w14:textId="77777777" w:rsidR="00A25AC4" w:rsidRDefault="00A25A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26"/>
    <w:rsid w:val="00005A35"/>
    <w:rsid w:val="00034AA5"/>
    <w:rsid w:val="000D5C2D"/>
    <w:rsid w:val="000F119B"/>
    <w:rsid w:val="00142D46"/>
    <w:rsid w:val="00143D8B"/>
    <w:rsid w:val="00186DCA"/>
    <w:rsid w:val="001B20DD"/>
    <w:rsid w:val="00216226"/>
    <w:rsid w:val="00250E0F"/>
    <w:rsid w:val="0026674E"/>
    <w:rsid w:val="002A6E47"/>
    <w:rsid w:val="002F21CD"/>
    <w:rsid w:val="0031567A"/>
    <w:rsid w:val="003C44EE"/>
    <w:rsid w:val="003C6110"/>
    <w:rsid w:val="003D0F6A"/>
    <w:rsid w:val="00432223"/>
    <w:rsid w:val="00490B9A"/>
    <w:rsid w:val="00490D67"/>
    <w:rsid w:val="004C7DC5"/>
    <w:rsid w:val="00502E66"/>
    <w:rsid w:val="00560BA9"/>
    <w:rsid w:val="00581355"/>
    <w:rsid w:val="005E7F09"/>
    <w:rsid w:val="006D5FDB"/>
    <w:rsid w:val="006E19DE"/>
    <w:rsid w:val="006E3CDC"/>
    <w:rsid w:val="007025C3"/>
    <w:rsid w:val="00710DE6"/>
    <w:rsid w:val="00760A3D"/>
    <w:rsid w:val="00764429"/>
    <w:rsid w:val="00775B4A"/>
    <w:rsid w:val="007C6F1C"/>
    <w:rsid w:val="00817526"/>
    <w:rsid w:val="008224B6"/>
    <w:rsid w:val="00956472"/>
    <w:rsid w:val="009614E8"/>
    <w:rsid w:val="00990576"/>
    <w:rsid w:val="009A6F90"/>
    <w:rsid w:val="00A25AC4"/>
    <w:rsid w:val="00A26D42"/>
    <w:rsid w:val="00A63A14"/>
    <w:rsid w:val="00A664C4"/>
    <w:rsid w:val="00B62418"/>
    <w:rsid w:val="00B66EB3"/>
    <w:rsid w:val="00C02BC5"/>
    <w:rsid w:val="00C22EA5"/>
    <w:rsid w:val="00C64B82"/>
    <w:rsid w:val="00C65600"/>
    <w:rsid w:val="00CD36DE"/>
    <w:rsid w:val="00CE36EE"/>
    <w:rsid w:val="00CF7568"/>
    <w:rsid w:val="00D213C6"/>
    <w:rsid w:val="00D84A43"/>
    <w:rsid w:val="00DD01EA"/>
    <w:rsid w:val="00E52648"/>
    <w:rsid w:val="00E60FAE"/>
    <w:rsid w:val="00E71B86"/>
    <w:rsid w:val="00E80B7E"/>
    <w:rsid w:val="00EB70CA"/>
    <w:rsid w:val="00FB4D91"/>
    <w:rsid w:val="00FC1CF7"/>
    <w:rsid w:val="00FF1EBD"/>
    <w:rsid w:val="00FF2F8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60E83"/>
  <w15:docId w15:val="{EF401659-3E9E-461C-B113-B4D729B6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A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</cp:lastModifiedBy>
  <cp:revision>8</cp:revision>
  <cp:lastPrinted>2021-10-21T09:25:00Z</cp:lastPrinted>
  <dcterms:created xsi:type="dcterms:W3CDTF">2025-02-20T14:36:00Z</dcterms:created>
  <dcterms:modified xsi:type="dcterms:W3CDTF">2025-03-06T11:06:00Z</dcterms:modified>
</cp:coreProperties>
</file>