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663" w:rsidRPr="00BE62B6" w:rsidRDefault="00247663" w:rsidP="0024766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                                                       </w:t>
      </w:r>
      <w:r w:rsidR="00BC3AC6">
        <w:t xml:space="preserve">      </w:t>
      </w:r>
      <w:r w:rsidRPr="00BE62B6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247663" w:rsidRPr="00AE4EE7" w:rsidRDefault="00247663" w:rsidP="00247663">
      <w:pPr>
        <w:pStyle w:val="a5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BC3AC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E62B6">
        <w:rPr>
          <w:rFonts w:ascii="Times New Roman" w:hAnsi="Times New Roman" w:cs="Times New Roman"/>
          <w:sz w:val="24"/>
          <w:szCs w:val="24"/>
        </w:rPr>
        <w:t xml:space="preserve">Директор КЦА </w:t>
      </w:r>
      <w:r w:rsidRPr="00BE62B6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</w:t>
      </w:r>
      <w:r w:rsidR="00AE4EE7">
        <w:rPr>
          <w:rFonts w:ascii="Times New Roman" w:hAnsi="Times New Roman" w:cs="Times New Roman"/>
          <w:sz w:val="24"/>
          <w:szCs w:val="24"/>
          <w:u w:val="single"/>
        </w:rPr>
        <w:t xml:space="preserve">К.Ш. </w:t>
      </w:r>
      <w:proofErr w:type="spellStart"/>
      <w:r w:rsidR="00AE4EE7">
        <w:rPr>
          <w:rFonts w:ascii="Times New Roman" w:hAnsi="Times New Roman" w:cs="Times New Roman"/>
          <w:sz w:val="24"/>
          <w:szCs w:val="24"/>
          <w:u w:val="single"/>
        </w:rPr>
        <w:t>Жунушакунов</w:t>
      </w:r>
      <w:proofErr w:type="spellEnd"/>
    </w:p>
    <w:p w:rsidR="00247663" w:rsidRPr="00BE62B6" w:rsidRDefault="00247663" w:rsidP="0024766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BC3AC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E62B6">
        <w:rPr>
          <w:rFonts w:ascii="Times New Roman" w:hAnsi="Times New Roman" w:cs="Times New Roman"/>
          <w:sz w:val="24"/>
          <w:szCs w:val="24"/>
        </w:rPr>
        <w:t>Приложение к аттестату аккредитации</w:t>
      </w:r>
    </w:p>
    <w:p w:rsidR="00247663" w:rsidRDefault="00247663" w:rsidP="00247663">
      <w:pPr>
        <w:spacing w:after="0" w:line="240" w:lineRule="auto"/>
        <w:ind w:right="-7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BC3AC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A0C4F">
        <w:rPr>
          <w:rFonts w:ascii="Times New Roman" w:hAnsi="Times New Roman" w:cs="Times New Roman"/>
          <w:sz w:val="24"/>
          <w:szCs w:val="24"/>
        </w:rPr>
        <w:t>№ KG 417/КЦА.OK_________________</w:t>
      </w:r>
    </w:p>
    <w:p w:rsidR="00247663" w:rsidRPr="00BE62B6" w:rsidRDefault="00247663" w:rsidP="0024766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BC3AC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E62B6">
        <w:rPr>
          <w:rFonts w:ascii="Times New Roman" w:hAnsi="Times New Roman" w:cs="Times New Roman"/>
          <w:sz w:val="24"/>
          <w:szCs w:val="24"/>
        </w:rPr>
        <w:t>от</w:t>
      </w:r>
      <w:r w:rsidR="00AE4EE7">
        <w:rPr>
          <w:rFonts w:ascii="Times New Roman" w:hAnsi="Times New Roman" w:cs="Times New Roman"/>
          <w:sz w:val="24"/>
          <w:szCs w:val="24"/>
        </w:rPr>
        <w:t xml:space="preserve"> «____» _____________________202</w:t>
      </w:r>
      <w:r w:rsidRPr="00BE62B6">
        <w:rPr>
          <w:rFonts w:ascii="Times New Roman" w:hAnsi="Times New Roman" w:cs="Times New Roman"/>
          <w:sz w:val="24"/>
          <w:szCs w:val="24"/>
        </w:rPr>
        <w:t>_г.</w:t>
      </w:r>
    </w:p>
    <w:p w:rsidR="00247663" w:rsidRPr="00EE2393" w:rsidRDefault="00247663" w:rsidP="0024766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393">
        <w:rPr>
          <w:rFonts w:ascii="Times New Roman" w:hAnsi="Times New Roman" w:cs="Times New Roman"/>
          <w:b/>
          <w:sz w:val="24"/>
          <w:szCs w:val="24"/>
        </w:rPr>
        <w:t>ОБЛАСТЬ АККРЕДИТАЦИИ</w:t>
      </w:r>
    </w:p>
    <w:p w:rsidR="00247663" w:rsidRDefault="00247663" w:rsidP="0024766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органа контроля по проведению контроля неразрушающими методами </w:t>
      </w:r>
    </w:p>
    <w:p w:rsidR="00247663" w:rsidRDefault="00247663" w:rsidP="0024766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393">
        <w:rPr>
          <w:rFonts w:ascii="Times New Roman" w:hAnsi="Times New Roman" w:cs="Times New Roman"/>
          <w:b/>
          <w:sz w:val="24"/>
          <w:szCs w:val="24"/>
        </w:rPr>
        <w:t>Производственно-испытательн</w:t>
      </w:r>
      <w:r>
        <w:rPr>
          <w:rFonts w:ascii="Times New Roman" w:hAnsi="Times New Roman" w:cs="Times New Roman"/>
          <w:b/>
          <w:sz w:val="24"/>
          <w:szCs w:val="24"/>
        </w:rPr>
        <w:t>ая</w:t>
      </w:r>
      <w:r w:rsidRPr="00EE2393">
        <w:rPr>
          <w:rFonts w:ascii="Times New Roman" w:hAnsi="Times New Roman" w:cs="Times New Roman"/>
          <w:b/>
          <w:sz w:val="24"/>
          <w:szCs w:val="24"/>
        </w:rPr>
        <w:t xml:space="preserve"> лаборатори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EE239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ф</w:t>
      </w:r>
      <w:r w:rsidRPr="00102EF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илиала «Инженерно-технический центр»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2393">
        <w:rPr>
          <w:rFonts w:ascii="Times New Roman" w:hAnsi="Times New Roman" w:cs="Times New Roman"/>
          <w:b/>
          <w:sz w:val="24"/>
          <w:szCs w:val="24"/>
        </w:rPr>
        <w:t>ОсОО «Газпром Кыргызстан»</w:t>
      </w:r>
    </w:p>
    <w:p w:rsidR="00247663" w:rsidRPr="00E62287" w:rsidRDefault="00247663" w:rsidP="0024766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287">
        <w:rPr>
          <w:rFonts w:ascii="Times New Roman" w:hAnsi="Times New Roman" w:cs="Times New Roman"/>
          <w:b/>
          <w:sz w:val="24"/>
          <w:szCs w:val="24"/>
        </w:rPr>
        <w:t>Тип органа контроля по ISO</w:t>
      </w:r>
      <w:r>
        <w:rPr>
          <w:rFonts w:ascii="Times New Roman" w:hAnsi="Times New Roman" w:cs="Times New Roman"/>
          <w:b/>
          <w:sz w:val="24"/>
          <w:szCs w:val="24"/>
        </w:rPr>
        <w:t>/IEC 17020 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С»</w:t>
      </w:r>
    </w:p>
    <w:p w:rsidR="00247663" w:rsidRPr="00B2243F" w:rsidRDefault="00247663" w:rsidP="00247663">
      <w:pPr>
        <w:pStyle w:val="a5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62287">
        <w:rPr>
          <w:rFonts w:ascii="Times New Roman" w:hAnsi="Times New Roman" w:cs="Times New Roman"/>
          <w:b/>
          <w:sz w:val="24"/>
          <w:szCs w:val="24"/>
        </w:rPr>
        <w:t>Схема/ы контроля/инспекции*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62B6">
        <w:rPr>
          <w:rFonts w:ascii="Times New Roman" w:hAnsi="Times New Roman" w:cs="Times New Roman"/>
          <w:sz w:val="24"/>
          <w:szCs w:val="24"/>
          <w:u w:val="single"/>
        </w:rPr>
        <w:t>по качеству</w:t>
      </w:r>
    </w:p>
    <w:tbl>
      <w:tblPr>
        <w:tblStyle w:val="a6"/>
        <w:tblpPr w:leftFromText="180" w:rightFromText="180" w:vertAnchor="text" w:horzAnchor="margin" w:tblpX="-289" w:tblpY="79"/>
        <w:tblW w:w="15588" w:type="dxa"/>
        <w:tblLayout w:type="fixed"/>
        <w:tblLook w:val="04A0" w:firstRow="1" w:lastRow="0" w:firstColumn="1" w:lastColumn="0" w:noHBand="0" w:noVBand="1"/>
      </w:tblPr>
      <w:tblGrid>
        <w:gridCol w:w="486"/>
        <w:gridCol w:w="2573"/>
        <w:gridCol w:w="1969"/>
        <w:gridCol w:w="1972"/>
        <w:gridCol w:w="2776"/>
        <w:gridCol w:w="4253"/>
        <w:gridCol w:w="1559"/>
      </w:tblGrid>
      <w:tr w:rsidR="00D41D04" w:rsidTr="00BC3AC6">
        <w:trPr>
          <w:trHeight w:val="842"/>
        </w:trPr>
        <w:tc>
          <w:tcPr>
            <w:tcW w:w="486" w:type="dxa"/>
            <w:vMerge w:val="restart"/>
          </w:tcPr>
          <w:p w:rsidR="00D41D04" w:rsidRDefault="00D41D04" w:rsidP="00D4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147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573" w:type="dxa"/>
            <w:vMerge w:val="restart"/>
          </w:tcPr>
          <w:p w:rsidR="00D41D04" w:rsidRDefault="00D41D04" w:rsidP="00D41D04">
            <w:pPr>
              <w:rPr>
                <w:rFonts w:ascii="Times New Roman" w:hAnsi="Times New Roman"/>
                <w:sz w:val="20"/>
                <w:szCs w:val="20"/>
              </w:rPr>
            </w:pPr>
            <w:r w:rsidRPr="00C16147">
              <w:rPr>
                <w:rFonts w:ascii="Times New Roman" w:hAnsi="Times New Roman"/>
                <w:sz w:val="20"/>
                <w:szCs w:val="20"/>
              </w:rPr>
              <w:t>Наименование объектов</w:t>
            </w:r>
          </w:p>
          <w:p w:rsidR="00D41D04" w:rsidRDefault="00D41D04" w:rsidP="00D41D04">
            <w:pPr>
              <w:rPr>
                <w:rFonts w:ascii="Times New Roman" w:hAnsi="Times New Roman"/>
                <w:sz w:val="20"/>
                <w:szCs w:val="20"/>
              </w:rPr>
            </w:pPr>
            <w:r w:rsidRPr="00C16147">
              <w:rPr>
                <w:rFonts w:ascii="Times New Roman" w:hAnsi="Times New Roman"/>
                <w:sz w:val="20"/>
                <w:szCs w:val="20"/>
              </w:rPr>
              <w:t xml:space="preserve"> контроля (расшифровка</w:t>
            </w:r>
          </w:p>
          <w:p w:rsidR="00D41D04" w:rsidRDefault="00D41D04" w:rsidP="00D41D04">
            <w:pPr>
              <w:rPr>
                <w:rFonts w:ascii="Times New Roman" w:hAnsi="Times New Roman"/>
                <w:sz w:val="20"/>
                <w:szCs w:val="20"/>
              </w:rPr>
            </w:pPr>
            <w:r w:rsidRPr="00C16147">
              <w:rPr>
                <w:rFonts w:ascii="Times New Roman" w:hAnsi="Times New Roman"/>
                <w:sz w:val="20"/>
                <w:szCs w:val="20"/>
              </w:rPr>
              <w:t xml:space="preserve"> классификации области</w:t>
            </w:r>
          </w:p>
          <w:p w:rsidR="00D41D04" w:rsidRDefault="00D41D04" w:rsidP="00D41D04">
            <w:pPr>
              <w:rPr>
                <w:rFonts w:ascii="Times New Roman" w:hAnsi="Times New Roman"/>
                <w:sz w:val="20"/>
                <w:szCs w:val="20"/>
              </w:rPr>
            </w:pPr>
            <w:r w:rsidRPr="00C16147">
              <w:rPr>
                <w:rFonts w:ascii="Times New Roman" w:hAnsi="Times New Roman"/>
                <w:sz w:val="20"/>
                <w:szCs w:val="20"/>
              </w:rPr>
              <w:t xml:space="preserve">  и диапазона контроля/</w:t>
            </w:r>
          </w:p>
          <w:p w:rsidR="00D41D04" w:rsidRDefault="00D41D04" w:rsidP="00D4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147">
              <w:rPr>
                <w:rFonts w:ascii="Times New Roman" w:hAnsi="Times New Roman"/>
                <w:sz w:val="20"/>
                <w:szCs w:val="20"/>
              </w:rPr>
              <w:t xml:space="preserve"> инспекции)</w:t>
            </w:r>
          </w:p>
          <w:p w:rsidR="00D41D04" w:rsidRPr="00D41D04" w:rsidRDefault="00D41D04" w:rsidP="00D41D04">
            <w:pPr>
              <w:ind w:firstLine="7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 w:val="restart"/>
          </w:tcPr>
          <w:p w:rsidR="00D41D04" w:rsidRDefault="00D41D04" w:rsidP="00D41D04">
            <w:pPr>
              <w:rPr>
                <w:rFonts w:ascii="Times New Roman" w:hAnsi="Times New Roman"/>
                <w:sz w:val="20"/>
                <w:szCs w:val="20"/>
              </w:rPr>
            </w:pPr>
            <w:r w:rsidRPr="00C16147">
              <w:rPr>
                <w:rFonts w:ascii="Times New Roman" w:hAnsi="Times New Roman"/>
                <w:sz w:val="20"/>
                <w:szCs w:val="20"/>
              </w:rPr>
              <w:t>Контролируемые элемент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ы, условное обозначение </w:t>
            </w:r>
            <w:r w:rsidRPr="00C161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сварного</w:t>
            </w:r>
          </w:p>
          <w:p w:rsidR="00D41D04" w:rsidRDefault="00D41D04" w:rsidP="00D4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147">
              <w:rPr>
                <w:rFonts w:ascii="Times New Roman" w:hAnsi="Times New Roman"/>
                <w:sz w:val="20"/>
                <w:szCs w:val="20"/>
              </w:rPr>
              <w:t>соединения</w:t>
            </w:r>
          </w:p>
        </w:tc>
        <w:tc>
          <w:tcPr>
            <w:tcW w:w="1972" w:type="dxa"/>
            <w:vMerge w:val="restart"/>
          </w:tcPr>
          <w:p w:rsidR="00D41D04" w:rsidRDefault="00D41D04" w:rsidP="00D4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147">
              <w:rPr>
                <w:rFonts w:ascii="Times New Roman" w:hAnsi="Times New Roman"/>
                <w:sz w:val="20"/>
                <w:szCs w:val="20"/>
              </w:rPr>
              <w:t>Обозначение нормативно-правовых документов, регулирующих объекты контроля/инспекции</w:t>
            </w:r>
          </w:p>
        </w:tc>
        <w:tc>
          <w:tcPr>
            <w:tcW w:w="2776" w:type="dxa"/>
          </w:tcPr>
          <w:p w:rsidR="00D41D04" w:rsidRDefault="00D41D04" w:rsidP="00D4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147">
              <w:rPr>
                <w:rFonts w:ascii="Times New Roman" w:hAnsi="Times New Roman"/>
                <w:sz w:val="20"/>
                <w:szCs w:val="20"/>
              </w:rPr>
              <w:t xml:space="preserve">Вид/метод контроля/инспекции  </w:t>
            </w:r>
          </w:p>
        </w:tc>
        <w:tc>
          <w:tcPr>
            <w:tcW w:w="4253" w:type="dxa"/>
            <w:vAlign w:val="center"/>
          </w:tcPr>
          <w:p w:rsidR="00D41D04" w:rsidRPr="00C16147" w:rsidRDefault="00D41D04" w:rsidP="00D41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147">
              <w:rPr>
                <w:rFonts w:ascii="Times New Roman" w:hAnsi="Times New Roman"/>
                <w:sz w:val="20"/>
                <w:szCs w:val="20"/>
              </w:rPr>
              <w:t>Обозначение нормативного документа на правила, методы контроля/инспекции, стандарты и/или спецификации, содержащие требования, в соответствии с которыми осуществляются контроль/ инспекция</w:t>
            </w:r>
          </w:p>
        </w:tc>
        <w:tc>
          <w:tcPr>
            <w:tcW w:w="1559" w:type="dxa"/>
            <w:vMerge w:val="restart"/>
            <w:vAlign w:val="center"/>
          </w:tcPr>
          <w:p w:rsidR="00D41D04" w:rsidRPr="00C16147" w:rsidRDefault="00D41D04" w:rsidP="00D41D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147">
              <w:rPr>
                <w:rFonts w:ascii="Times New Roman" w:hAnsi="Times New Roman"/>
                <w:sz w:val="20"/>
                <w:szCs w:val="20"/>
              </w:rPr>
              <w:t>Диапазон измерений, ед. измерения, где уместно</w:t>
            </w:r>
          </w:p>
        </w:tc>
      </w:tr>
      <w:tr w:rsidR="00D41D04" w:rsidTr="00BC3AC6">
        <w:trPr>
          <w:trHeight w:val="249"/>
        </w:trPr>
        <w:tc>
          <w:tcPr>
            <w:tcW w:w="486" w:type="dxa"/>
            <w:vMerge/>
          </w:tcPr>
          <w:p w:rsidR="00D41D04" w:rsidRPr="00C16147" w:rsidRDefault="00D41D04" w:rsidP="00D41D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vMerge/>
          </w:tcPr>
          <w:p w:rsidR="00D41D04" w:rsidRDefault="00D41D04" w:rsidP="00D41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D41D04" w:rsidRDefault="00D41D04" w:rsidP="00D41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Merge/>
          </w:tcPr>
          <w:p w:rsidR="00D41D04" w:rsidRDefault="00D41D04" w:rsidP="00D41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</w:tcPr>
          <w:p w:rsidR="00D41D04" w:rsidRDefault="00D41D04" w:rsidP="00D4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147">
              <w:rPr>
                <w:rFonts w:ascii="Times New Roman" w:hAnsi="Times New Roman"/>
                <w:sz w:val="20"/>
                <w:szCs w:val="20"/>
              </w:rPr>
              <w:t>Определяемые характеристики</w:t>
            </w:r>
          </w:p>
        </w:tc>
        <w:tc>
          <w:tcPr>
            <w:tcW w:w="4253" w:type="dxa"/>
            <w:vAlign w:val="center"/>
          </w:tcPr>
          <w:p w:rsidR="00D41D04" w:rsidRPr="00C16147" w:rsidRDefault="00D41D04" w:rsidP="00D41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147">
              <w:rPr>
                <w:rFonts w:ascii="Times New Roman" w:hAnsi="Times New Roman"/>
                <w:sz w:val="20"/>
                <w:szCs w:val="20"/>
              </w:rPr>
              <w:t xml:space="preserve">Обозначение технологической карты, где уместно  </w:t>
            </w:r>
          </w:p>
        </w:tc>
        <w:tc>
          <w:tcPr>
            <w:tcW w:w="1559" w:type="dxa"/>
            <w:vMerge/>
          </w:tcPr>
          <w:p w:rsidR="00D41D04" w:rsidRDefault="00D41D04" w:rsidP="00D41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D04" w:rsidTr="00BC3AC6">
        <w:trPr>
          <w:trHeight w:val="85"/>
        </w:trPr>
        <w:tc>
          <w:tcPr>
            <w:tcW w:w="486" w:type="dxa"/>
          </w:tcPr>
          <w:p w:rsidR="00D41D04" w:rsidRPr="001A25B2" w:rsidRDefault="00896189" w:rsidP="001A2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5B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73" w:type="dxa"/>
          </w:tcPr>
          <w:p w:rsidR="00D41D04" w:rsidRPr="001A25B2" w:rsidRDefault="00896189" w:rsidP="001A2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5B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69" w:type="dxa"/>
          </w:tcPr>
          <w:p w:rsidR="00D41D04" w:rsidRPr="001A25B2" w:rsidRDefault="00896189" w:rsidP="001A2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5B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72" w:type="dxa"/>
          </w:tcPr>
          <w:p w:rsidR="00D41D04" w:rsidRPr="001A25B2" w:rsidRDefault="00896189" w:rsidP="001A2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5B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776" w:type="dxa"/>
          </w:tcPr>
          <w:p w:rsidR="00D41D04" w:rsidRPr="001A25B2" w:rsidRDefault="00896189" w:rsidP="001A2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5B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253" w:type="dxa"/>
          </w:tcPr>
          <w:p w:rsidR="00D41D04" w:rsidRPr="001A25B2" w:rsidRDefault="00896189" w:rsidP="001A2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5B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D41D04" w:rsidRPr="001A25B2" w:rsidRDefault="00896189" w:rsidP="001A2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5B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896189" w:rsidTr="00BC3AC6">
        <w:trPr>
          <w:trHeight w:val="2485"/>
        </w:trPr>
        <w:tc>
          <w:tcPr>
            <w:tcW w:w="486" w:type="dxa"/>
          </w:tcPr>
          <w:p w:rsidR="00896189" w:rsidRPr="00896189" w:rsidRDefault="00896189" w:rsidP="00896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73" w:type="dxa"/>
          </w:tcPr>
          <w:p w:rsidR="00896189" w:rsidRPr="007E3553" w:rsidRDefault="00896189" w:rsidP="00896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>Газопроводы подземные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(электросварка)</w:t>
            </w: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896189" w:rsidRPr="007E3553" w:rsidRDefault="00896189" w:rsidP="00896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553">
              <w:rPr>
                <w:rFonts w:ascii="Times New Roman" w:hAnsi="Times New Roman" w:cs="Times New Roman"/>
                <w:b/>
                <w:sz w:val="20"/>
                <w:szCs w:val="20"/>
              </w:rPr>
              <w:t>высокого давления</w:t>
            </w: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</w:p>
          <w:p w:rsidR="00896189" w:rsidRPr="007E3553" w:rsidRDefault="00896189" w:rsidP="00896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>св.0,3 до 0,6 МПа (св.3 до 6 кгс/см</w:t>
            </w:r>
            <w:r w:rsidRPr="007E355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 xml:space="preserve">)  </w:t>
            </w:r>
          </w:p>
          <w:p w:rsidR="00896189" w:rsidRPr="007E3553" w:rsidRDefault="00896189" w:rsidP="00896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>св.0,6 до 1,2 МПа (св.6 до 12 кгс/см</w:t>
            </w:r>
            <w:r w:rsidRPr="007E355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896189" w:rsidRPr="007E3553" w:rsidRDefault="00896189" w:rsidP="008961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553">
              <w:rPr>
                <w:rFonts w:ascii="Times New Roman" w:hAnsi="Times New Roman" w:cs="Times New Roman"/>
                <w:b/>
                <w:sz w:val="20"/>
                <w:szCs w:val="20"/>
              </w:rPr>
              <w:t>среднего давления –</w:t>
            </w:r>
          </w:p>
          <w:p w:rsidR="00896189" w:rsidRDefault="00896189" w:rsidP="00896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>св.0,005 до 0,3 МПа (св.0,05 до 3 кгс/см</w:t>
            </w:r>
            <w:r w:rsidRPr="007E355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69" w:type="dxa"/>
          </w:tcPr>
          <w:p w:rsidR="00896189" w:rsidRPr="007E3553" w:rsidRDefault="00896189" w:rsidP="0089618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С2; С17; Т8</w:t>
            </w:r>
          </w:p>
          <w:p w:rsidR="00896189" w:rsidRDefault="00896189" w:rsidP="00896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Труб Ø (57-10</w:t>
            </w: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>20) мм</w:t>
            </w:r>
          </w:p>
        </w:tc>
        <w:tc>
          <w:tcPr>
            <w:tcW w:w="1972" w:type="dxa"/>
          </w:tcPr>
          <w:p w:rsidR="00896189" w:rsidRPr="007E3553" w:rsidRDefault="00896189" w:rsidP="00896189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СНиП КР 42-02:2015</w:t>
            </w:r>
          </w:p>
          <w:p w:rsidR="00896189" w:rsidRDefault="00896189" w:rsidP="00896189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>ГОСТ 16037-86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ВСН 006-89</w:t>
            </w:r>
          </w:p>
          <w:p w:rsidR="00896189" w:rsidRDefault="00896189" w:rsidP="00896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 xml:space="preserve">СНиП </w:t>
            </w:r>
            <w:r w:rsidRPr="007E35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>-42-80</w:t>
            </w:r>
          </w:p>
          <w:p w:rsidR="004D2D14" w:rsidRDefault="0008602B" w:rsidP="00BD3A4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860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СТО Газпром 15-1.3-004-2023</w:t>
            </w:r>
            <w:r w:rsidR="001A25B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;</w:t>
            </w:r>
          </w:p>
          <w:p w:rsidR="001A25B2" w:rsidRDefault="001A25B2" w:rsidP="00BD3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79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Газпром 15-1,5-006-2023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;</w:t>
            </w:r>
          </w:p>
          <w:p w:rsidR="00BD3A49" w:rsidRPr="00703472" w:rsidRDefault="00BD3A49" w:rsidP="00BD3A49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703472">
              <w:rPr>
                <w:rFonts w:ascii="Times New Roman" w:hAnsi="Times New Roman" w:cs="Times New Roman"/>
              </w:rPr>
              <w:t>ТР</w:t>
            </w:r>
            <w:r w:rsidRPr="00703472">
              <w:rPr>
                <w:rFonts w:ascii="Times New Roman" w:hAnsi="Times New Roman" w:cs="Times New Roman"/>
                <w:sz w:val="20"/>
                <w:szCs w:val="20"/>
              </w:rPr>
              <w:t xml:space="preserve"> ЕАЭС 049/2020</w:t>
            </w:r>
          </w:p>
          <w:p w:rsidR="00896189" w:rsidRDefault="00896189" w:rsidP="00BC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23055-78.</w:t>
            </w:r>
          </w:p>
        </w:tc>
        <w:tc>
          <w:tcPr>
            <w:tcW w:w="2776" w:type="dxa"/>
          </w:tcPr>
          <w:p w:rsidR="00896189" w:rsidRDefault="00896189" w:rsidP="00896189">
            <w:pPr>
              <w:pStyle w:val="a7"/>
              <w:numPr>
                <w:ilvl w:val="0"/>
                <w:numId w:val="1"/>
              </w:numPr>
              <w:ind w:left="0" w:hanging="3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>Визуально-измерительный контроль</w:t>
            </w:r>
          </w:p>
          <w:p w:rsidR="00896189" w:rsidRDefault="00896189" w:rsidP="00896189">
            <w:pPr>
              <w:pStyle w:val="a7"/>
              <w:numPr>
                <w:ilvl w:val="0"/>
                <w:numId w:val="1"/>
              </w:numPr>
              <w:ind w:left="0" w:hanging="3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выявление в СС поверхностных дефектов и несплошностей (пор, свищей, подрезов и пр.)</w:t>
            </w:r>
          </w:p>
          <w:p w:rsidR="00B01238" w:rsidRPr="007E3553" w:rsidRDefault="00B01238" w:rsidP="00896189">
            <w:pPr>
              <w:pStyle w:val="a7"/>
              <w:numPr>
                <w:ilvl w:val="0"/>
                <w:numId w:val="1"/>
              </w:numPr>
              <w:ind w:left="0" w:hanging="3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4D2D14" w:rsidRDefault="00703472" w:rsidP="00B0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D14">
              <w:rPr>
                <w:rFonts w:ascii="Times New Roman" w:hAnsi="Times New Roman" w:cs="Times New Roman"/>
                <w:sz w:val="20"/>
                <w:szCs w:val="20"/>
              </w:rPr>
              <w:t>РД 03-606-03</w:t>
            </w:r>
            <w:r w:rsidR="004D2D14" w:rsidRPr="004D2D1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D2D14" w:rsidRDefault="005C6209" w:rsidP="00B0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D14">
              <w:rPr>
                <w:rFonts w:ascii="Times New Roman" w:hAnsi="Times New Roman" w:cs="Times New Roman"/>
                <w:sz w:val="20"/>
                <w:szCs w:val="20"/>
              </w:rPr>
              <w:t>КМС ГОСТ Р ИСО 17637-2022</w:t>
            </w:r>
            <w:r w:rsidR="004D2D1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01238" w:rsidRDefault="00B01238" w:rsidP="00B0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238">
              <w:rPr>
                <w:rFonts w:ascii="Times New Roman" w:hAnsi="Times New Roman" w:cs="Times New Roman"/>
                <w:sz w:val="20"/>
                <w:szCs w:val="20"/>
              </w:rPr>
              <w:t>ГОСТ 16037-86</w:t>
            </w:r>
            <w:r w:rsidR="004D2D1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D2D14" w:rsidRDefault="0008602B" w:rsidP="005C6209">
            <w:pPr>
              <w:pStyle w:val="a7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860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СТО Газпром 15-1.3-004-2023</w:t>
            </w:r>
            <w:r w:rsidR="004D2D1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;</w:t>
            </w:r>
          </w:p>
          <w:p w:rsidR="00B01238" w:rsidRPr="00B01238" w:rsidRDefault="005C6209" w:rsidP="005C6209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СНиП КР 42-02:2015</w:t>
            </w:r>
            <w:r w:rsidR="004D2D1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96189" w:rsidRDefault="00B01238" w:rsidP="00B01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ТК-ВИК-01/</w:t>
            </w:r>
          </w:p>
        </w:tc>
        <w:tc>
          <w:tcPr>
            <w:tcW w:w="1559" w:type="dxa"/>
          </w:tcPr>
          <w:p w:rsidR="00896189" w:rsidRPr="00EA1C4D" w:rsidRDefault="00896189" w:rsidP="00896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C4D">
              <w:rPr>
                <w:rFonts w:ascii="Times New Roman" w:hAnsi="Times New Roman" w:cs="Times New Roman"/>
                <w:sz w:val="20"/>
                <w:szCs w:val="20"/>
              </w:rPr>
              <w:t xml:space="preserve">Толщина стенки </w:t>
            </w:r>
          </w:p>
          <w:p w:rsidR="00896189" w:rsidRDefault="00896189" w:rsidP="00896189">
            <w:pPr>
              <w:pStyle w:val="a7"/>
              <w:ind w:left="0" w:hanging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3-22 мм</w:t>
            </w:r>
          </w:p>
          <w:p w:rsidR="00896189" w:rsidRDefault="00896189" w:rsidP="00896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Наличие/отсутствие дефекта</w:t>
            </w:r>
          </w:p>
          <w:p w:rsidR="00896189" w:rsidRDefault="00896189" w:rsidP="00896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Размеры дефекта</w:t>
            </w:r>
          </w:p>
          <w:p w:rsidR="00896189" w:rsidRPr="00653F66" w:rsidRDefault="00896189" w:rsidP="00896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(0-2260 мм)</w:t>
            </w:r>
          </w:p>
        </w:tc>
      </w:tr>
    </w:tbl>
    <w:p w:rsidR="001A25B2" w:rsidRDefault="001A25B2" w:rsidP="001A25B2">
      <w:pPr>
        <w:spacing w:after="0" w:line="240" w:lineRule="auto"/>
        <w:ind w:right="-7812"/>
        <w:rPr>
          <w:rFonts w:ascii="Times New Roman" w:hAnsi="Times New Roman" w:cs="Times New Roman"/>
          <w:sz w:val="24"/>
          <w:szCs w:val="24"/>
        </w:rPr>
      </w:pPr>
    </w:p>
    <w:p w:rsidR="003F2E49" w:rsidRPr="00847603" w:rsidRDefault="003F2E49" w:rsidP="003F2E49">
      <w:pPr>
        <w:spacing w:after="0" w:line="240" w:lineRule="auto"/>
        <w:ind w:left="9912" w:right="-7812" w:firstLine="708"/>
        <w:rPr>
          <w:rFonts w:ascii="Times New Roman" w:hAnsi="Times New Roman" w:cs="Times New Roman"/>
          <w:sz w:val="24"/>
          <w:szCs w:val="24"/>
        </w:rPr>
      </w:pPr>
      <w:r w:rsidRPr="002156FD">
        <w:rPr>
          <w:rFonts w:ascii="Times New Roman" w:hAnsi="Times New Roman" w:cs="Times New Roman"/>
          <w:sz w:val="24"/>
          <w:szCs w:val="24"/>
        </w:rPr>
        <w:t>Приложение к аттестату аккредитации</w:t>
      </w:r>
    </w:p>
    <w:p w:rsidR="003F2E49" w:rsidRDefault="003F2E49" w:rsidP="003F2E49">
      <w:pPr>
        <w:spacing w:after="0" w:line="240" w:lineRule="auto"/>
        <w:ind w:left="9912" w:right="-7812" w:firstLine="708"/>
        <w:rPr>
          <w:rFonts w:ascii="Times New Roman" w:hAnsi="Times New Roman" w:cs="Times New Roman"/>
          <w:sz w:val="24"/>
          <w:szCs w:val="24"/>
        </w:rPr>
      </w:pPr>
      <w:r w:rsidRPr="00FA0C4F">
        <w:rPr>
          <w:rFonts w:ascii="Times New Roman" w:hAnsi="Times New Roman" w:cs="Times New Roman"/>
          <w:sz w:val="24"/>
          <w:szCs w:val="24"/>
        </w:rPr>
        <w:t>№ KG 417/КЦА.OK_________________</w:t>
      </w:r>
    </w:p>
    <w:p w:rsidR="003F2E49" w:rsidRDefault="003F2E49" w:rsidP="003F2E49">
      <w:pPr>
        <w:spacing w:after="0" w:line="240" w:lineRule="auto"/>
        <w:ind w:left="9912" w:right="-781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156FD">
        <w:rPr>
          <w:rFonts w:ascii="Times New Roman" w:hAnsi="Times New Roman" w:cs="Times New Roman"/>
          <w:sz w:val="24"/>
          <w:szCs w:val="24"/>
        </w:rPr>
        <w:t xml:space="preserve">т «____» </w:t>
      </w:r>
      <w:r w:rsidR="00AE4EE7">
        <w:rPr>
          <w:rFonts w:ascii="Times New Roman" w:hAnsi="Times New Roman" w:cs="Times New Roman"/>
          <w:sz w:val="24"/>
          <w:szCs w:val="24"/>
        </w:rPr>
        <w:t>_____________________202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156FD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6"/>
        <w:tblpPr w:leftFromText="180" w:rightFromText="180" w:vertAnchor="text" w:horzAnchor="margin" w:tblpX="-289" w:tblpY="274"/>
        <w:tblW w:w="15816" w:type="dxa"/>
        <w:tblLook w:val="04A0" w:firstRow="1" w:lastRow="0" w:firstColumn="1" w:lastColumn="0" w:noHBand="0" w:noVBand="1"/>
      </w:tblPr>
      <w:tblGrid>
        <w:gridCol w:w="716"/>
        <w:gridCol w:w="2398"/>
        <w:gridCol w:w="1928"/>
        <w:gridCol w:w="1966"/>
        <w:gridCol w:w="2678"/>
        <w:gridCol w:w="4143"/>
        <w:gridCol w:w="1987"/>
      </w:tblGrid>
      <w:tr w:rsidR="001A25B2" w:rsidTr="00B03FC7">
        <w:trPr>
          <w:trHeight w:val="134"/>
        </w:trPr>
        <w:tc>
          <w:tcPr>
            <w:tcW w:w="716" w:type="dxa"/>
          </w:tcPr>
          <w:p w:rsidR="001A25B2" w:rsidRPr="001A25B2" w:rsidRDefault="001A25B2" w:rsidP="001A25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5B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398" w:type="dxa"/>
          </w:tcPr>
          <w:p w:rsidR="001A25B2" w:rsidRPr="001A25B2" w:rsidRDefault="001A25B2" w:rsidP="001A25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5B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28" w:type="dxa"/>
          </w:tcPr>
          <w:p w:rsidR="001A25B2" w:rsidRPr="001A25B2" w:rsidRDefault="001A25B2" w:rsidP="001A25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5B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66" w:type="dxa"/>
          </w:tcPr>
          <w:p w:rsidR="001A25B2" w:rsidRPr="001A25B2" w:rsidRDefault="001A25B2" w:rsidP="001A25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5B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78" w:type="dxa"/>
          </w:tcPr>
          <w:p w:rsidR="001A25B2" w:rsidRPr="001A25B2" w:rsidRDefault="001A25B2" w:rsidP="001A25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5B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143" w:type="dxa"/>
          </w:tcPr>
          <w:p w:rsidR="001A25B2" w:rsidRPr="001A25B2" w:rsidRDefault="001A25B2" w:rsidP="001A25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5B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87" w:type="dxa"/>
          </w:tcPr>
          <w:p w:rsidR="001A25B2" w:rsidRPr="001A25B2" w:rsidRDefault="001A25B2" w:rsidP="001A25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5B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FF5E58" w:rsidTr="00B03FC7">
        <w:trPr>
          <w:trHeight w:val="1464"/>
        </w:trPr>
        <w:tc>
          <w:tcPr>
            <w:tcW w:w="716" w:type="dxa"/>
            <w:vMerge w:val="restart"/>
          </w:tcPr>
          <w:p w:rsidR="00FF5E58" w:rsidRDefault="00FF5E58" w:rsidP="001A25B2">
            <w:pPr>
              <w:ind w:right="-7812"/>
            </w:pPr>
          </w:p>
        </w:tc>
        <w:tc>
          <w:tcPr>
            <w:tcW w:w="2398" w:type="dxa"/>
            <w:vMerge w:val="restart"/>
          </w:tcPr>
          <w:p w:rsidR="00FF5E58" w:rsidRDefault="00FF5E58" w:rsidP="001A25B2">
            <w:pPr>
              <w:ind w:right="-7812"/>
            </w:pPr>
          </w:p>
        </w:tc>
        <w:tc>
          <w:tcPr>
            <w:tcW w:w="1928" w:type="dxa"/>
            <w:vMerge w:val="restart"/>
          </w:tcPr>
          <w:p w:rsidR="00FF5E58" w:rsidRDefault="00FF5E58" w:rsidP="001A25B2">
            <w:pPr>
              <w:ind w:right="-7812"/>
            </w:pPr>
          </w:p>
        </w:tc>
        <w:tc>
          <w:tcPr>
            <w:tcW w:w="1966" w:type="dxa"/>
            <w:vMerge w:val="restart"/>
          </w:tcPr>
          <w:p w:rsidR="00FF5E58" w:rsidRDefault="00FF5E58" w:rsidP="001A25B2"/>
        </w:tc>
        <w:tc>
          <w:tcPr>
            <w:tcW w:w="2678" w:type="dxa"/>
          </w:tcPr>
          <w:p w:rsidR="00FF5E58" w:rsidRDefault="00FF5E58" w:rsidP="001A25B2">
            <w:pPr>
              <w:pStyle w:val="a7"/>
              <w:numPr>
                <w:ilvl w:val="0"/>
                <w:numId w:val="1"/>
              </w:numPr>
              <w:ind w:left="0" w:hanging="3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>Радиографический контроль</w:t>
            </w:r>
          </w:p>
          <w:p w:rsidR="00FF5E58" w:rsidRDefault="00FF5E58" w:rsidP="001A25B2">
            <w:pPr>
              <w:pStyle w:val="a7"/>
              <w:numPr>
                <w:ilvl w:val="0"/>
                <w:numId w:val="1"/>
              </w:numPr>
              <w:ind w:left="0" w:hanging="3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выявление в СС внутренних скрытых дефектов (пор, шлака, непроваров, и пр.)</w:t>
            </w:r>
          </w:p>
        </w:tc>
        <w:tc>
          <w:tcPr>
            <w:tcW w:w="4143" w:type="dxa"/>
          </w:tcPr>
          <w:p w:rsidR="00FF5E58" w:rsidRDefault="00FF5E58" w:rsidP="001A2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7512-82;</w:t>
            </w: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F5E58" w:rsidRDefault="00FF5E58" w:rsidP="001A2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ГОСТ 23055-78; </w:t>
            </w:r>
          </w:p>
          <w:p w:rsidR="00FF5E58" w:rsidRDefault="00FF5E58" w:rsidP="001A2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>ВСН 012-88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 xml:space="preserve"> часть </w:t>
            </w:r>
            <w:r w:rsidRPr="007E35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F5E58" w:rsidRDefault="00FF5E58" w:rsidP="001A25B2">
            <w:pPr>
              <w:pStyle w:val="a7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860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СТО Газпром 15-1.3-004-2023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;</w:t>
            </w:r>
          </w:p>
          <w:p w:rsidR="00FF5E58" w:rsidRPr="00B01238" w:rsidRDefault="00FF5E58" w:rsidP="001A25B2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СНиП КР 42-02:2015;</w:t>
            </w:r>
          </w:p>
          <w:p w:rsidR="00FF5E58" w:rsidRDefault="00FF5E58" w:rsidP="001A25B2">
            <w:pPr>
              <w:ind w:right="-78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ТК-РК-02/</w:t>
            </w:r>
          </w:p>
        </w:tc>
        <w:tc>
          <w:tcPr>
            <w:tcW w:w="1987" w:type="dxa"/>
            <w:vMerge w:val="restart"/>
          </w:tcPr>
          <w:p w:rsidR="00FF5E58" w:rsidRPr="00EA1C4D" w:rsidRDefault="00FF5E58" w:rsidP="001A2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C4D">
              <w:rPr>
                <w:rFonts w:ascii="Times New Roman" w:hAnsi="Times New Roman" w:cs="Times New Roman"/>
                <w:sz w:val="20"/>
                <w:szCs w:val="20"/>
              </w:rPr>
              <w:t xml:space="preserve">Толщина стенки </w:t>
            </w:r>
          </w:p>
          <w:p w:rsidR="00FF5E58" w:rsidRDefault="00FF5E58" w:rsidP="001A25B2">
            <w:pPr>
              <w:pStyle w:val="a7"/>
              <w:ind w:left="0" w:hanging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3-22 мм</w:t>
            </w:r>
          </w:p>
          <w:p w:rsidR="00FF5E58" w:rsidRDefault="00FF5E58" w:rsidP="001A2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Наличие/отсутствие дефекта</w:t>
            </w:r>
          </w:p>
          <w:p w:rsidR="00FF5E58" w:rsidRDefault="00FF5E58" w:rsidP="001A2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Размеры дефекта</w:t>
            </w:r>
          </w:p>
          <w:p w:rsidR="00FF5E58" w:rsidRDefault="00FF5E58" w:rsidP="001A25B2">
            <w:pPr>
              <w:ind w:right="-7812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(0-2260 мм)</w:t>
            </w:r>
          </w:p>
          <w:p w:rsidR="00FF5E58" w:rsidRDefault="00FF5E58" w:rsidP="001A25B2">
            <w:pPr>
              <w:ind w:right="-7812"/>
            </w:pPr>
          </w:p>
          <w:p w:rsidR="00FF5E58" w:rsidRDefault="00FF5E58" w:rsidP="001A25B2">
            <w:pPr>
              <w:ind w:right="-7812"/>
            </w:pPr>
          </w:p>
          <w:p w:rsidR="00FF5E58" w:rsidRDefault="00FF5E58" w:rsidP="001A25B2">
            <w:pPr>
              <w:ind w:right="-7812"/>
            </w:pPr>
          </w:p>
          <w:p w:rsidR="00FF5E58" w:rsidRDefault="00FF5E58" w:rsidP="001A25B2">
            <w:pPr>
              <w:ind w:right="-7812"/>
            </w:pPr>
          </w:p>
          <w:p w:rsidR="00FF5E58" w:rsidRDefault="00FF5E58" w:rsidP="001A25B2">
            <w:pPr>
              <w:ind w:right="-7812"/>
            </w:pPr>
          </w:p>
        </w:tc>
      </w:tr>
      <w:tr w:rsidR="00FF5E58" w:rsidTr="00B03FC7">
        <w:trPr>
          <w:trHeight w:val="1495"/>
        </w:trPr>
        <w:tc>
          <w:tcPr>
            <w:tcW w:w="716" w:type="dxa"/>
            <w:vMerge/>
          </w:tcPr>
          <w:p w:rsidR="00FF5E58" w:rsidRDefault="00FF5E58" w:rsidP="001A25B2">
            <w:pPr>
              <w:ind w:right="-7812"/>
            </w:pPr>
          </w:p>
        </w:tc>
        <w:tc>
          <w:tcPr>
            <w:tcW w:w="2398" w:type="dxa"/>
            <w:vMerge/>
          </w:tcPr>
          <w:p w:rsidR="00FF5E58" w:rsidRDefault="00FF5E58" w:rsidP="001A25B2">
            <w:pPr>
              <w:ind w:right="-7812"/>
            </w:pPr>
          </w:p>
        </w:tc>
        <w:tc>
          <w:tcPr>
            <w:tcW w:w="1928" w:type="dxa"/>
            <w:vMerge/>
          </w:tcPr>
          <w:p w:rsidR="00FF5E58" w:rsidRDefault="00FF5E58" w:rsidP="001A25B2">
            <w:pPr>
              <w:ind w:right="-7812"/>
            </w:pPr>
          </w:p>
        </w:tc>
        <w:tc>
          <w:tcPr>
            <w:tcW w:w="1966" w:type="dxa"/>
            <w:vMerge/>
          </w:tcPr>
          <w:p w:rsidR="00FF5E58" w:rsidRDefault="00FF5E58" w:rsidP="001A2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8" w:type="dxa"/>
          </w:tcPr>
          <w:p w:rsidR="00FF5E58" w:rsidRDefault="00FF5E58" w:rsidP="001A25B2">
            <w:pPr>
              <w:pStyle w:val="a7"/>
              <w:numPr>
                <w:ilvl w:val="0"/>
                <w:numId w:val="1"/>
              </w:numPr>
              <w:ind w:left="0" w:hanging="3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>Ультразвуковой контроль</w:t>
            </w:r>
          </w:p>
          <w:p w:rsidR="00FF5E58" w:rsidRPr="00523B87" w:rsidRDefault="00FF5E58" w:rsidP="001A25B2">
            <w:pPr>
              <w:pStyle w:val="a7"/>
              <w:numPr>
                <w:ilvl w:val="0"/>
                <w:numId w:val="1"/>
              </w:numPr>
              <w:ind w:left="0" w:hanging="3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выявление в СС внутренних скрытых дефектов (трещин, пор, шлака, непроваров, и пр.)</w:t>
            </w:r>
          </w:p>
        </w:tc>
        <w:tc>
          <w:tcPr>
            <w:tcW w:w="4143" w:type="dxa"/>
          </w:tcPr>
          <w:p w:rsidR="00FF5E58" w:rsidRPr="001A25B2" w:rsidRDefault="00FF5E58" w:rsidP="001A2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5B2">
              <w:rPr>
                <w:rFonts w:ascii="Times New Roman" w:hAnsi="Times New Roman" w:cs="Times New Roman"/>
                <w:sz w:val="20"/>
                <w:szCs w:val="20"/>
              </w:rPr>
              <w:t>КМС ГОСТ Р 55724-2021;</w:t>
            </w:r>
          </w:p>
          <w:p w:rsidR="00FF5E58" w:rsidRDefault="00FF5E58" w:rsidP="001A2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780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14782-86;</w:t>
            </w:r>
          </w:p>
          <w:p w:rsidR="00FF5E58" w:rsidRDefault="00FF5E58" w:rsidP="001A2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ВСН 012-88; </w:t>
            </w:r>
          </w:p>
          <w:p w:rsidR="00FF5E58" w:rsidRDefault="00FF5E58" w:rsidP="001A25B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860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СТО Газпром 15-1.3-004-2023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;</w:t>
            </w:r>
          </w:p>
          <w:p w:rsidR="00FF5E58" w:rsidRDefault="00FF5E58" w:rsidP="001A25B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1679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СТО Газпром 15-2,3-005-2023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;</w:t>
            </w:r>
          </w:p>
          <w:p w:rsidR="00FF5E58" w:rsidRDefault="00FF5E58" w:rsidP="001A2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СНиП КР 42-02:2015;</w:t>
            </w:r>
          </w:p>
          <w:p w:rsidR="00FF5E58" w:rsidRDefault="00FF5E58" w:rsidP="001A25B2">
            <w:r>
              <w:rPr>
                <w:rFonts w:ascii="Times New Roman" w:hAnsi="Times New Roman" w:cs="Times New Roman"/>
                <w:sz w:val="20"/>
                <w:szCs w:val="20"/>
              </w:rPr>
              <w:t>ТК-УЗК-03/</w:t>
            </w:r>
          </w:p>
        </w:tc>
        <w:tc>
          <w:tcPr>
            <w:tcW w:w="1987" w:type="dxa"/>
            <w:vMerge/>
          </w:tcPr>
          <w:p w:rsidR="00FF5E58" w:rsidRDefault="00FF5E58" w:rsidP="001A25B2">
            <w:pPr>
              <w:ind w:right="-7812"/>
            </w:pPr>
          </w:p>
        </w:tc>
      </w:tr>
      <w:tr w:rsidR="00FF5E58" w:rsidTr="00B03FC7">
        <w:trPr>
          <w:trHeight w:val="1298"/>
        </w:trPr>
        <w:tc>
          <w:tcPr>
            <w:tcW w:w="716" w:type="dxa"/>
            <w:vMerge/>
          </w:tcPr>
          <w:p w:rsidR="00FF5E58" w:rsidRDefault="00FF5E58" w:rsidP="001A25B2">
            <w:pPr>
              <w:ind w:right="-7812"/>
            </w:pPr>
          </w:p>
        </w:tc>
        <w:tc>
          <w:tcPr>
            <w:tcW w:w="2398" w:type="dxa"/>
          </w:tcPr>
          <w:p w:rsidR="00FF5E58" w:rsidRPr="007E3553" w:rsidRDefault="00FF5E58" w:rsidP="001A25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5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низкого давления – </w:t>
            </w:r>
          </w:p>
          <w:p w:rsidR="00FF5E58" w:rsidRDefault="00FF5E58" w:rsidP="001A2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 xml:space="preserve">до 0,005 МПа </w:t>
            </w:r>
          </w:p>
          <w:p w:rsidR="00FF5E58" w:rsidRDefault="00FF5E58" w:rsidP="001A2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>(до 0,05 кгс/см</w:t>
            </w:r>
            <w:r w:rsidRPr="007E355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F5E58" w:rsidRDefault="00FF5E58" w:rsidP="001A2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FF5E58" w:rsidRPr="007E3553" w:rsidRDefault="00FF5E58" w:rsidP="001A25B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С2; С17; Т8</w:t>
            </w:r>
          </w:p>
          <w:p w:rsidR="00FF5E58" w:rsidRDefault="00FF5E58" w:rsidP="001A25B2">
            <w:pPr>
              <w:ind w:right="-7812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Труб Ø (57-10</w:t>
            </w: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>20) мм</w:t>
            </w:r>
          </w:p>
        </w:tc>
        <w:tc>
          <w:tcPr>
            <w:tcW w:w="1966" w:type="dxa"/>
          </w:tcPr>
          <w:p w:rsidR="00FF5E58" w:rsidRPr="007E3553" w:rsidRDefault="00FF5E58" w:rsidP="001A25B2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СНиП КР 42-02:2015;</w:t>
            </w:r>
          </w:p>
          <w:p w:rsidR="00FF5E58" w:rsidRDefault="00FF5E58" w:rsidP="001A25B2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>ГОСТ 16037-86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F5E58" w:rsidRDefault="00FF5E58" w:rsidP="001A2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23055-78.</w:t>
            </w:r>
          </w:p>
          <w:p w:rsidR="00FF5E58" w:rsidRDefault="00FF5E58" w:rsidP="001A25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8" w:type="dxa"/>
          </w:tcPr>
          <w:p w:rsidR="00FF5E58" w:rsidRPr="004D2D14" w:rsidRDefault="00FF5E58" w:rsidP="001A2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2D14">
              <w:rPr>
                <w:rFonts w:ascii="Times New Roman" w:hAnsi="Times New Roman" w:cs="Times New Roman"/>
                <w:sz w:val="20"/>
                <w:szCs w:val="20"/>
              </w:rPr>
              <w:t>Магнитопорошковый контроль (СПП)</w:t>
            </w:r>
          </w:p>
          <w:p w:rsidR="00FF5E58" w:rsidRPr="00F72EE4" w:rsidRDefault="00FF5E58" w:rsidP="001A25B2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2EE4">
              <w:rPr>
                <w:rFonts w:ascii="Times New Roman" w:hAnsi="Times New Roman" w:cs="Times New Roman"/>
                <w:sz w:val="20"/>
                <w:szCs w:val="20"/>
              </w:rPr>
              <w:t xml:space="preserve">- обнаружение поверхностных и подповерхностных дефектов типа нарушений сплошности материала: трещины, флокены, закаты, надрывы, расслоения, дефекты сварных соединений  </w:t>
            </w:r>
          </w:p>
          <w:p w:rsidR="00FF5E58" w:rsidRDefault="00FF5E58" w:rsidP="001A25B2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3" w:type="dxa"/>
          </w:tcPr>
          <w:p w:rsidR="00FF5E58" w:rsidRDefault="00FF5E58" w:rsidP="001A25B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860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СТО Газпром 15-1.3-004-2023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;</w:t>
            </w:r>
          </w:p>
          <w:p w:rsidR="00FF5E58" w:rsidRDefault="00FF5E58" w:rsidP="001A2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21105-87;</w:t>
            </w:r>
          </w:p>
          <w:p w:rsidR="00FF5E58" w:rsidRDefault="00FF5E58" w:rsidP="001A2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Р 56512-2015;</w:t>
            </w:r>
          </w:p>
          <w:p w:rsidR="00FF5E58" w:rsidRDefault="00FF5E58" w:rsidP="001A2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EE4">
              <w:rPr>
                <w:rFonts w:ascii="Times New Roman" w:hAnsi="Times New Roman" w:cs="Times New Roman"/>
                <w:sz w:val="20"/>
                <w:szCs w:val="20"/>
              </w:rPr>
              <w:t>РД 13-05-2006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F72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F5E58" w:rsidRDefault="00FF5E58" w:rsidP="001A25B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ТК-МК-</w:t>
            </w:r>
            <w:r w:rsidRPr="00F72EE4">
              <w:rPr>
                <w:rFonts w:ascii="Times New Roman" w:hAnsi="Times New Roman" w:cs="Times New Roman"/>
                <w:sz w:val="20"/>
                <w:szCs w:val="20"/>
              </w:rPr>
              <w:t>05/01</w:t>
            </w:r>
          </w:p>
        </w:tc>
        <w:tc>
          <w:tcPr>
            <w:tcW w:w="1987" w:type="dxa"/>
          </w:tcPr>
          <w:p w:rsidR="00FF5E58" w:rsidRDefault="00FF5E58" w:rsidP="001A2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EE4">
              <w:rPr>
                <w:rFonts w:ascii="Times New Roman" w:hAnsi="Times New Roman" w:cs="Times New Roman"/>
                <w:sz w:val="20"/>
                <w:szCs w:val="20"/>
              </w:rPr>
              <w:t xml:space="preserve">Мин. раскрытие 0,001мм; </w:t>
            </w:r>
          </w:p>
          <w:p w:rsidR="00FF5E58" w:rsidRPr="00F72EE4" w:rsidRDefault="00FF5E58" w:rsidP="001A2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EE4">
              <w:rPr>
                <w:rFonts w:ascii="Times New Roman" w:hAnsi="Times New Roman" w:cs="Times New Roman"/>
                <w:sz w:val="20"/>
                <w:szCs w:val="20"/>
              </w:rPr>
              <w:t>глубиной 0,01 мм; протяженностью</w:t>
            </w:r>
          </w:p>
          <w:p w:rsidR="00FF5E58" w:rsidRDefault="00FF5E58" w:rsidP="001A25B2">
            <w:pPr>
              <w:ind w:right="-7812"/>
              <w:rPr>
                <w:rFonts w:ascii="Times New Roman" w:hAnsi="Times New Roman" w:cs="Times New Roman"/>
                <w:sz w:val="20"/>
                <w:szCs w:val="20"/>
              </w:rPr>
            </w:pPr>
            <w:r w:rsidRPr="00F72EE4">
              <w:rPr>
                <w:rFonts w:ascii="Times New Roman" w:hAnsi="Times New Roman" w:cs="Times New Roman"/>
                <w:sz w:val="20"/>
                <w:szCs w:val="20"/>
              </w:rPr>
              <w:t xml:space="preserve">0,5 мм и более </w:t>
            </w:r>
          </w:p>
          <w:p w:rsidR="00FF5E58" w:rsidRDefault="00FF5E58" w:rsidP="001A25B2">
            <w:pPr>
              <w:ind w:right="-7812"/>
            </w:pPr>
            <w:r w:rsidRPr="00F72EE4">
              <w:rPr>
                <w:rFonts w:ascii="Times New Roman" w:hAnsi="Times New Roman" w:cs="Times New Roman"/>
                <w:sz w:val="20"/>
                <w:szCs w:val="20"/>
              </w:rPr>
              <w:t>крупные</w:t>
            </w:r>
          </w:p>
        </w:tc>
      </w:tr>
    </w:tbl>
    <w:p w:rsidR="00B01238" w:rsidRPr="00847603" w:rsidRDefault="00B01238" w:rsidP="003F2E49">
      <w:pPr>
        <w:spacing w:after="0" w:line="240" w:lineRule="auto"/>
        <w:ind w:left="9912" w:right="-7812" w:firstLine="708"/>
      </w:pPr>
    </w:p>
    <w:p w:rsidR="00AA116E" w:rsidRDefault="00AA116E" w:rsidP="00AE4EE7">
      <w:pPr>
        <w:spacing w:after="0" w:line="240" w:lineRule="auto"/>
        <w:ind w:left="9912" w:right="-7812" w:firstLine="708"/>
        <w:rPr>
          <w:rFonts w:ascii="Times New Roman" w:hAnsi="Times New Roman" w:cs="Times New Roman"/>
          <w:sz w:val="24"/>
          <w:szCs w:val="24"/>
        </w:rPr>
      </w:pPr>
    </w:p>
    <w:p w:rsidR="00AE4EE7" w:rsidRPr="00847603" w:rsidRDefault="00AE4EE7" w:rsidP="00AE4EE7">
      <w:pPr>
        <w:spacing w:after="0" w:line="240" w:lineRule="auto"/>
        <w:ind w:left="9912" w:right="-7812" w:firstLine="708"/>
        <w:rPr>
          <w:rFonts w:ascii="Times New Roman" w:hAnsi="Times New Roman" w:cs="Times New Roman"/>
          <w:sz w:val="24"/>
          <w:szCs w:val="24"/>
        </w:rPr>
      </w:pPr>
      <w:r w:rsidRPr="002156FD">
        <w:rPr>
          <w:rFonts w:ascii="Times New Roman" w:hAnsi="Times New Roman" w:cs="Times New Roman"/>
          <w:sz w:val="24"/>
          <w:szCs w:val="24"/>
        </w:rPr>
        <w:t>Приложение к аттестату аккредитации</w:t>
      </w:r>
    </w:p>
    <w:p w:rsidR="00AE4EE7" w:rsidRDefault="00AE4EE7" w:rsidP="00AE4EE7">
      <w:pPr>
        <w:spacing w:after="0" w:line="240" w:lineRule="auto"/>
        <w:ind w:left="9912" w:right="-7812" w:firstLine="708"/>
        <w:rPr>
          <w:rFonts w:ascii="Times New Roman" w:hAnsi="Times New Roman" w:cs="Times New Roman"/>
          <w:sz w:val="24"/>
          <w:szCs w:val="24"/>
        </w:rPr>
      </w:pPr>
      <w:r w:rsidRPr="00FA0C4F">
        <w:rPr>
          <w:rFonts w:ascii="Times New Roman" w:hAnsi="Times New Roman" w:cs="Times New Roman"/>
          <w:sz w:val="24"/>
          <w:szCs w:val="24"/>
        </w:rPr>
        <w:t>№ KG 417/КЦА.OK_________________</w:t>
      </w:r>
    </w:p>
    <w:p w:rsidR="00AE4EE7" w:rsidRDefault="00AE4EE7" w:rsidP="00AE4EE7">
      <w:pPr>
        <w:spacing w:after="0" w:line="240" w:lineRule="auto"/>
        <w:ind w:left="9912" w:right="-781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156FD">
        <w:rPr>
          <w:rFonts w:ascii="Times New Roman" w:hAnsi="Times New Roman" w:cs="Times New Roman"/>
          <w:sz w:val="24"/>
          <w:szCs w:val="24"/>
        </w:rPr>
        <w:t xml:space="preserve">т «____» </w:t>
      </w:r>
      <w:r>
        <w:rPr>
          <w:rFonts w:ascii="Times New Roman" w:hAnsi="Times New Roman" w:cs="Times New Roman"/>
          <w:sz w:val="24"/>
          <w:szCs w:val="24"/>
        </w:rPr>
        <w:t>_____________________202_</w:t>
      </w:r>
      <w:r w:rsidRPr="002156FD">
        <w:rPr>
          <w:rFonts w:ascii="Times New Roman" w:hAnsi="Times New Roman" w:cs="Times New Roman"/>
          <w:sz w:val="24"/>
          <w:szCs w:val="24"/>
        </w:rPr>
        <w:t>г.</w:t>
      </w:r>
    </w:p>
    <w:p w:rsidR="00B01238" w:rsidRDefault="00B01238" w:rsidP="0080762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5892" w:type="dxa"/>
        <w:tblInd w:w="-289" w:type="dxa"/>
        <w:tblLook w:val="04A0" w:firstRow="1" w:lastRow="0" w:firstColumn="1" w:lastColumn="0" w:noHBand="0" w:noVBand="1"/>
      </w:tblPr>
      <w:tblGrid>
        <w:gridCol w:w="422"/>
        <w:gridCol w:w="2672"/>
        <w:gridCol w:w="1828"/>
        <w:gridCol w:w="2109"/>
        <w:gridCol w:w="3743"/>
        <w:gridCol w:w="3149"/>
        <w:gridCol w:w="1969"/>
      </w:tblGrid>
      <w:tr w:rsidR="00807628" w:rsidTr="00223D0F">
        <w:trPr>
          <w:trHeight w:val="151"/>
        </w:trPr>
        <w:tc>
          <w:tcPr>
            <w:tcW w:w="422" w:type="dxa"/>
          </w:tcPr>
          <w:p w:rsidR="00807628" w:rsidRPr="00D81682" w:rsidRDefault="00807628" w:rsidP="00D81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168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72" w:type="dxa"/>
          </w:tcPr>
          <w:p w:rsidR="00807628" w:rsidRPr="00D81682" w:rsidRDefault="00807628" w:rsidP="00D81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168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28" w:type="dxa"/>
          </w:tcPr>
          <w:p w:rsidR="00807628" w:rsidRPr="00D81682" w:rsidRDefault="00807628" w:rsidP="00D81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168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09" w:type="dxa"/>
          </w:tcPr>
          <w:p w:rsidR="00807628" w:rsidRPr="00D81682" w:rsidRDefault="00807628" w:rsidP="00D81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168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743" w:type="dxa"/>
          </w:tcPr>
          <w:p w:rsidR="00807628" w:rsidRPr="00D81682" w:rsidRDefault="00807628" w:rsidP="00D81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168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149" w:type="dxa"/>
          </w:tcPr>
          <w:p w:rsidR="00807628" w:rsidRPr="00D81682" w:rsidRDefault="00807628" w:rsidP="00D81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168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69" w:type="dxa"/>
          </w:tcPr>
          <w:p w:rsidR="00807628" w:rsidRPr="00D81682" w:rsidRDefault="00807628" w:rsidP="00D816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168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807628" w:rsidTr="00223D0F">
        <w:trPr>
          <w:trHeight w:val="1507"/>
        </w:trPr>
        <w:tc>
          <w:tcPr>
            <w:tcW w:w="422" w:type="dxa"/>
          </w:tcPr>
          <w:p w:rsidR="00807628" w:rsidRDefault="00807628" w:rsidP="00807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807628" w:rsidRDefault="00807628" w:rsidP="00807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:rsidR="00807628" w:rsidRPr="00CE43DF" w:rsidRDefault="00807628" w:rsidP="00807628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2109" w:type="dxa"/>
          </w:tcPr>
          <w:p w:rsidR="00807628" w:rsidRDefault="00807628" w:rsidP="004D2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</w:tcPr>
          <w:p w:rsidR="00D81682" w:rsidRPr="00F72EE4" w:rsidRDefault="00D81682" w:rsidP="00D81682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2EE4">
              <w:rPr>
                <w:rFonts w:ascii="Times New Roman" w:hAnsi="Times New Roman" w:cs="Times New Roman"/>
                <w:sz w:val="20"/>
                <w:szCs w:val="20"/>
              </w:rPr>
              <w:t>- Капиллярный контроль(цветной)</w:t>
            </w:r>
          </w:p>
          <w:p w:rsidR="00807628" w:rsidRPr="00F72EE4" w:rsidRDefault="00D81682" w:rsidP="00D81682">
            <w:pPr>
              <w:pStyle w:val="a7"/>
              <w:numPr>
                <w:ilvl w:val="0"/>
                <w:numId w:val="5"/>
              </w:numPr>
              <w:ind w:left="0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F72EE4">
              <w:rPr>
                <w:rFonts w:ascii="Times New Roman" w:hAnsi="Times New Roman" w:cs="Times New Roman"/>
                <w:sz w:val="20"/>
                <w:szCs w:val="20"/>
              </w:rPr>
              <w:t>- обнаружение невидимых поверхностных и сквозных дефектов в объектах контроля, определения их расположения, протяженности и ориентации по поверхности.</w:t>
            </w:r>
          </w:p>
        </w:tc>
        <w:tc>
          <w:tcPr>
            <w:tcW w:w="3149" w:type="dxa"/>
          </w:tcPr>
          <w:p w:rsidR="00D81682" w:rsidRDefault="00D81682" w:rsidP="00D8168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860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СТО Газпром 15-1.3-004-2023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;</w:t>
            </w:r>
          </w:p>
          <w:p w:rsidR="00D81682" w:rsidRDefault="00D81682" w:rsidP="00D81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EE4">
              <w:rPr>
                <w:rFonts w:ascii="Times New Roman" w:hAnsi="Times New Roman" w:cs="Times New Roman"/>
                <w:sz w:val="20"/>
                <w:szCs w:val="20"/>
              </w:rPr>
              <w:t>ГОСТ 18442-80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07628" w:rsidRPr="00F72EE4" w:rsidRDefault="00D81682" w:rsidP="00D8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EE4">
              <w:rPr>
                <w:rFonts w:ascii="Times New Roman" w:hAnsi="Times New Roman" w:cs="Times New Roman"/>
                <w:sz w:val="20"/>
                <w:szCs w:val="20"/>
              </w:rPr>
              <w:t>ТК-ПВК 04/01</w:t>
            </w:r>
          </w:p>
        </w:tc>
        <w:tc>
          <w:tcPr>
            <w:tcW w:w="1969" w:type="dxa"/>
            <w:tcBorders>
              <w:bottom w:val="single" w:sz="4" w:space="0" w:color="auto"/>
            </w:tcBorders>
          </w:tcPr>
          <w:p w:rsidR="00D81682" w:rsidRPr="00F72EE4" w:rsidRDefault="00D81682" w:rsidP="00D81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EE4">
              <w:rPr>
                <w:rFonts w:ascii="Times New Roman" w:hAnsi="Times New Roman" w:cs="Times New Roman"/>
                <w:sz w:val="20"/>
                <w:szCs w:val="20"/>
              </w:rPr>
              <w:t>Мин. раскрытие 0,001мм; глубиной</w:t>
            </w:r>
          </w:p>
          <w:p w:rsidR="00D81682" w:rsidRPr="00F72EE4" w:rsidRDefault="00D81682" w:rsidP="00D81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EE4">
              <w:rPr>
                <w:rFonts w:ascii="Times New Roman" w:hAnsi="Times New Roman" w:cs="Times New Roman"/>
                <w:sz w:val="20"/>
                <w:szCs w:val="20"/>
              </w:rPr>
              <w:t>0,01 мм; протяженностью</w:t>
            </w:r>
          </w:p>
          <w:p w:rsidR="00807628" w:rsidRPr="00025C03" w:rsidRDefault="00D81682" w:rsidP="0022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EE4">
              <w:rPr>
                <w:rFonts w:ascii="Times New Roman" w:hAnsi="Times New Roman" w:cs="Times New Roman"/>
                <w:sz w:val="20"/>
                <w:szCs w:val="20"/>
              </w:rPr>
              <w:t>0,5 мм и более крупные</w:t>
            </w:r>
          </w:p>
        </w:tc>
      </w:tr>
      <w:tr w:rsidR="00223D0F" w:rsidTr="00223D0F">
        <w:trPr>
          <w:trHeight w:val="1415"/>
        </w:trPr>
        <w:tc>
          <w:tcPr>
            <w:tcW w:w="422" w:type="dxa"/>
            <w:vMerge w:val="restart"/>
          </w:tcPr>
          <w:p w:rsidR="00223D0F" w:rsidRDefault="00223D0F" w:rsidP="00807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2" w:type="dxa"/>
            <w:vMerge w:val="restart"/>
          </w:tcPr>
          <w:p w:rsidR="00223D0F" w:rsidRPr="00CE43DF" w:rsidRDefault="00223D0F" w:rsidP="007B567F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CE43DF">
              <w:rPr>
                <w:rFonts w:ascii="Times New Roman" w:hAnsi="Times New Roman" w:cs="Times New Roman"/>
                <w:sz w:val="20"/>
                <w:szCs w:val="16"/>
              </w:rPr>
              <w:t>Газопроводы надземные (газосварка и электросварка):</w:t>
            </w:r>
          </w:p>
          <w:p w:rsidR="00223D0F" w:rsidRPr="00CE43DF" w:rsidRDefault="00223D0F" w:rsidP="007B567F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CE43DF">
              <w:rPr>
                <w:rFonts w:ascii="Times New Roman" w:hAnsi="Times New Roman" w:cs="Times New Roman"/>
                <w:b/>
                <w:sz w:val="20"/>
                <w:szCs w:val="16"/>
              </w:rPr>
              <w:t>высокого давления</w:t>
            </w:r>
            <w:r w:rsidRPr="00CE43DF">
              <w:rPr>
                <w:rFonts w:ascii="Times New Roman" w:hAnsi="Times New Roman" w:cs="Times New Roman"/>
                <w:sz w:val="20"/>
                <w:szCs w:val="16"/>
              </w:rPr>
              <w:t xml:space="preserve"> –</w:t>
            </w:r>
          </w:p>
          <w:p w:rsidR="00223D0F" w:rsidRPr="00CE43DF" w:rsidRDefault="00223D0F" w:rsidP="007B567F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CE43DF">
              <w:rPr>
                <w:rFonts w:ascii="Times New Roman" w:hAnsi="Times New Roman" w:cs="Times New Roman"/>
                <w:sz w:val="20"/>
                <w:szCs w:val="16"/>
              </w:rPr>
              <w:t>св.0,3 до 0,6 МПа (св.3 до 6 кгс/см</w:t>
            </w:r>
            <w:r w:rsidRPr="00CE43DF"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  <w:t>2</w:t>
            </w:r>
            <w:r w:rsidRPr="00CE43DF">
              <w:rPr>
                <w:rFonts w:ascii="Times New Roman" w:hAnsi="Times New Roman" w:cs="Times New Roman"/>
                <w:sz w:val="20"/>
                <w:szCs w:val="16"/>
              </w:rPr>
              <w:t xml:space="preserve">)  </w:t>
            </w:r>
          </w:p>
          <w:p w:rsidR="00223D0F" w:rsidRPr="00CE43DF" w:rsidRDefault="00223D0F" w:rsidP="007B567F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CE43DF">
              <w:rPr>
                <w:rFonts w:ascii="Times New Roman" w:hAnsi="Times New Roman" w:cs="Times New Roman"/>
                <w:sz w:val="20"/>
                <w:szCs w:val="16"/>
              </w:rPr>
              <w:t>св.0,6 до 1,2 МПа (св.6 до 12 кгс/см</w:t>
            </w:r>
            <w:r w:rsidRPr="00CE43DF"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  <w:t>2</w:t>
            </w:r>
            <w:r w:rsidRPr="00CE43DF">
              <w:rPr>
                <w:rFonts w:ascii="Times New Roman" w:hAnsi="Times New Roman" w:cs="Times New Roman"/>
                <w:sz w:val="20"/>
                <w:szCs w:val="16"/>
              </w:rPr>
              <w:t xml:space="preserve">) </w:t>
            </w:r>
          </w:p>
          <w:p w:rsidR="00223D0F" w:rsidRPr="00CE43DF" w:rsidRDefault="00223D0F" w:rsidP="007B567F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CE43DF">
              <w:rPr>
                <w:rFonts w:ascii="Times New Roman" w:hAnsi="Times New Roman" w:cs="Times New Roman"/>
                <w:b/>
                <w:sz w:val="20"/>
                <w:szCs w:val="16"/>
              </w:rPr>
              <w:t>среднего давления –</w:t>
            </w:r>
          </w:p>
          <w:p w:rsidR="00223D0F" w:rsidRPr="00CE43DF" w:rsidRDefault="00223D0F" w:rsidP="007B567F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CE43DF">
              <w:rPr>
                <w:rFonts w:ascii="Times New Roman" w:hAnsi="Times New Roman" w:cs="Times New Roman"/>
                <w:sz w:val="20"/>
                <w:szCs w:val="16"/>
              </w:rPr>
              <w:t>св.0,005 до 0,3 МПа (св.0,05 до 3 кгс/см</w:t>
            </w:r>
            <w:r w:rsidRPr="00CE43DF"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  <w:t>2</w:t>
            </w:r>
            <w:r w:rsidRPr="00CE43DF">
              <w:rPr>
                <w:rFonts w:ascii="Times New Roman" w:hAnsi="Times New Roman" w:cs="Times New Roman"/>
                <w:sz w:val="20"/>
                <w:szCs w:val="16"/>
              </w:rPr>
              <w:t xml:space="preserve">) </w:t>
            </w:r>
          </w:p>
          <w:p w:rsidR="00223D0F" w:rsidRDefault="00223D0F" w:rsidP="007B567F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CE43DF"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низкого давления – </w:t>
            </w:r>
          </w:p>
          <w:p w:rsidR="00223D0F" w:rsidRPr="00223D0F" w:rsidRDefault="00223D0F" w:rsidP="007B567F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CE43DF">
              <w:rPr>
                <w:rFonts w:ascii="Times New Roman" w:hAnsi="Times New Roman" w:cs="Times New Roman"/>
                <w:sz w:val="20"/>
                <w:szCs w:val="16"/>
              </w:rPr>
              <w:t>до 0,005 МПа (до 0,05 кгс/см</w:t>
            </w:r>
            <w:r w:rsidRPr="00CE43DF"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  <w:t>2</w:t>
            </w:r>
            <w:r w:rsidRPr="00CE43DF">
              <w:rPr>
                <w:rFonts w:ascii="Times New Roman" w:hAnsi="Times New Roman" w:cs="Times New Roman"/>
                <w:sz w:val="20"/>
                <w:szCs w:val="16"/>
              </w:rPr>
              <w:t>)</w:t>
            </w:r>
          </w:p>
        </w:tc>
        <w:tc>
          <w:tcPr>
            <w:tcW w:w="1828" w:type="dxa"/>
            <w:vMerge w:val="restart"/>
          </w:tcPr>
          <w:p w:rsidR="00223D0F" w:rsidRPr="00CE43DF" w:rsidRDefault="00223D0F" w:rsidP="007B567F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CE43DF">
              <w:rPr>
                <w:rFonts w:ascii="Times New Roman" w:hAnsi="Times New Roman" w:cs="Times New Roman"/>
                <w:sz w:val="20"/>
                <w:szCs w:val="16"/>
              </w:rPr>
              <w:t>С2; С17; Т8</w:t>
            </w:r>
          </w:p>
          <w:p w:rsidR="00223D0F" w:rsidRPr="00CE43DF" w:rsidRDefault="00223D0F" w:rsidP="007B567F">
            <w:pPr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CE43DF">
              <w:rPr>
                <w:rFonts w:ascii="Times New Roman" w:hAnsi="Times New Roman" w:cs="Times New Roman"/>
                <w:sz w:val="20"/>
                <w:szCs w:val="16"/>
              </w:rPr>
              <w:t>Труб Ø (57-1020) мм</w:t>
            </w:r>
          </w:p>
        </w:tc>
        <w:tc>
          <w:tcPr>
            <w:tcW w:w="2109" w:type="dxa"/>
            <w:vMerge w:val="restart"/>
          </w:tcPr>
          <w:p w:rsidR="00223D0F" w:rsidRPr="00CE43DF" w:rsidRDefault="00223D0F" w:rsidP="007B567F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16"/>
              </w:rPr>
            </w:pPr>
            <w:r w:rsidRPr="00CE43DF">
              <w:rPr>
                <w:rFonts w:ascii="Times New Roman" w:hAnsi="Times New Roman" w:cs="Times New Roman"/>
                <w:sz w:val="20"/>
                <w:szCs w:val="16"/>
              </w:rPr>
              <w:t>СНиП КР 42-02:2015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>;</w:t>
            </w:r>
          </w:p>
          <w:p w:rsidR="00223D0F" w:rsidRPr="00CE43DF" w:rsidRDefault="00223D0F" w:rsidP="007B567F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16"/>
              </w:rPr>
            </w:pPr>
            <w:r w:rsidRPr="00CE43DF">
              <w:rPr>
                <w:rFonts w:ascii="Times New Roman" w:hAnsi="Times New Roman" w:cs="Times New Roman"/>
                <w:sz w:val="20"/>
                <w:szCs w:val="16"/>
              </w:rPr>
              <w:t>ГОСТ 16037-86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>;</w:t>
            </w:r>
          </w:p>
          <w:p w:rsidR="00223D0F" w:rsidRPr="00CE43DF" w:rsidRDefault="00223D0F" w:rsidP="007B567F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16"/>
              </w:rPr>
            </w:pPr>
            <w:r w:rsidRPr="00CE43DF">
              <w:rPr>
                <w:rFonts w:ascii="Times New Roman" w:hAnsi="Times New Roman" w:cs="Times New Roman"/>
                <w:sz w:val="20"/>
                <w:szCs w:val="16"/>
              </w:rPr>
              <w:t>ВСН 006-89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>;</w:t>
            </w:r>
          </w:p>
          <w:p w:rsidR="00223D0F" w:rsidRPr="00CE43DF" w:rsidRDefault="00223D0F" w:rsidP="007B567F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CE43DF">
              <w:rPr>
                <w:rFonts w:ascii="Times New Roman" w:hAnsi="Times New Roman" w:cs="Times New Roman"/>
                <w:sz w:val="20"/>
                <w:szCs w:val="16"/>
              </w:rPr>
              <w:t xml:space="preserve">СНиП </w:t>
            </w:r>
            <w:r w:rsidRPr="00CE43DF">
              <w:rPr>
                <w:rFonts w:ascii="Times New Roman" w:hAnsi="Times New Roman" w:cs="Times New Roman"/>
                <w:sz w:val="20"/>
                <w:szCs w:val="16"/>
                <w:lang w:val="en-US"/>
              </w:rPr>
              <w:t>III</w:t>
            </w:r>
            <w:r w:rsidRPr="00CE43DF">
              <w:rPr>
                <w:rFonts w:ascii="Times New Roman" w:hAnsi="Times New Roman" w:cs="Times New Roman"/>
                <w:sz w:val="20"/>
                <w:szCs w:val="16"/>
              </w:rPr>
              <w:t>-42-80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>;</w:t>
            </w:r>
          </w:p>
          <w:p w:rsidR="00223D0F" w:rsidRDefault="00223D0F" w:rsidP="007B567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860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СТО Газпром 15-1.3-004-2023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;</w:t>
            </w:r>
          </w:p>
          <w:p w:rsidR="00223D0F" w:rsidRDefault="00223D0F" w:rsidP="007B567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1679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СТО Газпром 15-1,5-006-2023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;</w:t>
            </w:r>
          </w:p>
          <w:p w:rsidR="00223D0F" w:rsidRPr="007B567F" w:rsidRDefault="00223D0F" w:rsidP="007B567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8602B">
              <w:rPr>
                <w:rFonts w:ascii="Times New Roman" w:hAnsi="Times New Roman" w:cs="Times New Roman"/>
              </w:rPr>
              <w:t>ТР</w:t>
            </w:r>
            <w:r w:rsidRPr="0008602B">
              <w:rPr>
                <w:rFonts w:ascii="Times New Roman" w:hAnsi="Times New Roman" w:cs="Times New Roman"/>
                <w:sz w:val="20"/>
                <w:szCs w:val="20"/>
              </w:rPr>
              <w:t xml:space="preserve"> ЕАЭС 049/2020</w:t>
            </w:r>
          </w:p>
          <w:p w:rsidR="00223D0F" w:rsidRDefault="00223D0F" w:rsidP="004D2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3" w:type="dxa"/>
          </w:tcPr>
          <w:p w:rsidR="00223D0F" w:rsidRPr="007B567F" w:rsidRDefault="00223D0F" w:rsidP="007B56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67F">
              <w:rPr>
                <w:rFonts w:ascii="Times New Roman" w:hAnsi="Times New Roman" w:cs="Times New Roman"/>
                <w:sz w:val="20"/>
                <w:szCs w:val="20"/>
              </w:rPr>
              <w:t>- Визуально-измерительный контроль</w:t>
            </w:r>
          </w:p>
          <w:p w:rsidR="00223D0F" w:rsidRDefault="00223D0F" w:rsidP="007B567F">
            <w:pPr>
              <w:pStyle w:val="a7"/>
              <w:numPr>
                <w:ilvl w:val="0"/>
                <w:numId w:val="5"/>
              </w:numPr>
              <w:ind w:left="0" w:hanging="3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выявление в СС поверхностных дефектов и несплошностей (пор, свищей, подрезов и пр.)</w:t>
            </w:r>
          </w:p>
          <w:p w:rsidR="00223D0F" w:rsidRPr="00223D0F" w:rsidRDefault="00223D0F" w:rsidP="00223D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9" w:type="dxa"/>
          </w:tcPr>
          <w:p w:rsidR="00223D0F" w:rsidRPr="003A2BE4" w:rsidRDefault="00223D0F" w:rsidP="003A2BE4">
            <w:pPr>
              <w:pStyle w:val="a7"/>
              <w:numPr>
                <w:ilvl w:val="0"/>
                <w:numId w:val="2"/>
              </w:numPr>
              <w:spacing w:after="160" w:line="259" w:lineRule="auto"/>
              <w:ind w:left="0" w:hanging="283"/>
              <w:rPr>
                <w:rFonts w:ascii="Times New Roman" w:hAnsi="Times New Roman" w:cs="Times New Roman"/>
                <w:sz w:val="20"/>
                <w:szCs w:val="16"/>
              </w:rPr>
            </w:pPr>
            <w:r w:rsidRPr="003A2BE4">
              <w:rPr>
                <w:rFonts w:ascii="Times New Roman" w:hAnsi="Times New Roman" w:cs="Times New Roman"/>
                <w:sz w:val="20"/>
                <w:szCs w:val="20"/>
              </w:rPr>
              <w:t>РД 03-606-03;</w:t>
            </w:r>
          </w:p>
          <w:p w:rsidR="00223D0F" w:rsidRPr="003A2BE4" w:rsidRDefault="00223D0F" w:rsidP="007B567F">
            <w:pPr>
              <w:pStyle w:val="a7"/>
              <w:numPr>
                <w:ilvl w:val="0"/>
                <w:numId w:val="2"/>
              </w:numPr>
              <w:spacing w:after="160" w:line="259" w:lineRule="auto"/>
              <w:ind w:left="0" w:hanging="28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8602B">
              <w:rPr>
                <w:rFonts w:ascii="Times New Roman" w:hAnsi="Times New Roman" w:cs="Times New Roman"/>
                <w:sz w:val="20"/>
                <w:szCs w:val="20"/>
              </w:rPr>
              <w:t>КМС ГОСТ Р ИСО 17637-2022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23D0F" w:rsidRPr="007B567F" w:rsidRDefault="00223D0F" w:rsidP="007B567F">
            <w:pPr>
              <w:pStyle w:val="a7"/>
              <w:numPr>
                <w:ilvl w:val="0"/>
                <w:numId w:val="2"/>
              </w:numPr>
              <w:spacing w:after="160" w:line="259" w:lineRule="auto"/>
              <w:ind w:left="0" w:hanging="28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860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СТО Газпром 15-1.3-004-2023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;</w:t>
            </w:r>
          </w:p>
          <w:p w:rsidR="00223D0F" w:rsidRPr="0008602B" w:rsidRDefault="00223D0F" w:rsidP="007B567F">
            <w:pPr>
              <w:pStyle w:val="a7"/>
              <w:numPr>
                <w:ilvl w:val="0"/>
                <w:numId w:val="2"/>
              </w:numPr>
              <w:spacing w:after="160" w:line="259" w:lineRule="auto"/>
              <w:ind w:left="0" w:hanging="28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8602B">
              <w:rPr>
                <w:rFonts w:ascii="Times New Roman" w:hAnsi="Times New Roman" w:cs="Times New Roman"/>
                <w:sz w:val="20"/>
                <w:szCs w:val="16"/>
              </w:rPr>
              <w:t>ТК-ВИК-01/</w:t>
            </w:r>
          </w:p>
        </w:tc>
        <w:tc>
          <w:tcPr>
            <w:tcW w:w="1969" w:type="dxa"/>
            <w:tcBorders>
              <w:bottom w:val="single" w:sz="4" w:space="0" w:color="auto"/>
            </w:tcBorders>
          </w:tcPr>
          <w:p w:rsidR="00223D0F" w:rsidRPr="007B567F" w:rsidRDefault="00223D0F" w:rsidP="007B5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67F">
              <w:rPr>
                <w:rFonts w:ascii="Times New Roman" w:hAnsi="Times New Roman" w:cs="Times New Roman"/>
                <w:sz w:val="20"/>
                <w:szCs w:val="20"/>
              </w:rPr>
              <w:t>Толщина стенки</w:t>
            </w:r>
          </w:p>
          <w:p w:rsidR="00223D0F" w:rsidRPr="007B567F" w:rsidRDefault="00223D0F" w:rsidP="007B5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67F">
              <w:rPr>
                <w:rFonts w:ascii="Times New Roman" w:hAnsi="Times New Roman" w:cs="Times New Roman"/>
                <w:sz w:val="20"/>
                <w:szCs w:val="20"/>
              </w:rPr>
              <w:t>от 3-22 мм</w:t>
            </w:r>
          </w:p>
          <w:p w:rsidR="00223D0F" w:rsidRPr="007B567F" w:rsidRDefault="00223D0F" w:rsidP="007B5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67F">
              <w:rPr>
                <w:rFonts w:ascii="Times New Roman" w:hAnsi="Times New Roman" w:cs="Times New Roman"/>
                <w:sz w:val="20"/>
                <w:szCs w:val="20"/>
              </w:rPr>
              <w:t>Наличие/отсутствие дефекта</w:t>
            </w:r>
          </w:p>
          <w:p w:rsidR="00223D0F" w:rsidRPr="007B567F" w:rsidRDefault="00223D0F" w:rsidP="007B5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67F">
              <w:rPr>
                <w:rFonts w:ascii="Times New Roman" w:hAnsi="Times New Roman" w:cs="Times New Roman"/>
                <w:sz w:val="20"/>
                <w:szCs w:val="20"/>
              </w:rPr>
              <w:t>Размеры дефекта</w:t>
            </w:r>
          </w:p>
          <w:p w:rsidR="00223D0F" w:rsidRPr="00F72EE4" w:rsidRDefault="00223D0F" w:rsidP="00FF5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67F">
              <w:rPr>
                <w:rFonts w:ascii="Times New Roman" w:hAnsi="Times New Roman" w:cs="Times New Roman"/>
                <w:sz w:val="20"/>
                <w:szCs w:val="20"/>
              </w:rPr>
              <w:t>(0-2260 мм)</w:t>
            </w:r>
          </w:p>
        </w:tc>
      </w:tr>
      <w:tr w:rsidR="00223D0F" w:rsidTr="00223D0F">
        <w:trPr>
          <w:trHeight w:val="1365"/>
        </w:trPr>
        <w:tc>
          <w:tcPr>
            <w:tcW w:w="422" w:type="dxa"/>
            <w:vMerge/>
          </w:tcPr>
          <w:p w:rsidR="00223D0F" w:rsidRDefault="00223D0F" w:rsidP="00223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</w:tcPr>
          <w:p w:rsidR="00223D0F" w:rsidRPr="00CE43DF" w:rsidRDefault="00223D0F" w:rsidP="00223D0F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828" w:type="dxa"/>
            <w:vMerge/>
          </w:tcPr>
          <w:p w:rsidR="00223D0F" w:rsidRPr="00CE43DF" w:rsidRDefault="00223D0F" w:rsidP="00223D0F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09" w:type="dxa"/>
            <w:vMerge/>
          </w:tcPr>
          <w:p w:rsidR="00223D0F" w:rsidRPr="00CE43DF" w:rsidRDefault="00223D0F" w:rsidP="00223D0F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743" w:type="dxa"/>
          </w:tcPr>
          <w:p w:rsidR="00223D0F" w:rsidRDefault="00223D0F" w:rsidP="00223D0F">
            <w:pPr>
              <w:pStyle w:val="a7"/>
              <w:numPr>
                <w:ilvl w:val="0"/>
                <w:numId w:val="1"/>
              </w:numPr>
              <w:ind w:left="0" w:hanging="3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>Радиографический контроль</w:t>
            </w:r>
          </w:p>
          <w:p w:rsidR="00223D0F" w:rsidRDefault="00223D0F" w:rsidP="00223D0F">
            <w:pPr>
              <w:pStyle w:val="a7"/>
              <w:numPr>
                <w:ilvl w:val="0"/>
                <w:numId w:val="1"/>
              </w:numPr>
              <w:ind w:left="0" w:hanging="3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выявление в СС внутренних скрытых дефектов (пор, шлака, непроваров, и пр.)</w:t>
            </w:r>
          </w:p>
        </w:tc>
        <w:tc>
          <w:tcPr>
            <w:tcW w:w="3149" w:type="dxa"/>
          </w:tcPr>
          <w:p w:rsidR="00223D0F" w:rsidRDefault="00223D0F" w:rsidP="00223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7512-82;</w:t>
            </w: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23D0F" w:rsidRDefault="00223D0F" w:rsidP="00223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ГОСТ 23055-78; </w:t>
            </w:r>
          </w:p>
          <w:p w:rsidR="00223D0F" w:rsidRDefault="00223D0F" w:rsidP="00223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>ВСН 012-88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 xml:space="preserve"> часть </w:t>
            </w:r>
            <w:r w:rsidRPr="007E35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23D0F" w:rsidRDefault="00223D0F" w:rsidP="00223D0F">
            <w:pPr>
              <w:pStyle w:val="a7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860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СТО Газпром 15-1.3-004-2023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;</w:t>
            </w:r>
          </w:p>
          <w:p w:rsidR="00223D0F" w:rsidRPr="00B01238" w:rsidRDefault="00223D0F" w:rsidP="00223D0F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СНиП КР 42-02:2015;</w:t>
            </w:r>
          </w:p>
          <w:p w:rsidR="00223D0F" w:rsidRDefault="00223D0F" w:rsidP="00223D0F">
            <w:pPr>
              <w:ind w:right="-78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ТК-РК-02/</w:t>
            </w:r>
          </w:p>
        </w:tc>
        <w:tc>
          <w:tcPr>
            <w:tcW w:w="1969" w:type="dxa"/>
            <w:vMerge w:val="restart"/>
          </w:tcPr>
          <w:p w:rsidR="00223D0F" w:rsidRPr="007B567F" w:rsidRDefault="00223D0F" w:rsidP="00223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67F">
              <w:rPr>
                <w:rFonts w:ascii="Times New Roman" w:hAnsi="Times New Roman" w:cs="Times New Roman"/>
                <w:sz w:val="20"/>
                <w:szCs w:val="20"/>
              </w:rPr>
              <w:t>Мин. раскрытие 0,001мм; глубиной 0,01мм; протяженностью</w:t>
            </w:r>
          </w:p>
          <w:p w:rsidR="00223D0F" w:rsidRDefault="00223D0F" w:rsidP="00223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67F">
              <w:rPr>
                <w:rFonts w:ascii="Times New Roman" w:hAnsi="Times New Roman" w:cs="Times New Roman"/>
                <w:sz w:val="20"/>
                <w:szCs w:val="20"/>
              </w:rPr>
              <w:t>0,5 мм и более крупные</w:t>
            </w:r>
          </w:p>
          <w:p w:rsidR="00223D0F" w:rsidRPr="007B567F" w:rsidRDefault="00223D0F" w:rsidP="00223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D0F" w:rsidTr="00223D0F">
        <w:trPr>
          <w:trHeight w:val="439"/>
        </w:trPr>
        <w:tc>
          <w:tcPr>
            <w:tcW w:w="422" w:type="dxa"/>
            <w:vMerge/>
          </w:tcPr>
          <w:p w:rsidR="00223D0F" w:rsidRDefault="00223D0F" w:rsidP="00223D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  <w:vMerge/>
          </w:tcPr>
          <w:p w:rsidR="00223D0F" w:rsidRPr="00CE43DF" w:rsidRDefault="00223D0F" w:rsidP="00223D0F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828" w:type="dxa"/>
            <w:vMerge/>
          </w:tcPr>
          <w:p w:rsidR="00223D0F" w:rsidRPr="00CE43DF" w:rsidRDefault="00223D0F" w:rsidP="00223D0F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09" w:type="dxa"/>
            <w:vMerge/>
          </w:tcPr>
          <w:p w:rsidR="00223D0F" w:rsidRPr="00CE43DF" w:rsidRDefault="00223D0F" w:rsidP="00223D0F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743" w:type="dxa"/>
          </w:tcPr>
          <w:p w:rsidR="00223D0F" w:rsidRPr="007B567F" w:rsidRDefault="00223D0F" w:rsidP="00223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67F">
              <w:rPr>
                <w:rFonts w:ascii="Times New Roman" w:hAnsi="Times New Roman" w:cs="Times New Roman"/>
                <w:sz w:val="20"/>
                <w:szCs w:val="20"/>
              </w:rPr>
              <w:t>- Ультразвуковой контроль</w:t>
            </w:r>
          </w:p>
          <w:p w:rsidR="00223D0F" w:rsidRPr="007B567F" w:rsidRDefault="00223D0F" w:rsidP="00223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67F">
              <w:rPr>
                <w:rFonts w:ascii="Times New Roman" w:hAnsi="Times New Roman" w:cs="Times New Roman"/>
                <w:sz w:val="20"/>
                <w:szCs w:val="20"/>
              </w:rPr>
              <w:t>- выявление в СС внутренних скрытых дефектов (трещин, пор, шлака, непроваров, и пр.)</w:t>
            </w:r>
          </w:p>
          <w:p w:rsidR="00223D0F" w:rsidRPr="007B567F" w:rsidRDefault="00223D0F" w:rsidP="00223D0F">
            <w:pPr>
              <w:pStyle w:val="a7"/>
              <w:numPr>
                <w:ilvl w:val="0"/>
                <w:numId w:val="6"/>
              </w:numPr>
              <w:ind w:left="0" w:hanging="3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9" w:type="dxa"/>
          </w:tcPr>
          <w:p w:rsidR="00223D0F" w:rsidRDefault="00223D0F" w:rsidP="00223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67F">
              <w:rPr>
                <w:rFonts w:ascii="Times New Roman" w:hAnsi="Times New Roman" w:cs="Times New Roman"/>
                <w:sz w:val="20"/>
                <w:szCs w:val="20"/>
              </w:rPr>
              <w:t>КМС ГОСТ Р 55724-2021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23D0F" w:rsidRDefault="00223D0F" w:rsidP="00223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67F">
              <w:rPr>
                <w:rFonts w:ascii="Times New Roman" w:hAnsi="Times New Roman" w:cs="Times New Roman"/>
                <w:sz w:val="20"/>
                <w:szCs w:val="20"/>
              </w:rPr>
              <w:t>ГОСТ 14782-86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23D0F" w:rsidRDefault="00223D0F" w:rsidP="00223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67F">
              <w:rPr>
                <w:rFonts w:ascii="Times New Roman" w:hAnsi="Times New Roman" w:cs="Times New Roman"/>
                <w:sz w:val="20"/>
                <w:szCs w:val="20"/>
              </w:rPr>
              <w:t>ВСН 012-88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23D0F" w:rsidRDefault="00223D0F" w:rsidP="00223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60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СТО Газпром 15-1.3-004-2023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;</w:t>
            </w:r>
          </w:p>
          <w:p w:rsidR="00223D0F" w:rsidRDefault="00223D0F" w:rsidP="00223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79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СТО Газпром 15-2,3-005-2023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;</w:t>
            </w:r>
          </w:p>
          <w:p w:rsidR="00223D0F" w:rsidRPr="007B567F" w:rsidRDefault="00223D0F" w:rsidP="00223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67F">
              <w:rPr>
                <w:rFonts w:ascii="Times New Roman" w:hAnsi="Times New Roman" w:cs="Times New Roman"/>
                <w:sz w:val="20"/>
                <w:szCs w:val="20"/>
              </w:rPr>
              <w:t>ТК-УЗК-03/</w:t>
            </w:r>
          </w:p>
        </w:tc>
        <w:tc>
          <w:tcPr>
            <w:tcW w:w="1969" w:type="dxa"/>
            <w:vMerge/>
          </w:tcPr>
          <w:p w:rsidR="00223D0F" w:rsidRPr="007B567F" w:rsidRDefault="00223D0F" w:rsidP="00223D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4EE7" w:rsidRPr="00847603" w:rsidRDefault="00AE4EE7" w:rsidP="00223D0F">
      <w:pPr>
        <w:spacing w:after="0" w:line="240" w:lineRule="auto"/>
        <w:ind w:left="9912" w:right="-7812" w:firstLine="708"/>
        <w:rPr>
          <w:rFonts w:ascii="Times New Roman" w:hAnsi="Times New Roman" w:cs="Times New Roman"/>
          <w:sz w:val="24"/>
          <w:szCs w:val="24"/>
        </w:rPr>
      </w:pPr>
      <w:r w:rsidRPr="002156FD">
        <w:rPr>
          <w:rFonts w:ascii="Times New Roman" w:hAnsi="Times New Roman" w:cs="Times New Roman"/>
          <w:sz w:val="24"/>
          <w:szCs w:val="24"/>
        </w:rPr>
        <w:lastRenderedPageBreak/>
        <w:t>Приложение к аттестату аккредитации</w:t>
      </w:r>
    </w:p>
    <w:p w:rsidR="00AE4EE7" w:rsidRDefault="00AE4EE7" w:rsidP="00AE4EE7">
      <w:pPr>
        <w:spacing w:after="0" w:line="240" w:lineRule="auto"/>
        <w:ind w:left="9912" w:right="-7812" w:firstLine="708"/>
        <w:rPr>
          <w:rFonts w:ascii="Times New Roman" w:hAnsi="Times New Roman" w:cs="Times New Roman"/>
          <w:sz w:val="24"/>
          <w:szCs w:val="24"/>
        </w:rPr>
      </w:pPr>
      <w:r w:rsidRPr="00FA0C4F">
        <w:rPr>
          <w:rFonts w:ascii="Times New Roman" w:hAnsi="Times New Roman" w:cs="Times New Roman"/>
          <w:sz w:val="24"/>
          <w:szCs w:val="24"/>
        </w:rPr>
        <w:t>№ KG 417/КЦА.OK_________________</w:t>
      </w:r>
    </w:p>
    <w:p w:rsidR="00AE4EE7" w:rsidRDefault="00AE4EE7" w:rsidP="00AE4EE7">
      <w:pPr>
        <w:spacing w:after="0" w:line="240" w:lineRule="auto"/>
        <w:ind w:left="9912" w:right="-781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156FD">
        <w:rPr>
          <w:rFonts w:ascii="Times New Roman" w:hAnsi="Times New Roman" w:cs="Times New Roman"/>
          <w:sz w:val="24"/>
          <w:szCs w:val="24"/>
        </w:rPr>
        <w:t xml:space="preserve">т «____» </w:t>
      </w:r>
      <w:r>
        <w:rPr>
          <w:rFonts w:ascii="Times New Roman" w:hAnsi="Times New Roman" w:cs="Times New Roman"/>
          <w:sz w:val="24"/>
          <w:szCs w:val="24"/>
        </w:rPr>
        <w:t>_____________________202_</w:t>
      </w:r>
      <w:r w:rsidRPr="002156FD">
        <w:rPr>
          <w:rFonts w:ascii="Times New Roman" w:hAnsi="Times New Roman" w:cs="Times New Roman"/>
          <w:sz w:val="24"/>
          <w:szCs w:val="24"/>
        </w:rPr>
        <w:t>г.</w:t>
      </w:r>
    </w:p>
    <w:p w:rsidR="00025C03" w:rsidRPr="00847603" w:rsidRDefault="00807628" w:rsidP="00AE4EE7">
      <w:pPr>
        <w:spacing w:after="0" w:line="240" w:lineRule="auto"/>
        <w:ind w:left="9912" w:right="-781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6"/>
        <w:tblW w:w="15680" w:type="dxa"/>
        <w:tblInd w:w="-289" w:type="dxa"/>
        <w:tblLook w:val="04A0" w:firstRow="1" w:lastRow="0" w:firstColumn="1" w:lastColumn="0" w:noHBand="0" w:noVBand="1"/>
      </w:tblPr>
      <w:tblGrid>
        <w:gridCol w:w="417"/>
        <w:gridCol w:w="2775"/>
        <w:gridCol w:w="1665"/>
        <w:gridCol w:w="2081"/>
        <w:gridCol w:w="3885"/>
        <w:gridCol w:w="2914"/>
        <w:gridCol w:w="1943"/>
      </w:tblGrid>
      <w:tr w:rsidR="009D3D08" w:rsidTr="00BC3AC6">
        <w:trPr>
          <w:trHeight w:val="188"/>
        </w:trPr>
        <w:tc>
          <w:tcPr>
            <w:tcW w:w="417" w:type="dxa"/>
          </w:tcPr>
          <w:p w:rsidR="009D3D08" w:rsidRPr="001A25B2" w:rsidRDefault="001A25B2" w:rsidP="001A25B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1A25B2">
              <w:rPr>
                <w:rFonts w:ascii="Times New Roman" w:hAnsi="Times New Roman" w:cs="Times New Roman"/>
                <w:b/>
                <w:sz w:val="20"/>
                <w:szCs w:val="16"/>
              </w:rPr>
              <w:t>1</w:t>
            </w:r>
          </w:p>
        </w:tc>
        <w:tc>
          <w:tcPr>
            <w:tcW w:w="2775" w:type="dxa"/>
          </w:tcPr>
          <w:p w:rsidR="009D3D08" w:rsidRPr="001A25B2" w:rsidRDefault="001A25B2" w:rsidP="001A25B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1A25B2">
              <w:rPr>
                <w:rFonts w:ascii="Times New Roman" w:hAnsi="Times New Roman" w:cs="Times New Roman"/>
                <w:b/>
                <w:sz w:val="20"/>
                <w:szCs w:val="16"/>
              </w:rPr>
              <w:t>2</w:t>
            </w:r>
          </w:p>
        </w:tc>
        <w:tc>
          <w:tcPr>
            <w:tcW w:w="1665" w:type="dxa"/>
          </w:tcPr>
          <w:p w:rsidR="009D3D08" w:rsidRPr="001A25B2" w:rsidRDefault="001A25B2" w:rsidP="001A25B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1A25B2">
              <w:rPr>
                <w:rFonts w:ascii="Times New Roman" w:hAnsi="Times New Roman" w:cs="Times New Roman"/>
                <w:b/>
                <w:sz w:val="20"/>
                <w:szCs w:val="16"/>
              </w:rPr>
              <w:t>3</w:t>
            </w:r>
          </w:p>
        </w:tc>
        <w:tc>
          <w:tcPr>
            <w:tcW w:w="2081" w:type="dxa"/>
          </w:tcPr>
          <w:p w:rsidR="009D3D08" w:rsidRPr="001A25B2" w:rsidRDefault="001A25B2" w:rsidP="001A25B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1A25B2">
              <w:rPr>
                <w:rFonts w:ascii="Times New Roman" w:hAnsi="Times New Roman" w:cs="Times New Roman"/>
                <w:b/>
                <w:sz w:val="20"/>
                <w:szCs w:val="16"/>
              </w:rPr>
              <w:t>4</w:t>
            </w:r>
          </w:p>
        </w:tc>
        <w:tc>
          <w:tcPr>
            <w:tcW w:w="3885" w:type="dxa"/>
          </w:tcPr>
          <w:p w:rsidR="009D3D08" w:rsidRPr="001A25B2" w:rsidRDefault="001A25B2" w:rsidP="001A25B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1A25B2">
              <w:rPr>
                <w:rFonts w:ascii="Times New Roman" w:hAnsi="Times New Roman" w:cs="Times New Roman"/>
                <w:b/>
                <w:sz w:val="20"/>
                <w:szCs w:val="16"/>
              </w:rPr>
              <w:t>5</w:t>
            </w:r>
          </w:p>
        </w:tc>
        <w:tc>
          <w:tcPr>
            <w:tcW w:w="2914" w:type="dxa"/>
          </w:tcPr>
          <w:p w:rsidR="009D3D08" w:rsidRPr="001A25B2" w:rsidRDefault="001A25B2" w:rsidP="001A25B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1A25B2">
              <w:rPr>
                <w:rFonts w:ascii="Times New Roman" w:hAnsi="Times New Roman" w:cs="Times New Roman"/>
                <w:b/>
                <w:sz w:val="20"/>
                <w:szCs w:val="16"/>
              </w:rPr>
              <w:t>6</w:t>
            </w:r>
          </w:p>
        </w:tc>
        <w:tc>
          <w:tcPr>
            <w:tcW w:w="1943" w:type="dxa"/>
          </w:tcPr>
          <w:p w:rsidR="009D3D08" w:rsidRPr="001A25B2" w:rsidRDefault="001A25B2" w:rsidP="001A25B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1A25B2">
              <w:rPr>
                <w:rFonts w:ascii="Times New Roman" w:hAnsi="Times New Roman" w:cs="Times New Roman"/>
                <w:b/>
                <w:sz w:val="20"/>
                <w:szCs w:val="16"/>
              </w:rPr>
              <w:t>7</w:t>
            </w:r>
          </w:p>
        </w:tc>
      </w:tr>
      <w:tr w:rsidR="001A25B2" w:rsidTr="00BC3AC6">
        <w:trPr>
          <w:trHeight w:val="1332"/>
        </w:trPr>
        <w:tc>
          <w:tcPr>
            <w:tcW w:w="417" w:type="dxa"/>
            <w:vMerge w:val="restart"/>
          </w:tcPr>
          <w:p w:rsidR="001A25B2" w:rsidRDefault="001A25B2" w:rsidP="009D3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5" w:type="dxa"/>
            <w:vMerge w:val="restart"/>
          </w:tcPr>
          <w:p w:rsidR="001A25B2" w:rsidRDefault="001A25B2" w:rsidP="009D3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</w:tcPr>
          <w:p w:rsidR="001A25B2" w:rsidRDefault="001A25B2" w:rsidP="009D3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Merge w:val="restart"/>
          </w:tcPr>
          <w:p w:rsidR="001A25B2" w:rsidRPr="00CE43DF" w:rsidRDefault="001A25B2" w:rsidP="009D3D08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885" w:type="dxa"/>
          </w:tcPr>
          <w:p w:rsidR="001A25B2" w:rsidRPr="0008602B" w:rsidRDefault="001A25B2" w:rsidP="009D3D08">
            <w:pPr>
              <w:pStyle w:val="a7"/>
              <w:numPr>
                <w:ilvl w:val="0"/>
                <w:numId w:val="6"/>
              </w:numPr>
              <w:ind w:left="0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08602B">
              <w:rPr>
                <w:rFonts w:ascii="Times New Roman" w:hAnsi="Times New Roman" w:cs="Times New Roman"/>
                <w:sz w:val="20"/>
                <w:szCs w:val="20"/>
              </w:rPr>
              <w:t>- Магнитопорошковый контроль (СПП)</w:t>
            </w:r>
          </w:p>
          <w:p w:rsidR="001A25B2" w:rsidRDefault="001A25B2" w:rsidP="009D3D0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602B">
              <w:rPr>
                <w:rFonts w:ascii="Times New Roman" w:hAnsi="Times New Roman" w:cs="Times New Roman"/>
                <w:sz w:val="20"/>
                <w:szCs w:val="20"/>
              </w:rPr>
              <w:t xml:space="preserve">- обнаружение поверхностных и подповерхностных дефектов типа нарушений сплошности материала: трещины, флокены, закаты, надрывы, расслоения, дефекты сварных </w:t>
            </w:r>
            <w:r w:rsidR="00FF5E58">
              <w:rPr>
                <w:rFonts w:ascii="Times New Roman" w:hAnsi="Times New Roman" w:cs="Times New Roman"/>
                <w:sz w:val="20"/>
                <w:szCs w:val="20"/>
              </w:rPr>
              <w:t xml:space="preserve">соединений  </w:t>
            </w:r>
          </w:p>
        </w:tc>
        <w:tc>
          <w:tcPr>
            <w:tcW w:w="2914" w:type="dxa"/>
          </w:tcPr>
          <w:p w:rsidR="001A25B2" w:rsidRPr="009D3D08" w:rsidRDefault="001A25B2" w:rsidP="009D3D08">
            <w:pPr>
              <w:pStyle w:val="a7"/>
              <w:numPr>
                <w:ilvl w:val="0"/>
                <w:numId w:val="7"/>
              </w:numPr>
              <w:ind w:left="0" w:hanging="283"/>
              <w:rPr>
                <w:rFonts w:ascii="Times New Roman" w:hAnsi="Times New Roman" w:cs="Times New Roman"/>
                <w:sz w:val="20"/>
                <w:szCs w:val="16"/>
              </w:rPr>
            </w:pPr>
            <w:r w:rsidRPr="000860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СТО Газпром 15-1.3-004-2023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;</w:t>
            </w:r>
          </w:p>
          <w:p w:rsidR="001A25B2" w:rsidRDefault="001A25B2" w:rsidP="009D3D08">
            <w:pPr>
              <w:pStyle w:val="a7"/>
              <w:numPr>
                <w:ilvl w:val="0"/>
                <w:numId w:val="7"/>
              </w:numPr>
              <w:ind w:left="0" w:hanging="283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ГОСТ 21105-87;</w:t>
            </w:r>
          </w:p>
          <w:p w:rsidR="001A25B2" w:rsidRDefault="001A25B2" w:rsidP="009D3D08">
            <w:pPr>
              <w:pStyle w:val="a7"/>
              <w:numPr>
                <w:ilvl w:val="0"/>
                <w:numId w:val="7"/>
              </w:numPr>
              <w:ind w:left="0" w:hanging="283"/>
              <w:rPr>
                <w:rFonts w:ascii="Times New Roman" w:hAnsi="Times New Roman" w:cs="Times New Roman"/>
                <w:sz w:val="20"/>
                <w:szCs w:val="16"/>
              </w:rPr>
            </w:pPr>
            <w:r w:rsidRPr="0008602B">
              <w:rPr>
                <w:rFonts w:ascii="Times New Roman" w:hAnsi="Times New Roman" w:cs="Times New Roman"/>
                <w:sz w:val="20"/>
                <w:szCs w:val="16"/>
              </w:rPr>
              <w:t>РД 13-05-2006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>;</w:t>
            </w:r>
          </w:p>
          <w:p w:rsidR="001A25B2" w:rsidRDefault="001A25B2" w:rsidP="009D3D08">
            <w:pPr>
              <w:pStyle w:val="a7"/>
              <w:numPr>
                <w:ilvl w:val="0"/>
                <w:numId w:val="7"/>
              </w:numPr>
              <w:ind w:left="0" w:hanging="283"/>
              <w:rPr>
                <w:rFonts w:ascii="Times New Roman" w:hAnsi="Times New Roman" w:cs="Times New Roman"/>
                <w:sz w:val="20"/>
                <w:szCs w:val="16"/>
              </w:rPr>
            </w:pPr>
            <w:r w:rsidRPr="0008602B">
              <w:rPr>
                <w:rFonts w:ascii="Times New Roman" w:hAnsi="Times New Roman" w:cs="Times New Roman"/>
                <w:sz w:val="20"/>
                <w:szCs w:val="16"/>
              </w:rPr>
              <w:t xml:space="preserve">ТК-МК 05/01 </w:t>
            </w:r>
          </w:p>
          <w:p w:rsidR="001A25B2" w:rsidRPr="0008602B" w:rsidRDefault="001A25B2" w:rsidP="009D3D08">
            <w:pPr>
              <w:pStyle w:val="a7"/>
              <w:numPr>
                <w:ilvl w:val="0"/>
                <w:numId w:val="7"/>
              </w:numPr>
              <w:ind w:left="0" w:hanging="283"/>
              <w:rPr>
                <w:rFonts w:ascii="Times New Roman" w:hAnsi="Times New Roman" w:cs="Times New Roman"/>
                <w:sz w:val="20"/>
                <w:szCs w:val="16"/>
              </w:rPr>
            </w:pPr>
          </w:p>
          <w:p w:rsidR="001A25B2" w:rsidRPr="001A25B2" w:rsidRDefault="001A25B2" w:rsidP="009D3D08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943" w:type="dxa"/>
            <w:vMerge w:val="restart"/>
          </w:tcPr>
          <w:p w:rsidR="001A25B2" w:rsidRPr="007B567F" w:rsidRDefault="001A25B2" w:rsidP="009D3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67F">
              <w:rPr>
                <w:rFonts w:ascii="Times New Roman" w:hAnsi="Times New Roman" w:cs="Times New Roman"/>
                <w:sz w:val="20"/>
                <w:szCs w:val="20"/>
              </w:rPr>
              <w:t>Мин. раскрытие 0,001мм; глубиной 0,01мм; протяженностью</w:t>
            </w:r>
          </w:p>
          <w:p w:rsidR="001A25B2" w:rsidRDefault="001A25B2" w:rsidP="009D3D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67F">
              <w:rPr>
                <w:rFonts w:ascii="Times New Roman" w:hAnsi="Times New Roman" w:cs="Times New Roman"/>
                <w:sz w:val="20"/>
                <w:szCs w:val="20"/>
              </w:rPr>
              <w:t>0,5 мм и более крупные</w:t>
            </w:r>
          </w:p>
          <w:p w:rsidR="001A25B2" w:rsidRDefault="001A25B2" w:rsidP="009D3D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D08" w:rsidTr="00BC3AC6">
        <w:trPr>
          <w:trHeight w:val="1366"/>
        </w:trPr>
        <w:tc>
          <w:tcPr>
            <w:tcW w:w="417" w:type="dxa"/>
            <w:vMerge/>
          </w:tcPr>
          <w:p w:rsidR="009D3D08" w:rsidRDefault="009D3D08" w:rsidP="009D3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vMerge/>
          </w:tcPr>
          <w:p w:rsidR="009D3D08" w:rsidRPr="00CE43DF" w:rsidRDefault="009D3D08" w:rsidP="009D3D08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65" w:type="dxa"/>
            <w:vMerge/>
          </w:tcPr>
          <w:p w:rsidR="009D3D08" w:rsidRPr="00CE43DF" w:rsidRDefault="009D3D08" w:rsidP="009D3D0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081" w:type="dxa"/>
            <w:vMerge/>
          </w:tcPr>
          <w:p w:rsidR="009D3D08" w:rsidRPr="00CE43DF" w:rsidRDefault="009D3D08" w:rsidP="009D3D0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885" w:type="dxa"/>
          </w:tcPr>
          <w:p w:rsidR="009D3D08" w:rsidRPr="009D3D08" w:rsidRDefault="009D3D08" w:rsidP="009D3D0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3D08">
              <w:rPr>
                <w:rFonts w:ascii="Times New Roman" w:hAnsi="Times New Roman" w:cs="Times New Roman"/>
                <w:sz w:val="20"/>
                <w:szCs w:val="20"/>
              </w:rPr>
              <w:t>- Капиллярный контроль</w:t>
            </w:r>
            <w:r w:rsidR="00FF5E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3D08">
              <w:rPr>
                <w:rFonts w:ascii="Times New Roman" w:hAnsi="Times New Roman" w:cs="Times New Roman"/>
                <w:sz w:val="20"/>
                <w:szCs w:val="20"/>
              </w:rPr>
              <w:t>(цветной)</w:t>
            </w:r>
          </w:p>
          <w:p w:rsidR="009D3D08" w:rsidRPr="0008602B" w:rsidRDefault="009D3D08" w:rsidP="009D3D08">
            <w:pPr>
              <w:pStyle w:val="a7"/>
              <w:numPr>
                <w:ilvl w:val="0"/>
                <w:numId w:val="6"/>
              </w:numPr>
              <w:ind w:left="0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9D3D08">
              <w:rPr>
                <w:rFonts w:ascii="Times New Roman" w:hAnsi="Times New Roman" w:cs="Times New Roman"/>
                <w:sz w:val="20"/>
                <w:szCs w:val="20"/>
              </w:rPr>
              <w:t>- обнаружение невидимых поверхностных и сквозных дефектов в объектах контроля, определения их расположения, протяженности и ориентации по поверхности</w:t>
            </w:r>
            <w:r w:rsidRPr="0008602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914" w:type="dxa"/>
          </w:tcPr>
          <w:p w:rsidR="009D3D08" w:rsidRPr="009D3D08" w:rsidRDefault="009D3D08" w:rsidP="009D3D08">
            <w:pPr>
              <w:pStyle w:val="a7"/>
              <w:numPr>
                <w:ilvl w:val="0"/>
                <w:numId w:val="7"/>
              </w:numPr>
              <w:ind w:left="0" w:hanging="283"/>
              <w:rPr>
                <w:rFonts w:ascii="Times New Roman" w:hAnsi="Times New Roman" w:cs="Times New Roman"/>
                <w:sz w:val="20"/>
                <w:szCs w:val="16"/>
              </w:rPr>
            </w:pPr>
            <w:r w:rsidRPr="000860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СТО Газпром 15-1.3-004-2023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;</w:t>
            </w:r>
          </w:p>
          <w:p w:rsidR="009D3D08" w:rsidRDefault="009D3D08" w:rsidP="009D3D08">
            <w:pPr>
              <w:pStyle w:val="a7"/>
              <w:numPr>
                <w:ilvl w:val="0"/>
                <w:numId w:val="7"/>
              </w:numPr>
              <w:ind w:left="0" w:hanging="283"/>
              <w:rPr>
                <w:rFonts w:ascii="Times New Roman" w:hAnsi="Times New Roman" w:cs="Times New Roman"/>
                <w:sz w:val="20"/>
                <w:szCs w:val="16"/>
              </w:rPr>
            </w:pPr>
            <w:r w:rsidRPr="0008602B">
              <w:rPr>
                <w:rFonts w:ascii="Times New Roman" w:hAnsi="Times New Roman" w:cs="Times New Roman"/>
                <w:sz w:val="20"/>
                <w:szCs w:val="16"/>
              </w:rPr>
              <w:t>ГОСТ 18442-80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>;</w:t>
            </w:r>
          </w:p>
          <w:p w:rsidR="009D3D08" w:rsidRPr="0008602B" w:rsidRDefault="009D3D08" w:rsidP="009D3D08">
            <w:pPr>
              <w:pStyle w:val="a7"/>
              <w:numPr>
                <w:ilvl w:val="0"/>
                <w:numId w:val="7"/>
              </w:numPr>
              <w:ind w:left="0" w:hanging="283"/>
              <w:rPr>
                <w:rFonts w:ascii="Times New Roman" w:hAnsi="Times New Roman" w:cs="Times New Roman"/>
                <w:sz w:val="20"/>
                <w:szCs w:val="16"/>
              </w:rPr>
            </w:pPr>
            <w:r w:rsidRPr="0008602B">
              <w:rPr>
                <w:rFonts w:ascii="Times New Roman" w:hAnsi="Times New Roman" w:cs="Times New Roman"/>
                <w:sz w:val="20"/>
                <w:szCs w:val="16"/>
              </w:rPr>
              <w:t xml:space="preserve">ТК-ПВК 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>04/01</w:t>
            </w:r>
          </w:p>
          <w:p w:rsidR="009D3D08" w:rsidRPr="0008602B" w:rsidRDefault="009D3D08" w:rsidP="009D3D08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943" w:type="dxa"/>
            <w:vMerge/>
          </w:tcPr>
          <w:p w:rsidR="009D3D08" w:rsidRPr="0008602B" w:rsidRDefault="009D3D08" w:rsidP="009D3D08">
            <w:pPr>
              <w:pStyle w:val="a7"/>
              <w:ind w:left="0" w:hanging="3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9D3D08" w:rsidTr="00BC3AC6">
        <w:trPr>
          <w:trHeight w:val="824"/>
        </w:trPr>
        <w:tc>
          <w:tcPr>
            <w:tcW w:w="417" w:type="dxa"/>
            <w:vMerge w:val="restart"/>
          </w:tcPr>
          <w:p w:rsidR="009D3D08" w:rsidRDefault="009D3D08" w:rsidP="009D3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5" w:type="dxa"/>
            <w:vMerge w:val="restart"/>
          </w:tcPr>
          <w:p w:rsidR="009D3D08" w:rsidRPr="009D3D08" w:rsidRDefault="009D3D08" w:rsidP="009D3D08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9D3D08">
              <w:rPr>
                <w:rFonts w:ascii="Times New Roman" w:hAnsi="Times New Roman" w:cs="Times New Roman"/>
                <w:sz w:val="20"/>
                <w:szCs w:val="16"/>
              </w:rPr>
              <w:t>Сварные соединения (электросварка):</w:t>
            </w:r>
          </w:p>
          <w:p w:rsidR="009D3D08" w:rsidRPr="009D3D08" w:rsidRDefault="009D3D08" w:rsidP="009D3D08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9D3D08">
              <w:rPr>
                <w:rFonts w:ascii="Times New Roman" w:hAnsi="Times New Roman" w:cs="Times New Roman"/>
                <w:sz w:val="20"/>
                <w:szCs w:val="16"/>
              </w:rPr>
              <w:t>Магистральные газопроводы</w:t>
            </w:r>
          </w:p>
          <w:p w:rsidR="009D3D08" w:rsidRPr="009D3D08" w:rsidRDefault="009D3D08" w:rsidP="009D3D08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9D3D08">
              <w:rPr>
                <w:rFonts w:ascii="Times New Roman" w:hAnsi="Times New Roman" w:cs="Times New Roman"/>
                <w:sz w:val="20"/>
                <w:szCs w:val="16"/>
              </w:rPr>
              <w:t>- Компрессорная станция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  <w:r w:rsidRPr="009D3D08">
              <w:rPr>
                <w:rFonts w:ascii="Times New Roman" w:hAnsi="Times New Roman" w:cs="Times New Roman"/>
                <w:sz w:val="20"/>
                <w:szCs w:val="16"/>
              </w:rPr>
              <w:t>(КС)</w:t>
            </w:r>
          </w:p>
          <w:p w:rsidR="009D3D08" w:rsidRPr="009D3D08" w:rsidRDefault="009D3D08" w:rsidP="009D3D08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9D3D08">
              <w:rPr>
                <w:rFonts w:ascii="Times New Roman" w:hAnsi="Times New Roman" w:cs="Times New Roman"/>
                <w:sz w:val="20"/>
                <w:szCs w:val="16"/>
              </w:rPr>
              <w:t>- Газораспределительная станция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  <w:r w:rsidRPr="009D3D08">
              <w:rPr>
                <w:rFonts w:ascii="Times New Roman" w:hAnsi="Times New Roman" w:cs="Times New Roman"/>
                <w:sz w:val="20"/>
                <w:szCs w:val="16"/>
              </w:rPr>
              <w:t>(ГРС)</w:t>
            </w:r>
          </w:p>
          <w:p w:rsidR="009D3D08" w:rsidRPr="009D3D08" w:rsidRDefault="009D3D08" w:rsidP="009D3D08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9D3D08">
              <w:rPr>
                <w:rFonts w:ascii="Times New Roman" w:hAnsi="Times New Roman" w:cs="Times New Roman"/>
                <w:sz w:val="20"/>
                <w:szCs w:val="16"/>
              </w:rPr>
              <w:t xml:space="preserve">- </w:t>
            </w:r>
            <w:proofErr w:type="spellStart"/>
            <w:r w:rsidRPr="009D3D08">
              <w:rPr>
                <w:rFonts w:ascii="Times New Roman" w:hAnsi="Times New Roman" w:cs="Times New Roman"/>
                <w:sz w:val="20"/>
                <w:szCs w:val="16"/>
              </w:rPr>
              <w:t>Автогазонаполнительная</w:t>
            </w:r>
            <w:proofErr w:type="spellEnd"/>
            <w:r w:rsidRPr="009D3D08">
              <w:rPr>
                <w:rFonts w:ascii="Times New Roman" w:hAnsi="Times New Roman" w:cs="Times New Roman"/>
                <w:sz w:val="20"/>
                <w:szCs w:val="16"/>
              </w:rPr>
              <w:t xml:space="preserve"> компрессорная станция (АГНКС)</w:t>
            </w:r>
          </w:p>
          <w:p w:rsidR="009D3D08" w:rsidRPr="00CE43DF" w:rsidRDefault="009D3D08" w:rsidP="009D3D08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9D3D08">
              <w:rPr>
                <w:rFonts w:ascii="Times New Roman" w:hAnsi="Times New Roman" w:cs="Times New Roman"/>
                <w:sz w:val="20"/>
                <w:szCs w:val="16"/>
              </w:rPr>
              <w:t xml:space="preserve">- </w:t>
            </w:r>
            <w:proofErr w:type="spellStart"/>
            <w:r w:rsidRPr="009D3D08">
              <w:rPr>
                <w:rFonts w:ascii="Times New Roman" w:hAnsi="Times New Roman" w:cs="Times New Roman"/>
                <w:sz w:val="20"/>
                <w:szCs w:val="16"/>
              </w:rPr>
              <w:t>Автогазораспределительная</w:t>
            </w:r>
            <w:proofErr w:type="spellEnd"/>
            <w:r w:rsidRPr="009D3D08">
              <w:rPr>
                <w:rFonts w:ascii="Times New Roman" w:hAnsi="Times New Roman" w:cs="Times New Roman"/>
                <w:sz w:val="20"/>
                <w:szCs w:val="16"/>
              </w:rPr>
              <w:t xml:space="preserve"> станция (АГРС)</w:t>
            </w:r>
          </w:p>
        </w:tc>
        <w:tc>
          <w:tcPr>
            <w:tcW w:w="1665" w:type="dxa"/>
            <w:vMerge w:val="restart"/>
          </w:tcPr>
          <w:p w:rsidR="009D3D08" w:rsidRPr="009D3D08" w:rsidRDefault="009D3D08" w:rsidP="009D3D08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9D3D08">
              <w:rPr>
                <w:rFonts w:ascii="Times New Roman" w:hAnsi="Times New Roman" w:cs="Times New Roman"/>
                <w:sz w:val="20"/>
                <w:szCs w:val="16"/>
              </w:rPr>
              <w:t xml:space="preserve">С17  </w:t>
            </w:r>
          </w:p>
          <w:p w:rsidR="009D3D08" w:rsidRPr="00CE43DF" w:rsidRDefault="009D3D08" w:rsidP="009D3D0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9D3D08">
              <w:rPr>
                <w:rFonts w:ascii="Times New Roman" w:hAnsi="Times New Roman" w:cs="Times New Roman"/>
                <w:sz w:val="20"/>
                <w:szCs w:val="16"/>
              </w:rPr>
              <w:t>Труб Ø (57-1020) мм</w:t>
            </w:r>
          </w:p>
        </w:tc>
        <w:tc>
          <w:tcPr>
            <w:tcW w:w="2081" w:type="dxa"/>
            <w:vMerge w:val="restart"/>
          </w:tcPr>
          <w:p w:rsidR="009D3D08" w:rsidRPr="00CE43DF" w:rsidRDefault="009D3D08" w:rsidP="009D3D0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16"/>
              </w:rPr>
            </w:pPr>
            <w:r w:rsidRPr="00CE43DF">
              <w:rPr>
                <w:rFonts w:ascii="Times New Roman" w:hAnsi="Times New Roman" w:cs="Times New Roman"/>
                <w:sz w:val="20"/>
                <w:szCs w:val="16"/>
              </w:rPr>
              <w:t xml:space="preserve">СНиП </w:t>
            </w:r>
            <w:r w:rsidRPr="00CE43DF">
              <w:rPr>
                <w:rFonts w:ascii="Times New Roman" w:hAnsi="Times New Roman" w:cs="Times New Roman"/>
                <w:sz w:val="20"/>
                <w:szCs w:val="16"/>
                <w:lang w:val="en-US"/>
              </w:rPr>
              <w:t>III</w:t>
            </w:r>
            <w:r w:rsidRPr="00CE43DF">
              <w:rPr>
                <w:rFonts w:ascii="Times New Roman" w:hAnsi="Times New Roman" w:cs="Times New Roman"/>
                <w:sz w:val="20"/>
                <w:szCs w:val="16"/>
              </w:rPr>
              <w:t>-42-80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>;</w:t>
            </w:r>
          </w:p>
          <w:p w:rsidR="009D3D08" w:rsidRDefault="009D3D08" w:rsidP="009D3D0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16"/>
              </w:rPr>
            </w:pPr>
            <w:r w:rsidRPr="00CE43DF">
              <w:rPr>
                <w:rFonts w:ascii="Times New Roman" w:hAnsi="Times New Roman" w:cs="Times New Roman"/>
                <w:sz w:val="20"/>
                <w:szCs w:val="16"/>
              </w:rPr>
              <w:t>ВСН 012-88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>;</w:t>
            </w:r>
          </w:p>
          <w:p w:rsidR="009D3D08" w:rsidRPr="00CE43DF" w:rsidRDefault="009D3D08" w:rsidP="009D3D0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16"/>
              </w:rPr>
            </w:pPr>
            <w:r w:rsidRPr="00CE43DF">
              <w:rPr>
                <w:rFonts w:ascii="Times New Roman" w:hAnsi="Times New Roman" w:cs="Times New Roman"/>
                <w:sz w:val="20"/>
                <w:szCs w:val="16"/>
              </w:rPr>
              <w:t>ВСН 006-89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>;</w:t>
            </w:r>
            <w:r w:rsidRPr="00CE43DF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</w:p>
          <w:p w:rsidR="009D3D08" w:rsidRPr="00CE43DF" w:rsidRDefault="009D3D08" w:rsidP="009D3D0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16"/>
              </w:rPr>
            </w:pPr>
            <w:r w:rsidRPr="00CE43DF">
              <w:rPr>
                <w:rFonts w:ascii="Times New Roman" w:hAnsi="Times New Roman" w:cs="Times New Roman"/>
                <w:sz w:val="20"/>
                <w:szCs w:val="16"/>
              </w:rPr>
              <w:t>ГОСТ 16037-86</w:t>
            </w:r>
          </w:p>
          <w:p w:rsidR="00FF5E58" w:rsidRDefault="009D3D08" w:rsidP="009D3D08">
            <w:pPr>
              <w:pStyle w:val="a7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860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СТО Газпром 15-1.3-004-2023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;</w:t>
            </w:r>
          </w:p>
          <w:p w:rsidR="009D3D08" w:rsidRDefault="00FF5E58" w:rsidP="009D3D08">
            <w:pPr>
              <w:pStyle w:val="a7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1679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СТО Газпром 15-1,5-006-2023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;</w:t>
            </w:r>
            <w:r w:rsidR="009D3D0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9D3D08" w:rsidRPr="00CE43DF" w:rsidRDefault="009D3D08" w:rsidP="009D3D0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color w:val="1F4E79"/>
              </w:rPr>
              <w:t>ТР</w:t>
            </w:r>
            <w:r w:rsidRPr="00A81F9C">
              <w:rPr>
                <w:rFonts w:ascii="Times New Roman" w:hAnsi="Times New Roman" w:cs="Times New Roman"/>
                <w:sz w:val="20"/>
                <w:szCs w:val="20"/>
              </w:rPr>
              <w:t xml:space="preserve"> ЕАЭС 049/2020</w:t>
            </w:r>
          </w:p>
        </w:tc>
        <w:tc>
          <w:tcPr>
            <w:tcW w:w="3885" w:type="dxa"/>
          </w:tcPr>
          <w:p w:rsidR="009D3D08" w:rsidRPr="009D3D08" w:rsidRDefault="009D3D08" w:rsidP="009D3D08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9D3D08">
              <w:rPr>
                <w:rFonts w:ascii="Times New Roman" w:hAnsi="Times New Roman" w:cs="Times New Roman"/>
                <w:sz w:val="20"/>
                <w:szCs w:val="16"/>
              </w:rPr>
              <w:t>- Визуально-измерительный контроль</w:t>
            </w:r>
          </w:p>
          <w:p w:rsidR="009D3D08" w:rsidRPr="0008602B" w:rsidRDefault="009D3D08" w:rsidP="009D3D0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16"/>
              </w:rPr>
            </w:pPr>
            <w:r w:rsidRPr="009D3D08">
              <w:rPr>
                <w:rFonts w:ascii="Times New Roman" w:hAnsi="Times New Roman" w:cs="Times New Roman"/>
                <w:sz w:val="20"/>
                <w:szCs w:val="16"/>
              </w:rPr>
              <w:t>- выявление в СС поверхностных дефектов и несплошностей (пор, свищей, подрезов и пр.)</w:t>
            </w:r>
          </w:p>
        </w:tc>
        <w:tc>
          <w:tcPr>
            <w:tcW w:w="2914" w:type="dxa"/>
          </w:tcPr>
          <w:p w:rsidR="009D3D08" w:rsidRPr="00FF5E58" w:rsidRDefault="009D3D08" w:rsidP="009D3D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E58">
              <w:rPr>
                <w:rFonts w:ascii="Times New Roman" w:hAnsi="Times New Roman" w:cs="Times New Roman"/>
                <w:sz w:val="20"/>
                <w:szCs w:val="20"/>
              </w:rPr>
              <w:t>РД 03-606-03;</w:t>
            </w:r>
          </w:p>
          <w:p w:rsidR="009D3D08" w:rsidRDefault="009D3D08" w:rsidP="009D3D08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FF5E58">
              <w:rPr>
                <w:rFonts w:ascii="Times New Roman" w:hAnsi="Times New Roman" w:cs="Times New Roman"/>
                <w:sz w:val="20"/>
                <w:szCs w:val="20"/>
              </w:rPr>
              <w:t>КМС ГОСТ Р ИСО 17637-2022;</w:t>
            </w:r>
            <w:r w:rsidRPr="00CE43DF">
              <w:rPr>
                <w:rFonts w:ascii="Times New Roman" w:hAnsi="Times New Roman" w:cs="Times New Roman"/>
                <w:sz w:val="20"/>
                <w:szCs w:val="16"/>
              </w:rPr>
              <w:t xml:space="preserve"> РД 34-10-130-96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>;</w:t>
            </w:r>
          </w:p>
          <w:p w:rsidR="009D3D08" w:rsidRPr="0008602B" w:rsidRDefault="009D3D08" w:rsidP="009D3D08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0860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СТО Газпром 15-1.3-004-2023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;</w:t>
            </w:r>
            <w:r w:rsidRPr="00CE43DF">
              <w:rPr>
                <w:rFonts w:ascii="Times New Roman" w:hAnsi="Times New Roman" w:cs="Times New Roman"/>
                <w:sz w:val="20"/>
                <w:szCs w:val="16"/>
              </w:rPr>
              <w:t xml:space="preserve"> ТК-ВИК-01/</w:t>
            </w:r>
          </w:p>
        </w:tc>
        <w:tc>
          <w:tcPr>
            <w:tcW w:w="1943" w:type="dxa"/>
            <w:vMerge w:val="restart"/>
          </w:tcPr>
          <w:p w:rsidR="009D3D08" w:rsidRDefault="009D3D08" w:rsidP="009D3D08">
            <w:pPr>
              <w:pStyle w:val="a7"/>
              <w:ind w:left="0" w:hanging="3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D3D08" w:rsidTr="00BC3AC6">
        <w:trPr>
          <w:trHeight w:val="1348"/>
        </w:trPr>
        <w:tc>
          <w:tcPr>
            <w:tcW w:w="417" w:type="dxa"/>
            <w:vMerge/>
          </w:tcPr>
          <w:p w:rsidR="009D3D08" w:rsidRDefault="009D3D08" w:rsidP="009D3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vMerge/>
          </w:tcPr>
          <w:p w:rsidR="009D3D08" w:rsidRPr="00CE43DF" w:rsidRDefault="009D3D08" w:rsidP="009D3D08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65" w:type="dxa"/>
            <w:vMerge/>
          </w:tcPr>
          <w:p w:rsidR="009D3D08" w:rsidRPr="00CE43DF" w:rsidRDefault="009D3D08" w:rsidP="009D3D0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081" w:type="dxa"/>
            <w:vMerge/>
          </w:tcPr>
          <w:p w:rsidR="009D3D08" w:rsidRPr="00CE43DF" w:rsidRDefault="009D3D08" w:rsidP="009D3D0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885" w:type="dxa"/>
          </w:tcPr>
          <w:p w:rsidR="009D3D08" w:rsidRPr="009D3D08" w:rsidRDefault="009D3D08" w:rsidP="009D3D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D08">
              <w:rPr>
                <w:rFonts w:ascii="Times New Roman" w:hAnsi="Times New Roman" w:cs="Times New Roman"/>
                <w:sz w:val="20"/>
                <w:szCs w:val="20"/>
              </w:rPr>
              <w:t>- Радиографический контроль</w:t>
            </w:r>
          </w:p>
          <w:p w:rsidR="009D3D08" w:rsidRPr="009D3D08" w:rsidRDefault="009D3D08" w:rsidP="009D3D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D08">
              <w:rPr>
                <w:rFonts w:ascii="Times New Roman" w:hAnsi="Times New Roman" w:cs="Times New Roman"/>
                <w:sz w:val="20"/>
                <w:szCs w:val="20"/>
              </w:rPr>
              <w:t>- выявление в СС внутренних скрытых дефектов (пор, шлака, непроваров, и пр.)</w:t>
            </w:r>
          </w:p>
        </w:tc>
        <w:tc>
          <w:tcPr>
            <w:tcW w:w="2914" w:type="dxa"/>
          </w:tcPr>
          <w:p w:rsidR="009D3D08" w:rsidRDefault="009D3D08" w:rsidP="009D3D08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ГОСТ 7512-82;</w:t>
            </w:r>
          </w:p>
          <w:p w:rsidR="009D3D08" w:rsidRDefault="009D3D08" w:rsidP="009D3D08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CE43DF">
              <w:rPr>
                <w:rFonts w:ascii="Times New Roman" w:hAnsi="Times New Roman" w:cs="Times New Roman"/>
                <w:sz w:val="20"/>
                <w:szCs w:val="16"/>
              </w:rPr>
              <w:t xml:space="preserve">ВСН 012-88 часть </w:t>
            </w:r>
            <w:r w:rsidRPr="00CE43DF">
              <w:rPr>
                <w:rFonts w:ascii="Times New Roman" w:hAnsi="Times New Roman" w:cs="Times New Roman"/>
                <w:sz w:val="20"/>
                <w:szCs w:val="16"/>
                <w:lang w:val="en-US"/>
              </w:rPr>
              <w:t>I</w:t>
            </w:r>
            <w:r w:rsidRPr="00CE43DF">
              <w:rPr>
                <w:rFonts w:ascii="Times New Roman" w:hAnsi="Times New Roman" w:cs="Times New Roman"/>
                <w:sz w:val="20"/>
                <w:szCs w:val="16"/>
              </w:rPr>
              <w:t xml:space="preserve">, </w:t>
            </w:r>
          </w:p>
          <w:p w:rsidR="009D3D08" w:rsidRDefault="009D3D08" w:rsidP="009D3D08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CE43DF">
              <w:rPr>
                <w:rFonts w:ascii="Times New Roman" w:hAnsi="Times New Roman" w:cs="Times New Roman"/>
                <w:sz w:val="20"/>
                <w:szCs w:val="16"/>
              </w:rPr>
              <w:t xml:space="preserve">СНиП </w:t>
            </w:r>
            <w:r w:rsidRPr="00CE43DF">
              <w:rPr>
                <w:rFonts w:ascii="Times New Roman" w:hAnsi="Times New Roman" w:cs="Times New Roman"/>
                <w:sz w:val="20"/>
                <w:szCs w:val="16"/>
                <w:lang w:val="en-US"/>
              </w:rPr>
              <w:t>III</w:t>
            </w:r>
            <w:r w:rsidRPr="00CE43DF">
              <w:rPr>
                <w:rFonts w:ascii="Times New Roman" w:hAnsi="Times New Roman" w:cs="Times New Roman"/>
                <w:sz w:val="20"/>
                <w:szCs w:val="16"/>
              </w:rPr>
              <w:t>-42-80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>;</w:t>
            </w:r>
          </w:p>
          <w:p w:rsidR="009D3D08" w:rsidRDefault="009D3D08" w:rsidP="009D3D0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860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СТО Газпром 15-1.3-004-2023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;</w:t>
            </w:r>
          </w:p>
          <w:p w:rsidR="009D3D08" w:rsidRDefault="009D3D08" w:rsidP="009D3D08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ВСН 006-89;</w:t>
            </w:r>
          </w:p>
          <w:p w:rsidR="009D3D08" w:rsidRDefault="009D3D08" w:rsidP="009D3D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23055-78;</w:t>
            </w:r>
          </w:p>
          <w:p w:rsidR="009D3D08" w:rsidRPr="0008602B" w:rsidRDefault="009D3D08" w:rsidP="009D3D08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 ТК-РК-02/</w:t>
            </w:r>
          </w:p>
        </w:tc>
        <w:tc>
          <w:tcPr>
            <w:tcW w:w="1943" w:type="dxa"/>
            <w:vMerge/>
          </w:tcPr>
          <w:p w:rsidR="009D3D08" w:rsidRDefault="009D3D08" w:rsidP="009D3D08">
            <w:pPr>
              <w:pStyle w:val="a7"/>
              <w:ind w:left="0" w:hanging="3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464379" w:rsidRDefault="007D7C7D" w:rsidP="00793C57">
      <w:pPr>
        <w:spacing w:after="0" w:line="240" w:lineRule="auto"/>
        <w:ind w:right="-7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="00793C5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A25B2" w:rsidRDefault="00464379" w:rsidP="00793C57">
      <w:pPr>
        <w:spacing w:after="0" w:line="240" w:lineRule="auto"/>
        <w:ind w:right="-7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 w:rsidR="007D7C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116E" w:rsidRDefault="00AA116E" w:rsidP="00793C57">
      <w:pPr>
        <w:spacing w:after="0" w:line="240" w:lineRule="auto"/>
        <w:ind w:right="-7812"/>
        <w:rPr>
          <w:rFonts w:ascii="Times New Roman" w:hAnsi="Times New Roman" w:cs="Times New Roman"/>
          <w:sz w:val="24"/>
          <w:szCs w:val="24"/>
        </w:rPr>
      </w:pPr>
    </w:p>
    <w:p w:rsidR="00025C03" w:rsidRPr="00847603" w:rsidRDefault="001A25B2" w:rsidP="00793C57">
      <w:pPr>
        <w:spacing w:after="0" w:line="240" w:lineRule="auto"/>
        <w:ind w:right="-7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AA116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025C03" w:rsidRPr="002156FD">
        <w:rPr>
          <w:rFonts w:ascii="Times New Roman" w:hAnsi="Times New Roman" w:cs="Times New Roman"/>
          <w:sz w:val="24"/>
          <w:szCs w:val="24"/>
        </w:rPr>
        <w:t>Приложение к аттестату аккредитации</w:t>
      </w:r>
    </w:p>
    <w:p w:rsidR="00025C03" w:rsidRDefault="00025C03" w:rsidP="00025C03">
      <w:pPr>
        <w:spacing w:after="0" w:line="240" w:lineRule="auto"/>
        <w:ind w:left="9912" w:right="-7812" w:firstLine="708"/>
        <w:rPr>
          <w:rFonts w:ascii="Times New Roman" w:hAnsi="Times New Roman" w:cs="Times New Roman"/>
          <w:sz w:val="24"/>
          <w:szCs w:val="24"/>
        </w:rPr>
      </w:pPr>
      <w:r w:rsidRPr="00FA0C4F">
        <w:rPr>
          <w:rFonts w:ascii="Times New Roman" w:hAnsi="Times New Roman" w:cs="Times New Roman"/>
          <w:sz w:val="24"/>
          <w:szCs w:val="24"/>
        </w:rPr>
        <w:t>№ KG 417/КЦА.OK_________________</w:t>
      </w:r>
    </w:p>
    <w:p w:rsidR="00025C03" w:rsidRDefault="00025C03" w:rsidP="00025C03">
      <w:pPr>
        <w:spacing w:after="0" w:line="240" w:lineRule="auto"/>
        <w:ind w:left="9912" w:right="-781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156FD">
        <w:rPr>
          <w:rFonts w:ascii="Times New Roman" w:hAnsi="Times New Roman" w:cs="Times New Roman"/>
          <w:sz w:val="24"/>
          <w:szCs w:val="24"/>
        </w:rPr>
        <w:t xml:space="preserve">т «____» </w:t>
      </w:r>
      <w:r w:rsidR="00AE4EE7">
        <w:rPr>
          <w:rFonts w:ascii="Times New Roman" w:hAnsi="Times New Roman" w:cs="Times New Roman"/>
          <w:sz w:val="24"/>
          <w:szCs w:val="24"/>
        </w:rPr>
        <w:t>_____________________202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156FD">
        <w:rPr>
          <w:rFonts w:ascii="Times New Roman" w:hAnsi="Times New Roman" w:cs="Times New Roman"/>
          <w:sz w:val="24"/>
          <w:szCs w:val="24"/>
        </w:rPr>
        <w:t>г.</w:t>
      </w:r>
    </w:p>
    <w:p w:rsidR="00F1770C" w:rsidRDefault="00F1770C" w:rsidP="00025C03">
      <w:pPr>
        <w:spacing w:after="0" w:line="240" w:lineRule="auto"/>
        <w:ind w:left="9912" w:right="-7812"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vertAnchor="text" w:horzAnchor="margin" w:tblpXSpec="center" w:tblpY="36"/>
        <w:tblW w:w="16052" w:type="dxa"/>
        <w:tblLook w:val="04A0" w:firstRow="1" w:lastRow="0" w:firstColumn="1" w:lastColumn="0" w:noHBand="0" w:noVBand="1"/>
      </w:tblPr>
      <w:tblGrid>
        <w:gridCol w:w="426"/>
        <w:gridCol w:w="2693"/>
        <w:gridCol w:w="1843"/>
        <w:gridCol w:w="1696"/>
        <w:gridCol w:w="4399"/>
        <w:gridCol w:w="2972"/>
        <w:gridCol w:w="2023"/>
      </w:tblGrid>
      <w:tr w:rsidR="00477CBB" w:rsidTr="00AE189B">
        <w:trPr>
          <w:trHeight w:val="364"/>
        </w:trPr>
        <w:tc>
          <w:tcPr>
            <w:tcW w:w="426" w:type="dxa"/>
          </w:tcPr>
          <w:p w:rsidR="00477CBB" w:rsidRPr="000660C6" w:rsidRDefault="00477CBB" w:rsidP="00F177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0C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477CBB" w:rsidRPr="000660C6" w:rsidRDefault="00477CBB" w:rsidP="00F177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0C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477CBB" w:rsidRPr="000660C6" w:rsidRDefault="00477CBB" w:rsidP="00F177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0C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96" w:type="dxa"/>
          </w:tcPr>
          <w:p w:rsidR="00477CBB" w:rsidRPr="000660C6" w:rsidRDefault="00477CBB" w:rsidP="00F177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0C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399" w:type="dxa"/>
          </w:tcPr>
          <w:p w:rsidR="00477CBB" w:rsidRPr="000660C6" w:rsidRDefault="00477CBB" w:rsidP="00F177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0C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972" w:type="dxa"/>
          </w:tcPr>
          <w:p w:rsidR="00477CBB" w:rsidRPr="000660C6" w:rsidRDefault="00477CBB" w:rsidP="00F177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0C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023" w:type="dxa"/>
          </w:tcPr>
          <w:p w:rsidR="00477CBB" w:rsidRPr="000660C6" w:rsidRDefault="00477CBB" w:rsidP="00F177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0C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F1770C" w:rsidTr="00AE189B">
        <w:trPr>
          <w:trHeight w:val="1460"/>
        </w:trPr>
        <w:tc>
          <w:tcPr>
            <w:tcW w:w="426" w:type="dxa"/>
            <w:vMerge w:val="restart"/>
            <w:tcBorders>
              <w:bottom w:val="single" w:sz="4" w:space="0" w:color="auto"/>
            </w:tcBorders>
          </w:tcPr>
          <w:p w:rsidR="00F1770C" w:rsidRDefault="00F1770C" w:rsidP="00F1770C">
            <w:pPr>
              <w:ind w:right="-78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</w:tcPr>
          <w:p w:rsidR="00F1770C" w:rsidRDefault="00F1770C" w:rsidP="00F1770C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:rsidR="00F1770C" w:rsidRDefault="00F1770C" w:rsidP="00F1770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96" w:type="dxa"/>
            <w:vMerge w:val="restart"/>
            <w:tcBorders>
              <w:bottom w:val="single" w:sz="4" w:space="0" w:color="auto"/>
            </w:tcBorders>
          </w:tcPr>
          <w:p w:rsidR="00F1770C" w:rsidRDefault="00F1770C" w:rsidP="00F1770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4399" w:type="dxa"/>
            <w:tcBorders>
              <w:bottom w:val="single" w:sz="4" w:space="0" w:color="auto"/>
            </w:tcBorders>
          </w:tcPr>
          <w:p w:rsidR="00F1770C" w:rsidRPr="00F1770C" w:rsidRDefault="00F1770C" w:rsidP="00F1770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F1770C">
              <w:rPr>
                <w:rFonts w:ascii="Times New Roman" w:hAnsi="Times New Roman" w:cs="Times New Roman"/>
                <w:sz w:val="20"/>
                <w:szCs w:val="16"/>
              </w:rPr>
              <w:t>- Ультразвуковой контроль</w:t>
            </w:r>
          </w:p>
          <w:p w:rsidR="00F1770C" w:rsidRDefault="00F1770C" w:rsidP="00F1770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F1770C">
              <w:rPr>
                <w:rFonts w:ascii="Times New Roman" w:hAnsi="Times New Roman" w:cs="Times New Roman"/>
                <w:sz w:val="20"/>
                <w:szCs w:val="16"/>
              </w:rPr>
              <w:t>- выявление в СС внутренних скрытых дефектов (трещин, пор, шлака, непроваров, и пр.)</w:t>
            </w:r>
          </w:p>
        </w:tc>
        <w:tc>
          <w:tcPr>
            <w:tcW w:w="2972" w:type="dxa"/>
            <w:tcBorders>
              <w:bottom w:val="single" w:sz="4" w:space="0" w:color="auto"/>
            </w:tcBorders>
          </w:tcPr>
          <w:p w:rsidR="00E84361" w:rsidRDefault="00FF5E58" w:rsidP="00E84361">
            <w:pPr>
              <w:pStyle w:val="a7"/>
              <w:numPr>
                <w:ilvl w:val="0"/>
                <w:numId w:val="2"/>
              </w:numPr>
              <w:spacing w:after="160" w:line="259" w:lineRule="auto"/>
              <w:ind w:left="0" w:hanging="28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F5E5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СТО Газпром 15-2,3-005-2023</w:t>
            </w:r>
            <w:r w:rsidR="00F1770C" w:rsidRPr="00F1770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;</w:t>
            </w:r>
            <w:r w:rsidR="00E84361" w:rsidRPr="000860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E84361" w:rsidRDefault="00E84361" w:rsidP="00E84361">
            <w:pPr>
              <w:pStyle w:val="a7"/>
              <w:numPr>
                <w:ilvl w:val="0"/>
                <w:numId w:val="2"/>
              </w:numPr>
              <w:spacing w:after="160" w:line="259" w:lineRule="auto"/>
              <w:ind w:left="0" w:hanging="28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860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СТО Газпром 15-1.3-004-2023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;</w:t>
            </w:r>
          </w:p>
          <w:p w:rsidR="00E84361" w:rsidRPr="00E84361" w:rsidRDefault="00F1770C" w:rsidP="00E84361">
            <w:pPr>
              <w:pStyle w:val="a7"/>
              <w:numPr>
                <w:ilvl w:val="0"/>
                <w:numId w:val="2"/>
              </w:numPr>
              <w:spacing w:after="160" w:line="259" w:lineRule="auto"/>
              <w:ind w:left="0" w:hanging="28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4361">
              <w:rPr>
                <w:rFonts w:ascii="Times New Roman" w:hAnsi="Times New Roman" w:cs="Times New Roman"/>
                <w:sz w:val="20"/>
                <w:szCs w:val="20"/>
              </w:rPr>
              <w:t xml:space="preserve">КМС ГОСТ Р 55724-2021; </w:t>
            </w:r>
            <w:r w:rsidRPr="00E84361">
              <w:rPr>
                <w:rFonts w:ascii="Times New Roman" w:hAnsi="Times New Roman" w:cs="Times New Roman"/>
                <w:sz w:val="20"/>
                <w:szCs w:val="16"/>
              </w:rPr>
              <w:t>ГОСТ 14782-86;</w:t>
            </w:r>
          </w:p>
          <w:p w:rsidR="00F1770C" w:rsidRPr="00E84361" w:rsidRDefault="00F1770C" w:rsidP="00E84361">
            <w:pPr>
              <w:pStyle w:val="a7"/>
              <w:numPr>
                <w:ilvl w:val="0"/>
                <w:numId w:val="2"/>
              </w:numPr>
              <w:spacing w:after="160" w:line="259" w:lineRule="auto"/>
              <w:ind w:left="0" w:hanging="28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4361">
              <w:rPr>
                <w:rFonts w:ascii="Times New Roman" w:hAnsi="Times New Roman" w:cs="Times New Roman"/>
                <w:sz w:val="20"/>
                <w:szCs w:val="16"/>
              </w:rPr>
              <w:t>ВСН 012-88</w:t>
            </w:r>
            <w:r w:rsidR="00E84361">
              <w:rPr>
                <w:rFonts w:ascii="Times New Roman" w:hAnsi="Times New Roman" w:cs="Times New Roman"/>
                <w:sz w:val="20"/>
                <w:szCs w:val="16"/>
              </w:rPr>
              <w:t>.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F1770C" w:rsidRPr="00EA1C4D" w:rsidRDefault="00F1770C" w:rsidP="00F177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A1C4D">
              <w:rPr>
                <w:rFonts w:ascii="Times New Roman" w:hAnsi="Times New Roman" w:cs="Times New Roman"/>
                <w:sz w:val="20"/>
                <w:szCs w:val="20"/>
              </w:rPr>
              <w:t xml:space="preserve">олщина стенки </w:t>
            </w:r>
          </w:p>
          <w:p w:rsidR="00F1770C" w:rsidRDefault="00F1770C" w:rsidP="00F1770C">
            <w:pPr>
              <w:pStyle w:val="a7"/>
              <w:ind w:left="0" w:hanging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3-22 мм</w:t>
            </w:r>
          </w:p>
          <w:p w:rsidR="00F1770C" w:rsidRDefault="00F1770C" w:rsidP="00F177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Наличие/отсутствие дефекта</w:t>
            </w:r>
          </w:p>
          <w:p w:rsidR="00F1770C" w:rsidRDefault="00F1770C" w:rsidP="00F177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Размеры дефекта</w:t>
            </w:r>
          </w:p>
          <w:p w:rsidR="00F1770C" w:rsidRDefault="00F1770C" w:rsidP="00F177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(0-2260 мм)</w:t>
            </w:r>
          </w:p>
        </w:tc>
      </w:tr>
      <w:tr w:rsidR="00F1770C" w:rsidTr="00AE189B">
        <w:trPr>
          <w:trHeight w:val="590"/>
        </w:trPr>
        <w:tc>
          <w:tcPr>
            <w:tcW w:w="426" w:type="dxa"/>
            <w:vMerge/>
          </w:tcPr>
          <w:p w:rsidR="00F1770C" w:rsidRDefault="00F1770C" w:rsidP="00F1770C">
            <w:pPr>
              <w:ind w:right="-78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1770C" w:rsidRPr="00CE43DF" w:rsidRDefault="00F1770C" w:rsidP="00F1770C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843" w:type="dxa"/>
            <w:vMerge/>
          </w:tcPr>
          <w:p w:rsidR="00F1770C" w:rsidRPr="00CE43DF" w:rsidRDefault="00F1770C" w:rsidP="00F1770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96" w:type="dxa"/>
            <w:vMerge/>
          </w:tcPr>
          <w:p w:rsidR="00F1770C" w:rsidRPr="00CE43DF" w:rsidRDefault="00F1770C" w:rsidP="00F1770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4399" w:type="dxa"/>
          </w:tcPr>
          <w:p w:rsidR="00F1770C" w:rsidRPr="00A81F9C" w:rsidRDefault="00F1770C" w:rsidP="00F1770C">
            <w:pPr>
              <w:pStyle w:val="a7"/>
              <w:numPr>
                <w:ilvl w:val="0"/>
                <w:numId w:val="8"/>
              </w:numPr>
              <w:ind w:left="0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A81F9C">
              <w:rPr>
                <w:rFonts w:ascii="Times New Roman" w:hAnsi="Times New Roman" w:cs="Times New Roman"/>
                <w:sz w:val="20"/>
                <w:szCs w:val="20"/>
              </w:rPr>
              <w:t>- Магнитопорошковый контроль (СПП)</w:t>
            </w:r>
          </w:p>
          <w:p w:rsidR="00F1770C" w:rsidRPr="00831EA4" w:rsidRDefault="00F1770C" w:rsidP="00F1770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1F9C">
              <w:rPr>
                <w:rFonts w:ascii="Times New Roman" w:hAnsi="Times New Roman" w:cs="Times New Roman"/>
                <w:sz w:val="20"/>
                <w:szCs w:val="20"/>
              </w:rPr>
              <w:t>- обнаружение поверхностных и подповерхностных дефектов типа нарушений сплошности материала: трещины, флокены, закаты, надрывы, расслоения,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ефекты сварных соединений</w:t>
            </w:r>
          </w:p>
        </w:tc>
        <w:tc>
          <w:tcPr>
            <w:tcW w:w="2972" w:type="dxa"/>
          </w:tcPr>
          <w:p w:rsidR="00F1770C" w:rsidRPr="00F1770C" w:rsidRDefault="00F1770C" w:rsidP="00F1770C">
            <w:pPr>
              <w:rPr>
                <w:rFonts w:ascii="Times New Roman" w:hAnsi="Times New Roman" w:cs="Times New Roman"/>
                <w:color w:val="FF0000"/>
                <w:sz w:val="20"/>
                <w:szCs w:val="16"/>
              </w:rPr>
            </w:pPr>
            <w:r w:rsidRPr="00F1770C">
              <w:rPr>
                <w:rFonts w:ascii="Times New Roman" w:hAnsi="Times New Roman" w:cs="Times New Roman"/>
                <w:color w:val="FF0000"/>
                <w:sz w:val="20"/>
                <w:szCs w:val="16"/>
              </w:rPr>
              <w:t>СТО Газпром 15-1.3-004-2023;</w:t>
            </w:r>
          </w:p>
          <w:p w:rsidR="00F1770C" w:rsidRDefault="00F1770C" w:rsidP="00F1770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F1770C">
              <w:rPr>
                <w:rFonts w:ascii="Times New Roman" w:hAnsi="Times New Roman" w:cs="Times New Roman"/>
                <w:sz w:val="20"/>
                <w:szCs w:val="16"/>
              </w:rPr>
              <w:t>ГОСТ 21105-87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>;</w:t>
            </w:r>
          </w:p>
          <w:p w:rsidR="00F1770C" w:rsidRDefault="00F1770C" w:rsidP="00F1770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F1770C">
              <w:rPr>
                <w:rFonts w:ascii="Times New Roman" w:hAnsi="Times New Roman" w:cs="Times New Roman"/>
                <w:sz w:val="20"/>
                <w:szCs w:val="16"/>
              </w:rPr>
              <w:t>РД 13-05-2006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>;</w:t>
            </w:r>
            <w:r w:rsidRPr="00F1770C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</w:p>
          <w:p w:rsidR="00F1770C" w:rsidRPr="00831EA4" w:rsidRDefault="00E84361" w:rsidP="00F1770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ТК-МК шифр 05/01</w:t>
            </w:r>
          </w:p>
        </w:tc>
        <w:tc>
          <w:tcPr>
            <w:tcW w:w="2023" w:type="dxa"/>
            <w:vMerge w:val="restart"/>
          </w:tcPr>
          <w:p w:rsidR="00F1770C" w:rsidRPr="00F1770C" w:rsidRDefault="00F1770C" w:rsidP="00F177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70C">
              <w:rPr>
                <w:rFonts w:ascii="Times New Roman" w:hAnsi="Times New Roman" w:cs="Times New Roman"/>
                <w:sz w:val="20"/>
                <w:szCs w:val="20"/>
              </w:rPr>
              <w:t>Мин. раскрытие 0,001 мм; глубиной 0,01 мм;</w:t>
            </w:r>
          </w:p>
          <w:p w:rsidR="00F1770C" w:rsidRDefault="00F1770C" w:rsidP="00F1770C">
            <w:pPr>
              <w:pStyle w:val="a7"/>
              <w:ind w:left="0" w:hanging="33"/>
              <w:rPr>
                <w:rFonts w:ascii="Times New Roman" w:hAnsi="Times New Roman" w:cs="Times New Roman"/>
                <w:sz w:val="20"/>
                <w:szCs w:val="20"/>
              </w:rPr>
            </w:pPr>
            <w:r w:rsidRPr="00F1770C">
              <w:rPr>
                <w:rFonts w:ascii="Times New Roman" w:hAnsi="Times New Roman" w:cs="Times New Roman"/>
                <w:sz w:val="20"/>
                <w:szCs w:val="20"/>
              </w:rPr>
              <w:t>протяженностью0,5 мм и более крупные</w:t>
            </w:r>
          </w:p>
        </w:tc>
      </w:tr>
      <w:tr w:rsidR="00F1770C" w:rsidTr="00AE189B">
        <w:trPr>
          <w:trHeight w:val="1083"/>
        </w:trPr>
        <w:tc>
          <w:tcPr>
            <w:tcW w:w="426" w:type="dxa"/>
            <w:vMerge/>
          </w:tcPr>
          <w:p w:rsidR="00F1770C" w:rsidRDefault="00F1770C" w:rsidP="00F1770C">
            <w:pPr>
              <w:ind w:right="-78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1770C" w:rsidRPr="00CE43DF" w:rsidRDefault="00F1770C" w:rsidP="00F1770C">
            <w:pPr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843" w:type="dxa"/>
            <w:vMerge/>
          </w:tcPr>
          <w:p w:rsidR="00F1770C" w:rsidRPr="00CE43DF" w:rsidRDefault="00F1770C" w:rsidP="00F1770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96" w:type="dxa"/>
            <w:vMerge/>
          </w:tcPr>
          <w:p w:rsidR="00F1770C" w:rsidRPr="00CE43DF" w:rsidRDefault="00F1770C" w:rsidP="00F1770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4399" w:type="dxa"/>
          </w:tcPr>
          <w:p w:rsidR="00F1770C" w:rsidRPr="00A81F9C" w:rsidRDefault="00F1770C" w:rsidP="00F1770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1F9C">
              <w:rPr>
                <w:rFonts w:ascii="Times New Roman" w:hAnsi="Times New Roman" w:cs="Times New Roman"/>
                <w:sz w:val="20"/>
                <w:szCs w:val="20"/>
              </w:rPr>
              <w:t>- Капиллярный контроль(цветной)</w:t>
            </w:r>
          </w:p>
          <w:p w:rsidR="00F1770C" w:rsidRPr="00AE189B" w:rsidRDefault="00F1770C" w:rsidP="00FF5E58">
            <w:pPr>
              <w:pStyle w:val="a7"/>
              <w:numPr>
                <w:ilvl w:val="0"/>
                <w:numId w:val="8"/>
              </w:numPr>
              <w:ind w:left="0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A81F9C">
              <w:rPr>
                <w:rFonts w:ascii="Times New Roman" w:hAnsi="Times New Roman" w:cs="Times New Roman"/>
                <w:sz w:val="20"/>
                <w:szCs w:val="20"/>
              </w:rPr>
              <w:t>- обнаружение невидимых поверхностных и сквозных дефектов в объектах контроля, определения их расположения, протяженности и ориентации по поверхности.</w:t>
            </w:r>
          </w:p>
        </w:tc>
        <w:tc>
          <w:tcPr>
            <w:tcW w:w="2972" w:type="dxa"/>
          </w:tcPr>
          <w:p w:rsidR="00F1770C" w:rsidRDefault="00F1770C" w:rsidP="00F1770C">
            <w:pPr>
              <w:pStyle w:val="a7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860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СТО Газпром 15-1.3-004-2023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;</w:t>
            </w:r>
          </w:p>
          <w:p w:rsidR="00F1770C" w:rsidRDefault="00F1770C" w:rsidP="00F1770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1F9C">
              <w:rPr>
                <w:rFonts w:ascii="Times New Roman" w:hAnsi="Times New Roman" w:cs="Times New Roman"/>
                <w:sz w:val="20"/>
                <w:szCs w:val="20"/>
              </w:rPr>
              <w:t xml:space="preserve">ГОСТ 18442-80 </w:t>
            </w:r>
          </w:p>
          <w:p w:rsidR="00F1770C" w:rsidRPr="00A81F9C" w:rsidRDefault="00F1770C" w:rsidP="00F1770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1F9C">
              <w:rPr>
                <w:rFonts w:ascii="Times New Roman" w:hAnsi="Times New Roman" w:cs="Times New Roman"/>
                <w:sz w:val="20"/>
                <w:szCs w:val="20"/>
              </w:rPr>
              <w:t>ТК-ПВК 04/01,</w:t>
            </w:r>
          </w:p>
          <w:p w:rsidR="00F1770C" w:rsidRPr="00A81F9C" w:rsidRDefault="00F1770C" w:rsidP="00F177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3" w:type="dxa"/>
            <w:vMerge/>
          </w:tcPr>
          <w:p w:rsidR="00F1770C" w:rsidRDefault="00F1770C" w:rsidP="00F177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70C" w:rsidTr="00AE189B">
        <w:trPr>
          <w:trHeight w:val="1551"/>
        </w:trPr>
        <w:tc>
          <w:tcPr>
            <w:tcW w:w="426" w:type="dxa"/>
          </w:tcPr>
          <w:p w:rsidR="00F1770C" w:rsidRDefault="00F1770C" w:rsidP="00F1770C">
            <w:pPr>
              <w:ind w:right="-78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F1770C" w:rsidRPr="00CE43DF" w:rsidRDefault="00F1770C" w:rsidP="00F1770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F1770C">
              <w:rPr>
                <w:rFonts w:ascii="Times New Roman" w:hAnsi="Times New Roman" w:cs="Times New Roman"/>
                <w:sz w:val="20"/>
                <w:szCs w:val="16"/>
              </w:rPr>
              <w:t>Оборудования газорегуляторных пунктов (ГРП) (электросварка)</w:t>
            </w:r>
          </w:p>
        </w:tc>
        <w:tc>
          <w:tcPr>
            <w:tcW w:w="1843" w:type="dxa"/>
          </w:tcPr>
          <w:p w:rsidR="00F1770C" w:rsidRPr="00F1770C" w:rsidRDefault="00F1770C" w:rsidP="00F1770C">
            <w:pPr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F1770C">
              <w:rPr>
                <w:rFonts w:ascii="Times New Roman" w:hAnsi="Times New Roman" w:cs="Times New Roman"/>
                <w:sz w:val="20"/>
                <w:szCs w:val="16"/>
              </w:rPr>
              <w:t>С17, Т8</w:t>
            </w:r>
          </w:p>
          <w:p w:rsidR="00F1770C" w:rsidRPr="00CE43DF" w:rsidRDefault="00F1770C" w:rsidP="00F1770C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F1770C">
              <w:rPr>
                <w:rFonts w:ascii="Times New Roman" w:hAnsi="Times New Roman" w:cs="Times New Roman"/>
                <w:sz w:val="20"/>
                <w:szCs w:val="16"/>
              </w:rPr>
              <w:t>Труб Ø (20-325) мм.</w:t>
            </w:r>
          </w:p>
        </w:tc>
        <w:tc>
          <w:tcPr>
            <w:tcW w:w="1696" w:type="dxa"/>
          </w:tcPr>
          <w:p w:rsidR="00F1770C" w:rsidRPr="00CE43DF" w:rsidRDefault="00F1770C" w:rsidP="00F1770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16"/>
              </w:rPr>
            </w:pPr>
            <w:r w:rsidRPr="00F1770C">
              <w:rPr>
                <w:rFonts w:ascii="Times New Roman" w:hAnsi="Times New Roman" w:cs="Times New Roman"/>
                <w:sz w:val="20"/>
                <w:szCs w:val="16"/>
              </w:rPr>
              <w:t>СНиП КР 42-02:2015</w:t>
            </w:r>
          </w:p>
        </w:tc>
        <w:tc>
          <w:tcPr>
            <w:tcW w:w="4399" w:type="dxa"/>
          </w:tcPr>
          <w:p w:rsidR="00F1770C" w:rsidRPr="00F1770C" w:rsidRDefault="00F1770C" w:rsidP="00F1770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F1770C">
              <w:rPr>
                <w:rFonts w:ascii="Times New Roman" w:hAnsi="Times New Roman" w:cs="Times New Roman"/>
                <w:sz w:val="20"/>
                <w:szCs w:val="16"/>
              </w:rPr>
              <w:t>- Визуально-измерительный контроль</w:t>
            </w:r>
          </w:p>
          <w:p w:rsidR="00F1770C" w:rsidRPr="00A81F9C" w:rsidRDefault="00F1770C" w:rsidP="00F1770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16"/>
              </w:rPr>
            </w:pPr>
            <w:r w:rsidRPr="00F1770C">
              <w:rPr>
                <w:rFonts w:ascii="Times New Roman" w:hAnsi="Times New Roman" w:cs="Times New Roman"/>
                <w:sz w:val="20"/>
                <w:szCs w:val="16"/>
              </w:rPr>
              <w:t>- выявление в СС поверхностных дефектов и несплошностей (пор, свищей, подрезов и пр.)</w:t>
            </w:r>
          </w:p>
        </w:tc>
        <w:tc>
          <w:tcPr>
            <w:tcW w:w="2972" w:type="dxa"/>
          </w:tcPr>
          <w:p w:rsidR="00F1770C" w:rsidRDefault="00F1770C" w:rsidP="00F1770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770C">
              <w:rPr>
                <w:rFonts w:ascii="Times New Roman" w:hAnsi="Times New Roman" w:cs="Times New Roman"/>
                <w:sz w:val="20"/>
                <w:szCs w:val="20"/>
              </w:rPr>
              <w:t>РД 03-606-03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1770C" w:rsidRDefault="00F1770C" w:rsidP="00F1770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770C">
              <w:rPr>
                <w:rFonts w:ascii="Times New Roman" w:hAnsi="Times New Roman" w:cs="Times New Roman"/>
                <w:sz w:val="20"/>
                <w:szCs w:val="20"/>
              </w:rPr>
              <w:t>КМС ГОСТ Р ИСО 17637-2022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1770C" w:rsidRDefault="00F1770C" w:rsidP="00F1770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>ГОСТ 16037-86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1770C" w:rsidRPr="00A81F9C" w:rsidRDefault="00F1770C" w:rsidP="00F1770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ТК-ВИК-01/</w:t>
            </w:r>
          </w:p>
        </w:tc>
        <w:tc>
          <w:tcPr>
            <w:tcW w:w="2023" w:type="dxa"/>
          </w:tcPr>
          <w:p w:rsidR="00F1770C" w:rsidRPr="00F1770C" w:rsidRDefault="00F1770C" w:rsidP="00F17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70C">
              <w:rPr>
                <w:rFonts w:ascii="Times New Roman" w:hAnsi="Times New Roman" w:cs="Times New Roman"/>
                <w:sz w:val="20"/>
                <w:szCs w:val="20"/>
              </w:rPr>
              <w:t>Толщина стенки</w:t>
            </w:r>
          </w:p>
          <w:p w:rsidR="00F1770C" w:rsidRPr="00F1770C" w:rsidRDefault="00F1770C" w:rsidP="00F17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70C">
              <w:rPr>
                <w:rFonts w:ascii="Times New Roman" w:hAnsi="Times New Roman" w:cs="Times New Roman"/>
                <w:sz w:val="20"/>
                <w:szCs w:val="20"/>
              </w:rPr>
              <w:t>от 3-22 мм</w:t>
            </w:r>
          </w:p>
          <w:p w:rsidR="00F1770C" w:rsidRDefault="00F1770C" w:rsidP="00F17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70C">
              <w:rPr>
                <w:rFonts w:ascii="Times New Roman" w:hAnsi="Times New Roman" w:cs="Times New Roman"/>
                <w:sz w:val="20"/>
                <w:szCs w:val="20"/>
              </w:rPr>
              <w:t>Наличие/отсутствие дефекта</w:t>
            </w:r>
          </w:p>
          <w:p w:rsidR="00F1770C" w:rsidRPr="00F1770C" w:rsidRDefault="00F1770C" w:rsidP="00F17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70C">
              <w:rPr>
                <w:rFonts w:ascii="Times New Roman" w:hAnsi="Times New Roman" w:cs="Times New Roman"/>
                <w:sz w:val="20"/>
                <w:szCs w:val="20"/>
              </w:rPr>
              <w:t>Размеры дефекта</w:t>
            </w:r>
          </w:p>
          <w:p w:rsidR="00F1770C" w:rsidRPr="00A81F9C" w:rsidRDefault="00F1770C" w:rsidP="00F1770C">
            <w:pPr>
              <w:pStyle w:val="a7"/>
              <w:ind w:left="0" w:hanging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70C">
              <w:rPr>
                <w:rFonts w:ascii="Times New Roman" w:hAnsi="Times New Roman" w:cs="Times New Roman"/>
                <w:sz w:val="20"/>
                <w:szCs w:val="20"/>
              </w:rPr>
              <w:t>(0-2260 мм)</w:t>
            </w:r>
          </w:p>
        </w:tc>
      </w:tr>
    </w:tbl>
    <w:p w:rsidR="00AE4EE7" w:rsidRPr="00847603" w:rsidRDefault="00AE4EE7" w:rsidP="00C61CE0">
      <w:pPr>
        <w:spacing w:after="0" w:line="240" w:lineRule="auto"/>
        <w:ind w:left="9912" w:right="-7812" w:firstLine="708"/>
        <w:rPr>
          <w:rFonts w:ascii="Times New Roman" w:hAnsi="Times New Roman" w:cs="Times New Roman"/>
          <w:sz w:val="24"/>
          <w:szCs w:val="24"/>
        </w:rPr>
      </w:pPr>
      <w:r w:rsidRPr="002156FD">
        <w:rPr>
          <w:rFonts w:ascii="Times New Roman" w:hAnsi="Times New Roman" w:cs="Times New Roman"/>
          <w:sz w:val="24"/>
          <w:szCs w:val="24"/>
        </w:rPr>
        <w:lastRenderedPageBreak/>
        <w:t>Приложение к аттестату аккредитации</w:t>
      </w:r>
    </w:p>
    <w:p w:rsidR="00AE4EE7" w:rsidRDefault="00AE4EE7" w:rsidP="00C61CE0">
      <w:pPr>
        <w:spacing w:after="0" w:line="240" w:lineRule="auto"/>
        <w:ind w:left="9912" w:right="-7812" w:firstLine="708"/>
        <w:rPr>
          <w:rFonts w:ascii="Times New Roman" w:hAnsi="Times New Roman" w:cs="Times New Roman"/>
          <w:sz w:val="24"/>
          <w:szCs w:val="24"/>
        </w:rPr>
      </w:pPr>
      <w:r w:rsidRPr="00FA0C4F">
        <w:rPr>
          <w:rFonts w:ascii="Times New Roman" w:hAnsi="Times New Roman" w:cs="Times New Roman"/>
          <w:sz w:val="24"/>
          <w:szCs w:val="24"/>
        </w:rPr>
        <w:t>№ KG 417/КЦА.OK_________________</w:t>
      </w:r>
    </w:p>
    <w:p w:rsidR="00AE4EE7" w:rsidRDefault="00AE4EE7" w:rsidP="00AE4EE7">
      <w:pPr>
        <w:spacing w:after="0" w:line="240" w:lineRule="auto"/>
        <w:ind w:left="9912" w:right="-781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156FD">
        <w:rPr>
          <w:rFonts w:ascii="Times New Roman" w:hAnsi="Times New Roman" w:cs="Times New Roman"/>
          <w:sz w:val="24"/>
          <w:szCs w:val="24"/>
        </w:rPr>
        <w:t xml:space="preserve">т «____» </w:t>
      </w:r>
      <w:r>
        <w:rPr>
          <w:rFonts w:ascii="Times New Roman" w:hAnsi="Times New Roman" w:cs="Times New Roman"/>
          <w:sz w:val="24"/>
          <w:szCs w:val="24"/>
        </w:rPr>
        <w:t>_____________________202_</w:t>
      </w:r>
      <w:r w:rsidRPr="002156FD">
        <w:rPr>
          <w:rFonts w:ascii="Times New Roman" w:hAnsi="Times New Roman" w:cs="Times New Roman"/>
          <w:sz w:val="24"/>
          <w:szCs w:val="24"/>
        </w:rPr>
        <w:t>г.</w:t>
      </w:r>
    </w:p>
    <w:p w:rsidR="00F1770C" w:rsidRDefault="00F1770C" w:rsidP="00AE4EE7">
      <w:pPr>
        <w:spacing w:after="0" w:line="240" w:lineRule="auto"/>
        <w:ind w:left="9912" w:right="-7812"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vertAnchor="text" w:horzAnchor="margin" w:tblpXSpec="center" w:tblpY="38"/>
        <w:tblW w:w="16155" w:type="dxa"/>
        <w:tblLook w:val="04A0" w:firstRow="1" w:lastRow="0" w:firstColumn="1" w:lastColumn="0" w:noHBand="0" w:noVBand="1"/>
      </w:tblPr>
      <w:tblGrid>
        <w:gridCol w:w="429"/>
        <w:gridCol w:w="1780"/>
        <w:gridCol w:w="1518"/>
        <w:gridCol w:w="1938"/>
        <w:gridCol w:w="4091"/>
        <w:gridCol w:w="4238"/>
        <w:gridCol w:w="2161"/>
      </w:tblGrid>
      <w:tr w:rsidR="00A83E27" w:rsidTr="00CC09C8">
        <w:trPr>
          <w:trHeight w:val="224"/>
        </w:trPr>
        <w:tc>
          <w:tcPr>
            <w:tcW w:w="429" w:type="dxa"/>
          </w:tcPr>
          <w:p w:rsidR="00A83E27" w:rsidRPr="000660C6" w:rsidRDefault="00A83E27" w:rsidP="00CC09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0C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80" w:type="dxa"/>
          </w:tcPr>
          <w:p w:rsidR="00A83E27" w:rsidRPr="000660C6" w:rsidRDefault="00A83E27" w:rsidP="00CC09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0C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18" w:type="dxa"/>
          </w:tcPr>
          <w:p w:rsidR="00A83E27" w:rsidRPr="000660C6" w:rsidRDefault="00A83E27" w:rsidP="00CC09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0C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38" w:type="dxa"/>
          </w:tcPr>
          <w:p w:rsidR="00A83E27" w:rsidRPr="000660C6" w:rsidRDefault="00A83E27" w:rsidP="00CC09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0C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091" w:type="dxa"/>
          </w:tcPr>
          <w:p w:rsidR="00A83E27" w:rsidRPr="000660C6" w:rsidRDefault="00A83E27" w:rsidP="00CC09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0C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238" w:type="dxa"/>
          </w:tcPr>
          <w:p w:rsidR="00A83E27" w:rsidRPr="000660C6" w:rsidRDefault="00A83E27" w:rsidP="00CC09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0C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61" w:type="dxa"/>
          </w:tcPr>
          <w:p w:rsidR="00A83E27" w:rsidRPr="000660C6" w:rsidRDefault="00A83E27" w:rsidP="00CC09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0C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A83E27" w:rsidTr="00CC09C8">
        <w:trPr>
          <w:trHeight w:val="1311"/>
        </w:trPr>
        <w:tc>
          <w:tcPr>
            <w:tcW w:w="429" w:type="dxa"/>
            <w:vMerge w:val="restart"/>
          </w:tcPr>
          <w:p w:rsidR="00A83E27" w:rsidRDefault="00A83E27" w:rsidP="00CC09C8">
            <w:pPr>
              <w:ind w:right="-78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0" w:type="dxa"/>
            <w:vMerge w:val="restart"/>
          </w:tcPr>
          <w:p w:rsidR="00A83E27" w:rsidRPr="0090736E" w:rsidRDefault="00A83E27" w:rsidP="00CC09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vMerge w:val="restart"/>
          </w:tcPr>
          <w:p w:rsidR="00A83E27" w:rsidRPr="007E3553" w:rsidRDefault="00A83E27" w:rsidP="00CC09C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 w:val="restart"/>
          </w:tcPr>
          <w:p w:rsidR="00A83E27" w:rsidRPr="007E3553" w:rsidRDefault="00A83E27" w:rsidP="00CC09C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3E27" w:rsidRPr="007E3553" w:rsidRDefault="00A83E27" w:rsidP="00CC09C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1" w:type="dxa"/>
          </w:tcPr>
          <w:p w:rsidR="00CC09C8" w:rsidRDefault="00CC09C8" w:rsidP="00CC09C8">
            <w:pPr>
              <w:pStyle w:val="a7"/>
              <w:numPr>
                <w:ilvl w:val="0"/>
                <w:numId w:val="8"/>
              </w:numPr>
              <w:ind w:left="0" w:hanging="3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>Радиографический контроль</w:t>
            </w:r>
          </w:p>
          <w:p w:rsidR="00CC09C8" w:rsidRPr="007E3553" w:rsidRDefault="00CC09C8" w:rsidP="00CC09C8">
            <w:pPr>
              <w:pStyle w:val="a7"/>
              <w:numPr>
                <w:ilvl w:val="0"/>
                <w:numId w:val="8"/>
              </w:numPr>
              <w:ind w:left="0" w:hanging="3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выявление в СС внутренних скрытых дефектов (пор, шлака, непроваров, и пр.)</w:t>
            </w:r>
          </w:p>
          <w:p w:rsidR="00A83E27" w:rsidRPr="008F4E72" w:rsidRDefault="00A83E27" w:rsidP="00CC09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8" w:type="dxa"/>
          </w:tcPr>
          <w:p w:rsidR="00CC09C8" w:rsidRDefault="00CC09C8" w:rsidP="00CC0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7512-82;</w:t>
            </w:r>
          </w:p>
          <w:p w:rsidR="00CC09C8" w:rsidRDefault="00CC09C8" w:rsidP="00CC0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23055-78;</w:t>
            </w:r>
          </w:p>
          <w:p w:rsidR="00CC09C8" w:rsidRPr="00CC09C8" w:rsidRDefault="00CC09C8" w:rsidP="00CC0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C8">
              <w:rPr>
                <w:rFonts w:ascii="Times New Roman" w:hAnsi="Times New Roman" w:cs="Times New Roman"/>
                <w:sz w:val="20"/>
                <w:szCs w:val="20"/>
              </w:rPr>
              <w:t>ТК-РК-02/</w:t>
            </w:r>
          </w:p>
        </w:tc>
        <w:tc>
          <w:tcPr>
            <w:tcW w:w="2161" w:type="dxa"/>
          </w:tcPr>
          <w:p w:rsidR="00A83E27" w:rsidRPr="00EA1C4D" w:rsidRDefault="00A83E27" w:rsidP="00CC0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C4D">
              <w:rPr>
                <w:rFonts w:ascii="Times New Roman" w:hAnsi="Times New Roman" w:cs="Times New Roman"/>
                <w:sz w:val="20"/>
                <w:szCs w:val="20"/>
              </w:rPr>
              <w:t xml:space="preserve">Толщина стенки </w:t>
            </w:r>
          </w:p>
          <w:p w:rsidR="00A83E27" w:rsidRDefault="00A83E27" w:rsidP="00CC09C8">
            <w:pPr>
              <w:pStyle w:val="a7"/>
              <w:ind w:left="0" w:hanging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3-22 мм</w:t>
            </w:r>
          </w:p>
          <w:p w:rsidR="00A83E27" w:rsidRDefault="00A83E27" w:rsidP="00CC0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Наличие/отсутствие дефекта</w:t>
            </w:r>
          </w:p>
          <w:p w:rsidR="00A83E27" w:rsidRDefault="00A83E27" w:rsidP="00CC0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Размеры дефекта</w:t>
            </w:r>
          </w:p>
          <w:p w:rsidR="00A83E27" w:rsidRPr="00CC09C8" w:rsidRDefault="00CC09C8" w:rsidP="00CC0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(0-2260 мм)</w:t>
            </w:r>
          </w:p>
        </w:tc>
      </w:tr>
      <w:tr w:rsidR="00CC09C8" w:rsidTr="00CC09C8">
        <w:trPr>
          <w:trHeight w:val="686"/>
        </w:trPr>
        <w:tc>
          <w:tcPr>
            <w:tcW w:w="429" w:type="dxa"/>
            <w:vMerge/>
          </w:tcPr>
          <w:p w:rsidR="00CC09C8" w:rsidRDefault="00CC09C8" w:rsidP="00CC09C8">
            <w:pPr>
              <w:ind w:right="-78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CC09C8" w:rsidRPr="0090736E" w:rsidRDefault="00CC09C8" w:rsidP="00CC09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vMerge/>
          </w:tcPr>
          <w:p w:rsidR="00CC09C8" w:rsidRDefault="00CC09C8" w:rsidP="00CC09C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</w:tcPr>
          <w:p w:rsidR="00CC09C8" w:rsidRDefault="00CC09C8" w:rsidP="00CC09C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1" w:type="dxa"/>
          </w:tcPr>
          <w:p w:rsidR="00CC09C8" w:rsidRDefault="00CC09C8" w:rsidP="00CC09C8">
            <w:pPr>
              <w:pStyle w:val="a7"/>
              <w:numPr>
                <w:ilvl w:val="0"/>
                <w:numId w:val="8"/>
              </w:numPr>
              <w:ind w:left="0" w:hanging="3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>Ультразвуковой контроль</w:t>
            </w:r>
          </w:p>
          <w:p w:rsidR="00CC09C8" w:rsidRPr="007E3553" w:rsidRDefault="00CC09C8" w:rsidP="00CC09C8">
            <w:pPr>
              <w:pStyle w:val="a7"/>
              <w:numPr>
                <w:ilvl w:val="0"/>
                <w:numId w:val="8"/>
              </w:numPr>
              <w:ind w:left="0" w:hanging="3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выявление в СС внутренних скрытых дефектов (трещин, пор, шлака, непроваров, и пр.)</w:t>
            </w:r>
          </w:p>
        </w:tc>
        <w:tc>
          <w:tcPr>
            <w:tcW w:w="4238" w:type="dxa"/>
          </w:tcPr>
          <w:p w:rsidR="00CC09C8" w:rsidRDefault="00CC09C8" w:rsidP="00CC0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C8">
              <w:rPr>
                <w:rFonts w:ascii="Times New Roman" w:hAnsi="Times New Roman" w:cs="Times New Roman"/>
                <w:sz w:val="20"/>
                <w:szCs w:val="20"/>
              </w:rPr>
              <w:t>КМС ГОСТ Р 55724-2021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C09C8" w:rsidRPr="00CC09C8" w:rsidRDefault="00E84361" w:rsidP="00CC0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14782-86;</w:t>
            </w:r>
            <w:r w:rsidR="00CC09C8" w:rsidRPr="00CC09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C09C8" w:rsidRPr="00E96F91" w:rsidRDefault="00CC09C8" w:rsidP="00CC09C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09C8">
              <w:rPr>
                <w:rFonts w:ascii="Times New Roman" w:hAnsi="Times New Roman" w:cs="Times New Roman"/>
                <w:sz w:val="20"/>
                <w:szCs w:val="20"/>
              </w:rPr>
              <w:t>ТК-УЗК-03/</w:t>
            </w:r>
          </w:p>
        </w:tc>
        <w:tc>
          <w:tcPr>
            <w:tcW w:w="2161" w:type="dxa"/>
            <w:vMerge w:val="restart"/>
          </w:tcPr>
          <w:p w:rsidR="00CC09C8" w:rsidRPr="00CC09C8" w:rsidRDefault="00CC09C8" w:rsidP="00CC09C8">
            <w:pPr>
              <w:ind w:right="-7812"/>
              <w:rPr>
                <w:rFonts w:ascii="Times New Roman" w:hAnsi="Times New Roman" w:cs="Times New Roman"/>
                <w:sz w:val="20"/>
                <w:szCs w:val="20"/>
              </w:rPr>
            </w:pPr>
            <w:r w:rsidRPr="00CC09C8">
              <w:rPr>
                <w:rFonts w:ascii="Times New Roman" w:hAnsi="Times New Roman" w:cs="Times New Roman"/>
                <w:sz w:val="20"/>
                <w:szCs w:val="20"/>
              </w:rPr>
              <w:t>Мин. раскрытие</w:t>
            </w:r>
          </w:p>
          <w:p w:rsidR="00CC09C8" w:rsidRPr="00CC09C8" w:rsidRDefault="00CC09C8" w:rsidP="00CC09C8">
            <w:pPr>
              <w:ind w:right="-7812"/>
              <w:rPr>
                <w:rFonts w:ascii="Times New Roman" w:hAnsi="Times New Roman" w:cs="Times New Roman"/>
                <w:sz w:val="20"/>
                <w:szCs w:val="20"/>
              </w:rPr>
            </w:pPr>
            <w:r w:rsidRPr="00CC09C8">
              <w:rPr>
                <w:rFonts w:ascii="Times New Roman" w:hAnsi="Times New Roman" w:cs="Times New Roman"/>
                <w:sz w:val="20"/>
                <w:szCs w:val="20"/>
              </w:rPr>
              <w:t>0,001 мм;</w:t>
            </w:r>
          </w:p>
          <w:p w:rsidR="00CC09C8" w:rsidRDefault="00CC09C8" w:rsidP="00CC09C8">
            <w:pPr>
              <w:ind w:right="-7812"/>
              <w:rPr>
                <w:rFonts w:ascii="Times New Roman" w:hAnsi="Times New Roman" w:cs="Times New Roman"/>
                <w:sz w:val="20"/>
                <w:szCs w:val="20"/>
              </w:rPr>
            </w:pPr>
            <w:r w:rsidRPr="00CC09C8">
              <w:rPr>
                <w:rFonts w:ascii="Times New Roman" w:hAnsi="Times New Roman" w:cs="Times New Roman"/>
                <w:sz w:val="20"/>
                <w:szCs w:val="20"/>
              </w:rPr>
              <w:t>глубиной 0,01 мм;</w:t>
            </w:r>
          </w:p>
          <w:p w:rsidR="00CC09C8" w:rsidRPr="00CC09C8" w:rsidRDefault="00CC09C8" w:rsidP="00CC09C8">
            <w:pPr>
              <w:ind w:right="-7812"/>
              <w:rPr>
                <w:rFonts w:ascii="Times New Roman" w:hAnsi="Times New Roman" w:cs="Times New Roman"/>
                <w:sz w:val="20"/>
                <w:szCs w:val="20"/>
              </w:rPr>
            </w:pPr>
            <w:r w:rsidRPr="00CC09C8">
              <w:rPr>
                <w:rFonts w:ascii="Times New Roman" w:hAnsi="Times New Roman" w:cs="Times New Roman"/>
                <w:sz w:val="20"/>
                <w:szCs w:val="20"/>
              </w:rPr>
              <w:t>протяженностью</w:t>
            </w:r>
          </w:p>
          <w:p w:rsidR="00CC09C8" w:rsidRPr="00EA1C4D" w:rsidRDefault="00CC09C8" w:rsidP="00CC09C8">
            <w:pPr>
              <w:ind w:right="-7812"/>
              <w:rPr>
                <w:rFonts w:ascii="Times New Roman" w:hAnsi="Times New Roman" w:cs="Times New Roman"/>
                <w:sz w:val="20"/>
                <w:szCs w:val="20"/>
              </w:rPr>
            </w:pPr>
            <w:r w:rsidRPr="00CC09C8">
              <w:rPr>
                <w:rFonts w:ascii="Times New Roman" w:hAnsi="Times New Roman" w:cs="Times New Roman"/>
                <w:sz w:val="20"/>
                <w:szCs w:val="20"/>
              </w:rPr>
              <w:t>0,5 мм и более крупные</w:t>
            </w:r>
          </w:p>
        </w:tc>
      </w:tr>
      <w:tr w:rsidR="00CC09C8" w:rsidTr="00CC09C8">
        <w:trPr>
          <w:trHeight w:val="772"/>
        </w:trPr>
        <w:tc>
          <w:tcPr>
            <w:tcW w:w="429" w:type="dxa"/>
            <w:vMerge/>
          </w:tcPr>
          <w:p w:rsidR="00CC09C8" w:rsidRDefault="00CC09C8" w:rsidP="00CC09C8">
            <w:pPr>
              <w:ind w:right="-78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CC09C8" w:rsidRPr="0090736E" w:rsidRDefault="00CC09C8" w:rsidP="00CC09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vMerge/>
          </w:tcPr>
          <w:p w:rsidR="00CC09C8" w:rsidRDefault="00CC09C8" w:rsidP="00CC09C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</w:tcPr>
          <w:p w:rsidR="00CC09C8" w:rsidRDefault="00CC09C8" w:rsidP="00CC09C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1" w:type="dxa"/>
          </w:tcPr>
          <w:p w:rsidR="00CC09C8" w:rsidRPr="00A81F9C" w:rsidRDefault="00CC09C8" w:rsidP="00CC09C8">
            <w:pPr>
              <w:pStyle w:val="a7"/>
              <w:numPr>
                <w:ilvl w:val="0"/>
                <w:numId w:val="8"/>
              </w:numPr>
              <w:ind w:left="0" w:hanging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A81F9C">
              <w:rPr>
                <w:rFonts w:ascii="Times New Roman" w:hAnsi="Times New Roman" w:cs="Times New Roman"/>
                <w:sz w:val="20"/>
                <w:szCs w:val="20"/>
              </w:rPr>
              <w:t>- Магнитопорошковый контроль (СПП)</w:t>
            </w:r>
          </w:p>
          <w:p w:rsidR="00CC09C8" w:rsidRPr="007E3553" w:rsidRDefault="00CC09C8" w:rsidP="00CC09C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1F9C">
              <w:rPr>
                <w:rFonts w:ascii="Times New Roman" w:hAnsi="Times New Roman" w:cs="Times New Roman"/>
                <w:sz w:val="20"/>
                <w:szCs w:val="20"/>
              </w:rPr>
              <w:t>- обнаружение поверхностных и подповерхностных дефектов типа нарушений сплошности материала: трещины, флокены, закаты, надрывы, расслоения,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ефекты сварных соединений  </w:t>
            </w:r>
          </w:p>
        </w:tc>
        <w:tc>
          <w:tcPr>
            <w:tcW w:w="4238" w:type="dxa"/>
          </w:tcPr>
          <w:p w:rsidR="00CC09C8" w:rsidRDefault="00CC09C8" w:rsidP="00CC09C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C09C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СТО Газпром 15-1.3-004-2023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;</w:t>
            </w:r>
          </w:p>
          <w:p w:rsidR="00CC09C8" w:rsidRDefault="00CC09C8" w:rsidP="00CC0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C8">
              <w:rPr>
                <w:rFonts w:ascii="Times New Roman" w:hAnsi="Times New Roman" w:cs="Times New Roman"/>
                <w:sz w:val="20"/>
                <w:szCs w:val="20"/>
              </w:rPr>
              <w:t>ГОСТ 21105-87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C09C8" w:rsidRDefault="00CC09C8" w:rsidP="00CC0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C8">
              <w:rPr>
                <w:rFonts w:ascii="Times New Roman" w:hAnsi="Times New Roman" w:cs="Times New Roman"/>
                <w:sz w:val="20"/>
                <w:szCs w:val="20"/>
              </w:rPr>
              <w:t xml:space="preserve">РД 13-05-2006 </w:t>
            </w:r>
          </w:p>
          <w:p w:rsidR="00CC09C8" w:rsidRPr="007E3553" w:rsidRDefault="00CC09C8" w:rsidP="00CC0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C8">
              <w:rPr>
                <w:rFonts w:ascii="Times New Roman" w:hAnsi="Times New Roman" w:cs="Times New Roman"/>
                <w:sz w:val="20"/>
                <w:szCs w:val="20"/>
              </w:rPr>
              <w:t>ТК-МК 05/01</w:t>
            </w:r>
          </w:p>
        </w:tc>
        <w:tc>
          <w:tcPr>
            <w:tcW w:w="2161" w:type="dxa"/>
            <w:vMerge/>
          </w:tcPr>
          <w:p w:rsidR="00CC09C8" w:rsidRPr="00EA1C4D" w:rsidRDefault="00CC09C8" w:rsidP="00CC09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9C8" w:rsidTr="00223D0F">
        <w:trPr>
          <w:trHeight w:val="1759"/>
        </w:trPr>
        <w:tc>
          <w:tcPr>
            <w:tcW w:w="429" w:type="dxa"/>
            <w:vMerge/>
          </w:tcPr>
          <w:p w:rsidR="00CC09C8" w:rsidRDefault="00CC09C8" w:rsidP="00CC09C8">
            <w:pPr>
              <w:ind w:right="-78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CC09C8" w:rsidRPr="0090736E" w:rsidRDefault="00CC09C8" w:rsidP="00CC09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vMerge/>
          </w:tcPr>
          <w:p w:rsidR="00CC09C8" w:rsidRDefault="00CC09C8" w:rsidP="00CC09C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</w:tcPr>
          <w:p w:rsidR="00CC09C8" w:rsidRDefault="00CC09C8" w:rsidP="00CC09C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1" w:type="dxa"/>
          </w:tcPr>
          <w:p w:rsidR="00CC09C8" w:rsidRPr="00CC09C8" w:rsidRDefault="00CC09C8" w:rsidP="00CC0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9C8">
              <w:rPr>
                <w:rFonts w:ascii="Times New Roman" w:hAnsi="Times New Roman" w:cs="Times New Roman"/>
                <w:sz w:val="20"/>
                <w:szCs w:val="20"/>
              </w:rPr>
              <w:t>- Капиллярный контроль(цветной)</w:t>
            </w:r>
          </w:p>
          <w:p w:rsidR="00CC09C8" w:rsidRPr="00A81F9C" w:rsidRDefault="00CC09C8" w:rsidP="00CC09C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09C8">
              <w:rPr>
                <w:rFonts w:ascii="Times New Roman" w:hAnsi="Times New Roman" w:cs="Times New Roman"/>
                <w:sz w:val="20"/>
                <w:szCs w:val="20"/>
              </w:rPr>
              <w:t>- обнаружение невидимых поверхностных и сквозных дефектов в объектах контроля, определения их расположения, протяженности и ориентации по поверхности.</w:t>
            </w:r>
          </w:p>
        </w:tc>
        <w:tc>
          <w:tcPr>
            <w:tcW w:w="4238" w:type="dxa"/>
          </w:tcPr>
          <w:p w:rsidR="00CC09C8" w:rsidRPr="00CC09C8" w:rsidRDefault="00CC09C8" w:rsidP="00CC09C8">
            <w:pPr>
              <w:pStyle w:val="a7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C09C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СТО Газпром 15-1.3-004-2023;</w:t>
            </w:r>
          </w:p>
          <w:p w:rsidR="00CC09C8" w:rsidRDefault="00CC09C8" w:rsidP="00CC09C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09C8">
              <w:rPr>
                <w:rFonts w:ascii="Times New Roman" w:hAnsi="Times New Roman" w:cs="Times New Roman"/>
                <w:sz w:val="20"/>
                <w:szCs w:val="20"/>
              </w:rPr>
              <w:t>ГОСТ 18442-80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C09C8" w:rsidRPr="00A81F9C" w:rsidRDefault="00CC09C8" w:rsidP="00CC09C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09C8">
              <w:rPr>
                <w:rFonts w:ascii="Times New Roman" w:hAnsi="Times New Roman" w:cs="Times New Roman"/>
                <w:sz w:val="20"/>
                <w:szCs w:val="20"/>
              </w:rPr>
              <w:t>ТК-ПВК 04/01</w:t>
            </w:r>
          </w:p>
        </w:tc>
        <w:tc>
          <w:tcPr>
            <w:tcW w:w="2161" w:type="dxa"/>
            <w:vMerge/>
          </w:tcPr>
          <w:p w:rsidR="00CC09C8" w:rsidRPr="00FF411B" w:rsidRDefault="00CC09C8" w:rsidP="00CC09C8">
            <w:pPr>
              <w:pStyle w:val="a7"/>
              <w:ind w:left="0" w:hanging="3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CC09C8" w:rsidRDefault="00CC09C8" w:rsidP="00AE4EE7">
      <w:pPr>
        <w:spacing w:after="0" w:line="240" w:lineRule="auto"/>
        <w:ind w:left="9912" w:right="-7812" w:firstLine="708"/>
        <w:rPr>
          <w:rFonts w:ascii="Times New Roman" w:hAnsi="Times New Roman" w:cs="Times New Roman"/>
          <w:sz w:val="24"/>
          <w:szCs w:val="24"/>
        </w:rPr>
      </w:pPr>
    </w:p>
    <w:p w:rsidR="00CC09C8" w:rsidRDefault="00CC09C8" w:rsidP="00AE4EE7">
      <w:pPr>
        <w:spacing w:after="0" w:line="240" w:lineRule="auto"/>
        <w:ind w:left="9912" w:right="-7812" w:firstLine="708"/>
        <w:rPr>
          <w:rFonts w:ascii="Times New Roman" w:hAnsi="Times New Roman" w:cs="Times New Roman"/>
          <w:sz w:val="24"/>
          <w:szCs w:val="24"/>
        </w:rPr>
      </w:pPr>
    </w:p>
    <w:p w:rsidR="00AE4EE7" w:rsidRPr="00847603" w:rsidRDefault="00AE4EE7" w:rsidP="00AE4EE7">
      <w:pPr>
        <w:spacing w:after="0" w:line="240" w:lineRule="auto"/>
        <w:ind w:left="9912" w:right="-7812" w:firstLine="708"/>
        <w:rPr>
          <w:rFonts w:ascii="Times New Roman" w:hAnsi="Times New Roman" w:cs="Times New Roman"/>
          <w:sz w:val="24"/>
          <w:szCs w:val="24"/>
        </w:rPr>
      </w:pPr>
      <w:r w:rsidRPr="002156FD">
        <w:rPr>
          <w:rFonts w:ascii="Times New Roman" w:hAnsi="Times New Roman" w:cs="Times New Roman"/>
          <w:sz w:val="24"/>
          <w:szCs w:val="24"/>
        </w:rPr>
        <w:lastRenderedPageBreak/>
        <w:t>Приложение к аттестату аккредитации</w:t>
      </w:r>
    </w:p>
    <w:p w:rsidR="00AE4EE7" w:rsidRDefault="00AE4EE7" w:rsidP="00AE4EE7">
      <w:pPr>
        <w:spacing w:after="0" w:line="240" w:lineRule="auto"/>
        <w:ind w:left="9912" w:right="-7812" w:firstLine="708"/>
        <w:rPr>
          <w:rFonts w:ascii="Times New Roman" w:hAnsi="Times New Roman" w:cs="Times New Roman"/>
          <w:sz w:val="24"/>
          <w:szCs w:val="24"/>
        </w:rPr>
      </w:pPr>
      <w:r w:rsidRPr="00FA0C4F">
        <w:rPr>
          <w:rFonts w:ascii="Times New Roman" w:hAnsi="Times New Roman" w:cs="Times New Roman"/>
          <w:sz w:val="24"/>
          <w:szCs w:val="24"/>
        </w:rPr>
        <w:t>№ KG 417/КЦА.OK_________________</w:t>
      </w:r>
    </w:p>
    <w:p w:rsidR="00AE4EE7" w:rsidRDefault="00AE4EE7" w:rsidP="00AE4EE7">
      <w:pPr>
        <w:spacing w:after="0" w:line="240" w:lineRule="auto"/>
        <w:ind w:left="9912" w:right="-781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156FD">
        <w:rPr>
          <w:rFonts w:ascii="Times New Roman" w:hAnsi="Times New Roman" w:cs="Times New Roman"/>
          <w:sz w:val="24"/>
          <w:szCs w:val="24"/>
        </w:rPr>
        <w:t xml:space="preserve">т «____» </w:t>
      </w:r>
      <w:r>
        <w:rPr>
          <w:rFonts w:ascii="Times New Roman" w:hAnsi="Times New Roman" w:cs="Times New Roman"/>
          <w:sz w:val="24"/>
          <w:szCs w:val="24"/>
        </w:rPr>
        <w:t>_____________________202_</w:t>
      </w:r>
      <w:r w:rsidRPr="002156FD">
        <w:rPr>
          <w:rFonts w:ascii="Times New Roman" w:hAnsi="Times New Roman" w:cs="Times New Roman"/>
          <w:sz w:val="24"/>
          <w:szCs w:val="24"/>
        </w:rPr>
        <w:t>г.</w:t>
      </w:r>
    </w:p>
    <w:p w:rsidR="00025C03" w:rsidRDefault="00025C03" w:rsidP="00025C03">
      <w:pPr>
        <w:spacing w:after="0" w:line="240" w:lineRule="auto"/>
        <w:ind w:left="9912" w:right="-7812"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6018" w:type="dxa"/>
        <w:tblInd w:w="-572" w:type="dxa"/>
        <w:tblLook w:val="04A0" w:firstRow="1" w:lastRow="0" w:firstColumn="1" w:lastColumn="0" w:noHBand="0" w:noVBand="1"/>
      </w:tblPr>
      <w:tblGrid>
        <w:gridCol w:w="420"/>
        <w:gridCol w:w="1848"/>
        <w:gridCol w:w="1560"/>
        <w:gridCol w:w="1559"/>
        <w:gridCol w:w="4394"/>
        <w:gridCol w:w="4253"/>
        <w:gridCol w:w="1984"/>
      </w:tblGrid>
      <w:tr w:rsidR="00015502" w:rsidTr="00BC3AC6">
        <w:trPr>
          <w:trHeight w:val="192"/>
        </w:trPr>
        <w:tc>
          <w:tcPr>
            <w:tcW w:w="420" w:type="dxa"/>
          </w:tcPr>
          <w:p w:rsidR="00015502" w:rsidRPr="001A25B2" w:rsidRDefault="001A25B2" w:rsidP="001A25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5B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48" w:type="dxa"/>
          </w:tcPr>
          <w:p w:rsidR="00015502" w:rsidRPr="001A25B2" w:rsidRDefault="001A25B2" w:rsidP="001A25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5B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015502" w:rsidRPr="001A25B2" w:rsidRDefault="001A25B2" w:rsidP="001A25B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5B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015502" w:rsidRPr="001A25B2" w:rsidRDefault="001A25B2" w:rsidP="001A25B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5B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394" w:type="dxa"/>
          </w:tcPr>
          <w:p w:rsidR="00015502" w:rsidRPr="001A25B2" w:rsidRDefault="001A25B2" w:rsidP="001A25B2">
            <w:pPr>
              <w:pStyle w:val="a7"/>
              <w:ind w:left="33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1A25B2">
              <w:rPr>
                <w:rFonts w:ascii="Times New Roman" w:hAnsi="Times New Roman" w:cs="Times New Roman"/>
                <w:b/>
                <w:sz w:val="20"/>
                <w:szCs w:val="16"/>
              </w:rPr>
              <w:t>5</w:t>
            </w:r>
          </w:p>
        </w:tc>
        <w:tc>
          <w:tcPr>
            <w:tcW w:w="4253" w:type="dxa"/>
          </w:tcPr>
          <w:p w:rsidR="00015502" w:rsidRPr="001A25B2" w:rsidRDefault="001A25B2" w:rsidP="001A25B2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1A25B2">
              <w:rPr>
                <w:rFonts w:ascii="Times New Roman" w:hAnsi="Times New Roman" w:cs="Times New Roman"/>
                <w:b/>
                <w:sz w:val="20"/>
                <w:szCs w:val="16"/>
              </w:rPr>
              <w:t>6</w:t>
            </w:r>
          </w:p>
        </w:tc>
        <w:tc>
          <w:tcPr>
            <w:tcW w:w="1984" w:type="dxa"/>
          </w:tcPr>
          <w:p w:rsidR="00015502" w:rsidRPr="001A25B2" w:rsidRDefault="001A25B2" w:rsidP="001A25B2">
            <w:pPr>
              <w:pStyle w:val="a7"/>
              <w:ind w:left="0" w:hanging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5B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1A25B2" w:rsidTr="00BC3AC6">
        <w:trPr>
          <w:trHeight w:val="1176"/>
        </w:trPr>
        <w:tc>
          <w:tcPr>
            <w:tcW w:w="420" w:type="dxa"/>
            <w:vMerge w:val="restart"/>
          </w:tcPr>
          <w:p w:rsidR="001A25B2" w:rsidRDefault="001A25B2" w:rsidP="00015502">
            <w:pPr>
              <w:ind w:right="-78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8" w:type="dxa"/>
            <w:vMerge w:val="restart"/>
          </w:tcPr>
          <w:p w:rsidR="001A25B2" w:rsidRDefault="001A25B2" w:rsidP="00015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1690">
              <w:rPr>
                <w:rFonts w:ascii="Times New Roman" w:hAnsi="Times New Roman" w:cs="Times New Roman"/>
                <w:sz w:val="20"/>
                <w:szCs w:val="20"/>
              </w:rPr>
              <w:t>Внутри домовые и внутри цеховые газопроводы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(газосварка и электросварка)</w:t>
            </w:r>
          </w:p>
        </w:tc>
        <w:tc>
          <w:tcPr>
            <w:tcW w:w="1560" w:type="dxa"/>
            <w:vMerge w:val="restart"/>
          </w:tcPr>
          <w:p w:rsidR="001A25B2" w:rsidRPr="007E3553" w:rsidRDefault="001A25B2" w:rsidP="000155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С2; С17, Т8</w:t>
            </w:r>
          </w:p>
          <w:p w:rsidR="001A25B2" w:rsidRDefault="001A25B2" w:rsidP="000155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>Труб Ø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>) мм</w:t>
            </w:r>
          </w:p>
          <w:p w:rsidR="001A25B2" w:rsidRDefault="001A25B2" w:rsidP="000155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Газосварка С2 до 3мм.</w:t>
            </w:r>
          </w:p>
          <w:p w:rsidR="001A25B2" w:rsidRDefault="001A25B2" w:rsidP="000155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С17 до 5мм.</w:t>
            </w:r>
          </w:p>
          <w:p w:rsidR="001A25B2" w:rsidRDefault="001A25B2" w:rsidP="000155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до 100мм.</w:t>
            </w:r>
          </w:p>
        </w:tc>
        <w:tc>
          <w:tcPr>
            <w:tcW w:w="1559" w:type="dxa"/>
            <w:vMerge w:val="restart"/>
          </w:tcPr>
          <w:p w:rsidR="001A25B2" w:rsidRPr="007E3553" w:rsidRDefault="001A25B2" w:rsidP="00015502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СНиП КР 42-02:2</w:t>
            </w: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A25B2" w:rsidRDefault="001A25B2" w:rsidP="00A81F9C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1A25B2" w:rsidRDefault="001A25B2" w:rsidP="009D3D08">
            <w:pPr>
              <w:pStyle w:val="a7"/>
              <w:numPr>
                <w:ilvl w:val="0"/>
                <w:numId w:val="8"/>
              </w:numPr>
              <w:ind w:left="0" w:hanging="3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>Визуально-измерительный контроль</w:t>
            </w:r>
          </w:p>
          <w:p w:rsidR="001A25B2" w:rsidRDefault="001A25B2" w:rsidP="00015502">
            <w:pPr>
              <w:pStyle w:val="a7"/>
              <w:ind w:lef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выявление в СС поверхностных дефектов и несплошностей (пор, свищей, подрезов и пр.)</w:t>
            </w:r>
          </w:p>
        </w:tc>
        <w:tc>
          <w:tcPr>
            <w:tcW w:w="4253" w:type="dxa"/>
          </w:tcPr>
          <w:p w:rsidR="001A25B2" w:rsidRPr="00351AE8" w:rsidRDefault="001A25B2" w:rsidP="00015502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351AE8">
              <w:rPr>
                <w:rFonts w:ascii="Times New Roman" w:hAnsi="Times New Roman" w:cs="Times New Roman"/>
                <w:sz w:val="20"/>
                <w:szCs w:val="16"/>
              </w:rPr>
              <w:t>РД 03-606-03;</w:t>
            </w:r>
          </w:p>
          <w:p w:rsidR="001A25B2" w:rsidRPr="00351AE8" w:rsidRDefault="001A25B2" w:rsidP="00351AE8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351AE8">
              <w:rPr>
                <w:rFonts w:ascii="Times New Roman" w:hAnsi="Times New Roman" w:cs="Times New Roman"/>
                <w:sz w:val="20"/>
                <w:szCs w:val="16"/>
              </w:rPr>
              <w:t>КМС ГОСТ Р ИСО 17637-2022;</w:t>
            </w:r>
          </w:p>
          <w:p w:rsidR="001A25B2" w:rsidRDefault="001A25B2" w:rsidP="00351AE8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ГОСТ 16037-86;</w:t>
            </w:r>
          </w:p>
          <w:p w:rsidR="001A25B2" w:rsidRDefault="001A25B2" w:rsidP="00351AE8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F35FE6">
              <w:rPr>
                <w:rFonts w:ascii="Times New Roman" w:hAnsi="Times New Roman" w:cs="Times New Roman"/>
                <w:sz w:val="20"/>
                <w:szCs w:val="16"/>
              </w:rPr>
              <w:t xml:space="preserve">РД 34-10-130-96; </w:t>
            </w:r>
          </w:p>
          <w:p w:rsidR="001A25B2" w:rsidRDefault="001A25B2" w:rsidP="00351AE8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F35FE6">
              <w:rPr>
                <w:rFonts w:ascii="Times New Roman" w:hAnsi="Times New Roman" w:cs="Times New Roman"/>
                <w:sz w:val="20"/>
                <w:szCs w:val="16"/>
              </w:rPr>
              <w:t>ТК-ВИК-01/</w:t>
            </w:r>
          </w:p>
        </w:tc>
        <w:tc>
          <w:tcPr>
            <w:tcW w:w="1984" w:type="dxa"/>
            <w:vMerge w:val="restart"/>
          </w:tcPr>
          <w:p w:rsidR="001A25B2" w:rsidRPr="00EA1C4D" w:rsidRDefault="001A25B2" w:rsidP="00015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C4D">
              <w:rPr>
                <w:rFonts w:ascii="Times New Roman" w:hAnsi="Times New Roman" w:cs="Times New Roman"/>
                <w:sz w:val="20"/>
                <w:szCs w:val="20"/>
              </w:rPr>
              <w:t xml:space="preserve">Толщина стенки </w:t>
            </w:r>
          </w:p>
          <w:p w:rsidR="001A25B2" w:rsidRDefault="001A25B2" w:rsidP="00015502">
            <w:pPr>
              <w:pStyle w:val="a7"/>
              <w:ind w:left="0" w:hanging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3-22 мм</w:t>
            </w:r>
          </w:p>
          <w:p w:rsidR="001A25B2" w:rsidRDefault="001A25B2" w:rsidP="00015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Наличие/отсутствие дефекта</w:t>
            </w:r>
          </w:p>
          <w:p w:rsidR="001A25B2" w:rsidRDefault="001A25B2" w:rsidP="00015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Размеры дефекта</w:t>
            </w:r>
          </w:p>
          <w:p w:rsidR="001A25B2" w:rsidRDefault="001A25B2" w:rsidP="00015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(0-2260 мм)</w:t>
            </w:r>
          </w:p>
          <w:p w:rsidR="001A25B2" w:rsidRDefault="001A25B2" w:rsidP="00015502">
            <w:pPr>
              <w:pStyle w:val="a7"/>
              <w:ind w:left="0" w:hanging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5502" w:rsidTr="00BC3AC6">
        <w:trPr>
          <w:trHeight w:val="657"/>
        </w:trPr>
        <w:tc>
          <w:tcPr>
            <w:tcW w:w="420" w:type="dxa"/>
            <w:vMerge/>
          </w:tcPr>
          <w:p w:rsidR="00015502" w:rsidRDefault="00015502" w:rsidP="00015502">
            <w:pPr>
              <w:ind w:right="-78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015502" w:rsidRPr="00751690" w:rsidRDefault="00015502" w:rsidP="00015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15502" w:rsidRDefault="00015502" w:rsidP="000155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15502" w:rsidRDefault="00015502" w:rsidP="00015502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015502" w:rsidRDefault="00015502" w:rsidP="00CC09C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>Радиографический контроль</w:t>
            </w:r>
          </w:p>
          <w:p w:rsidR="00015502" w:rsidRPr="007E3553" w:rsidRDefault="00015502" w:rsidP="00CC09C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выявление в СС внутренних скрытых дефектов (пор, шлака, непроваров, и пр.)</w:t>
            </w:r>
          </w:p>
        </w:tc>
        <w:tc>
          <w:tcPr>
            <w:tcW w:w="4253" w:type="dxa"/>
          </w:tcPr>
          <w:p w:rsidR="00351AE8" w:rsidRDefault="00015502" w:rsidP="00015502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F35FE6">
              <w:rPr>
                <w:rFonts w:ascii="Times New Roman" w:hAnsi="Times New Roman" w:cs="Times New Roman"/>
                <w:sz w:val="20"/>
                <w:szCs w:val="16"/>
              </w:rPr>
              <w:t>ГОСТ 7512-82</w:t>
            </w:r>
            <w:r w:rsidR="00351AE8">
              <w:rPr>
                <w:rFonts w:ascii="Times New Roman" w:hAnsi="Times New Roman" w:cs="Times New Roman"/>
                <w:sz w:val="20"/>
                <w:szCs w:val="16"/>
              </w:rPr>
              <w:t>;</w:t>
            </w:r>
          </w:p>
          <w:p w:rsidR="00351AE8" w:rsidRDefault="00351AE8" w:rsidP="00015502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23055-78;</w:t>
            </w:r>
          </w:p>
          <w:p w:rsidR="00C61CE0" w:rsidRPr="00F35FE6" w:rsidRDefault="00015502" w:rsidP="00015502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F35FE6">
              <w:rPr>
                <w:rFonts w:ascii="Times New Roman" w:hAnsi="Times New Roman" w:cs="Times New Roman"/>
                <w:sz w:val="20"/>
                <w:szCs w:val="16"/>
              </w:rPr>
              <w:t>ТК-РК-02/</w:t>
            </w:r>
          </w:p>
        </w:tc>
        <w:tc>
          <w:tcPr>
            <w:tcW w:w="1984" w:type="dxa"/>
            <w:vMerge/>
          </w:tcPr>
          <w:p w:rsidR="00015502" w:rsidRPr="00EA1C4D" w:rsidRDefault="00015502" w:rsidP="00015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5502" w:rsidTr="00BC3AC6">
        <w:trPr>
          <w:trHeight w:val="430"/>
        </w:trPr>
        <w:tc>
          <w:tcPr>
            <w:tcW w:w="420" w:type="dxa"/>
            <w:vMerge/>
          </w:tcPr>
          <w:p w:rsidR="00015502" w:rsidRDefault="00015502" w:rsidP="00015502">
            <w:pPr>
              <w:ind w:right="-78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015502" w:rsidRPr="00751690" w:rsidRDefault="00015502" w:rsidP="00015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15502" w:rsidRDefault="00015502" w:rsidP="000155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15502" w:rsidRDefault="00015502" w:rsidP="00015502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015502" w:rsidRDefault="00015502" w:rsidP="00CC09C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>Ультразвуковой контроль</w:t>
            </w:r>
          </w:p>
          <w:p w:rsidR="00015502" w:rsidRPr="00D9448C" w:rsidRDefault="00015502" w:rsidP="00CC09C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9448C">
              <w:rPr>
                <w:rFonts w:ascii="Times New Roman" w:hAnsi="Times New Roman" w:cs="Times New Roman"/>
                <w:sz w:val="20"/>
                <w:szCs w:val="20"/>
              </w:rPr>
              <w:t xml:space="preserve"> выявление в СС внутренних скрытых дефектов (трещин, пор, шлака, непроваров, и пр.)</w:t>
            </w:r>
          </w:p>
        </w:tc>
        <w:tc>
          <w:tcPr>
            <w:tcW w:w="4253" w:type="dxa"/>
          </w:tcPr>
          <w:p w:rsidR="00351AE8" w:rsidRDefault="00F72EE4" w:rsidP="00351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AE8">
              <w:rPr>
                <w:rFonts w:ascii="Times New Roman" w:hAnsi="Times New Roman" w:cs="Times New Roman"/>
                <w:sz w:val="20"/>
                <w:szCs w:val="20"/>
              </w:rPr>
              <w:t>КМС ГОСТ Р 55724-2021</w:t>
            </w:r>
            <w:r w:rsidR="00351AE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51AE8" w:rsidRDefault="00015502" w:rsidP="00351AE8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351AE8">
              <w:rPr>
                <w:rFonts w:ascii="Times New Roman" w:hAnsi="Times New Roman" w:cs="Times New Roman"/>
                <w:sz w:val="20"/>
                <w:szCs w:val="16"/>
              </w:rPr>
              <w:t>ГОСТ 14782-86</w:t>
            </w:r>
            <w:r w:rsidR="00351AE8">
              <w:rPr>
                <w:rFonts w:ascii="Times New Roman" w:hAnsi="Times New Roman" w:cs="Times New Roman"/>
                <w:sz w:val="20"/>
                <w:szCs w:val="16"/>
              </w:rPr>
              <w:t>;</w:t>
            </w:r>
          </w:p>
          <w:p w:rsidR="00015502" w:rsidRPr="00F35FE6" w:rsidRDefault="00015502" w:rsidP="00351AE8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351AE8">
              <w:rPr>
                <w:rFonts w:ascii="Times New Roman" w:hAnsi="Times New Roman" w:cs="Times New Roman"/>
                <w:sz w:val="20"/>
                <w:szCs w:val="16"/>
              </w:rPr>
              <w:t>ТК-УЗК-03/</w:t>
            </w:r>
          </w:p>
        </w:tc>
        <w:tc>
          <w:tcPr>
            <w:tcW w:w="1984" w:type="dxa"/>
            <w:vMerge/>
          </w:tcPr>
          <w:p w:rsidR="00015502" w:rsidRPr="00EA1C4D" w:rsidRDefault="00015502" w:rsidP="00015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5502" w:rsidTr="00BC3AC6">
        <w:trPr>
          <w:trHeight w:val="1418"/>
        </w:trPr>
        <w:tc>
          <w:tcPr>
            <w:tcW w:w="420" w:type="dxa"/>
            <w:vMerge/>
          </w:tcPr>
          <w:p w:rsidR="00015502" w:rsidRDefault="00015502" w:rsidP="00015502">
            <w:pPr>
              <w:ind w:right="-78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015502" w:rsidRPr="00751690" w:rsidRDefault="00015502" w:rsidP="00015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15502" w:rsidRDefault="00015502" w:rsidP="000155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15502" w:rsidRDefault="00015502" w:rsidP="00015502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015502" w:rsidRPr="007D7C7D" w:rsidRDefault="00015502" w:rsidP="00CC09C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7C7D">
              <w:rPr>
                <w:rFonts w:ascii="Times New Roman" w:hAnsi="Times New Roman" w:cs="Times New Roman"/>
                <w:sz w:val="20"/>
                <w:szCs w:val="20"/>
              </w:rPr>
              <w:t>- Магнитопорошковый контроль (СПП)</w:t>
            </w:r>
          </w:p>
          <w:p w:rsidR="001A25B2" w:rsidRPr="007D7C7D" w:rsidRDefault="00015502" w:rsidP="00015502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7C7D">
              <w:rPr>
                <w:rFonts w:ascii="Times New Roman" w:hAnsi="Times New Roman" w:cs="Times New Roman"/>
                <w:sz w:val="20"/>
                <w:szCs w:val="20"/>
              </w:rPr>
              <w:t>- обнаружение поверхностных и подповерхностных дефектов типа нарушений сплошности материала: трещины, флокены, закаты, надрывы, расслоени</w:t>
            </w:r>
            <w:r w:rsidR="001A25B2">
              <w:rPr>
                <w:rFonts w:ascii="Times New Roman" w:hAnsi="Times New Roman" w:cs="Times New Roman"/>
                <w:sz w:val="20"/>
                <w:szCs w:val="20"/>
              </w:rPr>
              <w:t xml:space="preserve">я, дефекты сварных соединений </w:t>
            </w:r>
          </w:p>
        </w:tc>
        <w:tc>
          <w:tcPr>
            <w:tcW w:w="4253" w:type="dxa"/>
          </w:tcPr>
          <w:p w:rsidR="00351AE8" w:rsidRDefault="00A81F9C" w:rsidP="00351AE8">
            <w:pPr>
              <w:pStyle w:val="a7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860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СТО Газпром 15-1.3-004-2023</w:t>
            </w:r>
            <w:r w:rsidR="00351AE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;</w:t>
            </w:r>
          </w:p>
          <w:p w:rsidR="00351AE8" w:rsidRDefault="00015502" w:rsidP="00351AE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7C7D">
              <w:rPr>
                <w:rFonts w:ascii="Times New Roman" w:hAnsi="Times New Roman" w:cs="Times New Roman"/>
                <w:sz w:val="20"/>
                <w:szCs w:val="20"/>
              </w:rPr>
              <w:t>ГОСТ 21105-87</w:t>
            </w:r>
            <w:r w:rsidR="00351AE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51AE8" w:rsidRDefault="00015502" w:rsidP="00351AE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7C7D">
              <w:rPr>
                <w:rFonts w:ascii="Times New Roman" w:hAnsi="Times New Roman" w:cs="Times New Roman"/>
                <w:sz w:val="20"/>
                <w:szCs w:val="20"/>
              </w:rPr>
              <w:t>РД 13-05-2006</w:t>
            </w:r>
            <w:r w:rsidR="00351AE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15502" w:rsidRPr="00BC0277" w:rsidRDefault="00351AE8" w:rsidP="00351AE8">
            <w:pPr>
              <w:pStyle w:val="a7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D7C7D">
              <w:rPr>
                <w:rFonts w:ascii="Times New Roman" w:hAnsi="Times New Roman" w:cs="Times New Roman"/>
                <w:sz w:val="20"/>
                <w:szCs w:val="20"/>
              </w:rPr>
              <w:t xml:space="preserve">ТК-МК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D7C7D">
              <w:rPr>
                <w:rFonts w:ascii="Times New Roman" w:hAnsi="Times New Roman" w:cs="Times New Roman"/>
                <w:sz w:val="20"/>
                <w:szCs w:val="20"/>
              </w:rPr>
              <w:t>05/01</w:t>
            </w:r>
          </w:p>
        </w:tc>
        <w:tc>
          <w:tcPr>
            <w:tcW w:w="1984" w:type="dxa"/>
            <w:vMerge w:val="restart"/>
          </w:tcPr>
          <w:p w:rsidR="00015502" w:rsidRPr="00EA1C4D" w:rsidRDefault="002E1111" w:rsidP="00351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111">
              <w:rPr>
                <w:rFonts w:ascii="Times New Roman" w:hAnsi="Times New Roman" w:cs="Times New Roman"/>
                <w:sz w:val="20"/>
                <w:szCs w:val="20"/>
              </w:rPr>
              <w:t>Наличие/отсутствие дефекта</w:t>
            </w:r>
          </w:p>
        </w:tc>
      </w:tr>
      <w:tr w:rsidR="00015502" w:rsidTr="00BC3AC6">
        <w:trPr>
          <w:trHeight w:val="1180"/>
        </w:trPr>
        <w:tc>
          <w:tcPr>
            <w:tcW w:w="420" w:type="dxa"/>
            <w:vMerge/>
          </w:tcPr>
          <w:p w:rsidR="00015502" w:rsidRDefault="00015502" w:rsidP="00015502">
            <w:pPr>
              <w:ind w:right="-78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015502" w:rsidRPr="00751690" w:rsidRDefault="00015502" w:rsidP="00015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15502" w:rsidRDefault="00015502" w:rsidP="00015502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15502" w:rsidRDefault="00015502" w:rsidP="00015502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015502" w:rsidRPr="007D7C7D" w:rsidRDefault="00015502" w:rsidP="00015502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7C7D">
              <w:rPr>
                <w:rFonts w:ascii="Times New Roman" w:hAnsi="Times New Roman" w:cs="Times New Roman"/>
                <w:sz w:val="20"/>
                <w:szCs w:val="20"/>
              </w:rPr>
              <w:t>- Капиллярный контроль(цветной)</w:t>
            </w:r>
          </w:p>
          <w:p w:rsidR="00015502" w:rsidRPr="007D7C7D" w:rsidRDefault="00015502" w:rsidP="00CC09C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7C7D">
              <w:rPr>
                <w:rFonts w:ascii="Times New Roman" w:hAnsi="Times New Roman" w:cs="Times New Roman"/>
                <w:sz w:val="20"/>
                <w:szCs w:val="20"/>
              </w:rPr>
              <w:t>- обнаружение невидимых поверхностных и сквозных дефектов в объектах контроля, определения их расположения, протяженнос</w:t>
            </w:r>
            <w:r w:rsidR="00CC09C8">
              <w:rPr>
                <w:rFonts w:ascii="Times New Roman" w:hAnsi="Times New Roman" w:cs="Times New Roman"/>
                <w:sz w:val="20"/>
                <w:szCs w:val="20"/>
              </w:rPr>
              <w:t>ти и ориентации по поверхности.</w:t>
            </w:r>
          </w:p>
        </w:tc>
        <w:tc>
          <w:tcPr>
            <w:tcW w:w="4253" w:type="dxa"/>
          </w:tcPr>
          <w:p w:rsidR="00351AE8" w:rsidRDefault="00A81F9C" w:rsidP="00351AE8">
            <w:pPr>
              <w:pStyle w:val="a7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860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СТО Газпром 15-1.3-004-2023</w:t>
            </w:r>
            <w:r w:rsidR="00351AE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;</w:t>
            </w:r>
          </w:p>
          <w:p w:rsidR="00351AE8" w:rsidRDefault="00015502" w:rsidP="00351AE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7C7D">
              <w:rPr>
                <w:rFonts w:ascii="Times New Roman" w:hAnsi="Times New Roman" w:cs="Times New Roman"/>
                <w:sz w:val="20"/>
                <w:szCs w:val="20"/>
              </w:rPr>
              <w:t>ГОСТ 18442-80</w:t>
            </w:r>
            <w:r w:rsidR="00351AE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51AE8" w:rsidRPr="00351AE8" w:rsidRDefault="00351AE8" w:rsidP="00351AE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7C7D">
              <w:rPr>
                <w:rFonts w:ascii="Times New Roman" w:hAnsi="Times New Roman" w:cs="Times New Roman"/>
                <w:sz w:val="20"/>
                <w:szCs w:val="20"/>
              </w:rPr>
              <w:t xml:space="preserve">ТК-ПВК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D7C7D">
              <w:rPr>
                <w:rFonts w:ascii="Times New Roman" w:hAnsi="Times New Roman" w:cs="Times New Roman"/>
                <w:sz w:val="20"/>
                <w:szCs w:val="20"/>
              </w:rPr>
              <w:t>04/01</w:t>
            </w:r>
            <w:bookmarkStart w:id="0" w:name="_GoBack"/>
            <w:bookmarkEnd w:id="0"/>
          </w:p>
        </w:tc>
        <w:tc>
          <w:tcPr>
            <w:tcW w:w="1984" w:type="dxa"/>
            <w:vMerge/>
          </w:tcPr>
          <w:p w:rsidR="00015502" w:rsidRPr="00EA1C4D" w:rsidRDefault="00015502" w:rsidP="00015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25B2" w:rsidRDefault="001A25B2" w:rsidP="00C61CE0">
      <w:pPr>
        <w:spacing w:after="0" w:line="240" w:lineRule="auto"/>
        <w:ind w:left="9912" w:right="-7812" w:firstLine="708"/>
        <w:rPr>
          <w:rFonts w:ascii="Times New Roman" w:hAnsi="Times New Roman" w:cs="Times New Roman"/>
          <w:sz w:val="24"/>
          <w:szCs w:val="24"/>
        </w:rPr>
      </w:pPr>
    </w:p>
    <w:p w:rsidR="001A25B2" w:rsidRDefault="001A25B2" w:rsidP="00C61CE0">
      <w:pPr>
        <w:spacing w:after="0" w:line="240" w:lineRule="auto"/>
        <w:ind w:left="9912" w:right="-7812" w:firstLine="708"/>
        <w:rPr>
          <w:rFonts w:ascii="Times New Roman" w:hAnsi="Times New Roman" w:cs="Times New Roman"/>
          <w:sz w:val="24"/>
          <w:szCs w:val="24"/>
        </w:rPr>
      </w:pPr>
    </w:p>
    <w:p w:rsidR="001A25B2" w:rsidRDefault="001A25B2" w:rsidP="00C61CE0">
      <w:pPr>
        <w:spacing w:after="0" w:line="240" w:lineRule="auto"/>
        <w:ind w:left="9912" w:right="-7812" w:firstLine="708"/>
        <w:rPr>
          <w:rFonts w:ascii="Times New Roman" w:hAnsi="Times New Roman" w:cs="Times New Roman"/>
          <w:sz w:val="24"/>
          <w:szCs w:val="24"/>
        </w:rPr>
      </w:pPr>
    </w:p>
    <w:p w:rsidR="001A25B2" w:rsidRDefault="001A25B2" w:rsidP="00C61CE0">
      <w:pPr>
        <w:spacing w:after="0" w:line="240" w:lineRule="auto"/>
        <w:ind w:left="9912" w:right="-7812" w:firstLine="708"/>
        <w:rPr>
          <w:rFonts w:ascii="Times New Roman" w:hAnsi="Times New Roman" w:cs="Times New Roman"/>
          <w:sz w:val="24"/>
          <w:szCs w:val="24"/>
        </w:rPr>
      </w:pPr>
    </w:p>
    <w:p w:rsidR="00AA116E" w:rsidRDefault="00AA116E" w:rsidP="00C61CE0">
      <w:pPr>
        <w:spacing w:after="0" w:line="240" w:lineRule="auto"/>
        <w:ind w:left="9912" w:right="-7812" w:firstLine="708"/>
        <w:rPr>
          <w:rFonts w:ascii="Times New Roman" w:hAnsi="Times New Roman" w:cs="Times New Roman"/>
          <w:sz w:val="24"/>
          <w:szCs w:val="24"/>
        </w:rPr>
      </w:pPr>
    </w:p>
    <w:p w:rsidR="00AE4EE7" w:rsidRPr="00847603" w:rsidRDefault="00AE4EE7" w:rsidP="00C61CE0">
      <w:pPr>
        <w:spacing w:after="0" w:line="240" w:lineRule="auto"/>
        <w:ind w:left="9912" w:right="-7812" w:firstLine="708"/>
        <w:rPr>
          <w:rFonts w:ascii="Times New Roman" w:hAnsi="Times New Roman" w:cs="Times New Roman"/>
          <w:sz w:val="24"/>
          <w:szCs w:val="24"/>
        </w:rPr>
      </w:pPr>
      <w:r w:rsidRPr="002156FD">
        <w:rPr>
          <w:rFonts w:ascii="Times New Roman" w:hAnsi="Times New Roman" w:cs="Times New Roman"/>
          <w:sz w:val="24"/>
          <w:szCs w:val="24"/>
        </w:rPr>
        <w:t>Приложение к аттестату аккредитации</w:t>
      </w:r>
    </w:p>
    <w:p w:rsidR="00AE4EE7" w:rsidRDefault="00AE4EE7" w:rsidP="00C61CE0">
      <w:pPr>
        <w:spacing w:after="0" w:line="240" w:lineRule="auto"/>
        <w:ind w:left="9912" w:right="-7812" w:firstLine="708"/>
        <w:rPr>
          <w:rFonts w:ascii="Times New Roman" w:hAnsi="Times New Roman" w:cs="Times New Roman"/>
          <w:sz w:val="24"/>
          <w:szCs w:val="24"/>
        </w:rPr>
      </w:pPr>
      <w:r w:rsidRPr="00FA0C4F">
        <w:rPr>
          <w:rFonts w:ascii="Times New Roman" w:hAnsi="Times New Roman" w:cs="Times New Roman"/>
          <w:sz w:val="24"/>
          <w:szCs w:val="24"/>
        </w:rPr>
        <w:t>№ KG 417/КЦА.OK_________________</w:t>
      </w:r>
    </w:p>
    <w:p w:rsidR="00AE4EE7" w:rsidRDefault="00AE4EE7" w:rsidP="00AE4EE7">
      <w:pPr>
        <w:spacing w:after="0" w:line="240" w:lineRule="auto"/>
        <w:ind w:left="9912" w:right="-781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156FD">
        <w:rPr>
          <w:rFonts w:ascii="Times New Roman" w:hAnsi="Times New Roman" w:cs="Times New Roman"/>
          <w:sz w:val="24"/>
          <w:szCs w:val="24"/>
        </w:rPr>
        <w:t xml:space="preserve">т «____» </w:t>
      </w:r>
      <w:r>
        <w:rPr>
          <w:rFonts w:ascii="Times New Roman" w:hAnsi="Times New Roman" w:cs="Times New Roman"/>
          <w:sz w:val="24"/>
          <w:szCs w:val="24"/>
        </w:rPr>
        <w:t>_____________________202_</w:t>
      </w:r>
      <w:r w:rsidRPr="002156FD">
        <w:rPr>
          <w:rFonts w:ascii="Times New Roman" w:hAnsi="Times New Roman" w:cs="Times New Roman"/>
          <w:sz w:val="24"/>
          <w:szCs w:val="24"/>
        </w:rPr>
        <w:t>г.</w:t>
      </w:r>
    </w:p>
    <w:p w:rsidR="00351AE8" w:rsidRDefault="00351AE8" w:rsidP="00AE4EE7">
      <w:pPr>
        <w:spacing w:after="0" w:line="240" w:lineRule="auto"/>
        <w:ind w:left="9912" w:right="-7812"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vertAnchor="text" w:horzAnchor="margin" w:tblpX="-572" w:tblpY="114"/>
        <w:tblW w:w="16081" w:type="dxa"/>
        <w:tblLook w:val="04A0" w:firstRow="1" w:lastRow="0" w:firstColumn="1" w:lastColumn="0" w:noHBand="0" w:noVBand="1"/>
      </w:tblPr>
      <w:tblGrid>
        <w:gridCol w:w="395"/>
        <w:gridCol w:w="2268"/>
        <w:gridCol w:w="1443"/>
        <w:gridCol w:w="1418"/>
        <w:gridCol w:w="5325"/>
        <w:gridCol w:w="3294"/>
        <w:gridCol w:w="1938"/>
      </w:tblGrid>
      <w:tr w:rsidR="002A4DEB" w:rsidTr="00BC3AC6">
        <w:tc>
          <w:tcPr>
            <w:tcW w:w="395" w:type="dxa"/>
          </w:tcPr>
          <w:p w:rsidR="002A4DEB" w:rsidRPr="000660C6" w:rsidRDefault="002A4DEB" w:rsidP="002A4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0C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2A4DEB" w:rsidRPr="000660C6" w:rsidRDefault="002A4DEB" w:rsidP="002A4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0C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43" w:type="dxa"/>
          </w:tcPr>
          <w:p w:rsidR="002A4DEB" w:rsidRPr="000660C6" w:rsidRDefault="002A4DEB" w:rsidP="002A4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0C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2A4DEB" w:rsidRPr="000660C6" w:rsidRDefault="002A4DEB" w:rsidP="002A4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0C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325" w:type="dxa"/>
          </w:tcPr>
          <w:p w:rsidR="002A4DEB" w:rsidRPr="000660C6" w:rsidRDefault="002A4DEB" w:rsidP="002A4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0C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294" w:type="dxa"/>
          </w:tcPr>
          <w:p w:rsidR="002A4DEB" w:rsidRPr="000660C6" w:rsidRDefault="002A4DEB" w:rsidP="002A4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0C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38" w:type="dxa"/>
          </w:tcPr>
          <w:p w:rsidR="002A4DEB" w:rsidRPr="000660C6" w:rsidRDefault="002A4DEB" w:rsidP="002A4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0C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2A4DEB" w:rsidTr="00BC3AC6">
        <w:trPr>
          <w:trHeight w:val="739"/>
        </w:trPr>
        <w:tc>
          <w:tcPr>
            <w:tcW w:w="395" w:type="dxa"/>
            <w:vMerge w:val="restart"/>
          </w:tcPr>
          <w:p w:rsidR="002A4DEB" w:rsidRDefault="002A4DEB" w:rsidP="002A4DEB">
            <w:pPr>
              <w:ind w:right="-78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 w:val="restart"/>
          </w:tcPr>
          <w:p w:rsidR="002A4DEB" w:rsidRPr="005F26E5" w:rsidRDefault="002A4DEB" w:rsidP="002A4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6E5">
              <w:rPr>
                <w:rFonts w:ascii="Times New Roman" w:hAnsi="Times New Roman" w:cs="Times New Roman"/>
                <w:sz w:val="20"/>
                <w:szCs w:val="20"/>
              </w:rPr>
              <w:t xml:space="preserve">Газораспределительные устройства (ГРУ) </w:t>
            </w:r>
          </w:p>
        </w:tc>
        <w:tc>
          <w:tcPr>
            <w:tcW w:w="1443" w:type="dxa"/>
            <w:vMerge w:val="restart"/>
          </w:tcPr>
          <w:p w:rsidR="002A4DEB" w:rsidRPr="007E3553" w:rsidRDefault="002A4DEB" w:rsidP="002A4DE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С2; С17, Т8</w:t>
            </w:r>
          </w:p>
          <w:p w:rsidR="002A4DEB" w:rsidRDefault="002A4DEB" w:rsidP="002A4DE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>Труб Ø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>) 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A4DEB" w:rsidRDefault="002A4DEB" w:rsidP="002A4DE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Газосварка: </w:t>
            </w:r>
          </w:p>
          <w:p w:rsidR="002A4DEB" w:rsidRDefault="002A4DEB" w:rsidP="002A4DE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С2 до 3мм.</w:t>
            </w:r>
          </w:p>
          <w:p w:rsidR="002A4DEB" w:rsidRDefault="002A4DEB" w:rsidP="002A4DE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С17 до 5мм.</w:t>
            </w:r>
          </w:p>
          <w:p w:rsidR="002A4DEB" w:rsidRPr="005F26E5" w:rsidRDefault="002A4DEB" w:rsidP="002A4DE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до 100мм.</w:t>
            </w:r>
          </w:p>
        </w:tc>
        <w:tc>
          <w:tcPr>
            <w:tcW w:w="1418" w:type="dxa"/>
            <w:vMerge w:val="restart"/>
          </w:tcPr>
          <w:p w:rsidR="002A4DEB" w:rsidRPr="005F26E5" w:rsidRDefault="002A4DEB" w:rsidP="002A4DEB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26E5">
              <w:rPr>
                <w:rFonts w:ascii="Times New Roman" w:hAnsi="Times New Roman" w:cs="Times New Roman"/>
                <w:sz w:val="20"/>
                <w:szCs w:val="20"/>
              </w:rPr>
              <w:t>СНиП КР 42-02:2015</w:t>
            </w:r>
          </w:p>
          <w:p w:rsidR="002A4DEB" w:rsidRPr="005F26E5" w:rsidRDefault="002A4DEB" w:rsidP="002A4DEB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5" w:type="dxa"/>
          </w:tcPr>
          <w:p w:rsidR="002A4DEB" w:rsidRDefault="002A4DEB" w:rsidP="00351AE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>Визуально-измерительный контроль</w:t>
            </w:r>
          </w:p>
          <w:p w:rsidR="002A4DEB" w:rsidRPr="005F26E5" w:rsidRDefault="002A4DEB" w:rsidP="002A4DEB">
            <w:pPr>
              <w:pStyle w:val="a7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выявление в СС поверхностных дефектов и несплошностей (пор, свищей, подрезов и пр.)</w:t>
            </w:r>
          </w:p>
        </w:tc>
        <w:tc>
          <w:tcPr>
            <w:tcW w:w="3294" w:type="dxa"/>
          </w:tcPr>
          <w:p w:rsidR="00351AE8" w:rsidRDefault="00351AE8" w:rsidP="002A4DEB">
            <w:pPr>
              <w:pStyle w:val="a7"/>
              <w:numPr>
                <w:ilvl w:val="0"/>
                <w:numId w:val="4"/>
              </w:numPr>
              <w:ind w:left="0" w:hanging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РД 03-606-03;</w:t>
            </w:r>
          </w:p>
          <w:p w:rsidR="00351AE8" w:rsidRDefault="00F72EE4" w:rsidP="002A4DEB">
            <w:pPr>
              <w:pStyle w:val="a7"/>
              <w:numPr>
                <w:ilvl w:val="0"/>
                <w:numId w:val="4"/>
              </w:numPr>
              <w:ind w:left="0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351AE8">
              <w:rPr>
                <w:rFonts w:ascii="Times New Roman" w:hAnsi="Times New Roman" w:cs="Times New Roman"/>
                <w:sz w:val="20"/>
                <w:szCs w:val="20"/>
              </w:rPr>
              <w:t>КМС ГОСТ Р ИСО 17637-2022</w:t>
            </w:r>
            <w:r w:rsidR="00351AE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A83FD9" w:rsidRPr="00351AE8">
              <w:rPr>
                <w:rFonts w:ascii="Times New Roman" w:hAnsi="Times New Roman" w:cs="Times New Roman"/>
                <w:sz w:val="20"/>
                <w:szCs w:val="20"/>
              </w:rPr>
              <w:t xml:space="preserve"> ГОСТ 16037-86</w:t>
            </w:r>
            <w:r w:rsidR="00351AE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2A4DEB" w:rsidRPr="00351A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A4DEB" w:rsidRPr="00351AE8" w:rsidRDefault="002A4DEB" w:rsidP="00351AE8">
            <w:pPr>
              <w:pStyle w:val="a7"/>
              <w:numPr>
                <w:ilvl w:val="0"/>
                <w:numId w:val="4"/>
              </w:numPr>
              <w:ind w:left="0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351AE8">
              <w:rPr>
                <w:rFonts w:ascii="Times New Roman" w:hAnsi="Times New Roman" w:cs="Times New Roman"/>
                <w:sz w:val="20"/>
                <w:szCs w:val="20"/>
              </w:rPr>
              <w:t>ТК-ВИК-01/</w:t>
            </w:r>
          </w:p>
        </w:tc>
        <w:tc>
          <w:tcPr>
            <w:tcW w:w="1938" w:type="dxa"/>
            <w:vMerge w:val="restart"/>
          </w:tcPr>
          <w:p w:rsidR="002A4DEB" w:rsidRPr="00EA1C4D" w:rsidRDefault="002A4DEB" w:rsidP="002A4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C4D">
              <w:rPr>
                <w:rFonts w:ascii="Times New Roman" w:hAnsi="Times New Roman" w:cs="Times New Roman"/>
                <w:sz w:val="20"/>
                <w:szCs w:val="20"/>
              </w:rPr>
              <w:t xml:space="preserve">Толщина стенки </w:t>
            </w:r>
          </w:p>
          <w:p w:rsidR="002A4DEB" w:rsidRDefault="002A4DEB" w:rsidP="002A4DEB">
            <w:pPr>
              <w:pStyle w:val="a7"/>
              <w:ind w:left="0" w:hanging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3-22 мм</w:t>
            </w:r>
          </w:p>
          <w:p w:rsidR="002A4DEB" w:rsidRDefault="002A4DEB" w:rsidP="002A4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Наличие/отсутствие дефекта</w:t>
            </w:r>
          </w:p>
          <w:p w:rsidR="002A4DEB" w:rsidRDefault="002A4DEB" w:rsidP="002A4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Размеры дефекта</w:t>
            </w:r>
          </w:p>
          <w:p w:rsidR="002A4DEB" w:rsidRDefault="002A4DEB" w:rsidP="002A4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(0-2260 мм)</w:t>
            </w:r>
          </w:p>
          <w:p w:rsidR="002A4DEB" w:rsidRPr="005F26E5" w:rsidRDefault="002A4DEB" w:rsidP="002A4D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DEB" w:rsidTr="00BC3AC6">
        <w:trPr>
          <w:trHeight w:val="795"/>
        </w:trPr>
        <w:tc>
          <w:tcPr>
            <w:tcW w:w="395" w:type="dxa"/>
            <w:vMerge/>
          </w:tcPr>
          <w:p w:rsidR="002A4DEB" w:rsidRDefault="002A4DEB" w:rsidP="002A4DEB">
            <w:pPr>
              <w:ind w:right="-78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A4DEB" w:rsidRPr="005F26E5" w:rsidRDefault="002A4DEB" w:rsidP="002A4D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vMerge/>
          </w:tcPr>
          <w:p w:rsidR="002A4DEB" w:rsidRDefault="002A4DEB" w:rsidP="002A4DE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A4DEB" w:rsidRPr="005F26E5" w:rsidRDefault="002A4DEB" w:rsidP="002A4DEB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5" w:type="dxa"/>
          </w:tcPr>
          <w:p w:rsidR="002A4DEB" w:rsidRDefault="002A4DEB" w:rsidP="00351AE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>Радиографический контроль</w:t>
            </w:r>
          </w:p>
          <w:p w:rsidR="002A4DEB" w:rsidRPr="007E3553" w:rsidRDefault="002A4DEB" w:rsidP="00351AE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 выявление в СС внутренних скрытых дефектов (пор, шлака, непроваров, и пр.)</w:t>
            </w:r>
          </w:p>
          <w:p w:rsidR="002A4DEB" w:rsidRPr="007E3553" w:rsidRDefault="002A4DEB" w:rsidP="00351AE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4" w:type="dxa"/>
          </w:tcPr>
          <w:p w:rsidR="00351AE8" w:rsidRDefault="002A4DEB" w:rsidP="002A4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6E5">
              <w:rPr>
                <w:rFonts w:ascii="Times New Roman" w:hAnsi="Times New Roman" w:cs="Times New Roman"/>
                <w:sz w:val="20"/>
                <w:szCs w:val="20"/>
              </w:rPr>
              <w:t>ГОСТ 7512-8</w:t>
            </w:r>
            <w:r w:rsidR="00351AE8">
              <w:rPr>
                <w:rFonts w:ascii="Times New Roman" w:hAnsi="Times New Roman" w:cs="Times New Roman"/>
                <w:sz w:val="20"/>
                <w:szCs w:val="20"/>
              </w:rPr>
              <w:t>2;</w:t>
            </w:r>
            <w:r w:rsidRPr="005F26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51AE8" w:rsidRDefault="00351AE8" w:rsidP="002A4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23055-78;</w:t>
            </w:r>
          </w:p>
          <w:p w:rsidR="002A4DEB" w:rsidRPr="00351AE8" w:rsidRDefault="002A4DEB" w:rsidP="002A4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6E5">
              <w:rPr>
                <w:rFonts w:ascii="Times New Roman" w:hAnsi="Times New Roman" w:cs="Times New Roman"/>
                <w:sz w:val="20"/>
                <w:szCs w:val="20"/>
              </w:rPr>
              <w:t>ТК-РК-02</w:t>
            </w:r>
            <w:r w:rsidR="00F72EE4" w:rsidRPr="005F26E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938" w:type="dxa"/>
            <w:vMerge/>
          </w:tcPr>
          <w:p w:rsidR="002A4DEB" w:rsidRPr="00EA1C4D" w:rsidRDefault="002A4DEB" w:rsidP="002A4D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DEB" w:rsidTr="00BC3AC6">
        <w:trPr>
          <w:trHeight w:val="737"/>
        </w:trPr>
        <w:tc>
          <w:tcPr>
            <w:tcW w:w="395" w:type="dxa"/>
            <w:vMerge/>
          </w:tcPr>
          <w:p w:rsidR="002A4DEB" w:rsidRDefault="002A4DEB" w:rsidP="002A4DEB">
            <w:pPr>
              <w:ind w:right="-78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A4DEB" w:rsidRPr="005F26E5" w:rsidRDefault="002A4DEB" w:rsidP="002A4D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vMerge/>
          </w:tcPr>
          <w:p w:rsidR="002A4DEB" w:rsidRDefault="002A4DEB" w:rsidP="002A4DE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A4DEB" w:rsidRPr="005F26E5" w:rsidRDefault="002A4DEB" w:rsidP="002A4DEB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5" w:type="dxa"/>
          </w:tcPr>
          <w:p w:rsidR="002A4DEB" w:rsidRDefault="002A4DEB" w:rsidP="00351AE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E3553">
              <w:rPr>
                <w:rFonts w:ascii="Times New Roman" w:hAnsi="Times New Roman" w:cs="Times New Roman"/>
                <w:sz w:val="20"/>
                <w:szCs w:val="20"/>
              </w:rPr>
              <w:t>Ультразвуковой контроль</w:t>
            </w:r>
          </w:p>
          <w:p w:rsidR="002A4DEB" w:rsidRPr="005F26E5" w:rsidRDefault="002A4DEB" w:rsidP="002A4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выявление в СС внутр</w:t>
            </w:r>
            <w:r w:rsidR="00351AE8">
              <w:rPr>
                <w:rFonts w:ascii="Times New Roman" w:hAnsi="Times New Roman" w:cs="Times New Roman"/>
                <w:sz w:val="20"/>
                <w:szCs w:val="20"/>
              </w:rPr>
              <w:t xml:space="preserve">енних скрытых дефектов (трещин,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пор, шлака, непроваров, и пр.)</w:t>
            </w:r>
          </w:p>
        </w:tc>
        <w:tc>
          <w:tcPr>
            <w:tcW w:w="3294" w:type="dxa"/>
          </w:tcPr>
          <w:p w:rsidR="00351AE8" w:rsidRDefault="00F72EE4" w:rsidP="002A4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AE8">
              <w:rPr>
                <w:rFonts w:ascii="Times New Roman" w:hAnsi="Times New Roman" w:cs="Times New Roman"/>
                <w:sz w:val="20"/>
                <w:szCs w:val="20"/>
              </w:rPr>
              <w:t>КМС ГОСТ Р 55724-2021</w:t>
            </w:r>
            <w:r w:rsidR="00351AE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51AE8" w:rsidRDefault="00351AE8" w:rsidP="002A4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14782-86;</w:t>
            </w:r>
            <w:r w:rsidR="002A4DEB" w:rsidRPr="00351A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A4DEB" w:rsidRPr="005F26E5" w:rsidRDefault="002A4DEB" w:rsidP="002A4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AE8">
              <w:rPr>
                <w:rFonts w:ascii="Times New Roman" w:hAnsi="Times New Roman" w:cs="Times New Roman"/>
                <w:sz w:val="20"/>
                <w:szCs w:val="20"/>
              </w:rPr>
              <w:t>ТК-УЗК-03/</w:t>
            </w:r>
          </w:p>
        </w:tc>
        <w:tc>
          <w:tcPr>
            <w:tcW w:w="1938" w:type="dxa"/>
            <w:vMerge/>
          </w:tcPr>
          <w:p w:rsidR="002A4DEB" w:rsidRPr="00EA1C4D" w:rsidRDefault="002A4DEB" w:rsidP="002A4D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DEB" w:rsidTr="00BC3AC6">
        <w:trPr>
          <w:trHeight w:val="1218"/>
        </w:trPr>
        <w:tc>
          <w:tcPr>
            <w:tcW w:w="395" w:type="dxa"/>
            <w:vMerge/>
          </w:tcPr>
          <w:p w:rsidR="002A4DEB" w:rsidRDefault="002A4DEB" w:rsidP="002A4DEB">
            <w:pPr>
              <w:ind w:right="-78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A4DEB" w:rsidRPr="005F26E5" w:rsidRDefault="002A4DEB" w:rsidP="002A4D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vMerge/>
          </w:tcPr>
          <w:p w:rsidR="002A4DEB" w:rsidRDefault="002A4DEB" w:rsidP="002A4DE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A4DEB" w:rsidRPr="005F26E5" w:rsidRDefault="002A4DEB" w:rsidP="002A4DEB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5" w:type="dxa"/>
          </w:tcPr>
          <w:p w:rsidR="002A4DEB" w:rsidRPr="00A81F9C" w:rsidRDefault="002A4DEB" w:rsidP="00351AE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1F9C">
              <w:rPr>
                <w:rFonts w:ascii="Times New Roman" w:hAnsi="Times New Roman" w:cs="Times New Roman"/>
                <w:sz w:val="20"/>
                <w:szCs w:val="20"/>
              </w:rPr>
              <w:t>- Магнитопорошковый контроль (СПП)</w:t>
            </w:r>
          </w:p>
          <w:p w:rsidR="002A4DEB" w:rsidRPr="00A81F9C" w:rsidRDefault="002A4DEB" w:rsidP="002A4DEB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1F9C">
              <w:rPr>
                <w:rFonts w:ascii="Times New Roman" w:hAnsi="Times New Roman" w:cs="Times New Roman"/>
                <w:sz w:val="20"/>
                <w:szCs w:val="20"/>
              </w:rPr>
              <w:t>- обнаружение поверхностных и подповерхностных дефектов типа нарушений сплошности материала: трещины, флокены, закаты, надрывы, расслоени</w:t>
            </w:r>
            <w:r w:rsidR="00351AE8">
              <w:rPr>
                <w:rFonts w:ascii="Times New Roman" w:hAnsi="Times New Roman" w:cs="Times New Roman"/>
                <w:sz w:val="20"/>
                <w:szCs w:val="20"/>
              </w:rPr>
              <w:t xml:space="preserve">я, дефекты сварных соединений  </w:t>
            </w:r>
          </w:p>
        </w:tc>
        <w:tc>
          <w:tcPr>
            <w:tcW w:w="3294" w:type="dxa"/>
          </w:tcPr>
          <w:p w:rsidR="00351AE8" w:rsidRDefault="00351AE8" w:rsidP="002A4DEB">
            <w:pPr>
              <w:pStyle w:val="a7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860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СТО Газпром 15-1.3-004-2023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;</w:t>
            </w:r>
          </w:p>
          <w:p w:rsidR="00351AE8" w:rsidRDefault="00351AE8" w:rsidP="002A4DEB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21105-87;</w:t>
            </w:r>
          </w:p>
          <w:p w:rsidR="002A4DEB" w:rsidRDefault="002A4DEB" w:rsidP="002A4DEB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1F9C">
              <w:rPr>
                <w:rFonts w:ascii="Times New Roman" w:hAnsi="Times New Roman" w:cs="Times New Roman"/>
                <w:sz w:val="20"/>
                <w:szCs w:val="20"/>
              </w:rPr>
              <w:t>РД 13-05-2006</w:t>
            </w:r>
            <w:r w:rsidR="00351AE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51AE8" w:rsidRPr="00A81F9C" w:rsidRDefault="00351AE8" w:rsidP="002A4DEB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1F9C">
              <w:rPr>
                <w:rFonts w:ascii="Times New Roman" w:hAnsi="Times New Roman" w:cs="Times New Roman"/>
                <w:sz w:val="20"/>
                <w:szCs w:val="20"/>
              </w:rPr>
              <w:t xml:space="preserve">ТК-МК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81F9C">
              <w:rPr>
                <w:rFonts w:ascii="Times New Roman" w:hAnsi="Times New Roman" w:cs="Times New Roman"/>
                <w:sz w:val="20"/>
                <w:szCs w:val="20"/>
              </w:rPr>
              <w:t xml:space="preserve"> 05/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  <w:p w:rsidR="002A4DEB" w:rsidRPr="00BC0277" w:rsidRDefault="002A4DEB" w:rsidP="002A4DE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38" w:type="dxa"/>
            <w:vMerge w:val="restart"/>
          </w:tcPr>
          <w:p w:rsidR="002A4DEB" w:rsidRPr="00EA1C4D" w:rsidRDefault="002E1111" w:rsidP="002A4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111">
              <w:rPr>
                <w:rFonts w:ascii="Times New Roman" w:hAnsi="Times New Roman" w:cs="Times New Roman"/>
                <w:sz w:val="20"/>
                <w:szCs w:val="20"/>
              </w:rPr>
              <w:t>Наличие/отсутствие дефекта</w:t>
            </w:r>
          </w:p>
        </w:tc>
      </w:tr>
      <w:tr w:rsidR="002A4DEB" w:rsidTr="00BC3AC6">
        <w:trPr>
          <w:trHeight w:val="965"/>
        </w:trPr>
        <w:tc>
          <w:tcPr>
            <w:tcW w:w="395" w:type="dxa"/>
            <w:vMerge/>
          </w:tcPr>
          <w:p w:rsidR="002A4DEB" w:rsidRDefault="002A4DEB" w:rsidP="002A4DEB">
            <w:pPr>
              <w:ind w:right="-78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A4DEB" w:rsidRPr="005F26E5" w:rsidRDefault="002A4DEB" w:rsidP="002A4D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vMerge/>
          </w:tcPr>
          <w:p w:rsidR="002A4DEB" w:rsidRDefault="002A4DEB" w:rsidP="002A4DE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A4DEB" w:rsidRPr="005F26E5" w:rsidRDefault="002A4DEB" w:rsidP="002A4DEB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5" w:type="dxa"/>
          </w:tcPr>
          <w:p w:rsidR="002A4DEB" w:rsidRPr="00A81F9C" w:rsidRDefault="002A4DEB" w:rsidP="002A4DEB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1F9C">
              <w:rPr>
                <w:rFonts w:ascii="Times New Roman" w:hAnsi="Times New Roman" w:cs="Times New Roman"/>
                <w:sz w:val="20"/>
                <w:szCs w:val="20"/>
              </w:rPr>
              <w:t>- Капиллярный контроль(цветной)</w:t>
            </w:r>
          </w:p>
          <w:p w:rsidR="002A4DEB" w:rsidRPr="00A81F9C" w:rsidRDefault="002A4DEB" w:rsidP="00351AE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1F9C">
              <w:rPr>
                <w:rFonts w:ascii="Times New Roman" w:hAnsi="Times New Roman" w:cs="Times New Roman"/>
                <w:sz w:val="20"/>
                <w:szCs w:val="20"/>
              </w:rPr>
              <w:t>- обнаружение невидимых поверхностных и сквозных дефектов в объектах контроля, определения их расположения, протяженности и ориентации по поверхности.</w:t>
            </w:r>
          </w:p>
          <w:p w:rsidR="002A4DEB" w:rsidRPr="00A81F9C" w:rsidRDefault="002A4DEB" w:rsidP="00351AE8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4" w:type="dxa"/>
          </w:tcPr>
          <w:p w:rsidR="00351AE8" w:rsidRDefault="00A81F9C" w:rsidP="002A4DEB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60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СТО Газпром 15-1.3-004-2023</w:t>
            </w:r>
            <w:r w:rsidR="00351AE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;</w:t>
            </w:r>
            <w:r w:rsidR="002A4DEB" w:rsidRPr="00BC027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2A4DEB" w:rsidRPr="00A81F9C">
              <w:rPr>
                <w:rFonts w:ascii="Times New Roman" w:hAnsi="Times New Roman" w:cs="Times New Roman"/>
                <w:sz w:val="20"/>
                <w:szCs w:val="20"/>
              </w:rPr>
              <w:t>ГОСТ 18442-80</w:t>
            </w:r>
            <w:r w:rsidR="00351AE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A4DEB" w:rsidRPr="00BC0277" w:rsidRDefault="00351AE8" w:rsidP="002A4DEB">
            <w:pPr>
              <w:pStyle w:val="a7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81F9C">
              <w:rPr>
                <w:rFonts w:ascii="Times New Roman" w:hAnsi="Times New Roman" w:cs="Times New Roman"/>
                <w:sz w:val="20"/>
                <w:szCs w:val="20"/>
              </w:rPr>
              <w:t xml:space="preserve">ТК-ПВК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81F9C">
              <w:rPr>
                <w:rFonts w:ascii="Times New Roman" w:hAnsi="Times New Roman" w:cs="Times New Roman"/>
                <w:sz w:val="20"/>
                <w:szCs w:val="20"/>
              </w:rPr>
              <w:t xml:space="preserve"> 04/01</w:t>
            </w:r>
          </w:p>
          <w:p w:rsidR="002A4DEB" w:rsidRPr="00BC0277" w:rsidRDefault="002A4DEB" w:rsidP="002A4DE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38" w:type="dxa"/>
            <w:vMerge/>
          </w:tcPr>
          <w:p w:rsidR="002A4DEB" w:rsidRPr="00EA1C4D" w:rsidRDefault="002A4DEB" w:rsidP="002A4D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4EE7" w:rsidRPr="00847603" w:rsidRDefault="00AE4EE7" w:rsidP="00C61CE0">
      <w:pPr>
        <w:spacing w:after="0" w:line="240" w:lineRule="auto"/>
        <w:ind w:left="9912" w:right="-7812" w:firstLine="708"/>
        <w:rPr>
          <w:rFonts w:ascii="Times New Roman" w:hAnsi="Times New Roman" w:cs="Times New Roman"/>
          <w:sz w:val="24"/>
          <w:szCs w:val="24"/>
        </w:rPr>
      </w:pPr>
      <w:r w:rsidRPr="002156FD">
        <w:rPr>
          <w:rFonts w:ascii="Times New Roman" w:hAnsi="Times New Roman" w:cs="Times New Roman"/>
          <w:sz w:val="24"/>
          <w:szCs w:val="24"/>
        </w:rPr>
        <w:lastRenderedPageBreak/>
        <w:t>Приложение к аттестату аккредитации</w:t>
      </w:r>
    </w:p>
    <w:p w:rsidR="00AE4EE7" w:rsidRDefault="00AE4EE7" w:rsidP="00C61CE0">
      <w:pPr>
        <w:spacing w:after="0" w:line="240" w:lineRule="auto"/>
        <w:ind w:left="9912" w:right="-7812" w:firstLine="708"/>
        <w:rPr>
          <w:rFonts w:ascii="Times New Roman" w:hAnsi="Times New Roman" w:cs="Times New Roman"/>
          <w:sz w:val="24"/>
          <w:szCs w:val="24"/>
        </w:rPr>
      </w:pPr>
      <w:r w:rsidRPr="00FA0C4F">
        <w:rPr>
          <w:rFonts w:ascii="Times New Roman" w:hAnsi="Times New Roman" w:cs="Times New Roman"/>
          <w:sz w:val="24"/>
          <w:szCs w:val="24"/>
        </w:rPr>
        <w:t>№ KG 417/КЦА.OK_________________</w:t>
      </w:r>
    </w:p>
    <w:p w:rsidR="00AE4EE7" w:rsidRDefault="00AE4EE7" w:rsidP="00AE4EE7">
      <w:pPr>
        <w:spacing w:after="0" w:line="240" w:lineRule="auto"/>
        <w:ind w:left="9912" w:right="-781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156FD">
        <w:rPr>
          <w:rFonts w:ascii="Times New Roman" w:hAnsi="Times New Roman" w:cs="Times New Roman"/>
          <w:sz w:val="24"/>
          <w:szCs w:val="24"/>
        </w:rPr>
        <w:t xml:space="preserve">т «____» </w:t>
      </w:r>
      <w:r>
        <w:rPr>
          <w:rFonts w:ascii="Times New Roman" w:hAnsi="Times New Roman" w:cs="Times New Roman"/>
          <w:sz w:val="24"/>
          <w:szCs w:val="24"/>
        </w:rPr>
        <w:t>_____________________202_</w:t>
      </w:r>
      <w:r w:rsidRPr="002156FD">
        <w:rPr>
          <w:rFonts w:ascii="Times New Roman" w:hAnsi="Times New Roman" w:cs="Times New Roman"/>
          <w:sz w:val="24"/>
          <w:szCs w:val="24"/>
        </w:rPr>
        <w:t>г.</w:t>
      </w:r>
    </w:p>
    <w:p w:rsidR="00351AE8" w:rsidRDefault="00351AE8" w:rsidP="00AE4EE7">
      <w:pPr>
        <w:spacing w:after="0" w:line="240" w:lineRule="auto"/>
        <w:ind w:left="9912" w:right="-7812"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vertAnchor="text" w:horzAnchor="margin" w:tblpX="-577" w:tblpY="56"/>
        <w:tblW w:w="15709" w:type="dxa"/>
        <w:tblLook w:val="04A0" w:firstRow="1" w:lastRow="0" w:firstColumn="1" w:lastColumn="0" w:noHBand="0" w:noVBand="1"/>
      </w:tblPr>
      <w:tblGrid>
        <w:gridCol w:w="406"/>
        <w:gridCol w:w="2189"/>
        <w:gridCol w:w="1230"/>
        <w:gridCol w:w="1642"/>
        <w:gridCol w:w="5063"/>
        <w:gridCol w:w="3147"/>
        <w:gridCol w:w="2032"/>
      </w:tblGrid>
      <w:tr w:rsidR="00D47ADA" w:rsidTr="00BC3AC6">
        <w:trPr>
          <w:trHeight w:val="895"/>
        </w:trPr>
        <w:tc>
          <w:tcPr>
            <w:tcW w:w="406" w:type="dxa"/>
            <w:vMerge w:val="restart"/>
          </w:tcPr>
          <w:p w:rsidR="00D47ADA" w:rsidRDefault="00D47ADA" w:rsidP="00D47ADA">
            <w:pPr>
              <w:ind w:right="-78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89" w:type="dxa"/>
            <w:vMerge w:val="restart"/>
          </w:tcPr>
          <w:p w:rsidR="00D47ADA" w:rsidRDefault="00D47ADA" w:rsidP="00D47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6E5">
              <w:rPr>
                <w:rFonts w:ascii="Times New Roman" w:hAnsi="Times New Roman" w:cs="Times New Roman"/>
                <w:sz w:val="20"/>
                <w:szCs w:val="20"/>
              </w:rPr>
              <w:t>Передвижная лаборатория</w:t>
            </w:r>
          </w:p>
          <w:p w:rsidR="002E1111" w:rsidRDefault="00D47ADA" w:rsidP="00D47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111">
              <w:rPr>
                <w:rFonts w:ascii="Times New Roman" w:hAnsi="Times New Roman" w:cs="Times New Roman"/>
                <w:sz w:val="20"/>
                <w:szCs w:val="20"/>
              </w:rPr>
              <w:t xml:space="preserve">1 - ГАЗ 27057 </w:t>
            </w:r>
          </w:p>
          <w:p w:rsidR="00D47ADA" w:rsidRPr="002E1111" w:rsidRDefault="00D47ADA" w:rsidP="00D47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11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2E11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111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2E11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KG</w:t>
            </w:r>
            <w:r w:rsidRPr="002E1111">
              <w:rPr>
                <w:rFonts w:ascii="Times New Roman" w:hAnsi="Times New Roman" w:cs="Times New Roman"/>
                <w:sz w:val="20"/>
                <w:szCs w:val="20"/>
              </w:rPr>
              <w:t>0326М (</w:t>
            </w:r>
            <w:r w:rsidR="002E1111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Pr="002E1111">
              <w:rPr>
                <w:rFonts w:ascii="Times New Roman" w:hAnsi="Times New Roman" w:cs="Times New Roman"/>
                <w:sz w:val="20"/>
                <w:szCs w:val="20"/>
              </w:rPr>
              <w:t>Ош)</w:t>
            </w:r>
          </w:p>
          <w:p w:rsidR="002E1111" w:rsidRDefault="00D47ADA" w:rsidP="00D47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111">
              <w:rPr>
                <w:rFonts w:ascii="Times New Roman" w:hAnsi="Times New Roman" w:cs="Times New Roman"/>
                <w:sz w:val="20"/>
                <w:szCs w:val="20"/>
              </w:rPr>
              <w:t xml:space="preserve">2 - ГАЗ 27057 </w:t>
            </w:r>
          </w:p>
          <w:p w:rsidR="00D47ADA" w:rsidRPr="002E1111" w:rsidRDefault="00D47ADA" w:rsidP="00D47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11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2E11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111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2E11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KG</w:t>
            </w:r>
            <w:r w:rsidRPr="002E1111">
              <w:rPr>
                <w:rFonts w:ascii="Times New Roman" w:hAnsi="Times New Roman" w:cs="Times New Roman"/>
                <w:sz w:val="20"/>
                <w:szCs w:val="20"/>
              </w:rPr>
              <w:t>2339М</w:t>
            </w:r>
          </w:p>
          <w:p w:rsidR="002E1111" w:rsidRDefault="00D47ADA" w:rsidP="00D47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111">
              <w:rPr>
                <w:rFonts w:ascii="Times New Roman" w:hAnsi="Times New Roman" w:cs="Times New Roman"/>
                <w:sz w:val="20"/>
                <w:szCs w:val="20"/>
              </w:rPr>
              <w:t xml:space="preserve">3 - КАМАЗ 43118 </w:t>
            </w:r>
          </w:p>
          <w:p w:rsidR="00D47ADA" w:rsidRPr="002E1111" w:rsidRDefault="00D47ADA" w:rsidP="00D47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111">
              <w:rPr>
                <w:rFonts w:ascii="Times New Roman" w:hAnsi="Times New Roman" w:cs="Times New Roman"/>
                <w:sz w:val="20"/>
                <w:szCs w:val="20"/>
              </w:rPr>
              <w:t>№ 01 KG0407M</w:t>
            </w:r>
          </w:p>
          <w:p w:rsidR="00D47ADA" w:rsidRPr="005923BD" w:rsidRDefault="00D47ADA" w:rsidP="00D47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 w:val="restart"/>
          </w:tcPr>
          <w:p w:rsidR="00D47ADA" w:rsidRDefault="00D47ADA" w:rsidP="00D47ADA">
            <w:pPr>
              <w:ind w:right="-78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vMerge w:val="restart"/>
          </w:tcPr>
          <w:p w:rsidR="00AA116E" w:rsidRDefault="00AA116E" w:rsidP="00D47ADA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26E5">
              <w:rPr>
                <w:rFonts w:ascii="Times New Roman" w:hAnsi="Times New Roman" w:cs="Times New Roman"/>
                <w:sz w:val="20"/>
                <w:szCs w:val="20"/>
              </w:rPr>
              <w:t>СНиП КР 42-02:2015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47ADA" w:rsidRPr="005F26E5" w:rsidRDefault="00D47ADA" w:rsidP="00D47ADA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26E5">
              <w:rPr>
                <w:rFonts w:ascii="Times New Roman" w:hAnsi="Times New Roman" w:cs="Times New Roman"/>
                <w:sz w:val="20"/>
                <w:szCs w:val="20"/>
              </w:rPr>
              <w:t>ГОСТ 16037-86</w:t>
            </w:r>
            <w:r w:rsidR="002E111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47ADA" w:rsidRPr="005F26E5" w:rsidRDefault="00D47ADA" w:rsidP="00D47ADA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26E5">
              <w:rPr>
                <w:rFonts w:ascii="Times New Roman" w:hAnsi="Times New Roman" w:cs="Times New Roman"/>
                <w:sz w:val="20"/>
                <w:szCs w:val="20"/>
              </w:rPr>
              <w:t xml:space="preserve">СНиП </w:t>
            </w:r>
            <w:r w:rsidRPr="005F26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5F26E5">
              <w:rPr>
                <w:rFonts w:ascii="Times New Roman" w:hAnsi="Times New Roman" w:cs="Times New Roman"/>
                <w:sz w:val="20"/>
                <w:szCs w:val="20"/>
              </w:rPr>
              <w:t>-42-80</w:t>
            </w:r>
            <w:r w:rsidR="002E111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E1111" w:rsidRDefault="00D47ADA" w:rsidP="00D47ADA">
            <w:pPr>
              <w:pStyle w:val="a7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F26E5">
              <w:rPr>
                <w:rFonts w:ascii="Times New Roman" w:hAnsi="Times New Roman" w:cs="Times New Roman"/>
                <w:sz w:val="20"/>
                <w:szCs w:val="20"/>
              </w:rPr>
              <w:t>ВСН 006-</w:t>
            </w:r>
            <w:proofErr w:type="gramStart"/>
            <w:r w:rsidRPr="005F26E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  <w:r w:rsidR="002E111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1111">
              <w:t xml:space="preserve"> </w:t>
            </w:r>
            <w:r w:rsidR="002E1111" w:rsidRPr="002E111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СТО</w:t>
            </w:r>
            <w:proofErr w:type="gramEnd"/>
            <w:r w:rsidR="002E1111" w:rsidRPr="002E111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Газпром 15-1.3-004-2023</w:t>
            </w:r>
            <w:r w:rsidR="002E111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;</w:t>
            </w:r>
          </w:p>
          <w:p w:rsidR="00FF5E58" w:rsidRDefault="00FF5E58" w:rsidP="00D47ADA">
            <w:pPr>
              <w:pStyle w:val="a7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1679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СТО Газпром 15-1,5-006-2023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;</w:t>
            </w:r>
          </w:p>
          <w:p w:rsidR="00D47ADA" w:rsidRPr="005923BD" w:rsidRDefault="00D47ADA" w:rsidP="00D47ADA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111">
              <w:rPr>
                <w:rFonts w:ascii="Times New Roman" w:hAnsi="Times New Roman" w:cs="Times New Roman"/>
                <w:sz w:val="20"/>
                <w:szCs w:val="20"/>
              </w:rPr>
              <w:t>ТР ЕАЭС 049/2020</w:t>
            </w:r>
          </w:p>
        </w:tc>
        <w:tc>
          <w:tcPr>
            <w:tcW w:w="5063" w:type="dxa"/>
          </w:tcPr>
          <w:p w:rsidR="00D47ADA" w:rsidRPr="00A81F9C" w:rsidRDefault="00D47ADA" w:rsidP="002E11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1F9C">
              <w:rPr>
                <w:rFonts w:ascii="Times New Roman" w:hAnsi="Times New Roman" w:cs="Times New Roman"/>
                <w:sz w:val="20"/>
                <w:szCs w:val="20"/>
              </w:rPr>
              <w:t>- Визуально-измерительный контроль</w:t>
            </w:r>
          </w:p>
          <w:p w:rsidR="00D47ADA" w:rsidRPr="00A81F9C" w:rsidRDefault="00D47ADA" w:rsidP="00D47ADA">
            <w:pPr>
              <w:pStyle w:val="a7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A81F9C">
              <w:rPr>
                <w:rFonts w:ascii="Times New Roman" w:hAnsi="Times New Roman" w:cs="Times New Roman"/>
                <w:sz w:val="20"/>
                <w:szCs w:val="20"/>
              </w:rPr>
              <w:t>– выявление в СС поверхностных дефектов и несплошностей (пор, свищей, подрезов и пр.)</w:t>
            </w:r>
          </w:p>
          <w:p w:rsidR="00D47ADA" w:rsidRPr="00A81F9C" w:rsidRDefault="00D47ADA" w:rsidP="00D47ADA">
            <w:pPr>
              <w:pStyle w:val="a7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A81F9C">
              <w:rPr>
                <w:rFonts w:ascii="Times New Roman" w:hAnsi="Times New Roman" w:cs="Times New Roman"/>
                <w:sz w:val="20"/>
                <w:szCs w:val="20"/>
              </w:rPr>
              <w:t>Транспорт – 1; 2, 3</w:t>
            </w:r>
          </w:p>
        </w:tc>
        <w:tc>
          <w:tcPr>
            <w:tcW w:w="3147" w:type="dxa"/>
          </w:tcPr>
          <w:p w:rsidR="002E1111" w:rsidRPr="002E1111" w:rsidRDefault="002E1111" w:rsidP="00A83FD9">
            <w:pPr>
              <w:pStyle w:val="a7"/>
              <w:numPr>
                <w:ilvl w:val="0"/>
                <w:numId w:val="4"/>
              </w:numPr>
              <w:ind w:left="0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2E1111">
              <w:rPr>
                <w:rFonts w:ascii="Times New Roman" w:hAnsi="Times New Roman" w:cs="Times New Roman"/>
                <w:sz w:val="20"/>
                <w:szCs w:val="20"/>
              </w:rPr>
              <w:t>РД 03-606-03;</w:t>
            </w:r>
          </w:p>
          <w:p w:rsidR="002E1111" w:rsidRPr="002E1111" w:rsidRDefault="00F72EE4" w:rsidP="002E1111">
            <w:pPr>
              <w:pStyle w:val="a7"/>
              <w:numPr>
                <w:ilvl w:val="0"/>
                <w:numId w:val="4"/>
              </w:numPr>
              <w:ind w:left="0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2E1111">
              <w:rPr>
                <w:rFonts w:ascii="Times New Roman" w:hAnsi="Times New Roman" w:cs="Times New Roman"/>
                <w:sz w:val="20"/>
                <w:szCs w:val="20"/>
              </w:rPr>
              <w:t>КМС ГОСТ Р ИСО 17637-2022</w:t>
            </w:r>
            <w:r w:rsidR="002E1111" w:rsidRPr="002E1111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2E1111" w:rsidRPr="000860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СТО Газпром 15-1.3-004-2023</w:t>
            </w:r>
            <w:r w:rsidR="002E111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;</w:t>
            </w:r>
          </w:p>
          <w:p w:rsidR="00D47ADA" w:rsidRPr="005F26E5" w:rsidRDefault="00D47ADA" w:rsidP="002E1111">
            <w:pPr>
              <w:pStyle w:val="a7"/>
              <w:numPr>
                <w:ilvl w:val="0"/>
                <w:numId w:val="4"/>
              </w:numPr>
              <w:ind w:left="0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5F26E5">
              <w:rPr>
                <w:rFonts w:ascii="Times New Roman" w:hAnsi="Times New Roman" w:cs="Times New Roman"/>
                <w:sz w:val="20"/>
                <w:szCs w:val="20"/>
              </w:rPr>
              <w:t>ТК-ВИК-01/</w:t>
            </w:r>
            <w:r w:rsidR="00980F02" w:rsidRPr="000860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032" w:type="dxa"/>
            <w:vMerge w:val="restart"/>
          </w:tcPr>
          <w:p w:rsidR="00D47ADA" w:rsidRPr="00EA1C4D" w:rsidRDefault="00D47ADA" w:rsidP="00D47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C4D">
              <w:rPr>
                <w:rFonts w:ascii="Times New Roman" w:hAnsi="Times New Roman" w:cs="Times New Roman"/>
                <w:sz w:val="20"/>
                <w:szCs w:val="20"/>
              </w:rPr>
              <w:t xml:space="preserve">Толщина стенки </w:t>
            </w:r>
          </w:p>
          <w:p w:rsidR="00D47ADA" w:rsidRDefault="00D47ADA" w:rsidP="00D47ADA">
            <w:pPr>
              <w:pStyle w:val="a7"/>
              <w:ind w:left="0" w:hanging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2,8-22 мм</w:t>
            </w:r>
          </w:p>
          <w:p w:rsidR="00D47ADA" w:rsidRDefault="00D47ADA" w:rsidP="00D47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Наличие/отсутствие дефекта</w:t>
            </w:r>
          </w:p>
          <w:p w:rsidR="00D47ADA" w:rsidRDefault="00D47ADA" w:rsidP="00D47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Размеры дефекта</w:t>
            </w:r>
          </w:p>
          <w:p w:rsidR="00D47ADA" w:rsidRDefault="00D47ADA" w:rsidP="00D47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(0-2260 мм)</w:t>
            </w:r>
          </w:p>
          <w:p w:rsidR="00D47ADA" w:rsidRPr="005F26E5" w:rsidRDefault="00D47ADA" w:rsidP="00D47ADA">
            <w:pPr>
              <w:pStyle w:val="a7"/>
              <w:ind w:left="0" w:hanging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7ADA" w:rsidTr="00BC3AC6">
        <w:trPr>
          <w:trHeight w:val="908"/>
        </w:trPr>
        <w:tc>
          <w:tcPr>
            <w:tcW w:w="406" w:type="dxa"/>
            <w:vMerge/>
          </w:tcPr>
          <w:p w:rsidR="00D47ADA" w:rsidRDefault="00D47ADA" w:rsidP="00D47ADA">
            <w:pPr>
              <w:ind w:right="-78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vMerge/>
          </w:tcPr>
          <w:p w:rsidR="00D47ADA" w:rsidRPr="005F26E5" w:rsidRDefault="00D47ADA" w:rsidP="00D47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</w:tcPr>
          <w:p w:rsidR="00D47ADA" w:rsidRDefault="00D47ADA" w:rsidP="00D47ADA">
            <w:pPr>
              <w:ind w:right="-78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vMerge/>
          </w:tcPr>
          <w:p w:rsidR="00D47ADA" w:rsidRPr="005F26E5" w:rsidRDefault="00D47ADA" w:rsidP="00D47ADA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3" w:type="dxa"/>
          </w:tcPr>
          <w:p w:rsidR="00D47ADA" w:rsidRPr="00A81F9C" w:rsidRDefault="00D47ADA" w:rsidP="002E11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1F9C">
              <w:rPr>
                <w:rFonts w:ascii="Times New Roman" w:hAnsi="Times New Roman" w:cs="Times New Roman"/>
                <w:sz w:val="20"/>
                <w:szCs w:val="20"/>
              </w:rPr>
              <w:t>- Радиографический контроль</w:t>
            </w:r>
          </w:p>
          <w:p w:rsidR="00D47ADA" w:rsidRPr="00A81F9C" w:rsidRDefault="00D47ADA" w:rsidP="002E11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1F9C">
              <w:rPr>
                <w:rFonts w:ascii="Times New Roman" w:hAnsi="Times New Roman" w:cs="Times New Roman"/>
                <w:sz w:val="20"/>
                <w:szCs w:val="20"/>
              </w:rPr>
              <w:t>– выявление в СС внутренних скрытых дефектов (пор, шлака, непроваров, и пр.)</w:t>
            </w:r>
          </w:p>
          <w:p w:rsidR="00D47ADA" w:rsidRPr="00A81F9C" w:rsidRDefault="00D47ADA" w:rsidP="002E11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1F9C">
              <w:rPr>
                <w:rFonts w:ascii="Times New Roman" w:hAnsi="Times New Roman" w:cs="Times New Roman"/>
                <w:sz w:val="20"/>
                <w:szCs w:val="20"/>
              </w:rPr>
              <w:t>Транспорт – 1; 2, 3</w:t>
            </w:r>
          </w:p>
        </w:tc>
        <w:tc>
          <w:tcPr>
            <w:tcW w:w="3147" w:type="dxa"/>
          </w:tcPr>
          <w:p w:rsidR="002E1111" w:rsidRDefault="002E1111" w:rsidP="00D47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7512-82;</w:t>
            </w:r>
          </w:p>
          <w:p w:rsidR="002E1111" w:rsidRDefault="00D47ADA" w:rsidP="00D47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6E5">
              <w:rPr>
                <w:rFonts w:ascii="Times New Roman" w:hAnsi="Times New Roman" w:cs="Times New Roman"/>
                <w:sz w:val="20"/>
                <w:szCs w:val="20"/>
              </w:rPr>
              <w:t xml:space="preserve">ВСН 012-88 часть </w:t>
            </w:r>
            <w:r w:rsidRPr="005F26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2E111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E1111" w:rsidRDefault="00796D76" w:rsidP="00D47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23055-</w:t>
            </w:r>
            <w:r w:rsidR="00980F02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  <w:r w:rsidR="002E111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980F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E1111" w:rsidRDefault="00980F02" w:rsidP="00D47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60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СТО Газпром 15-1.3-004-2023</w:t>
            </w:r>
            <w:r w:rsidR="002E111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47ADA" w:rsidRPr="005F26E5" w:rsidRDefault="002E1111" w:rsidP="00D47ADA">
            <w:pPr>
              <w:rPr>
                <w:sz w:val="20"/>
                <w:szCs w:val="20"/>
              </w:rPr>
            </w:pPr>
            <w:r w:rsidRPr="005F26E5">
              <w:rPr>
                <w:rFonts w:ascii="Times New Roman" w:hAnsi="Times New Roman" w:cs="Times New Roman"/>
                <w:sz w:val="20"/>
                <w:szCs w:val="20"/>
              </w:rPr>
              <w:t>ТК-РК-02/</w:t>
            </w:r>
          </w:p>
        </w:tc>
        <w:tc>
          <w:tcPr>
            <w:tcW w:w="2032" w:type="dxa"/>
            <w:vMerge/>
          </w:tcPr>
          <w:p w:rsidR="00D47ADA" w:rsidRPr="00EA1C4D" w:rsidRDefault="00D47ADA" w:rsidP="00D47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7ADA" w:rsidTr="00BC3AC6">
        <w:trPr>
          <w:trHeight w:val="908"/>
        </w:trPr>
        <w:tc>
          <w:tcPr>
            <w:tcW w:w="406" w:type="dxa"/>
            <w:vMerge/>
          </w:tcPr>
          <w:p w:rsidR="00D47ADA" w:rsidRDefault="00D47ADA" w:rsidP="00D47ADA">
            <w:pPr>
              <w:ind w:right="-78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vMerge/>
          </w:tcPr>
          <w:p w:rsidR="00D47ADA" w:rsidRPr="005F26E5" w:rsidRDefault="00D47ADA" w:rsidP="00D47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</w:tcPr>
          <w:p w:rsidR="00D47ADA" w:rsidRDefault="00D47ADA" w:rsidP="00D47ADA">
            <w:pPr>
              <w:ind w:right="-78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vMerge/>
          </w:tcPr>
          <w:p w:rsidR="00D47ADA" w:rsidRPr="005F26E5" w:rsidRDefault="00D47ADA" w:rsidP="00D47ADA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3" w:type="dxa"/>
          </w:tcPr>
          <w:p w:rsidR="00D47ADA" w:rsidRPr="00A81F9C" w:rsidRDefault="00D47ADA" w:rsidP="00D47ADA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A81F9C">
              <w:rPr>
                <w:rFonts w:ascii="Times New Roman" w:hAnsi="Times New Roman" w:cs="Times New Roman"/>
                <w:sz w:val="20"/>
                <w:szCs w:val="20"/>
              </w:rPr>
              <w:t>Ультразвуковой контроль</w:t>
            </w:r>
          </w:p>
          <w:p w:rsidR="00D47ADA" w:rsidRPr="00A81F9C" w:rsidRDefault="00D47ADA" w:rsidP="002E11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1F9C">
              <w:rPr>
                <w:rFonts w:ascii="Times New Roman" w:hAnsi="Times New Roman" w:cs="Times New Roman"/>
                <w:sz w:val="20"/>
                <w:szCs w:val="20"/>
              </w:rPr>
              <w:t>– выявление в СС внутренних скрытых дефектов (трещин, пор, шлака, непроваров, и пр.)</w:t>
            </w:r>
          </w:p>
          <w:p w:rsidR="00D47ADA" w:rsidRPr="00A81F9C" w:rsidRDefault="00D47ADA" w:rsidP="00D47ADA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A81F9C">
              <w:rPr>
                <w:rFonts w:ascii="Times New Roman" w:hAnsi="Times New Roman" w:cs="Times New Roman"/>
                <w:sz w:val="20"/>
                <w:szCs w:val="20"/>
              </w:rPr>
              <w:t>Транспорт – 1; 2, 3</w:t>
            </w:r>
          </w:p>
        </w:tc>
        <w:tc>
          <w:tcPr>
            <w:tcW w:w="3147" w:type="dxa"/>
          </w:tcPr>
          <w:p w:rsidR="002E1111" w:rsidRPr="002E1111" w:rsidRDefault="00F72EE4" w:rsidP="002E11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111">
              <w:rPr>
                <w:rFonts w:ascii="Times New Roman" w:hAnsi="Times New Roman" w:cs="Times New Roman"/>
                <w:sz w:val="20"/>
                <w:szCs w:val="20"/>
              </w:rPr>
              <w:t>КМС ГОСТ Р 55724-2021</w:t>
            </w:r>
            <w:r w:rsidR="002E1111" w:rsidRPr="002E111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2E11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E1111" w:rsidRPr="002E1111" w:rsidRDefault="002E1111" w:rsidP="002E11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111">
              <w:rPr>
                <w:rFonts w:ascii="Times New Roman" w:hAnsi="Times New Roman" w:cs="Times New Roman"/>
                <w:sz w:val="20"/>
                <w:szCs w:val="20"/>
              </w:rPr>
              <w:t>ГОСТ 14782-86;</w:t>
            </w:r>
            <w:r w:rsidR="00796D76" w:rsidRPr="002E11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E1111" w:rsidRPr="002E1111" w:rsidRDefault="00796D76" w:rsidP="002E11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111">
              <w:rPr>
                <w:rFonts w:ascii="Times New Roman" w:hAnsi="Times New Roman" w:cs="Times New Roman"/>
                <w:sz w:val="20"/>
                <w:szCs w:val="20"/>
              </w:rPr>
              <w:t>ВСН 012-88</w:t>
            </w:r>
            <w:r w:rsidR="002E1111" w:rsidRPr="002E111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D47ADA" w:rsidRPr="002E11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1111" w:rsidRPr="002E11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E1111" w:rsidRDefault="002E1111" w:rsidP="002E111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860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СТО Газпром 15-1.3-004-2023</w:t>
            </w:r>
            <w:r w:rsidR="00FF5E5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;</w:t>
            </w:r>
          </w:p>
          <w:p w:rsidR="00FF5E58" w:rsidRDefault="00FF5E58" w:rsidP="002E11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79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СТО Газпром 15-2,3-005-2023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;</w:t>
            </w:r>
          </w:p>
          <w:p w:rsidR="00D47ADA" w:rsidRPr="005F26E5" w:rsidRDefault="00D47ADA" w:rsidP="002E11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6E5">
              <w:rPr>
                <w:rFonts w:ascii="Times New Roman" w:hAnsi="Times New Roman" w:cs="Times New Roman"/>
                <w:sz w:val="20"/>
                <w:szCs w:val="20"/>
              </w:rPr>
              <w:t>ТК-УЗК-03/</w:t>
            </w:r>
            <w:r w:rsidR="00980F02" w:rsidRPr="000860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032" w:type="dxa"/>
            <w:vMerge/>
          </w:tcPr>
          <w:p w:rsidR="00D47ADA" w:rsidRPr="00EA1C4D" w:rsidRDefault="00D47ADA" w:rsidP="00D47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7ADA" w:rsidTr="00BC3AC6">
        <w:trPr>
          <w:trHeight w:val="1272"/>
        </w:trPr>
        <w:tc>
          <w:tcPr>
            <w:tcW w:w="406" w:type="dxa"/>
            <w:vMerge/>
          </w:tcPr>
          <w:p w:rsidR="00D47ADA" w:rsidRDefault="00D47ADA" w:rsidP="00D47ADA">
            <w:pPr>
              <w:ind w:right="-78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vMerge/>
          </w:tcPr>
          <w:p w:rsidR="00D47ADA" w:rsidRPr="005F26E5" w:rsidRDefault="00D47ADA" w:rsidP="00D47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</w:tcPr>
          <w:p w:rsidR="00D47ADA" w:rsidRDefault="00D47ADA" w:rsidP="00D47ADA">
            <w:pPr>
              <w:ind w:right="-78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vMerge/>
          </w:tcPr>
          <w:p w:rsidR="00D47ADA" w:rsidRPr="005F26E5" w:rsidRDefault="00D47ADA" w:rsidP="00D47ADA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3" w:type="dxa"/>
          </w:tcPr>
          <w:p w:rsidR="00D47ADA" w:rsidRPr="00A81F9C" w:rsidRDefault="00D47ADA" w:rsidP="002E11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1F9C">
              <w:rPr>
                <w:rFonts w:ascii="Times New Roman" w:hAnsi="Times New Roman" w:cs="Times New Roman"/>
                <w:sz w:val="20"/>
                <w:szCs w:val="20"/>
              </w:rPr>
              <w:t>- Магнитопорошковый контроль (СПП)</w:t>
            </w:r>
          </w:p>
          <w:p w:rsidR="00D47ADA" w:rsidRPr="00A81F9C" w:rsidRDefault="00D47ADA" w:rsidP="00D47ADA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1F9C">
              <w:rPr>
                <w:rFonts w:ascii="Times New Roman" w:hAnsi="Times New Roman" w:cs="Times New Roman"/>
                <w:sz w:val="20"/>
                <w:szCs w:val="20"/>
              </w:rPr>
              <w:t xml:space="preserve">- обнаружение поверхностных и подповерхностных дефектов типа нарушений сплошности материала: трещины, флокены, закаты, надрывы, расслоения, дефекты сварных соединений  </w:t>
            </w:r>
          </w:p>
          <w:p w:rsidR="00D47ADA" w:rsidRPr="00A81F9C" w:rsidRDefault="00D47ADA" w:rsidP="00D47ADA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1F9C">
              <w:rPr>
                <w:rFonts w:ascii="Times New Roman" w:hAnsi="Times New Roman" w:cs="Times New Roman"/>
                <w:sz w:val="20"/>
                <w:szCs w:val="20"/>
              </w:rPr>
              <w:t>Транспор</w:t>
            </w:r>
            <w:r w:rsidR="002E1111">
              <w:rPr>
                <w:rFonts w:ascii="Times New Roman" w:hAnsi="Times New Roman" w:cs="Times New Roman"/>
                <w:sz w:val="20"/>
                <w:szCs w:val="20"/>
              </w:rPr>
              <w:t>т – 2, 3</w:t>
            </w:r>
          </w:p>
        </w:tc>
        <w:tc>
          <w:tcPr>
            <w:tcW w:w="3147" w:type="dxa"/>
          </w:tcPr>
          <w:p w:rsidR="002E1111" w:rsidRDefault="00D47ADA" w:rsidP="00D47ADA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1F9C">
              <w:rPr>
                <w:rFonts w:ascii="Times New Roman" w:hAnsi="Times New Roman" w:cs="Times New Roman"/>
                <w:sz w:val="20"/>
                <w:szCs w:val="20"/>
              </w:rPr>
              <w:t>ГОСТ 21105-87</w:t>
            </w:r>
            <w:r w:rsidR="002E111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A81F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E1111" w:rsidRDefault="00D47ADA" w:rsidP="00D47ADA">
            <w:pPr>
              <w:pStyle w:val="a7"/>
              <w:ind w:left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81F9C">
              <w:rPr>
                <w:rFonts w:ascii="Times New Roman" w:hAnsi="Times New Roman" w:cs="Times New Roman"/>
                <w:sz w:val="20"/>
                <w:szCs w:val="20"/>
              </w:rPr>
              <w:t>РД 13-05-2006</w:t>
            </w:r>
            <w:r w:rsidR="002E111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2E1111" w:rsidRPr="000860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2E1111" w:rsidRDefault="002E1111" w:rsidP="00D47ADA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60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СТО Газпром 15-1.3-004-2023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;</w:t>
            </w:r>
          </w:p>
          <w:p w:rsidR="00D47ADA" w:rsidRPr="00A81F9C" w:rsidRDefault="002E1111" w:rsidP="00D47ADA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1F9C">
              <w:rPr>
                <w:rFonts w:ascii="Times New Roman" w:hAnsi="Times New Roman" w:cs="Times New Roman"/>
                <w:sz w:val="20"/>
                <w:szCs w:val="20"/>
              </w:rPr>
              <w:t xml:space="preserve">ТК-МК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81F9C">
              <w:rPr>
                <w:rFonts w:ascii="Times New Roman" w:hAnsi="Times New Roman" w:cs="Times New Roman"/>
                <w:sz w:val="20"/>
                <w:szCs w:val="20"/>
              </w:rPr>
              <w:t>05/01</w:t>
            </w:r>
          </w:p>
          <w:p w:rsidR="00D47ADA" w:rsidRPr="00A81F9C" w:rsidRDefault="00D47ADA" w:rsidP="00D47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vMerge w:val="restart"/>
          </w:tcPr>
          <w:p w:rsidR="00D47ADA" w:rsidRPr="00EA1C4D" w:rsidRDefault="002E1111" w:rsidP="00D47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111">
              <w:rPr>
                <w:rFonts w:ascii="Times New Roman" w:hAnsi="Times New Roman" w:cs="Times New Roman"/>
                <w:sz w:val="20"/>
                <w:szCs w:val="20"/>
              </w:rPr>
              <w:t>Наличие/отсутствие дефекта</w:t>
            </w:r>
          </w:p>
        </w:tc>
      </w:tr>
      <w:tr w:rsidR="00D47ADA" w:rsidTr="00BC3AC6">
        <w:trPr>
          <w:trHeight w:val="1261"/>
        </w:trPr>
        <w:tc>
          <w:tcPr>
            <w:tcW w:w="406" w:type="dxa"/>
            <w:vMerge/>
          </w:tcPr>
          <w:p w:rsidR="00D47ADA" w:rsidRDefault="00D47ADA" w:rsidP="00D47ADA">
            <w:pPr>
              <w:ind w:right="-78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vMerge/>
          </w:tcPr>
          <w:p w:rsidR="00D47ADA" w:rsidRPr="005F26E5" w:rsidRDefault="00D47ADA" w:rsidP="00D47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</w:tcPr>
          <w:p w:rsidR="00D47ADA" w:rsidRDefault="00D47ADA" w:rsidP="00D47ADA">
            <w:pPr>
              <w:ind w:right="-78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vMerge/>
          </w:tcPr>
          <w:p w:rsidR="00D47ADA" w:rsidRPr="005F26E5" w:rsidRDefault="00D47ADA" w:rsidP="00D47ADA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3" w:type="dxa"/>
          </w:tcPr>
          <w:p w:rsidR="00D47ADA" w:rsidRPr="00A81F9C" w:rsidRDefault="00D47ADA" w:rsidP="00D47ADA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1F9C">
              <w:rPr>
                <w:rFonts w:ascii="Times New Roman" w:hAnsi="Times New Roman" w:cs="Times New Roman"/>
                <w:sz w:val="20"/>
                <w:szCs w:val="20"/>
              </w:rPr>
              <w:t>- Капиллярный контроль(цветной)</w:t>
            </w:r>
          </w:p>
          <w:p w:rsidR="00D47ADA" w:rsidRPr="00A81F9C" w:rsidRDefault="00D47ADA" w:rsidP="002E11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1F9C">
              <w:rPr>
                <w:rFonts w:ascii="Times New Roman" w:hAnsi="Times New Roman" w:cs="Times New Roman"/>
                <w:sz w:val="20"/>
                <w:szCs w:val="20"/>
              </w:rPr>
              <w:t>- обнаружение невидимых поверхностных и сквозных дефектов в объектах контроля, определения их расположения, протяженности и ориентации по поверхности.</w:t>
            </w:r>
          </w:p>
          <w:p w:rsidR="00D47ADA" w:rsidRPr="00A81F9C" w:rsidRDefault="002E1111" w:rsidP="002E11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 – 2, 3</w:t>
            </w:r>
          </w:p>
        </w:tc>
        <w:tc>
          <w:tcPr>
            <w:tcW w:w="3147" w:type="dxa"/>
          </w:tcPr>
          <w:p w:rsidR="002E1111" w:rsidRDefault="002E1111" w:rsidP="00D47ADA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1F9C">
              <w:rPr>
                <w:rFonts w:ascii="Times New Roman" w:hAnsi="Times New Roman" w:cs="Times New Roman"/>
                <w:sz w:val="20"/>
                <w:szCs w:val="20"/>
              </w:rPr>
              <w:t>ГОСТ 18442-80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47ADA" w:rsidRPr="00A81F9C" w:rsidRDefault="00980F02" w:rsidP="00D47ADA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60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СТО</w:t>
            </w:r>
            <w:r w:rsidR="00A81F9C" w:rsidRPr="000860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Газпром 15-1.3-004-2023</w:t>
            </w:r>
            <w:r w:rsidR="002E111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;</w:t>
            </w:r>
            <w:r w:rsidR="00D47ADA" w:rsidRPr="00A81F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47ADA" w:rsidRPr="00A81F9C" w:rsidRDefault="002E1111" w:rsidP="002E11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F9C">
              <w:rPr>
                <w:rFonts w:ascii="Times New Roman" w:hAnsi="Times New Roman" w:cs="Times New Roman"/>
                <w:sz w:val="20"/>
                <w:szCs w:val="20"/>
              </w:rPr>
              <w:t xml:space="preserve">ТК-ПВК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81F9C">
              <w:rPr>
                <w:rFonts w:ascii="Times New Roman" w:hAnsi="Times New Roman" w:cs="Times New Roman"/>
                <w:sz w:val="20"/>
                <w:szCs w:val="20"/>
              </w:rPr>
              <w:t xml:space="preserve"> 04/01</w:t>
            </w:r>
          </w:p>
        </w:tc>
        <w:tc>
          <w:tcPr>
            <w:tcW w:w="2032" w:type="dxa"/>
            <w:vMerge/>
          </w:tcPr>
          <w:p w:rsidR="00D47ADA" w:rsidRPr="00EA1C4D" w:rsidRDefault="00D47ADA" w:rsidP="00D47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4EE7" w:rsidRPr="00847603" w:rsidRDefault="00AE4EE7" w:rsidP="00AE4EE7">
      <w:pPr>
        <w:spacing w:after="0" w:line="240" w:lineRule="auto"/>
        <w:ind w:left="9912" w:right="-7812" w:firstLine="708"/>
        <w:rPr>
          <w:rFonts w:ascii="Times New Roman" w:hAnsi="Times New Roman" w:cs="Times New Roman"/>
          <w:sz w:val="24"/>
          <w:szCs w:val="24"/>
        </w:rPr>
      </w:pPr>
      <w:r w:rsidRPr="002156FD">
        <w:rPr>
          <w:rFonts w:ascii="Times New Roman" w:hAnsi="Times New Roman" w:cs="Times New Roman"/>
          <w:sz w:val="24"/>
          <w:szCs w:val="24"/>
        </w:rPr>
        <w:lastRenderedPageBreak/>
        <w:t>Приложение к аттестату аккредитации</w:t>
      </w:r>
    </w:p>
    <w:p w:rsidR="00AE4EE7" w:rsidRDefault="00AE4EE7" w:rsidP="00AE4EE7">
      <w:pPr>
        <w:spacing w:after="0" w:line="240" w:lineRule="auto"/>
        <w:ind w:left="9912" w:right="-7812" w:firstLine="708"/>
        <w:rPr>
          <w:rFonts w:ascii="Times New Roman" w:hAnsi="Times New Roman" w:cs="Times New Roman"/>
          <w:sz w:val="24"/>
          <w:szCs w:val="24"/>
        </w:rPr>
      </w:pPr>
      <w:r w:rsidRPr="00FA0C4F">
        <w:rPr>
          <w:rFonts w:ascii="Times New Roman" w:hAnsi="Times New Roman" w:cs="Times New Roman"/>
          <w:sz w:val="24"/>
          <w:szCs w:val="24"/>
        </w:rPr>
        <w:t>№ KG 417/КЦА.OK_________________</w:t>
      </w:r>
    </w:p>
    <w:p w:rsidR="00AE4EE7" w:rsidRDefault="00AE4EE7" w:rsidP="00AE4EE7">
      <w:pPr>
        <w:spacing w:after="0" w:line="240" w:lineRule="auto"/>
        <w:ind w:left="9912" w:right="-781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156FD">
        <w:rPr>
          <w:rFonts w:ascii="Times New Roman" w:hAnsi="Times New Roman" w:cs="Times New Roman"/>
          <w:sz w:val="24"/>
          <w:szCs w:val="24"/>
        </w:rPr>
        <w:t xml:space="preserve">т «____» </w:t>
      </w:r>
      <w:r>
        <w:rPr>
          <w:rFonts w:ascii="Times New Roman" w:hAnsi="Times New Roman" w:cs="Times New Roman"/>
          <w:sz w:val="24"/>
          <w:szCs w:val="24"/>
        </w:rPr>
        <w:t>_____________________202_</w:t>
      </w:r>
      <w:r w:rsidRPr="002156FD">
        <w:rPr>
          <w:rFonts w:ascii="Times New Roman" w:hAnsi="Times New Roman" w:cs="Times New Roman"/>
          <w:sz w:val="24"/>
          <w:szCs w:val="24"/>
        </w:rPr>
        <w:t>г.</w:t>
      </w:r>
    </w:p>
    <w:p w:rsidR="00D47ADA" w:rsidRDefault="00D47ADA" w:rsidP="00D47ADA">
      <w:pPr>
        <w:spacing w:after="0" w:line="240" w:lineRule="atLeast"/>
      </w:pPr>
    </w:p>
    <w:tbl>
      <w:tblPr>
        <w:tblStyle w:val="a6"/>
        <w:tblpPr w:leftFromText="180" w:rightFromText="180" w:vertAnchor="text" w:horzAnchor="margin" w:tblpY="439"/>
        <w:tblOverlap w:val="never"/>
        <w:tblW w:w="15304" w:type="dxa"/>
        <w:tblLayout w:type="fixed"/>
        <w:tblLook w:val="0000" w:firstRow="0" w:lastRow="0" w:firstColumn="0" w:lastColumn="0" w:noHBand="0" w:noVBand="0"/>
      </w:tblPr>
      <w:tblGrid>
        <w:gridCol w:w="421"/>
        <w:gridCol w:w="1842"/>
        <w:gridCol w:w="1560"/>
        <w:gridCol w:w="2126"/>
        <w:gridCol w:w="2410"/>
        <w:gridCol w:w="4252"/>
        <w:gridCol w:w="2693"/>
      </w:tblGrid>
      <w:tr w:rsidR="00D47ADA" w:rsidRPr="000660C6" w:rsidTr="00BC3AC6">
        <w:trPr>
          <w:trHeight w:val="259"/>
        </w:trPr>
        <w:tc>
          <w:tcPr>
            <w:tcW w:w="421" w:type="dxa"/>
          </w:tcPr>
          <w:p w:rsidR="00D47ADA" w:rsidRPr="000660C6" w:rsidRDefault="00D47ADA" w:rsidP="00C61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0C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D47ADA" w:rsidRPr="000660C6" w:rsidRDefault="00D47ADA" w:rsidP="00C61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0C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D47ADA" w:rsidRPr="000660C6" w:rsidRDefault="00D47ADA" w:rsidP="00C61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0C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D47ADA" w:rsidRPr="000660C6" w:rsidRDefault="00D47ADA" w:rsidP="00C61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0C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D47ADA" w:rsidRPr="000660C6" w:rsidRDefault="00D47ADA" w:rsidP="00C61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0C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252" w:type="dxa"/>
          </w:tcPr>
          <w:p w:rsidR="00D47ADA" w:rsidRPr="000660C6" w:rsidRDefault="00D47ADA" w:rsidP="00C61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0C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D47ADA" w:rsidRPr="000660C6" w:rsidRDefault="00D47ADA" w:rsidP="00C61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0C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</w:tbl>
    <w:p w:rsidR="00D47ADA" w:rsidRDefault="00D47ADA" w:rsidP="00D47ADA"/>
    <w:tbl>
      <w:tblPr>
        <w:tblStyle w:val="a6"/>
        <w:tblpPr w:leftFromText="180" w:rightFromText="180" w:vertAnchor="text" w:horzAnchor="margin" w:tblpY="267"/>
        <w:tblOverlap w:val="never"/>
        <w:tblW w:w="15305" w:type="dxa"/>
        <w:tblLayout w:type="fixed"/>
        <w:tblLook w:val="04A0" w:firstRow="1" w:lastRow="0" w:firstColumn="1" w:lastColumn="0" w:noHBand="0" w:noVBand="1"/>
      </w:tblPr>
      <w:tblGrid>
        <w:gridCol w:w="413"/>
        <w:gridCol w:w="1808"/>
        <w:gridCol w:w="1531"/>
        <w:gridCol w:w="2087"/>
        <w:gridCol w:w="2505"/>
        <w:gridCol w:w="4317"/>
        <w:gridCol w:w="2644"/>
      </w:tblGrid>
      <w:tr w:rsidR="00D47ADA" w:rsidRPr="005F26E5" w:rsidTr="00BC3AC6">
        <w:trPr>
          <w:trHeight w:val="19"/>
        </w:trPr>
        <w:tc>
          <w:tcPr>
            <w:tcW w:w="413" w:type="dxa"/>
            <w:vMerge w:val="restart"/>
          </w:tcPr>
          <w:p w:rsidR="00D47ADA" w:rsidRPr="00A81F9C" w:rsidRDefault="00D47ADA" w:rsidP="001A25B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1F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8</w:t>
            </w:r>
          </w:p>
          <w:p w:rsidR="00D47ADA" w:rsidRPr="00A81F9C" w:rsidRDefault="00D47ADA" w:rsidP="00C61C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08" w:type="dxa"/>
            <w:vMerge w:val="restart"/>
          </w:tcPr>
          <w:p w:rsidR="00D47ADA" w:rsidRPr="00A81F9C" w:rsidRDefault="00D47ADA" w:rsidP="00C61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F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A81F9C">
              <w:rPr>
                <w:rFonts w:ascii="Times New Roman" w:hAnsi="Times New Roman" w:cs="Times New Roman"/>
                <w:sz w:val="20"/>
                <w:szCs w:val="20"/>
              </w:rPr>
              <w:t>варочные электроды (входной и производственный контроли)</w:t>
            </w:r>
          </w:p>
        </w:tc>
        <w:tc>
          <w:tcPr>
            <w:tcW w:w="1531" w:type="dxa"/>
            <w:vMerge w:val="restart"/>
          </w:tcPr>
          <w:p w:rsidR="00D47ADA" w:rsidRPr="00A81F9C" w:rsidRDefault="00D47ADA" w:rsidP="00C61CE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1F9C">
              <w:rPr>
                <w:rFonts w:ascii="Times New Roman" w:hAnsi="Times New Roman" w:cs="Times New Roman"/>
                <w:sz w:val="20"/>
                <w:szCs w:val="20"/>
              </w:rPr>
              <w:t>Качество продукции</w:t>
            </w:r>
          </w:p>
        </w:tc>
        <w:tc>
          <w:tcPr>
            <w:tcW w:w="2087" w:type="dxa"/>
            <w:vMerge w:val="restart"/>
          </w:tcPr>
          <w:p w:rsidR="00D47ADA" w:rsidRPr="00A81F9C" w:rsidRDefault="002E1111" w:rsidP="00C61CE0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9466-75;</w:t>
            </w:r>
            <w:r w:rsidR="00D47ADA" w:rsidRPr="00A81F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47ADA" w:rsidRPr="00A81F9C" w:rsidRDefault="00D47ADA" w:rsidP="00C61CE0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1F9C">
              <w:rPr>
                <w:rFonts w:ascii="Times New Roman" w:hAnsi="Times New Roman" w:cs="Times New Roman"/>
                <w:sz w:val="20"/>
                <w:szCs w:val="20"/>
              </w:rPr>
              <w:t>(СТ СЭВ6508-85)</w:t>
            </w:r>
            <w:r w:rsidR="002E111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E1111" w:rsidRPr="002E1111" w:rsidRDefault="00A81F9C" w:rsidP="002E11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111">
              <w:rPr>
                <w:rFonts w:ascii="Times New Roman" w:hAnsi="Times New Roman" w:cs="Times New Roman"/>
                <w:sz w:val="20"/>
                <w:szCs w:val="20"/>
              </w:rPr>
              <w:t>КМС ГОСТ Р ИСО 17637-2022</w:t>
            </w:r>
            <w:r w:rsidR="002E1111" w:rsidRPr="002E111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2E11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47ADA" w:rsidRPr="00A81F9C" w:rsidRDefault="00A81F9C" w:rsidP="002E11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111">
              <w:rPr>
                <w:rFonts w:ascii="Times New Roman" w:hAnsi="Times New Roman" w:cs="Times New Roman"/>
                <w:sz w:val="20"/>
                <w:szCs w:val="20"/>
              </w:rPr>
              <w:t>РД 03-606-03</w:t>
            </w:r>
            <w:r w:rsidR="002E1111" w:rsidRPr="002E111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2E11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47ADA" w:rsidRPr="00A81F9C">
              <w:rPr>
                <w:rFonts w:ascii="Times New Roman" w:hAnsi="Times New Roman" w:cs="Times New Roman"/>
                <w:sz w:val="20"/>
                <w:szCs w:val="20"/>
              </w:rPr>
              <w:t>Сертификат качества</w:t>
            </w:r>
          </w:p>
        </w:tc>
        <w:tc>
          <w:tcPr>
            <w:tcW w:w="2505" w:type="dxa"/>
            <w:vMerge w:val="restart"/>
          </w:tcPr>
          <w:p w:rsidR="00D47ADA" w:rsidRPr="00A81F9C" w:rsidRDefault="00D47ADA" w:rsidP="00C61CE0">
            <w:pPr>
              <w:pStyle w:val="a7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A81F9C">
              <w:rPr>
                <w:rFonts w:ascii="Times New Roman" w:hAnsi="Times New Roman" w:cs="Times New Roman"/>
                <w:sz w:val="20"/>
                <w:szCs w:val="20"/>
              </w:rPr>
              <w:t>Визуально-измерительный контроль</w:t>
            </w:r>
          </w:p>
        </w:tc>
        <w:tc>
          <w:tcPr>
            <w:tcW w:w="4317" w:type="dxa"/>
          </w:tcPr>
          <w:p w:rsidR="00D47ADA" w:rsidRPr="00A81F9C" w:rsidRDefault="00D47ADA" w:rsidP="00C61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F9C">
              <w:rPr>
                <w:rFonts w:ascii="Times New Roman" w:hAnsi="Times New Roman" w:cs="Times New Roman"/>
                <w:sz w:val="20"/>
                <w:szCs w:val="20"/>
              </w:rPr>
              <w:t xml:space="preserve">ГОСТ 9466-75, п. 5,4 </w:t>
            </w:r>
          </w:p>
        </w:tc>
        <w:tc>
          <w:tcPr>
            <w:tcW w:w="2644" w:type="dxa"/>
            <w:vMerge w:val="restart"/>
          </w:tcPr>
          <w:p w:rsidR="00D47ADA" w:rsidRPr="00A81F9C" w:rsidRDefault="002E1111" w:rsidP="00C61CE0">
            <w:pPr>
              <w:pStyle w:val="a7"/>
              <w:ind w:left="0" w:hanging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E1111">
              <w:rPr>
                <w:rFonts w:ascii="Times New Roman" w:hAnsi="Times New Roman" w:cs="Times New Roman"/>
                <w:sz w:val="20"/>
                <w:szCs w:val="20"/>
              </w:rPr>
              <w:t>Наличие/отсутствие дефекта</w:t>
            </w:r>
          </w:p>
        </w:tc>
      </w:tr>
      <w:tr w:rsidR="00D47ADA" w:rsidRPr="005F26E5" w:rsidTr="00BC3AC6">
        <w:trPr>
          <w:trHeight w:val="19"/>
        </w:trPr>
        <w:tc>
          <w:tcPr>
            <w:tcW w:w="413" w:type="dxa"/>
            <w:vMerge/>
          </w:tcPr>
          <w:p w:rsidR="00D47ADA" w:rsidRPr="00A81F9C" w:rsidRDefault="00D47ADA" w:rsidP="00C61C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vMerge/>
          </w:tcPr>
          <w:p w:rsidR="00D47ADA" w:rsidRPr="00A81F9C" w:rsidRDefault="00D47ADA" w:rsidP="00C61C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D47ADA" w:rsidRPr="00A81F9C" w:rsidRDefault="00D47ADA" w:rsidP="00C61CE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  <w:vMerge/>
          </w:tcPr>
          <w:p w:rsidR="00D47ADA" w:rsidRPr="00A81F9C" w:rsidRDefault="00D47ADA" w:rsidP="00C61CE0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5" w:type="dxa"/>
            <w:vMerge/>
          </w:tcPr>
          <w:p w:rsidR="00D47ADA" w:rsidRPr="00A81F9C" w:rsidRDefault="00D47ADA" w:rsidP="00C61CE0">
            <w:pPr>
              <w:pStyle w:val="a7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7" w:type="dxa"/>
          </w:tcPr>
          <w:p w:rsidR="00D47ADA" w:rsidRPr="00A81F9C" w:rsidRDefault="00D47ADA" w:rsidP="00C61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F9C">
              <w:rPr>
                <w:rFonts w:ascii="Times New Roman" w:hAnsi="Times New Roman" w:cs="Times New Roman"/>
                <w:sz w:val="20"/>
                <w:szCs w:val="20"/>
              </w:rPr>
              <w:t>Техническая инструкция ВКЭ 01.</w:t>
            </w:r>
          </w:p>
        </w:tc>
        <w:tc>
          <w:tcPr>
            <w:tcW w:w="2644" w:type="dxa"/>
            <w:vMerge/>
          </w:tcPr>
          <w:p w:rsidR="00D47ADA" w:rsidRPr="00A81F9C" w:rsidRDefault="00D47ADA" w:rsidP="00C61CE0">
            <w:pPr>
              <w:pStyle w:val="a7"/>
              <w:ind w:left="0" w:hanging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7ADA" w:rsidRPr="005F26E5" w:rsidTr="00BC3AC6">
        <w:trPr>
          <w:trHeight w:val="19"/>
        </w:trPr>
        <w:tc>
          <w:tcPr>
            <w:tcW w:w="413" w:type="dxa"/>
          </w:tcPr>
          <w:p w:rsidR="00D47ADA" w:rsidRPr="00A81F9C" w:rsidRDefault="00D47ADA" w:rsidP="00C61C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1F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808" w:type="dxa"/>
          </w:tcPr>
          <w:p w:rsidR="00D47ADA" w:rsidRPr="00A81F9C" w:rsidRDefault="00D47ADA" w:rsidP="00C61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F9C">
              <w:rPr>
                <w:rFonts w:ascii="Times New Roman" w:hAnsi="Times New Roman" w:cs="Times New Roman"/>
                <w:sz w:val="20"/>
                <w:szCs w:val="20"/>
              </w:rPr>
              <w:t>Трубная продукция</w:t>
            </w:r>
          </w:p>
          <w:p w:rsidR="00D47ADA" w:rsidRPr="00A81F9C" w:rsidRDefault="00D47ADA" w:rsidP="00C61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F9C">
              <w:rPr>
                <w:rFonts w:ascii="Times New Roman" w:hAnsi="Times New Roman" w:cs="Times New Roman"/>
                <w:sz w:val="20"/>
                <w:szCs w:val="20"/>
              </w:rPr>
              <w:t>(входной и производственный контроли)</w:t>
            </w:r>
          </w:p>
          <w:p w:rsidR="00D47ADA" w:rsidRPr="00A81F9C" w:rsidRDefault="00D47ADA" w:rsidP="002E11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D47ADA" w:rsidRPr="00A81F9C" w:rsidRDefault="00D47ADA" w:rsidP="00C61CE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1F9C">
              <w:rPr>
                <w:rFonts w:ascii="Times New Roman" w:hAnsi="Times New Roman" w:cs="Times New Roman"/>
                <w:sz w:val="20"/>
                <w:szCs w:val="20"/>
              </w:rPr>
              <w:t>Качество продукции</w:t>
            </w:r>
          </w:p>
        </w:tc>
        <w:tc>
          <w:tcPr>
            <w:tcW w:w="2087" w:type="dxa"/>
          </w:tcPr>
          <w:p w:rsidR="002E1111" w:rsidRPr="002E1111" w:rsidRDefault="00A81F9C" w:rsidP="002E11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111">
              <w:rPr>
                <w:rFonts w:ascii="Times New Roman" w:hAnsi="Times New Roman" w:cs="Times New Roman"/>
                <w:sz w:val="20"/>
                <w:szCs w:val="20"/>
              </w:rPr>
              <w:t>КМС ГОСТ Р ИСО 17637-2022</w:t>
            </w:r>
            <w:r w:rsidR="002E1111" w:rsidRPr="002E111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2E11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47ADA" w:rsidRPr="00A81F9C" w:rsidRDefault="00A81F9C" w:rsidP="002E111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111">
              <w:rPr>
                <w:rFonts w:ascii="Times New Roman" w:hAnsi="Times New Roman" w:cs="Times New Roman"/>
                <w:sz w:val="20"/>
                <w:szCs w:val="20"/>
              </w:rPr>
              <w:t>РД 03-606-</w:t>
            </w:r>
            <w:r w:rsidR="00464379" w:rsidRPr="002E111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2E1111" w:rsidRPr="002E111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464379" w:rsidRPr="002E11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4379" w:rsidRPr="00A81F9C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  <w:r w:rsidR="00D47ADA" w:rsidRPr="00A81F9C">
              <w:rPr>
                <w:rFonts w:ascii="Times New Roman" w:hAnsi="Times New Roman" w:cs="Times New Roman"/>
                <w:sz w:val="20"/>
                <w:szCs w:val="20"/>
              </w:rPr>
              <w:t xml:space="preserve"> качества на продукцию</w:t>
            </w:r>
          </w:p>
        </w:tc>
        <w:tc>
          <w:tcPr>
            <w:tcW w:w="2505" w:type="dxa"/>
          </w:tcPr>
          <w:p w:rsidR="00D47ADA" w:rsidRPr="00A81F9C" w:rsidRDefault="00D47ADA" w:rsidP="00C61CE0">
            <w:pPr>
              <w:pStyle w:val="a7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A81F9C">
              <w:rPr>
                <w:rFonts w:ascii="Times New Roman" w:hAnsi="Times New Roman" w:cs="Times New Roman"/>
                <w:sz w:val="20"/>
                <w:szCs w:val="20"/>
              </w:rPr>
              <w:t>Визуально-измерительный контроль</w:t>
            </w:r>
          </w:p>
        </w:tc>
        <w:tc>
          <w:tcPr>
            <w:tcW w:w="4317" w:type="dxa"/>
          </w:tcPr>
          <w:p w:rsidR="002E1111" w:rsidRDefault="00F72EE4" w:rsidP="002E11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F9C">
              <w:rPr>
                <w:rFonts w:ascii="Times New Roman" w:hAnsi="Times New Roman" w:cs="Times New Roman"/>
                <w:sz w:val="20"/>
                <w:szCs w:val="20"/>
              </w:rPr>
              <w:t>РД 03-606-</w:t>
            </w:r>
            <w:r w:rsidR="007D7C7D" w:rsidRPr="00A81F9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2E111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7D7C7D" w:rsidRPr="00A81F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47ADA" w:rsidRPr="00A81F9C" w:rsidRDefault="007D7C7D" w:rsidP="002E11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111">
              <w:rPr>
                <w:rFonts w:ascii="Times New Roman" w:hAnsi="Times New Roman" w:cs="Times New Roman"/>
                <w:sz w:val="20"/>
                <w:szCs w:val="20"/>
              </w:rPr>
              <w:t>КМС</w:t>
            </w:r>
            <w:r w:rsidR="00A81F9C" w:rsidRPr="002E11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1111" w:rsidRPr="002E1111">
              <w:rPr>
                <w:rFonts w:ascii="Times New Roman" w:hAnsi="Times New Roman" w:cs="Times New Roman"/>
                <w:sz w:val="20"/>
                <w:szCs w:val="20"/>
              </w:rPr>
              <w:t>ГОСТ Р ИСО 17637-2022</w:t>
            </w:r>
          </w:p>
        </w:tc>
        <w:tc>
          <w:tcPr>
            <w:tcW w:w="2644" w:type="dxa"/>
          </w:tcPr>
          <w:p w:rsidR="00D47ADA" w:rsidRPr="00A81F9C" w:rsidRDefault="00D47ADA" w:rsidP="00C61CE0">
            <w:pPr>
              <w:pStyle w:val="a7"/>
              <w:ind w:left="0" w:hanging="33"/>
              <w:rPr>
                <w:rFonts w:ascii="Times New Roman" w:hAnsi="Times New Roman" w:cs="Times New Roman"/>
                <w:sz w:val="20"/>
                <w:szCs w:val="20"/>
              </w:rPr>
            </w:pPr>
            <w:r w:rsidRPr="00A81F9C">
              <w:rPr>
                <w:rFonts w:ascii="Times New Roman" w:hAnsi="Times New Roman" w:cs="Times New Roman"/>
                <w:sz w:val="20"/>
                <w:szCs w:val="20"/>
              </w:rPr>
              <w:t>Наличие/отсутствие видимых дефектов</w:t>
            </w:r>
          </w:p>
        </w:tc>
      </w:tr>
    </w:tbl>
    <w:p w:rsidR="00B03FC7" w:rsidRDefault="00B03FC7" w:rsidP="008076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3FC7" w:rsidRPr="00B03FC7" w:rsidRDefault="00B03FC7" w:rsidP="00B03FC7">
      <w:pPr>
        <w:rPr>
          <w:rFonts w:ascii="Times New Roman" w:hAnsi="Times New Roman" w:cs="Times New Roman"/>
          <w:sz w:val="24"/>
          <w:szCs w:val="24"/>
        </w:rPr>
      </w:pPr>
    </w:p>
    <w:sectPr w:rsidR="00B03FC7" w:rsidRPr="00B03FC7" w:rsidSect="00BC3AC6">
      <w:headerReference w:type="default" r:id="rId7"/>
      <w:footerReference w:type="default" r:id="rId8"/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533" w:rsidRDefault="00A56533">
      <w:pPr>
        <w:spacing w:after="0" w:line="240" w:lineRule="auto"/>
      </w:pPr>
      <w:r>
        <w:separator/>
      </w:r>
    </w:p>
  </w:endnote>
  <w:endnote w:type="continuationSeparator" w:id="0">
    <w:p w:rsidR="00A56533" w:rsidRDefault="00A56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D0F" w:rsidRPr="000D5C5E" w:rsidRDefault="00223D0F" w:rsidP="00C61CE0">
    <w:pPr>
      <w:tabs>
        <w:tab w:val="left" w:pos="10773"/>
        <w:tab w:val="left" w:pos="12512"/>
        <w:tab w:val="left" w:pos="13777"/>
      </w:tabs>
      <w:spacing w:after="0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Заместитель генерального</w:t>
    </w:r>
    <w:r w:rsidRPr="00517A68">
      <w:rPr>
        <w:rFonts w:ascii="Times New Roman" w:hAnsi="Times New Roman" w:cs="Times New Roman"/>
        <w:b/>
        <w:sz w:val="24"/>
        <w:szCs w:val="24"/>
      </w:rPr>
      <w:t xml:space="preserve"> </w:t>
    </w:r>
    <w:r>
      <w:rPr>
        <w:rFonts w:ascii="Times New Roman" w:hAnsi="Times New Roman" w:cs="Times New Roman"/>
        <w:b/>
        <w:sz w:val="24"/>
        <w:szCs w:val="24"/>
      </w:rPr>
      <w:tab/>
      <w:t>Начальник Производственно-</w:t>
    </w:r>
    <w:r>
      <w:rPr>
        <w:rFonts w:ascii="Times New Roman" w:hAnsi="Times New Roman" w:cs="Times New Roman"/>
        <w:b/>
        <w:sz w:val="24"/>
        <w:szCs w:val="24"/>
      </w:rPr>
      <w:tab/>
    </w:r>
  </w:p>
  <w:p w:rsidR="00223D0F" w:rsidRDefault="00223D0F" w:rsidP="00C61CE0">
    <w:pPr>
      <w:tabs>
        <w:tab w:val="left" w:pos="10773"/>
      </w:tabs>
      <w:spacing w:after="0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д</w:t>
    </w:r>
    <w:r w:rsidRPr="00517A68">
      <w:rPr>
        <w:rFonts w:ascii="Times New Roman" w:hAnsi="Times New Roman" w:cs="Times New Roman"/>
        <w:b/>
        <w:sz w:val="24"/>
        <w:szCs w:val="24"/>
      </w:rPr>
      <w:t>иректор</w:t>
    </w:r>
    <w:r>
      <w:rPr>
        <w:rFonts w:ascii="Times New Roman" w:hAnsi="Times New Roman" w:cs="Times New Roman"/>
        <w:b/>
        <w:sz w:val="24"/>
        <w:szCs w:val="24"/>
      </w:rPr>
      <w:t>а по производству</w:t>
    </w:r>
    <w:r>
      <w:rPr>
        <w:rFonts w:ascii="Times New Roman" w:hAnsi="Times New Roman" w:cs="Times New Roman"/>
        <w:b/>
        <w:sz w:val="24"/>
        <w:szCs w:val="24"/>
      </w:rPr>
      <w:tab/>
      <w:t>испытательной лаборатории</w:t>
    </w:r>
  </w:p>
  <w:p w:rsidR="00223D0F" w:rsidRDefault="00223D0F" w:rsidP="00C61CE0">
    <w:pPr>
      <w:spacing w:after="0"/>
      <w:rPr>
        <w:rFonts w:ascii="Times New Roman" w:hAnsi="Times New Roman" w:cs="Times New Roman"/>
        <w:b/>
        <w:sz w:val="24"/>
        <w:szCs w:val="24"/>
      </w:rPr>
    </w:pPr>
    <w:r w:rsidRPr="00517A68">
      <w:rPr>
        <w:rFonts w:ascii="Times New Roman" w:hAnsi="Times New Roman" w:cs="Times New Roman"/>
        <w:b/>
        <w:sz w:val="24"/>
        <w:szCs w:val="24"/>
      </w:rPr>
      <w:t xml:space="preserve">ОсОО «Газпром </w:t>
    </w:r>
    <w:proofErr w:type="gramStart"/>
    <w:r w:rsidRPr="00517A68">
      <w:rPr>
        <w:rFonts w:ascii="Times New Roman" w:hAnsi="Times New Roman" w:cs="Times New Roman"/>
        <w:b/>
        <w:sz w:val="24"/>
        <w:szCs w:val="24"/>
      </w:rPr>
      <w:t>Кыргызстан»</w:t>
    </w:r>
    <w:r>
      <w:rPr>
        <w:rFonts w:ascii="Times New Roman" w:hAnsi="Times New Roman" w:cs="Times New Roman"/>
        <w:b/>
        <w:sz w:val="24"/>
        <w:szCs w:val="24"/>
      </w:rPr>
      <w:tab/>
    </w:r>
    <w:proofErr w:type="gramEnd"/>
    <w:r w:rsidRPr="00517A68"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  <w:t xml:space="preserve">   </w:t>
    </w:r>
    <w:r w:rsidRPr="00517A68">
      <w:rPr>
        <w:rFonts w:ascii="Times New Roman" w:hAnsi="Times New Roman" w:cs="Times New Roman"/>
        <w:sz w:val="24"/>
        <w:szCs w:val="24"/>
      </w:rPr>
      <w:t xml:space="preserve">_______________ </w:t>
    </w:r>
    <w:r>
      <w:rPr>
        <w:rFonts w:ascii="Times New Roman" w:hAnsi="Times New Roman" w:cs="Times New Roman"/>
        <w:b/>
        <w:sz w:val="24"/>
        <w:szCs w:val="24"/>
      </w:rPr>
      <w:t>А.К. Келдибеков</w:t>
    </w:r>
  </w:p>
  <w:p w:rsidR="00223D0F" w:rsidRPr="00CF04B9" w:rsidRDefault="00223D0F" w:rsidP="00C61CE0">
    <w:pPr>
      <w:tabs>
        <w:tab w:val="left" w:pos="11003"/>
      </w:tabs>
      <w:spacing w:after="0"/>
      <w:rPr>
        <w:rFonts w:ascii="Times New Roman" w:hAnsi="Times New Roman" w:cs="Times New Roman"/>
        <w:b/>
        <w:sz w:val="24"/>
        <w:szCs w:val="24"/>
      </w:rPr>
    </w:pPr>
    <w:r w:rsidRPr="00517A68">
      <w:rPr>
        <w:rFonts w:ascii="Times New Roman" w:hAnsi="Times New Roman" w:cs="Times New Roman"/>
        <w:b/>
        <w:sz w:val="24"/>
        <w:szCs w:val="24"/>
      </w:rPr>
      <w:t xml:space="preserve">_________________ </w:t>
    </w:r>
    <w:r>
      <w:rPr>
        <w:rFonts w:ascii="Times New Roman" w:hAnsi="Times New Roman" w:cs="Times New Roman"/>
        <w:b/>
        <w:sz w:val="24"/>
        <w:szCs w:val="24"/>
      </w:rPr>
      <w:t>А.А. Гребенюк</w:t>
    </w:r>
    <w:r w:rsidRPr="00517A68">
      <w:rPr>
        <w:rFonts w:ascii="Times New Roman" w:hAnsi="Times New Roman" w:cs="Times New Roman"/>
        <w:b/>
        <w:sz w:val="24"/>
        <w:szCs w:val="24"/>
      </w:rPr>
      <w:t xml:space="preserve"> </w:t>
    </w:r>
    <w:r>
      <w:rPr>
        <w:rFonts w:ascii="Times New Roman" w:hAnsi="Times New Roman" w:cs="Times New Roman"/>
        <w:b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533" w:rsidRDefault="00A56533">
      <w:pPr>
        <w:spacing w:after="0" w:line="240" w:lineRule="auto"/>
      </w:pPr>
      <w:r>
        <w:separator/>
      </w:r>
    </w:p>
  </w:footnote>
  <w:footnote w:type="continuationSeparator" w:id="0">
    <w:p w:rsidR="00A56533" w:rsidRDefault="00A56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07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026"/>
      <w:gridCol w:w="4652"/>
      <w:gridCol w:w="3129"/>
      <w:gridCol w:w="5065"/>
    </w:tblGrid>
    <w:tr w:rsidR="00223D0F" w:rsidRPr="00E62287" w:rsidTr="00B03FC7">
      <w:trPr>
        <w:trHeight w:val="938"/>
      </w:trPr>
      <w:tc>
        <w:tcPr>
          <w:tcW w:w="681" w:type="pct"/>
          <w:vMerge w:val="restart"/>
          <w:tcBorders>
            <w:bottom w:val="single" w:sz="4" w:space="0" w:color="auto"/>
          </w:tcBorders>
          <w:shd w:val="clear" w:color="auto" w:fill="auto"/>
        </w:tcPr>
        <w:p w:rsidR="00223D0F" w:rsidRPr="00E62287" w:rsidRDefault="00223D0F" w:rsidP="00C61CE0">
          <w:pPr>
            <w:pStyle w:val="a3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223D0F" w:rsidRPr="00E62287" w:rsidRDefault="00223D0F" w:rsidP="00C61CE0">
          <w:pPr>
            <w:pStyle w:val="a3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62287"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  <w:drawing>
              <wp:inline distT="0" distB="0" distL="0" distR="0" wp14:anchorId="5E34B2FF" wp14:editId="26C3CEB5">
                <wp:extent cx="1051560" cy="609600"/>
                <wp:effectExtent l="0" t="0" r="0" b="0"/>
                <wp:docPr id="1" name="Рисунок 1" descr="лог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лого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156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6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23D0F" w:rsidRPr="004D2D14" w:rsidRDefault="00223D0F" w:rsidP="00C61CE0">
          <w:pPr>
            <w:pStyle w:val="a3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D2D14">
            <w:rPr>
              <w:rFonts w:ascii="Times New Roman" w:hAnsi="Times New Roman" w:cs="Times New Roman"/>
              <w:b/>
              <w:sz w:val="24"/>
              <w:szCs w:val="24"/>
            </w:rPr>
            <w:t>Филиал «Инженерно-технический центр»</w:t>
          </w:r>
        </w:p>
        <w:p w:rsidR="00223D0F" w:rsidRPr="004D2D14" w:rsidRDefault="00223D0F" w:rsidP="00AE4EE7">
          <w:pPr>
            <w:pStyle w:val="a3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D2D14">
            <w:rPr>
              <w:rFonts w:ascii="Times New Roman" w:hAnsi="Times New Roman" w:cs="Times New Roman"/>
              <w:b/>
              <w:sz w:val="24"/>
              <w:szCs w:val="24"/>
            </w:rPr>
            <w:t>Документы СМ Лаборатории</w:t>
          </w:r>
        </w:p>
      </w:tc>
      <w:tc>
        <w:tcPr>
          <w:tcW w:w="170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23D0F" w:rsidRPr="004D2D14" w:rsidRDefault="00223D0F" w:rsidP="00C61CE0">
          <w:pPr>
            <w:pStyle w:val="a3"/>
            <w:rPr>
              <w:rFonts w:ascii="Times New Roman" w:hAnsi="Times New Roman" w:cs="Times New Roman"/>
              <w:sz w:val="24"/>
              <w:szCs w:val="24"/>
            </w:rPr>
          </w:pPr>
          <w:r w:rsidRPr="004D2D14">
            <w:rPr>
              <w:rFonts w:ascii="Times New Roman" w:hAnsi="Times New Roman" w:cs="Times New Roman"/>
              <w:sz w:val="24"/>
              <w:szCs w:val="24"/>
            </w:rPr>
            <w:t xml:space="preserve">Издание № </w:t>
          </w:r>
          <w:r w:rsidRPr="004D2D14">
            <w:rPr>
              <w:rFonts w:ascii="Times New Roman" w:hAnsi="Times New Roman" w:cs="Times New Roman"/>
              <w:color w:val="FF0000"/>
              <w:sz w:val="24"/>
              <w:szCs w:val="24"/>
            </w:rPr>
            <w:t>7</w:t>
          </w:r>
        </w:p>
        <w:p w:rsidR="00223D0F" w:rsidRPr="004D2D14" w:rsidRDefault="00223D0F" w:rsidP="00C61CE0">
          <w:pPr>
            <w:pStyle w:val="a3"/>
            <w:rPr>
              <w:rFonts w:ascii="Times New Roman" w:hAnsi="Times New Roman" w:cs="Times New Roman"/>
              <w:sz w:val="24"/>
              <w:szCs w:val="24"/>
            </w:rPr>
          </w:pPr>
          <w:r w:rsidRPr="004D2D14">
            <w:rPr>
              <w:rFonts w:ascii="Times New Roman" w:hAnsi="Times New Roman" w:cs="Times New Roman"/>
              <w:sz w:val="24"/>
              <w:szCs w:val="24"/>
            </w:rPr>
            <w:t xml:space="preserve">Дата введения: </w:t>
          </w:r>
          <w:r w:rsidRPr="004D2D14">
            <w:rPr>
              <w:rFonts w:ascii="Times New Roman" w:hAnsi="Times New Roman" w:cs="Times New Roman"/>
              <w:color w:val="FF0000"/>
              <w:sz w:val="24"/>
              <w:szCs w:val="24"/>
            </w:rPr>
            <w:t>05.09.2023</w:t>
          </w:r>
        </w:p>
        <w:p w:rsidR="00223D0F" w:rsidRPr="004D2D14" w:rsidRDefault="00223D0F" w:rsidP="00C61CE0">
          <w:pPr>
            <w:pStyle w:val="a3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D2D14">
            <w:rPr>
              <w:rFonts w:ascii="Times New Roman" w:hAnsi="Times New Roman" w:cs="Times New Roman"/>
              <w:sz w:val="24"/>
              <w:szCs w:val="24"/>
            </w:rPr>
            <w:t xml:space="preserve">Стр.: </w:t>
          </w:r>
          <w:r w:rsidRPr="004D2D14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4D2D14">
            <w:rPr>
              <w:rFonts w:ascii="Times New Roman" w:hAnsi="Times New Roman" w:cs="Times New Roman"/>
              <w:sz w:val="24"/>
              <w:szCs w:val="24"/>
            </w:rPr>
            <w:instrText xml:space="preserve"> PAGE  \* Arabic  \* MERGEFORMAT </w:instrText>
          </w:r>
          <w:r w:rsidRPr="004D2D14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C3AC6">
            <w:rPr>
              <w:rFonts w:ascii="Times New Roman" w:hAnsi="Times New Roman" w:cs="Times New Roman"/>
              <w:noProof/>
              <w:sz w:val="24"/>
              <w:szCs w:val="24"/>
            </w:rPr>
            <w:t>10</w:t>
          </w:r>
          <w:r w:rsidRPr="004D2D14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4D2D14">
            <w:rPr>
              <w:rFonts w:ascii="Times New Roman" w:hAnsi="Times New Roman" w:cs="Times New Roman"/>
              <w:sz w:val="24"/>
              <w:szCs w:val="24"/>
            </w:rPr>
            <w:t xml:space="preserve"> из 10</w:t>
          </w:r>
        </w:p>
      </w:tc>
    </w:tr>
    <w:tr w:rsidR="00223D0F" w:rsidRPr="00E62287" w:rsidTr="00B03FC7">
      <w:trPr>
        <w:trHeight w:val="491"/>
      </w:trPr>
      <w:tc>
        <w:tcPr>
          <w:tcW w:w="681" w:type="pct"/>
          <w:vMerge/>
          <w:shd w:val="clear" w:color="auto" w:fill="auto"/>
        </w:tcPr>
        <w:p w:rsidR="00223D0F" w:rsidRPr="00E62287" w:rsidRDefault="00223D0F" w:rsidP="00C61CE0">
          <w:pPr>
            <w:pStyle w:val="a3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564" w:type="pct"/>
          <w:tcBorders>
            <w:left w:val="single" w:sz="4" w:space="0" w:color="auto"/>
            <w:right w:val="single" w:sz="4" w:space="0" w:color="auto"/>
          </w:tcBorders>
        </w:tcPr>
        <w:p w:rsidR="00223D0F" w:rsidRPr="004D2D14" w:rsidRDefault="00223D0F" w:rsidP="00C61CE0">
          <w:pPr>
            <w:pStyle w:val="a3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D2D14">
            <w:rPr>
              <w:rFonts w:ascii="Times New Roman" w:hAnsi="Times New Roman" w:cs="Times New Roman"/>
              <w:b/>
              <w:sz w:val="24"/>
              <w:szCs w:val="24"/>
            </w:rPr>
            <w:t>Производственно-испытательная лаборатория</w:t>
          </w:r>
        </w:p>
      </w:tc>
      <w:tc>
        <w:tcPr>
          <w:tcW w:w="2755" w:type="pct"/>
          <w:gridSpan w:val="2"/>
          <w:tcBorders>
            <w:left w:val="single" w:sz="4" w:space="0" w:color="auto"/>
            <w:right w:val="single" w:sz="4" w:space="0" w:color="auto"/>
          </w:tcBorders>
        </w:tcPr>
        <w:p w:rsidR="00223D0F" w:rsidRPr="004D2D14" w:rsidRDefault="00223D0F" w:rsidP="00C61CE0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D2D14">
            <w:rPr>
              <w:rFonts w:ascii="Times New Roman" w:hAnsi="Times New Roman" w:cs="Times New Roman"/>
              <w:b/>
              <w:sz w:val="24"/>
              <w:szCs w:val="24"/>
            </w:rPr>
            <w:t xml:space="preserve">Область аккредитации по ГОСТ </w:t>
          </w:r>
          <w:r w:rsidRPr="004D2D14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ISO</w:t>
          </w:r>
          <w:r w:rsidRPr="004D2D14">
            <w:rPr>
              <w:rFonts w:ascii="Times New Roman" w:hAnsi="Times New Roman" w:cs="Times New Roman"/>
              <w:b/>
              <w:sz w:val="24"/>
              <w:szCs w:val="24"/>
            </w:rPr>
            <w:t>/</w:t>
          </w:r>
          <w:r w:rsidRPr="004D2D14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IEC</w:t>
          </w:r>
          <w:r w:rsidRPr="004D2D14">
            <w:rPr>
              <w:rFonts w:ascii="Times New Roman" w:hAnsi="Times New Roman" w:cs="Times New Roman"/>
              <w:b/>
              <w:sz w:val="24"/>
              <w:szCs w:val="24"/>
            </w:rPr>
            <w:t xml:space="preserve"> 17020-2013</w:t>
          </w:r>
        </w:p>
      </w:tc>
    </w:tr>
  </w:tbl>
  <w:p w:rsidR="00223D0F" w:rsidRPr="00D5182C" w:rsidRDefault="00223D0F" w:rsidP="00C61C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D2EC4"/>
    <w:multiLevelType w:val="hybridMultilevel"/>
    <w:tmpl w:val="B3F2F244"/>
    <w:lvl w:ilvl="0" w:tplc="ABD6B7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44651"/>
    <w:multiLevelType w:val="hybridMultilevel"/>
    <w:tmpl w:val="B3F2F244"/>
    <w:lvl w:ilvl="0" w:tplc="ABD6B7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26A3F"/>
    <w:multiLevelType w:val="hybridMultilevel"/>
    <w:tmpl w:val="D08C43E4"/>
    <w:lvl w:ilvl="0" w:tplc="52388D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47C47"/>
    <w:multiLevelType w:val="hybridMultilevel"/>
    <w:tmpl w:val="B3F2F244"/>
    <w:lvl w:ilvl="0" w:tplc="ABD6B7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75810"/>
    <w:multiLevelType w:val="multilevel"/>
    <w:tmpl w:val="58B0AF7C"/>
    <w:lvl w:ilvl="0">
      <w:start w:val="1"/>
      <w:numFmt w:val="decimal"/>
      <w:lvlText w:val="5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CD2D6C"/>
    <w:multiLevelType w:val="hybridMultilevel"/>
    <w:tmpl w:val="D08C43E4"/>
    <w:lvl w:ilvl="0" w:tplc="52388D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291D0B"/>
    <w:multiLevelType w:val="hybridMultilevel"/>
    <w:tmpl w:val="8A2E69CA"/>
    <w:lvl w:ilvl="0" w:tplc="52388D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9D5B38"/>
    <w:multiLevelType w:val="hybridMultilevel"/>
    <w:tmpl w:val="D08C43E4"/>
    <w:lvl w:ilvl="0" w:tplc="52388D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31F"/>
    <w:rsid w:val="00015502"/>
    <w:rsid w:val="00025C03"/>
    <w:rsid w:val="0006631F"/>
    <w:rsid w:val="0008602B"/>
    <w:rsid w:val="00090C91"/>
    <w:rsid w:val="0009193F"/>
    <w:rsid w:val="00166E22"/>
    <w:rsid w:val="001A25B2"/>
    <w:rsid w:val="001A7978"/>
    <w:rsid w:val="00223D0F"/>
    <w:rsid w:val="00233464"/>
    <w:rsid w:val="002338E5"/>
    <w:rsid w:val="00247663"/>
    <w:rsid w:val="002A4DEB"/>
    <w:rsid w:val="002E1111"/>
    <w:rsid w:val="00351AE8"/>
    <w:rsid w:val="003A2BE4"/>
    <w:rsid w:val="003F2E49"/>
    <w:rsid w:val="00464379"/>
    <w:rsid w:val="00477CBB"/>
    <w:rsid w:val="004B0EB7"/>
    <w:rsid w:val="004D2D14"/>
    <w:rsid w:val="005579AB"/>
    <w:rsid w:val="005915E0"/>
    <w:rsid w:val="005C6209"/>
    <w:rsid w:val="0069324F"/>
    <w:rsid w:val="00703472"/>
    <w:rsid w:val="00793C57"/>
    <w:rsid w:val="00796D76"/>
    <w:rsid w:val="007B567F"/>
    <w:rsid w:val="007D7C7D"/>
    <w:rsid w:val="00807628"/>
    <w:rsid w:val="00896189"/>
    <w:rsid w:val="008B07B4"/>
    <w:rsid w:val="008B5E09"/>
    <w:rsid w:val="00960E79"/>
    <w:rsid w:val="00980F02"/>
    <w:rsid w:val="009C7261"/>
    <w:rsid w:val="009D3D08"/>
    <w:rsid w:val="00A56533"/>
    <w:rsid w:val="00A81F9C"/>
    <w:rsid w:val="00A83E27"/>
    <w:rsid w:val="00A83FD9"/>
    <w:rsid w:val="00AA116E"/>
    <w:rsid w:val="00AE189B"/>
    <w:rsid w:val="00AE4EE7"/>
    <w:rsid w:val="00B01238"/>
    <w:rsid w:val="00B03FC7"/>
    <w:rsid w:val="00BC3AC6"/>
    <w:rsid w:val="00BD3A49"/>
    <w:rsid w:val="00C512C8"/>
    <w:rsid w:val="00C53786"/>
    <w:rsid w:val="00C61CE0"/>
    <w:rsid w:val="00C76207"/>
    <w:rsid w:val="00CC09C8"/>
    <w:rsid w:val="00D009B9"/>
    <w:rsid w:val="00D41D04"/>
    <w:rsid w:val="00D47ADA"/>
    <w:rsid w:val="00D81682"/>
    <w:rsid w:val="00DE3485"/>
    <w:rsid w:val="00DE6F3E"/>
    <w:rsid w:val="00E620D8"/>
    <w:rsid w:val="00E84361"/>
    <w:rsid w:val="00EE6D00"/>
    <w:rsid w:val="00F1770C"/>
    <w:rsid w:val="00F35419"/>
    <w:rsid w:val="00F72EE4"/>
    <w:rsid w:val="00FF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EFFA74B-6E9A-4FB9-9FE2-478BEE383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47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247663"/>
  </w:style>
  <w:style w:type="paragraph" w:styleId="a5">
    <w:name w:val="No Spacing"/>
    <w:uiPriority w:val="1"/>
    <w:qFormat/>
    <w:rsid w:val="00247663"/>
    <w:pPr>
      <w:spacing w:after="0" w:line="240" w:lineRule="auto"/>
    </w:pPr>
  </w:style>
  <w:style w:type="table" w:styleId="a6">
    <w:name w:val="Table Grid"/>
    <w:basedOn w:val="a1"/>
    <w:uiPriority w:val="39"/>
    <w:rsid w:val="003F2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9618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025C0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25C03"/>
    <w:pPr>
      <w:widowControl w:val="0"/>
      <w:shd w:val="clear" w:color="auto" w:fill="FFFFFF"/>
      <w:spacing w:after="0" w:line="0" w:lineRule="atLeast"/>
      <w:ind w:hanging="18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EE6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6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2297</Words>
  <Characters>13093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Газпром Кыргызстан</Company>
  <LinksUpToDate>false</LinksUpToDate>
  <CharactersWithSpaces>15360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Эгембердиев Азирет Эгембердиевич</dc:creator>
  <cp:keywords/>
  <dc:description/>
  <cp:lastModifiedBy>Кененбаева Жыпар Азисбековна</cp:lastModifiedBy>
  <cp:revision>27</cp:revision>
  <dcterms:created xsi:type="dcterms:W3CDTF">2022-02-25T11:03:00Z</dcterms:created>
  <dcterms:modified xsi:type="dcterms:W3CDTF">2023-11-29T05:39:00Z</dcterms:modified>
</cp:coreProperties>
</file>