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DA057" w14:textId="15E63469" w:rsidR="00B43678" w:rsidRPr="00B43678" w:rsidRDefault="00B43678" w:rsidP="00B43678">
      <w:pPr>
        <w:shd w:val="clear" w:color="auto" w:fill="FFFFFF"/>
        <w:ind w:right="964"/>
        <w:rPr>
          <w:rFonts w:ascii="Times New Roman" w:eastAsia="Times New Roman" w:hAnsi="Times New Roman" w:cs="Times New Roman"/>
          <w:sz w:val="24"/>
          <w:szCs w:val="19"/>
          <w:lang w:eastAsia="ru-RU"/>
        </w:rPr>
      </w:pPr>
      <w:r>
        <w:tab/>
      </w:r>
      <w:r w:rsidRPr="00B0174A">
        <w:t xml:space="preserve">                                                                                                                                                                                            </w:t>
      </w:r>
      <w:r w:rsidRPr="00B43678">
        <w:rPr>
          <w:rFonts w:ascii="Times New Roman" w:eastAsia="Times New Roman" w:hAnsi="Times New Roman" w:cs="Times New Roman"/>
          <w:sz w:val="24"/>
          <w:szCs w:val="19"/>
          <w:lang w:eastAsia="ru-RU"/>
        </w:rPr>
        <w:t>УТВЕРЖДАЮ</w:t>
      </w:r>
    </w:p>
    <w:p w14:paraId="635CF428" w14:textId="77777777" w:rsidR="00B43678" w:rsidRPr="00B43678" w:rsidRDefault="00B43678" w:rsidP="00B43678">
      <w:pPr>
        <w:shd w:val="clear" w:color="auto" w:fill="FFFFFF"/>
        <w:spacing w:after="0" w:line="240" w:lineRule="auto"/>
        <w:ind w:left="9346" w:right="155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436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Директор КЦА </w:t>
      </w:r>
    </w:p>
    <w:p w14:paraId="000F9879" w14:textId="77777777" w:rsidR="00B43678" w:rsidRPr="00B43678" w:rsidRDefault="00B43678" w:rsidP="00B43678">
      <w:pPr>
        <w:shd w:val="clear" w:color="auto" w:fill="FFFFFF"/>
        <w:spacing w:after="0" w:line="240" w:lineRule="auto"/>
        <w:ind w:left="9346" w:right="155"/>
        <w:rPr>
          <w:rFonts w:ascii="Times New Roman" w:eastAsia="Times New Roman" w:hAnsi="Times New Roman" w:cs="Times New Roman"/>
          <w:strike/>
          <w:noProof/>
          <w:sz w:val="24"/>
          <w:szCs w:val="24"/>
          <w:u w:val="single"/>
          <w:lang w:eastAsia="ru-RU"/>
        </w:rPr>
      </w:pPr>
      <w:r w:rsidRPr="00B436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________    </w:t>
      </w:r>
      <w:r w:rsidRPr="00B43678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 xml:space="preserve">      Ахмеджанова А.Т.___ </w:t>
      </w:r>
    </w:p>
    <w:p w14:paraId="715909AF" w14:textId="77777777" w:rsidR="00B43678" w:rsidRPr="00B43678" w:rsidRDefault="00B43678" w:rsidP="00B43678">
      <w:pPr>
        <w:shd w:val="clear" w:color="auto" w:fill="FFFFFF"/>
        <w:spacing w:after="0" w:line="240" w:lineRule="auto"/>
        <w:ind w:right="155"/>
        <w:rPr>
          <w:rFonts w:ascii="Times New Roman" w:eastAsia="Times New Roman" w:hAnsi="Times New Roman" w:cs="Times New Roman"/>
          <w:strike/>
          <w:sz w:val="16"/>
          <w:szCs w:val="16"/>
          <w:lang w:eastAsia="ru-RU"/>
        </w:rPr>
      </w:pPr>
      <w:r w:rsidRPr="00B43678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подпись                 расшифровка подписи</w:t>
      </w:r>
    </w:p>
    <w:p w14:paraId="7FD57376" w14:textId="77777777" w:rsidR="00B43678" w:rsidRPr="00B43678" w:rsidRDefault="00B43678" w:rsidP="00B43678">
      <w:pPr>
        <w:shd w:val="clear" w:color="auto" w:fill="FFFFFF"/>
        <w:spacing w:after="0" w:line="240" w:lineRule="auto"/>
        <w:ind w:left="9346" w:right="155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B43678">
        <w:rPr>
          <w:rFonts w:ascii="Times New Roman" w:eastAsia="Times New Roman" w:hAnsi="Times New Roman" w:cs="Times New Roman"/>
          <w:sz w:val="20"/>
          <w:szCs w:val="18"/>
          <w:lang w:eastAsia="ru-RU"/>
        </w:rPr>
        <w:t>М.П.</w:t>
      </w:r>
    </w:p>
    <w:p w14:paraId="3ABB6B48" w14:textId="3B754A8E" w:rsidR="00B43678" w:rsidRDefault="00B43678" w:rsidP="00B43678">
      <w:pPr>
        <w:shd w:val="clear" w:color="auto" w:fill="FFFFFF"/>
        <w:spacing w:after="0" w:line="240" w:lineRule="auto"/>
        <w:ind w:right="155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B43678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B43678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B43678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B43678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B43678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B43678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B43678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B43678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B43678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B43678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B43678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B43678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Pr="00B43678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</w:p>
    <w:p w14:paraId="303815CB" w14:textId="77777777" w:rsidR="00075064" w:rsidRPr="00B0174A" w:rsidRDefault="00075064" w:rsidP="00075064">
      <w:pPr>
        <w:shd w:val="clear" w:color="auto" w:fill="FFFFFF"/>
        <w:spacing w:after="0" w:line="240" w:lineRule="auto"/>
        <w:ind w:right="1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</w:t>
      </w:r>
      <w:r w:rsidRPr="00B017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аттестату аккредитации</w:t>
      </w:r>
    </w:p>
    <w:p w14:paraId="72A8CC6F" w14:textId="77777777" w:rsidR="00075064" w:rsidRPr="00B0174A" w:rsidRDefault="00075064" w:rsidP="00075064">
      <w:pPr>
        <w:spacing w:after="0" w:line="240" w:lineRule="auto"/>
        <w:ind w:left="8496" w:firstLine="708"/>
        <w:rPr>
          <w:rFonts w:ascii="Times New Roman" w:eastAsia="Times New Roman" w:hAnsi="Times New Roman" w:cs="Times New Roman"/>
          <w:sz w:val="24"/>
          <w:szCs w:val="19"/>
          <w:lang w:eastAsia="ru-RU"/>
        </w:rPr>
      </w:pPr>
      <w:r w:rsidRPr="00B0174A">
        <w:rPr>
          <w:rFonts w:ascii="Times New Roman" w:eastAsia="Times New Roman" w:hAnsi="Times New Roman" w:cs="Times New Roman"/>
          <w:sz w:val="24"/>
          <w:szCs w:val="19"/>
          <w:lang w:eastAsia="ru-RU"/>
        </w:rPr>
        <w:t xml:space="preserve"> </w:t>
      </w:r>
      <w:r w:rsidRPr="00B0174A">
        <w:rPr>
          <w:rFonts w:ascii="Times New Roman" w:eastAsia="Times New Roman" w:hAnsi="Times New Roman" w:cs="Times New Roman"/>
          <w:sz w:val="24"/>
          <w:szCs w:val="19"/>
          <w:u w:val="single"/>
          <w:lang w:eastAsia="ru-RU"/>
        </w:rPr>
        <w:t>№ KG 417/КЦА.ИЛ.</w:t>
      </w:r>
      <w:r w:rsidRPr="00B0174A">
        <w:rPr>
          <w:rFonts w:ascii="Times New Roman" w:eastAsia="Times New Roman" w:hAnsi="Times New Roman" w:cs="Times New Roman"/>
          <w:sz w:val="24"/>
          <w:szCs w:val="19"/>
          <w:lang w:eastAsia="ru-RU"/>
        </w:rPr>
        <w:t>_____________</w:t>
      </w:r>
    </w:p>
    <w:p w14:paraId="50B7A74C" w14:textId="77777777" w:rsidR="00075064" w:rsidRPr="00B0174A" w:rsidRDefault="00075064" w:rsidP="00075064">
      <w:pPr>
        <w:shd w:val="clear" w:color="auto" w:fill="FFFFFF"/>
        <w:spacing w:after="0" w:line="240" w:lineRule="auto"/>
        <w:ind w:left="8496" w:right="155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74A">
        <w:rPr>
          <w:rFonts w:ascii="Times New Roman" w:eastAsia="Times New Roman" w:hAnsi="Times New Roman" w:cs="Times New Roman"/>
          <w:sz w:val="24"/>
          <w:szCs w:val="19"/>
          <w:lang w:eastAsia="ru-RU"/>
        </w:rPr>
        <w:t xml:space="preserve"> от «_____» _________________2025 г</w:t>
      </w:r>
    </w:p>
    <w:p w14:paraId="16A60D0A" w14:textId="3CD16864" w:rsidR="00241E20" w:rsidRPr="00221181" w:rsidRDefault="00241E20" w:rsidP="00186B5A">
      <w:pPr>
        <w:shd w:val="clear" w:color="auto" w:fill="FFFFFF"/>
        <w:spacing w:after="0" w:line="240" w:lineRule="auto"/>
        <w:ind w:right="1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DCE1D4" w14:textId="77777777" w:rsidR="00B43678" w:rsidRPr="00B43678" w:rsidRDefault="00B43678" w:rsidP="00B43678">
      <w:pPr>
        <w:pStyle w:val="3"/>
        <w:jc w:val="center"/>
        <w:rPr>
          <w:rFonts w:ascii="Times New Roman" w:hAnsi="Times New Roman"/>
          <w:color w:val="000000"/>
        </w:rPr>
      </w:pPr>
      <w:r>
        <w:tab/>
      </w:r>
      <w:proofErr w:type="gramStart"/>
      <w:r w:rsidRPr="00B43678">
        <w:rPr>
          <w:rFonts w:ascii="Times New Roman" w:hAnsi="Times New Roman"/>
          <w:color w:val="000000"/>
        </w:rPr>
        <w:t>ОБЛАСТЬ  АККРЕДИТАЦИИ</w:t>
      </w:r>
      <w:proofErr w:type="gramEnd"/>
    </w:p>
    <w:p w14:paraId="18D05976" w14:textId="0F2BE3C8" w:rsidR="00B43678" w:rsidRDefault="00B43678" w:rsidP="00B436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43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производственной  лаборатории</w:t>
      </w:r>
      <w:proofErr w:type="gramEnd"/>
      <w:r w:rsidRPr="00B43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43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ОсОО</w:t>
      </w:r>
      <w:proofErr w:type="spellEnd"/>
      <w:r w:rsidRPr="00B43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«Салих ЛТД» </w:t>
      </w:r>
      <w:r w:rsidR="00B01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1CE2E86" w14:textId="77777777" w:rsidR="00221181" w:rsidRPr="00B43678" w:rsidRDefault="00221181" w:rsidP="00B4367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14596" w:type="dxa"/>
        <w:tblLook w:val="04A0" w:firstRow="1" w:lastRow="0" w:firstColumn="1" w:lastColumn="0" w:noHBand="0" w:noVBand="1"/>
      </w:tblPr>
      <w:tblGrid>
        <w:gridCol w:w="540"/>
        <w:gridCol w:w="2268"/>
        <w:gridCol w:w="2281"/>
        <w:gridCol w:w="4370"/>
        <w:gridCol w:w="3231"/>
        <w:gridCol w:w="1906"/>
      </w:tblGrid>
      <w:tr w:rsidR="00B43678" w14:paraId="76C41FAC" w14:textId="77777777" w:rsidTr="00B43678">
        <w:tc>
          <w:tcPr>
            <w:tcW w:w="540" w:type="dxa"/>
            <w:shd w:val="clear" w:color="auto" w:fill="auto"/>
          </w:tcPr>
          <w:p w14:paraId="1530E95C" w14:textId="77777777" w:rsidR="00B43678" w:rsidRPr="00B43678" w:rsidRDefault="00B43678" w:rsidP="00B4367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14:paraId="239B71BC" w14:textId="10751FF4" w:rsidR="00B43678" w:rsidRPr="00B43678" w:rsidRDefault="00B43678" w:rsidP="00B43678">
            <w:pPr>
              <w:tabs>
                <w:tab w:val="left" w:pos="4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68" w:type="dxa"/>
            <w:shd w:val="clear" w:color="auto" w:fill="auto"/>
          </w:tcPr>
          <w:p w14:paraId="78578996" w14:textId="77777777" w:rsidR="00B43678" w:rsidRPr="00B43678" w:rsidRDefault="00B43678" w:rsidP="00B4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Наименование  объектов</w:t>
            </w:r>
            <w:proofErr w:type="gramEnd"/>
          </w:p>
          <w:p w14:paraId="5146374D" w14:textId="77777777" w:rsidR="00B43678" w:rsidRPr="00B43678" w:rsidRDefault="00B43678" w:rsidP="00B4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испытаний</w:t>
            </w:r>
          </w:p>
          <w:p w14:paraId="1D66F877" w14:textId="77777777" w:rsidR="00B43678" w:rsidRPr="00B43678" w:rsidRDefault="00B43678" w:rsidP="00B43678">
            <w:pPr>
              <w:tabs>
                <w:tab w:val="left" w:pos="4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14:paraId="0DC46FE6" w14:textId="436BDB5D" w:rsidR="00B43678" w:rsidRP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</w:t>
            </w:r>
            <w:proofErr w:type="gramStart"/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доку-мента</w:t>
            </w:r>
            <w:proofErr w:type="gramEnd"/>
            <w:r w:rsidRPr="00B43678">
              <w:rPr>
                <w:rFonts w:ascii="Times New Roman" w:hAnsi="Times New Roman" w:cs="Times New Roman"/>
                <w:sz w:val="24"/>
                <w:szCs w:val="24"/>
              </w:rPr>
              <w:t xml:space="preserve"> на продукцию,</w:t>
            </w:r>
          </w:p>
          <w:p w14:paraId="1256A56E" w14:textId="440585C0" w:rsidR="00B43678" w:rsidRPr="00B43678" w:rsidRDefault="00B43678" w:rsidP="00B43678">
            <w:pPr>
              <w:tabs>
                <w:tab w:val="left" w:pos="4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нормативы  контроля</w:t>
            </w:r>
            <w:proofErr w:type="gramEnd"/>
          </w:p>
        </w:tc>
        <w:tc>
          <w:tcPr>
            <w:tcW w:w="4370" w:type="dxa"/>
            <w:shd w:val="clear" w:color="auto" w:fill="auto"/>
          </w:tcPr>
          <w:p w14:paraId="21152948" w14:textId="1C41CC8D" w:rsidR="00B43678" w:rsidRP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видов испытаний/ </w:t>
            </w:r>
            <w:proofErr w:type="gramStart"/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определяемых  показателей</w:t>
            </w:r>
            <w:proofErr w:type="gramEnd"/>
            <w:r w:rsidRPr="00B43678">
              <w:rPr>
                <w:rFonts w:ascii="Times New Roman" w:hAnsi="Times New Roman" w:cs="Times New Roman"/>
                <w:sz w:val="24"/>
                <w:szCs w:val="24"/>
              </w:rPr>
              <w:t xml:space="preserve"> и отбора образцов</w:t>
            </w:r>
          </w:p>
        </w:tc>
        <w:tc>
          <w:tcPr>
            <w:tcW w:w="3231" w:type="dxa"/>
            <w:shd w:val="clear" w:color="auto" w:fill="auto"/>
          </w:tcPr>
          <w:p w14:paraId="43DD6B19" w14:textId="0E3C123D" w:rsidR="00B43678" w:rsidRPr="00B43678" w:rsidRDefault="00B43678" w:rsidP="00B43678">
            <w:pPr>
              <w:tabs>
                <w:tab w:val="left" w:pos="4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документа на методы испытаний/ определяемых показателей и </w:t>
            </w:r>
            <w:proofErr w:type="gramStart"/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процедуры  отбора</w:t>
            </w:r>
            <w:proofErr w:type="gramEnd"/>
            <w:r w:rsidRPr="00B43678">
              <w:rPr>
                <w:rFonts w:ascii="Times New Roman" w:hAnsi="Times New Roman" w:cs="Times New Roman"/>
                <w:sz w:val="24"/>
                <w:szCs w:val="24"/>
              </w:rPr>
              <w:t xml:space="preserve"> образцов</w:t>
            </w:r>
          </w:p>
        </w:tc>
        <w:tc>
          <w:tcPr>
            <w:tcW w:w="1906" w:type="dxa"/>
            <w:shd w:val="clear" w:color="auto" w:fill="auto"/>
          </w:tcPr>
          <w:p w14:paraId="31946DC7" w14:textId="77777777" w:rsidR="00B43678" w:rsidRPr="00B43678" w:rsidRDefault="00B43678" w:rsidP="00B4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</w:t>
            </w:r>
          </w:p>
          <w:p w14:paraId="264426F0" w14:textId="77777777" w:rsidR="00B43678" w:rsidRPr="00B43678" w:rsidRDefault="00B43678" w:rsidP="00B43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  <w:r w:rsidRPr="00B436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06283E9" w14:textId="1F968F25" w:rsidR="00B43678" w:rsidRPr="00B43678" w:rsidRDefault="00B43678" w:rsidP="00B43678">
            <w:pPr>
              <w:tabs>
                <w:tab w:val="left" w:pos="4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, измерений</w:t>
            </w:r>
          </w:p>
        </w:tc>
      </w:tr>
      <w:tr w:rsidR="00B43678" w14:paraId="4B378CB1" w14:textId="77777777" w:rsidTr="00B43678">
        <w:tc>
          <w:tcPr>
            <w:tcW w:w="540" w:type="dxa"/>
            <w:shd w:val="clear" w:color="auto" w:fill="auto"/>
          </w:tcPr>
          <w:p w14:paraId="5D0013BA" w14:textId="58B256BE" w:rsidR="00B43678" w:rsidRPr="00B43678" w:rsidRDefault="00B43678" w:rsidP="00B43678">
            <w:pPr>
              <w:tabs>
                <w:tab w:val="left" w:pos="4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4CB68FD0" w14:textId="77777777" w:rsidR="00B43678" w:rsidRPr="00B43678" w:rsidRDefault="00B43678" w:rsidP="00B43678">
            <w:pPr>
              <w:shd w:val="clear" w:color="auto" w:fill="FFFFFF"/>
              <w:ind w:left="142" w:right="153"/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 xml:space="preserve">Мясные и </w:t>
            </w:r>
            <w:proofErr w:type="spellStart"/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мясосодержащие</w:t>
            </w:r>
            <w:proofErr w:type="spellEnd"/>
            <w:r w:rsidRPr="00B43678">
              <w:rPr>
                <w:rFonts w:ascii="Times New Roman" w:hAnsi="Times New Roman" w:cs="Times New Roman"/>
                <w:sz w:val="24"/>
                <w:szCs w:val="24"/>
              </w:rPr>
              <w:t xml:space="preserve"> колбасные изделия</w:t>
            </w:r>
          </w:p>
          <w:p w14:paraId="12B801C5" w14:textId="77777777" w:rsidR="00B43678" w:rsidRPr="00B43678" w:rsidRDefault="00B43678" w:rsidP="00B43678">
            <w:pPr>
              <w:shd w:val="clear" w:color="auto" w:fill="FFFFFF"/>
              <w:ind w:left="142" w:right="15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01A55A" w14:textId="77777777" w:rsidR="00B43678" w:rsidRPr="00B43678" w:rsidRDefault="00B43678" w:rsidP="00B43678">
            <w:pPr>
              <w:tabs>
                <w:tab w:val="left" w:pos="4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  <w:shd w:val="clear" w:color="auto" w:fill="auto"/>
          </w:tcPr>
          <w:p w14:paraId="3828A8ED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 ТС 034/2013</w:t>
            </w:r>
          </w:p>
          <w:p w14:paraId="30391340" w14:textId="2CBB1DF4" w:rsidR="00B43678" w:rsidRPr="00221181" w:rsidRDefault="00B43678" w:rsidP="002211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 безопасности мяса и мясной продукции»</w:t>
            </w:r>
          </w:p>
          <w:p w14:paraId="718CB647" w14:textId="77777777" w:rsidR="00B43678" w:rsidRP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9BA21" w14:textId="77777777" w:rsidR="00B43678" w:rsidRP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23670-2019</w:t>
            </w:r>
          </w:p>
          <w:p w14:paraId="47A6530A" w14:textId="77777777" w:rsidR="00B43678" w:rsidRP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ГОСТ34162-2017</w:t>
            </w:r>
          </w:p>
          <w:p w14:paraId="45316548" w14:textId="52CC724F" w:rsidR="00B43678" w:rsidRPr="00B43678" w:rsidRDefault="00B43678" w:rsidP="00B43678">
            <w:pPr>
              <w:tabs>
                <w:tab w:val="left" w:pos="4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ГОСТ 33673-2015</w:t>
            </w:r>
          </w:p>
        </w:tc>
        <w:tc>
          <w:tcPr>
            <w:tcW w:w="4370" w:type="dxa"/>
            <w:shd w:val="clear" w:color="auto" w:fill="auto"/>
          </w:tcPr>
          <w:p w14:paraId="084A2C13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Отбор проб  </w:t>
            </w:r>
          </w:p>
          <w:p w14:paraId="2089938B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8EE0FA4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B436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Микробиологические испытания по определению:</w:t>
            </w:r>
          </w:p>
          <w:p w14:paraId="6311F15B" w14:textId="77777777" w:rsidR="00186B5A" w:rsidRDefault="00186B5A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ADFBE" w14:textId="695723E3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БГКП</w:t>
            </w:r>
          </w:p>
          <w:p w14:paraId="3978CB62" w14:textId="77777777" w:rsidR="00186B5A" w:rsidRDefault="00186B5A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5D6E2" w14:textId="77777777" w:rsidR="00075064" w:rsidRDefault="00075064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906DF" w14:textId="02FBD98E" w:rsid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Сульфитредуцирующие</w:t>
            </w:r>
            <w:proofErr w:type="spellEnd"/>
            <w:r w:rsidRPr="00B436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клостридии</w:t>
            </w:r>
            <w:proofErr w:type="spellEnd"/>
          </w:p>
          <w:p w14:paraId="3D44C16D" w14:textId="540EE823" w:rsidR="00221181" w:rsidRDefault="00221181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963DD" w14:textId="36FBEE87" w:rsidR="00B43678" w:rsidRDefault="00B43678" w:rsidP="00B436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36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КМАФАнМ</w:t>
            </w:r>
            <w:proofErr w:type="spellEnd"/>
          </w:p>
          <w:p w14:paraId="79FA71B4" w14:textId="77777777" w:rsidR="00221181" w:rsidRPr="00B43678" w:rsidRDefault="00221181" w:rsidP="00B436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8900BB" w14:textId="77777777" w:rsidR="00B43678" w:rsidRPr="00B43678" w:rsidRDefault="00B43678" w:rsidP="00B4367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Физико-химические испытания по определению:</w:t>
            </w:r>
          </w:p>
          <w:p w14:paraId="5FEDF20E" w14:textId="77777777" w:rsidR="00B43678" w:rsidRP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BE10C" w14:textId="77777777" w:rsidR="00B43678" w:rsidRP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Влаги</w:t>
            </w:r>
          </w:p>
          <w:p w14:paraId="33A55AA8" w14:textId="77777777" w:rsidR="00B43678" w:rsidRP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3BBF1" w14:textId="10495013" w:rsid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DEF61" w14:textId="77777777" w:rsidR="00B43678" w:rsidRP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Жира</w:t>
            </w:r>
          </w:p>
          <w:p w14:paraId="3CF54C7B" w14:textId="4DA5F212" w:rsidR="00B43678" w:rsidRPr="00B43678" w:rsidRDefault="002F512E" w:rsidP="002F512E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47273E3" w14:textId="77777777" w:rsidR="00B43678" w:rsidRP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4969D" w14:textId="77777777" w:rsidR="00B43678" w:rsidRP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Белка</w:t>
            </w:r>
          </w:p>
          <w:p w14:paraId="77A30C5A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BE9AF" w14:textId="77777777" w:rsidR="00221181" w:rsidRPr="00B43678" w:rsidRDefault="00221181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3018E" w14:textId="77777777" w:rsidR="00186B5A" w:rsidRDefault="00186B5A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C74B5" w14:textId="4D5F6F9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Хлорида натрия</w:t>
            </w:r>
          </w:p>
          <w:p w14:paraId="4C3616D9" w14:textId="4D30B437" w:rsid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5A6B6" w14:textId="77777777" w:rsidR="00221181" w:rsidRPr="00B43678" w:rsidRDefault="00221181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7511A" w14:textId="52176D87" w:rsidR="00B43678" w:rsidRPr="00B43678" w:rsidRDefault="00B43678" w:rsidP="00B43678">
            <w:pPr>
              <w:tabs>
                <w:tab w:val="left" w:pos="4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Нитрита натрия</w:t>
            </w:r>
          </w:p>
        </w:tc>
        <w:tc>
          <w:tcPr>
            <w:tcW w:w="3231" w:type="dxa"/>
            <w:shd w:val="clear" w:color="auto" w:fill="auto"/>
          </w:tcPr>
          <w:p w14:paraId="67D1C70E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ГОСТ 9792-73  </w:t>
            </w:r>
          </w:p>
          <w:p w14:paraId="75CE5D51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y-KG"/>
              </w:rPr>
            </w:pPr>
            <w:r w:rsidRPr="00B43678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  <w:lang w:val="ky-KG"/>
              </w:rPr>
              <w:t xml:space="preserve"> </w:t>
            </w:r>
          </w:p>
          <w:p w14:paraId="08DEE896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</w:pPr>
          </w:p>
          <w:p w14:paraId="6A8D7537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color w:val="FF0000"/>
                <w:sz w:val="24"/>
                <w:szCs w:val="24"/>
                <w:lang w:val="ky-KG"/>
              </w:rPr>
            </w:pPr>
          </w:p>
          <w:p w14:paraId="420E3031" w14:textId="77777777" w:rsidR="0016493A" w:rsidRDefault="0016493A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D6BE0F" w14:textId="7171FDD7" w:rsidR="00B43678" w:rsidRP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31747-2012</w:t>
            </w:r>
          </w:p>
          <w:p w14:paraId="2987276B" w14:textId="1E9D5271" w:rsidR="00B43678" w:rsidRDefault="00B43678" w:rsidP="00B43678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07C1D" w14:textId="77777777" w:rsidR="00221181" w:rsidRPr="00B43678" w:rsidRDefault="00221181" w:rsidP="00B43678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FFCA0" w14:textId="3A6949BA" w:rsidR="00B43678" w:rsidRDefault="00B43678" w:rsidP="00B43678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ГОСТ 29185</w:t>
            </w:r>
            <w:r w:rsidRPr="00B436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14:paraId="6ACB1BF3" w14:textId="3E846B7D" w:rsidR="00221181" w:rsidRDefault="00221181" w:rsidP="00B43678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B6E47" w14:textId="77777777" w:rsidR="00B43678" w:rsidRP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ГОСТ 10444.15-94</w:t>
            </w:r>
          </w:p>
          <w:p w14:paraId="7B125FB3" w14:textId="77777777" w:rsidR="00B43678" w:rsidRPr="00B43678" w:rsidRDefault="00B43678" w:rsidP="00B43678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AEE41ED" w14:textId="77777777" w:rsidR="00B43678" w:rsidRPr="00B43678" w:rsidRDefault="00B43678" w:rsidP="00B43678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163EA26" w14:textId="17E8FD3B" w:rsid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0477734" w14:textId="77777777" w:rsidR="00221181" w:rsidRPr="00B43678" w:rsidRDefault="00221181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11AB7D5" w14:textId="295D2533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ГОСТ 9793-2016, (п.9)</w:t>
            </w:r>
          </w:p>
          <w:p w14:paraId="190B1BF5" w14:textId="77777777" w:rsidR="00B43678" w:rsidRPr="00B43678" w:rsidRDefault="00B43678" w:rsidP="00B43678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гравиметрич</w:t>
            </w:r>
            <w:proofErr w:type="spellEnd"/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. метод)</w:t>
            </w:r>
          </w:p>
          <w:p w14:paraId="5A3C349C" w14:textId="77777777" w:rsidR="00B43678" w:rsidRPr="00B43678" w:rsidRDefault="00B43678" w:rsidP="00B43678">
            <w:pPr>
              <w:shd w:val="clear" w:color="auto" w:fill="FFFFFF"/>
              <w:ind w:right="15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2BB1DC3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ГОСТ 23042-2015 (п.7.2.1)</w:t>
            </w:r>
          </w:p>
          <w:p w14:paraId="6F719A8D" w14:textId="3A0B6EF0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гравиметрический метод)</w:t>
            </w:r>
          </w:p>
          <w:p w14:paraId="744315D2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90A35" w14:textId="2BC3009B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ГОСТ 25011-2017 (п.6)</w:t>
            </w:r>
          </w:p>
          <w:p w14:paraId="0BF962E8" w14:textId="5661D145" w:rsidR="00B43678" w:rsidRPr="00B43678" w:rsidRDefault="0016493A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43678" w:rsidRPr="00B43678">
              <w:rPr>
                <w:rFonts w:ascii="Times New Roman" w:hAnsi="Times New Roman" w:cs="Times New Roman"/>
                <w:sz w:val="24"/>
                <w:szCs w:val="24"/>
              </w:rPr>
              <w:t>титриметрический метод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5414FA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5EDFB" w14:textId="77777777" w:rsidR="0016493A" w:rsidRDefault="0016493A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5AB97" w14:textId="30A15BB8" w:rsid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ГОСТ 9957-2015 (</w:t>
            </w:r>
            <w:r w:rsidR="0016493A">
              <w:rPr>
                <w:rFonts w:ascii="Times New Roman" w:hAnsi="Times New Roman" w:cs="Times New Roman"/>
                <w:sz w:val="24"/>
                <w:szCs w:val="24"/>
              </w:rPr>
              <w:t>титриметрический метод</w:t>
            </w: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14:paraId="4D5A3677" w14:textId="77777777" w:rsidR="00221181" w:rsidRPr="00B43678" w:rsidRDefault="00221181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F1309" w14:textId="0E54D040" w:rsidR="00221181" w:rsidRPr="00B43678" w:rsidRDefault="00B43678" w:rsidP="008B72C9">
            <w:pPr>
              <w:tabs>
                <w:tab w:val="left" w:pos="4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ГОСТ 8558.1 -2015 (</w:t>
            </w:r>
            <w:r w:rsidR="0016493A">
              <w:rPr>
                <w:rFonts w:ascii="Times New Roman" w:hAnsi="Times New Roman" w:cs="Times New Roman"/>
                <w:sz w:val="24"/>
                <w:szCs w:val="24"/>
              </w:rPr>
              <w:t>спектрофотометрический метод</w:t>
            </w: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906" w:type="dxa"/>
            <w:shd w:val="clear" w:color="auto" w:fill="auto"/>
          </w:tcPr>
          <w:p w14:paraId="55A672D6" w14:textId="77777777" w:rsidR="00B43678" w:rsidRP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06AC9" w14:textId="77777777" w:rsidR="00B43678" w:rsidRP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D8233" w14:textId="77777777" w:rsidR="00B43678" w:rsidRP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87721" w14:textId="77777777" w:rsidR="00221181" w:rsidRDefault="00221181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AA9854" w14:textId="77777777" w:rsidR="00075064" w:rsidRDefault="00075064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9D8C3" w14:textId="6F4950B8" w:rsidR="00B43678" w:rsidRP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обнаружено/не обнаружено</w:t>
            </w:r>
          </w:p>
          <w:p w14:paraId="043511E3" w14:textId="77777777" w:rsidR="00075064" w:rsidRDefault="00075064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EB6E0" w14:textId="467EA963" w:rsidR="00B43678" w:rsidRP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обнаружено/не обнаружено.</w:t>
            </w:r>
          </w:p>
          <w:p w14:paraId="4B6A99C6" w14:textId="11BD3B48" w:rsidR="00B43678" w:rsidRP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количественный учет</w:t>
            </w:r>
          </w:p>
          <w:p w14:paraId="32BD6226" w14:textId="77777777" w:rsidR="00B43678" w:rsidRPr="00B43678" w:rsidRDefault="00B43678" w:rsidP="00B436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FA37B5A" w14:textId="30B4FDA1" w:rsidR="00221181" w:rsidRDefault="00221181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31681" w14:textId="77777777" w:rsidR="00E4451B" w:rsidRDefault="00E4451B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B233F" w14:textId="2483DAF1" w:rsidR="00B43678" w:rsidRP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 xml:space="preserve">от 55,0% до 75,0% </w:t>
            </w:r>
          </w:p>
          <w:p w14:paraId="773400C0" w14:textId="77777777" w:rsidR="00B43678" w:rsidRPr="00B43678" w:rsidRDefault="00B43678" w:rsidP="00B436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522D969" w14:textId="67335397" w:rsidR="00B43678" w:rsidRPr="00E4451B" w:rsidRDefault="00B43678" w:rsidP="00B436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от 5% до 16,0%</w:t>
            </w:r>
          </w:p>
          <w:p w14:paraId="44FB6178" w14:textId="77777777" w:rsidR="00B43678" w:rsidRPr="00B43678" w:rsidRDefault="00B43678" w:rsidP="00B436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AD707A4" w14:textId="77777777" w:rsidR="00B43678" w:rsidRPr="00B43678" w:rsidRDefault="00B43678" w:rsidP="00B436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64D109F" w14:textId="1DC01EA3" w:rsidR="00B43678" w:rsidRP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от 8 %</w:t>
            </w:r>
            <w:r w:rsidRPr="00B436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до 16,0%</w:t>
            </w:r>
          </w:p>
          <w:p w14:paraId="758368EB" w14:textId="77777777" w:rsidR="00B43678" w:rsidRPr="00B43678" w:rsidRDefault="00B43678" w:rsidP="00B436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D5CF250" w14:textId="77777777" w:rsidR="00B43678" w:rsidRPr="00B43678" w:rsidRDefault="00B43678" w:rsidP="00B436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5265889B" w14:textId="77777777" w:rsidR="00E4451B" w:rsidRDefault="00E4451B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8B31E" w14:textId="1C367D80" w:rsidR="00B43678" w:rsidRP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0,1% до 3,5%</w:t>
            </w:r>
          </w:p>
          <w:p w14:paraId="0B8C4764" w14:textId="77777777" w:rsidR="00B43678" w:rsidRPr="00B43678" w:rsidRDefault="00B43678" w:rsidP="00B436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2958E9CC" w14:textId="77777777" w:rsidR="00B43678" w:rsidRPr="00B43678" w:rsidRDefault="00B43678" w:rsidP="00B4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A09C7" w14:textId="530E0CB7" w:rsidR="00B43678" w:rsidRPr="00B43678" w:rsidRDefault="00B43678" w:rsidP="00B43678">
            <w:pPr>
              <w:tabs>
                <w:tab w:val="left" w:pos="46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43678">
              <w:rPr>
                <w:rFonts w:ascii="Times New Roman" w:hAnsi="Times New Roman" w:cs="Times New Roman"/>
                <w:sz w:val="24"/>
                <w:szCs w:val="24"/>
              </w:rPr>
              <w:t>от 0,00002 % до 0.005%</w:t>
            </w:r>
          </w:p>
        </w:tc>
      </w:tr>
      <w:tr w:rsidR="00B43678" w14:paraId="3BB6C8FC" w14:textId="77777777" w:rsidTr="002F512E">
        <w:trPr>
          <w:trHeight w:val="2912"/>
        </w:trPr>
        <w:tc>
          <w:tcPr>
            <w:tcW w:w="540" w:type="dxa"/>
            <w:shd w:val="clear" w:color="auto" w:fill="auto"/>
          </w:tcPr>
          <w:p w14:paraId="2D1D51F2" w14:textId="345EDE51" w:rsidR="00B43678" w:rsidRPr="00B43678" w:rsidRDefault="00B43678" w:rsidP="00B43678">
            <w:pPr>
              <w:tabs>
                <w:tab w:val="left" w:pos="4650"/>
              </w:tabs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268" w:type="dxa"/>
            <w:shd w:val="clear" w:color="auto" w:fill="auto"/>
          </w:tcPr>
          <w:p w14:paraId="36839B66" w14:textId="77777777" w:rsidR="00B43678" w:rsidRPr="00B43678" w:rsidRDefault="00B43678" w:rsidP="00B43678">
            <w:pPr>
              <w:shd w:val="clear" w:color="auto" w:fill="FFFFFF"/>
              <w:ind w:left="142" w:right="153"/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>Комбикорма       для рыб</w:t>
            </w:r>
          </w:p>
          <w:p w14:paraId="58DD7D1D" w14:textId="77777777" w:rsidR="00B43678" w:rsidRPr="00B43678" w:rsidRDefault="00B43678" w:rsidP="00B43678">
            <w:pPr>
              <w:tabs>
                <w:tab w:val="left" w:pos="46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shd w:val="clear" w:color="auto" w:fill="auto"/>
          </w:tcPr>
          <w:p w14:paraId="71ED66F4" w14:textId="77777777" w:rsidR="00B43678" w:rsidRPr="00B43678" w:rsidRDefault="00B43678" w:rsidP="00B43678">
            <w:pPr>
              <w:rPr>
                <w:rFonts w:ascii="Times New Roman" w:hAnsi="Times New Roman" w:cs="Times New Roman"/>
                <w:lang w:val="ky-KG"/>
              </w:rPr>
            </w:pPr>
            <w:r w:rsidRPr="00B43678">
              <w:rPr>
                <w:rFonts w:ascii="Times New Roman" w:hAnsi="Times New Roman" w:cs="Times New Roman"/>
                <w:lang w:val="ky-KG"/>
              </w:rPr>
              <w:t>ТР КР №268 “О безопасности кормов и кормовых добавок”</w:t>
            </w:r>
          </w:p>
          <w:p w14:paraId="3B9382BF" w14:textId="77777777" w:rsidR="00B43678" w:rsidRPr="00B43678" w:rsidRDefault="00B43678" w:rsidP="00B43678">
            <w:pPr>
              <w:rPr>
                <w:rFonts w:ascii="Times New Roman" w:hAnsi="Times New Roman" w:cs="Times New Roman"/>
                <w:lang w:val="ky-KG"/>
              </w:rPr>
            </w:pPr>
          </w:p>
          <w:p w14:paraId="250BA6A4" w14:textId="77777777" w:rsidR="00B43678" w:rsidRPr="00B43678" w:rsidRDefault="00B43678" w:rsidP="00B43678">
            <w:pPr>
              <w:rPr>
                <w:rFonts w:ascii="Times New Roman" w:hAnsi="Times New Roman" w:cs="Times New Roman"/>
                <w:lang w:val="ky-KG"/>
              </w:rPr>
            </w:pPr>
            <w:r w:rsidRPr="00B43678">
              <w:rPr>
                <w:rFonts w:ascii="Times New Roman" w:hAnsi="Times New Roman" w:cs="Times New Roman"/>
                <w:lang w:val="ky-KG"/>
              </w:rPr>
              <w:t xml:space="preserve"> СТП № 28540790-01-2014 «Стандарт предприятия по производству кормов для рыб “Салих </w:t>
            </w:r>
            <w:r w:rsidRPr="00B43678">
              <w:rPr>
                <w:rFonts w:ascii="Times New Roman" w:hAnsi="Times New Roman" w:cs="Times New Roman"/>
                <w:lang w:val="en-GB"/>
              </w:rPr>
              <w:t>AQUA</w:t>
            </w:r>
            <w:r w:rsidRPr="00B43678">
              <w:rPr>
                <w:rFonts w:ascii="Times New Roman" w:hAnsi="Times New Roman" w:cs="Times New Roman"/>
              </w:rPr>
              <w:t xml:space="preserve">» </w:t>
            </w:r>
            <w:r w:rsidRPr="00B43678">
              <w:rPr>
                <w:rFonts w:ascii="Times New Roman" w:hAnsi="Times New Roman" w:cs="Times New Roman"/>
                <w:lang w:val="ky-KG"/>
              </w:rPr>
              <w:t xml:space="preserve"> </w:t>
            </w:r>
          </w:p>
          <w:p w14:paraId="4B049F78" w14:textId="77777777" w:rsidR="00B43678" w:rsidRPr="00B43678" w:rsidRDefault="00B43678" w:rsidP="00B43678">
            <w:pPr>
              <w:rPr>
                <w:rFonts w:ascii="Times New Roman" w:hAnsi="Times New Roman" w:cs="Times New Roman"/>
                <w:lang w:val="ky-KG"/>
              </w:rPr>
            </w:pPr>
          </w:p>
          <w:p w14:paraId="0B6699C9" w14:textId="77777777" w:rsidR="00B43678" w:rsidRPr="00B43678" w:rsidRDefault="00B43678" w:rsidP="00B43678">
            <w:pPr>
              <w:rPr>
                <w:rFonts w:ascii="Times New Roman" w:hAnsi="Times New Roman" w:cs="Times New Roman"/>
                <w:lang w:val="ky-KG"/>
              </w:rPr>
            </w:pPr>
            <w:r w:rsidRPr="00B43678">
              <w:rPr>
                <w:rFonts w:ascii="Times New Roman" w:hAnsi="Times New Roman" w:cs="Times New Roman"/>
                <w:lang w:val="ky-KG"/>
              </w:rPr>
              <w:t xml:space="preserve">  </w:t>
            </w:r>
          </w:p>
          <w:p w14:paraId="7A2669AA" w14:textId="77777777" w:rsidR="00B43678" w:rsidRPr="00B43678" w:rsidRDefault="00B43678" w:rsidP="00B43678">
            <w:pPr>
              <w:rPr>
                <w:rFonts w:ascii="Times New Roman" w:hAnsi="Times New Roman" w:cs="Times New Roman"/>
                <w:lang w:val="ky-KG"/>
              </w:rPr>
            </w:pPr>
          </w:p>
          <w:p w14:paraId="2EB0A10F" w14:textId="77777777" w:rsidR="00B43678" w:rsidRPr="00B43678" w:rsidRDefault="00B43678" w:rsidP="00B43678">
            <w:pPr>
              <w:rPr>
                <w:rFonts w:ascii="Times New Roman" w:hAnsi="Times New Roman" w:cs="Times New Roman"/>
                <w:lang w:val="ky-KG"/>
              </w:rPr>
            </w:pPr>
          </w:p>
          <w:p w14:paraId="4415B753" w14:textId="77777777" w:rsidR="00B43678" w:rsidRPr="00B43678" w:rsidRDefault="00B43678" w:rsidP="00B43678">
            <w:pPr>
              <w:tabs>
                <w:tab w:val="left" w:pos="465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370" w:type="dxa"/>
            <w:shd w:val="clear" w:color="auto" w:fill="auto"/>
          </w:tcPr>
          <w:p w14:paraId="491F917E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lang w:val="ky-KG"/>
              </w:rPr>
            </w:pPr>
            <w:r w:rsidRPr="00B43678">
              <w:rPr>
                <w:rFonts w:ascii="Times New Roman" w:hAnsi="Times New Roman" w:cs="Times New Roman"/>
                <w:lang w:val="ky-KG"/>
              </w:rPr>
              <w:t xml:space="preserve">Отбор проб </w:t>
            </w:r>
          </w:p>
          <w:p w14:paraId="5B1D6ED5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bCs/>
                <w:lang w:val="ky-KG"/>
              </w:rPr>
            </w:pPr>
          </w:p>
          <w:p w14:paraId="1331B5FA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bCs/>
                <w:lang w:val="ky-KG"/>
              </w:rPr>
            </w:pPr>
          </w:p>
          <w:p w14:paraId="751EEE11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bCs/>
                <w:lang w:val="ky-KG"/>
              </w:rPr>
            </w:pPr>
          </w:p>
          <w:p w14:paraId="18B3B594" w14:textId="2178F07C" w:rsid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bCs/>
                <w:lang w:val="ky-KG"/>
              </w:rPr>
            </w:pPr>
          </w:p>
          <w:p w14:paraId="37AE8C88" w14:textId="77777777" w:rsidR="00221181" w:rsidRPr="00B43678" w:rsidRDefault="00221181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bCs/>
                <w:lang w:val="ky-KG"/>
              </w:rPr>
            </w:pPr>
          </w:p>
          <w:p w14:paraId="4149AB75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bCs/>
                <w:lang w:val="ky-KG"/>
              </w:rPr>
            </w:pPr>
          </w:p>
          <w:p w14:paraId="4243864A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b/>
                <w:bCs/>
                <w:lang w:val="ky-KG"/>
              </w:rPr>
            </w:pPr>
            <w:r w:rsidRPr="00B43678">
              <w:rPr>
                <w:rFonts w:ascii="Times New Roman" w:hAnsi="Times New Roman" w:cs="Times New Roman"/>
                <w:b/>
                <w:bCs/>
                <w:lang w:val="ky-KG"/>
              </w:rPr>
              <w:t>Микробиологические испытания по определению:</w:t>
            </w:r>
          </w:p>
          <w:p w14:paraId="3383961B" w14:textId="266CC729" w:rsidR="00B43678" w:rsidRDefault="00B43678" w:rsidP="00B43678">
            <w:pPr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>ОМЧ</w:t>
            </w:r>
          </w:p>
          <w:p w14:paraId="36213E7F" w14:textId="77777777" w:rsidR="00221181" w:rsidRPr="00B43678" w:rsidRDefault="00221181" w:rsidP="00B43678">
            <w:pPr>
              <w:rPr>
                <w:rFonts w:ascii="Times New Roman" w:hAnsi="Times New Roman" w:cs="Times New Roman"/>
              </w:rPr>
            </w:pPr>
          </w:p>
          <w:p w14:paraId="2C98B0CC" w14:textId="7978A9AF" w:rsidR="00221181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>ОЧГ</w:t>
            </w:r>
          </w:p>
          <w:p w14:paraId="25129C88" w14:textId="77777777" w:rsidR="002F512E" w:rsidRPr="00B43678" w:rsidRDefault="002F512E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  <w:p w14:paraId="2EF2D5E6" w14:textId="77777777" w:rsidR="00B43678" w:rsidRPr="00B43678" w:rsidRDefault="00B43678" w:rsidP="00B4367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3678">
              <w:rPr>
                <w:rFonts w:ascii="Times New Roman" w:hAnsi="Times New Roman" w:cs="Times New Roman"/>
                <w:b/>
                <w:bCs/>
                <w:color w:val="000000"/>
              </w:rPr>
              <w:t>Физико-химические испытания по определению:</w:t>
            </w:r>
          </w:p>
          <w:p w14:paraId="35049360" w14:textId="77777777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lastRenderedPageBreak/>
              <w:t>Влаги</w:t>
            </w:r>
          </w:p>
          <w:p w14:paraId="0B9693E8" w14:textId="77777777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</w:p>
          <w:p w14:paraId="2AB4F071" w14:textId="77777777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</w:p>
          <w:p w14:paraId="7A78EBA0" w14:textId="77777777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</w:p>
          <w:p w14:paraId="52FB5655" w14:textId="77777777" w:rsidR="00221181" w:rsidRPr="00B43678" w:rsidRDefault="00221181" w:rsidP="00B43678">
            <w:pPr>
              <w:rPr>
                <w:rFonts w:ascii="Times New Roman" w:hAnsi="Times New Roman" w:cs="Times New Roman"/>
              </w:rPr>
            </w:pPr>
          </w:p>
          <w:p w14:paraId="36A0D395" w14:textId="77777777" w:rsidR="00186B5A" w:rsidRDefault="00186B5A" w:rsidP="00B43678">
            <w:pPr>
              <w:rPr>
                <w:rFonts w:ascii="Times New Roman" w:hAnsi="Times New Roman" w:cs="Times New Roman"/>
              </w:rPr>
            </w:pPr>
          </w:p>
          <w:p w14:paraId="10CCBE6C" w14:textId="5626FDD6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>Жира</w:t>
            </w:r>
          </w:p>
          <w:p w14:paraId="19B1DDD9" w14:textId="2F797D14" w:rsidR="00B43678" w:rsidRDefault="00B43678" w:rsidP="00B43678">
            <w:pPr>
              <w:rPr>
                <w:rFonts w:ascii="Times New Roman" w:hAnsi="Times New Roman" w:cs="Times New Roman"/>
              </w:rPr>
            </w:pPr>
          </w:p>
          <w:p w14:paraId="5798928A" w14:textId="77777777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</w:p>
          <w:p w14:paraId="133AA7A1" w14:textId="0F0F9382" w:rsidR="00B43678" w:rsidRDefault="00B43678" w:rsidP="00B43678">
            <w:pPr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>Протеина</w:t>
            </w:r>
          </w:p>
          <w:p w14:paraId="639A99D2" w14:textId="3D0C04F3" w:rsidR="00221181" w:rsidRDefault="00221181" w:rsidP="00B43678">
            <w:pPr>
              <w:rPr>
                <w:rFonts w:ascii="Times New Roman" w:hAnsi="Times New Roman" w:cs="Times New Roman"/>
              </w:rPr>
            </w:pPr>
          </w:p>
          <w:p w14:paraId="4C3D89C1" w14:textId="77777777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</w:p>
          <w:p w14:paraId="6FDA88C7" w14:textId="77777777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>Сырой клетчатки</w:t>
            </w:r>
          </w:p>
          <w:p w14:paraId="7313CBB2" w14:textId="082F3373" w:rsid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 xml:space="preserve">  </w:t>
            </w:r>
          </w:p>
          <w:p w14:paraId="597A5C5B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>Золы</w:t>
            </w:r>
          </w:p>
          <w:p w14:paraId="4D4EF91D" w14:textId="77777777" w:rsidR="00221181" w:rsidRPr="00B43678" w:rsidRDefault="00221181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  <w:p w14:paraId="1E4884D0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 xml:space="preserve">Кислотного числа </w:t>
            </w:r>
          </w:p>
          <w:p w14:paraId="5F1BECF6" w14:textId="15E80345" w:rsid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  <w:p w14:paraId="1026B350" w14:textId="66C5D627" w:rsidR="00B43678" w:rsidRPr="00B43678" w:rsidRDefault="00B43678" w:rsidP="008B72C9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>Перекисного числа</w:t>
            </w:r>
          </w:p>
        </w:tc>
        <w:tc>
          <w:tcPr>
            <w:tcW w:w="3231" w:type="dxa"/>
            <w:shd w:val="clear" w:color="auto" w:fill="auto"/>
          </w:tcPr>
          <w:p w14:paraId="4CFA90F4" w14:textId="77777777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  <w:lang w:val="ky-KG"/>
              </w:rPr>
              <w:lastRenderedPageBreak/>
              <w:t xml:space="preserve">ГОСТ </w:t>
            </w:r>
            <w:r w:rsidRPr="00B43678">
              <w:rPr>
                <w:rFonts w:ascii="Times New Roman" w:hAnsi="Times New Roman" w:cs="Times New Roman"/>
                <w:lang w:val="en-US"/>
              </w:rPr>
              <w:t>ISO</w:t>
            </w:r>
            <w:r w:rsidRPr="00B43678">
              <w:rPr>
                <w:rFonts w:ascii="Times New Roman" w:hAnsi="Times New Roman" w:cs="Times New Roman"/>
              </w:rPr>
              <w:t>/</w:t>
            </w:r>
            <w:r w:rsidRPr="00B43678">
              <w:rPr>
                <w:rFonts w:ascii="Times New Roman" w:hAnsi="Times New Roman" w:cs="Times New Roman"/>
                <w:lang w:val="en-US"/>
              </w:rPr>
              <w:t>TS</w:t>
            </w:r>
            <w:r w:rsidRPr="00B43678">
              <w:rPr>
                <w:rFonts w:ascii="Times New Roman" w:hAnsi="Times New Roman" w:cs="Times New Roman"/>
              </w:rPr>
              <w:t xml:space="preserve"> 17728-2017 (для микробиологических исследований),</w:t>
            </w:r>
          </w:p>
          <w:p w14:paraId="4397B589" w14:textId="77777777" w:rsidR="00B43678" w:rsidRPr="00B43678" w:rsidRDefault="00B43678" w:rsidP="00B43678">
            <w:pPr>
              <w:rPr>
                <w:rFonts w:ascii="Times New Roman" w:hAnsi="Times New Roman" w:cs="Times New Roman"/>
                <w:color w:val="FF0000"/>
              </w:rPr>
            </w:pPr>
          </w:p>
          <w:p w14:paraId="2E1C1AE4" w14:textId="77777777" w:rsidR="00B43678" w:rsidRPr="00B43678" w:rsidRDefault="00B43678" w:rsidP="00B43678">
            <w:pPr>
              <w:rPr>
                <w:rFonts w:ascii="Times New Roman" w:hAnsi="Times New Roman" w:cs="Times New Roman"/>
                <w:lang w:val="ky-KG"/>
              </w:rPr>
            </w:pPr>
            <w:r w:rsidRPr="00B43678">
              <w:rPr>
                <w:rFonts w:ascii="Times New Roman" w:hAnsi="Times New Roman" w:cs="Times New Roman"/>
                <w:lang w:val="ky-KG"/>
              </w:rPr>
              <w:t>ГОСТ 13496.0-2016 (для физико-химических испытаний)</w:t>
            </w:r>
          </w:p>
          <w:p w14:paraId="074079AB" w14:textId="77777777" w:rsidR="00B43678" w:rsidRPr="00B43678" w:rsidRDefault="00B43678" w:rsidP="00B43678">
            <w:pPr>
              <w:rPr>
                <w:rFonts w:ascii="Times New Roman" w:hAnsi="Times New Roman" w:cs="Times New Roman"/>
                <w:color w:val="FF0000"/>
                <w:lang w:val="ky-KG"/>
              </w:rPr>
            </w:pPr>
          </w:p>
          <w:p w14:paraId="4F884A9F" w14:textId="77777777" w:rsidR="00B43678" w:rsidRPr="00B43678" w:rsidRDefault="00B43678" w:rsidP="00B43678">
            <w:pPr>
              <w:rPr>
                <w:rFonts w:ascii="Times New Roman" w:hAnsi="Times New Roman" w:cs="Times New Roman"/>
                <w:color w:val="FF0000"/>
                <w:lang w:val="ky-KG"/>
              </w:rPr>
            </w:pPr>
          </w:p>
          <w:p w14:paraId="3AA383C3" w14:textId="120A9BD1" w:rsidR="00B43678" w:rsidRDefault="00B43678" w:rsidP="00B43678">
            <w:pPr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>ГОСТ ISO 7218-2015</w:t>
            </w:r>
          </w:p>
          <w:p w14:paraId="3C085334" w14:textId="77777777" w:rsidR="00221181" w:rsidRPr="00B43678" w:rsidRDefault="00221181" w:rsidP="00B43678">
            <w:pPr>
              <w:rPr>
                <w:rFonts w:ascii="Times New Roman" w:hAnsi="Times New Roman" w:cs="Times New Roman"/>
              </w:rPr>
            </w:pPr>
          </w:p>
          <w:p w14:paraId="2E02AD0D" w14:textId="77777777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>ГОСТ 10444.12-2013</w:t>
            </w:r>
          </w:p>
          <w:p w14:paraId="37B5A410" w14:textId="77777777" w:rsidR="00B43678" w:rsidRPr="00B43678" w:rsidRDefault="00B43678" w:rsidP="00B43678">
            <w:pPr>
              <w:rPr>
                <w:rFonts w:ascii="Times New Roman" w:hAnsi="Times New Roman" w:cs="Times New Roman"/>
                <w:color w:val="FF0000"/>
                <w:lang w:val="ky-KG"/>
              </w:rPr>
            </w:pPr>
          </w:p>
          <w:p w14:paraId="4E63D992" w14:textId="77777777" w:rsidR="00B43678" w:rsidRPr="00B43678" w:rsidRDefault="00B43678" w:rsidP="00B43678">
            <w:pPr>
              <w:rPr>
                <w:rFonts w:ascii="Times New Roman" w:hAnsi="Times New Roman" w:cs="Times New Roman"/>
                <w:color w:val="FF0000"/>
                <w:lang w:val="ky-KG"/>
              </w:rPr>
            </w:pPr>
          </w:p>
          <w:p w14:paraId="679E951F" w14:textId="77777777" w:rsidR="00B43678" w:rsidRPr="00B43678" w:rsidRDefault="00B43678" w:rsidP="00B43678">
            <w:pPr>
              <w:rPr>
                <w:rFonts w:ascii="Times New Roman" w:hAnsi="Times New Roman" w:cs="Times New Roman"/>
                <w:color w:val="FF0000"/>
                <w:lang w:val="ky-KG"/>
              </w:rPr>
            </w:pPr>
          </w:p>
          <w:p w14:paraId="49CBB35B" w14:textId="78C34F22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lastRenderedPageBreak/>
              <w:t>КМС ГОСТ Р 57059-2024 (гравиметрический</w:t>
            </w:r>
          </w:p>
          <w:p w14:paraId="26AC95E2" w14:textId="77777777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>метод),</w:t>
            </w:r>
          </w:p>
          <w:p w14:paraId="59463038" w14:textId="2DA2C787" w:rsidR="00B43678" w:rsidRDefault="00B43678" w:rsidP="00221181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>СТП ПЛ 02-2024 (гравиметрический</w:t>
            </w:r>
            <w:r w:rsidR="00221181">
              <w:rPr>
                <w:rFonts w:ascii="Times New Roman" w:hAnsi="Times New Roman" w:cs="Times New Roman"/>
              </w:rPr>
              <w:t xml:space="preserve"> метод)</w:t>
            </w:r>
          </w:p>
          <w:p w14:paraId="58CD46EE" w14:textId="77777777" w:rsidR="00075064" w:rsidRPr="00B43678" w:rsidRDefault="00075064" w:rsidP="00221181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14:paraId="52C77008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>ГОСТ 13496.15-2016</w:t>
            </w:r>
          </w:p>
          <w:p w14:paraId="4821B28E" w14:textId="7D4194C5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>(</w:t>
            </w:r>
            <w:r w:rsidR="0016493A" w:rsidRPr="00B43678">
              <w:rPr>
                <w:rFonts w:ascii="Times New Roman" w:hAnsi="Times New Roman" w:cs="Times New Roman"/>
              </w:rPr>
              <w:t>гравиметрический</w:t>
            </w:r>
            <w:r w:rsidR="0016493A">
              <w:rPr>
                <w:rFonts w:ascii="Times New Roman" w:hAnsi="Times New Roman" w:cs="Times New Roman"/>
              </w:rPr>
              <w:t xml:space="preserve"> метод</w:t>
            </w:r>
            <w:r w:rsidRPr="00B43678">
              <w:rPr>
                <w:rFonts w:ascii="Times New Roman" w:hAnsi="Times New Roman" w:cs="Times New Roman"/>
              </w:rPr>
              <w:t>)</w:t>
            </w:r>
          </w:p>
          <w:p w14:paraId="11AA7819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  <w:p w14:paraId="58C380B5" w14:textId="794AD26B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>ГОСТ 13496.4-2019</w:t>
            </w:r>
            <w:r w:rsidR="00221181">
              <w:rPr>
                <w:rFonts w:ascii="Times New Roman" w:hAnsi="Times New Roman" w:cs="Times New Roman"/>
              </w:rPr>
              <w:t xml:space="preserve"> (</w:t>
            </w:r>
            <w:r w:rsidR="00221181" w:rsidRPr="00221181">
              <w:rPr>
                <w:rFonts w:ascii="Times New Roman" w:hAnsi="Times New Roman" w:cs="Times New Roman"/>
              </w:rPr>
              <w:t>титриметрический метод)</w:t>
            </w:r>
          </w:p>
          <w:p w14:paraId="5F2D87C1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</w:p>
          <w:p w14:paraId="70BDD572" w14:textId="5DEFA16C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>ГОСТ 31675-2012 (</w:t>
            </w:r>
            <w:r w:rsidR="0016493A" w:rsidRPr="00B43678">
              <w:rPr>
                <w:rFonts w:ascii="Times New Roman" w:hAnsi="Times New Roman" w:cs="Times New Roman"/>
              </w:rPr>
              <w:t>гравиметрический</w:t>
            </w:r>
            <w:r w:rsidR="0016493A">
              <w:rPr>
                <w:rFonts w:ascii="Times New Roman" w:hAnsi="Times New Roman" w:cs="Times New Roman"/>
              </w:rPr>
              <w:t xml:space="preserve"> метод</w:t>
            </w:r>
            <w:r w:rsidRPr="00B43678">
              <w:rPr>
                <w:rFonts w:ascii="Times New Roman" w:hAnsi="Times New Roman" w:cs="Times New Roman"/>
              </w:rPr>
              <w:t xml:space="preserve">) </w:t>
            </w:r>
          </w:p>
          <w:p w14:paraId="4221E50E" w14:textId="2BA9C6AA" w:rsidR="00E4451B" w:rsidRDefault="00B43678" w:rsidP="00075064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>ГОСТ 26226-95</w:t>
            </w:r>
            <w:r w:rsidR="00221181">
              <w:rPr>
                <w:rFonts w:ascii="Times New Roman" w:hAnsi="Times New Roman" w:cs="Times New Roman"/>
              </w:rPr>
              <w:t xml:space="preserve"> (гравиметрический метод)</w:t>
            </w:r>
          </w:p>
          <w:p w14:paraId="37B9B478" w14:textId="1438FC59" w:rsidR="00B43678" w:rsidRPr="00B43678" w:rsidRDefault="00B43678" w:rsidP="002F512E">
            <w:pPr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>ГОСТ 13496.18-85 (</w:t>
            </w:r>
            <w:r w:rsidR="0016493A">
              <w:rPr>
                <w:rFonts w:ascii="Times New Roman" w:hAnsi="Times New Roman" w:cs="Times New Roman"/>
              </w:rPr>
              <w:t>титриметрический метод</w:t>
            </w:r>
            <w:r w:rsidRPr="00B43678">
              <w:rPr>
                <w:rFonts w:ascii="Times New Roman" w:hAnsi="Times New Roman" w:cs="Times New Roman"/>
              </w:rPr>
              <w:t>)</w:t>
            </w:r>
            <w:r w:rsidR="002A3D97">
              <w:rPr>
                <w:rFonts w:ascii="Times New Roman" w:hAnsi="Times New Roman" w:cs="Times New Roman"/>
              </w:rPr>
              <w:t xml:space="preserve"> </w:t>
            </w:r>
            <w:r w:rsidRPr="00B43678">
              <w:rPr>
                <w:rFonts w:ascii="Times New Roman" w:hAnsi="Times New Roman" w:cs="Times New Roman"/>
              </w:rPr>
              <w:t>ГОСТ 31485-2012</w:t>
            </w:r>
            <w:r w:rsidR="00221181">
              <w:rPr>
                <w:rFonts w:ascii="Times New Roman" w:hAnsi="Times New Roman" w:cs="Times New Roman"/>
              </w:rPr>
              <w:t xml:space="preserve"> </w:t>
            </w:r>
            <w:r w:rsidR="00221181" w:rsidRPr="00B43678">
              <w:rPr>
                <w:rFonts w:ascii="Times New Roman" w:hAnsi="Times New Roman" w:cs="Times New Roman"/>
              </w:rPr>
              <w:t>(</w:t>
            </w:r>
            <w:r w:rsidR="00221181">
              <w:rPr>
                <w:rFonts w:ascii="Times New Roman" w:hAnsi="Times New Roman" w:cs="Times New Roman"/>
              </w:rPr>
              <w:t xml:space="preserve">титриметрический </w:t>
            </w:r>
            <w:r w:rsidR="00221181" w:rsidRPr="00B43678">
              <w:rPr>
                <w:rFonts w:ascii="Times New Roman" w:hAnsi="Times New Roman" w:cs="Times New Roman"/>
              </w:rPr>
              <w:t>метод</w:t>
            </w:r>
            <w:r w:rsidR="002211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06" w:type="dxa"/>
            <w:shd w:val="clear" w:color="auto" w:fill="auto"/>
          </w:tcPr>
          <w:p w14:paraId="4B8ED3C3" w14:textId="77777777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</w:p>
          <w:p w14:paraId="415EC2F8" w14:textId="77777777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</w:p>
          <w:p w14:paraId="6B6A89D8" w14:textId="77777777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</w:p>
          <w:p w14:paraId="713716EE" w14:textId="77777777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</w:p>
          <w:p w14:paraId="6977A537" w14:textId="77777777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</w:p>
          <w:p w14:paraId="2E0A1974" w14:textId="77777777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</w:p>
          <w:p w14:paraId="547F5540" w14:textId="77777777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</w:p>
          <w:p w14:paraId="0C8704B8" w14:textId="77777777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</w:p>
          <w:p w14:paraId="7B6931E1" w14:textId="77777777" w:rsidR="00221181" w:rsidRDefault="00221181" w:rsidP="00B43678">
            <w:pPr>
              <w:rPr>
                <w:rFonts w:ascii="Times New Roman" w:hAnsi="Times New Roman" w:cs="Times New Roman"/>
              </w:rPr>
            </w:pPr>
          </w:p>
          <w:p w14:paraId="32CCC410" w14:textId="3467565E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>количественный учет</w:t>
            </w:r>
          </w:p>
          <w:p w14:paraId="7B11270A" w14:textId="54DBC657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>количественный учет</w:t>
            </w:r>
          </w:p>
          <w:p w14:paraId="096DF3FD" w14:textId="77777777" w:rsidR="00221181" w:rsidRDefault="00221181" w:rsidP="00B43678">
            <w:pPr>
              <w:rPr>
                <w:rFonts w:ascii="Times New Roman" w:hAnsi="Times New Roman" w:cs="Times New Roman"/>
              </w:rPr>
            </w:pPr>
          </w:p>
          <w:p w14:paraId="5E0C3837" w14:textId="77777777" w:rsidR="00221181" w:rsidRDefault="00221181" w:rsidP="00B43678">
            <w:pPr>
              <w:rPr>
                <w:rFonts w:ascii="Times New Roman" w:hAnsi="Times New Roman" w:cs="Times New Roman"/>
              </w:rPr>
            </w:pPr>
          </w:p>
          <w:p w14:paraId="25237B73" w14:textId="5A35D3D3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lastRenderedPageBreak/>
              <w:t>от 3% до 12 %</w:t>
            </w:r>
          </w:p>
          <w:p w14:paraId="5D43C1C5" w14:textId="77777777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</w:p>
          <w:p w14:paraId="0B6D77FD" w14:textId="77777777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</w:p>
          <w:p w14:paraId="01A0DB16" w14:textId="21051DCF" w:rsidR="00B43678" w:rsidRDefault="00B43678" w:rsidP="00B43678">
            <w:pPr>
              <w:rPr>
                <w:rFonts w:ascii="Times New Roman" w:hAnsi="Times New Roman" w:cs="Times New Roman"/>
              </w:rPr>
            </w:pPr>
          </w:p>
          <w:p w14:paraId="13019AFC" w14:textId="125E6A71" w:rsidR="00B43678" w:rsidRDefault="00B43678" w:rsidP="00B43678">
            <w:pPr>
              <w:rPr>
                <w:rFonts w:ascii="Times New Roman" w:hAnsi="Times New Roman" w:cs="Times New Roman"/>
              </w:rPr>
            </w:pPr>
          </w:p>
          <w:p w14:paraId="4B262C9E" w14:textId="77777777" w:rsidR="00221181" w:rsidRPr="00B43678" w:rsidRDefault="00221181" w:rsidP="00B43678">
            <w:pPr>
              <w:rPr>
                <w:rFonts w:ascii="Times New Roman" w:hAnsi="Times New Roman" w:cs="Times New Roman"/>
              </w:rPr>
            </w:pPr>
          </w:p>
          <w:p w14:paraId="3FA36DAB" w14:textId="5A1A577E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>от 5% до 30 %</w:t>
            </w:r>
          </w:p>
          <w:p w14:paraId="0D833BEB" w14:textId="2142A362" w:rsidR="00B43678" w:rsidRDefault="00B43678" w:rsidP="00B43678">
            <w:pPr>
              <w:rPr>
                <w:rFonts w:ascii="Times New Roman" w:hAnsi="Times New Roman" w:cs="Times New Roman"/>
                <w:color w:val="FF0000"/>
              </w:rPr>
            </w:pPr>
          </w:p>
          <w:p w14:paraId="1482B8E0" w14:textId="77777777" w:rsidR="00221181" w:rsidRPr="00B43678" w:rsidRDefault="00221181" w:rsidP="00B43678">
            <w:pPr>
              <w:rPr>
                <w:rFonts w:ascii="Times New Roman" w:hAnsi="Times New Roman" w:cs="Times New Roman"/>
                <w:color w:val="FF0000"/>
              </w:rPr>
            </w:pPr>
          </w:p>
          <w:p w14:paraId="020F73B9" w14:textId="77777777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 xml:space="preserve">от 30% до 60% </w:t>
            </w:r>
          </w:p>
          <w:p w14:paraId="25D74166" w14:textId="77777777" w:rsidR="00B43678" w:rsidRPr="00B43678" w:rsidRDefault="00B43678" w:rsidP="00B43678">
            <w:pPr>
              <w:rPr>
                <w:rFonts w:ascii="Times New Roman" w:hAnsi="Times New Roman" w:cs="Times New Roman"/>
                <w:color w:val="FF0000"/>
              </w:rPr>
            </w:pPr>
          </w:p>
          <w:p w14:paraId="6AA1503B" w14:textId="77777777" w:rsidR="00221181" w:rsidRDefault="00221181" w:rsidP="00B43678">
            <w:pPr>
              <w:rPr>
                <w:rFonts w:ascii="Times New Roman" w:hAnsi="Times New Roman" w:cs="Times New Roman"/>
              </w:rPr>
            </w:pPr>
          </w:p>
          <w:p w14:paraId="4DF49A95" w14:textId="498FDA99" w:rsidR="00B43678" w:rsidRPr="00B43678" w:rsidRDefault="00B43678" w:rsidP="00B43678">
            <w:pPr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 xml:space="preserve">от 0,01% до 6 % </w:t>
            </w:r>
          </w:p>
          <w:p w14:paraId="3BDB1D45" w14:textId="77777777" w:rsidR="00B43678" w:rsidRPr="00B43678" w:rsidRDefault="00B43678" w:rsidP="00B43678">
            <w:pPr>
              <w:rPr>
                <w:rFonts w:ascii="Times New Roman" w:hAnsi="Times New Roman" w:cs="Times New Roman"/>
                <w:color w:val="FF0000"/>
              </w:rPr>
            </w:pPr>
          </w:p>
          <w:p w14:paraId="4B9BDA87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>от 5% до 16 %</w:t>
            </w:r>
          </w:p>
          <w:p w14:paraId="351B5425" w14:textId="77777777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  <w:color w:val="FF0000"/>
              </w:rPr>
            </w:pPr>
          </w:p>
          <w:p w14:paraId="7477E6E1" w14:textId="33D4F83C" w:rsidR="00B43678" w:rsidRPr="00B43678" w:rsidRDefault="00B43678" w:rsidP="00B43678">
            <w:pPr>
              <w:shd w:val="clear" w:color="auto" w:fill="FFFFFF"/>
              <w:ind w:right="155"/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>от 1 % до 30 %</w:t>
            </w:r>
          </w:p>
          <w:p w14:paraId="36E144F8" w14:textId="77777777" w:rsidR="00B43678" w:rsidRPr="00B43678" w:rsidRDefault="00B43678" w:rsidP="00B43678">
            <w:pPr>
              <w:rPr>
                <w:rFonts w:ascii="Times New Roman" w:hAnsi="Times New Roman" w:cs="Times New Roman"/>
                <w:color w:val="FF0000"/>
              </w:rPr>
            </w:pPr>
          </w:p>
          <w:p w14:paraId="6A4D201B" w14:textId="4753EE25" w:rsidR="00B43678" w:rsidRPr="00B43678" w:rsidRDefault="00B43678" w:rsidP="00B43678">
            <w:pPr>
              <w:tabs>
                <w:tab w:val="left" w:pos="4650"/>
              </w:tabs>
              <w:rPr>
                <w:rFonts w:ascii="Times New Roman" w:hAnsi="Times New Roman" w:cs="Times New Roman"/>
              </w:rPr>
            </w:pPr>
            <w:r w:rsidRPr="00B43678">
              <w:rPr>
                <w:rFonts w:ascii="Times New Roman" w:hAnsi="Times New Roman" w:cs="Times New Roman"/>
              </w:rPr>
              <w:t>от 0,1 % до 55 %</w:t>
            </w:r>
          </w:p>
        </w:tc>
      </w:tr>
    </w:tbl>
    <w:p w14:paraId="3600605A" w14:textId="1AEE505B" w:rsidR="008B72C9" w:rsidRPr="008B72C9" w:rsidRDefault="008B72C9" w:rsidP="008B72C9">
      <w:pPr>
        <w:tabs>
          <w:tab w:val="left" w:pos="1395"/>
        </w:tabs>
      </w:pPr>
    </w:p>
    <w:sectPr w:rsidR="008B72C9" w:rsidRPr="008B72C9" w:rsidSect="008B72C9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3D222" w14:textId="77777777" w:rsidR="00582A15" w:rsidRDefault="00582A15" w:rsidP="00B43678">
      <w:pPr>
        <w:spacing w:after="0" w:line="240" w:lineRule="auto"/>
      </w:pPr>
      <w:r>
        <w:separator/>
      </w:r>
    </w:p>
  </w:endnote>
  <w:endnote w:type="continuationSeparator" w:id="0">
    <w:p w14:paraId="3D645E32" w14:textId="77777777" w:rsidR="00582A15" w:rsidRDefault="00582A15" w:rsidP="00B4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FDF32" w14:textId="50CE7980" w:rsidR="00B43678" w:rsidRPr="00B43678" w:rsidRDefault="00B43678" w:rsidP="00B43678">
    <w:pPr>
      <w:tabs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B43678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Генеральный директор </w:t>
    </w:r>
    <w:proofErr w:type="spellStart"/>
    <w:r w:rsidRPr="00B43678">
      <w:rPr>
        <w:rFonts w:ascii="Times New Roman" w:eastAsia="Times New Roman" w:hAnsi="Times New Roman" w:cs="Times New Roman"/>
        <w:sz w:val="24"/>
        <w:szCs w:val="24"/>
        <w:lang w:eastAsia="ru-RU"/>
      </w:rPr>
      <w:t>ОсОО</w:t>
    </w:r>
    <w:proofErr w:type="spellEnd"/>
    <w:r w:rsidRPr="00B43678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«Салих ЛТД» _________   Абдурахимов Р.Х.</w:t>
    </w:r>
    <w:r w:rsidRPr="00B43678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           </w:t>
    </w:r>
    <w:r w:rsidRPr="00B43678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Зав. ПЛ </w:t>
    </w:r>
    <w:proofErr w:type="spellStart"/>
    <w:r w:rsidRPr="00B43678">
      <w:rPr>
        <w:rFonts w:ascii="Times New Roman" w:eastAsia="Times New Roman" w:hAnsi="Times New Roman" w:cs="Times New Roman"/>
        <w:sz w:val="24"/>
        <w:szCs w:val="24"/>
        <w:lang w:eastAsia="ru-RU"/>
      </w:rPr>
      <w:t>ОсОО</w:t>
    </w:r>
    <w:proofErr w:type="spellEnd"/>
    <w:r w:rsidRPr="00B43678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«Салих ЛТД» _______ Мукушбекова А.</w:t>
    </w:r>
    <w:r w:rsidR="00186B5A">
      <w:rPr>
        <w:rFonts w:ascii="Times New Roman" w:eastAsia="Times New Roman" w:hAnsi="Times New Roman" w:cs="Times New Roman"/>
        <w:sz w:val="24"/>
        <w:szCs w:val="24"/>
        <w:lang w:eastAsia="ru-RU"/>
      </w:rPr>
      <w:t>М</w:t>
    </w:r>
  </w:p>
  <w:p w14:paraId="6F323649" w14:textId="77777777" w:rsidR="00B43678" w:rsidRPr="00B43678" w:rsidRDefault="00B43678" w:rsidP="00B43678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</w:p>
  <w:p w14:paraId="74598667" w14:textId="77777777" w:rsidR="00B43678" w:rsidRPr="00B43678" w:rsidRDefault="00B43678" w:rsidP="00B43678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bookmarkStart w:id="2" w:name="_Hlk192607291"/>
    <w:bookmarkStart w:id="3" w:name="_Hlk192607292"/>
    <w:r w:rsidRPr="00B43678">
      <w:rPr>
        <w:rFonts w:ascii="Times New Roman" w:eastAsia="Times New Roman" w:hAnsi="Times New Roman" w:cs="Times New Roman"/>
        <w:sz w:val="24"/>
        <w:szCs w:val="24"/>
        <w:lang w:eastAsia="ru-RU"/>
      </w:rPr>
      <w:t>Гибкость в соответствии с КЦА-ПЛ 12:</w:t>
    </w:r>
  </w:p>
  <w:p w14:paraId="29860F3C" w14:textId="77777777" w:rsidR="00B43678" w:rsidRPr="00B43678" w:rsidRDefault="00B43678" w:rsidP="00B43678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B43678">
      <w:rPr>
        <w:rFonts w:ascii="Times New Roman" w:eastAsia="Times New Roman" w:hAnsi="Times New Roman" w:cs="Times New Roman"/>
        <w:sz w:val="24"/>
        <w:szCs w:val="24"/>
        <w:lang w:eastAsia="ru-RU"/>
      </w:rPr>
      <w:t>- гибкость № 1, касающаяся объектов испытаний;</w:t>
    </w:r>
  </w:p>
  <w:p w14:paraId="17034758" w14:textId="77777777" w:rsidR="00B43678" w:rsidRPr="00B43678" w:rsidRDefault="00B43678" w:rsidP="00B43678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B43678">
      <w:rPr>
        <w:rFonts w:ascii="Times New Roman" w:eastAsia="Times New Roman" w:hAnsi="Times New Roman" w:cs="Times New Roman"/>
        <w:sz w:val="24"/>
        <w:szCs w:val="24"/>
        <w:lang w:eastAsia="ru-RU"/>
      </w:rPr>
      <w:t>- гибкость № 3, касающаяся производительности физико - химических методов испытаний</w:t>
    </w:r>
    <w:bookmarkEnd w:id="2"/>
    <w:bookmarkEnd w:id="3"/>
    <w:r w:rsidRPr="00B43678">
      <w:rPr>
        <w:rFonts w:ascii="Times New Roman" w:eastAsia="Times New Roman" w:hAnsi="Times New Roman" w:cs="Times New Roman"/>
        <w:sz w:val="24"/>
        <w:szCs w:val="24"/>
        <w:lang w:eastAsia="ru-RU"/>
      </w:rPr>
      <w:t>;</w:t>
    </w:r>
  </w:p>
  <w:p w14:paraId="73D4A693" w14:textId="77777777" w:rsidR="00B43678" w:rsidRPr="00B43678" w:rsidRDefault="00B43678" w:rsidP="00B43678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B43678">
      <w:rPr>
        <w:rFonts w:ascii="Times New Roman" w:eastAsia="Times New Roman" w:hAnsi="Times New Roman" w:cs="Times New Roman"/>
        <w:sz w:val="24"/>
        <w:szCs w:val="24"/>
        <w:lang w:eastAsia="ru-RU"/>
      </w:rPr>
      <w:t>- гибкость № 4, касающаяся методов испытаний</w:t>
    </w:r>
  </w:p>
  <w:p w14:paraId="301326C4" w14:textId="77777777" w:rsidR="00B43678" w:rsidRDefault="00B436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CAD5A" w14:textId="77777777" w:rsidR="002F512E" w:rsidRPr="00B43678" w:rsidRDefault="002F512E" w:rsidP="002F512E">
    <w:pPr>
      <w:tabs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B43678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Генеральный директор </w:t>
    </w:r>
    <w:proofErr w:type="spellStart"/>
    <w:r w:rsidRPr="00B43678">
      <w:rPr>
        <w:rFonts w:ascii="Times New Roman" w:eastAsia="Times New Roman" w:hAnsi="Times New Roman" w:cs="Times New Roman"/>
        <w:sz w:val="24"/>
        <w:szCs w:val="24"/>
        <w:lang w:eastAsia="ru-RU"/>
      </w:rPr>
      <w:t>ОсОО</w:t>
    </w:r>
    <w:proofErr w:type="spellEnd"/>
    <w:r w:rsidRPr="00B43678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«Салих ЛТД» _________   Абдурахимов Р.Х.</w:t>
    </w:r>
    <w:r w:rsidRPr="00B43678"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            </w:t>
    </w:r>
    <w:r w:rsidRPr="00B43678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Зав. ПЛ </w:t>
    </w:r>
    <w:proofErr w:type="spellStart"/>
    <w:r w:rsidRPr="00B43678">
      <w:rPr>
        <w:rFonts w:ascii="Times New Roman" w:eastAsia="Times New Roman" w:hAnsi="Times New Roman" w:cs="Times New Roman"/>
        <w:sz w:val="24"/>
        <w:szCs w:val="24"/>
        <w:lang w:eastAsia="ru-RU"/>
      </w:rPr>
      <w:t>ОсОО</w:t>
    </w:r>
    <w:proofErr w:type="spellEnd"/>
    <w:r w:rsidRPr="00B43678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«Салих ЛТД» _______ Мукушбекова А.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>М</w:t>
    </w:r>
  </w:p>
  <w:p w14:paraId="78E331EE" w14:textId="77777777" w:rsidR="002F512E" w:rsidRPr="00B43678" w:rsidRDefault="002F512E" w:rsidP="002F512E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</w:p>
  <w:p w14:paraId="3EFF684E" w14:textId="77777777" w:rsidR="002F512E" w:rsidRPr="00B43678" w:rsidRDefault="002F512E" w:rsidP="002F512E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B43678">
      <w:rPr>
        <w:rFonts w:ascii="Times New Roman" w:eastAsia="Times New Roman" w:hAnsi="Times New Roman" w:cs="Times New Roman"/>
        <w:sz w:val="24"/>
        <w:szCs w:val="24"/>
        <w:lang w:eastAsia="ru-RU"/>
      </w:rPr>
      <w:t>Гибкость в соответствии с КЦА-ПЛ 12:</w:t>
    </w:r>
  </w:p>
  <w:p w14:paraId="67514117" w14:textId="77777777" w:rsidR="002F512E" w:rsidRPr="00B43678" w:rsidRDefault="002F512E" w:rsidP="002F512E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B43678">
      <w:rPr>
        <w:rFonts w:ascii="Times New Roman" w:eastAsia="Times New Roman" w:hAnsi="Times New Roman" w:cs="Times New Roman"/>
        <w:sz w:val="24"/>
        <w:szCs w:val="24"/>
        <w:lang w:eastAsia="ru-RU"/>
      </w:rPr>
      <w:t>- гибкость № 1, касающаяся объектов испытаний;</w:t>
    </w:r>
  </w:p>
  <w:p w14:paraId="333AF782" w14:textId="77777777" w:rsidR="002F512E" w:rsidRPr="00B43678" w:rsidRDefault="002F512E" w:rsidP="002F512E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B43678">
      <w:rPr>
        <w:rFonts w:ascii="Times New Roman" w:eastAsia="Times New Roman" w:hAnsi="Times New Roman" w:cs="Times New Roman"/>
        <w:sz w:val="24"/>
        <w:szCs w:val="24"/>
        <w:lang w:eastAsia="ru-RU"/>
      </w:rPr>
      <w:t>- гибкость № 3, касающаяся производительности физико - химических методов испытаний;</w:t>
    </w:r>
  </w:p>
  <w:p w14:paraId="7835FC22" w14:textId="77777777" w:rsidR="002F512E" w:rsidRPr="00B43678" w:rsidRDefault="002F512E" w:rsidP="002F512E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B43678">
      <w:rPr>
        <w:rFonts w:ascii="Times New Roman" w:eastAsia="Times New Roman" w:hAnsi="Times New Roman" w:cs="Times New Roman"/>
        <w:sz w:val="24"/>
        <w:szCs w:val="24"/>
        <w:lang w:eastAsia="ru-RU"/>
      </w:rPr>
      <w:t>- гибкость № 4, касающаяся методов испытаний</w:t>
    </w:r>
  </w:p>
  <w:p w14:paraId="59B4F032" w14:textId="77777777" w:rsidR="002F512E" w:rsidRDefault="002F51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F93D9" w14:textId="77777777" w:rsidR="00582A15" w:rsidRDefault="00582A15" w:rsidP="00B43678">
      <w:pPr>
        <w:spacing w:after="0" w:line="240" w:lineRule="auto"/>
      </w:pPr>
      <w:r>
        <w:separator/>
      </w:r>
    </w:p>
  </w:footnote>
  <w:footnote w:type="continuationSeparator" w:id="0">
    <w:p w14:paraId="193396FF" w14:textId="77777777" w:rsidR="00582A15" w:rsidRDefault="00582A15" w:rsidP="00B43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42"/>
      <w:gridCol w:w="3544"/>
      <w:gridCol w:w="4253"/>
    </w:tblGrid>
    <w:tr w:rsidR="00B43678" w:rsidRPr="00B43678" w14:paraId="3C75874E" w14:textId="77777777" w:rsidTr="00A26FF5">
      <w:trPr>
        <w:trHeight w:val="416"/>
      </w:trPr>
      <w:tc>
        <w:tcPr>
          <w:tcW w:w="2842" w:type="dxa"/>
          <w:vMerge w:val="restart"/>
          <w:vAlign w:val="center"/>
        </w:tcPr>
        <w:p w14:paraId="00361811" w14:textId="77777777" w:rsidR="00B43678" w:rsidRPr="00B43678" w:rsidRDefault="00B43678" w:rsidP="00B43678">
          <w:pPr>
            <w:spacing w:after="0" w:line="240" w:lineRule="atLeast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</w:pPr>
          <w:r w:rsidRPr="00B43678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 xml:space="preserve">Производственная лаборатория </w:t>
          </w:r>
        </w:p>
        <w:p w14:paraId="3645ED8A" w14:textId="77777777" w:rsidR="00B43678" w:rsidRPr="00B43678" w:rsidRDefault="00B43678" w:rsidP="00B43678">
          <w:pPr>
            <w:spacing w:after="0" w:line="240" w:lineRule="auto"/>
            <w:ind w:right="36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</w:pPr>
          <w:r w:rsidRPr="00B43678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 xml:space="preserve"> </w:t>
          </w:r>
          <w:bookmarkStart w:id="1" w:name="_Hlk161921086"/>
          <w:proofErr w:type="spellStart"/>
          <w:r w:rsidRPr="00B43678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>ОсОО</w:t>
          </w:r>
          <w:proofErr w:type="spellEnd"/>
          <w:r w:rsidRPr="00B43678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 xml:space="preserve"> «Салих ЛТД»</w:t>
          </w:r>
          <w:bookmarkEnd w:id="1"/>
        </w:p>
        <w:p w14:paraId="33B684CD" w14:textId="77777777" w:rsidR="00B43678" w:rsidRPr="00B43678" w:rsidRDefault="00B43678" w:rsidP="00B43678">
          <w:pPr>
            <w:spacing w:after="0" w:line="240" w:lineRule="auto"/>
            <w:ind w:right="36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tc>
      <w:tc>
        <w:tcPr>
          <w:tcW w:w="3544" w:type="dxa"/>
          <w:vMerge w:val="restart"/>
          <w:shd w:val="clear" w:color="auto" w:fill="auto"/>
          <w:vAlign w:val="center"/>
        </w:tcPr>
        <w:p w14:paraId="7C118123" w14:textId="77777777" w:rsidR="00B43678" w:rsidRPr="00B43678" w:rsidRDefault="00B43678" w:rsidP="00B4367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ky-KG" w:eastAsia="ru-RU"/>
            </w:rPr>
          </w:pPr>
          <w:r w:rsidRPr="00B43678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Область аккредитации</w:t>
          </w:r>
        </w:p>
      </w:tc>
      <w:tc>
        <w:tcPr>
          <w:tcW w:w="4253" w:type="dxa"/>
        </w:tcPr>
        <w:p w14:paraId="469425A8" w14:textId="77777777" w:rsidR="00B43678" w:rsidRPr="00B43678" w:rsidRDefault="00B43678" w:rsidP="00B4367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ky-KG" w:eastAsia="ru-RU"/>
            </w:rPr>
          </w:pPr>
          <w:r w:rsidRPr="00B43678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ОА ПЛ</w:t>
          </w:r>
        </w:p>
      </w:tc>
    </w:tr>
    <w:tr w:rsidR="00B43678" w:rsidRPr="00B43678" w14:paraId="684332C4" w14:textId="77777777" w:rsidTr="00A26FF5">
      <w:trPr>
        <w:trHeight w:val="417"/>
      </w:trPr>
      <w:tc>
        <w:tcPr>
          <w:tcW w:w="2842" w:type="dxa"/>
          <w:vMerge/>
          <w:vAlign w:val="center"/>
        </w:tcPr>
        <w:p w14:paraId="03D49D0C" w14:textId="77777777" w:rsidR="00B43678" w:rsidRPr="00B43678" w:rsidRDefault="00B43678" w:rsidP="00B43678">
          <w:pPr>
            <w:spacing w:after="0" w:line="240" w:lineRule="atLeast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14:paraId="0E998372" w14:textId="77777777" w:rsidR="00B43678" w:rsidRPr="00B43678" w:rsidRDefault="00B43678" w:rsidP="00B43678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tc>
      <w:tc>
        <w:tcPr>
          <w:tcW w:w="4253" w:type="dxa"/>
        </w:tcPr>
        <w:p w14:paraId="325454BA" w14:textId="77777777" w:rsidR="00B43678" w:rsidRPr="00B43678" w:rsidRDefault="00B43678" w:rsidP="00B4367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B43678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Конфиденциально</w:t>
          </w:r>
        </w:p>
      </w:tc>
    </w:tr>
    <w:tr w:rsidR="00B43678" w:rsidRPr="00B43678" w14:paraId="595A19E4" w14:textId="77777777" w:rsidTr="00A26FF5">
      <w:trPr>
        <w:trHeight w:val="417"/>
      </w:trPr>
      <w:tc>
        <w:tcPr>
          <w:tcW w:w="2842" w:type="dxa"/>
          <w:vMerge/>
          <w:vAlign w:val="center"/>
        </w:tcPr>
        <w:p w14:paraId="74FF892E" w14:textId="77777777" w:rsidR="00B43678" w:rsidRPr="00B43678" w:rsidRDefault="00B43678" w:rsidP="00B43678">
          <w:pPr>
            <w:spacing w:after="0" w:line="240" w:lineRule="atLeast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14:paraId="0A3E8CD8" w14:textId="77777777" w:rsidR="00B43678" w:rsidRPr="00B43678" w:rsidRDefault="00B43678" w:rsidP="00B43678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tc>
      <w:tc>
        <w:tcPr>
          <w:tcW w:w="4253" w:type="dxa"/>
        </w:tcPr>
        <w:p w14:paraId="1CADF9EF" w14:textId="3F7D86B7" w:rsidR="00B43678" w:rsidRPr="00B43678" w:rsidRDefault="00B43678" w:rsidP="00B43678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B43678">
            <w:rPr>
              <w:rFonts w:ascii="Times New Roman" w:eastAsia="Calibri" w:hAnsi="Times New Roman" w:cs="Times New Roman"/>
            </w:rPr>
            <w:t xml:space="preserve">Стр. </w:t>
          </w:r>
          <w:r w:rsidRPr="00B43678">
            <w:rPr>
              <w:rFonts w:ascii="Times New Roman" w:eastAsia="Calibri" w:hAnsi="Times New Roman" w:cs="Times New Roman"/>
            </w:rPr>
            <w:fldChar w:fldCharType="begin"/>
          </w:r>
          <w:r w:rsidRPr="00B43678">
            <w:rPr>
              <w:rFonts w:ascii="Times New Roman" w:eastAsia="Calibri" w:hAnsi="Times New Roman" w:cs="Times New Roman"/>
            </w:rPr>
            <w:instrText xml:space="preserve"> PAGE </w:instrText>
          </w:r>
          <w:r w:rsidRPr="00B43678">
            <w:rPr>
              <w:rFonts w:ascii="Times New Roman" w:eastAsia="Calibri" w:hAnsi="Times New Roman" w:cs="Times New Roman"/>
            </w:rPr>
            <w:fldChar w:fldCharType="separate"/>
          </w:r>
          <w:r w:rsidRPr="00B43678">
            <w:rPr>
              <w:rFonts w:ascii="Times New Roman" w:eastAsia="Calibri" w:hAnsi="Times New Roman" w:cs="Times New Roman"/>
              <w:noProof/>
            </w:rPr>
            <w:t>4</w:t>
          </w:r>
          <w:r w:rsidRPr="00B43678">
            <w:rPr>
              <w:rFonts w:ascii="Times New Roman" w:eastAsia="Calibri" w:hAnsi="Times New Roman" w:cs="Times New Roman"/>
            </w:rPr>
            <w:fldChar w:fldCharType="end"/>
          </w:r>
          <w:r w:rsidRPr="00B43678">
            <w:rPr>
              <w:rFonts w:ascii="Times New Roman" w:eastAsia="Calibri" w:hAnsi="Times New Roman" w:cs="Times New Roman"/>
            </w:rPr>
            <w:t xml:space="preserve"> из </w:t>
          </w:r>
          <w:r w:rsidR="002F512E">
            <w:rPr>
              <w:rFonts w:ascii="Times New Roman" w:eastAsia="Calibri" w:hAnsi="Times New Roman" w:cs="Times New Roman"/>
            </w:rPr>
            <w:t>4</w:t>
          </w:r>
        </w:p>
      </w:tc>
    </w:tr>
  </w:tbl>
  <w:p w14:paraId="5CBF80F2" w14:textId="77777777" w:rsidR="00075064" w:rsidRDefault="00075064" w:rsidP="00075064">
    <w:pPr>
      <w:shd w:val="clear" w:color="auto" w:fill="FFFFFF"/>
      <w:spacing w:after="0" w:line="240" w:lineRule="auto"/>
      <w:ind w:right="155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                                                                                                                                       </w:t>
    </w:r>
  </w:p>
  <w:p w14:paraId="377E23E4" w14:textId="5DD06D17" w:rsidR="00075064" w:rsidRPr="00B0174A" w:rsidRDefault="00075064" w:rsidP="00075064">
    <w:pPr>
      <w:shd w:val="clear" w:color="auto" w:fill="FFFFFF"/>
      <w:spacing w:after="0" w:line="240" w:lineRule="auto"/>
      <w:ind w:right="155"/>
      <w:rPr>
        <w:rFonts w:ascii="Times New Roman" w:eastAsia="Times New Roman" w:hAnsi="Times New Roman" w:cs="Times New Roman"/>
        <w:sz w:val="24"/>
        <w:szCs w:val="24"/>
        <w:lang w:eastAsia="ru-RU"/>
      </w:rPr>
    </w:pPr>
    <w:r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                                                                                                                                                          </w:t>
    </w:r>
    <w:r w:rsidRPr="00B0174A">
      <w:rPr>
        <w:rFonts w:ascii="Times New Roman" w:eastAsia="Times New Roman" w:hAnsi="Times New Roman" w:cs="Times New Roman"/>
        <w:sz w:val="24"/>
        <w:szCs w:val="24"/>
        <w:lang w:eastAsia="ru-RU"/>
      </w:rPr>
      <w:t>Приложение к аттестату аккредитации</w:t>
    </w:r>
  </w:p>
  <w:p w14:paraId="7D33B8AB" w14:textId="77777777" w:rsidR="00075064" w:rsidRPr="00B0174A" w:rsidRDefault="00075064" w:rsidP="00075064">
    <w:pPr>
      <w:spacing w:after="0" w:line="240" w:lineRule="auto"/>
      <w:ind w:left="8496" w:firstLine="708"/>
      <w:rPr>
        <w:rFonts w:ascii="Times New Roman" w:eastAsia="Times New Roman" w:hAnsi="Times New Roman" w:cs="Times New Roman"/>
        <w:sz w:val="24"/>
        <w:szCs w:val="19"/>
        <w:lang w:eastAsia="ru-RU"/>
      </w:rPr>
    </w:pPr>
    <w:r w:rsidRPr="00B0174A">
      <w:rPr>
        <w:rFonts w:ascii="Times New Roman" w:eastAsia="Times New Roman" w:hAnsi="Times New Roman" w:cs="Times New Roman"/>
        <w:sz w:val="24"/>
        <w:szCs w:val="19"/>
        <w:lang w:eastAsia="ru-RU"/>
      </w:rPr>
      <w:t xml:space="preserve"> </w:t>
    </w:r>
    <w:r w:rsidRPr="00B0174A">
      <w:rPr>
        <w:rFonts w:ascii="Times New Roman" w:eastAsia="Times New Roman" w:hAnsi="Times New Roman" w:cs="Times New Roman"/>
        <w:sz w:val="24"/>
        <w:szCs w:val="19"/>
        <w:u w:val="single"/>
        <w:lang w:eastAsia="ru-RU"/>
      </w:rPr>
      <w:t>№ KG 417/КЦА.ИЛ.</w:t>
    </w:r>
    <w:r w:rsidRPr="00B0174A">
      <w:rPr>
        <w:rFonts w:ascii="Times New Roman" w:eastAsia="Times New Roman" w:hAnsi="Times New Roman" w:cs="Times New Roman"/>
        <w:sz w:val="24"/>
        <w:szCs w:val="19"/>
        <w:lang w:eastAsia="ru-RU"/>
      </w:rPr>
      <w:t>_____________</w:t>
    </w:r>
  </w:p>
  <w:p w14:paraId="444065F7" w14:textId="77777777" w:rsidR="00075064" w:rsidRPr="00B0174A" w:rsidRDefault="00075064" w:rsidP="00075064">
    <w:pPr>
      <w:shd w:val="clear" w:color="auto" w:fill="FFFFFF"/>
      <w:spacing w:after="0" w:line="240" w:lineRule="auto"/>
      <w:ind w:left="8496" w:right="155" w:firstLine="708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B0174A">
      <w:rPr>
        <w:rFonts w:ascii="Times New Roman" w:eastAsia="Times New Roman" w:hAnsi="Times New Roman" w:cs="Times New Roman"/>
        <w:sz w:val="24"/>
        <w:szCs w:val="19"/>
        <w:lang w:eastAsia="ru-RU"/>
      </w:rPr>
      <w:t xml:space="preserve"> от «_____» _________________2025 г</w:t>
    </w:r>
  </w:p>
  <w:p w14:paraId="4CF2805C" w14:textId="759499A8" w:rsidR="00B43678" w:rsidRDefault="00B43678" w:rsidP="00075064">
    <w:pPr>
      <w:shd w:val="clear" w:color="auto" w:fill="FFFFFF"/>
      <w:spacing w:after="0" w:line="240" w:lineRule="auto"/>
      <w:ind w:right="155"/>
    </w:pPr>
  </w:p>
  <w:p w14:paraId="60D7B592" w14:textId="77777777" w:rsidR="00075064" w:rsidRDefault="00075064" w:rsidP="00075064">
    <w:pPr>
      <w:shd w:val="clear" w:color="auto" w:fill="FFFFFF"/>
      <w:spacing w:after="0" w:line="240" w:lineRule="auto"/>
      <w:ind w:right="15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42"/>
      <w:gridCol w:w="3544"/>
      <w:gridCol w:w="4253"/>
    </w:tblGrid>
    <w:tr w:rsidR="00075064" w:rsidRPr="00B43678" w14:paraId="003F71C3" w14:textId="77777777" w:rsidTr="00EC6FA4">
      <w:trPr>
        <w:trHeight w:val="416"/>
      </w:trPr>
      <w:tc>
        <w:tcPr>
          <w:tcW w:w="2842" w:type="dxa"/>
          <w:vMerge w:val="restart"/>
          <w:vAlign w:val="center"/>
        </w:tcPr>
        <w:p w14:paraId="1BABA090" w14:textId="77777777" w:rsidR="00075064" w:rsidRPr="00B43678" w:rsidRDefault="00075064" w:rsidP="00075064">
          <w:pPr>
            <w:spacing w:after="0" w:line="240" w:lineRule="atLeast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</w:pPr>
          <w:r w:rsidRPr="00B43678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 xml:space="preserve">Производственная лаборатория </w:t>
          </w:r>
        </w:p>
        <w:p w14:paraId="223B7401" w14:textId="77777777" w:rsidR="00075064" w:rsidRPr="00B43678" w:rsidRDefault="00075064" w:rsidP="00075064">
          <w:pPr>
            <w:spacing w:after="0" w:line="240" w:lineRule="auto"/>
            <w:ind w:right="36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</w:pPr>
          <w:r w:rsidRPr="00B43678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 xml:space="preserve"> </w:t>
          </w:r>
          <w:proofErr w:type="spellStart"/>
          <w:r w:rsidRPr="00B43678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>ОсОО</w:t>
          </w:r>
          <w:proofErr w:type="spellEnd"/>
          <w:r w:rsidRPr="00B43678"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  <w:t xml:space="preserve"> «Салих ЛТД»</w:t>
          </w:r>
        </w:p>
        <w:p w14:paraId="5DDE0CF9" w14:textId="77777777" w:rsidR="00075064" w:rsidRPr="00B43678" w:rsidRDefault="00075064" w:rsidP="00075064">
          <w:pPr>
            <w:spacing w:after="0" w:line="240" w:lineRule="auto"/>
            <w:ind w:right="36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tc>
      <w:tc>
        <w:tcPr>
          <w:tcW w:w="3544" w:type="dxa"/>
          <w:vMerge w:val="restart"/>
          <w:shd w:val="clear" w:color="auto" w:fill="auto"/>
          <w:vAlign w:val="center"/>
        </w:tcPr>
        <w:p w14:paraId="2AA498A8" w14:textId="77777777" w:rsidR="00075064" w:rsidRPr="00B43678" w:rsidRDefault="00075064" w:rsidP="0007506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ky-KG" w:eastAsia="ru-RU"/>
            </w:rPr>
          </w:pPr>
          <w:r w:rsidRPr="00B43678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Область аккредитации</w:t>
          </w:r>
        </w:p>
      </w:tc>
      <w:tc>
        <w:tcPr>
          <w:tcW w:w="4253" w:type="dxa"/>
        </w:tcPr>
        <w:p w14:paraId="0781239A" w14:textId="77777777" w:rsidR="00075064" w:rsidRPr="00B43678" w:rsidRDefault="00075064" w:rsidP="0007506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val="ky-KG" w:eastAsia="ru-RU"/>
            </w:rPr>
          </w:pPr>
          <w:r w:rsidRPr="00B43678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ОА ПЛ</w:t>
          </w:r>
        </w:p>
      </w:tc>
    </w:tr>
    <w:tr w:rsidR="00075064" w:rsidRPr="00B43678" w14:paraId="2581B2AE" w14:textId="77777777" w:rsidTr="00EC6FA4">
      <w:trPr>
        <w:trHeight w:val="417"/>
      </w:trPr>
      <w:tc>
        <w:tcPr>
          <w:tcW w:w="2842" w:type="dxa"/>
          <w:vMerge/>
          <w:vAlign w:val="center"/>
        </w:tcPr>
        <w:p w14:paraId="1CFBFCC4" w14:textId="77777777" w:rsidR="00075064" w:rsidRPr="00B43678" w:rsidRDefault="00075064" w:rsidP="00075064">
          <w:pPr>
            <w:spacing w:after="0" w:line="240" w:lineRule="atLeast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14:paraId="0A1CA427" w14:textId="77777777" w:rsidR="00075064" w:rsidRPr="00B43678" w:rsidRDefault="00075064" w:rsidP="00075064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tc>
      <w:tc>
        <w:tcPr>
          <w:tcW w:w="4253" w:type="dxa"/>
        </w:tcPr>
        <w:p w14:paraId="07D22FD5" w14:textId="77777777" w:rsidR="00075064" w:rsidRPr="00B43678" w:rsidRDefault="00075064" w:rsidP="0007506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B43678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Конфиденциально</w:t>
          </w:r>
        </w:p>
      </w:tc>
    </w:tr>
    <w:tr w:rsidR="00075064" w:rsidRPr="00B43678" w14:paraId="678EE08C" w14:textId="77777777" w:rsidTr="00EC6FA4">
      <w:trPr>
        <w:trHeight w:val="417"/>
      </w:trPr>
      <w:tc>
        <w:tcPr>
          <w:tcW w:w="2842" w:type="dxa"/>
          <w:vMerge/>
          <w:vAlign w:val="center"/>
        </w:tcPr>
        <w:p w14:paraId="7BB08ECE" w14:textId="77777777" w:rsidR="00075064" w:rsidRPr="00B43678" w:rsidRDefault="00075064" w:rsidP="00075064">
          <w:pPr>
            <w:spacing w:after="0" w:line="240" w:lineRule="atLeast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ar-SA"/>
            </w:rPr>
          </w:pPr>
        </w:p>
      </w:tc>
      <w:tc>
        <w:tcPr>
          <w:tcW w:w="3544" w:type="dxa"/>
          <w:vMerge/>
          <w:shd w:val="clear" w:color="auto" w:fill="auto"/>
          <w:vAlign w:val="center"/>
        </w:tcPr>
        <w:p w14:paraId="3F636D9F" w14:textId="77777777" w:rsidR="00075064" w:rsidRPr="00B43678" w:rsidRDefault="00075064" w:rsidP="00075064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tc>
      <w:tc>
        <w:tcPr>
          <w:tcW w:w="4253" w:type="dxa"/>
        </w:tcPr>
        <w:p w14:paraId="64713F1B" w14:textId="3A6161BA" w:rsidR="00075064" w:rsidRPr="00B43678" w:rsidRDefault="00075064" w:rsidP="0007506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B43678">
            <w:rPr>
              <w:rFonts w:ascii="Times New Roman" w:eastAsia="Calibri" w:hAnsi="Times New Roman" w:cs="Times New Roman"/>
            </w:rPr>
            <w:t xml:space="preserve">Стр. </w:t>
          </w:r>
          <w:r w:rsidRPr="00B43678">
            <w:rPr>
              <w:rFonts w:ascii="Times New Roman" w:eastAsia="Calibri" w:hAnsi="Times New Roman" w:cs="Times New Roman"/>
            </w:rPr>
            <w:fldChar w:fldCharType="begin"/>
          </w:r>
          <w:r w:rsidRPr="00B43678">
            <w:rPr>
              <w:rFonts w:ascii="Times New Roman" w:eastAsia="Calibri" w:hAnsi="Times New Roman" w:cs="Times New Roman"/>
            </w:rPr>
            <w:instrText xml:space="preserve"> PAGE </w:instrText>
          </w:r>
          <w:r w:rsidRPr="00B43678">
            <w:rPr>
              <w:rFonts w:ascii="Times New Roman" w:eastAsia="Calibri" w:hAnsi="Times New Roman" w:cs="Times New Roman"/>
            </w:rPr>
            <w:fldChar w:fldCharType="separate"/>
          </w:r>
          <w:r w:rsidRPr="00B43678">
            <w:rPr>
              <w:rFonts w:ascii="Times New Roman" w:eastAsia="Calibri" w:hAnsi="Times New Roman" w:cs="Times New Roman"/>
              <w:noProof/>
            </w:rPr>
            <w:t>4</w:t>
          </w:r>
          <w:r w:rsidRPr="00B43678">
            <w:rPr>
              <w:rFonts w:ascii="Times New Roman" w:eastAsia="Calibri" w:hAnsi="Times New Roman" w:cs="Times New Roman"/>
            </w:rPr>
            <w:fldChar w:fldCharType="end"/>
          </w:r>
          <w:r w:rsidRPr="00B43678">
            <w:rPr>
              <w:rFonts w:ascii="Times New Roman" w:eastAsia="Calibri" w:hAnsi="Times New Roman" w:cs="Times New Roman"/>
            </w:rPr>
            <w:t xml:space="preserve"> из </w:t>
          </w:r>
          <w:r w:rsidR="002F512E">
            <w:rPr>
              <w:rFonts w:ascii="Times New Roman" w:eastAsia="Calibri" w:hAnsi="Times New Roman" w:cs="Times New Roman"/>
            </w:rPr>
            <w:t>4</w:t>
          </w:r>
        </w:p>
      </w:tc>
    </w:tr>
  </w:tbl>
  <w:p w14:paraId="5D19C352" w14:textId="77777777" w:rsidR="00075064" w:rsidRDefault="000750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EFA"/>
    <w:rsid w:val="00075064"/>
    <w:rsid w:val="000850DC"/>
    <w:rsid w:val="0016493A"/>
    <w:rsid w:val="00186B5A"/>
    <w:rsid w:val="00221181"/>
    <w:rsid w:val="00241E20"/>
    <w:rsid w:val="002A3D97"/>
    <w:rsid w:val="002F512E"/>
    <w:rsid w:val="004D1EFA"/>
    <w:rsid w:val="00582A15"/>
    <w:rsid w:val="007526CD"/>
    <w:rsid w:val="008B72C9"/>
    <w:rsid w:val="00B0174A"/>
    <w:rsid w:val="00B43678"/>
    <w:rsid w:val="00B63BC0"/>
    <w:rsid w:val="00B93645"/>
    <w:rsid w:val="00C86DB2"/>
    <w:rsid w:val="00CF1FD1"/>
    <w:rsid w:val="00DC59AC"/>
    <w:rsid w:val="00E4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45CAA"/>
  <w15:chartTrackingRefBased/>
  <w15:docId w15:val="{0D177C29-F3BC-4223-BBF6-536F6AAC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B43678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678"/>
  </w:style>
  <w:style w:type="paragraph" w:styleId="a5">
    <w:name w:val="footer"/>
    <w:basedOn w:val="a"/>
    <w:link w:val="a6"/>
    <w:uiPriority w:val="99"/>
    <w:unhideWhenUsed/>
    <w:rsid w:val="00B43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678"/>
  </w:style>
  <w:style w:type="character" w:customStyle="1" w:styleId="30">
    <w:name w:val="Заголовок 3 Знак"/>
    <w:basedOn w:val="a0"/>
    <w:link w:val="3"/>
    <w:rsid w:val="00B43678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table" w:styleId="a7">
    <w:name w:val="Table Grid"/>
    <w:basedOn w:val="a1"/>
    <w:uiPriority w:val="39"/>
    <w:rsid w:val="00B43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4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4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2025-03-13T07:43:00Z</cp:lastPrinted>
  <dcterms:created xsi:type="dcterms:W3CDTF">2025-03-12T10:16:00Z</dcterms:created>
  <dcterms:modified xsi:type="dcterms:W3CDTF">2025-03-13T07:49:00Z</dcterms:modified>
</cp:coreProperties>
</file>